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AD68" w14:textId="43A0FDBC" w:rsidR="00275FA2" w:rsidRDefault="00275FA2" w:rsidP="00876BD0">
      <w:pPr>
        <w:rPr>
          <w:b/>
          <w:bCs/>
        </w:rPr>
      </w:pPr>
      <w:r w:rsidRPr="00275FA2">
        <w:rPr>
          <w:rFonts w:hint="eastAsia"/>
          <w:b/>
          <w:bCs/>
        </w:rPr>
        <w:t>实验内容</w:t>
      </w:r>
    </w:p>
    <w:p w14:paraId="6711EE64" w14:textId="0E2B8F26" w:rsidR="00275FA2" w:rsidRPr="00275FA2" w:rsidRDefault="00275FA2" w:rsidP="00876BD0"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275FA2">
        <w:rPr>
          <w:b/>
          <w:bCs/>
        </w:rPr>
        <w:t>编辑、编译、连接和运行属于自己的</w:t>
      </w:r>
      <w:proofErr w:type="spellStart"/>
      <w:r w:rsidRPr="00275FA2">
        <w:rPr>
          <w:b/>
          <w:bCs/>
        </w:rPr>
        <w:t>helloworld</w:t>
      </w:r>
      <w:proofErr w:type="spellEnd"/>
      <w:r w:rsidRPr="00275FA2">
        <w:rPr>
          <w:rFonts w:hint="eastAsia"/>
          <w:b/>
          <w:bCs/>
        </w:rPr>
        <w:t>程序；</w:t>
      </w:r>
    </w:p>
    <w:p w14:paraId="35F36D10" w14:textId="0F81B07C" w:rsidR="00275FA2" w:rsidRDefault="00275FA2" w:rsidP="00876BD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Pr="00275FA2">
        <w:rPr>
          <w:b/>
          <w:bCs/>
        </w:rPr>
        <w:t>编译部分程序，改正所出现的错误信息，并写出输出结果。</w:t>
      </w:r>
    </w:p>
    <w:p w14:paraId="6A9423C5" w14:textId="77777777" w:rsidR="00EA2CEB" w:rsidRDefault="00EA2CEB" w:rsidP="00EA2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02D25C4" w14:textId="2FB97205" w:rsidR="00EA2CEB" w:rsidRDefault="00EA2CEB" w:rsidP="00EA2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F0EAAF0" w14:textId="77777777" w:rsidR="00EA2CEB" w:rsidRDefault="00EA2CEB" w:rsidP="00EA2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0C0B81E" w14:textId="77777777" w:rsidR="00EA2CEB" w:rsidRDefault="00EA2CEB" w:rsidP="00EA2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1C64255A" w14:textId="6B8B9087" w:rsidR="00EA2CEB" w:rsidRDefault="00EA2CEB" w:rsidP="00EA2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AGE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F9A7FD" w14:textId="77777777" w:rsidR="00EA2CEB" w:rsidRDefault="00EA2CEB" w:rsidP="00EA2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AE7AE4" w14:textId="77777777" w:rsidR="00EA2CEB" w:rsidRDefault="00EA2CEB" w:rsidP="00EA2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3CAD3879" w14:textId="26C5B1A2" w:rsidR="00EA2CEB" w:rsidRDefault="00EA2CEB" w:rsidP="00EA2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"Hello, 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world!I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am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5C43E9" w14:textId="77777777" w:rsidR="00EA2CEB" w:rsidRDefault="00EA2CEB" w:rsidP="00EA2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D5C342C" w14:textId="5AA62632" w:rsidR="00275FA2" w:rsidRPr="00275FA2" w:rsidRDefault="00EA2CEB" w:rsidP="00EA2CEB">
      <w:pPr>
        <w:ind w:left="36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1384C299" w14:textId="22F9F3BF" w:rsidR="00005F5D" w:rsidRDefault="00EA2CEB">
      <w:r>
        <w:rPr>
          <w:rFonts w:hint="eastAsia"/>
        </w:rPr>
        <w:t>实验结果</w:t>
      </w:r>
    </w:p>
    <w:p w14:paraId="6A08AF97" w14:textId="644CF014" w:rsidR="00EA2CEB" w:rsidRDefault="00EA2CEB">
      <w:r>
        <w:rPr>
          <w:noProof/>
        </w:rPr>
        <w:drawing>
          <wp:inline distT="0" distB="0" distL="0" distR="0" wp14:anchorId="38C38192" wp14:editId="43C128F4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B574" w14:textId="77777777" w:rsidR="00AB409C" w:rsidRDefault="00AB409C"/>
    <w:p w14:paraId="478B9D84" w14:textId="77777777" w:rsidR="00AB409C" w:rsidRDefault="00AB409C"/>
    <w:p w14:paraId="2F2B4E2A" w14:textId="77777777" w:rsidR="00AB409C" w:rsidRDefault="00AB409C"/>
    <w:p w14:paraId="77B27272" w14:textId="77777777" w:rsidR="00AB409C" w:rsidRDefault="00AB409C"/>
    <w:p w14:paraId="34055BAE" w14:textId="77777777" w:rsidR="00AB409C" w:rsidRDefault="00AB409C"/>
    <w:p w14:paraId="6F9C3DB6" w14:textId="77777777" w:rsidR="00AB409C" w:rsidRDefault="00AB409C"/>
    <w:p w14:paraId="71210B1E" w14:textId="77777777" w:rsidR="00AB409C" w:rsidRDefault="00AB409C"/>
    <w:p w14:paraId="732EC19B" w14:textId="77777777" w:rsidR="00AB409C" w:rsidRDefault="00AB409C"/>
    <w:p w14:paraId="486ECD10" w14:textId="77777777" w:rsidR="00AB409C" w:rsidRDefault="00AB409C"/>
    <w:p w14:paraId="514ADCE2" w14:textId="77777777" w:rsidR="00AB409C" w:rsidRDefault="00AB409C"/>
    <w:p w14:paraId="28DEEB32" w14:textId="77777777" w:rsidR="00AB409C" w:rsidRDefault="00AB409C"/>
    <w:p w14:paraId="735D31AF" w14:textId="77777777" w:rsidR="00AB409C" w:rsidRDefault="00AB409C"/>
    <w:p w14:paraId="380B5691" w14:textId="77777777" w:rsidR="00AB409C" w:rsidRDefault="00AB409C"/>
    <w:p w14:paraId="1E892C1B" w14:textId="77777777" w:rsidR="00AB409C" w:rsidRDefault="00AB409C"/>
    <w:p w14:paraId="033A68B7" w14:textId="77777777" w:rsidR="00AB409C" w:rsidRDefault="00AB409C"/>
    <w:p w14:paraId="76A32E7E" w14:textId="67EB6256" w:rsidR="00EA2CEB" w:rsidRPr="00AB409C" w:rsidRDefault="00AB409C">
      <w:pPr>
        <w:rPr>
          <w:b/>
          <w:bCs/>
        </w:rPr>
      </w:pPr>
      <w:r w:rsidRPr="00AB409C">
        <w:rPr>
          <w:rFonts w:hint="eastAsia"/>
          <w:b/>
          <w:bCs/>
        </w:rPr>
        <w:t>实验内容（二）</w:t>
      </w:r>
    </w:p>
    <w:p w14:paraId="24791716" w14:textId="5E7344E4" w:rsidR="00AB409C" w:rsidRDefault="00AB409C">
      <w:r>
        <w:rPr>
          <w:noProof/>
        </w:rPr>
        <w:drawing>
          <wp:inline distT="0" distB="0" distL="0" distR="0" wp14:anchorId="10B5BA14" wp14:editId="569D2CC3">
            <wp:extent cx="5274310" cy="3970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D96A" w14:textId="618D1000" w:rsidR="00AB409C" w:rsidRDefault="00AB409C">
      <w:r>
        <w:rPr>
          <w:rFonts w:hint="eastAsia"/>
        </w:rPr>
        <w:t>程序代码</w:t>
      </w:r>
    </w:p>
    <w:p w14:paraId="3EF4698C" w14:textId="77777777" w:rsidR="00AB409C" w:rsidRDefault="00AB409C" w:rsidP="00AB4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181E984" w14:textId="77777777" w:rsidR="00AB409C" w:rsidRDefault="00AB409C" w:rsidP="00AB4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FE835A3" w14:textId="77777777" w:rsidR="00AB409C" w:rsidRDefault="00AB409C" w:rsidP="00AB4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//int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add(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int a, int b);</w:t>
      </w:r>
    </w:p>
    <w:p w14:paraId="7A5E6908" w14:textId="77777777" w:rsidR="00AB409C" w:rsidRDefault="00AB409C" w:rsidP="00AB4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F0484D" w14:textId="77777777" w:rsidR="00AB409C" w:rsidRDefault="00AB409C" w:rsidP="00AB4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127722" w14:textId="77777777" w:rsidR="00AB409C" w:rsidRDefault="00AB409C" w:rsidP="00AB4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y, sum;</w:t>
      </w:r>
    </w:p>
    <w:p w14:paraId="0A711FEF" w14:textId="77777777" w:rsidR="00AB409C" w:rsidRDefault="00AB409C" w:rsidP="00AB4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"Enter two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numbers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E2B95D" w14:textId="77777777" w:rsidR="00AB409C" w:rsidRDefault="00AB409C" w:rsidP="00AB4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04EDFEB4" w14:textId="77777777" w:rsidR="00AB409C" w:rsidRDefault="00AB409C" w:rsidP="00AB4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sum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x, y);</w:t>
      </w:r>
    </w:p>
    <w:p w14:paraId="3950F1AB" w14:textId="77777777" w:rsidR="00AB409C" w:rsidRDefault="00AB409C" w:rsidP="00AB4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71540263" w14:textId="77777777" w:rsidR="00AB409C" w:rsidRDefault="00AB409C" w:rsidP="00AB4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EEC84EE" w14:textId="77777777" w:rsidR="00AB409C" w:rsidRDefault="00AB409C" w:rsidP="00AB4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2B466C5" w14:textId="77777777" w:rsidR="00AB409C" w:rsidRDefault="00AB409C" w:rsidP="00AB4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DD751E8" w14:textId="77777777" w:rsidR="00AB409C" w:rsidRDefault="00AB409C" w:rsidP="00AB4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6E0FEB" w14:textId="77777777" w:rsidR="00AB409C" w:rsidRDefault="00AB409C" w:rsidP="00AB4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ABC7E2" w14:textId="7C3D937D" w:rsidR="00AB409C" w:rsidRDefault="00AB409C" w:rsidP="00AB409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756DCD" w14:textId="77777777" w:rsidR="00AB409C" w:rsidRDefault="00AB409C" w:rsidP="00AB409C">
      <w:pPr>
        <w:rPr>
          <w:rFonts w:ascii="宋体" w:eastAsia="宋体" w:hAnsi="宋体" w:cs="新宋体"/>
          <w:b/>
          <w:bCs/>
          <w:color w:val="000000"/>
          <w:kern w:val="0"/>
          <w:sz w:val="28"/>
          <w:szCs w:val="28"/>
        </w:rPr>
      </w:pPr>
    </w:p>
    <w:p w14:paraId="6DBF5A21" w14:textId="77777777" w:rsidR="00AB409C" w:rsidRDefault="00AB409C" w:rsidP="00AB409C">
      <w:pPr>
        <w:rPr>
          <w:rFonts w:ascii="宋体" w:eastAsia="宋体" w:hAnsi="宋体" w:cs="新宋体"/>
          <w:b/>
          <w:bCs/>
          <w:color w:val="000000"/>
          <w:kern w:val="0"/>
          <w:sz w:val="28"/>
          <w:szCs w:val="28"/>
        </w:rPr>
      </w:pPr>
    </w:p>
    <w:p w14:paraId="6150289B" w14:textId="37024935" w:rsidR="00AB409C" w:rsidRPr="00AB409C" w:rsidRDefault="00AB409C" w:rsidP="00AB409C">
      <w:pPr>
        <w:rPr>
          <w:rFonts w:ascii="宋体" w:eastAsia="宋体" w:hAnsi="宋体" w:hint="eastAsia"/>
          <w:b/>
          <w:bCs/>
          <w:sz w:val="28"/>
          <w:szCs w:val="28"/>
        </w:rPr>
      </w:pPr>
      <w:r w:rsidRPr="00AB409C">
        <w:rPr>
          <w:rFonts w:ascii="宋体" w:eastAsia="宋体" w:hAnsi="宋体" w:cs="新宋体" w:hint="eastAsia"/>
          <w:b/>
          <w:bCs/>
          <w:color w:val="000000"/>
          <w:kern w:val="0"/>
          <w:sz w:val="28"/>
          <w:szCs w:val="28"/>
        </w:rPr>
        <w:lastRenderedPageBreak/>
        <w:t>实验结果</w:t>
      </w:r>
    </w:p>
    <w:p w14:paraId="436DA91E" w14:textId="60F1A90F" w:rsidR="00AB409C" w:rsidRDefault="00AB409C">
      <w:r>
        <w:rPr>
          <w:noProof/>
        </w:rPr>
        <w:drawing>
          <wp:inline distT="0" distB="0" distL="0" distR="0" wp14:anchorId="014DCB97" wp14:editId="384F8A23">
            <wp:extent cx="5274310" cy="2979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9511" w14:textId="46308A00" w:rsidR="00AB409C" w:rsidRPr="00AB409C" w:rsidRDefault="00AB409C">
      <w:pPr>
        <w:rPr>
          <w:rFonts w:ascii="宋体" w:eastAsia="宋体" w:hAnsi="宋体" w:cs="新宋体"/>
          <w:b/>
          <w:bCs/>
          <w:color w:val="000000"/>
          <w:kern w:val="0"/>
          <w:sz w:val="28"/>
          <w:szCs w:val="28"/>
        </w:rPr>
      </w:pPr>
      <w:r w:rsidRPr="00AB409C">
        <w:rPr>
          <w:rFonts w:ascii="宋体" w:eastAsia="宋体" w:hAnsi="宋体" w:cs="新宋体" w:hint="eastAsia"/>
          <w:b/>
          <w:bCs/>
          <w:color w:val="000000"/>
          <w:kern w:val="0"/>
          <w:sz w:val="28"/>
          <w:szCs w:val="28"/>
        </w:rPr>
        <w:t>问题总结</w:t>
      </w:r>
    </w:p>
    <w:p w14:paraId="3F090BB8" w14:textId="339C7320" w:rsidR="00AB409C" w:rsidRDefault="00AB409C">
      <w:r>
        <w:rPr>
          <w:noProof/>
        </w:rPr>
        <w:drawing>
          <wp:inline distT="0" distB="0" distL="0" distR="0" wp14:anchorId="5E67B719" wp14:editId="7212A714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4FC5" w14:textId="10B791C8" w:rsidR="00876BD0" w:rsidRPr="00275FA2" w:rsidRDefault="00876BD0">
      <w:pPr>
        <w:rPr>
          <w:rFonts w:hint="eastAsia"/>
        </w:rPr>
      </w:pPr>
      <w:r>
        <w:rPr>
          <w:rFonts w:hint="eastAsia"/>
        </w:rPr>
        <w:t>未在m</w:t>
      </w:r>
      <w:r>
        <w:t>ain</w:t>
      </w:r>
      <w:r>
        <w:rPr>
          <w:rFonts w:hint="eastAsia"/>
        </w:rPr>
        <w:t>函数前声明a</w:t>
      </w:r>
      <w:r>
        <w:t>dd</w:t>
      </w:r>
      <w:r>
        <w:rPr>
          <w:rFonts w:hint="eastAsia"/>
        </w:rPr>
        <w:t>函数，导致发生错误，提前声明即可解决。</w:t>
      </w:r>
    </w:p>
    <w:sectPr w:rsidR="00876BD0" w:rsidRPr="00275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652D7" w14:textId="77777777" w:rsidR="005C3B90" w:rsidRDefault="005C3B90" w:rsidP="00275FA2">
      <w:r>
        <w:separator/>
      </w:r>
    </w:p>
  </w:endnote>
  <w:endnote w:type="continuationSeparator" w:id="0">
    <w:p w14:paraId="5B71F44E" w14:textId="77777777" w:rsidR="005C3B90" w:rsidRDefault="005C3B90" w:rsidP="00275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0FDB6" w14:textId="77777777" w:rsidR="005C3B90" w:rsidRDefault="005C3B90" w:rsidP="00275FA2">
      <w:r>
        <w:separator/>
      </w:r>
    </w:p>
  </w:footnote>
  <w:footnote w:type="continuationSeparator" w:id="0">
    <w:p w14:paraId="33E404E8" w14:textId="77777777" w:rsidR="005C3B90" w:rsidRDefault="005C3B90" w:rsidP="00275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E10B1"/>
    <w:multiLevelType w:val="hybridMultilevel"/>
    <w:tmpl w:val="F48AFD18"/>
    <w:lvl w:ilvl="0" w:tplc="075A650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8A2D8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CABD4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DC11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30E02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4C40B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A98D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D0E7E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CB64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B8"/>
    <w:rsid w:val="00005F5D"/>
    <w:rsid w:val="00275FA2"/>
    <w:rsid w:val="002954B8"/>
    <w:rsid w:val="005C3B90"/>
    <w:rsid w:val="00876BD0"/>
    <w:rsid w:val="00AB409C"/>
    <w:rsid w:val="00EA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38283"/>
  <w15:chartTrackingRefBased/>
  <w15:docId w15:val="{0435C2F5-6347-4E93-99A2-9C85925A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5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5F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5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5F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8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47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84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圆欣</dc:creator>
  <cp:keywords/>
  <dc:description/>
  <cp:lastModifiedBy>圆欣</cp:lastModifiedBy>
  <cp:revision>2</cp:revision>
  <dcterms:created xsi:type="dcterms:W3CDTF">2021-12-10T11:54:00Z</dcterms:created>
  <dcterms:modified xsi:type="dcterms:W3CDTF">2021-12-10T12:23:00Z</dcterms:modified>
</cp:coreProperties>
</file>