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21AF" w14:textId="77777777" w:rsidR="00934C43" w:rsidRPr="00896060" w:rsidRDefault="00665CC9">
      <w:p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实验内容</w:t>
      </w:r>
      <w:r w:rsidRPr="00896060">
        <w:rPr>
          <w:rFonts w:asciiTheme="minorEastAsia" w:hAnsiTheme="minorEastAsia" w:hint="eastAsia"/>
          <w:b/>
          <w:bCs/>
          <w:sz w:val="32"/>
          <w:szCs w:val="32"/>
        </w:rPr>
        <w:t xml:space="preserve"> 1</w:t>
      </w:r>
    </w:p>
    <w:p w14:paraId="6EA7168E" w14:textId="77777777" w:rsidR="00934C43" w:rsidRDefault="00934C43"/>
    <w:p w14:paraId="1B193994" w14:textId="77777777" w:rsidR="00934C43" w:rsidRDefault="00665CC9">
      <w:r>
        <w:rPr>
          <w:rFonts w:hint="eastAsia"/>
        </w:rPr>
        <w:t>1.</w:t>
      </w:r>
      <w:r>
        <w:rPr>
          <w:rFonts w:hint="eastAsia"/>
        </w:rPr>
        <w:t>了解三种不同的对象传递方式</w:t>
      </w:r>
    </w:p>
    <w:p w14:paraId="31C29D23" w14:textId="049D904E" w:rsidR="00934C43" w:rsidRDefault="00896060">
      <w:pPr>
        <w:rPr>
          <w:b/>
          <w:bCs/>
          <w:sz w:val="30"/>
          <w:szCs w:val="30"/>
        </w:rPr>
      </w:pPr>
      <w:r w:rsidRPr="00896060">
        <w:rPr>
          <w:rFonts w:hint="eastAsia"/>
          <w:b/>
          <w:bCs/>
          <w:sz w:val="30"/>
          <w:szCs w:val="30"/>
        </w:rPr>
        <w:t>程序代码</w:t>
      </w:r>
    </w:p>
    <w:p w14:paraId="3EC25C75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61B9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251AF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3879BD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717BF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AD80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B3622E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52E9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38365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88CE7B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6608F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3618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718685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674271E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17D59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C69468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C2EED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50E95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D13D25F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7A495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1A5CB61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C1A91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2D813F1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525EE7F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DF5E3E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358B8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sqr_it(Tr* ob)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0A35CB9A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4CD0909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ob-&gt;set_i(ob-&gt;get_i() * ob-&gt;get_i());</w:t>
      </w:r>
    </w:p>
    <w:p w14:paraId="78489D51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"&lt;&lt; ob-&gt;get_i();</w:t>
      </w:r>
    </w:p>
    <w:p w14:paraId="14C814C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 w14:paraId="5AD2D75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659CCAEC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sqr_it(Tr&amp; ob)</w:t>
      </w:r>
    </w:p>
    <w:p w14:paraId="4B21AC2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5D64E0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ob.set_i(ob.get_i() * ob.get_i());</w:t>
      </w:r>
    </w:p>
    <w:p w14:paraId="697B3D2D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 &lt;&lt; ob.get_i();</w:t>
      </w:r>
    </w:p>
    <w:p w14:paraId="37E6C5C2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 w14:paraId="2B3D7839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039E6E4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5B9DE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DC5A877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DCDFA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7E7DF93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DA49E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3116BF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3B424C98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12753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CE9FA0" w14:textId="77777777" w:rsidR="00896060" w:rsidRDefault="00896060" w:rsidP="00896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B5C4F9" w14:textId="78514A2A" w:rsidR="00896060" w:rsidRDefault="00896060" w:rsidP="008960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96887A" w14:textId="788C0E3B" w:rsidR="00896060" w:rsidRPr="00896060" w:rsidRDefault="00896060" w:rsidP="00896060">
      <w:pPr>
        <w:jc w:val="left"/>
        <w:rPr>
          <w:rFonts w:asciiTheme="minorEastAsia" w:hAnsiTheme="minorEastAsia" w:cs="新宋体"/>
          <w:b/>
          <w:bCs/>
          <w:color w:val="000000"/>
          <w:kern w:val="0"/>
          <w:sz w:val="32"/>
          <w:szCs w:val="32"/>
        </w:rPr>
      </w:pPr>
      <w:r w:rsidRPr="00896060">
        <w:rPr>
          <w:rFonts w:asciiTheme="minorEastAsia" w:hAnsiTheme="minorEastAsia" w:cs="新宋体" w:hint="eastAsia"/>
          <w:b/>
          <w:bCs/>
          <w:color w:val="000000"/>
          <w:kern w:val="0"/>
          <w:sz w:val="32"/>
          <w:szCs w:val="32"/>
        </w:rPr>
        <w:t>运行结果</w:t>
      </w:r>
      <w:r w:rsidRPr="008960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B7985D" wp14:editId="7BFCE2DB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0D57" w14:textId="0B2B1CA6" w:rsidR="00896060" w:rsidRPr="00896060" w:rsidRDefault="00896060" w:rsidP="00896060">
      <w:pPr>
        <w:rPr>
          <w:rFonts w:asciiTheme="majorEastAsia" w:eastAsiaTheme="majorEastAsia" w:hAnsiTheme="majorEastAsia" w:hint="eastAsia"/>
          <w:b/>
          <w:bCs/>
          <w:color w:val="FF0000"/>
          <w:sz w:val="32"/>
          <w:szCs w:val="32"/>
        </w:rPr>
      </w:pPr>
      <w:r w:rsidRPr="00896060">
        <w:rPr>
          <w:rFonts w:asciiTheme="majorEastAsia" w:eastAsiaTheme="majorEastAsia" w:hAnsiTheme="majorEastAsia" w:hint="eastAsia"/>
          <w:b/>
          <w:bCs/>
          <w:color w:val="FF0000"/>
          <w:sz w:val="32"/>
          <w:szCs w:val="32"/>
        </w:rPr>
        <w:t xml:space="preserve">实验内容 </w:t>
      </w:r>
      <w:r w:rsidRPr="00896060"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  <w:t>2</w:t>
      </w:r>
    </w:p>
    <w:p w14:paraId="56C70961" w14:textId="385D4F68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掌握静态成员的概念和使用</w:t>
      </w:r>
    </w:p>
    <w:p w14:paraId="2CBFA229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由关键字</w:t>
      </w:r>
      <w:r w:rsidRPr="00896060">
        <w:rPr>
          <w:rFonts w:asciiTheme="minorEastAsia" w:hAnsiTheme="minorEastAsia"/>
          <w:b/>
          <w:bCs/>
          <w:sz w:val="32"/>
          <w:szCs w:val="32"/>
        </w:rPr>
        <w:t xml:space="preserve">static </w:t>
      </w:r>
      <w:r w:rsidRPr="00896060">
        <w:rPr>
          <w:rFonts w:asciiTheme="minorEastAsia" w:hAnsiTheme="minorEastAsia" w:hint="eastAsia"/>
          <w:b/>
          <w:bCs/>
          <w:sz w:val="32"/>
          <w:szCs w:val="32"/>
        </w:rPr>
        <w:t>修饰说明的成员，称为静态成员（</w:t>
      </w:r>
      <w:r w:rsidRPr="00896060">
        <w:rPr>
          <w:rFonts w:asciiTheme="minorEastAsia" w:hAnsiTheme="minorEastAsia"/>
          <w:b/>
          <w:bCs/>
          <w:sz w:val="32"/>
          <w:szCs w:val="32"/>
        </w:rPr>
        <w:t>static class member</w:t>
      </w:r>
      <w:r w:rsidRPr="00896060">
        <w:rPr>
          <w:rFonts w:asciiTheme="minorEastAsia" w:hAnsiTheme="minorEastAsia" w:hint="eastAsia"/>
          <w:b/>
          <w:bCs/>
          <w:sz w:val="32"/>
          <w:szCs w:val="32"/>
        </w:rPr>
        <w:t>）。</w:t>
      </w:r>
    </w:p>
    <w:p w14:paraId="4EBCC327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静态成员为所有对象共享，只有一份存于公用内存中。</w:t>
      </w:r>
    </w:p>
    <w:p w14:paraId="3A979B37" w14:textId="77777777" w:rsidR="00896060" w:rsidRPr="00896060" w:rsidRDefault="00896060" w:rsidP="00896060"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静态成员包括静态数据成员和静态函数成员。</w:t>
      </w:r>
    </w:p>
    <w:p w14:paraId="6F98E7E7" w14:textId="0B5325F8" w:rsidR="00896060" w:rsidRPr="00896060" w:rsidRDefault="00896060" w:rsidP="0089606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896060">
        <w:rPr>
          <w:rFonts w:asciiTheme="minorEastAsia" w:hAnsiTheme="minorEastAsia" w:hint="eastAsia"/>
          <w:b/>
          <w:bCs/>
          <w:sz w:val="32"/>
          <w:szCs w:val="32"/>
        </w:rPr>
        <w:t>程序代码</w:t>
      </w:r>
    </w:p>
    <w:p w14:paraId="7B0F45F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FBD087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E7B7CB9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6C8918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D426E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E6175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3F19EB6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0697C61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D56F87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1C24632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D02EC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65E83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8A163E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40BF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BA220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 {</w:t>
      </w:r>
    </w:p>
    <w:p w14:paraId="4617839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F1FE2CB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4C3C4B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B1EC13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0CBA852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A92BA06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F7735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451181F0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B2B525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A.ExpendMoney(50);</w:t>
      </w:r>
    </w:p>
    <w:p w14:paraId="21DC27EE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A.ShowMoney();</w:t>
      </w:r>
    </w:p>
    <w:p w14:paraId="15F4A6FC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B6DCFF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B.ExpendMoney(98.5);</w:t>
      </w:r>
    </w:p>
    <w:p w14:paraId="33491F78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B.ShowMoney();</w:t>
      </w:r>
    </w:p>
    <w:p w14:paraId="1749099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02059A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C.ExpendMoney(500.53);</w:t>
      </w:r>
    </w:p>
    <w:p w14:paraId="309DC8AD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C.ShowMoney();</w:t>
      </w:r>
    </w:p>
    <w:p w14:paraId="3028659F" w14:textId="77777777" w:rsidR="00665CC9" w:rsidRDefault="00665CC9" w:rsidP="00665C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DB9796" w14:textId="1A3AB52C" w:rsidR="00896060" w:rsidRDefault="00665CC9" w:rsidP="00665CC9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45196C" w14:textId="2D78E54F" w:rsidR="00665CC9" w:rsidRPr="00665CC9" w:rsidRDefault="00665CC9" w:rsidP="00665CC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665CC9">
        <w:rPr>
          <w:rFonts w:asciiTheme="minorEastAsia" w:hAnsiTheme="minorEastAsia" w:hint="eastAsia"/>
          <w:b/>
          <w:bCs/>
          <w:sz w:val="32"/>
          <w:szCs w:val="32"/>
        </w:rPr>
        <w:t>运行结果</w:t>
      </w:r>
    </w:p>
    <w:p w14:paraId="05536820" w14:textId="749E9B5C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A45DB2" wp14:editId="2027AF32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C86" w14:textId="15ABFA55" w:rsidR="00665CC9" w:rsidRDefault="00665CC9" w:rsidP="00665CC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心得感想</w:t>
      </w:r>
    </w:p>
    <w:p w14:paraId="6A212C43" w14:textId="276A16BA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27C88B" wp14:editId="5EACD4BC">
            <wp:extent cx="5274310" cy="729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9CA9" w14:textId="188260D0" w:rsidR="00665CC9" w:rsidRDefault="00665CC9" w:rsidP="00665CC9">
      <w:pPr>
        <w:pStyle w:val="a3"/>
        <w:ind w:left="360" w:firstLineChars="0" w:firstLine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对名字的初始化无法完成，传参过程遇到问题，用c</w:t>
      </w:r>
      <w:r>
        <w:rPr>
          <w:rFonts w:asciiTheme="minorEastAsia" w:hAnsiTheme="minorEastAsia"/>
          <w:b/>
          <w:bCs/>
          <w:sz w:val="32"/>
          <w:szCs w:val="32"/>
        </w:rPr>
        <w:t xml:space="preserve">onst </w:t>
      </w:r>
      <w:r>
        <w:rPr>
          <w:rFonts w:asciiTheme="minorEastAsia" w:hAnsiTheme="minorEastAsia" w:hint="eastAsia"/>
          <w:b/>
          <w:bCs/>
          <w:sz w:val="32"/>
          <w:szCs w:val="32"/>
        </w:rPr>
        <w:t>解决了。</w:t>
      </w:r>
    </w:p>
    <w:p w14:paraId="5CC8C81A" w14:textId="57633216" w:rsidR="00665CC9" w:rsidRPr="00665CC9" w:rsidRDefault="00665CC9" w:rsidP="00665CC9">
      <w:pPr>
        <w:pStyle w:val="a3"/>
        <w:ind w:left="360" w:firstLineChars="0" w:firstLine="0"/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854CB0" wp14:editId="7A08B8F6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CC9" w:rsidRPr="0066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A3"/>
    <w:multiLevelType w:val="hybridMultilevel"/>
    <w:tmpl w:val="7C94C788"/>
    <w:lvl w:ilvl="0" w:tplc="5B240A8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C4D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80B1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E97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25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0BC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2BE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C07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657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51F"/>
    <w:multiLevelType w:val="hybridMultilevel"/>
    <w:tmpl w:val="E1843C28"/>
    <w:lvl w:ilvl="0" w:tplc="ADEE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9B2A71"/>
    <w:rsid w:val="00665CC9"/>
    <w:rsid w:val="00896060"/>
    <w:rsid w:val="00934C43"/>
    <w:rsid w:val="1D9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85780"/>
  <w15:docId w15:val="{7B26D8C8-7DFE-422C-8D4C-E63C845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96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3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23870</dc:creator>
  <cp:lastModifiedBy>张 圆欣</cp:lastModifiedBy>
  <cp:revision>2</cp:revision>
  <dcterms:created xsi:type="dcterms:W3CDTF">2021-11-26T17:11:00Z</dcterms:created>
  <dcterms:modified xsi:type="dcterms:W3CDTF">2021-12-12T12:52:00Z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10A5568BE8B14C87A8FA07914B736102</vt:lpwstr>
  </property>
</Properties>
</file>