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  <w:t>Praktikum Struktur Data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Tugas 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Struktur Data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0" distR="0">
            <wp:extent cx="1721485" cy="1721485"/>
            <wp:effectExtent l="0" t="0" r="12065" b="12065"/>
            <wp:docPr id="34" name="Picture 34" descr="Image result for Logo UNP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mage result for Logo UNP Terba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2"/>
          <w:szCs w:val="32"/>
        </w:rPr>
        <w:softHyphen/>
      </w:r>
      <w:r>
        <w:rPr>
          <w:rFonts w:ascii="Times New Roman" w:hAnsi="Times New Roman" w:eastAsia="Times New Roman" w:cs="Times New Roman"/>
          <w:sz w:val="32"/>
          <w:szCs w:val="32"/>
        </w:rPr>
        <w:softHyphen/>
      </w:r>
      <w:r>
        <w:rPr>
          <w:rFonts w:ascii="Times New Roman" w:hAnsi="Times New Roman" w:eastAsia="Times New Roman" w:cs="Times New Roman"/>
          <w:sz w:val="32"/>
          <w:szCs w:val="32"/>
        </w:rPr>
        <w:softHyphen/>
      </w:r>
      <w:r>
        <w:rPr>
          <w:rFonts w:ascii="Times New Roman" w:hAnsi="Times New Roman" w:eastAsia="Times New Roman" w:cs="Times New Roman"/>
          <w:sz w:val="32"/>
          <w:szCs w:val="32"/>
        </w:rPr>
        <w:softHyphen/>
      </w:r>
      <w:r>
        <w:rPr>
          <w:rFonts w:ascii="Times New Roman" w:hAnsi="Times New Roman" w:eastAsia="Times New Roman" w:cs="Times New Roman"/>
          <w:sz w:val="32"/>
          <w:szCs w:val="32"/>
        </w:rPr>
        <w:softHyphen/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36"/>
          <w:szCs w:val="32"/>
        </w:rPr>
      </w:pPr>
      <w:r>
        <w:rPr>
          <w:rFonts w:ascii="Times New Roman" w:hAnsi="Times New Roman" w:eastAsia="Times New Roman" w:cs="Times New Roman"/>
          <w:sz w:val="36"/>
          <w:szCs w:val="32"/>
        </w:rPr>
        <w:t>Oleh:</w:t>
      </w:r>
    </w:p>
    <w:p>
      <w:pPr>
        <w:spacing w:before="240" w:line="240" w:lineRule="auto"/>
        <w:jc w:val="center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Syahid Nurhidayatullah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 xml:space="preserve"> (23343056)</w:t>
      </w:r>
    </w:p>
    <w:p>
      <w:pPr>
        <w:spacing w:before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PROGRAM STUDI INFORMATIKA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FAKULTAS TEKNIK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UNIVERSITAS NEGERI PADANG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202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4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41C56"/>
    <w:rsid w:val="01E41C56"/>
    <w:rsid w:val="02BB280A"/>
    <w:rsid w:val="03BC3669"/>
    <w:rsid w:val="05AC257B"/>
    <w:rsid w:val="1B495729"/>
    <w:rsid w:val="203211B0"/>
    <w:rsid w:val="2B0B3E08"/>
    <w:rsid w:val="2B0F4266"/>
    <w:rsid w:val="4B465E7F"/>
    <w:rsid w:val="50EB49E1"/>
    <w:rsid w:val="51E74C66"/>
    <w:rsid w:val="5A8F5B60"/>
    <w:rsid w:val="6B010AEC"/>
    <w:rsid w:val="712C2ABE"/>
    <w:rsid w:val="715E0D9E"/>
    <w:rsid w:val="77337454"/>
    <w:rsid w:val="7D6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2024-02-07T04:03:00Z</dcterms:created>
  <dc:creator>Syahid Nurhidayatullah</dc:creator>
  <cp:lastModifiedBy>Syahid Nurhidayatullah</cp:lastModifiedBy>
  <dcterms:modified xsi:type="dcterms:W3CDTF">2024-03-25T15:32:08Z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340B7666FB6D44D99792A20D03291527_11</vt:lpwstr>
  </property>
</Properties>
</file>