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EE" w:rsidRPr="00754287" w:rsidRDefault="001125EE" w:rsidP="001125EE">
      <w:pPr>
        <w:jc w:val="center"/>
        <w:rPr>
          <w:b/>
        </w:rPr>
      </w:pPr>
      <w:r w:rsidRPr="00754287">
        <w:rPr>
          <w:b/>
        </w:rPr>
        <w:t>Lab 6 – Integrating PCIMID with RFALUDMRF</w:t>
      </w:r>
    </w:p>
    <w:p w:rsidR="001125EE" w:rsidRPr="00754287" w:rsidRDefault="001125EE" w:rsidP="001125EE">
      <w:r>
        <w:t xml:space="preserve">Let us integrate all the modules so far. </w:t>
      </w:r>
      <w:r w:rsidRPr="00754287">
        <w:t xml:space="preserve">Let us combine Lab 5 with Lab 4. </w:t>
      </w:r>
      <w:r w:rsidR="002F37C9">
        <w:t>So many signals will be</w:t>
      </w:r>
      <w:r w:rsidR="00322EB9">
        <w:t>come</w:t>
      </w:r>
      <w:r w:rsidR="002F37C9">
        <w:t xml:space="preserve"> "wires". </w:t>
      </w:r>
      <w:r>
        <w:t>If you refer to Text Figure 4.17</w:t>
      </w:r>
      <w:r w:rsidR="00322EB9">
        <w:t xml:space="preserve"> (p.277)</w:t>
      </w:r>
      <w:r>
        <w:t xml:space="preserve">, </w:t>
      </w:r>
      <w:r w:rsidR="00D368EF">
        <w:t xml:space="preserve">we are missing some things. The modules on the top right (Shift Left 2, Add, Mux and </w:t>
      </w:r>
      <w:proofErr w:type="spellStart"/>
      <w:r w:rsidR="00D368EF">
        <w:t>And</w:t>
      </w:r>
      <w:proofErr w:type="spellEnd"/>
      <w:r w:rsidR="00D368EF">
        <w:t xml:space="preserve"> gate) are needed for Branch Instruction. </w:t>
      </w:r>
      <w:r w:rsidRPr="00754287">
        <w:t xml:space="preserve">We will </w:t>
      </w:r>
      <w:r w:rsidR="00A4646A" w:rsidRPr="00754287">
        <w:t>NOT</w:t>
      </w:r>
      <w:r w:rsidRPr="00754287">
        <w:t xml:space="preserve"> implement the </w:t>
      </w:r>
      <w:r w:rsidR="00D368EF">
        <w:t>Branch</w:t>
      </w:r>
      <w:r>
        <w:t xml:space="preserve"> instruction</w:t>
      </w:r>
      <w:r w:rsidRPr="00754287">
        <w:t xml:space="preserve"> yet. </w:t>
      </w:r>
      <w:r w:rsidR="00D368EF">
        <w:t xml:space="preserve">So we can skip them. </w:t>
      </w:r>
      <w:r w:rsidR="00812CF9">
        <w:t>We will tap the right set of bits from the Instruction for the Reg2Loc mux. The Sign Extend module will tap only the 9 bits of displacement (not 32 as shown).</w:t>
      </w:r>
    </w:p>
    <w:p w:rsidR="00812CF9" w:rsidRDefault="00812CF9" w:rsidP="00812CF9">
      <w:r>
        <w:t>Remember when we boot up the computer, the Register File will have all registers zeroed (semiconductor memories are volatile mostly</w:t>
      </w:r>
      <w:r w:rsidR="00C267DE">
        <w:t>m</w:t>
      </w:r>
      <w:bookmarkStart w:id="0" w:name="_GoBack"/>
      <w:bookmarkEnd w:id="0"/>
      <w:r>
        <w:t xml:space="preserve"> and they lose the values when powered down) and so we have to store (initialize) values in the Data Memory first, assuming it is a nonvolatile memory (for example, a hard drive using magnetic disk). Then we have to load them to the register file. So the first few instructions will be load instructions. We will then have a few ALU instructions and then finally some store instructions.</w:t>
      </w:r>
    </w:p>
    <w:p w:rsidR="001125EE" w:rsidRDefault="001125EE" w:rsidP="001125EE">
      <w:r w:rsidRPr="00754287">
        <w:t>We can try a simple program of adding two numbers</w:t>
      </w:r>
      <w:r w:rsidRPr="00135238">
        <w:rPr>
          <w:highlight w:val="yellow"/>
        </w:rPr>
        <w:t xml:space="preserve">. Initialize Data memory with decimal numbers 2 and 3. Before we proceed to add, we need to bring them (load) to Register File. Then execute the add instruction. The result will go to another </w:t>
      </w:r>
      <w:r w:rsidRPr="00135238">
        <w:rPr>
          <w:i/>
          <w:highlight w:val="yellow"/>
        </w:rPr>
        <w:t>register</w:t>
      </w:r>
      <w:r w:rsidRPr="00135238">
        <w:rPr>
          <w:highlight w:val="yellow"/>
        </w:rPr>
        <w:t>. Then store the result in Data Memory. Display the relevant Data memory and Register File locations.</w:t>
      </w:r>
      <w:r w:rsidRPr="00754287">
        <w:t xml:space="preserve"> </w:t>
      </w:r>
    </w:p>
    <w:p w:rsidR="00812CF9" w:rsidRDefault="00812CF9" w:rsidP="001125EE"/>
    <w:p w:rsidR="00812CF9" w:rsidRPr="00754287" w:rsidRDefault="00812CF9" w:rsidP="001125EE">
      <w:r>
        <w:t xml:space="preserve">mc, </w:t>
      </w:r>
      <w:r w:rsidR="00A4646A">
        <w:t>s17</w:t>
      </w:r>
    </w:p>
    <w:sectPr w:rsidR="00812CF9" w:rsidRPr="00754287" w:rsidSect="0091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17"/>
    <w:rsid w:val="001125EE"/>
    <w:rsid w:val="00135238"/>
    <w:rsid w:val="001853B7"/>
    <w:rsid w:val="002F37C9"/>
    <w:rsid w:val="00322EB9"/>
    <w:rsid w:val="00617AE3"/>
    <w:rsid w:val="006B5F17"/>
    <w:rsid w:val="00812CF9"/>
    <w:rsid w:val="00915003"/>
    <w:rsid w:val="00A4646A"/>
    <w:rsid w:val="00C267DE"/>
    <w:rsid w:val="00D36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613B"/>
  <w15:docId w15:val="{69962071-D35D-4013-989F-AC5471BD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F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Roberto Sanchez</cp:lastModifiedBy>
  <cp:revision>4</cp:revision>
  <dcterms:created xsi:type="dcterms:W3CDTF">2017-03-21T00:36:00Z</dcterms:created>
  <dcterms:modified xsi:type="dcterms:W3CDTF">2017-04-13T04:14:00Z</dcterms:modified>
</cp:coreProperties>
</file>