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Jesper: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Jag har skrivit prop för player, även max och min i core och även början i core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game()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gamestate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Gamestage();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gamestate = Gamestage.starting;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dealer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Dealer();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Players.Add(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Player());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(gamestate == Gamestage.starting)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dealer.startOfRound();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(var player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Players)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tryparse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.TryParse(Console.ReadLine(),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var bet);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(tryparse)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 = player.setBet(bet);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(!result.Succses)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    Console.WriteLine(result.Exception);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"bet wasn't an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Skrivit StartOfRound metoden i dealer </w:t>
        <w:br/>
        <w:t xml:space="preserve">gjorde Return modelen och och allt i player (so far 24/2)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Skrivit koden för visa tester.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Viktor: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Skapat klass för kort och för en kortlek.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Skapat metoder tillhörande för korten: CreateDeck, DrawCard, ShuffleDeck.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Jobbar för tillfället med att göra en bättre kort klass så att det blir enklare för mig och Jesper att hantera kort i framtiden. Behöver ändra på DrawCard metoden då testet ger IndexOutOfRangeException ibland.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