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Jesper: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Skrvit Dealer, Player, 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Vikotr kollar fixar degignen flr att skricva ut från core.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t xml:space="preserve">gjorde Return modelen som används mest i player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Skrivit Testcoden för player. </w:t>
        <w:br/>
        <w:t xml:space="preserve">skricvit testcoden för Core.winclaculator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Viktor: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Skapat klass för kort och för en kortlek.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Skapat metoder tillhörande för korten: CreateDeck, DrawCard, ShuffleDeck.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Jobbar för tillfället med att göra en bättre kort klass så att det blir enklare för mig och Jesper att hantera kort i framtiden. Behöver ändra på DrawCard metoden då testet ger IndexOutOfRangeException ibland.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