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C692" w14:textId="417E8023" w:rsidR="005721D4" w:rsidRDefault="005721D4">
      <w:r w:rsidRPr="005721D4">
        <w:rPr>
          <w:b/>
          <w:bCs/>
          <w:sz w:val="40"/>
          <w:szCs w:val="40"/>
        </w:rPr>
        <w:t>Feladat megfogalmazása:</w:t>
      </w:r>
      <w:r w:rsidRPr="005721D4">
        <w:t xml:space="preserve"> </w:t>
      </w:r>
      <w:r>
        <w:br/>
      </w:r>
      <w:r w:rsidRPr="005721D4">
        <w:t>A cél egy nevű játék létrehozása WPF</w:t>
      </w:r>
      <w:r>
        <w:t xml:space="preserve"> </w:t>
      </w:r>
      <w:r w:rsidRPr="005721D4">
        <w:t>keretrendszer segítségével. A játék lényege, hogy a játékosnak az űrhajójával el kell pusztítania az ellenséges űrlényeket, miközben elkerüli azok lövedékeit.</w:t>
      </w:r>
      <w:r>
        <w:br/>
      </w:r>
    </w:p>
    <w:p w14:paraId="3DB1F778" w14:textId="2685793A" w:rsidR="005721D4" w:rsidRDefault="005721D4">
      <w:r w:rsidRPr="005721D4">
        <w:rPr>
          <w:b/>
          <w:bCs/>
          <w:sz w:val="40"/>
          <w:szCs w:val="40"/>
        </w:rPr>
        <w:t>Megoldás terv:</w:t>
      </w:r>
      <w:r w:rsidRPr="005721D4">
        <w:t xml:space="preserve"> </w:t>
      </w:r>
    </w:p>
    <w:p w14:paraId="508F53F2" w14:textId="77ED30C6" w:rsidR="005721D4" w:rsidRDefault="005721D4">
      <w:r w:rsidRPr="005721D4">
        <w:rPr>
          <w:b/>
          <w:bCs/>
        </w:rPr>
        <w:t>Játékfelület és irányítás:</w:t>
      </w:r>
      <w:r w:rsidRPr="005721D4">
        <w:t xml:space="preserve"> A játék ablaka és a játékos űrhajója megjelenítése. A játékos a bal és jobb nyilakkal tudja mozgatni az űrhajót, és a szóköz gomb lenyomásával tud lövéseket indítani. </w:t>
      </w:r>
    </w:p>
    <w:p w14:paraId="60C21ABE" w14:textId="48790E8F" w:rsidR="005721D4" w:rsidRDefault="005721D4">
      <w:r w:rsidRPr="005721D4">
        <w:rPr>
          <w:b/>
          <w:bCs/>
        </w:rPr>
        <w:t>Ellenségek generálása:</w:t>
      </w:r>
      <w:r w:rsidRPr="005721D4">
        <w:t xml:space="preserve"> Az ellenséges űrlények létrehozása és mozgatása a játékterületen. </w:t>
      </w:r>
    </w:p>
    <w:p w14:paraId="48FA8CAE" w14:textId="6DF21E05" w:rsidR="005721D4" w:rsidRDefault="005721D4">
      <w:r w:rsidRPr="005721D4">
        <w:rPr>
          <w:b/>
          <w:bCs/>
        </w:rPr>
        <w:t>Ütközések kezelése:</w:t>
      </w:r>
      <w:r w:rsidRPr="005721D4">
        <w:t xml:space="preserve"> A játékos lövedékeinek és az ellenséges űrlények közötti ütközések érzékelése és kezelése. </w:t>
      </w:r>
    </w:p>
    <w:p w14:paraId="77752069" w14:textId="2A8B06A5" w:rsidR="005721D4" w:rsidRDefault="005721D4">
      <w:r w:rsidRPr="005721D4">
        <w:rPr>
          <w:b/>
          <w:bCs/>
        </w:rPr>
        <w:t>Ellenséges lövedékek:</w:t>
      </w:r>
      <w:r w:rsidRPr="005721D4">
        <w:t xml:space="preserve"> Az ellenséges űrlények által kilőtt lövedékek mozgatása és a játékos űrhajójának találkozása esetén vesztes játék végrehajtása. </w:t>
      </w:r>
    </w:p>
    <w:p w14:paraId="50997E88" w14:textId="6B30B273" w:rsidR="005721D4" w:rsidRDefault="005721D4">
      <w:r w:rsidRPr="005721D4">
        <w:rPr>
          <w:b/>
          <w:bCs/>
        </w:rPr>
        <w:t>Győzelem ellenőrzése:</w:t>
      </w:r>
      <w:r w:rsidRPr="005721D4">
        <w:t xml:space="preserve"> Az összes ellenséges űrlény elpusztításának ellenőrzése és a győzelem megjelenítése.</w:t>
      </w:r>
    </w:p>
    <w:p w14:paraId="1B83587C" w14:textId="5F624E1C" w:rsidR="005C79F6" w:rsidRDefault="005721D4">
      <w:pPr>
        <w:rPr>
          <w:b/>
          <w:bCs/>
          <w:sz w:val="40"/>
          <w:szCs w:val="40"/>
        </w:rPr>
      </w:pPr>
      <w:r w:rsidRPr="005721D4">
        <w:rPr>
          <w:b/>
          <w:bCs/>
          <w:sz w:val="40"/>
          <w:szCs w:val="40"/>
        </w:rPr>
        <w:t>UML diagramok:</w:t>
      </w:r>
    </w:p>
    <w:p w14:paraId="215A6352" w14:textId="33839E1C" w:rsidR="006A216B" w:rsidRDefault="006A216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809A4D" wp14:editId="68A4C3FF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771900" cy="3419475"/>
            <wp:effectExtent l="0" t="0" r="0" b="9525"/>
            <wp:wrapSquare wrapText="bothSides"/>
            <wp:docPr id="147558601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Diagram:</w:t>
      </w:r>
    </w:p>
    <w:p w14:paraId="1AF358AD" w14:textId="491E100B" w:rsidR="005C79F6" w:rsidRDefault="005C79F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40967D" wp14:editId="26F0638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753100" cy="3257550"/>
            <wp:effectExtent l="0" t="0" r="0" b="0"/>
            <wp:wrapSquare wrapText="bothSides"/>
            <wp:docPr id="15119102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C79F6">
        <w:rPr>
          <w:b/>
          <w:bCs/>
        </w:rPr>
        <w:t>User</w:t>
      </w:r>
      <w:proofErr w:type="spellEnd"/>
      <w:r w:rsidRPr="005C79F6">
        <w:rPr>
          <w:b/>
          <w:bCs/>
        </w:rPr>
        <w:t xml:space="preserve"> </w:t>
      </w:r>
      <w:proofErr w:type="spellStart"/>
      <w:r w:rsidRPr="005C79F6">
        <w:rPr>
          <w:b/>
          <w:bCs/>
        </w:rPr>
        <w:t>Case</w:t>
      </w:r>
      <w:proofErr w:type="spellEnd"/>
      <w:r w:rsidRPr="005C79F6">
        <w:rPr>
          <w:b/>
          <w:bCs/>
        </w:rPr>
        <w:t xml:space="preserve"> Diagram:</w:t>
      </w:r>
    </w:p>
    <w:p w14:paraId="2FF61431" w14:textId="77777777" w:rsidR="005C79F6" w:rsidRPr="005C79F6" w:rsidRDefault="005C79F6">
      <w:pPr>
        <w:rPr>
          <w:b/>
          <w:bCs/>
        </w:rPr>
      </w:pPr>
    </w:p>
    <w:p w14:paraId="58123CB8" w14:textId="10DE9B79" w:rsidR="005721D4" w:rsidRDefault="005721D4"/>
    <w:p w14:paraId="21F4CF9B" w14:textId="77777777" w:rsidR="005721D4" w:rsidRPr="005721D4" w:rsidRDefault="005721D4" w:rsidP="005721D4">
      <w:pPr>
        <w:rPr>
          <w:b/>
          <w:bCs/>
          <w:sz w:val="40"/>
          <w:szCs w:val="40"/>
        </w:rPr>
      </w:pPr>
      <w:r w:rsidRPr="005721D4">
        <w:rPr>
          <w:b/>
          <w:bCs/>
          <w:sz w:val="40"/>
          <w:szCs w:val="40"/>
        </w:rPr>
        <w:t xml:space="preserve">Saját fejlesztésű osztályok rövid leírása: </w:t>
      </w:r>
    </w:p>
    <w:p w14:paraId="2B71828D" w14:textId="31EB10EB" w:rsidR="005721D4" w:rsidRDefault="005721D4" w:rsidP="005721D4">
      <w:proofErr w:type="spellStart"/>
      <w:r w:rsidRPr="005721D4">
        <w:rPr>
          <w:b/>
          <w:bCs/>
        </w:rPr>
        <w:t>MainWindow</w:t>
      </w:r>
      <w:proofErr w:type="spellEnd"/>
      <w:r w:rsidRPr="005721D4">
        <w:rPr>
          <w:b/>
          <w:bCs/>
        </w:rPr>
        <w:t>:</w:t>
      </w:r>
      <w:r w:rsidRPr="005721D4">
        <w:t xml:space="preserve"> A játék főablakát reprezentáló osztály, amely kezeli a játék logikáját és megjelenítését.</w:t>
      </w:r>
    </w:p>
    <w:p w14:paraId="59D47F3C" w14:textId="452942D6" w:rsidR="005721D4" w:rsidRDefault="005721D4" w:rsidP="005721D4">
      <w:proofErr w:type="spellStart"/>
      <w:r w:rsidRPr="005721D4">
        <w:rPr>
          <w:b/>
          <w:bCs/>
        </w:rPr>
        <w:t>Rectangles</w:t>
      </w:r>
      <w:proofErr w:type="spellEnd"/>
      <w:r w:rsidRPr="005721D4">
        <w:rPr>
          <w:b/>
          <w:bCs/>
        </w:rPr>
        <w:t>:</w:t>
      </w:r>
      <w:r w:rsidRPr="005721D4">
        <w:t xml:space="preserve"> Az űrhajók, lövedékek és ellenséges űrlények megjelenítését kezelő osztály.</w:t>
      </w:r>
    </w:p>
    <w:p w14:paraId="2548C561" w14:textId="77777777" w:rsidR="005721D4" w:rsidRDefault="005721D4"/>
    <w:p w14:paraId="5BA534CE" w14:textId="77777777" w:rsidR="005721D4" w:rsidRPr="005721D4" w:rsidRDefault="005721D4">
      <w:pPr>
        <w:rPr>
          <w:b/>
          <w:bCs/>
          <w:sz w:val="40"/>
          <w:szCs w:val="40"/>
        </w:rPr>
      </w:pPr>
      <w:r w:rsidRPr="005721D4">
        <w:rPr>
          <w:b/>
          <w:bCs/>
          <w:sz w:val="40"/>
          <w:szCs w:val="40"/>
        </w:rPr>
        <w:t xml:space="preserve">Kezelési útmutató: </w:t>
      </w:r>
    </w:p>
    <w:p w14:paraId="05991263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Indítsa el a játékot a főablak megnyitásával. </w:t>
      </w:r>
    </w:p>
    <w:p w14:paraId="0DF784B1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>Mozgassa az űrhajót balra és jobbra a bal és jobb nyilakkal.</w:t>
      </w:r>
    </w:p>
    <w:p w14:paraId="7943AD21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Lőjön lövedékeket a szóköz gomb lenyomásával. </w:t>
      </w:r>
    </w:p>
    <w:p w14:paraId="57084F16" w14:textId="77777777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Kerülje el az ellenséges űrlények lövedékeit. </w:t>
      </w:r>
    </w:p>
    <w:p w14:paraId="7D34ACDC" w14:textId="1DE8E27E" w:rsidR="005721D4" w:rsidRDefault="005721D4" w:rsidP="005721D4">
      <w:pPr>
        <w:pStyle w:val="Listaszerbekezds"/>
        <w:numPr>
          <w:ilvl w:val="0"/>
          <w:numId w:val="3"/>
        </w:numPr>
      </w:pPr>
      <w:r w:rsidRPr="005721D4">
        <w:t xml:space="preserve">Pusztítsa el az összes ellenséget a győzelemhez. </w:t>
      </w:r>
    </w:p>
    <w:sectPr w:rsidR="00572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70FC"/>
    <w:multiLevelType w:val="hybridMultilevel"/>
    <w:tmpl w:val="97B44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7505D"/>
    <w:multiLevelType w:val="hybridMultilevel"/>
    <w:tmpl w:val="959CE5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00BA"/>
    <w:multiLevelType w:val="hybridMultilevel"/>
    <w:tmpl w:val="1C44B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6004">
    <w:abstractNumId w:val="0"/>
  </w:num>
  <w:num w:numId="2" w16cid:durableId="1885019126">
    <w:abstractNumId w:val="2"/>
  </w:num>
  <w:num w:numId="3" w16cid:durableId="182800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D4"/>
    <w:rsid w:val="0037647F"/>
    <w:rsid w:val="00490FB3"/>
    <w:rsid w:val="005721D4"/>
    <w:rsid w:val="005C79F6"/>
    <w:rsid w:val="006A216B"/>
    <w:rsid w:val="00B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51C7"/>
  <w15:chartTrackingRefBased/>
  <w15:docId w15:val="{93B4379D-CCDF-47F1-A7F8-9B03190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2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2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2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2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2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2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2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2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2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2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21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1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21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21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21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21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2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2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2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21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21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21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2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21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2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 Martin Krisztián</dc:creator>
  <cp:keywords/>
  <dc:description/>
  <cp:lastModifiedBy>Cseh Martin Krisztián</cp:lastModifiedBy>
  <cp:revision>6</cp:revision>
  <dcterms:created xsi:type="dcterms:W3CDTF">2024-05-14T14:32:00Z</dcterms:created>
  <dcterms:modified xsi:type="dcterms:W3CDTF">2024-05-14T15:24:00Z</dcterms:modified>
</cp:coreProperties>
</file>