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A4C1" w14:textId="77777777" w:rsidR="00266BBB" w:rsidRPr="002F5A42" w:rsidRDefault="00D71B49" w:rsidP="002F5A42">
      <w:pPr>
        <w:jc w:val="center"/>
        <w:rPr>
          <w:rFonts w:ascii="Consolas" w:eastAsia="宋体" w:hAnsi="Consolas" w:cs="宋体"/>
          <w:b/>
          <w:bCs/>
          <w:kern w:val="0"/>
          <w:sz w:val="28"/>
          <w:szCs w:val="28"/>
        </w:rPr>
      </w:pPr>
      <w:r w:rsidRPr="00D71B49">
        <w:rPr>
          <w:rFonts w:ascii="Consolas" w:eastAsia="宋体" w:hAnsi="Consolas" w:cs="宋体"/>
          <w:b/>
          <w:bCs/>
          <w:kern w:val="0"/>
          <w:sz w:val="28"/>
          <w:szCs w:val="28"/>
        </w:rPr>
        <w:t>AIGC</w:t>
      </w:r>
      <w:r w:rsidRPr="00D71B49">
        <w:rPr>
          <w:rFonts w:ascii="Consolas" w:eastAsia="宋体" w:hAnsi="Consolas" w:cs="宋体"/>
          <w:b/>
          <w:bCs/>
          <w:kern w:val="0"/>
          <w:sz w:val="28"/>
          <w:szCs w:val="28"/>
        </w:rPr>
        <w:t>论文检测绕过赛道</w:t>
      </w:r>
      <w:proofErr w:type="spellStart"/>
      <w:r w:rsidRPr="00D71B49">
        <w:rPr>
          <w:rFonts w:ascii="Consolas" w:eastAsia="宋体" w:hAnsi="Consolas" w:cs="宋体"/>
          <w:b/>
          <w:bCs/>
          <w:kern w:val="0"/>
          <w:sz w:val="28"/>
          <w:szCs w:val="28"/>
        </w:rPr>
        <w:t>WriteUp</w:t>
      </w:r>
      <w:proofErr w:type="spellEnd"/>
    </w:p>
    <w:p w14:paraId="39BCB6E1" w14:textId="77777777" w:rsidR="00266BBB" w:rsidRDefault="00266BBB" w:rsidP="002F5A42">
      <w:pPr>
        <w:jc w:val="center"/>
        <w:rPr>
          <w:rFonts w:ascii="Consolas" w:eastAsia="宋体" w:hAnsi="Consolas" w:cs="宋体"/>
          <w:b/>
          <w:bCs/>
          <w:kern w:val="0"/>
          <w:szCs w:val="21"/>
        </w:rPr>
      </w:pPr>
      <w:r w:rsidRPr="00266BBB">
        <w:rPr>
          <w:rFonts w:ascii="Consolas" w:eastAsia="宋体" w:hAnsi="Consolas" w:cs="宋体" w:hint="eastAsia"/>
          <w:b/>
          <w:bCs/>
          <w:kern w:val="0"/>
          <w:szCs w:val="21"/>
        </w:rPr>
        <w:t>组号：</w:t>
      </w:r>
      <w:r w:rsidRPr="00266BBB">
        <w:rPr>
          <w:rFonts w:ascii="Consolas" w:eastAsia="宋体" w:hAnsi="Consolas" w:cs="宋体"/>
          <w:kern w:val="0"/>
          <w:szCs w:val="21"/>
        </w:rPr>
        <w:t>028faef5e5602a047fd4230863002c08</w:t>
      </w:r>
    </w:p>
    <w:p w14:paraId="130CCCDC" w14:textId="58FD108E" w:rsidR="00266BBB" w:rsidRPr="002F5A42" w:rsidRDefault="00D71B49" w:rsidP="00266BBB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</w:pPr>
      <w:r w:rsidRPr="002F5A4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题目分析与理解</w:t>
      </w:r>
    </w:p>
    <w:p w14:paraId="19B8786E" w14:textId="6AD69B47" w:rsidR="00266BBB" w:rsidRPr="00266BBB" w:rsidRDefault="00D71B49" w:rsidP="00266BBB">
      <w:pPr>
        <w:ind w:firstLine="360"/>
        <w:rPr>
          <w:rFonts w:ascii="Consolas" w:eastAsia="宋体" w:hAnsi="Consolas" w:cs="宋体"/>
          <w:color w:val="333333"/>
          <w:kern w:val="0"/>
          <w:szCs w:val="21"/>
        </w:rPr>
      </w:pPr>
      <w:r w:rsidRPr="00266BBB">
        <w:rPr>
          <w:rFonts w:ascii="Consolas" w:eastAsia="宋体" w:hAnsi="Consolas" w:cs="宋体"/>
          <w:color w:val="333333"/>
          <w:kern w:val="0"/>
          <w:szCs w:val="21"/>
        </w:rPr>
        <w:t>本次比赛针对</w:t>
      </w:r>
      <w:r w:rsidRPr="00266BBB">
        <w:rPr>
          <w:rFonts w:ascii="Consolas" w:eastAsia="宋体" w:hAnsi="Consolas" w:cs="宋体"/>
          <w:color w:val="333333"/>
          <w:kern w:val="0"/>
          <w:szCs w:val="21"/>
        </w:rPr>
        <w:t>AIGC</w:t>
      </w:r>
      <w:r w:rsidR="00266BBB">
        <w:rPr>
          <w:rFonts w:ascii="Consolas" w:eastAsia="宋体" w:hAnsi="Consolas" w:cs="宋体" w:hint="eastAsia"/>
          <w:color w:val="333333"/>
          <w:kern w:val="0"/>
          <w:szCs w:val="21"/>
        </w:rPr>
        <w:t>论文</w:t>
      </w:r>
      <w:r w:rsidRPr="00266BBB">
        <w:rPr>
          <w:rFonts w:ascii="Consolas" w:eastAsia="宋体" w:hAnsi="Consolas" w:cs="宋体"/>
          <w:color w:val="333333"/>
          <w:kern w:val="0"/>
          <w:szCs w:val="21"/>
        </w:rPr>
        <w:t>检测器的检测能力展开挑战，要求设计提示词策略，使大语言模型生成的内容能够绕过</w:t>
      </w:r>
      <w:r w:rsidR="00266BBB">
        <w:rPr>
          <w:rFonts w:ascii="Consolas" w:eastAsia="宋体" w:hAnsi="Consolas" w:cs="宋体" w:hint="eastAsia"/>
          <w:color w:val="333333"/>
          <w:kern w:val="0"/>
          <w:szCs w:val="21"/>
        </w:rPr>
        <w:t>朱雀</w:t>
      </w:r>
      <w:r w:rsidRPr="00266BBB">
        <w:rPr>
          <w:rFonts w:ascii="Consolas" w:eastAsia="宋体" w:hAnsi="Consolas" w:cs="宋体"/>
          <w:color w:val="333333"/>
          <w:kern w:val="0"/>
          <w:szCs w:val="21"/>
        </w:rPr>
        <w:t>检测。比赛核心目标是探索检测系统的弱点和局限性，从而促进检测技术的进步与完善。</w:t>
      </w:r>
    </w:p>
    <w:p w14:paraId="57D34D79" w14:textId="11A72DFA" w:rsidR="00266BBB" w:rsidRDefault="00D71B49" w:rsidP="00613D20">
      <w:pPr>
        <w:ind w:firstLine="360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D71B49">
        <w:rPr>
          <w:rFonts w:ascii="Consolas" w:eastAsia="宋体" w:hAnsi="Consolas" w:cs="宋体"/>
          <w:color w:val="333333"/>
          <w:kern w:val="0"/>
          <w:szCs w:val="21"/>
        </w:rPr>
        <w:t>当前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检测系统主要基于以下特征识别生成式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文本</w:t>
      </w:r>
      <w:r w:rsidR="00266BBB">
        <w:rPr>
          <w:rFonts w:ascii="Consolas" w:eastAsia="宋体" w:hAnsi="Consolas" w:cs="宋体" w:hint="eastAsia"/>
          <w:color w:val="333333"/>
          <w:kern w:val="0"/>
          <w:szCs w:val="21"/>
        </w:rPr>
        <w:t>。</w:t>
      </w:r>
      <w:r w:rsidR="00266BBB" w:rsidRPr="00266BBB">
        <w:rPr>
          <w:rFonts w:ascii="Consolas" w:eastAsia="宋体" w:hAnsi="Consolas" w:cs="宋体" w:hint="eastAsia"/>
          <w:color w:val="333333"/>
          <w:kern w:val="0"/>
          <w:szCs w:val="21"/>
        </w:rPr>
        <w:t>一是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生成文本在词汇选择和分布方面往往存在</w:t>
      </w:r>
      <w:r w:rsidRPr="00D71B49">
        <w:rPr>
          <w:rFonts w:ascii="Consolas" w:eastAsia="宋体" w:hAnsi="Consolas" w:cs="宋体"/>
          <w:b/>
          <w:bCs/>
          <w:kern w:val="0"/>
          <w:szCs w:val="21"/>
        </w:rPr>
        <w:t>特定模式</w:t>
      </w:r>
      <w:r w:rsidR="00266BBB" w:rsidRPr="00266BBB">
        <w:rPr>
          <w:rFonts w:ascii="Consolas" w:eastAsia="宋体" w:hAnsi="Consolas" w:cs="宋体" w:hint="eastAsia"/>
          <w:color w:val="333333"/>
          <w:kern w:val="0"/>
          <w:szCs w:val="21"/>
        </w:rPr>
        <w:t>，二是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倾向于生成</w:t>
      </w:r>
      <w:r w:rsidRPr="00D71B49">
        <w:rPr>
          <w:rFonts w:ascii="Consolas" w:eastAsia="宋体" w:hAnsi="Consolas" w:cs="宋体"/>
          <w:b/>
          <w:bCs/>
          <w:color w:val="333333"/>
          <w:kern w:val="0"/>
          <w:szCs w:val="21"/>
        </w:rPr>
        <w:t>结构更规整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、更可预测的句式</w:t>
      </w:r>
      <w:r w:rsidR="00266BBB" w:rsidRPr="00266BBB">
        <w:rPr>
          <w:rFonts w:ascii="Consolas" w:eastAsia="宋体" w:hAnsi="Consolas" w:cs="宋体" w:hint="eastAsia"/>
          <w:color w:val="333333"/>
          <w:kern w:val="0"/>
          <w:szCs w:val="21"/>
        </w:rPr>
        <w:t>，三是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在</w:t>
      </w:r>
      <w:r w:rsidRPr="00D71B49">
        <w:rPr>
          <w:rFonts w:ascii="Consolas" w:eastAsia="宋体" w:hAnsi="Consolas" w:cs="宋体"/>
          <w:b/>
          <w:bCs/>
          <w:color w:val="333333"/>
          <w:kern w:val="0"/>
          <w:szCs w:val="21"/>
        </w:rPr>
        <w:t>表达个人经历、情感和独特观点时存在局限</w:t>
      </w:r>
      <w:r w:rsidR="00266BBB" w:rsidRPr="00266BBB">
        <w:rPr>
          <w:rFonts w:ascii="Consolas" w:eastAsia="宋体" w:hAnsi="Consolas" w:cs="宋体" w:hint="eastAsia"/>
          <w:color w:val="333333"/>
          <w:kern w:val="0"/>
          <w:szCs w:val="21"/>
        </w:rPr>
        <w:t>，四是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对</w:t>
      </w:r>
      <w:r w:rsidRPr="00D71B49">
        <w:rPr>
          <w:rFonts w:ascii="Consolas" w:eastAsia="宋体" w:hAnsi="Consolas" w:cs="宋体"/>
          <w:b/>
          <w:bCs/>
          <w:color w:val="333333"/>
          <w:kern w:val="0"/>
          <w:szCs w:val="21"/>
        </w:rPr>
        <w:t>细微语境的把握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不如人类自然</w:t>
      </w:r>
      <w:r w:rsidR="00266BBB" w:rsidRPr="00266BBB">
        <w:rPr>
          <w:rFonts w:ascii="Consolas" w:eastAsia="宋体" w:hAnsi="Consolas" w:cs="宋体" w:hint="eastAsia"/>
          <w:color w:val="333333"/>
          <w:kern w:val="0"/>
          <w:szCs w:val="21"/>
        </w:rPr>
        <w:t>。</w:t>
      </w:r>
    </w:p>
    <w:p w14:paraId="6D9249C2" w14:textId="202495F5" w:rsidR="00266BBB" w:rsidRPr="002F5A42" w:rsidRDefault="00D71B49" w:rsidP="00266BBB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</w:pPr>
      <w:r w:rsidRPr="002F5A4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提示</w:t>
      </w:r>
      <w:proofErr w:type="gramStart"/>
      <w:r w:rsidRPr="002F5A4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词设计</w:t>
      </w:r>
      <w:proofErr w:type="gramEnd"/>
      <w:r w:rsidRPr="002F5A4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策略</w:t>
      </w:r>
    </w:p>
    <w:p w14:paraId="496B4DB9" w14:textId="14326AC8" w:rsidR="00266BBB" w:rsidRDefault="00D71B49" w:rsidP="00266BBB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66BBB">
        <w:rPr>
          <w:rFonts w:ascii="Consolas" w:eastAsia="宋体" w:hAnsi="Consolas" w:cs="宋体"/>
          <w:color w:val="333333"/>
          <w:kern w:val="0"/>
          <w:szCs w:val="21"/>
        </w:rPr>
        <w:t>根据对</w:t>
      </w:r>
      <w:r w:rsidRPr="00266BBB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266BBB">
        <w:rPr>
          <w:rFonts w:ascii="Consolas" w:eastAsia="宋体" w:hAnsi="Consolas" w:cs="宋体"/>
          <w:color w:val="333333"/>
          <w:kern w:val="0"/>
          <w:szCs w:val="21"/>
        </w:rPr>
        <w:t>检测系统的分析，我们</w:t>
      </w:r>
      <w:r w:rsidR="00266BBB">
        <w:rPr>
          <w:rFonts w:ascii="Consolas" w:eastAsia="宋体" w:hAnsi="Consolas" w:cs="宋体" w:hint="eastAsia"/>
          <w:color w:val="333333"/>
          <w:kern w:val="0"/>
          <w:szCs w:val="21"/>
        </w:rPr>
        <w:t>主体采用</w:t>
      </w:r>
      <w:r w:rsidR="00266BBB"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COSTAR</w:t>
      </w:r>
      <w:r w:rsidR="00266BBB"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结构化提示词</w:t>
      </w:r>
      <w:r w:rsidR="00266BBB">
        <w:rPr>
          <w:rFonts w:ascii="Consolas" w:eastAsia="宋体" w:hAnsi="Consolas" w:cs="宋体" w:hint="eastAsia"/>
          <w:color w:val="333333"/>
          <w:kern w:val="0"/>
          <w:szCs w:val="21"/>
        </w:rPr>
        <w:t>，并</w:t>
      </w:r>
      <w:r w:rsidRPr="00266BBB">
        <w:rPr>
          <w:rFonts w:ascii="Consolas" w:eastAsia="宋体" w:hAnsi="Consolas" w:cs="宋体"/>
          <w:color w:val="333333"/>
          <w:kern w:val="0"/>
          <w:szCs w:val="21"/>
        </w:rPr>
        <w:t>设计核心策略来构建有效提示词</w:t>
      </w:r>
      <w:r w:rsidR="00266BBB">
        <w:rPr>
          <w:rFonts w:ascii="Consolas" w:eastAsia="宋体" w:hAnsi="Consolas" w:cs="宋体" w:hint="eastAsia"/>
          <w:color w:val="333333"/>
          <w:kern w:val="0"/>
          <w:szCs w:val="21"/>
        </w:rPr>
        <w:t>。</w:t>
      </w:r>
      <w:r w:rsidR="008A5396">
        <w:rPr>
          <w:rFonts w:ascii="Consolas" w:eastAsia="宋体" w:hAnsi="Consolas" w:cs="宋体" w:hint="eastAsia"/>
          <w:color w:val="333333"/>
          <w:kern w:val="0"/>
          <w:szCs w:val="21"/>
        </w:rPr>
        <w:t>以其中一个为例，给出部分说明。</w:t>
      </w:r>
    </w:p>
    <w:p w14:paraId="458DB4EA" w14:textId="48FC4355" w:rsidR="002F5A42" w:rsidRPr="002076BF" w:rsidRDefault="00266BBB" w:rsidP="002F5A42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b/>
          <w:bCs/>
          <w:color w:val="333333"/>
          <w:kern w:val="0"/>
          <w:szCs w:val="21"/>
        </w:rPr>
      </w:pPr>
      <w:r w:rsidRPr="002076BF">
        <w:rPr>
          <w:rFonts w:ascii="Consolas" w:eastAsia="宋体" w:hAnsi="Consolas" w:cs="宋体" w:hint="eastAsia"/>
          <w:b/>
          <w:bCs/>
          <w:color w:val="333333"/>
          <w:kern w:val="0"/>
          <w:szCs w:val="21"/>
        </w:rPr>
        <w:t>上下文</w:t>
      </w:r>
      <w:r w:rsidRPr="002076BF">
        <w:rPr>
          <w:rFonts w:ascii="Consolas" w:eastAsia="宋体" w:hAnsi="Consolas" w:cs="宋体" w:hint="eastAsia"/>
          <w:b/>
          <w:bCs/>
          <w:color w:val="333333"/>
          <w:kern w:val="0"/>
          <w:szCs w:val="21"/>
        </w:rPr>
        <w:t>(</w:t>
      </w:r>
      <w:r w:rsidRPr="002076BF">
        <w:rPr>
          <w:rFonts w:ascii="Consolas" w:eastAsia="宋体" w:hAnsi="Consolas" w:cs="宋体"/>
          <w:b/>
          <w:bCs/>
          <w:color w:val="333333"/>
          <w:kern w:val="0"/>
          <w:szCs w:val="21"/>
        </w:rPr>
        <w:t>Context)</w:t>
      </w:r>
    </w:p>
    <w:p w14:paraId="171E2B5A" w14:textId="6EF9FE91" w:rsidR="002F5A42" w:rsidRPr="002F5A42" w:rsidRDefault="002F5A42" w:rsidP="002F5A42">
      <w:pPr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>你是一位同时具备社会学和计算机科学背景的学者，正在撰写一篇关于人工智能社会影响的学术论文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...</w:t>
      </w:r>
      <w:r w:rsidR="002076BF"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模仿人类语言</w:t>
      </w:r>
      <w:r w:rsidR="002076BF">
        <w:rPr>
          <w:rFonts w:ascii="Consolas" w:eastAsia="宋体" w:hAnsi="Consolas" w:cs="宋体" w:hint="eastAsia"/>
          <w:color w:val="333333"/>
          <w:kern w:val="0"/>
          <w:szCs w:val="21"/>
        </w:rPr>
        <w:t>.</w:t>
      </w:r>
      <w:proofErr w:type="gramStart"/>
      <w:r w:rsidR="002076BF">
        <w:rPr>
          <w:rFonts w:ascii="Consolas" w:eastAsia="宋体" w:hAnsi="Consolas" w:cs="宋体"/>
          <w:color w:val="333333"/>
          <w:kern w:val="0"/>
          <w:szCs w:val="21"/>
        </w:rPr>
        <w:t>..</w:t>
      </w:r>
      <w:proofErr w:type="gramEnd"/>
      <w:r w:rsidR="002076BF"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（</w:t>
      </w:r>
      <w:r w:rsidR="002076BF"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1</w:t>
      </w:r>
      <w:r w:rsidR="002076BF" w:rsidRPr="002076BF">
        <w:rPr>
          <w:rFonts w:ascii="Consolas" w:eastAsia="宋体" w:hAnsi="Consolas" w:cs="宋体"/>
          <w:b/>
          <w:bCs/>
          <w:color w:val="C00000"/>
          <w:kern w:val="0"/>
          <w:szCs w:val="21"/>
        </w:rPr>
        <w:t>.</w:t>
      </w:r>
      <w:r w:rsidR="002076BF"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上下文中明确指出模仿人类语言）</w:t>
      </w:r>
    </w:p>
    <w:p w14:paraId="030824FD" w14:textId="6A7FA58C" w:rsidR="00266BBB" w:rsidRPr="002076BF" w:rsidRDefault="00266BBB" w:rsidP="00266BBB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b/>
          <w:bCs/>
          <w:color w:val="333333"/>
          <w:kern w:val="0"/>
          <w:szCs w:val="21"/>
        </w:rPr>
      </w:pPr>
      <w:r w:rsidRPr="002076BF">
        <w:rPr>
          <w:rFonts w:ascii="Consolas" w:eastAsia="宋体" w:hAnsi="Consolas" w:cs="宋体"/>
          <w:b/>
          <w:bCs/>
          <w:color w:val="333333"/>
          <w:kern w:val="0"/>
          <w:szCs w:val="21"/>
        </w:rPr>
        <w:t>目标</w:t>
      </w:r>
      <w:r w:rsidRPr="002076BF">
        <w:rPr>
          <w:rFonts w:ascii="Consolas" w:eastAsia="宋体" w:hAnsi="Consolas" w:cs="宋体"/>
          <w:b/>
          <w:bCs/>
          <w:color w:val="333333"/>
          <w:kern w:val="0"/>
          <w:szCs w:val="21"/>
        </w:rPr>
        <w:t xml:space="preserve"> (Objective)   </w:t>
      </w:r>
    </w:p>
    <w:p w14:paraId="560FDB04" w14:textId="77777777" w:rsidR="00266BBB" w:rsidRPr="002F5A42" w:rsidRDefault="00266BBB" w:rsidP="00266BBB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>生成一篇关于以下主题的学术文章：可持续发展的认识与趋势。</w:t>
      </w:r>
    </w:p>
    <w:p w14:paraId="39E9A2D4" w14:textId="53186260" w:rsidR="00266BBB" w:rsidRPr="002076BF" w:rsidRDefault="00266BBB" w:rsidP="00266BBB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b/>
          <w:bCs/>
          <w:color w:val="333333"/>
          <w:kern w:val="0"/>
          <w:szCs w:val="21"/>
        </w:rPr>
      </w:pPr>
      <w:r w:rsidRPr="002076BF">
        <w:rPr>
          <w:rFonts w:ascii="Consolas" w:eastAsia="宋体" w:hAnsi="Consolas" w:cs="宋体"/>
          <w:b/>
          <w:bCs/>
          <w:color w:val="333333"/>
          <w:kern w:val="0"/>
          <w:szCs w:val="21"/>
        </w:rPr>
        <w:t>风格</w:t>
      </w:r>
      <w:r w:rsidRPr="002076BF">
        <w:rPr>
          <w:rFonts w:ascii="Consolas" w:eastAsia="宋体" w:hAnsi="Consolas" w:cs="宋体"/>
          <w:b/>
          <w:bCs/>
          <w:color w:val="333333"/>
          <w:kern w:val="0"/>
          <w:szCs w:val="21"/>
        </w:rPr>
        <w:t xml:space="preserve"> (Style)    </w:t>
      </w:r>
    </w:p>
    <w:p w14:paraId="798B8DB0" w14:textId="77777777" w:rsidR="002F5A42" w:rsidRDefault="00266BBB" w:rsidP="00266BBB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避免过于完美或机械化的段落结构</w:t>
      </w:r>
    </w:p>
    <w:p w14:paraId="46F43E99" w14:textId="77777777" w:rsidR="002F5A42" w:rsidRDefault="00266BBB" w:rsidP="00266BBB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将</w:t>
      </w:r>
      <w:proofErr w:type="gramStart"/>
      <w:r w:rsidRPr="002F5A42">
        <w:rPr>
          <w:rFonts w:ascii="Consolas" w:eastAsia="宋体" w:hAnsi="Consolas" w:cs="宋体"/>
          <w:color w:val="333333"/>
          <w:kern w:val="0"/>
          <w:szCs w:val="21"/>
        </w:rPr>
        <w:t>复杂话题</w:t>
      </w:r>
      <w:proofErr w:type="gramEnd"/>
      <w:r w:rsidRPr="002F5A42">
        <w:rPr>
          <w:rFonts w:ascii="Consolas" w:eastAsia="宋体" w:hAnsi="Consolas" w:cs="宋体"/>
          <w:color w:val="333333"/>
          <w:kern w:val="0"/>
          <w:szCs w:val="21"/>
        </w:rPr>
        <w:t>简化，使用更多日常用语</w:t>
      </w:r>
    </w:p>
    <w:p w14:paraId="36CB0BC2" w14:textId="77777777" w:rsidR="002F5A42" w:rsidRDefault="00266BBB" w:rsidP="00266BBB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增加个人思考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 &amp;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真实案例</w:t>
      </w:r>
    </w:p>
    <w:p w14:paraId="7EA01FC7" w14:textId="07A80680" w:rsidR="00266BBB" w:rsidRDefault="00266BBB" w:rsidP="00266BBB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调整句子结构，逻辑顺序打乱</w:t>
      </w:r>
    </w:p>
    <w:p w14:paraId="540E1FDC" w14:textId="576262AD" w:rsidR="002076BF" w:rsidRPr="002076BF" w:rsidRDefault="002076BF" w:rsidP="00266BBB">
      <w:pPr>
        <w:rPr>
          <w:rFonts w:ascii="Consolas" w:eastAsia="宋体" w:hAnsi="Consolas" w:cs="宋体" w:hint="eastAsia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...</w:t>
      </w:r>
      <w:r w:rsidRPr="002076BF">
        <w:rPr>
          <w:rFonts w:ascii="Consolas" w:eastAsia="宋体" w:hAnsi="Consolas" w:cs="宋体"/>
          <w:b/>
          <w:bCs/>
          <w:color w:val="C00000"/>
          <w:kern w:val="0"/>
          <w:szCs w:val="21"/>
        </w:rPr>
        <w:t>(</w:t>
      </w:r>
      <w:proofErr w:type="gramStart"/>
      <w:r w:rsidRPr="002076BF">
        <w:rPr>
          <w:rFonts w:ascii="Consolas" w:eastAsia="宋体" w:hAnsi="Consolas" w:cs="宋体"/>
          <w:b/>
          <w:bCs/>
          <w:color w:val="C00000"/>
          <w:kern w:val="0"/>
          <w:szCs w:val="21"/>
        </w:rPr>
        <w:t>2.</w:t>
      </w:r>
      <w:r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避免常见</w:t>
      </w:r>
      <w:proofErr w:type="gramEnd"/>
      <w:r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AIGC</w:t>
      </w:r>
      <w:r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风格</w:t>
      </w:r>
      <w:r w:rsidR="00DD62C8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：加入错误、加入感受、加入变化等</w:t>
      </w:r>
      <w:r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)</w:t>
      </w:r>
    </w:p>
    <w:p w14:paraId="29D50458" w14:textId="6C145E56" w:rsidR="00266BBB" w:rsidRPr="002076BF" w:rsidRDefault="00266BBB" w:rsidP="00266BBB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b/>
          <w:bCs/>
          <w:color w:val="333333"/>
          <w:kern w:val="0"/>
          <w:szCs w:val="21"/>
        </w:rPr>
      </w:pPr>
      <w:r w:rsidRPr="002076BF">
        <w:rPr>
          <w:rFonts w:ascii="Consolas" w:eastAsia="宋体" w:hAnsi="Consolas" w:cs="宋体"/>
          <w:b/>
          <w:bCs/>
          <w:color w:val="333333"/>
          <w:kern w:val="0"/>
          <w:szCs w:val="21"/>
        </w:rPr>
        <w:t>语气</w:t>
      </w:r>
      <w:r w:rsidRPr="002076BF">
        <w:rPr>
          <w:rFonts w:ascii="Consolas" w:eastAsia="宋体" w:hAnsi="Consolas" w:cs="宋体"/>
          <w:b/>
          <w:bCs/>
          <w:color w:val="333333"/>
          <w:kern w:val="0"/>
          <w:szCs w:val="21"/>
        </w:rPr>
        <w:t xml:space="preserve"> (Tone) </w:t>
      </w:r>
    </w:p>
    <w:p w14:paraId="64FB2C49" w14:textId="4591D4FC" w:rsidR="00266BBB" w:rsidRPr="002F5A42" w:rsidRDefault="00266BBB" w:rsidP="00266BBB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>自然、学术但不过于正式。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361B2CBF" w14:textId="4B9069C3" w:rsidR="00266BBB" w:rsidRPr="002076BF" w:rsidRDefault="00266BBB" w:rsidP="00266BBB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b/>
          <w:bCs/>
          <w:color w:val="333333"/>
          <w:kern w:val="0"/>
          <w:szCs w:val="21"/>
        </w:rPr>
      </w:pPr>
      <w:r w:rsidRPr="002076BF">
        <w:rPr>
          <w:rFonts w:ascii="Consolas" w:eastAsia="宋体" w:hAnsi="Consolas" w:cs="宋体"/>
          <w:b/>
          <w:bCs/>
          <w:color w:val="333333"/>
          <w:kern w:val="0"/>
          <w:szCs w:val="21"/>
        </w:rPr>
        <w:t>目标读者</w:t>
      </w:r>
      <w:r w:rsidRPr="002076BF">
        <w:rPr>
          <w:rFonts w:ascii="Consolas" w:eastAsia="宋体" w:hAnsi="Consolas" w:cs="宋体"/>
          <w:b/>
          <w:bCs/>
          <w:color w:val="333333"/>
          <w:kern w:val="0"/>
          <w:szCs w:val="21"/>
        </w:rPr>
        <w:t xml:space="preserve"> (Audience) </w:t>
      </w:r>
    </w:p>
    <w:p w14:paraId="554C2BC5" w14:textId="432AB589" w:rsidR="00266BBB" w:rsidRPr="002F5A42" w:rsidRDefault="00266BBB" w:rsidP="00266BBB">
      <w:pPr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检测软件：朱雀大模型</w:t>
      </w:r>
      <w:r w:rsidR="002076BF"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（</w:t>
      </w:r>
      <w:r w:rsidR="002076BF"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3</w:t>
      </w:r>
      <w:r w:rsidR="002076BF" w:rsidRPr="002076BF">
        <w:rPr>
          <w:rFonts w:ascii="Consolas" w:eastAsia="宋体" w:hAnsi="Consolas" w:cs="宋体"/>
          <w:b/>
          <w:bCs/>
          <w:color w:val="C00000"/>
          <w:kern w:val="0"/>
          <w:szCs w:val="21"/>
        </w:rPr>
        <w:t>.</w:t>
      </w:r>
      <w:r w:rsidR="002076BF" w:rsidRPr="002076BF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明确指出读者是检测软件，应避开检测）</w:t>
      </w:r>
    </w:p>
    <w:p w14:paraId="436AEB33" w14:textId="77CDD559" w:rsidR="002F5A42" w:rsidRPr="002076BF" w:rsidRDefault="00266BBB" w:rsidP="002F5A42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b/>
          <w:bCs/>
          <w:color w:val="333333"/>
          <w:kern w:val="0"/>
          <w:szCs w:val="21"/>
        </w:rPr>
      </w:pPr>
      <w:r w:rsidRPr="002076BF">
        <w:rPr>
          <w:rFonts w:ascii="Consolas" w:eastAsia="宋体" w:hAnsi="Consolas" w:cs="宋体"/>
          <w:b/>
          <w:bCs/>
          <w:color w:val="333333"/>
          <w:kern w:val="0"/>
          <w:szCs w:val="21"/>
        </w:rPr>
        <w:t>要求</w:t>
      </w:r>
      <w:r w:rsidRPr="002076BF">
        <w:rPr>
          <w:rFonts w:ascii="Consolas" w:eastAsia="宋体" w:hAnsi="Consolas" w:cs="宋体"/>
          <w:b/>
          <w:bCs/>
          <w:color w:val="333333"/>
          <w:kern w:val="0"/>
          <w:szCs w:val="21"/>
        </w:rPr>
        <w:t xml:space="preserve"> (Requirements)  </w:t>
      </w:r>
    </w:p>
    <w:p w14:paraId="58568440" w14:textId="77777777" w:rsidR="002F5A42" w:rsidRDefault="00266BBB" w:rsidP="002F5A42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总字数：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2000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词左右，不要超过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3000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字</w:t>
      </w:r>
    </w:p>
    <w:p w14:paraId="55BB80A5" w14:textId="77777777" w:rsidR="002F5A42" w:rsidRDefault="00266BBB" w:rsidP="002F5A42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必须包含引用和参考文献，格式为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APA</w:t>
      </w:r>
    </w:p>
    <w:p w14:paraId="4FBC07EB" w14:textId="77777777" w:rsidR="002F5A42" w:rsidRDefault="00266BBB" w:rsidP="002F5A42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每个段落应有不同的长度和结构</w:t>
      </w:r>
    </w:p>
    <w:p w14:paraId="151E60DF" w14:textId="77777777" w:rsidR="002F5A42" w:rsidRDefault="00266BBB" w:rsidP="002F5A42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句子简短词汇简单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    </w:t>
      </w:r>
    </w:p>
    <w:p w14:paraId="76DC7533" w14:textId="77777777" w:rsidR="002F5A42" w:rsidRDefault="00266BBB" w:rsidP="002F5A42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在文章中自然地加入几处拼写错误或文法小瑕疵</w:t>
      </w:r>
    </w:p>
    <w:p w14:paraId="2DBECCB5" w14:textId="77777777" w:rsidR="002F5A42" w:rsidRDefault="00266BBB" w:rsidP="002F5A42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proofErr w:type="gramStart"/>
      <w:r w:rsidRPr="002F5A42">
        <w:rPr>
          <w:rFonts w:ascii="Consolas" w:eastAsia="宋体" w:hAnsi="Consolas" w:cs="宋体"/>
          <w:color w:val="333333"/>
          <w:kern w:val="0"/>
          <w:szCs w:val="21"/>
        </w:rPr>
        <w:t>删</w:t>
      </w:r>
      <w:proofErr w:type="gramEnd"/>
      <w:r w:rsidRPr="002F5A42">
        <w:rPr>
          <w:rFonts w:ascii="Consolas" w:eastAsia="宋体" w:hAnsi="Consolas" w:cs="宋体"/>
          <w:color w:val="333333"/>
          <w:kern w:val="0"/>
          <w:szCs w:val="21"/>
        </w:rPr>
        <w:t>掉文</w:t>
      </w:r>
      <w:proofErr w:type="gramStart"/>
      <w:r w:rsidRPr="002F5A42">
        <w:rPr>
          <w:rFonts w:ascii="Consolas" w:eastAsia="宋体" w:hAnsi="Consolas" w:cs="宋体"/>
          <w:color w:val="333333"/>
          <w:kern w:val="0"/>
          <w:szCs w:val="21"/>
        </w:rPr>
        <w:t>末总结</w:t>
      </w:r>
      <w:proofErr w:type="gramEnd"/>
      <w:r w:rsidRPr="002F5A42">
        <w:rPr>
          <w:rFonts w:ascii="Consolas" w:eastAsia="宋体" w:hAnsi="Consolas" w:cs="宋体"/>
          <w:color w:val="333333"/>
          <w:kern w:val="0"/>
          <w:szCs w:val="21"/>
        </w:rPr>
        <w:t>的部分</w:t>
      </w:r>
    </w:p>
    <w:p w14:paraId="077B763F" w14:textId="4701FFC2" w:rsidR="002F5A42" w:rsidRDefault="00266BBB" w:rsidP="002F5A42">
      <w:pPr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不要有任何的注解和括号</w:t>
      </w:r>
      <w:r w:rsidR="008A5396" w:rsidRPr="008A5396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（</w:t>
      </w:r>
      <w:r w:rsidR="008A5396" w:rsidRPr="008A5396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4.</w:t>
      </w:r>
      <w:r w:rsidR="008A5396" w:rsidRPr="008A5396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我们发现括号补充标注更容易被识别成</w:t>
      </w:r>
      <w:r w:rsidR="008A5396" w:rsidRPr="008A5396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AI</w:t>
      </w:r>
      <w:r w:rsidR="008A5396" w:rsidRPr="008A5396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生成）</w:t>
      </w:r>
    </w:p>
    <w:p w14:paraId="0F4FBA60" w14:textId="52FE35E4" w:rsidR="00D71B49" w:rsidRDefault="00266BBB" w:rsidP="002F5A42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2F5A42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F5A42">
        <w:rPr>
          <w:rFonts w:ascii="Consolas" w:eastAsia="宋体" w:hAnsi="Consolas" w:cs="宋体"/>
          <w:color w:val="333333"/>
          <w:kern w:val="0"/>
          <w:szCs w:val="21"/>
        </w:rPr>
        <w:t>先使用中文生成但不要输出，然后把中文翻译成英文，最后仅输出英文。</w:t>
      </w:r>
    </w:p>
    <w:p w14:paraId="7D6659BF" w14:textId="564CFFAF" w:rsidR="008A5396" w:rsidRPr="00FE0294" w:rsidRDefault="008A5396" w:rsidP="002F5A42">
      <w:pPr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</w:pPr>
      <w:r w:rsidRPr="00FE0294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（</w:t>
      </w:r>
      <w:r w:rsidRPr="00FE0294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5</w:t>
      </w:r>
      <w:r w:rsidRPr="00FE0294">
        <w:rPr>
          <w:rFonts w:ascii="Consolas" w:eastAsia="宋体" w:hAnsi="Consolas" w:cs="宋体"/>
          <w:b/>
          <w:bCs/>
          <w:color w:val="C00000"/>
          <w:kern w:val="0"/>
          <w:szCs w:val="21"/>
        </w:rPr>
        <w:t>.</w:t>
      </w:r>
      <w:r w:rsidRPr="00FE0294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我们发现</w:t>
      </w:r>
      <w:r w:rsidR="00FE0294" w:rsidRPr="00FE0294">
        <w:rPr>
          <w:rFonts w:ascii="Consolas" w:eastAsia="宋体" w:hAnsi="Consolas" w:cs="宋体" w:hint="eastAsia"/>
          <w:b/>
          <w:bCs/>
          <w:color w:val="C00000"/>
          <w:kern w:val="0"/>
          <w:szCs w:val="21"/>
        </w:rPr>
        <w:t>经过模型多次翻译后在一定程度上会降低检测率）</w:t>
      </w:r>
    </w:p>
    <w:p w14:paraId="259EE14E" w14:textId="4E891055" w:rsidR="002F5A42" w:rsidRDefault="008A5396" w:rsidP="002F5A42">
      <w:pPr>
        <w:rPr>
          <w:rFonts w:ascii="Consolas" w:eastAsia="宋体" w:hAnsi="Consolas" w:cs="宋体" w:hint="eastAsia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...</w:t>
      </w:r>
    </w:p>
    <w:p w14:paraId="20A10004" w14:textId="5B8A5B3D" w:rsidR="00DD62C8" w:rsidRPr="00613D20" w:rsidRDefault="002F5A42" w:rsidP="00DD62C8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</w:pPr>
      <w:r w:rsidRPr="00613D20">
        <w:rPr>
          <w:rFonts w:ascii="Consolas" w:eastAsia="宋体" w:hAnsi="Consolas" w:cs="宋体" w:hint="eastAsia"/>
          <w:b/>
          <w:bCs/>
          <w:color w:val="333333"/>
          <w:kern w:val="0"/>
          <w:sz w:val="24"/>
          <w:szCs w:val="24"/>
        </w:rPr>
        <w:t>总结</w:t>
      </w:r>
    </w:p>
    <w:p w14:paraId="5B76EF8A" w14:textId="7C7ABED2" w:rsidR="00D71B49" w:rsidRDefault="00D71B49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DD62C8">
        <w:rPr>
          <w:rFonts w:ascii="Consolas" w:eastAsia="宋体" w:hAnsi="Consolas" w:cs="宋体"/>
          <w:color w:val="333333"/>
          <w:kern w:val="0"/>
          <w:szCs w:val="21"/>
        </w:rPr>
        <w:t>本次比赛中，我们通过系统化设计提示词策略，</w:t>
      </w:r>
      <w:r w:rsidR="00DD62C8">
        <w:rPr>
          <w:rFonts w:ascii="Consolas" w:eastAsia="宋体" w:hAnsi="Consolas" w:cs="宋体" w:hint="eastAsia"/>
          <w:color w:val="333333"/>
          <w:kern w:val="0"/>
          <w:szCs w:val="21"/>
        </w:rPr>
        <w:t>探索了</w:t>
      </w:r>
      <w:r w:rsidRPr="00DD62C8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DD62C8">
        <w:rPr>
          <w:rFonts w:ascii="Consolas" w:eastAsia="宋体" w:hAnsi="Consolas" w:cs="宋体"/>
          <w:color w:val="333333"/>
          <w:kern w:val="0"/>
          <w:szCs w:val="21"/>
        </w:rPr>
        <w:t>检测系统的局限性。核心因素在于模拟人类认知过程、个性化角色设定、以及多样化语言表达的结合应用。这些发现不仅有助于理解当前</w:t>
      </w:r>
      <w:r w:rsidRPr="00DD62C8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DD62C8">
        <w:rPr>
          <w:rFonts w:ascii="Consolas" w:eastAsia="宋体" w:hAnsi="Consolas" w:cs="宋体"/>
          <w:color w:val="333333"/>
          <w:kern w:val="0"/>
          <w:szCs w:val="21"/>
        </w:rPr>
        <w:t>检测技术的优势与不足，也为未来检测系统的完善提供了有价值的参考。</w:t>
      </w:r>
      <w:r w:rsidRPr="00D71B49">
        <w:rPr>
          <w:rFonts w:ascii="Consolas" w:eastAsia="宋体" w:hAnsi="Consolas" w:cs="宋体"/>
          <w:color w:val="333333"/>
          <w:kern w:val="0"/>
          <w:szCs w:val="21"/>
        </w:rPr>
        <w:t>完整提示词示例请参见附录部分。</w:t>
      </w:r>
    </w:p>
    <w:p w14:paraId="0B5F5656" w14:textId="77777777" w:rsidR="00613D20" w:rsidRDefault="00613D20" w:rsidP="00613D20">
      <w:pP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</w:pPr>
      <w:r w:rsidRPr="00613D20">
        <w:rPr>
          <w:rFonts w:ascii="Consolas" w:eastAsia="宋体" w:hAnsi="Consolas" w:cs="宋体" w:hint="eastAsia"/>
          <w:b/>
          <w:bCs/>
          <w:color w:val="333333"/>
          <w:kern w:val="0"/>
          <w:sz w:val="24"/>
          <w:szCs w:val="24"/>
        </w:rPr>
        <w:lastRenderedPageBreak/>
        <w:t>附录：</w:t>
      </w:r>
    </w:p>
    <w:p w14:paraId="384C01CB" w14:textId="77777777" w:rsidR="00613D20" w:rsidRDefault="00613D20" w:rsidP="00613D20">
      <w:pP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</w:pPr>
      <w:r w:rsidRPr="00613D20">
        <w:rPr>
          <w:rFonts w:ascii="Consolas" w:eastAsia="宋体" w:hAnsi="Consolas" w:cs="宋体"/>
          <w:color w:val="777777"/>
          <w:kern w:val="0"/>
          <w:szCs w:val="21"/>
        </w:rPr>
        <w:t>"""</w:t>
      </w:r>
    </w:p>
    <w:p w14:paraId="786997DE" w14:textId="77777777" w:rsidR="00613D20" w:rsidRPr="00255B54" w:rsidRDefault="00613D20" w:rsidP="00613D20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包含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20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个用于绕过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检测的学术论文提示词，专注于模拟人类写作特征</w:t>
      </w:r>
    </w:p>
    <w:p w14:paraId="03E756C5" w14:textId="3ECE62E0" w:rsidR="00613D20" w:rsidRPr="00255B54" w:rsidRDefault="00613D20" w:rsidP="00613D20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部分提示</w:t>
      </w:r>
      <w:proofErr w:type="gramStart"/>
      <w:r w:rsidRPr="00613D20">
        <w:rPr>
          <w:rFonts w:ascii="Consolas" w:eastAsia="宋体" w:hAnsi="Consolas" w:cs="宋体"/>
          <w:color w:val="333333"/>
          <w:kern w:val="0"/>
          <w:szCs w:val="21"/>
        </w:rPr>
        <w:t>词结构</w:t>
      </w:r>
      <w:proofErr w:type="gramEnd"/>
      <w:r w:rsidRPr="00613D20">
        <w:rPr>
          <w:rFonts w:ascii="Consolas" w:eastAsia="宋体" w:hAnsi="Consolas" w:cs="宋体"/>
          <w:color w:val="333333"/>
          <w:kern w:val="0"/>
          <w:szCs w:val="21"/>
        </w:rPr>
        <w:t>有所重复</w:t>
      </w:r>
      <w:r w:rsidRPr="00255B54">
        <w:rPr>
          <w:rFonts w:ascii="Consolas" w:eastAsia="宋体" w:hAnsi="Consolas" w:cs="宋体" w:hint="eastAsia"/>
          <w:color w:val="333333"/>
          <w:kern w:val="0"/>
          <w:szCs w:val="21"/>
        </w:rPr>
        <w:t>，附录仅给出</w:t>
      </w:r>
      <w:r w:rsidR="00255B54" w:rsidRPr="00255B54">
        <w:rPr>
          <w:rFonts w:ascii="Consolas" w:eastAsia="宋体" w:hAnsi="Consolas" w:cs="宋体" w:hint="eastAsia"/>
          <w:color w:val="333333"/>
          <w:kern w:val="0"/>
          <w:szCs w:val="21"/>
        </w:rPr>
        <w:t>两类</w:t>
      </w:r>
      <w:r w:rsidRPr="00255B54">
        <w:rPr>
          <w:rFonts w:ascii="Consolas" w:eastAsia="宋体" w:hAnsi="Consolas" w:cs="宋体" w:hint="eastAsia"/>
          <w:color w:val="333333"/>
          <w:kern w:val="0"/>
          <w:szCs w:val="21"/>
        </w:rPr>
        <w:t>典型例子，</w:t>
      </w:r>
      <w:r w:rsidR="00255B54" w:rsidRPr="00255B54">
        <w:rPr>
          <w:rFonts w:ascii="Consolas" w:eastAsia="宋体" w:hAnsi="Consolas" w:cs="宋体" w:hint="eastAsia"/>
          <w:color w:val="333333"/>
          <w:kern w:val="0"/>
          <w:szCs w:val="21"/>
        </w:rPr>
        <w:t>一是只限定主题不提示具体思路；二是提示具体思路。</w:t>
      </w:r>
      <w:r w:rsidRPr="00255B54">
        <w:rPr>
          <w:rFonts w:ascii="Consolas" w:eastAsia="宋体" w:hAnsi="Consolas" w:cs="宋体" w:hint="eastAsia"/>
          <w:color w:val="333333"/>
          <w:kern w:val="0"/>
          <w:szCs w:val="21"/>
        </w:rPr>
        <w:t>详见</w:t>
      </w:r>
      <w:r w:rsidRPr="00255B54">
        <w:rPr>
          <w:rFonts w:ascii="Consolas" w:eastAsia="宋体" w:hAnsi="Consolas" w:cs="宋体" w:hint="eastAsia"/>
          <w:color w:val="333333"/>
          <w:kern w:val="0"/>
          <w:szCs w:val="21"/>
        </w:rPr>
        <w:t>submission</w:t>
      </w:r>
      <w:r w:rsidRPr="00255B54">
        <w:rPr>
          <w:rFonts w:ascii="Consolas" w:eastAsia="宋体" w:hAnsi="Consolas" w:cs="宋体" w:hint="eastAsia"/>
          <w:color w:val="333333"/>
          <w:kern w:val="0"/>
          <w:szCs w:val="21"/>
        </w:rPr>
        <w:t>包。</w:t>
      </w:r>
    </w:p>
    <w:p w14:paraId="25E04C46" w14:textId="77777777" w:rsidR="00613D20" w:rsidRPr="00255B54" w:rsidRDefault="00613D20" w:rsidP="00613D20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"""</w:t>
      </w:r>
    </w:p>
    <w:p w14:paraId="2D54C5DE" w14:textId="77777777" w:rsidR="00255B54" w:rsidRDefault="00613D20" w:rsidP="00255B54">
      <w:pPr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rompts = [</w:t>
      </w:r>
    </w:p>
    <w:p w14:paraId="4BEB5B8C" w14:textId="62C924AE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"""</w:t>
      </w:r>
    </w:p>
    <w:p w14:paraId="60DD3EEA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====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上下文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(Context) ====</w:t>
      </w:r>
    </w:p>
    <w:p w14:paraId="36AED8B7" w14:textId="61530D5B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>你是一位经验丰富的学者，现在需要写一篇看起来像人类撰写的学术文章。</w:t>
      </w:r>
    </w:p>
    <w:p w14:paraId="4A344748" w14:textId="77777777" w:rsidR="00255B54" w:rsidRDefault="00255B54" w:rsidP="00255B54">
      <w:pPr>
        <w:ind w:firstLineChars="200" w:firstLine="420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14:paraId="165A4679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====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目标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(Objective) ====</w:t>
      </w:r>
    </w:p>
    <w:p w14:paraId="7419AB11" w14:textId="529F6C39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>生成一篇关于以下主题的学术文章：可持续发展的认识与趋势。</w:t>
      </w:r>
    </w:p>
    <w:p w14:paraId="4907A318" w14:textId="77777777" w:rsidR="00255B54" w:rsidRDefault="00255B54" w:rsidP="00255B54">
      <w:pPr>
        <w:ind w:firstLineChars="200" w:firstLine="420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14:paraId="33726116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====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风格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(Style) ====</w:t>
      </w:r>
    </w:p>
    <w:p w14:paraId="7146D6CD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使用非完美、不规则的句子结构，尽量简短</w:t>
      </w:r>
    </w:p>
    <w:p w14:paraId="6B34BD15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包含一些常见的人类写作错误，如偶尔的重复、冗余或轻微语法不规范处</w:t>
      </w:r>
    </w:p>
    <w:p w14:paraId="3433BCE3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避免过于完美或机械化的段落结构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   </w:t>
      </w:r>
    </w:p>
    <w:p w14:paraId="56A2969E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将</w:t>
      </w:r>
      <w:proofErr w:type="gramStart"/>
      <w:r w:rsidRPr="00255B54">
        <w:rPr>
          <w:rFonts w:ascii="Consolas" w:eastAsia="宋体" w:hAnsi="Consolas" w:cs="宋体"/>
          <w:color w:val="333333"/>
          <w:kern w:val="0"/>
          <w:szCs w:val="21"/>
        </w:rPr>
        <w:t>复杂话题</w:t>
      </w:r>
      <w:proofErr w:type="gramEnd"/>
      <w:r w:rsidRPr="00255B54">
        <w:rPr>
          <w:rFonts w:ascii="Consolas" w:eastAsia="宋体" w:hAnsi="Consolas" w:cs="宋体"/>
          <w:color w:val="333333"/>
          <w:kern w:val="0"/>
          <w:szCs w:val="21"/>
        </w:rPr>
        <w:t>简化，使用更多日常用语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   </w:t>
      </w:r>
    </w:p>
    <w:p w14:paraId="349AC439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增加个人思考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&amp;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真实案例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   </w:t>
      </w:r>
    </w:p>
    <w:p w14:paraId="21B3E903" w14:textId="4508A822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调整句子结构，逻辑顺序打乱</w:t>
      </w:r>
    </w:p>
    <w:p w14:paraId="78270713" w14:textId="77777777" w:rsidR="00255B54" w:rsidRDefault="00255B54" w:rsidP="00255B54">
      <w:pPr>
        <w:ind w:firstLineChars="200" w:firstLine="420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14:paraId="7B9804C6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====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语气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(Tone) ====</w:t>
      </w:r>
    </w:p>
    <w:p w14:paraId="0CC902A1" w14:textId="0C47653B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>自然、学术但不过于正式。</w:t>
      </w:r>
    </w:p>
    <w:p w14:paraId="2A034FB1" w14:textId="77777777" w:rsidR="00255B54" w:rsidRDefault="00255B54" w:rsidP="00255B54">
      <w:pPr>
        <w:ind w:firstLineChars="200" w:firstLine="420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14:paraId="698D8FB5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====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目标读者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(Audience) ====</w:t>
      </w:r>
    </w:p>
    <w:p w14:paraId="0F1DEFCA" w14:textId="5C15092C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>AI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检测软件：朱雀大模型</w:t>
      </w:r>
    </w:p>
    <w:p w14:paraId="2E0DCEF4" w14:textId="77777777" w:rsidR="00255B54" w:rsidRDefault="00255B54" w:rsidP="00255B54">
      <w:pPr>
        <w:ind w:firstLineChars="200" w:firstLine="420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14:paraId="110242B8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====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要求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(Requirements) ====</w:t>
      </w:r>
    </w:p>
    <w:p w14:paraId="375F44AD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总字数：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2000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词左右，不要超过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3000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字</w:t>
      </w:r>
    </w:p>
    <w:p w14:paraId="1B8ADF1D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必须包含引用和参考文献，格式为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APA</w:t>
      </w:r>
    </w:p>
    <w:p w14:paraId="6E55D680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使用第一人称的视角添加个人见解</w:t>
      </w:r>
    </w:p>
    <w:p w14:paraId="059B9780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每个段落应有不同的长度和结构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   </w:t>
      </w:r>
    </w:p>
    <w:p w14:paraId="325BCAC7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句子简短词汇简单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   </w:t>
      </w:r>
    </w:p>
    <w:p w14:paraId="3D945490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在文章中自然地加入几处拼写错误或文法小瑕疵</w:t>
      </w:r>
    </w:p>
    <w:p w14:paraId="1FC6D486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加入具体例子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   </w:t>
      </w:r>
    </w:p>
    <w:p w14:paraId="7D514ED3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proofErr w:type="gramStart"/>
      <w:r w:rsidRPr="00255B54">
        <w:rPr>
          <w:rFonts w:ascii="Consolas" w:eastAsia="宋体" w:hAnsi="Consolas" w:cs="宋体"/>
          <w:color w:val="333333"/>
          <w:kern w:val="0"/>
          <w:szCs w:val="21"/>
        </w:rPr>
        <w:t>删</w:t>
      </w:r>
      <w:proofErr w:type="gramEnd"/>
      <w:r w:rsidRPr="00255B54">
        <w:rPr>
          <w:rFonts w:ascii="Consolas" w:eastAsia="宋体" w:hAnsi="Consolas" w:cs="宋体"/>
          <w:color w:val="333333"/>
          <w:kern w:val="0"/>
          <w:szCs w:val="21"/>
        </w:rPr>
        <w:t>掉文</w:t>
      </w:r>
      <w:proofErr w:type="gramStart"/>
      <w:r w:rsidRPr="00255B54">
        <w:rPr>
          <w:rFonts w:ascii="Consolas" w:eastAsia="宋体" w:hAnsi="Consolas" w:cs="宋体"/>
          <w:color w:val="333333"/>
          <w:kern w:val="0"/>
          <w:szCs w:val="21"/>
        </w:rPr>
        <w:t>末总结</w:t>
      </w:r>
      <w:proofErr w:type="gramEnd"/>
      <w:r w:rsidRPr="00255B54">
        <w:rPr>
          <w:rFonts w:ascii="Consolas" w:eastAsia="宋体" w:hAnsi="Consolas" w:cs="宋体"/>
          <w:color w:val="333333"/>
          <w:kern w:val="0"/>
          <w:szCs w:val="21"/>
        </w:rPr>
        <w:t>的部分</w:t>
      </w:r>
    </w:p>
    <w:p w14:paraId="2190E760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不要有任何的注解和括号</w:t>
      </w:r>
    </w:p>
    <w:p w14:paraId="66776FE3" w14:textId="77777777" w:rsidR="00255B54" w:rsidRDefault="00255B54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>先使用中文生成但不要输出，然后把中文翻译成英文，最后仅输出英文。</w:t>
      </w:r>
      <w:r w:rsidRPr="00255B54">
        <w:rPr>
          <w:rFonts w:ascii="Consolas" w:eastAsia="宋体" w:hAnsi="Consolas" w:cs="宋体"/>
          <w:color w:val="333333"/>
          <w:kern w:val="0"/>
          <w:szCs w:val="21"/>
        </w:rPr>
        <w:t xml:space="preserve">   </w:t>
      </w:r>
    </w:p>
    <w:p w14:paraId="4B374491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""",</w:t>
      </w:r>
    </w:p>
    <w:p w14:paraId="56427677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"""</w:t>
      </w:r>
    </w:p>
    <w:p w14:paraId="3942F830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Segoe UI Emoji" w:eastAsia="宋体" w:hAnsi="Segoe UI Emoji" w:cs="Segoe UI Emoji"/>
          <w:color w:val="333333"/>
          <w:kern w:val="0"/>
          <w:szCs w:val="21"/>
        </w:rPr>
        <w:t>🌐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科技发展预测性学术文章创作框架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13D20">
        <w:rPr>
          <w:rFonts w:ascii="Segoe UI Emoji" w:eastAsia="宋体" w:hAnsi="Segoe UI Emoji" w:cs="Segoe UI Emoji"/>
          <w:color w:val="333333"/>
          <w:kern w:val="0"/>
          <w:szCs w:val="21"/>
        </w:rPr>
        <w:t>🌐</w:t>
      </w:r>
    </w:p>
    <w:p w14:paraId="543E958C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Segoe UI Emoji" w:eastAsia="宋体" w:hAnsi="Segoe UI Emoji" w:cs="Segoe UI Emoji"/>
          <w:color w:val="333333"/>
          <w:kern w:val="0"/>
          <w:szCs w:val="21"/>
        </w:rPr>
        <w:t>🔄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创新结构：时间交错螺旋式叙事</w:t>
      </w:r>
    </w:p>
    <w:p w14:paraId="795B5237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本文采用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"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时间交错螺旋式叙事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"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结构，将过去、现在和未来三个时间维度交织在一起，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lastRenderedPageBreak/>
        <w:t>形成一种动态的、非线性的科技发展分析。</w:t>
      </w:r>
    </w:p>
    <w:p w14:paraId="33BDE0CF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Segoe UI Emoji" w:eastAsia="宋体" w:hAnsi="Segoe UI Emoji" w:cs="Segoe UI Emoji"/>
          <w:color w:val="333333"/>
          <w:kern w:val="0"/>
          <w:szCs w:val="21"/>
        </w:rPr>
        <w:t>📌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核心主题</w:t>
      </w:r>
    </w:p>
    <w:p w14:paraId="31D8408F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科技发展的未来路径：趋势分析、伦理挑战与社会重塑</w:t>
      </w:r>
    </w:p>
    <w:p w14:paraId="57ED8A85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Segoe UI Emoji" w:eastAsia="宋体" w:hAnsi="Segoe UI Emoji" w:cs="Segoe UI Emoji"/>
          <w:color w:val="333333"/>
          <w:kern w:val="0"/>
          <w:szCs w:val="21"/>
        </w:rPr>
        <w:t>📌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时间维度架构</w:t>
      </w:r>
    </w:p>
    <w:p w14:paraId="070470A9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【过去视角】</w:t>
      </w:r>
    </w:p>
    <w:p w14:paraId="66FD58C7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聚焦关键技术转折点的历史分析</w:t>
      </w:r>
    </w:p>
    <w:p w14:paraId="6C24F1AC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探究过去科技预测的成功与失败案例</w:t>
      </w:r>
    </w:p>
    <w:p w14:paraId="51A5C640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以史为鉴，分析技术发展的周期性模式</w:t>
      </w:r>
    </w:p>
    <w:p w14:paraId="2D822387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语言特点：使用过去时态，引用历史文献，语调稍显正式和评述性</w:t>
      </w:r>
    </w:p>
    <w:p w14:paraId="772800BE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【现在视角】</w:t>
      </w:r>
    </w:p>
    <w:p w14:paraId="776497AD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分析当前最前沿技术的发展状态</w:t>
      </w:r>
    </w:p>
    <w:p w14:paraId="503647C8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评估技术生态系统中的主要参与者和力量对比</w:t>
      </w:r>
    </w:p>
    <w:p w14:paraId="2063BA16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探讨现有技术框架的局限性和突破点</w:t>
      </w:r>
    </w:p>
    <w:p w14:paraId="55AAB03F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语言特点：使用现在时态，引用最新研究和市场数据，语调专业而紧迫</w:t>
      </w:r>
    </w:p>
    <w:p w14:paraId="11E3AE11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【未来视角】</w:t>
      </w:r>
    </w:p>
    <w:p w14:paraId="260B0999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提出多个可能的技术发展路径和情境</w:t>
      </w:r>
    </w:p>
    <w:p w14:paraId="4545C97D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讨论潜在的伦理问题和社会影响</w:t>
      </w:r>
    </w:p>
    <w:p w14:paraId="6853E015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构想未来可能的监管框架和应对策略</w:t>
      </w:r>
    </w:p>
    <w:p w14:paraId="08350939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语言特点：使用未来时态和条件式，引入可能性权重，语调既大胆又谨慎</w:t>
      </w:r>
    </w:p>
    <w:p w14:paraId="7C80C226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Segoe UI Emoji" w:eastAsia="宋体" w:hAnsi="Segoe UI Emoji" w:cs="Segoe UI Emoji"/>
          <w:color w:val="333333"/>
          <w:kern w:val="0"/>
          <w:szCs w:val="21"/>
        </w:rPr>
        <w:t>📌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螺旋结构设计</w:t>
      </w:r>
    </w:p>
    <w:p w14:paraId="13CC9378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文章以一个核心科技领域（如人工智能、生物科技、能源技术等）开始</w:t>
      </w:r>
    </w:p>
    <w:p w14:paraId="12D5E5B7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每完成一个完整螺旋，文章转向下一个相关技术领域</w:t>
      </w:r>
    </w:p>
    <w:p w14:paraId="22B8B880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螺旋间设计清晰的过渡段落，展示技术间的相互影响</w:t>
      </w:r>
    </w:p>
    <w:p w14:paraId="4A4FE8C7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最后一个螺旋将所有技术整合，提出综合性未来图景</w:t>
      </w:r>
    </w:p>
    <w:p w14:paraId="15FECF9F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Segoe UI Emoji" w:eastAsia="宋体" w:hAnsi="Segoe UI Emoji" w:cs="Segoe UI Emoji"/>
          <w:color w:val="333333"/>
          <w:kern w:val="0"/>
          <w:szCs w:val="21"/>
        </w:rPr>
        <w:t>📌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技术要求</w:t>
      </w:r>
    </w:p>
    <w:p w14:paraId="45D8CFAD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总字数：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2000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词左右，不要超过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3000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字</w:t>
      </w:r>
    </w:p>
    <w:p w14:paraId="079FCFE0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必须包含引用和参考文献，格式为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APA</w:t>
      </w:r>
    </w:p>
    <w:p w14:paraId="4EC47175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使用第一人称的视角添加个人见解</w:t>
      </w:r>
    </w:p>
    <w:p w14:paraId="688CEAC0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每个段落应有不同的长度和结构</w:t>
      </w:r>
    </w:p>
    <w:p w14:paraId="4E669E2A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句子简短词汇简单</w:t>
      </w:r>
    </w:p>
    <w:p w14:paraId="1DF17A7C" w14:textId="77777777" w:rsidR="00255B54" w:rsidRDefault="00613D20" w:rsidP="00255B54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在文章中自然地加入几处拼写错误或文法小瑕疵</w:t>
      </w:r>
    </w:p>
    <w:p w14:paraId="21BB477C" w14:textId="77777777" w:rsidR="007B38D3" w:rsidRDefault="00613D20" w:rsidP="007B38D3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加入具体例子</w:t>
      </w:r>
    </w:p>
    <w:p w14:paraId="25FC4464" w14:textId="77777777" w:rsidR="007B38D3" w:rsidRDefault="00613D20" w:rsidP="007B38D3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proofErr w:type="gramStart"/>
      <w:r w:rsidRPr="00613D20">
        <w:rPr>
          <w:rFonts w:ascii="Consolas" w:eastAsia="宋体" w:hAnsi="Consolas" w:cs="宋体"/>
          <w:color w:val="333333"/>
          <w:kern w:val="0"/>
          <w:szCs w:val="21"/>
        </w:rPr>
        <w:t>删</w:t>
      </w:r>
      <w:proofErr w:type="gramEnd"/>
      <w:r w:rsidRPr="00613D20">
        <w:rPr>
          <w:rFonts w:ascii="Consolas" w:eastAsia="宋体" w:hAnsi="Consolas" w:cs="宋体"/>
          <w:color w:val="333333"/>
          <w:kern w:val="0"/>
          <w:szCs w:val="21"/>
        </w:rPr>
        <w:t>掉文</w:t>
      </w:r>
      <w:proofErr w:type="gramStart"/>
      <w:r w:rsidRPr="00613D20">
        <w:rPr>
          <w:rFonts w:ascii="Consolas" w:eastAsia="宋体" w:hAnsi="Consolas" w:cs="宋体"/>
          <w:color w:val="333333"/>
          <w:kern w:val="0"/>
          <w:szCs w:val="21"/>
        </w:rPr>
        <w:t>末总结</w:t>
      </w:r>
      <w:proofErr w:type="gramEnd"/>
      <w:r w:rsidRPr="00613D20">
        <w:rPr>
          <w:rFonts w:ascii="Consolas" w:eastAsia="宋体" w:hAnsi="Consolas" w:cs="宋体"/>
          <w:color w:val="333333"/>
          <w:kern w:val="0"/>
          <w:szCs w:val="21"/>
        </w:rPr>
        <w:t>的部分</w:t>
      </w:r>
    </w:p>
    <w:p w14:paraId="48103968" w14:textId="77777777" w:rsidR="007B38D3" w:rsidRDefault="00613D20" w:rsidP="007B38D3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不要有任何的注解和括号</w:t>
      </w:r>
    </w:p>
    <w:p w14:paraId="3A9F0040" w14:textId="77777777" w:rsidR="007B38D3" w:rsidRDefault="00613D20" w:rsidP="007B38D3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• </w:t>
      </w:r>
      <w:r w:rsidRPr="00613D20">
        <w:rPr>
          <w:rFonts w:ascii="Consolas" w:eastAsia="宋体" w:hAnsi="Consolas" w:cs="宋体"/>
          <w:color w:val="333333"/>
          <w:kern w:val="0"/>
          <w:szCs w:val="21"/>
        </w:rPr>
        <w:t>先使用中文生成但不要输出，然后把中文翻译成英文，最后仅输出英文。</w:t>
      </w:r>
    </w:p>
    <w:p w14:paraId="0B6F2EDC" w14:textId="77777777" w:rsidR="007B38D3" w:rsidRDefault="00613D20" w:rsidP="007B38D3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613D20">
        <w:rPr>
          <w:rFonts w:ascii="Consolas" w:eastAsia="宋体" w:hAnsi="Consolas" w:cs="宋体"/>
          <w:color w:val="333333"/>
          <w:kern w:val="0"/>
          <w:szCs w:val="21"/>
        </w:rPr>
        <w:t>"""</w:t>
      </w:r>
    </w:p>
    <w:p w14:paraId="6D55C75E" w14:textId="43656867" w:rsidR="00613D20" w:rsidRPr="00255B54" w:rsidRDefault="00255B54">
      <w:pPr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255B54">
        <w:rPr>
          <w:rFonts w:ascii="Consolas" w:eastAsia="宋体" w:hAnsi="Consolas" w:cs="宋体" w:hint="eastAsia"/>
          <w:color w:val="333333"/>
          <w:kern w:val="0"/>
          <w:szCs w:val="21"/>
        </w:rPr>
        <w:t>]</w:t>
      </w:r>
      <w:r w:rsidR="00613D20" w:rsidRPr="00613D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sectPr w:rsidR="00613D20" w:rsidRPr="00255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198"/>
    <w:multiLevelType w:val="hybridMultilevel"/>
    <w:tmpl w:val="E982A22C"/>
    <w:lvl w:ilvl="0" w:tplc="D026FB94">
      <w:start w:val="1"/>
      <w:numFmt w:val="decimal"/>
      <w:lvlText w:val="%1."/>
      <w:lvlJc w:val="left"/>
      <w:pPr>
        <w:ind w:left="360" w:hanging="360"/>
      </w:pPr>
      <w:rPr>
        <w:rFonts w:hint="default"/>
        <w:color w:val="AA373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02D57"/>
    <w:multiLevelType w:val="multilevel"/>
    <w:tmpl w:val="27C88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30AF"/>
    <w:rsid w:val="00077CDD"/>
    <w:rsid w:val="001A04EC"/>
    <w:rsid w:val="002076BF"/>
    <w:rsid w:val="00255B54"/>
    <w:rsid w:val="00266BBB"/>
    <w:rsid w:val="002F5A42"/>
    <w:rsid w:val="004730AF"/>
    <w:rsid w:val="00477F97"/>
    <w:rsid w:val="005517AC"/>
    <w:rsid w:val="00613D20"/>
    <w:rsid w:val="006E585C"/>
    <w:rsid w:val="00716838"/>
    <w:rsid w:val="007B38D3"/>
    <w:rsid w:val="008A4624"/>
    <w:rsid w:val="008A5396"/>
    <w:rsid w:val="008F4E2F"/>
    <w:rsid w:val="00961143"/>
    <w:rsid w:val="009A3F37"/>
    <w:rsid w:val="009D670A"/>
    <w:rsid w:val="00A03F1E"/>
    <w:rsid w:val="00AE14A4"/>
    <w:rsid w:val="00BC2023"/>
    <w:rsid w:val="00C40E2D"/>
    <w:rsid w:val="00CC2B3F"/>
    <w:rsid w:val="00D007EC"/>
    <w:rsid w:val="00D33781"/>
    <w:rsid w:val="00D71B49"/>
    <w:rsid w:val="00DD62C8"/>
    <w:rsid w:val="00E6401E"/>
    <w:rsid w:val="00EB2DA5"/>
    <w:rsid w:val="00FB4450"/>
    <w:rsid w:val="00FE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1F6CD"/>
  <w15:chartTrackingRefBased/>
  <w15:docId w15:val="{2BE6E34E-2F91-458D-94B2-86B21490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1163</Words>
  <Characters>1361</Characters>
  <Application>Microsoft Office Word</Application>
  <DocSecurity>0</DocSecurity>
  <Lines>75</Lines>
  <Paragraphs>114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</dc:creator>
  <cp:keywords/>
  <dc:description/>
  <cp:lastModifiedBy>正</cp:lastModifiedBy>
  <cp:revision>8</cp:revision>
  <cp:lastPrinted>2025-04-29T03:07:00Z</cp:lastPrinted>
  <dcterms:created xsi:type="dcterms:W3CDTF">2025-04-29T02:03:00Z</dcterms:created>
  <dcterms:modified xsi:type="dcterms:W3CDTF">2025-04-29T03:07:00Z</dcterms:modified>
</cp:coreProperties>
</file>