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测试文档标题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90C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2017-01-06T07:21:37Z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