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ElasticSearch简单交流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ElasticSearch介绍</w:t>
      </w:r>
    </w:p>
    <w:p>
      <w:pPr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Elasticsearch 是一个开源的搜索引擎，建立在一个全文搜索引擎库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"https://lucene.apache.org/core/" \t "https://www.elastic.co/guide/cn/elasticsearch/guide/current/_top"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Apache Lucene™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基础之上。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"https://www.elastic.co/guide/cn/elasticsearch/guide/current/intro.html" \l "id-1.4.3.2.2"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"https://www.elastic.co/guide/cn/elasticsearch/guide/current/intro.html" \l "id-1.4.3.2.3"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Lucene 可以说是当下最先进、高性能、全功能的搜索引擎库--无论是开源还是私有。</w:t>
      </w:r>
    </w:p>
    <w:p>
      <w:pPr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但是 Lucene 仅仅只是一个库。为了充分发挥其功能，你需要使用 Java 并将 Lucene 直接集成到应用程序中。 更糟糕的是，您可能需要获得信息检索学位才能了解其工作原理。Lucene 非常 复杂。</w:t>
      </w:r>
    </w:p>
    <w:p>
      <w:pPr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Elasticsearch 也是使用 Java 编写的，它的内部使用 Lucene 做索引与搜索，但是它的目的是使全文检索变得简单， 通过隐藏 Lucene 的复杂性，取而代之的提供一套简单一致的 RESTful API。</w:t>
      </w:r>
    </w:p>
    <w:p>
      <w:pPr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然而，Elasticsearch 不仅仅是 Lucene，并且也不仅仅只是一个全文搜索引擎。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"https://www.elastic.co/guide/cn/elasticsearch/guide/current/intro.html" \l "id-1.4.3.5.1"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"https://www.elastic.co/guide/cn/elasticsearch/guide/current/intro.html" \l "id-1.4.3.5.2"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它可以被下面这样准确的形容：</w:t>
      </w:r>
    </w:p>
    <w:p>
      <w:pPr>
        <w:keepNext w:val="0"/>
        <w:keepLines w:val="0"/>
        <w:widowControl/>
        <w:suppressLineNumbers w:val="0"/>
        <w:ind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35560</wp:posOffset>
                </wp:positionV>
                <wp:extent cx="151130" cy="118745"/>
                <wp:effectExtent l="0" t="0" r="14605" b="1270"/>
                <wp:wrapNone/>
                <wp:docPr id="221" name="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287780" y="4509135"/>
                          <a:ext cx="151130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403" h="647761">
                              <a:moveTo>
                                <a:pt x="375702" y="0"/>
                              </a:moveTo>
                              <a:lnTo>
                                <a:pt x="751403" y="647761"/>
                              </a:lnTo>
                              <a:lnTo>
                                <a:pt x="745416" y="647761"/>
                              </a:lnTo>
                              <a:lnTo>
                                <a:pt x="375702" y="432047"/>
                              </a:lnTo>
                              <a:lnTo>
                                <a:pt x="5987" y="647761"/>
                              </a:lnTo>
                              <a:lnTo>
                                <a:pt x="0" y="64776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21" o:spid="_x0000_s1026" o:spt="100" style="position:absolute;left:0pt;margin-left:20.15pt;margin-top:2.8pt;height:9.35pt;width:11.9pt;rotation:5898240f;z-index:251670528;v-text-anchor:middle;mso-width-relative:page;mso-height-relative:page;" fillcolor="#000000 [3213]" filled="t" stroked="f" coordsize="751403,647761" o:gfxdata="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4GAX9YAAAAGAQAADwAA&#10;AAAAAAABACAAAAAiAAAAZHJzL2Rvd25yZXYueG1sUEsBAhQAFAAAAAgAh07iQOey035RAgAADAUA&#10;AA4AAAAAAAAAAQAgAAAAJQEAAGRycy9lMm9Eb2MueG1sUEsFBgAAAAAGAAYAWQEAAOgFAAAAAA==&#10;" path="m375702,0l751403,647761,745416,647761,375702,432047,5987,647761,0,647761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一个分布式的实时文档存储，每个字段 可以被索引与搜索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widowControl/>
        <w:suppressLineNumbers w:val="0"/>
        <w:ind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37465</wp:posOffset>
                </wp:positionV>
                <wp:extent cx="151130" cy="118745"/>
                <wp:effectExtent l="0" t="0" r="14605" b="1270"/>
                <wp:wrapNone/>
                <wp:docPr id="1" name="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130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403" h="647761">
                              <a:moveTo>
                                <a:pt x="375702" y="0"/>
                              </a:moveTo>
                              <a:lnTo>
                                <a:pt x="751403" y="647761"/>
                              </a:lnTo>
                              <a:lnTo>
                                <a:pt x="745416" y="647761"/>
                              </a:lnTo>
                              <a:lnTo>
                                <a:pt x="375702" y="432047"/>
                              </a:lnTo>
                              <a:lnTo>
                                <a:pt x="5987" y="647761"/>
                              </a:lnTo>
                              <a:lnTo>
                                <a:pt x="0" y="64776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21" o:spid="_x0000_s1026" o:spt="100" style="position:absolute;left:0pt;margin-left:18.4pt;margin-top:2.95pt;height:9.35pt;width:11.9pt;rotation:5898240f;z-index:251683840;v-text-anchor:middle;mso-width-relative:page;mso-height-relative:page;" fillcolor="#000000 [3213]" filled="t" stroked="f" coordsize="751403,647761" o:gfxdata="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Llm2q1gAAAAYBAAAPAAAAAAAAAAEAIAAA&#10;ACIAAABkcnMvZG93bnJldi54bWxQSwECFAAUAAAACACHTuJAnPlS1EcCAAD+BAAADgAAAAAAAAAB&#10;ACAAAAAlAQAAZHJzL2Uyb0RvYy54bWxQSwUGAAAAAAYABgBZAQAA3gUAAAAA&#10;" path="m375702,0l751403,647761,745416,647761,375702,432047,5987,647761,0,647761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一个分布式实时分析搜索引擎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widowControl/>
        <w:suppressLineNumbers w:val="0"/>
        <w:ind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38100</wp:posOffset>
                </wp:positionV>
                <wp:extent cx="151130" cy="118745"/>
                <wp:effectExtent l="0" t="0" r="14605" b="1270"/>
                <wp:wrapNone/>
                <wp:docPr id="3" name="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130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403" h="647761">
                              <a:moveTo>
                                <a:pt x="375702" y="0"/>
                              </a:moveTo>
                              <a:lnTo>
                                <a:pt x="751403" y="647761"/>
                              </a:lnTo>
                              <a:lnTo>
                                <a:pt x="745416" y="647761"/>
                              </a:lnTo>
                              <a:lnTo>
                                <a:pt x="375702" y="432047"/>
                              </a:lnTo>
                              <a:lnTo>
                                <a:pt x="5987" y="647761"/>
                              </a:lnTo>
                              <a:lnTo>
                                <a:pt x="0" y="64776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21" o:spid="_x0000_s1026" o:spt="100" style="position:absolute;left:0pt;margin-left:19.65pt;margin-top:3pt;height:9.35pt;width:11.9pt;rotation:5898240f;z-index:251697152;v-text-anchor:middle;mso-width-relative:page;mso-height-relative:page;" fillcolor="#000000 [3213]" filled="t" stroked="f" coordsize="751403,647761" o:gfxdata="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l4ZptcAAAAGAQAADwAAAAAAAAABACAA&#10;AAAiAAAAZHJzL2Rvd25yZXYueG1sUEsBAhQAFAAAAAgAh07iQF4dL1hHAgAA/gQAAA4AAAAAAAAA&#10;AQAgAAAAJgEAAGRycy9lMm9Eb2MueG1sUEsFBgAAAAAGAAYAWQEAAN8FAAAAAA==&#10;" path="m375702,0l751403,647761,745416,647761,375702,432047,5987,647761,0,647761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能胜任上百个服务节点的扩展，并支持 PB 级别的结构化或者非结构化数据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widowControl/>
        <w:suppressLineNumbers w:val="0"/>
        <w:ind w:firstLine="480" w:firstLineChars="200"/>
        <w:jc w:val="both"/>
        <w:rPr>
          <w:rStyle w:val="12"/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Elasticsearch 将所有的功能打包成一个单独的服务，这样你可以通过程序与它提供的简单的 RESTful API 进行通信， 可以使用自己喜欢的编程语言充当 web 客户端，甚至可以使用命令行（去充当这个客户端）。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Elasticsearch是一个基于Lucene的实时的分布式搜索和分析引擎。设计用于云计算中，能够达到实时搜索，稳定，可靠，快速，安装使用方便。基于RESTful接口。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1)普通请求是...get?a=1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 w:firstLineChars="200"/>
        <w:jc w:val="both"/>
        <w:textAlignment w:val="auto"/>
        <w:outlineLvl w:val="9"/>
        <w:rPr>
          <w:rStyle w:val="12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2)rest请求....get/a/1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40" w:firstLineChars="100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Style w:val="12"/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Elasticsearch和MySQL对比情况</w:t>
      </w:r>
      <w:r>
        <w:rPr>
          <w:rStyle w:val="12"/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</w:t>
      </w:r>
    </w:p>
    <w:tbl>
      <w:tblPr>
        <w:tblStyle w:val="11"/>
        <w:tblW w:w="78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0"/>
        <w:gridCol w:w="3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3920" w:type="dxa"/>
            <w:shd w:val="clear" w:color="auto" w:fill="4F81BD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Calibri" w:hAnsi="Calibri" w:cs="Calibri"/>
                <w:b/>
                <w:color w:val="FFFFFF"/>
                <w:sz w:val="30"/>
                <w:szCs w:val="30"/>
              </w:rPr>
              <w:t>MySQL</w:t>
            </w:r>
          </w:p>
        </w:tc>
        <w:tc>
          <w:tcPr>
            <w:tcW w:w="3920" w:type="dxa"/>
            <w:shd w:val="clear" w:color="auto" w:fill="4F81BD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color w:val="FFFFFF"/>
                <w:sz w:val="30"/>
                <w:szCs w:val="30"/>
              </w:rPr>
              <w:t>elasticsearch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3920" w:type="dxa"/>
            <w:shd w:val="clear" w:color="auto" w:fill="D0D8E8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30"/>
                <w:szCs w:val="30"/>
              </w:rPr>
              <w:t>database(数据库)</w:t>
            </w:r>
          </w:p>
        </w:tc>
        <w:tc>
          <w:tcPr>
            <w:tcW w:w="3920" w:type="dxa"/>
            <w:shd w:val="clear" w:color="auto" w:fill="D0D8E8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30"/>
                <w:szCs w:val="30"/>
              </w:rPr>
              <w:t>index(索引库)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3920" w:type="dxa"/>
            <w:shd w:val="clear" w:color="auto" w:fill="E9EDF4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30"/>
                <w:szCs w:val="30"/>
              </w:rPr>
              <w:t>table(表)</w:t>
            </w:r>
          </w:p>
        </w:tc>
        <w:tc>
          <w:tcPr>
            <w:tcW w:w="3920" w:type="dxa"/>
            <w:shd w:val="clear" w:color="auto" w:fill="E9EDF4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30"/>
                <w:szCs w:val="30"/>
              </w:rPr>
              <w:t>type(类型)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3920" w:type="dxa"/>
            <w:shd w:val="clear" w:color="auto" w:fill="D0D8E8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30"/>
                <w:szCs w:val="30"/>
              </w:rPr>
              <w:t>row(行)</w:t>
            </w:r>
          </w:p>
        </w:tc>
        <w:tc>
          <w:tcPr>
            <w:tcW w:w="3920" w:type="dxa"/>
            <w:shd w:val="clear" w:color="auto" w:fill="D0D8E8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30"/>
                <w:szCs w:val="30"/>
              </w:rPr>
              <w:t>document(文档)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3920" w:type="dxa"/>
            <w:shd w:val="clear" w:color="auto" w:fill="E9EDF4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30"/>
                <w:szCs w:val="30"/>
              </w:rPr>
              <w:t>column(列)</w:t>
            </w:r>
          </w:p>
        </w:tc>
        <w:tc>
          <w:tcPr>
            <w:tcW w:w="3920" w:type="dxa"/>
            <w:shd w:val="clear" w:color="auto" w:fill="E9EDF4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30"/>
                <w:szCs w:val="30"/>
              </w:rPr>
              <w:t>field(字段)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40" w:firstLineChars="10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Style w:val="12"/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Elasticsearch</w:t>
      </w:r>
      <w:r>
        <w:rPr>
          <w:rStyle w:val="12"/>
          <w:rFonts w:hint="eastAsia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的名词简单介绍：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(1)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Index（索引）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索引就是像关系数据库中的“数据库”。通过映射可以定义成多种类型。索引是一个逻辑命名空间映射到一个或多个主要的分片，可以有零个或多个副本分片。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(2)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Type(类型)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Type是相当于关系数据库中的“表”。每种类型都有一列字段，用来定义文档的类型。映射定义了对在文档中的每个字段如何进行分析。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(3)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Id（标识）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每个文档ID标识了一个文档。一个文档的索引/类型/ ID必须是唯一的。如果没有提供ID，将是自动生成。（还可以看到路由&lt;routing&gt;）。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(4)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Cluster （集群）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一个集群包含一个或多个分配了相同的集群名称的节点。每个集群都有一个主节点是集群自动选择产生,并且可以决定如果当前主节点失败，哪些可以替换。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(5)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Node（节点）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节点是属于elasticsearch群集的运行实例。测试的时候，在一台服务器可以启动多个节点，但通常情况下应该在一台服务器运行一个节点。在启动时，节点将使用单播（或组播，但是必须指定）来发现使用相同的群集名称的群集，并会尝试加入该群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(6)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Shard（分片）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 一个分片是一个单一的Lucene的实例。这是一个低级别的通过ElasticSearch自动管理的“工作者”单元。索引是一个逻辑命名空间指向主分片和副本分片。索引的主分片和副本分片的数量需要明确的指定。然而你的代码应该只处理一个索引。Elasticsearch分配集群中所有节点的分片。在节点出现故障或增加新节点的时候，可以自动的将一个节点上的分片移动到另一个节点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(7)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Primary shard（主分片）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每个文档都存储在一个主要分片上。当你索引一个文档时，索引首先生成在主分片上，然后才到主分片的所有副本上。默认情况下，索引有5个主分片。您可以指定更多或更少的主分片来适应索引可以处理的文档数。一旦创建了索引，就不能改变索引中主分片的数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(8)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Replica shard（副本分片）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 每个主分片可以有零个或多个副本。副本是主分片的一个拷贝，有两个作用：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    1、故障转移：如果主分片有问题，副本分片可以提升为主分片；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    2、提高性能：获取和搜索请求可以处理主分片或副本分片。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 默认情况下，每个主分片有一个副本，不过索引的副本数量可以动态地改变。在同一个节点上，一个副本分片将永远不会和其主分片一起运行。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(9)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Text(文本)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文本（或全文）是普通非结构化的文本，如本段。默认情况下，文本将被分析成术语，术语才是实际存储在索引中。文本字段在索引时需要进行分析，以便全文搜索，全文查询的关键字在搜索时，必须分析产生（搜索）与索引时相同的术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(10)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Field（字段）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文档中包含的一组字段或键值对。字段的值可以是一个简单的（标量）值（如字符串，整数，日期），或者一个嵌套的结构就像一个数组或对象。一个字段就是类似关系数据库表中的一列。映射的每个字段有一个字段的类型“type”（不要与文档类型混淆），表示那种类型的数据可以存储在该字段里，如：整数&lt;integer&gt;，字符串&lt;string&gt;，对象&lt;object&gt;。映射还允许你定义（除其他事项外）一个字段的值如何进行分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(11)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Source field（源字段）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默认情况下，你的JSON文档将被索引存储在_source字段里面，所有的get（获取）和search（搜索）请求将返回的该字段。这将允许你直接从搜索结果中访问到源数据，而不需要再次发起请求检索。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注：索引将返回完整的的JSON字符串给你，即使它包含无效的JSON。此字段里的内容不表示任何该对象里面的数据如何被索引。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Mapping（映射）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映射是像关系数据库中的”模式定义“。每个索引都有一个映射，它定义了每个索引的类型，再加上一些索引范围的设置。映射可以被明确地定义，或者在一个文档被索引的时候自动生成。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总结下名词之间的行为可以概括为：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Cluster包含多个node，Indices不应该理解成动词索引，Indices可理解成关系数据库中的databases，Indices可包含多个Index，Index对应关系数据库中的database，它是用来存储相关文档的。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Elasticsearch与关系数据的类比对应关系如下：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429000" cy="43815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 document的可以理解为一个JSON序列对象。每个document可包含多个field。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每个Index（对应Database）包含多个Shard，默认是5个，分散在不同的Node上，但不会存在两个相同的Shard存在一个Node上，这样就没有备份的意义了。Shard是一个最小的Lucene索引单元。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当来一个document的时候，Elasticsearch通过对docid进行hash来确定其放在哪个shard上面，然后在shard上面进行索引存储。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Replicas就是备份，Elasticsearch采用的是PushReplication模式，当你往 master主分片上面索引一个文档，该分片会复制该文档(document)到剩下的所有 replica副本分片中，这些分片也会索引这个文档。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    当进行查询是，如果提供了查询的DocID，Elasticsearch通过hash就知道Doc存在哪个shard上面，再通过routingtable查询就知道再哪个node上面，让后去node上面去取就好了。如果不提供DocID,那么Elasticsearch会在该Index（indics）shards所在的所有node上执行搜索预警，然后返回搜索结果，由coordinating node gather之后返回给用户。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ElasticSearch安装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2.1 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Elasticsearch安装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(1.4.4版本)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960" w:firstLineChars="4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1)java版本要求：最低1.7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960" w:firstLineChars="4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2)下载地址：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"https://www.elastic.co/downloads/past-releases/1-4-4"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cs="Times New Roman"/>
          <w:sz w:val="24"/>
          <w:szCs w:val="24"/>
          <w:lang w:val="en-US" w:eastAsia="zh-CN"/>
        </w:rPr>
        <w:t>https://www.elastic.co/downloads/past-releases/1-4-4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1200" w:firstLineChars="50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(下载ZIP包后使用unzip命令解压缩到/usr/local/gc/目录下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960" w:firstLineChars="40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3)启动cd /usr/local/gc/elasticsearch-1.4.4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1200" w:firstLineChars="5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bin/elasticsearch -d(后台运行)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0525" cy="8286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(需要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kill -9 5360 才能停止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Elasticsearch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，可以安装servicewrapper插件解决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960" w:firstLineChars="40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4)验证elasticsearch是否安装成功：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34640" cy="1748155"/>
            <wp:effectExtent l="0" t="0" r="3810" b="444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560" w:firstLineChars="200"/>
        <w:textAlignment w:val="auto"/>
        <w:rPr>
          <w:rStyle w:val="12"/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Style w:val="12"/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2.2elasticsearch-servicewrapper插件安装</w:t>
      </w:r>
    </w:p>
    <w:p>
      <w:pPr>
        <w:keepNext w:val="0"/>
        <w:keepLines w:val="0"/>
        <w:widowControl/>
        <w:suppressLineNumbers w:val="0"/>
        <w:ind w:firstLine="960" w:firstLineChars="4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1)下载地址https://github.com/elastic/elasticsearch-servicewrapper</w:t>
      </w:r>
    </w:p>
    <w:p>
      <w:pPr>
        <w:keepNext w:val="0"/>
        <w:keepLines w:val="0"/>
        <w:widowControl/>
        <w:suppressLineNumbers w:val="0"/>
        <w:ind w:firstLine="960" w:firstLineChars="4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2)安装：把server目录拷贝到ES_HOME/bin/目录下面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4050" cy="190500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720" w:firstLineChars="3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后台运行elasticsearch：ES_HOME/bin/service/elasticsearch start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720" w:firstLineChars="3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后台停止elasticsearch：ES_HOME/bin/service/elasticsearch stop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40" w:firstLineChars="10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05250" cy="1095375"/>
            <wp:effectExtent l="0" t="0" r="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  <w:lang w:val="en-US" w:eastAsia="zh-CN"/>
        </w:rPr>
        <w:t>和常见命令操作ES命令行操作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240" w:firstLineChars="10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1)</w:t>
      </w: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>创建一个索引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   现在让我们创建一个叫做“customer”的索引，然后再列出所有的索引：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       curl -XPUT 'localhost:9200/customer?pretty'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       curl 'localhost:9200/_cat/indices?v'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 第一个命令使用PUT创建了一个叫做“customer”的索引。我们简单地将pretty附加到调用的尾部，使其以美观的形式打印出JSON响应（如果有的话）。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   响应如下：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       curl -XPUT 'localhost:9200/customer?pretty'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         "acknowledged" : true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       curl 'localhost:9200/_cat/indices?v'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       health index    pri</w:t>
      </w:r>
      <w:r>
        <w:rPr>
          <w:rStyle w:val="9"/>
          <w:rFonts w:hint="eastAsia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>rep docs.count docs.deleted store.size pri.store.size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</w:t>
      </w:r>
      <w:r>
        <w:rPr>
          <w:rStyle w:val="9"/>
          <w:rFonts w:hint="eastAsia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>yellow customer   5   1    0        0       495b       495b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   第二个命令的结果告知我们，我们现在有一个叫做customer的索引，并且它有5个主分片和1份复制（都是默认值），其中包含0个文档。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480" w:firstLineChars="0"/>
        <w:jc w:val="left"/>
        <w:textAlignment w:val="auto"/>
        <w:outlineLvl w:val="9"/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</w:rPr>
        <w:t>你可能也注意到了这个customer索引有一个黄色健康标签。回顾我们之前的讨论，黄色意味着某些复制没有（或者还未）被分配。这个索引之所以这样，是 因为Elasticsearch默认为这个索引创建一份复制。由于现在我们只有一个节点在运行，那一份复制就分配不了了（为了高可用），直到当另外一个节 点加入到这个集群后，才能分配。一旦那份复制在第二个节点上被复制，这个节点的健康状态就会变成绿色。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2)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索引并查询一个文档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现在让我们放一些东西到customer索引中。首先要知道的是，为了索引一个文档，我们必须告诉Elasticsearch这个文档要到这个索引的哪个类型（type）下</w:t>
      </w:r>
      <w:r>
        <w:rPr>
          <w:rFonts w:hint="eastAsia" w:ascii="Times New Roman" w:hAnsi="Times New Roman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让我们将一个简单的客户文档索引到customer索引、“external”类型中，这个文档的ID是1，操作如下：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-XPUT 'localhost:9200/customer/external/1?pretty' -d 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"name": "John Doe"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}'    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响应如下</w:t>
      </w:r>
      <w:r>
        <w:rPr>
          <w:rFonts w:hint="eastAsia" w:ascii="Times New Roman" w:hAnsi="Times New Roman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-XPUT 'localhost:9200/customer/external/1?pretty' -d 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"name": "John Doe"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}'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"_index" : "customer",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"_type" : "external",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"_id" : "1",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"_version" : 1,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"created" : true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}   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从上面的响应中，我们可以看到，一个新的客户文档在customer索引和external类型中被成功创建。文档也有一个内部id 1， 这个id是我们在索引的时候指定的</w:t>
      </w:r>
      <w:r>
        <w:rPr>
          <w:rFonts w:hint="eastAsia" w:ascii="Times New Roman" w:hAnsi="Times New Roman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有一个关键点需要注意，Elasticsearch在你想将文档索引到某个索引的时候，并不强制要求这个索引被显式地创建。在前面这个例子中，如果customer索引不存在，Elasticsearch将会自动地创建这个索引。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现在，让我们把刚刚索引的文档取出来：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curl -XGET 'localhost:9200/customer/external/1?pretty'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响应如下：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-XGET 'localhost:9200/customer/external/1?pretty'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"_index" : "customer",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"_type" : "external",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"_id" : "1",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"_version" : 1,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"found" : true, "_source" : { "name": "John Doe" }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}   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除了一个叫做found的字段来指明我们找到了一个ID为1的文档，和另外一个字段——_source——返回我们前一步中索引的完整JSON文档之外，其它的都没有什么特别之处。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2)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删除一个文档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现在让我们删除我们刚刚创建的索引，并再次列出所有的索引：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-XDELETE 'localhost:9200/customer?pretty'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'localhost:9200/_cat/indices?v'   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响应如下：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-XDELETE 'localhost:9200/customer?pretty'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"acknowledged" : true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'localhost:9200/_cat/indices?v'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health index pri rep docs.count docs.deleted store.size pri.store.size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这表明我们成功地删除了这个索引，现在我们回到了集群中空无所有的状态。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在更进一步之前，我们再细看一下一些我们学过的API命令：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-XPUT 'localhost:9200/customer'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-XPUT 'localhost:9200/customer/external/1' -d 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"name": "John Doe"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}'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'localhost:9200/customer/external/1'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-XDELETE 'localhost:9200/customer'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3)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修改你的数据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Elasticsearch提供了近乎实时的数据操作和搜索功能。默认情况下，从你索引/更新/删除你的数据动作开始到它出现在你的搜索结果中，大概会有1秒钟的延迟。这和其它类似SQL的平台不同，数据在一个事务完成之后就会立即可用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索引/替换文档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我们先前看到，怎样索引一个文档。现在我们再次调用那个命令：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curl -XPUT 'localhost:9200/customer/external/1?pretty' -d 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  "name": "John Doe"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}'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再次，以上的命令将会把这个文档索引到customer索引、external类型中，其ID是1。如果我们对一个不同（或相同）的文档应用以上的命令，Elasticsearch将会用一个新的文档来替换（重新索引）当前ID为1的那个文档。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curl -XPUT 'localhost:9200/customer/external/1?pretty' -d 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  "name": "Jane Doe"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}'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以上的命令将ID为1的文档的name字段的值从“John Doe”改成了“Jane Doe”。如果我们使用一个不同的ID，一个新的文档将会被索引，当前已经在索引中的文档不会受到影响。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curl -XPUT 'localhost:9200/customer/external/2?pretty' -d 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  "name": "Jane Doe"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}'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以上的命令，将会索引一个ID为2的新文档。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在索引的时候，ID部分是可选的。如果不指定，Elasticsearch将产生一个随机的ID来索引这个文档。Elasticsearch生成的ID会作为索引API调用的一部分被返回。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以下的例子展示了怎样在没有指定ID的情况下来索引一个文档：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curl -XPOST 'localhost:9200/customer/external?pretty' -d 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  "name": "Jane Doe"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  }'  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注意，在上面的情形中，由于我们没有指定一个ID，我们使用的是POST而不是PUT。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更新文档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除了可以索引、替换文档之外，我们也可以更新一个文档。但要注意，Elasticsearch底层并不支持原地更新。在我们想要做一次更新的时候，Elasticsearch先删除旧文档，然后在索引一个更新过的新文档。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下面的例子展示了怎样将我们ID为1的文档的name字段改成“Jane Doe”：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-XPOST 'localhost:9200/customer/external/1/_update?pretty' -d 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"doc": { "name": "Jane Doe" }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}' 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下面的例子展示了怎样将我们ID为1的文档的name字段改成“Jane Doe”的同时，给它加上age字段：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-XPOST 'localhost:9200/customer/external/1/_update?pretty' -d 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"doc": { "name": "Jane Doe", "age": 20 }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}'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更新也可以通过使用简单的脚本来进行。这个例子使用一个脚本将age加5：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 xml:space="preserve">        </w:t>
      </w:r>
      <w:r>
        <w:rPr>
          <w:rFonts w:hint="eastAsia" w:ascii="Times New Roman" w:hAnsi="Times New Roman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url -XPOST 'localhost:9200/customer/external/1/_update?pretty' -d 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"script" : "ctx._source.age += 5"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}'    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在上面的例子中，ctx._source指向当前要被更新的文档。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注意，在写作本文时，更新操作只能一次应用在一个文档上。将来，Elasticsearch将提供同时更新符合指定查询条件的多个文档的功能（类似于SQL的UPDATE-WHERE语句）。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4)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删除文档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删除文档是相当直观的。以下的例子展示了我们怎样删除ID为2的文档：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-XDELETE 'localhost:9200/customer/external/2?pretty'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我们也能够一次删除符合某个查询条件的多个文档。以下的例子展示了如何删除名字中包含“John”的所有的客户：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-XDELETE 'localhost:9200/customer/external/_query?pretty' -d 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  "query": { "match": { "name": "John" } }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}'   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注意，以上的URI变成了/_query，以此来表明这是一个“查询删除”API，其中删除查询标准放在请求体中，但是我们仍然使用DELETE。现在先不要担心查询语法，我们将会在本教程后面的部分中涉及。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5)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批处理</w:t>
      </w:r>
      <w:r>
        <w:rPr>
          <w:rFonts w:hint="eastAsia" w:ascii="Times New Roman" w:hAnsi="Times New Roman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除了能够对单个的文档进行索引、更新和删除之外，Elasticsearch也提供了以上操作的批量处理功能，这是通过使用_bulk API实现的。这个功能之所以重要，在于它提供了非常高效的机制来尽可能快的完成多个操作，与此同时使用尽可能少的网络往返。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作为一个快速的例子，以下调用在一次bulk操作中索引了两个文档（ID 1 - John Doe and ID 2 - Jane Doe）: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-XPOST 'localhost:9200/customer/external/_bulk?pretty' -d 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{"index":{"_id":"1"}}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{"name": "John Doe" }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{"index":{"_id":"2"}}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{"name": "Jane Doe" }'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以下例子在一个bulk操作中，首先更新第一个文档（ID为1），然后删除第二个文档（ID为2）：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curl -XPOST 'localhost:9200/customer/external/_bulk?pretty' -d 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{"update":{"_id":"1"}}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{"doc": { "name": "John Doe becomes Jane Doe" } }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{"delete":{"_id":"2"}}'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注意上面的delete动作，由于删除动作只需要被删除文档的ID，所以并没有对应的源文档</w:t>
      </w:r>
      <w:r>
        <w:rPr>
          <w:rFonts w:hint="eastAsia" w:ascii="Times New Roman" w:hAnsi="Times New Roman" w:cs="Times New Roman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PUT插入索引数据(幂等操作)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267970</wp:posOffset>
                </wp:positionV>
                <wp:extent cx="142875" cy="1565275"/>
                <wp:effectExtent l="45085" t="0" r="59690" b="158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1905" y="5800090"/>
                          <a:ext cx="142875" cy="156527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4pt;margin-top:21.1pt;height:123.25pt;width:11.25pt;z-index:251661312;mso-width-relative:page;mso-height-relative:page;" filled="f" stroked="t" coordsize="21600,21600" o:gfxdata="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ydJBNcAAAAKAQAADwAAAAAAAAAB&#10;ACAAAAAiAAAAZHJzL2Rvd25yZXYueG1sUEsBAhQAFAAAAAgAh07iQDlk4DwRAgAA4QMAAA4AAAAA&#10;AAAAAQAgAAAAJgEAAGRycy9lMm9Eb2MueG1sUEsFBgAAAAAGAAYAWQEAAKkFAAAAAA==&#10;">
                <v:fill on="f" focussize="0,0"/>
                <v:stroke weight="1.5pt" color="#70AD47 [320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4058285</wp:posOffset>
                </wp:positionH>
                <wp:positionV relativeFrom="paragraph">
                  <wp:posOffset>144145</wp:posOffset>
                </wp:positionV>
                <wp:extent cx="166370" cy="897255"/>
                <wp:effectExtent l="35560" t="0" r="45720" b="171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1285" y="5676265"/>
                          <a:ext cx="166370" cy="89725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9.55pt;margin-top:11.35pt;height:70.65pt;width:13.1pt;z-index:251660288;mso-width-relative:page;mso-height-relative:page;" filled="f" stroked="t" coordsize="21600,21600" o:gfxdata="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UH+03AAAAAoBAAAPAAAAAAAA&#10;AAEAIAAAACIAAABkcnMvZG93bnJldi54bWxQSwECFAAUAAAACACHTuJAV/+ETQ4CAADgAwAADgAA&#10;AAAAAAABACAAAAArAQAAZHJzL2Uyb0RvYy54bWxQSwUGAAAAAAYABgBZAQAAqwUAAAAA&#10;">
                <v:fill on="f" focussize="0,0"/>
                <v:stroke weight="1.5pt" color="#A5A5A5 [3206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279400</wp:posOffset>
                </wp:positionV>
                <wp:extent cx="15875" cy="381000"/>
                <wp:effectExtent l="45720" t="0" r="52705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2660" y="5811520"/>
                          <a:ext cx="15875" cy="381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5.8pt;margin-top:22pt;height:30pt;width:1.25pt;z-index:251659264;mso-width-relative:page;mso-height-relative:page;" filled="f" stroked="t" coordsize="21600,21600" o:gfxdata="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9Vys2AAAAAoBAAAPAAAAAAAAAAEAIAAAACIAAABk&#10;cnMvZG93bnJldi54bWxQSwECFAAUAAAACACHTuJATnaHpAYCAAC6AwAADgAAAAAAAAABACAAAAAn&#10;AQAAZHJzL2Uyb0RvYy54bWxQSwUGAAAAAAYABgBZAQAAn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247650</wp:posOffset>
                </wp:positionV>
                <wp:extent cx="63500" cy="404495"/>
                <wp:effectExtent l="36195" t="0" r="52705" b="146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61660" y="5779770"/>
                          <a:ext cx="63500" cy="40449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5.8pt;margin-top:19.5pt;height:31.85pt;width:5pt;z-index:251658240;mso-width-relative:page;mso-height-relative:page;" filled="f" stroked="t" coordsize="21600,21600" o:gfxdata="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Wfh8dkAAAAKAQAADwAAAAAAAAAB&#10;ACAAAAAiAAAAZHJzL2Rvd25yZXYueG1sUEsBAhQAFAAAAAgAh07iQOg+k9gPAgAA3QMAAA4AAAAA&#10;AAAAAQAgAAAAKAEAAGRycy9lMm9Eb2MueG1sUEsFBgAAAAAGAAYAWQEAAKkFAAAAAA==&#10;">
                <v:fill on="f" focussize="0,0"/>
                <v:stroke weight="1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94145" cy="357505"/>
            <wp:effectExtent l="0" t="0" r="1905" b="444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4145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427355</wp:posOffset>
                </wp:positionV>
                <wp:extent cx="333375" cy="1238250"/>
                <wp:effectExtent l="27940" t="0" r="38735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04410" y="6355715"/>
                          <a:ext cx="333375" cy="123825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3pt;margin-top:33.65pt;height:97.5pt;width:26.25pt;z-index:251662336;mso-width-relative:page;mso-height-relative:page;" filled="f" stroked="t" coordsize="21600,21600" o:gfxdata="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mmUWTZAAAACgEAAA8AAAAAAAAAAQAg&#10;AAAAIgAAAGRycy9kb3ducmV2LnhtbFBLAQIUABQAAAAIAIdO4kBvtcBeDQIAAOEDAAAOAAAAAAAA&#10;AAEAIAAAACgBAABkcnMvZTJvRG9jLnhtbFBLBQYAAAAABgAGAFkBAACnBQAAAAA=&#10;">
                <v:fill on="f" focussize="0,0"/>
                <v:stroke weight="1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5560" cy="400050"/>
            <wp:effectExtent l="0" t="0" r="15240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5240" cy="342900"/>
            <wp:effectExtent l="0" t="0" r="16510" b="0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POST插入或修改索引数据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354965</wp:posOffset>
                </wp:positionV>
                <wp:extent cx="1571625" cy="500380"/>
                <wp:effectExtent l="0" t="20955" r="9525" b="311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5410" y="7670165"/>
                          <a:ext cx="1571625" cy="50038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8.3pt;margin-top:27.95pt;height:39.4pt;width:123.75pt;z-index:251664384;mso-width-relative:page;mso-height-relative:page;" filled="f" stroked="t" coordsize="21600,21600" o:gfxdata="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PYY+PaAAAACgEAAA8AAAAA&#10;AAAAAQAgAAAAIgAAAGRycy9kb3ducmV2LnhtbFBLAQIUABQAAAAIAIdO4kDXnsXYEgIAAOADAAAO&#10;AAAAAAAAAAEAIAAAACkBAABkcnMvZTJvRG9jLnhtbFBLBQYAAAAABgAGAFkBAACtBQAAAAA=&#10;">
                <v:fill on="f" focussize="0,0"/>
                <v:stroke weight="0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410845</wp:posOffset>
                </wp:positionV>
                <wp:extent cx="1047750" cy="452120"/>
                <wp:effectExtent l="0" t="11430" r="0" b="127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1280" y="7726045"/>
                          <a:ext cx="1047750" cy="4521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4pt;margin-top:32.35pt;height:35.6pt;width:82.5pt;z-index:251663360;mso-width-relative:page;mso-height-relative:page;" filled="f" stroked="t" coordsize="21600,21600" o:gfxdata="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kJufdoAAAAKAQAADwAAAAAAAAABACAAAAAiAAAA&#10;ZHJzL2Rvd25yZXYueG1sUEsBAhQAFAAAAAgAh07iQBKr9jIFAgAAvAMAAA4AAAAAAAAAAQAgAAAA&#10;KQEAAGRycy9lMm9Eb2MueG1sUEsFBgAAAAAGAAYAWQEAAKA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79210" cy="409575"/>
            <wp:effectExtent l="0" t="0" r="2540" b="9525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53500" cy="438150"/>
            <wp:effectExtent l="0" t="0" r="0" b="0"/>
            <wp:docPr id="1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如果想要确定我们创建的都是全新的数据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3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1：使用随机ID(post方式)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3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2：在url后面添加参数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18" w:leftChars="342" w:firstLine="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curl -XPUT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"http://localhost:9200/crxy/emp/2?op_type=create"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'</w:t>
      </w:r>
      <w:r>
        <w:rPr>
          <w:rStyle w:val="8"/>
          <w:rFonts w:hint="eastAsia" w:ascii="Times New Roman" w:hAnsi="Times New Roman" w:cs="Times New Roman"/>
          <w:sz w:val="24"/>
          <w:szCs w:val="24"/>
          <w:lang w:val="en-US" w:eastAsia="zh-CN"/>
        </w:rPr>
        <w:t>localhost:9200/crxy/emp/2?</w:t>
      </w:r>
      <w:r>
        <w:rPr>
          <w:rStyle w:val="8"/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op_type=create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' -d '{"name":"ls","age":25}'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39" w:leftChars="114" w:firstLine="240" w:firstLineChars="1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curl -XPUT '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"http://localhost:9200/crxy/emp/2/_create"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cs="Times New Roman"/>
          <w:sz w:val="24"/>
          <w:szCs w:val="24"/>
          <w:lang w:val="en-US" w:eastAsia="zh-CN"/>
        </w:rPr>
        <w:t>localhost:9200/crxy/emp/2/</w:t>
      </w:r>
      <w:r>
        <w:rPr>
          <w:rStyle w:val="8"/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_create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'  -d '{"name":"zs","age":25}'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3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如果成功创建了新的文档，Elasticsearch将会返回常见的元数据以及201 Created的HTTP反馈码。而如果存在同名文件，Elasticsearch将会返回一个409 Conflict的HTTP反馈码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93610" cy="381000"/>
            <wp:effectExtent l="0" t="0" r="2540" b="0"/>
            <wp:docPr id="2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2" w:firstLineChars="2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局部更新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，可以添加新字段或者更新已有字段（必须使用POST）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curl -XPOST localhost:9200/gc/bigdata/1/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_update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-d '{"doc":{"name":"hzgc"}}'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79845" cy="390525"/>
            <wp:effectExtent l="0" t="0" r="1905" b="9525"/>
            <wp:docPr id="2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9750" cy="1514475"/>
            <wp:effectExtent l="0" t="0" r="0" b="9525"/>
            <wp:docPr id="2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GET获取索引数据(格式如上)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查询所有：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87" w:firstLineChars="328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curl -XGET localhost:9200/gc/bigdata/_search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根据条件查询：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87" w:firstLineChars="328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curl -XGET localhost:9200/gc/bigdata/_search?q=name:ls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DELETE删除索引数据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720" w:firstLineChars="3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curl -XDELETE localhost:9200/gc/bigdata/1/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7920" cy="361950"/>
            <wp:effectExtent l="0" t="0" r="11430" b="0"/>
            <wp:docPr id="2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删除一个文档也不会立即生效，它只是被标记成已删除。Elasticsearch将会在你之后添加更多索引的时候才会在后台进行删除内容的清理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3、ES集群部署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对每个节点下ES_HOME/config目录下的elasticsearch.yml进行修改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每个节点下的cluster.name保持一致(node.name可以不修改),每个节点的http.port设置不一样(我设的分别为9200/19200/29200)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5080" cy="1627505"/>
            <wp:effectExtent l="0" t="0" r="1270" b="10795"/>
            <wp:docPr id="2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8625" cy="600075"/>
            <wp:effectExtent l="0" t="0" r="9525" b="9525"/>
            <wp:docPr id="2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41" w:firstLineChars="10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ElasticSearch_Head配置(配置后scp到每个节点)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cd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ES_HOME/bin目录下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执行命令 ./plugininstall mobz/elasticsearch-head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下载安装包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在准备下载包的时候我们已经将包下载到电脑本地了，所以讲下载下来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的包(elasticsearch-head-master)解压elasticsearch-head-master文件夹。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在Elasticsearch的安装的plugin下创建目录head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cd ES_HOME/plugins/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mkdir head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跳转到head文件夹下，将刚才解压的elasticsearch-head-master文件夹下的所有文件拷贝到head目录下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0575" cy="2305050"/>
            <wp:effectExtent l="0" t="0" r="9525" b="0"/>
            <wp:docPr id="2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9)在每个节点下启动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ES_HOME/bin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/service/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elasticsearch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start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4233545</wp:posOffset>
                </wp:positionH>
                <wp:positionV relativeFrom="paragraph">
                  <wp:posOffset>153035</wp:posOffset>
                </wp:positionV>
                <wp:extent cx="801370" cy="246380"/>
                <wp:effectExtent l="0" t="8890" r="17780" b="3048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76545" y="6614795"/>
                          <a:ext cx="801370" cy="2463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3.35pt;margin-top:12.05pt;height:19.4pt;width:63.1pt;z-index:251665408;mso-width-relative:page;mso-height-relative:page;" filled="f" stroked="t" coordsize="21600,21600" o:gfxdata="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11u0PWAAAACQEAAA8AAAAAAAAAAQAg&#10;AAAAIgAAAGRycy9kb3ducmV2LnhtbFBLAQIUABQAAAAIAIdO4kDre17xEAIAAL8DAAAOAAAAAAAA&#10;AAEAIAAAACUBAABkcnMvZTJvRG9jLnhtbFBLBQYAAAAABgAGAFkBAACn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63005" cy="2040255"/>
            <wp:effectExtent l="0" t="0" r="4445" b="17145"/>
            <wp:docPr id="3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4、集群节点上下线情况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1)gc128节点下线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391160</wp:posOffset>
                </wp:positionV>
                <wp:extent cx="690245" cy="182880"/>
                <wp:effectExtent l="0" t="26035" r="14605" b="1968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201920" y="1305560"/>
                          <a:ext cx="690245" cy="1828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9.6pt;margin-top:30.8pt;height:14.4pt;width:54.35pt;z-index:251667456;mso-width-relative:page;mso-height-relative:page;" filled="f" stroked="t" coordsize="21600,21600" o:gfxdata="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QZtK/2QAAAAkBAAAPAAAAAAAAAAEA&#10;IAAAACIAAABkcnMvZG93bnJldi54bWxQSwECFAAUAAAACACHTuJAfVcLYw4CAADJAwAADgAAAAAA&#10;AAABACAAAAAoAQAAZHJzL2Uyb0RvYy54bWxQSwUGAAAAAAYABgBZAQAAq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89535</wp:posOffset>
                </wp:positionV>
                <wp:extent cx="619125" cy="167005"/>
                <wp:effectExtent l="0" t="27940" r="9525" b="1460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796540" y="1003935"/>
                          <a:ext cx="619125" cy="1670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0.2pt;margin-top:7.05pt;height:13.15pt;width:48.75pt;z-index:251666432;mso-width-relative:page;mso-height-relative:page;" filled="f" stroked="t" coordsize="21600,21600" o:gfxdata="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zEGD3ZAAAACQEAAA8AAAAA&#10;AAAAAQAgAAAAIgAAAGRycy9kb3ducmV2LnhtbFBLAQIUABQAAAAIAIdO4kDVtTz+EwIAAMkDAAAO&#10;AAAAAAAAAAEAIAAAACgBAABkcnMvZTJvRG9jLnhtbFBLBQYAAAAABgAGAFkBAACtBQAAAAA=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5465" cy="1566545"/>
            <wp:effectExtent l="0" t="0" r="13335" b="14605"/>
            <wp:docPr id="33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gc129节点下线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132080</wp:posOffset>
                </wp:positionV>
                <wp:extent cx="476250" cy="127000"/>
                <wp:effectExtent l="0" t="25400" r="19050" b="190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90420" y="3088640"/>
                          <a:ext cx="47625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4.6pt;margin-top:10.4pt;height:10pt;width:37.5pt;z-index:251669504;mso-width-relative:page;mso-height-relative:page;" filled="f" stroked="t" coordsize="21600,21600" o:gfxdata="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MKf/PUAAAACQEAAA8AAAAAAAAAAQAgAAAAIgAA&#10;AGRycy9kb3ducmV2LnhtbFBLAQIUABQAAAAIAIdO4kCTrMIuDAIAALYDAAAOAAAAAAAAAAEAIAAA&#10;ACM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4018915</wp:posOffset>
                </wp:positionH>
                <wp:positionV relativeFrom="paragraph">
                  <wp:posOffset>441960</wp:posOffset>
                </wp:positionV>
                <wp:extent cx="373380" cy="301625"/>
                <wp:effectExtent l="0" t="0" r="7620" b="222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161915" y="3398520"/>
                          <a:ext cx="373380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6.45pt;margin-top:34.8pt;height:23.75pt;width:29.4pt;z-index:251668480;mso-width-relative:page;mso-height-relative:page;" filled="f" stroked="t" coordsize="21600,21600" o:gfxdata="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F0bgdUAAAAKAQAADwAAAAAAAAABACAAAAAiAAAA&#10;ZHJzL2Rvd25yZXYueG1sUEsBAhQAFAAAAAgAh07iQLf1w1kKAgAAtgMAAA4AAAAAAAAAAQAgAAAA&#10;J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4990" cy="1541145"/>
            <wp:effectExtent l="0" t="0" r="3810" b="1905"/>
            <wp:docPr id="37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gc128、gc129节点重新上线(刚上线刷新网页可能没有分片，等一会刷新，分片重新分配)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6810" cy="1974215"/>
            <wp:effectExtent l="0" t="0" r="2540" b="6985"/>
            <wp:docPr id="38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93180" cy="2076450"/>
            <wp:effectExtent l="0" t="0" r="7620" b="0"/>
            <wp:docPr id="39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12C1"/>
    <w:multiLevelType w:val="singleLevel"/>
    <w:tmpl w:val="59CE12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CE23F3"/>
    <w:multiLevelType w:val="singleLevel"/>
    <w:tmpl w:val="59CE23F3"/>
    <w:lvl w:ilvl="0" w:tentative="0">
      <w:start w:val="3"/>
      <w:numFmt w:val="decimal"/>
      <w:suff w:val="nothing"/>
      <w:lvlText w:val="%1)"/>
      <w:lvlJc w:val="left"/>
    </w:lvl>
  </w:abstractNum>
  <w:abstractNum w:abstractNumId="2">
    <w:nsid w:val="59CE3356"/>
    <w:multiLevelType w:val="singleLevel"/>
    <w:tmpl w:val="59CE3356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9CE3747"/>
    <w:multiLevelType w:val="singleLevel"/>
    <w:tmpl w:val="59CE3747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27D63"/>
    <w:rsid w:val="12461F20"/>
    <w:rsid w:val="2AD21ACE"/>
    <w:rsid w:val="2CB31C12"/>
    <w:rsid w:val="3AAB57A6"/>
    <w:rsid w:val="52965234"/>
    <w:rsid w:val="750F5958"/>
    <w:rsid w:val="7AF0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hzgc</dc:creator>
  <cp:lastModifiedBy>hzgc</cp:lastModifiedBy>
  <dcterms:modified xsi:type="dcterms:W3CDTF">2017-10-16T12:00:32Z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