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141C2" w14:textId="77777777" w:rsidR="00483403" w:rsidRPr="00483403" w:rsidRDefault="00483403" w:rsidP="00483403">
      <w:pPr>
        <w:spacing w:line="276" w:lineRule="auto"/>
        <w:jc w:val="center"/>
        <w:rPr>
          <w:sz w:val="28"/>
          <w:szCs w:val="28"/>
        </w:rPr>
      </w:pPr>
      <w:r w:rsidRPr="00483403">
        <w:rPr>
          <w:sz w:val="28"/>
          <w:szCs w:val="28"/>
        </w:rPr>
        <w:t>案例：图片下载与显示</w:t>
      </w:r>
    </w:p>
    <w:p w14:paraId="6C73A03B" w14:textId="77777777" w:rsidR="00483403" w:rsidRPr="00483403" w:rsidRDefault="00483403" w:rsidP="00483403">
      <w:pPr>
        <w:spacing w:line="276" w:lineRule="auto"/>
        <w:rPr>
          <w:sz w:val="24"/>
        </w:rPr>
      </w:pPr>
      <w:r w:rsidRPr="00483403">
        <w:rPr>
          <w:sz w:val="24"/>
        </w:rPr>
        <w:t>目标： 创建一个程序，能够下载多张图片并在界面上显示它们。</w:t>
      </w:r>
    </w:p>
    <w:p w14:paraId="110CDAD0" w14:textId="5CC2BC6E" w:rsidR="00483403" w:rsidRPr="00483403" w:rsidRDefault="00483403" w:rsidP="00483403">
      <w:pPr>
        <w:spacing w:line="276" w:lineRule="auto"/>
        <w:rPr>
          <w:b/>
          <w:bCs/>
          <w:sz w:val="30"/>
          <w:szCs w:val="30"/>
        </w:rPr>
      </w:pPr>
      <w:r w:rsidRPr="00483403">
        <w:rPr>
          <w:rFonts w:hint="eastAsia"/>
          <w:b/>
          <w:bCs/>
          <w:sz w:val="30"/>
          <w:szCs w:val="30"/>
        </w:rPr>
        <w:t>功能：</w:t>
      </w:r>
    </w:p>
    <w:p w14:paraId="05BF402D" w14:textId="77777777" w:rsidR="00483403" w:rsidRPr="00483403" w:rsidRDefault="00483403" w:rsidP="00483403">
      <w:pPr>
        <w:spacing w:line="276" w:lineRule="auto"/>
        <w:rPr>
          <w:sz w:val="24"/>
        </w:rPr>
      </w:pPr>
      <w:r w:rsidRPr="00483403">
        <w:rPr>
          <w:sz w:val="24"/>
        </w:rPr>
        <w:t>界面设计： 创建一个简单的 Qt 窗口界面，包括一个按钮 "Download" 和一个用于显示图片的标签。</w:t>
      </w:r>
    </w:p>
    <w:p w14:paraId="492F600A" w14:textId="77777777" w:rsidR="00483403" w:rsidRPr="00483403" w:rsidRDefault="00483403" w:rsidP="00483403">
      <w:pPr>
        <w:spacing w:line="276" w:lineRule="auto"/>
        <w:rPr>
          <w:sz w:val="24"/>
        </w:rPr>
      </w:pPr>
      <w:r w:rsidRPr="00483403">
        <w:rPr>
          <w:b/>
          <w:bCs/>
          <w:sz w:val="24"/>
        </w:rPr>
        <w:t>后台下载</w:t>
      </w:r>
      <w:r w:rsidRPr="00483403">
        <w:rPr>
          <w:sz w:val="24"/>
        </w:rPr>
        <w:t xml:space="preserve">： 创建一个继承自 </w:t>
      </w:r>
      <w:proofErr w:type="spellStart"/>
      <w:r w:rsidRPr="00483403">
        <w:rPr>
          <w:sz w:val="24"/>
        </w:rPr>
        <w:t>QThread</w:t>
      </w:r>
      <w:proofErr w:type="spellEnd"/>
      <w:r w:rsidRPr="00483403">
        <w:rPr>
          <w:sz w:val="24"/>
        </w:rPr>
        <w:t xml:space="preserve"> 的子类，用于后台下载图片。在这个子类中，你可以使用 Qt 的网络模块 </w:t>
      </w:r>
      <w:proofErr w:type="spellStart"/>
      <w:r w:rsidRPr="00483403">
        <w:rPr>
          <w:sz w:val="24"/>
        </w:rPr>
        <w:t>QNetworkAccessManager</w:t>
      </w:r>
      <w:proofErr w:type="spellEnd"/>
      <w:r w:rsidRPr="00483403">
        <w:rPr>
          <w:sz w:val="24"/>
        </w:rPr>
        <w:t xml:space="preserve"> 来进行图片下载。</w:t>
      </w:r>
    </w:p>
    <w:p w14:paraId="2204F877" w14:textId="77777777" w:rsidR="00483403" w:rsidRPr="00483403" w:rsidRDefault="00483403" w:rsidP="00483403">
      <w:pPr>
        <w:spacing w:line="276" w:lineRule="auto"/>
        <w:rPr>
          <w:sz w:val="24"/>
        </w:rPr>
      </w:pPr>
      <w:r w:rsidRPr="00483403">
        <w:rPr>
          <w:b/>
          <w:bCs/>
          <w:sz w:val="24"/>
        </w:rPr>
        <w:t>显示图片</w:t>
      </w:r>
      <w:r w:rsidRPr="00483403">
        <w:rPr>
          <w:sz w:val="24"/>
        </w:rPr>
        <w:t>： 在主线程中，将下载的图片数据显示到界面上的标签中。使用 Qt 的信号和槽机制来实现线程间的通信，确保在主线程中更新 UI。</w:t>
      </w:r>
    </w:p>
    <w:p w14:paraId="4890129B" w14:textId="1C2035D3" w:rsidR="00483403" w:rsidRPr="00483403" w:rsidRDefault="00483403" w:rsidP="00483403">
      <w:pPr>
        <w:spacing w:line="276" w:lineRule="auto"/>
        <w:rPr>
          <w:rFonts w:hint="eastAsia"/>
          <w:sz w:val="24"/>
        </w:rPr>
      </w:pPr>
      <w:r w:rsidRPr="00483403">
        <w:rPr>
          <w:sz w:val="24"/>
        </w:rPr>
        <w:t>多图片下载： 可以创建多个后台下载线程，每个线程下载不同的图片，这样可以模拟并行下载。</w:t>
      </w:r>
    </w:p>
    <w:p w14:paraId="196DC85F" w14:textId="1ABDA1F7" w:rsidR="00483403" w:rsidRPr="00483403" w:rsidRDefault="00483403" w:rsidP="00483403">
      <w:pPr>
        <w:spacing w:line="276" w:lineRule="auto"/>
        <w:rPr>
          <w:rFonts w:hint="eastAsia"/>
          <w:sz w:val="24"/>
        </w:rPr>
      </w:pPr>
      <w:r w:rsidRPr="00483403">
        <w:rPr>
          <w:b/>
          <w:bCs/>
          <w:sz w:val="24"/>
        </w:rPr>
        <w:t>错误处理：</w:t>
      </w:r>
      <w:r w:rsidRPr="00483403">
        <w:rPr>
          <w:sz w:val="24"/>
        </w:rPr>
        <w:t xml:space="preserve"> 考虑异常情况，例如网络连接错误，确保你的程序能够处理这些情况并进行适当的错误提示。</w:t>
      </w:r>
    </w:p>
    <w:p w14:paraId="23ACAAB9" w14:textId="77777777" w:rsidR="00483403" w:rsidRPr="00483403" w:rsidRDefault="00483403" w:rsidP="00483403">
      <w:pPr>
        <w:spacing w:line="276" w:lineRule="auto"/>
        <w:rPr>
          <w:sz w:val="24"/>
        </w:rPr>
      </w:pPr>
      <w:r w:rsidRPr="00483403">
        <w:rPr>
          <w:b/>
          <w:bCs/>
          <w:sz w:val="24"/>
        </w:rPr>
        <w:t>取消下载：</w:t>
      </w:r>
      <w:r w:rsidRPr="00483403">
        <w:rPr>
          <w:sz w:val="24"/>
        </w:rPr>
        <w:t xml:space="preserve"> 添加一个 "Cancel" 按钮，可以中断下载过程。</w:t>
      </w:r>
    </w:p>
    <w:p w14:paraId="321E3640" w14:textId="77777777" w:rsidR="00483403" w:rsidRPr="00483403" w:rsidRDefault="00483403" w:rsidP="00483403">
      <w:pPr>
        <w:spacing w:line="276" w:lineRule="auto"/>
        <w:rPr>
          <w:sz w:val="24"/>
        </w:rPr>
      </w:pPr>
    </w:p>
    <w:p w14:paraId="39572E3C" w14:textId="6C200433" w:rsidR="00483403" w:rsidRPr="00483403" w:rsidRDefault="00483403" w:rsidP="00483403">
      <w:pPr>
        <w:spacing w:line="276" w:lineRule="auto"/>
        <w:rPr>
          <w:rFonts w:hint="eastAsia"/>
          <w:sz w:val="24"/>
        </w:rPr>
      </w:pPr>
      <w:r w:rsidRPr="00483403">
        <w:rPr>
          <w:rFonts w:hint="eastAsia"/>
          <w:b/>
          <w:bCs/>
          <w:color w:val="FF0000"/>
          <w:sz w:val="24"/>
        </w:rPr>
        <w:t>高级任务</w:t>
      </w:r>
      <w:r w:rsidRPr="00483403">
        <w:rPr>
          <w:b/>
          <w:bCs/>
          <w:color w:val="FF0000"/>
          <w:sz w:val="24"/>
        </w:rPr>
        <w:t xml:space="preserve">： </w:t>
      </w:r>
      <w:r w:rsidRPr="00483403">
        <w:rPr>
          <w:sz w:val="24"/>
        </w:rPr>
        <w:t xml:space="preserve">可以考虑使用 Qt 的高级类，例如 </w:t>
      </w:r>
      <w:proofErr w:type="spellStart"/>
      <w:r w:rsidRPr="00483403">
        <w:rPr>
          <w:sz w:val="24"/>
        </w:rPr>
        <w:t>QThreadPool</w:t>
      </w:r>
      <w:proofErr w:type="spellEnd"/>
      <w:r w:rsidRPr="00483403">
        <w:rPr>
          <w:sz w:val="24"/>
        </w:rPr>
        <w:t>，来管理线程池，以及优化多线程的性能。</w:t>
      </w:r>
    </w:p>
    <w:p w14:paraId="6295CCD6" w14:textId="234DFD15" w:rsidR="00483403" w:rsidRPr="00483403" w:rsidRDefault="00483403" w:rsidP="00483403">
      <w:pPr>
        <w:spacing w:line="276" w:lineRule="auto"/>
        <w:rPr>
          <w:rFonts w:hint="eastAsia"/>
          <w:sz w:val="24"/>
        </w:rPr>
      </w:pPr>
      <w:r w:rsidRPr="00483403">
        <w:rPr>
          <w:sz w:val="24"/>
        </w:rPr>
        <w:t>通过这个案例，你可以学习以下内容：</w:t>
      </w:r>
    </w:p>
    <w:p w14:paraId="27E01692" w14:textId="5D7424C9" w:rsidR="00483403" w:rsidRPr="00483403" w:rsidRDefault="00483403" w:rsidP="00483403">
      <w:pPr>
        <w:spacing w:line="276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Pr="00483403">
        <w:rPr>
          <w:sz w:val="24"/>
        </w:rPr>
        <w:t>如何在 Qt 中创建多线程并管理线程生命周期。</w:t>
      </w:r>
    </w:p>
    <w:p w14:paraId="5ACE96EF" w14:textId="54AC049D" w:rsidR="00483403" w:rsidRPr="00483403" w:rsidRDefault="00483403" w:rsidP="00483403">
      <w:pPr>
        <w:spacing w:line="276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 w:rsidRPr="00483403">
        <w:rPr>
          <w:sz w:val="24"/>
        </w:rPr>
        <w:t>如何使用 Qt 的网络模块进行网络请求。</w:t>
      </w:r>
    </w:p>
    <w:p w14:paraId="42813BFF" w14:textId="5606EBC2" w:rsidR="00483403" w:rsidRPr="00483403" w:rsidRDefault="00483403" w:rsidP="00483403">
      <w:pPr>
        <w:spacing w:line="276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 w:rsidRPr="00483403">
        <w:rPr>
          <w:sz w:val="24"/>
        </w:rPr>
        <w:t>如何在多线程中使用信号和槽来实现线程间的通信。</w:t>
      </w:r>
    </w:p>
    <w:p w14:paraId="72E77210" w14:textId="30237EC3" w:rsidR="00483403" w:rsidRPr="00483403" w:rsidRDefault="00483403" w:rsidP="00483403">
      <w:pPr>
        <w:spacing w:line="276" w:lineRule="auto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</w:t>
      </w:r>
      <w:r w:rsidRPr="00483403">
        <w:rPr>
          <w:sz w:val="24"/>
        </w:rPr>
        <w:t>如何在主线程中更新界面以显示下载的图片。</w:t>
      </w:r>
    </w:p>
    <w:p w14:paraId="340FB424" w14:textId="2EE932B6" w:rsidR="00483403" w:rsidRPr="00483403" w:rsidRDefault="00483403" w:rsidP="00483403">
      <w:pPr>
        <w:spacing w:line="276" w:lineRule="auto"/>
        <w:rPr>
          <w:sz w:val="24"/>
        </w:rPr>
      </w:pPr>
      <w:r>
        <w:rPr>
          <w:rFonts w:hint="eastAsia"/>
          <w:sz w:val="24"/>
        </w:rPr>
        <w:lastRenderedPageBreak/>
        <w:t>5</w:t>
      </w:r>
      <w:r>
        <w:rPr>
          <w:sz w:val="24"/>
        </w:rPr>
        <w:t>.</w:t>
      </w:r>
      <w:r w:rsidRPr="00483403">
        <w:rPr>
          <w:sz w:val="24"/>
        </w:rPr>
        <w:t>如何处理多线程情况下的错误和异常。</w:t>
      </w:r>
    </w:p>
    <w:p w14:paraId="597EAB4F" w14:textId="3A780CA4" w:rsidR="00483403" w:rsidRPr="00483403" w:rsidRDefault="00483403" w:rsidP="00483403">
      <w:pPr>
        <w:spacing w:line="276" w:lineRule="auto"/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</w:t>
      </w:r>
      <w:r w:rsidRPr="00483403">
        <w:rPr>
          <w:sz w:val="24"/>
        </w:rPr>
        <w:t>如何使用 Qt 的线程池来优化多线程应用。</w:t>
      </w:r>
    </w:p>
    <w:p w14:paraId="40AD688F" w14:textId="77777777" w:rsidR="00483403" w:rsidRDefault="00483403" w:rsidP="00483403">
      <w:pPr>
        <w:spacing w:line="276" w:lineRule="auto"/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</w:t>
      </w:r>
      <w:r w:rsidRPr="00483403">
        <w:rPr>
          <w:sz w:val="24"/>
        </w:rPr>
        <w:t>在编写代码时，记得查阅 Qt 的官方文档</w:t>
      </w:r>
      <w:r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</w:rPr>
        <w:t>qthread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是重点）</w:t>
      </w:r>
      <w:r w:rsidRPr="00483403">
        <w:rPr>
          <w:sz w:val="24"/>
        </w:rPr>
        <w:t>以获取更详细的信息和示例代码。</w:t>
      </w:r>
    </w:p>
    <w:p w14:paraId="10785EDF" w14:textId="57910C0A" w:rsidR="00AB4BA9" w:rsidRPr="00483403" w:rsidRDefault="00AB4BA9" w:rsidP="00483403">
      <w:pPr>
        <w:spacing w:line="276" w:lineRule="auto"/>
        <w:rPr>
          <w:sz w:val="24"/>
        </w:rPr>
      </w:pPr>
    </w:p>
    <w:sectPr w:rsidR="00AB4BA9" w:rsidRPr="00483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03"/>
    <w:rsid w:val="001E20A5"/>
    <w:rsid w:val="00483403"/>
    <w:rsid w:val="00AB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CB30F"/>
  <w15:chartTrackingRefBased/>
  <w15:docId w15:val="{9E7FC22B-323E-BE41-8A1C-81EC11D2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7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#OU HAOPENG#</dc:creator>
  <cp:keywords/>
  <dc:description/>
  <cp:lastModifiedBy>#OU HAOPENG#</cp:lastModifiedBy>
  <cp:revision>1</cp:revision>
  <dcterms:created xsi:type="dcterms:W3CDTF">2023-08-30T02:14:00Z</dcterms:created>
  <dcterms:modified xsi:type="dcterms:W3CDTF">2023-08-30T02:16:00Z</dcterms:modified>
</cp:coreProperties>
</file>