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CA805A">
      <w:pPr>
        <w:ind w:firstLine="420" w:firstLineChars="200"/>
        <w:rPr>
          <w:rFonts w:ascii="Segoe UI" w:hAnsi="Segoe UI" w:cs="Segoe UI"/>
          <w:shd w:val="clear" w:color="auto" w:fill="FFFFFF"/>
        </w:rPr>
      </w:pPr>
      <w:r>
        <w:rPr>
          <w:rFonts w:hint="eastAsia"/>
        </w:rPr>
        <w:t>面试官好，我叫张权贵，</w:t>
      </w:r>
      <w:r>
        <w:rPr>
          <w:rFonts w:ascii="Segoe UI" w:hAnsi="Segoe UI" w:cs="Segoe UI"/>
          <w:shd w:val="clear" w:color="auto" w:fill="FFFFFF"/>
        </w:rPr>
        <w:t>我是汕头大学 24 级计算机系人工智能专业研究生</w:t>
      </w:r>
      <w:r>
        <w:rPr>
          <w:rFonts w:hint="eastAsia" w:ascii="Segoe UI" w:hAnsi="Segoe UI" w:cs="Segoe UI"/>
          <w:shd w:val="clear" w:color="auto" w:fill="FFFFFF"/>
          <w:lang w:eastAsia="zh-CN"/>
        </w:rPr>
        <w:t>。</w:t>
      </w:r>
      <w:r>
        <w:rPr>
          <w:rFonts w:ascii="Segoe UI" w:hAnsi="Segoe UI" w:cs="Segoe UI"/>
          <w:shd w:val="clear" w:color="auto" w:fill="FFFFFF"/>
        </w:rPr>
        <w:t>希望</w:t>
      </w:r>
      <w:r>
        <w:rPr>
          <w:rFonts w:hint="eastAsia" w:ascii="Segoe UI" w:hAnsi="Segoe UI" w:cs="Segoe UI"/>
          <w:shd w:val="clear" w:color="auto" w:fill="FFFFFF"/>
        </w:rPr>
        <w:t>能够获得进入公司实习的机会</w:t>
      </w:r>
      <w:r>
        <w:rPr>
          <w:rFonts w:ascii="Segoe UI" w:hAnsi="Segoe UI" w:cs="Segoe UI"/>
          <w:shd w:val="clear" w:color="auto" w:fill="FFFFFF"/>
        </w:rPr>
        <w:t>，进一步提升科研与实践能力，谢谢！</w:t>
      </w:r>
    </w:p>
    <w:p w14:paraId="6FEBB24D">
      <w:pPr>
        <w:ind w:firstLine="420" w:firstLineChars="200"/>
        <w:rPr>
          <w:rFonts w:ascii="Segoe UI" w:hAnsi="Segoe UI" w:cs="Segoe UI"/>
          <w:shd w:val="clear" w:color="auto" w:fill="FFFFFF"/>
        </w:rPr>
      </w:pPr>
    </w:p>
    <w:p w14:paraId="77DA70D4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我看你之前做别的，为什么想学客户端开发？</w:t>
      </w:r>
    </w:p>
    <w:p w14:paraId="287F8C74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答：相比之下，我更喜欢客户端开发，有两个原因，一是效果直观、交互感强，写的代码能立马看到落地效果，成就感很高；二是平时使用app的时候对界面和体验比较注重</w:t>
      </w:r>
    </w:p>
    <w:p w14:paraId="77D6072C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71A5D96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谈谈你对客户端的理解？</w:t>
      </w:r>
    </w:p>
    <w:p w14:paraId="5F11D63E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我理解，客户端是直接面向用户的入口。核心不仅是做好界面渲染和基础交互，更重要的是保证使用流畅度、运行稳定性、兼容性和性能优化。既要熟练掌握框架和原生能力，处理好页面、动画、适配等问题，也要和服务端对接做好数据交互，兼顾用户体验和业务落地，解决卡顿、崩溃、耗电等实际问题。</w:t>
      </w:r>
    </w:p>
    <w:p w14:paraId="6B0F23ED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092EED8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在自学的时候你是如何自学的？</w:t>
      </w:r>
    </w:p>
    <w:p w14:paraId="2A11012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一开始我先调研了下安卓客户端的技术栈，主要有两个方向，一个是java+xml，另一个是kotlin+compose，我想着从易到难学习，就先学习了java+xml；安卓开发过程中我是通过实战小项目，边做边学习；遇到难题就问ai，让ai举例子解释。</w:t>
      </w:r>
    </w:p>
    <w:p w14:paraId="024ECDA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3C77BE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那为什么不学习ios开发呢？</w:t>
      </w:r>
    </w:p>
    <w:p w14:paraId="50FEF1E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答：iOS 依赖苹果设备，而且相关实战资料、开源项目相对更少，学习和自测都不方便。</w:t>
      </w:r>
    </w:p>
    <w:p w14:paraId="4E2E460E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5769554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findViewById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作用是什么？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br w:type="textWrapping"/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答：将xml的布局跟java关联起来，根据控件的id在布局中找到view，获取控件对象。</w:t>
      </w:r>
    </w:p>
    <w:p w14:paraId="440D9083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7D35CC26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activity中每个生命周期的作用是什么？</w:t>
      </w:r>
    </w:p>
    <w:p w14:paraId="0CE8823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答：onCreate(): 在Activity首次创建时调用。这是进行初始化操作的地方，例如加载布局（setContentView()）、初始化控件和绑定数据。</w:t>
      </w:r>
    </w:p>
    <w:p w14:paraId="18ECD8D8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onPause(): 保存需要持久化的数据。</w:t>
      </w:r>
    </w:p>
    <w:p w14:paraId="4FE138D3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onDestroy(): 在Activity被销毁之前调用，用于释放所有资源。</w:t>
      </w:r>
    </w:p>
    <w:p w14:paraId="0C9F948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157598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整个项目中TabLayout、viewpager2、fragment的作用是什么？</w:t>
      </w:r>
    </w:p>
    <w:p w14:paraId="6D9B119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</w:t>
      </w:r>
    </w:p>
    <w:p w14:paraId="603ED97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TabLayout ：导航标签栏；作用 ：比如微信底部有四个可点击的标签。</w:t>
      </w:r>
    </w:p>
    <w:p w14:paraId="75D9F483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ViewPager2 ：内容滑动容器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；比如微信可以通过滑动切换底部的标签栏。</w:t>
      </w:r>
    </w:p>
    <w:p w14:paraId="4FDA49A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Fragment ：独立的界面模块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，每个标签栏的界面。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br w:type="textWrapping"/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br w:type="textWrapping"/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ViewPager2 + Fragment + TabLayout代码中是如何关联起来的？</w:t>
      </w:r>
    </w:p>
    <w:p w14:paraId="022C402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答：`ViewPager2`、`Fragment` 和 `TabLayout` 是通过 `FragmentAdapter` 和 `TabLayoutMediator` 这两个关键组件关联起来的。首先创建一个继承自FragmentStateAdapter的FragmentAdapter类，然后Mainacitvity实例FragmentAdapter对象，使用viewpager.setAdapter方法将viewpager和fragment绑定起来；接着使用TabLayoutMediator的attach方法便建立了TabLayout和viewpager2之间的联动；这时候点击 Tab 会切换 `ViewPager2` 的页面，而滑动 `ViewPager2` 也会同步更新 `TabLayout` 的选中状态。</w:t>
      </w:r>
    </w:p>
    <w:p w14:paraId="3A16082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503012C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FragmentAdapter 的核心作用就是：作为界面容器 (ViewPager2) 与业务逻辑 (Fragment) 之间的桥梁，实现二者的解耦。Activity 只需要负责初始化和协调，具体的页面展示逻辑全部分散到了各个独立的 Fragment 中。</w:t>
      </w:r>
    </w:p>
    <w:p w14:paraId="223DEA80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TabLayoutMediator 的核心作用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：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是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协调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 xml:space="preserve"> TabLayout 和 ViewPager2 ，实现两者的双向同步联动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。</w:t>
      </w:r>
    </w:p>
    <w:p w14:paraId="77B8A0A8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3746460D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既然你用了 FragmentStateAdapter ，那它和以前 ViewPager 用的 FragmentPagerAdapter 或 FragmentStatePagerAdapter 有什么本质区别？为什么要换成它？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答：</w:t>
      </w:r>
    </w:p>
    <w:p w14:paraId="62336D9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架构升级 ： FragmentStateAdapter 基于 RecyclerView 实现，因此具备强大的复用机制。</w:t>
      </w:r>
    </w:p>
    <w:p w14:paraId="328E42E1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内存优化 ：它只保留当前可见及其附近的 Fragment，其他的会销毁视图甚至销毁实例，但会通过 onSaveInstanceState 保存状态 ，非常节省内存。</w:t>
      </w:r>
    </w:p>
    <w:p w14:paraId="56A2842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生命周期 ：它能更精准地处理 Fragment 的生命周期（如 setMaxLifecycle ），确保只有当前显示的 Fragment 处于 RESUMED 状态</w:t>
      </w:r>
    </w:p>
    <w:p w14:paraId="7F95085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39828A4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ViewPager2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默认有预加载吗？</w:t>
      </w:r>
    </w:p>
    <w:p w14:paraId="4F9E9CE5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答：默认不预加载，可以通过ViewPager2.setOffscreenPageLimit(1)方法,它会预先创建并加载当前页面左右各 1 个 Fragment。</w:t>
      </w:r>
    </w:p>
    <w:p w14:paraId="5BF4005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3865DB26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Fragment 与 Activity 生命周期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有什么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的关系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？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Fragment 的生命周期完全受 Activity 支配。Activity 销毁，Fragment 必销毁。</w:t>
      </w:r>
    </w:p>
    <w:p w14:paraId="21D007BC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onCreateView vs onViewCreated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区别在哪？答：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onCreateView 负责布局加载。onViewCreated 负责UI 状态初始化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。</w:t>
      </w:r>
    </w:p>
    <w:p w14:paraId="5D29D624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如何防止内存泄漏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？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在 onDestroyView 中释放 UI 控件的引用，因为 Fragment 实例的存活时间往往比它的 View 长。</w:t>
      </w:r>
    </w:p>
    <w:p w14:paraId="108D7EA1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703D6B36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onAttach(Context)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和onDetach分别是fragment与activity建立和解除关联。</w:t>
      </w:r>
    </w:p>
    <w:p w14:paraId="308BC1B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3F20D7E3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好的，这是一个非常经典的 Android 面试问题。我们来逐一拆解。</w:t>
      </w:r>
    </w:p>
    <w:p w14:paraId="6B391FB1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49F915F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1. RecyclerView 是什么？</w:t>
      </w:r>
    </w:p>
    <w:p w14:paraId="4559C8B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RecyclerView 是一个展示大量数据的列表容器。通过回收和复用屏幕上已消失的列表项（Item View）来显示新的数据，从而极大地优化了内存使用和渲染性能。</w:t>
      </w:r>
    </w:p>
    <w:p w14:paraId="010402B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6B84B5B5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2. RecyclerView 的核心优势是什么？与ListView区别在哪？</w:t>
      </w:r>
    </w:p>
    <w:p w14:paraId="40E428F9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答：RecyclerView 强制使用ViewHolder，复用机制性能更好（viewholder复用）。RecyclerView 可以实现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垂直、水平、网格、瀑布流等各种复杂布局。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而ListView只能实现线性布局（布局）。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RecyclerView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支持DiffUtil局部刷新，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只更新变化的数据，性能高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，而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ListView通常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全局刷新。</w:t>
      </w:r>
    </w:p>
    <w:p w14:paraId="51DECC7F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简单说，`RecyclerView` 是 `ListView` 的全面升级版，更灵活、性能更高、功能更强大。</w:t>
      </w:r>
    </w:p>
    <w:p w14:paraId="7D9A7C55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05DCA168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详细说说RecyclerView的高效复用机制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？</w:t>
      </w:r>
    </w:p>
    <w:p w14:paraId="481B1E24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答：通过多级缓存和 ViewHolder 模式，最大限度地减少的 I/O 操作（布局加载）和 CPU 计算（ findViewById ），实现流畅的滚动体验。</w:t>
      </w:r>
    </w:p>
    <w:p w14:paraId="74E0E63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58F1C5BB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RecyclerView滑动的时候整个流程，包括创建Item，复用Item？</w:t>
      </w:r>
    </w:p>
    <w:p w14:paraId="4494721C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</w:t>
      </w:r>
    </w:p>
    <w:p w14:paraId="0A65A54E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RecyclerView 的使用依赖 3 个核心组件：</w:t>
      </w:r>
    </w:p>
    <w:p w14:paraId="39D43AD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Adapter（适配器）：数据和 UI 之间的 “翻译官”，把数据（比如 List&lt;String&gt;）转换成屏幕上能看到的 Item 布局；</w:t>
      </w:r>
    </w:p>
    <w:p w14:paraId="1FD88998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LayoutManager（布局管理器）：决定 Item 怎么排列（竖向列表、横向列表、网格）；</w:t>
      </w:r>
    </w:p>
    <w:p w14:paraId="68E474F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ViewHolder（视图持有者）：缓存 Item 的布局控件（比如 TextView、ImageView），避免重复查找控件，提升性能。</w:t>
      </w:r>
    </w:p>
    <w:p w14:paraId="400A1AB4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流程：滑动列表时，RecyclerView 会先从自身的缓存池中查找是否有可复用的 Item View（已回收的、滑出屏幕的 Item 视图）；如果有，就直接拿到这个 View 对应的 ViewHolder 复用，跳过onCreateViewHolder，直接执行onBindViewHolder绑定新数据；如果缓存池中没有可复用的 View（比如列表刚加载、滑动太快缓存不够），才会调用onCreateViewHolder创建新的 ViewHolder（包含加载 Item 布局、缓存控件），之后再执行onBindViewHolder绑定数据。因为调用onCreateViewHolder的次数远远小于onBindViewHolder。onCreateViewHolder执行一次会加载一个item View，而onBindViewHolder执行一次一般都是赋值等耗时比较少的操作。</w:t>
      </w:r>
    </w:p>
    <w:p w14:paraId="1662B23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604C33F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RecyclerView与ListView有哪几层缓存机制？</w:t>
      </w:r>
    </w:p>
    <w:p w14:paraId="7B502A6B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答:四层</w:t>
      </w:r>
    </w:p>
    <w:p w14:paraId="16CC97E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RecyclerView第一层：Scrap Heap（“即时缓存”“屏幕内缓存”）用途：屏幕内item顺序改变或者屏幕旋转。</w:t>
      </w:r>
    </w:p>
    <w:p w14:paraId="1288A44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第二层：CachedViews（“最近滑出缓存”，缓存的是ViewHolder的 壳，还是需要数据绑定）用途：缓慢上下滑的时候。</w:t>
      </w:r>
    </w:p>
    <w:p w14:paraId="707B4A44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第三层ViewCacheExtension（自定义缓存，扩展层）</w:t>
      </w:r>
    </w:p>
    <w:p w14:paraId="42DA6D7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第四层RecycledViewPool（全局缓存池，最低优先级）存储所有 RecyclerView 共享的 “解绑数据的空 ViewHolder”。用途：多 RecyclerView 共享同类型 Item（切换 Tab 时，第一个 RecyclerView 滑出的 Item 会存入共享的 RecycledViewPool，第二个 RecyclerView 显示时，直接从 Pool 里取 ViewHolder 复用，无需新建。）</w:t>
      </w:r>
    </w:p>
    <w:p w14:paraId="5436881D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2D36FD66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findViewById原理是什么？为什么耗时？</w:t>
      </w:r>
    </w:p>
    <w:p w14:paraId="54262B17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答：findViewById 原理：从 ViewTree 的根节点开始，递归遍历所有子 View，通过 int 类型的 id 匹配找到目标控件；</w:t>
      </w:r>
    </w:p>
    <w:p w14:paraId="1D1C65F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耗时核心原因：布局嵌套越深遍历次数越多，且高频调用（如 RecyclerView 滑动）会放大这种耗时，默认无缓存导致重复遍历；</w:t>
      </w:r>
    </w:p>
    <w:p w14:paraId="66E7AECD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优化核心思路：通过 ViewHolder/ViewBinding 等方式，将 “遍历查找控件” 的操作从高频场景转移到低频场景，或直接避免遍历。</w:t>
      </w:r>
    </w:p>
    <w:p w14:paraId="37A499C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04A7599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5795B62D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为什么用静态内部类来实现ViewHolder？</w:t>
      </w:r>
    </w:p>
    <w:p w14:paraId="2FF30E78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答：ViewHolder 的核心职责是缓存 Item 控件引用（避免重复 findViewById），不需要访问 Adapter 的非静态成员（比如数据列表、上下文）；</w:t>
      </w:r>
    </w:p>
    <w:p w14:paraId="6A13706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当Activity 准备销毁时，RecyclerView 的缓存池中仍然持有一些 ViewHolder 的实例，如果 ViewHolder 是 非静态 的，那么这些 ViewHolder 实例就隐式地持有着 Adapter 实例的引用。而Adapter 实例通常会持有一个 Activity的引用。</w:t>
      </w:r>
    </w:p>
    <w:p w14:paraId="780D86A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最终形成的引用链是 ： RecycledViewPool -&gt; ViewHolder -&gt; Adapter（viewholder的外部类） -&gt; Activity 。</w:t>
      </w:r>
    </w:p>
    <w:p w14:paraId="5E3972B8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由于这条引用链的存在，即使 Activity 的 onDestroy 已经被调用，垃圾回收器（GC）也无法回收 Activity 的实例，因为它仍然被认为是“可达的”，从而导致了 内存泄漏 。</w:t>
      </w:r>
    </w:p>
    <w:p w14:paraId="6DB5BD95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2DEE74F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DiffUtil局部刷新的原理是什么？</w:t>
      </w:r>
    </w:p>
    <w:p w14:paraId="0A273CEA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答：DiffUtil 的原理就是通过 比较 ID 识别增删改 ，再比较内容识别更新 ，最终计算出从旧列表到新列表的 最小化编辑步骤 ，并自动执行这些步骤来刷新 RecyclerView。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br w:type="textWrapping"/>
      </w:r>
    </w:p>
    <w:p w14:paraId="0F865F93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RecyclerView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除了使用DiffUtil局部刷新还有哪些刷新方式？</w:t>
      </w:r>
    </w:p>
    <w:p w14:paraId="5E4CDC6B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答：全局刷新notifyDataSetChanged()，单项刷新notifyItemChanged(int position)，范围刷新notifyItemRangeChanged、notifyItemRangeInserted、notifyItemRangeRemoved</w:t>
      </w:r>
    </w:p>
    <w:p w14:paraId="393E317B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7FF5058E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DiffUtil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是什么？AsyncListDiffer是什么？</w:t>
      </w:r>
    </w:p>
    <w:p w14:paraId="691C0E7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DiffUtil 是一个 工具类 ，它的核心作用是 计算两个数据列表之间的差异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。</w:t>
      </w:r>
    </w:p>
    <w:p w14:paraId="1E464DE8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AsyncListDiffer 是一个 辅助类，可以看作是 DiffUtil 的一个 智能、线程安全 的包装器。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有两个功能：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自动化异步处理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、</w:t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自动化主线程更新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。</w:t>
      </w:r>
      <w:bookmarkStart w:id="0" w:name="_GoBack"/>
      <w:bookmarkEnd w:id="0"/>
      <w:r>
        <w:rPr>
          <w:rFonts w:hint="default" w:ascii="Segoe UI" w:hAnsi="Segoe UI" w:cs="Segoe UI"/>
          <w:shd w:val="clear" w:color="auto" w:fill="FFFFFF"/>
          <w:lang w:val="en-US" w:eastAsia="zh-CN"/>
        </w:rPr>
        <w:br w:type="textWrapping"/>
      </w:r>
      <w:r>
        <w:rPr>
          <w:rFonts w:hint="default" w:ascii="Segoe UI" w:hAnsi="Segoe UI" w:cs="Segoe UI"/>
          <w:shd w:val="clear" w:color="auto" w:fill="FFFFFF"/>
          <w:lang w:val="en-US" w:eastAsia="zh-CN"/>
        </w:rPr>
        <w:t>- 自动化异步处理 ：它内部封装了 DiffUtil 。当你通过 mDiffer.submitList(newList) 提交一个新列表时， AsyncListDiffer 会自动在 后台线程 中运行 DiffUtil 来计算差异。</w:t>
      </w:r>
    </w:p>
    <w:p w14:paraId="07142DD3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- 自动化主线程更新 ：当后台计算完成后，它会自动切换回 主线程 ，并将计算出的差异结果（ DiffResult ）派发给 Adapter ，从而触发 RecyclerView 的局部刷新和动画。</w:t>
      </w:r>
    </w:p>
    <w:p w14:paraId="03850FDB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456EB602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24A38AE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说说AsyncListDiffer与DiffUtil是如何配合工作的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？</w:t>
      </w:r>
    </w:p>
    <w:p w14:paraId="569D060A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答：AsyncListDiffer 负责 接收数据、管理线程和调度更新 ，而 DiffUtil 负责在后台 执行核心的差异计算 。</w:t>
      </w:r>
    </w:p>
    <w:p w14:paraId="06020531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default" w:ascii="Segoe UI" w:hAnsi="Segoe UI" w:cs="Segoe UI"/>
          <w:shd w:val="clear" w:color="auto" w:fill="FFFFFF"/>
          <w:lang w:val="en-US" w:eastAsia="zh-CN"/>
        </w:rPr>
        <w:t>AsyncListDiffer</w:t>
      </w:r>
      <w:r>
        <w:rPr>
          <w:rFonts w:hint="eastAsia" w:ascii="Segoe UI" w:hAnsi="Segoe UI" w:cs="Segoe UI"/>
          <w:shd w:val="clear" w:color="auto" w:fill="FFFFFF"/>
          <w:lang w:val="en-US" w:eastAsia="zh-CN"/>
        </w:rPr>
        <w:t>创建实例时，需要有两个关键参数：</w:t>
      </w:r>
    </w:p>
    <w:p w14:paraId="03A91810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一个 Adapter 实例： AsyncListDiffer 需要知道计算出差异后，应该通知哪个 Adapter 去更新界面。</w:t>
      </w:r>
    </w:p>
    <w:p w14:paraId="2BB57825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一个 DiffUtil.ItemCallback 实例（比如你代码中的 DIFF_CALLBACK ）：提供DiffUtil差异计算的规则。</w:t>
      </w:r>
    </w:p>
    <w:p w14:paraId="3D87C396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</w:p>
    <w:p w14:paraId="280E34B9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具体流程：</w:t>
      </w:r>
    </w:p>
    <w:p w14:paraId="7281E41F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提交数据 ：当调用 submitList() 方法，把最新的数据列表交给 AsyncListDiffer 。</w:t>
      </w:r>
    </w:p>
    <w:p w14:paraId="7EAA8DF2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后台计算 ： AsyncListDiffer 自动开启一个后台线程，让 DiffUtil 在这个线程里比较新旧两个列表的差异。</w:t>
      </w:r>
    </w:p>
    <w:p w14:paraId="4AEB3A45">
      <w:pPr>
        <w:rPr>
          <w:rFonts w:hint="eastAsia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生成结果 ： DiffUtil 计算出最小的更新步骤（比如哪些是新增的、哪些是改动的）。</w:t>
      </w:r>
    </w:p>
    <w:p w14:paraId="57FE1B4E">
      <w:pPr>
        <w:rPr>
          <w:rFonts w:hint="default" w:ascii="Segoe UI" w:hAnsi="Segoe UI" w:cs="Segoe UI"/>
          <w:shd w:val="clear" w:color="auto" w:fill="FFFFFF"/>
          <w:lang w:val="en-US" w:eastAsia="zh-CN"/>
        </w:rPr>
      </w:pPr>
      <w:r>
        <w:rPr>
          <w:rFonts w:hint="eastAsia" w:ascii="Segoe UI" w:hAnsi="Segoe UI" w:cs="Segoe UI"/>
          <w:shd w:val="clear" w:color="auto" w:fill="FFFFFF"/>
          <w:lang w:val="en-US" w:eastAsia="zh-CN"/>
        </w:rPr>
        <w:t>- 主线程更新 ： AsyncListDiffer 将计算结果切换回主线程，并自动调用 Adapter 的 notifyItemInserted() 、 notifyItemChanged() 等方法来刷新界面。</w:t>
      </w:r>
    </w:p>
    <w:p w14:paraId="3B055FFE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33A41154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207827C0">
      <w:pPr>
        <w:rPr>
          <w:rFonts w:hint="default" w:ascii="Segoe UI" w:hAnsi="Segoe UI" w:cs="Segoe UI"/>
          <w:shd w:val="clear" w:color="auto" w:fill="FFFFFF"/>
          <w:lang w:val="en-US" w:eastAsia="zh-CN"/>
        </w:rPr>
      </w:pPr>
    </w:p>
    <w:p w14:paraId="114B4994">
      <w:pPr>
        <w:rPr>
          <w:rFonts w:hint="eastAsia"/>
          <w:lang w:val="en-US" w:eastAsia="zh-CN"/>
        </w:rPr>
      </w:pPr>
    </w:p>
    <w:p w14:paraId="73867C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反问环节：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1、想问一下，目前元宝 iOS 客户端团队日常主要负责哪些方向的开发工作？是偏向业务的提升还是技术？</w:t>
      </w:r>
    </w:p>
    <w:p w14:paraId="2F8CB2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2、我目前 iOS 属于零基础，如果有幸入职、实习 3～6 个月，团队有没有一套针对零基础实习生的上手路线和培养计划？前期会怎么带我熟悉业务、熟悉 iOS 技术栈，一步步落地做项目？</w:t>
      </w:r>
    </w:p>
    <w:p w14:paraId="56C7DE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3、想确认下后续还有哪些面试流程？大概多久可以收到本次面试的结果反馈？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74B8"/>
    <w:rsid w:val="0006523C"/>
    <w:rsid w:val="000A0E0C"/>
    <w:rsid w:val="000A3335"/>
    <w:rsid w:val="000C01E5"/>
    <w:rsid w:val="000D14C7"/>
    <w:rsid w:val="00112545"/>
    <w:rsid w:val="00136136"/>
    <w:rsid w:val="001749BA"/>
    <w:rsid w:val="0023550D"/>
    <w:rsid w:val="00244388"/>
    <w:rsid w:val="002D7D4F"/>
    <w:rsid w:val="003C461B"/>
    <w:rsid w:val="00400767"/>
    <w:rsid w:val="00470E21"/>
    <w:rsid w:val="00476CDE"/>
    <w:rsid w:val="004945E1"/>
    <w:rsid w:val="004B04AF"/>
    <w:rsid w:val="00567340"/>
    <w:rsid w:val="00600B9C"/>
    <w:rsid w:val="00600E05"/>
    <w:rsid w:val="00603424"/>
    <w:rsid w:val="0066010C"/>
    <w:rsid w:val="006E0F6D"/>
    <w:rsid w:val="00791A53"/>
    <w:rsid w:val="007A2247"/>
    <w:rsid w:val="007C041F"/>
    <w:rsid w:val="007C49EA"/>
    <w:rsid w:val="007F548C"/>
    <w:rsid w:val="0087246F"/>
    <w:rsid w:val="008B7BD1"/>
    <w:rsid w:val="009168DD"/>
    <w:rsid w:val="00917461"/>
    <w:rsid w:val="00A823EE"/>
    <w:rsid w:val="00A86814"/>
    <w:rsid w:val="00A974B8"/>
    <w:rsid w:val="00AC039C"/>
    <w:rsid w:val="00B67278"/>
    <w:rsid w:val="00BB758E"/>
    <w:rsid w:val="00C2712B"/>
    <w:rsid w:val="00C27ECB"/>
    <w:rsid w:val="00CB4CC3"/>
    <w:rsid w:val="00D003EF"/>
    <w:rsid w:val="00D2286E"/>
    <w:rsid w:val="00D24052"/>
    <w:rsid w:val="00D43907"/>
    <w:rsid w:val="00D654A3"/>
    <w:rsid w:val="00D67FCE"/>
    <w:rsid w:val="00E94F05"/>
    <w:rsid w:val="00E95F99"/>
    <w:rsid w:val="00EF1DA5"/>
    <w:rsid w:val="00F465D6"/>
    <w:rsid w:val="00F614EC"/>
    <w:rsid w:val="00F91210"/>
    <w:rsid w:val="00F91832"/>
    <w:rsid w:val="017A5499"/>
    <w:rsid w:val="03246A06"/>
    <w:rsid w:val="04FD5A1C"/>
    <w:rsid w:val="05072A5F"/>
    <w:rsid w:val="057228FE"/>
    <w:rsid w:val="05807827"/>
    <w:rsid w:val="060B5CC7"/>
    <w:rsid w:val="074962C4"/>
    <w:rsid w:val="0A7A44AA"/>
    <w:rsid w:val="0D3C3F58"/>
    <w:rsid w:val="0DFA322F"/>
    <w:rsid w:val="0E183ECA"/>
    <w:rsid w:val="0E481E5C"/>
    <w:rsid w:val="0E9B42D5"/>
    <w:rsid w:val="0F130CAE"/>
    <w:rsid w:val="11457119"/>
    <w:rsid w:val="11CC6EBD"/>
    <w:rsid w:val="133D454B"/>
    <w:rsid w:val="135F0966"/>
    <w:rsid w:val="138F1028"/>
    <w:rsid w:val="14547D16"/>
    <w:rsid w:val="1488047C"/>
    <w:rsid w:val="161A1C1F"/>
    <w:rsid w:val="17786D70"/>
    <w:rsid w:val="17841BE4"/>
    <w:rsid w:val="18316649"/>
    <w:rsid w:val="1872302D"/>
    <w:rsid w:val="188D7D23"/>
    <w:rsid w:val="18F1322A"/>
    <w:rsid w:val="190945C7"/>
    <w:rsid w:val="198C1D89"/>
    <w:rsid w:val="1B3A5814"/>
    <w:rsid w:val="1B3C77DE"/>
    <w:rsid w:val="1B5E64BF"/>
    <w:rsid w:val="1D17085D"/>
    <w:rsid w:val="1E4B0DCA"/>
    <w:rsid w:val="215018EE"/>
    <w:rsid w:val="245675DD"/>
    <w:rsid w:val="25C153AE"/>
    <w:rsid w:val="26995AE5"/>
    <w:rsid w:val="27090EBD"/>
    <w:rsid w:val="275D3041"/>
    <w:rsid w:val="27CB43C4"/>
    <w:rsid w:val="28480F28"/>
    <w:rsid w:val="286A3089"/>
    <w:rsid w:val="29716E3B"/>
    <w:rsid w:val="29B51BDC"/>
    <w:rsid w:val="2AD27DF6"/>
    <w:rsid w:val="2AD417E1"/>
    <w:rsid w:val="2BEF6C7E"/>
    <w:rsid w:val="2CAD4098"/>
    <w:rsid w:val="2EAE774E"/>
    <w:rsid w:val="2FB63264"/>
    <w:rsid w:val="2FBC071F"/>
    <w:rsid w:val="31CF4AB1"/>
    <w:rsid w:val="31D24110"/>
    <w:rsid w:val="33046BBC"/>
    <w:rsid w:val="34516C27"/>
    <w:rsid w:val="345E78D3"/>
    <w:rsid w:val="347436ED"/>
    <w:rsid w:val="36223F2C"/>
    <w:rsid w:val="366E50DA"/>
    <w:rsid w:val="3789228D"/>
    <w:rsid w:val="37A94BA2"/>
    <w:rsid w:val="388210AF"/>
    <w:rsid w:val="3CD02135"/>
    <w:rsid w:val="3CEF24AB"/>
    <w:rsid w:val="40FD54B1"/>
    <w:rsid w:val="419F0CB3"/>
    <w:rsid w:val="41DF4E03"/>
    <w:rsid w:val="444804FA"/>
    <w:rsid w:val="45773CA5"/>
    <w:rsid w:val="458D2861"/>
    <w:rsid w:val="45A33E32"/>
    <w:rsid w:val="46B934E0"/>
    <w:rsid w:val="46FC37FA"/>
    <w:rsid w:val="477927AF"/>
    <w:rsid w:val="4839282C"/>
    <w:rsid w:val="48462A8F"/>
    <w:rsid w:val="4A523410"/>
    <w:rsid w:val="4B86617C"/>
    <w:rsid w:val="4BC15499"/>
    <w:rsid w:val="4F204746"/>
    <w:rsid w:val="502E37B2"/>
    <w:rsid w:val="52CB49C9"/>
    <w:rsid w:val="52D56A83"/>
    <w:rsid w:val="53D12D4D"/>
    <w:rsid w:val="54987B1D"/>
    <w:rsid w:val="568B4B9B"/>
    <w:rsid w:val="581A7F84"/>
    <w:rsid w:val="58315A42"/>
    <w:rsid w:val="5A625C12"/>
    <w:rsid w:val="5B046CCA"/>
    <w:rsid w:val="5B21787C"/>
    <w:rsid w:val="5C273ED6"/>
    <w:rsid w:val="5E1E62F4"/>
    <w:rsid w:val="60DB1EDC"/>
    <w:rsid w:val="60E40E01"/>
    <w:rsid w:val="61493688"/>
    <w:rsid w:val="622A757E"/>
    <w:rsid w:val="63544033"/>
    <w:rsid w:val="64F533C4"/>
    <w:rsid w:val="68F7287C"/>
    <w:rsid w:val="6D0F1C2A"/>
    <w:rsid w:val="6D594C53"/>
    <w:rsid w:val="6FB6638D"/>
    <w:rsid w:val="73324EA3"/>
    <w:rsid w:val="74D72C6A"/>
    <w:rsid w:val="751C68C3"/>
    <w:rsid w:val="75DF7971"/>
    <w:rsid w:val="79AC612F"/>
    <w:rsid w:val="7A1C5986"/>
    <w:rsid w:val="7B5A5CE8"/>
    <w:rsid w:val="7DFB58B2"/>
    <w:rsid w:val="7E525E3C"/>
    <w:rsid w:val="7E8412DD"/>
    <w:rsid w:val="7EAA1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882</Words>
  <Characters>1061</Characters>
  <Lines>8</Lines>
  <Paragraphs>2</Paragraphs>
  <TotalTime>0</TotalTime>
  <ScaleCrop>false</ScaleCrop>
  <LinksUpToDate>false</LinksUpToDate>
  <CharactersWithSpaces>1188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2025-06-09T12:33:00Z</dcterms:created>
  <dc:creator>张权贵</dc:creator>
  <cp:lastModifiedBy> </cp:lastModifiedBy>
  <dcterms:modified xsi:type="dcterms:W3CDTF">2026-03-24T09:35:36Z</dcterms:modified>
  <cp:revision>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eyJoZGlkIjoiYjhmY2I2MDEyOGFlMmVmZThhZGI5YWUyNTAyYmI5YWIiLCJ1c2VySWQiOiIxMDg3MjY2NTMxIn0=</vt:lpwstr>
  </property>
  <property fmtid="{D5CDD505-2E9C-101B-9397-08002B2CF9AE}" pid="3" name="KSOProductBuildVer">
    <vt:lpwstr>2052-12.1.0.25225</vt:lpwstr>
  </property>
  <property fmtid="{D5CDD505-2E9C-101B-9397-08002B2CF9AE}" pid="4" name="ICV">
    <vt:lpwstr>3583D34777C548E6B6F6BBAEA1CFB0F7_12</vt:lpwstr>
  </property>
</Properties>
</file>