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2473E5">
      <w:pPr>
        <w:rPr>
          <w:rFonts w:hint="eastAsia"/>
          <w:b/>
          <w:bCs/>
        </w:rPr>
      </w:pPr>
      <w:r>
        <w:rPr>
          <w:rFonts w:hint="eastAsia"/>
          <w:b/>
          <w:bCs/>
        </w:rPr>
        <w:t>Sting s ="a"+"b"+"c"创建了几个对象？答：Java 编译器会做常量优化，"a"+"b"+"c" 在编译</w:t>
      </w:r>
    </w:p>
    <w:p w14:paraId="5CD5194D">
      <w:pPr>
        <w:rPr>
          <w:b/>
          <w:bCs/>
        </w:rPr>
      </w:pPr>
      <w:r>
        <w:rPr>
          <w:rFonts w:hint="eastAsia"/>
          <w:b/>
          <w:bCs/>
        </w:rPr>
        <w:t>时直接合并成 "abc"，然后去字符串常量池里拿，只会创建 1 个对象。</w:t>
      </w:r>
    </w:p>
    <w:p w14:paraId="605D6F29">
      <w:pPr>
        <w:rPr>
          <w:rFonts w:hint="eastAsia"/>
          <w:b/>
          <w:bCs/>
        </w:rPr>
      </w:pPr>
    </w:p>
    <w:p w14:paraId="7638774F">
      <w:pPr>
        <w:rPr>
          <w:b/>
          <w:bCs/>
        </w:rPr>
      </w:pPr>
      <w:r>
        <w:rPr>
          <w:rFonts w:hint="eastAsia"/>
          <w:b/>
          <w:bCs/>
        </w:rPr>
        <w:t>什么是面向对象编程？答：把事物抽象成对象，以类为模板，封装数据和行为。</w:t>
      </w:r>
    </w:p>
    <w:p w14:paraId="47B38F00">
      <w:pPr>
        <w:rPr>
          <w:rFonts w:hint="eastAsia"/>
          <w:b/>
          <w:bCs/>
        </w:rPr>
      </w:pPr>
    </w:p>
    <w:p w14:paraId="6F4617D1">
      <w:pPr>
        <w:rPr>
          <w:b/>
          <w:bCs/>
        </w:rPr>
      </w:pPr>
      <w:r>
        <w:rPr>
          <w:rFonts w:hint="eastAsia"/>
          <w:b/>
          <w:bCs/>
        </w:rPr>
        <w:t>如何在Java中实现面向对象编程？答：定义类、使用继承、实现多态、创建对象。</w:t>
      </w:r>
    </w:p>
    <w:p w14:paraId="37C7AE55">
      <w:pPr>
        <w:rPr>
          <w:rFonts w:hint="eastAsia"/>
          <w:b/>
          <w:bCs/>
        </w:rPr>
      </w:pPr>
    </w:p>
    <w:p w14:paraId="6F0CB285">
      <w:pPr>
        <w:rPr>
          <w:b/>
          <w:bCs/>
        </w:rPr>
      </w:pPr>
      <w:r>
        <w:rPr>
          <w:rFonts w:hint="eastAsia"/>
          <w:b/>
          <w:bCs/>
        </w:rPr>
        <w:t>Java的特点是什么？答：面向对象、跨平台、健壮性</w:t>
      </w:r>
    </w:p>
    <w:p w14:paraId="64B8FB7C">
      <w:pPr>
        <w:rPr>
          <w:rFonts w:hint="eastAsia"/>
          <w:b/>
          <w:bCs/>
        </w:rPr>
      </w:pPr>
    </w:p>
    <w:p w14:paraId="5529936C">
      <w:pPr>
        <w:rPr>
          <w:b/>
          <w:bCs/>
        </w:rPr>
      </w:pPr>
      <w:r>
        <w:rPr>
          <w:rFonts w:hint="eastAsia"/>
          <w:b/>
          <w:bCs/>
        </w:rPr>
        <w:t>Java是如何实现跨平台的？答：代码编译成字节码文件，JVM将字节码文件翻译成对应平台的机器码。</w:t>
      </w:r>
    </w:p>
    <w:p w14:paraId="2528B471">
      <w:pPr>
        <w:rPr>
          <w:rFonts w:hint="eastAsia"/>
          <w:b/>
          <w:bCs/>
        </w:rPr>
      </w:pPr>
    </w:p>
    <w:p w14:paraId="370980DC">
      <w:pPr>
        <w:rPr>
          <w:b/>
          <w:bCs/>
        </w:rPr>
      </w:pPr>
      <w:r>
        <w:rPr>
          <w:b/>
          <w:bCs/>
        </w:rPr>
        <w:t>JDK</w:t>
      </w:r>
      <w:r>
        <w:rPr>
          <w:rFonts w:hint="eastAsia"/>
          <w:b/>
          <w:bCs/>
        </w:rPr>
        <w:t>(Java Development Kit)</w:t>
      </w:r>
      <w:r>
        <w:rPr>
          <w:b/>
          <w:bCs/>
        </w:rPr>
        <w:t>/JRE</w:t>
      </w:r>
      <w:r>
        <w:rPr>
          <w:rFonts w:hint="eastAsia"/>
          <w:b/>
          <w:bCs/>
        </w:rPr>
        <w:t>(Java Runtime Environment)</w:t>
      </w:r>
      <w:r>
        <w:rPr>
          <w:b/>
          <w:bCs/>
        </w:rPr>
        <w:t>/JVM三者的关系</w:t>
      </w:r>
      <w:r>
        <w:rPr>
          <w:rFonts w:hint="eastAsia"/>
          <w:b/>
          <w:bCs/>
        </w:rPr>
        <w:t>？答：JDK包含JRE，JRE包含JVM。JVM负责将字节码文件翻译成机器码文件，是java跨平台的关键。JRE只能运行已编译好的代码。JDK既能开发（写代码+编译代码）和运行（执行编译好的代码）java程序。</w:t>
      </w:r>
    </w:p>
    <w:p w14:paraId="61A4B0E2">
      <w:pPr>
        <w:rPr>
          <w:rFonts w:hint="eastAsia"/>
          <w:b/>
          <w:bCs/>
        </w:rPr>
      </w:pPr>
    </w:p>
    <w:p w14:paraId="02A13D9C">
      <w:pPr>
        <w:rPr>
          <w:b/>
          <w:bCs/>
        </w:rPr>
      </w:pPr>
      <w:r>
        <w:rPr>
          <w:rFonts w:hint="eastAsia"/>
          <w:b/>
          <w:bCs/>
        </w:rPr>
        <w:t>Java与Python的区别？答：从语法、执行角度回答。Java半编译半解释语言、python是解释语言。python语法简洁。</w:t>
      </w:r>
    </w:p>
    <w:p w14:paraId="7F4EA3A5">
      <w:pPr>
        <w:rPr>
          <w:rFonts w:hint="eastAsia"/>
          <w:b/>
          <w:bCs/>
        </w:rPr>
      </w:pPr>
    </w:p>
    <w:p w14:paraId="7EC53A4C">
      <w:pPr>
        <w:rPr>
          <w:b/>
          <w:bCs/>
        </w:rPr>
      </w:pPr>
      <w:r>
        <w:rPr>
          <w:rFonts w:hint="eastAsia"/>
          <w:b/>
          <w:bCs/>
        </w:rPr>
        <w:t>什么是编译执行，什么是解释执行？答：编译执行是会将代码编译生成可执行文件，这个文件可以直接运行，一次编译，多次运行，速度快。解释执行是边翻译边运行，翻译一条代码执行一条代码，跨平台方便，速度较慢。</w:t>
      </w:r>
    </w:p>
    <w:p w14:paraId="6F5A7164">
      <w:pPr>
        <w:rPr>
          <w:b/>
          <w:bCs/>
        </w:rPr>
      </w:pPr>
      <w:r>
        <w:rPr>
          <w:b/>
          <w:bCs/>
        </w:rPr>
        <w:t>Java程序是编译执行还是解释执行？</w:t>
      </w:r>
      <w:r>
        <w:rPr>
          <w:rFonts w:hint="eastAsia"/>
          <w:b/>
          <w:bCs/>
        </w:rPr>
        <w:t>答：Java半编译半解释语言。</w:t>
      </w:r>
    </w:p>
    <w:p w14:paraId="7BBCFCF0">
      <w:pPr>
        <w:rPr>
          <w:b/>
          <w:bCs/>
          <w:sz w:val="22"/>
          <w:szCs w:val="28"/>
        </w:rPr>
      </w:pPr>
      <w:r>
        <w:rPr>
          <w:b/>
          <w:bCs/>
          <w:sz w:val="22"/>
          <w:szCs w:val="28"/>
        </w:rPr>
        <w:t>面向对象有哪些特性？</w:t>
      </w:r>
      <w:r>
        <w:rPr>
          <w:rFonts w:hint="eastAsia"/>
          <w:b/>
          <w:bCs/>
          <w:sz w:val="22"/>
          <w:szCs w:val="28"/>
        </w:rPr>
        <w:t>答：封装（把属性和方法打包，隐藏内部细节，只留对外接口，保证安全）、继承（子类复用父类方法和成员变量）、多态（父类引用指向子类对象，同一个方法不同实现）</w:t>
      </w:r>
    </w:p>
    <w:p w14:paraId="1C408DE2">
      <w:pPr>
        <w:rPr>
          <w:b/>
          <w:bCs/>
        </w:rPr>
      </w:pPr>
      <w:r>
        <w:rPr>
          <w:rFonts w:hint="eastAsia"/>
          <w:b/>
          <w:bCs/>
        </w:rPr>
        <w:t>实现多态的条件？答：继承、重写、父类引用指向子类对象。</w:t>
      </w:r>
      <w:r>
        <w:rPr>
          <w:rFonts w:hint="eastAsia"/>
        </w:rPr>
        <w:br w:type="textWrapping"/>
      </w:r>
      <w:r>
        <w:rPr>
          <w:rFonts w:hint="eastAsia"/>
          <w:b/>
          <w:bCs/>
        </w:rPr>
        <w:t>父类有、子类重写 → 执行子类逻辑；</w:t>
      </w:r>
    </w:p>
    <w:p w14:paraId="738FD2F7">
      <w:pPr>
        <w:rPr>
          <w:b/>
          <w:bCs/>
        </w:rPr>
      </w:pPr>
      <w:r>
        <w:rPr>
          <w:rFonts w:hint="eastAsia"/>
          <w:b/>
          <w:bCs/>
        </w:rPr>
        <w:t>父类有、子类未重写 → 执行父类逻辑；</w:t>
      </w:r>
    </w:p>
    <w:p w14:paraId="6F9D52F3">
      <w:pPr>
        <w:rPr>
          <w:b/>
          <w:bCs/>
        </w:rPr>
      </w:pPr>
      <w:r>
        <w:rPr>
          <w:rFonts w:hint="eastAsia"/>
          <w:b/>
          <w:bCs/>
        </w:rPr>
        <w:t>父类无、子类有 → 父类引用无法调用（如果想调用子类独有方法，需要强制类型转换（向下转型））</w:t>
      </w:r>
    </w:p>
    <w:p w14:paraId="018432FC">
      <w:pPr>
        <w:rPr>
          <w:b/>
          <w:bCs/>
        </w:rPr>
      </w:pPr>
      <w:r>
        <w:rPr>
          <w:rFonts w:hint="eastAsia"/>
          <w:b/>
          <w:bCs/>
        </w:rPr>
        <w:t>什么是java多态？为什么要使用多态？答：父类引用指向子类对象，调用方法时执行子类重写的方法，同一个方法有不同实现。提高代码扩展性、复用性，不用修改父类方法就能新增子类功能。</w:t>
      </w:r>
    </w:p>
    <w:p w14:paraId="47A4A704">
      <w:pPr>
        <w:rPr>
          <w:b/>
          <w:bCs/>
        </w:rPr>
      </w:pPr>
      <w:r>
        <w:rPr>
          <w:rFonts w:hint="eastAsia"/>
          <w:b/>
          <w:bCs/>
        </w:rPr>
        <w:t>java是引用传递还是值传递？答：值传递。基本数据类型传值，对象传地址副本。</w:t>
      </w:r>
    </w:p>
    <w:p w14:paraId="12A82A82">
      <w:pPr>
        <w:rPr>
          <w:b/>
          <w:bCs/>
        </w:rPr>
      </w:pPr>
      <w:r>
        <w:rPr>
          <w:rFonts w:hint="eastAsia"/>
          <w:b/>
          <w:bCs/>
        </w:rPr>
        <w:t>Java基本数据类型有哪些？占几个字节？答：byte（1）、short（2）、int（4）、long（8）、float（4）、double（8）、char（2）、boolean（1）。</w:t>
      </w:r>
    </w:p>
    <w:p w14:paraId="58738B4D">
      <w:pPr>
        <w:rPr>
          <w:b/>
          <w:bCs/>
        </w:rPr>
      </w:pPr>
      <w:r>
        <w:rPr>
          <w:rFonts w:hint="eastAsia"/>
          <w:b/>
          <w:bCs/>
        </w:rPr>
        <w:t>Overload与override区别在哪？答：Overload：同一个类里，方法名相同，参数列表（个数 / 类型 / 顺序）不同，和返回值无关。Override：子类继承父类，重写父类的方法。重新的方法的方法名、参数、返回值需要完全相同，重新实现方法逻辑。</w:t>
      </w:r>
      <w:r>
        <w:rPr>
          <w:rFonts w:hint="eastAsia"/>
          <w:b/>
          <w:bCs/>
        </w:rPr>
        <w:br w:type="textWrapping"/>
      </w:r>
      <w:r>
        <w:rPr>
          <w:rFonts w:hint="eastAsia"/>
          <w:b/>
          <w:bCs/>
        </w:rPr>
        <w:t>了解Java的包装类型吗？为什么需要包装类？答：包装类型就是将基本数据类型变成对象，并提供类型转换方法。因为基本数据类型不是对象，无法存入集合中（list、Map）、无法参与泛型、不能为NULL。</w:t>
      </w:r>
    </w:p>
    <w:p w14:paraId="63B3ED26">
      <w:pPr>
        <w:rPr>
          <w:b/>
          <w:bCs/>
        </w:rPr>
      </w:pPr>
      <w:r>
        <w:rPr>
          <w:b/>
          <w:bCs/>
        </w:rPr>
        <w:t>有哪些类型转换方法？</w:t>
      </w:r>
      <w:r>
        <w:rPr>
          <w:rFonts w:hint="eastAsia"/>
          <w:b/>
          <w:bCs/>
        </w:rPr>
        <w:t>答：自动类型转换（小转大）、强制类型转换（大转小（类型））、包装类型转换。parse = 字符串变数字（纯数值）、valueOf = 数字变字符串 / 变对象</w:t>
      </w:r>
      <w:r>
        <w:rPr>
          <w:rFonts w:hint="eastAsia"/>
          <w:b/>
          <w:bCs/>
        </w:rPr>
        <w:br w:type="textWrapping"/>
      </w:r>
      <w:r>
        <w:rPr>
          <w:rFonts w:hint="eastAsia"/>
          <w:b/>
          <w:bCs/>
        </w:rPr>
        <w:t>字符串变数字：用 Integer.parseInt(字符串)</w:t>
      </w:r>
    </w:p>
    <w:p w14:paraId="089DC564">
      <w:pPr>
        <w:rPr>
          <w:b/>
          <w:bCs/>
        </w:rPr>
      </w:pPr>
      <w:r>
        <w:rPr>
          <w:rFonts w:hint="eastAsia"/>
          <w:b/>
          <w:bCs/>
        </w:rPr>
        <w:t>数字变字符串：用 String.valueOf(数字)</w:t>
      </w:r>
    </w:p>
    <w:p w14:paraId="27AA471A">
      <w:pPr>
        <w:rPr>
          <w:b/>
          <w:bCs/>
        </w:rPr>
      </w:pPr>
      <w:r>
        <w:rPr>
          <w:rFonts w:hint="eastAsia"/>
          <w:b/>
          <w:bCs/>
        </w:rPr>
        <w:t>基本类型和包装类：可以直接互相赋值</w:t>
      </w:r>
    </w:p>
    <w:p w14:paraId="4A7665A5">
      <w:pPr>
        <w:rPr>
          <w:b/>
          <w:bCs/>
        </w:rPr>
      </w:pPr>
      <w:r>
        <w:rPr>
          <w:rFonts w:hint="eastAsia"/>
          <w:b/>
          <w:bCs/>
        </w:rPr>
        <w:t>什么是</w:t>
      </w:r>
      <w:r>
        <w:rPr>
          <w:b/>
          <w:bCs/>
        </w:rPr>
        <w:t>自动装箱和拆箱</w:t>
      </w:r>
      <w:r>
        <w:rPr>
          <w:rFonts w:hint="eastAsia"/>
          <w:b/>
          <w:bCs/>
        </w:rPr>
        <w:t>？答：基本类型-&gt;包装类（自动装箱）</w:t>
      </w:r>
    </w:p>
    <w:p w14:paraId="3B26436F">
      <w:pPr>
        <w:rPr>
          <w:b/>
          <w:bCs/>
        </w:rPr>
      </w:pPr>
      <w:r>
        <w:rPr>
          <w:rFonts w:hint="eastAsia"/>
          <w:b/>
          <w:bCs/>
        </w:rPr>
        <w:t>equals与==的区别?答：</w:t>
      </w:r>
    </w:p>
    <w:p w14:paraId="45F5C0A8">
      <w:pPr>
        <w:rPr>
          <w:b/>
          <w:bCs/>
        </w:rPr>
      </w:pPr>
      <w:r>
        <w:rPr>
          <w:b/>
          <w:bCs/>
        </w:rPr>
        <w:t>对于基本数据类型，==比较的是他们的值。基本数据类型没有equal方法；</w:t>
      </w:r>
    </w:p>
    <w:p w14:paraId="7FECC3DF">
      <w:pPr>
        <w:rPr>
          <w:b/>
          <w:bCs/>
        </w:rPr>
      </w:pPr>
      <w:r>
        <w:rPr>
          <w:b/>
          <w:bCs/>
        </w:rPr>
        <w:t>对于复合数据类型，==比较的是它们的存放地址(是否是同一个对象)。equals()默认比较地址值，重写的话按照重写逻辑去比较。</w:t>
      </w:r>
      <w:r>
        <w:rPr>
          <w:rFonts w:hint="eastAsia"/>
          <w:b/>
          <w:bCs/>
        </w:rPr>
        <w:t>没有重新equals()的话 == 与 equals()都是比较地址是否相同。</w:t>
      </w:r>
      <w:r>
        <w:rPr>
          <w:b/>
          <w:bCs/>
        </w:rPr>
        <w:br w:type="textWrapping"/>
      </w:r>
      <w:r>
        <w:rPr>
          <w:b/>
          <w:bCs/>
        </w:rPr>
        <w:t>两个Integer 用== 比较不相等的原因</w:t>
      </w:r>
      <w:r>
        <w:rPr>
          <w:rFonts w:hint="eastAsia"/>
          <w:b/>
          <w:bCs/>
        </w:rPr>
        <w:t>？答：超过-128~127范围的 Integer，会新建对象，地址不同。如果需要比较值相同，使用equals()，前提是已经重新了equals()和hashCode()。不然equals()与==都是比较对象内存地址。</w:t>
      </w:r>
    </w:p>
    <w:p w14:paraId="39232FDB">
      <w:r>
        <w:rPr>
          <w:rFonts w:hint="eastAsia"/>
        </w:rPr>
        <w:t>public class Test {</w:t>
      </w:r>
    </w:p>
    <w:p w14:paraId="15EFC97D">
      <w:r>
        <w:rPr>
          <w:rFonts w:hint="eastAsia"/>
        </w:rPr>
        <w:t xml:space="preserve">    public static void main(String[] args) {</w:t>
      </w:r>
    </w:p>
    <w:p w14:paraId="2B118D97">
      <w:r>
        <w:rPr>
          <w:rFonts w:hint="eastAsia"/>
        </w:rPr>
        <w:t xml:space="preserve">        // 场景1：new Integer() → 强制新建对象，不走缓存 → 地址不同</w:t>
      </w:r>
    </w:p>
    <w:p w14:paraId="5B7190C7">
      <w:r>
        <w:rPr>
          <w:rFonts w:hint="eastAsia"/>
        </w:rPr>
        <w:t xml:space="preserve">        Integer i1 = new Integer(100);</w:t>
      </w:r>
    </w:p>
    <w:p w14:paraId="2ECC019A">
      <w:r>
        <w:rPr>
          <w:rFonts w:hint="eastAsia"/>
        </w:rPr>
        <w:t xml:space="preserve">        Integer i2 = new Integer(100);</w:t>
      </w:r>
    </w:p>
    <w:p w14:paraId="63664C95">
      <w:r>
        <w:rPr>
          <w:rFonts w:hint="eastAsia"/>
        </w:rPr>
        <w:t xml:space="preserve">        System.out.println(i1 == i2); // false（核心：new创建的是不同对象）</w:t>
      </w:r>
    </w:p>
    <w:p w14:paraId="6694CF96"/>
    <w:p w14:paraId="75EC9710">
      <w:r>
        <w:rPr>
          <w:rFonts w:hint="eastAsia"/>
        </w:rPr>
        <w:t xml:space="preserve">        // 场景2：自动装箱/valueOf() → 走缓存 → 地址相同</w:t>
      </w:r>
    </w:p>
    <w:p w14:paraId="106C3E65">
      <w:r>
        <w:rPr>
          <w:rFonts w:hint="eastAsia"/>
        </w:rPr>
        <w:t xml:space="preserve">        Integer i3 = 100; // 等价于 Integer.valueOf(100)</w:t>
      </w:r>
    </w:p>
    <w:p w14:paraId="23A26CA7">
      <w:r>
        <w:rPr>
          <w:rFonts w:hint="eastAsia"/>
        </w:rPr>
        <w:t xml:space="preserve">        Integer i4 = 100; // 从缓存池取同一个对象</w:t>
      </w:r>
    </w:p>
    <w:p w14:paraId="292F12D8">
      <w:r>
        <w:rPr>
          <w:rFonts w:hint="eastAsia"/>
        </w:rPr>
        <w:t xml:space="preserve">        System.out.println(i3 == i4); // true（缓存生效）</w:t>
      </w:r>
    </w:p>
    <w:p w14:paraId="0DF2A996"/>
    <w:p w14:paraId="31608D0D">
      <w:r>
        <w:rPr>
          <w:rFonts w:hint="eastAsia"/>
        </w:rPr>
        <w:t xml:space="preserve">        Integer i5 = Integer.valueOf(100);</w:t>
      </w:r>
    </w:p>
    <w:p w14:paraId="600FEFFB">
      <w:r>
        <w:rPr>
          <w:rFonts w:hint="eastAsia"/>
        </w:rPr>
        <w:t xml:space="preserve">        Integer i6 = Integer.valueOf(100);</w:t>
      </w:r>
    </w:p>
    <w:p w14:paraId="5E765C3B">
      <w:r>
        <w:rPr>
          <w:rFonts w:hint="eastAsia"/>
        </w:rPr>
        <w:t xml:space="preserve">        System.out.println(i5 == i6); // true（缓存生效）</w:t>
      </w:r>
    </w:p>
    <w:p w14:paraId="7DBD1A6C"/>
    <w:p w14:paraId="5AAB9D04">
      <w:r>
        <w:rPr>
          <w:rFonts w:hint="eastAsia"/>
        </w:rPr>
        <w:t xml:space="preserve">        // 场景3：超出缓存范围（如200）→ 自动装箱也会新建对象</w:t>
      </w:r>
    </w:p>
    <w:p w14:paraId="04B37EFE">
      <w:r>
        <w:rPr>
          <w:rFonts w:hint="eastAsia"/>
        </w:rPr>
        <w:t xml:space="preserve">        Integer i7 = 200;</w:t>
      </w:r>
    </w:p>
    <w:p w14:paraId="751B9642">
      <w:r>
        <w:rPr>
          <w:rFonts w:hint="eastAsia"/>
        </w:rPr>
        <w:t xml:space="preserve">        Integer i8 = 200;</w:t>
      </w:r>
    </w:p>
    <w:p w14:paraId="3E6066D3">
      <w:r>
        <w:rPr>
          <w:rFonts w:hint="eastAsia"/>
        </w:rPr>
        <w:t xml:space="preserve">        System.out.println(i7 == i8); // false（超出[-128,127]，缓存不生效）</w:t>
      </w:r>
    </w:p>
    <w:p w14:paraId="13558871">
      <w:r>
        <w:rPr>
          <w:rFonts w:hint="eastAsia"/>
        </w:rPr>
        <w:t xml:space="preserve">    }</w:t>
      </w:r>
    </w:p>
    <w:p w14:paraId="53601E15">
      <w:r>
        <w:rPr>
          <w:rFonts w:hint="eastAsia"/>
        </w:rPr>
        <w:t>}</w:t>
      </w:r>
    </w:p>
    <w:p w14:paraId="296EECF6">
      <w:pPr>
        <w:rPr>
          <w:b/>
          <w:bCs/>
        </w:rPr>
      </w:pPr>
      <w:r>
        <w:rPr>
          <w:b/>
          <w:bCs/>
        </w:rPr>
        <w:t>String 为什么不可变？</w:t>
      </w:r>
      <w:r>
        <w:rPr>
          <w:rFonts w:hint="eastAsia"/>
          <w:b/>
          <w:bCs/>
        </w:rPr>
        <w:t>答：保证线程安全（多个线程访问共享变量，结果仍正确）、字符串常量池优化。</w:t>
      </w:r>
    </w:p>
    <w:p w14:paraId="1F857156">
      <w:pPr>
        <w:rPr>
          <w:b/>
          <w:bCs/>
        </w:rPr>
      </w:pPr>
      <w:r>
        <w:rPr>
          <w:b/>
          <w:bCs/>
        </w:rPr>
        <w:t>既然我们的String是不可变的，它内部还有很多substring， replace， replaceAll这些操作的方法。这些方法好像会改变String对象？怎么解释呢？</w:t>
      </w:r>
      <w:r>
        <w:rPr>
          <w:rFonts w:hint="eastAsia"/>
          <w:b/>
          <w:bCs/>
        </w:rPr>
        <w:t>答：</w:t>
      </w:r>
      <w:r>
        <w:rPr>
          <w:b/>
          <w:bCs/>
        </w:rPr>
        <w:t>其实不是的，我们每次调用replace等方法，其实会在堆内存中创建了一个新的对象。然后其value数组引用指向不同的对象。</w:t>
      </w:r>
    </w:p>
    <w:p w14:paraId="5D59AD28">
      <w:pPr>
        <w:rPr>
          <w:b/>
          <w:bCs/>
        </w:rPr>
      </w:pPr>
      <w:r>
        <w:rPr>
          <w:b/>
          <w:bCs/>
        </w:rPr>
        <w:t>String, String</w:t>
      </w:r>
      <w:r>
        <w:rPr>
          <w:rFonts w:hint="eastAsia"/>
          <w:b/>
          <w:bCs/>
        </w:rPr>
        <w:t>Builder</w:t>
      </w:r>
      <w:r>
        <w:rPr>
          <w:b/>
          <w:bCs/>
        </w:rPr>
        <w:t xml:space="preserve"> 和 StringB</w:t>
      </w:r>
      <w:r>
        <w:rPr>
          <w:rFonts w:hint="eastAsia"/>
          <w:b/>
          <w:bCs/>
        </w:rPr>
        <w:t>uffer</w:t>
      </w:r>
      <w:r>
        <w:rPr>
          <w:b/>
          <w:bCs/>
        </w:rPr>
        <w:t>区别</w:t>
      </w:r>
      <w:r>
        <w:rPr>
          <w:rFonts w:hint="eastAsia"/>
          <w:b/>
          <w:bCs/>
        </w:rPr>
        <w:t>？答：String不可变对象、</w:t>
      </w:r>
      <w:r>
        <w:rPr>
          <w:b/>
          <w:bCs/>
        </w:rPr>
        <w:t>StringBuilde</w:t>
      </w:r>
      <w:r>
        <w:rPr>
          <w:rFonts w:hint="eastAsia"/>
          <w:b/>
          <w:bCs/>
        </w:rPr>
        <w:t>r可变对象但线程不安全、</w:t>
      </w:r>
      <w:r>
        <w:rPr>
          <w:b/>
          <w:bCs/>
        </w:rPr>
        <w:t>StringB</w:t>
      </w:r>
      <w:r>
        <w:rPr>
          <w:rFonts w:hint="eastAsia"/>
          <w:b/>
          <w:bCs/>
        </w:rPr>
        <w:t>uffer可变对象且线程安全（使用 synchronized 进行同步）。</w:t>
      </w:r>
    </w:p>
    <w:p w14:paraId="5454CB38">
      <w:pPr>
        <w:rPr>
          <w:b/>
          <w:bCs/>
        </w:rPr>
      </w:pPr>
      <w:r>
        <w:rPr>
          <w:rFonts w:hint="eastAsia"/>
          <w:b/>
          <w:bCs/>
        </w:rPr>
        <w:t>常用方法有哪些？答：</w:t>
      </w:r>
    </w:p>
    <w:p w14:paraId="54050E91">
      <w:pPr>
        <w:rPr>
          <w:b/>
          <w:bCs/>
        </w:rPr>
      </w:pPr>
      <w:r>
        <w:rPr>
          <w:rFonts w:hint="eastAsia"/>
          <w:b/>
          <w:bCs/>
        </w:rPr>
        <w:t>String 类的Sting s1 = "a"，String s2 = new Sting("b")有什么区别？答：第一种会复用字符串常量池，复用对象，省内存，效率高。第二种new 一定会在堆中创建新的对象。</w:t>
      </w:r>
    </w:p>
    <w:p w14:paraId="610CA7BE">
      <w:pPr>
        <w:rPr>
          <w:b/>
          <w:bCs/>
        </w:rPr>
      </w:pPr>
      <w:r>
        <w:rPr>
          <w:rFonts w:hint="eastAsia"/>
          <w:b/>
          <w:bCs/>
        </w:rPr>
        <w:t>new String("dabin")会创建几个对象？答：如果"dabin"在字符串常量池没有这个对象则会在创建"dabin"对象并存在字符串常量池中，然后在堆中创建对象。如果"dabin"在字符串常量池中有缓存则只创建一个。</w:t>
      </w:r>
    </w:p>
    <w:p w14:paraId="3D8C0069">
      <w:pPr>
        <w:rPr>
          <w:b/>
          <w:bCs/>
        </w:rPr>
      </w:pPr>
      <w:r>
        <w:rPr>
          <w:rFonts w:hint="eastAsia"/>
          <w:b/>
          <w:bCs/>
        </w:rPr>
        <w:t>什么是字符串常量池？答：字符串常量池是专门存放双引号字符串的缓存区域，目的是节省内存、提高效率。new的话一定会在堆中创建对象。</w:t>
      </w:r>
    </w:p>
    <w:p w14:paraId="3EF8948F">
      <w:pPr>
        <w:rPr>
          <w:b/>
          <w:bCs/>
        </w:rPr>
      </w:pPr>
      <w:r>
        <w:rPr>
          <w:rFonts w:hint="eastAsia"/>
          <w:b/>
          <w:bCs/>
        </w:rPr>
        <w:t>讲讲深拷贝和浅拷贝？答：浅拷贝（共享引用类型数据）：基本类型赋值，引用类型赋地址，新对象和原对象共享引用类型数据。深拷贝（新旧对象完全独立）：深拷贝是将原对象全部复制并且创建一个新的对象，然后返回新建的引用，新旧对象完全独立，互不影响。</w:t>
      </w:r>
    </w:p>
    <w:p w14:paraId="616818AD">
      <w:pPr>
        <w:rPr>
          <w:b/>
          <w:bCs/>
        </w:rPr>
      </w:pPr>
      <w:r>
        <w:rPr>
          <w:b/>
          <w:bCs/>
        </w:rPr>
        <w:t>equals与hashcode的关系</w:t>
      </w:r>
      <w:r>
        <w:rPr>
          <w:rFonts w:hint="eastAsia"/>
          <w:b/>
          <w:bCs/>
        </w:rPr>
        <w:t>是什么？答：equals相等的两个对象，hashCode一定相等。HashCode相等的两个对象，equals不一定相等。重写equals时必须重新hashCode。</w:t>
      </w:r>
    </w:p>
    <w:p w14:paraId="71877FCF">
      <w:pPr>
        <w:rPr>
          <w:b/>
          <w:bCs/>
        </w:rPr>
      </w:pPr>
      <w:r>
        <w:rPr>
          <w:b/>
          <w:bCs/>
        </w:rPr>
        <w:t>为什么重写 equals 时一定要重写 hashCode？</w:t>
      </w:r>
      <w:r>
        <w:rPr>
          <w:rFonts w:hint="eastAsia"/>
          <w:b/>
          <w:bCs/>
        </w:rPr>
        <w:t>答：因为HashMap、HashSet这些集合是先靠hashcode找位置，然后再用equals对比。如果不重写hashcode，哈希集合就会失效。</w:t>
      </w:r>
    </w:p>
    <w:p w14:paraId="763F15AB">
      <w:pPr>
        <w:rPr>
          <w:b/>
          <w:bCs/>
        </w:rPr>
      </w:pPr>
      <w:r>
        <w:rPr>
          <w:b/>
          <w:bCs/>
        </w:rPr>
        <w:t>常见的关键字有哪些</w:t>
      </w:r>
      <w:r>
        <w:rPr>
          <w:rFonts w:hint="eastAsia"/>
          <w:b/>
          <w:bCs/>
        </w:rPr>
        <w:t>？作用是什么</w:t>
      </w:r>
      <w:r>
        <w:rPr>
          <w:b/>
          <w:bCs/>
        </w:rPr>
        <w:t>？</w:t>
      </w:r>
      <w:r>
        <w:rPr>
          <w:rFonts w:hint="eastAsia"/>
          <w:b/>
          <w:bCs/>
        </w:rPr>
        <w:t>答：</w:t>
      </w:r>
    </w:p>
    <w:p w14:paraId="6D2F297E">
      <w:pPr>
        <w:rPr>
          <w:b/>
          <w:bCs/>
        </w:rPr>
      </w:pPr>
      <w:r>
        <w:rPr>
          <w:rFonts w:hint="eastAsia"/>
          <w:b/>
          <w:bCs/>
        </w:rPr>
        <w:t>public/private/protected/default：权限修饰，控制访问范围。</w:t>
      </w:r>
    </w:p>
    <w:p w14:paraId="4557C806">
      <w:pPr>
        <w:rPr>
          <w:b/>
          <w:bCs/>
        </w:rPr>
      </w:pPr>
      <w:r>
        <w:rPr>
          <w:rFonts w:hint="eastAsia"/>
          <w:b/>
          <w:bCs/>
        </w:rPr>
        <w:t>static：静态关键字，属于类，不属于对象，全局共享一份。可以修饰内部类、方法、变量、代码块。所有对象共享。</w:t>
      </w:r>
    </w:p>
    <w:p w14:paraId="53A174C1">
      <w:pPr>
        <w:rPr>
          <w:b/>
          <w:bCs/>
        </w:rPr>
      </w:pPr>
      <w:r>
        <w:rPr>
          <w:rFonts w:hint="eastAsia"/>
          <w:b/>
          <w:bCs/>
        </w:rPr>
        <w:t>final：不可变。变量不可改、方法不能重写、类不能继承。</w:t>
      </w:r>
    </w:p>
    <w:p w14:paraId="74090380">
      <w:pPr>
        <w:rPr>
          <w:b/>
          <w:bCs/>
        </w:rPr>
      </w:pPr>
      <w:r>
        <w:rPr>
          <w:rFonts w:hint="eastAsia"/>
          <w:b/>
          <w:bCs/>
        </w:rPr>
        <w:t>this：代表当前对象自己。this.成员变量调用该类成员变量，this()调用成员方法</w:t>
      </w:r>
    </w:p>
    <w:p w14:paraId="18D83B37">
      <w:pPr>
        <w:rPr>
          <w:b/>
          <w:bCs/>
        </w:rPr>
      </w:pPr>
      <w:r>
        <w:rPr>
          <w:rFonts w:hint="eastAsia"/>
          <w:b/>
          <w:bCs/>
        </w:rPr>
        <w:t>super：代表父类，调用父类方法 / 属性。super.成员变量调用父类成员变量，super()调用父类成员方法</w:t>
      </w:r>
    </w:p>
    <w:p w14:paraId="3A646E3E">
      <w:pPr>
        <w:rPr>
          <w:b/>
          <w:bCs/>
        </w:rPr>
      </w:pPr>
      <w:r>
        <w:rPr>
          <w:rFonts w:hint="eastAsia"/>
          <w:b/>
          <w:bCs/>
        </w:rPr>
        <w:t>interface：定义接口。implements/extends：实现接口、继承类。</w:t>
      </w:r>
    </w:p>
    <w:p w14:paraId="39E62261">
      <w:pPr>
        <w:rPr>
          <w:b/>
          <w:bCs/>
        </w:rPr>
      </w:pPr>
      <w:r>
        <w:rPr>
          <w:rFonts w:hint="eastAsia"/>
          <w:b/>
          <w:bCs/>
        </w:rPr>
        <w:t>try/catch/finally：异常处理。synchronized：加锁，保证线程安全。</w:t>
      </w:r>
    </w:p>
    <w:p w14:paraId="4CC1C59E">
      <w:pPr>
        <w:rPr>
          <w:b/>
          <w:bCs/>
        </w:rPr>
      </w:pPr>
      <w:r>
        <w:rPr>
          <w:rFonts w:hint="eastAsia"/>
          <w:b/>
          <w:bCs/>
        </w:rPr>
        <w:t>讲讲静态变量、静态方法、静态代码块、静态内部类和内部类？答：</w:t>
      </w:r>
    </w:p>
    <w:p w14:paraId="40C72B32">
      <w:pPr>
        <w:rPr>
          <w:b/>
          <w:bCs/>
        </w:rPr>
      </w:pPr>
      <w:r>
        <w:rPr>
          <w:rFonts w:hint="eastAsia"/>
          <w:b/>
          <w:bCs/>
        </w:rPr>
        <w:t>静态变量：属于类，所有对象共享一份，类名直接调用。</w:t>
      </w:r>
    </w:p>
    <w:p w14:paraId="33D0ED1D">
      <w:pPr>
        <w:rPr>
          <w:b/>
          <w:bCs/>
        </w:rPr>
      </w:pPr>
      <w:r>
        <w:rPr>
          <w:rFonts w:hint="eastAsia"/>
          <w:b/>
          <w:bCs/>
        </w:rPr>
        <w:t>静态方法：属于类，不用创建对象，只能访问静态成员，不能用 this。</w:t>
      </w:r>
    </w:p>
    <w:p w14:paraId="7125441A">
      <w:pPr>
        <w:rPr>
          <w:b/>
          <w:bCs/>
        </w:rPr>
      </w:pPr>
      <w:r>
        <w:rPr>
          <w:rFonts w:hint="eastAsia"/>
          <w:b/>
          <w:bCs/>
        </w:rPr>
        <w:t>静态代码块：类加载时自动执行一次，用于初始化静态资源。</w:t>
      </w:r>
    </w:p>
    <w:p w14:paraId="3DB2A018">
      <w:pPr>
        <w:rPr>
          <w:b/>
          <w:bCs/>
        </w:rPr>
      </w:pPr>
      <w:r>
        <w:rPr>
          <w:rFonts w:hint="eastAsia"/>
          <w:b/>
          <w:bCs/>
        </w:rPr>
        <w:t>静态内部类：用 static 修饰，不依赖外部类，可直接创建。</w:t>
      </w:r>
    </w:p>
    <w:p w14:paraId="08B47BEF">
      <w:pPr>
        <w:rPr>
          <w:b/>
          <w:bCs/>
        </w:rPr>
      </w:pPr>
      <w:r>
        <w:rPr>
          <w:rFonts w:hint="eastAsia"/>
          <w:b/>
          <w:bCs/>
        </w:rPr>
        <w:t>普通内部类：必须依赖外部类对象才能创建。</w:t>
      </w:r>
    </w:p>
    <w:p w14:paraId="0F0330AE">
      <w:pPr>
        <w:rPr>
          <w:b/>
          <w:bCs/>
        </w:rPr>
      </w:pPr>
      <w:r>
        <w:rPr>
          <w:b/>
          <w:bCs/>
        </w:rPr>
        <w:t>父子类中的静态方法、构造代码块、构造方法、的执行顺序</w:t>
      </w:r>
      <w:r>
        <w:rPr>
          <w:rFonts w:hint="eastAsia"/>
          <w:b/>
          <w:bCs/>
        </w:rPr>
        <w:t>？答：先静态、后父类、再子类、先代码块、后构造方法。</w:t>
      </w:r>
    </w:p>
    <w:p w14:paraId="086F472D">
      <w:pPr>
        <w:rPr>
          <w:b/>
          <w:bCs/>
        </w:rPr>
      </w:pPr>
      <w:r>
        <w:rPr>
          <w:rFonts w:hint="eastAsia"/>
          <w:b/>
          <w:bCs/>
        </w:rPr>
        <w:t>public/private/protected/default的修饰范围？答：私有的最小，公共的最大，保护的给子类，默认的只同包。</w:t>
      </w:r>
    </w:p>
    <w:p w14:paraId="300A3329">
      <w:pPr>
        <w:rPr>
          <w:b/>
          <w:bCs/>
        </w:rPr>
      </w:pPr>
      <w:r>
        <w:rPr>
          <w:rFonts w:hint="eastAsia"/>
          <w:b/>
          <w:bCs/>
        </w:rPr>
        <w:t>Protected修饰的class或者interface可以被同一个package访问也可以被子类访问。</w:t>
      </w:r>
    </w:p>
    <w:p w14:paraId="12596D03">
      <w:pPr>
        <w:rPr>
          <w:b/>
          <w:bCs/>
        </w:rPr>
      </w:pPr>
      <w:r>
        <w:rPr>
          <w:rFonts w:hint="eastAsia"/>
          <w:b/>
          <w:bCs/>
        </w:rPr>
        <w:t>default修饰的class或者interface可以被同一个package访问。</w:t>
      </w:r>
      <w:r>
        <w:rPr>
          <w:rFonts w:hint="eastAsia"/>
          <w:b/>
          <w:bCs/>
        </w:rPr>
        <w:br w:type="textWrapping"/>
      </w:r>
      <w:r>
        <w:drawing>
          <wp:inline distT="0" distB="0" distL="114300" distR="114300">
            <wp:extent cx="2211705" cy="1485265"/>
            <wp:effectExtent l="0" t="0" r="1079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148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7B9A6">
      <w:pPr>
        <w:rPr>
          <w:b/>
          <w:bCs/>
        </w:rPr>
      </w:pPr>
      <w:r>
        <w:rPr>
          <w:b/>
          <w:bCs/>
        </w:rPr>
        <w:t>final, finally, finalize 的区别</w:t>
      </w:r>
      <w:r>
        <w:rPr>
          <w:rFonts w:hint="eastAsia"/>
          <w:b/>
          <w:bCs/>
        </w:rPr>
        <w:t>？</w:t>
      </w:r>
    </w:p>
    <w:p w14:paraId="2259D991">
      <w:pPr>
        <w:rPr>
          <w:b/>
          <w:bCs/>
        </w:rPr>
      </w:pPr>
      <w:r>
        <w:rPr>
          <w:b/>
          <w:bCs/>
        </w:rPr>
        <w:t>Java中的finally一定会被执行吗？</w:t>
      </w:r>
    </w:p>
    <w:p w14:paraId="6BFC555B">
      <w:pPr>
        <w:rPr>
          <w:b/>
          <w:bCs/>
        </w:rPr>
      </w:pPr>
      <w:r>
        <w:rPr>
          <w:b/>
          <w:bCs/>
        </w:rPr>
        <w:t>接口与抽象类区别？</w:t>
      </w:r>
      <w:r>
        <w:rPr>
          <w:rFonts w:hint="eastAsia"/>
          <w:b/>
          <w:bCs/>
        </w:rPr>
        <w:t>答：抽象类单继承，可以有构造方法、方法和各种类型成员变量，为子类提供模版。接口多实现，没有构造方法，JDK8+方法可有默认实现，只能有常量，需要定义规范 / 能力，让多个不相关的类实现，支持多实现。</w:t>
      </w:r>
    </w:p>
    <w:p w14:paraId="4A63816A">
      <w:pPr>
        <w:rPr>
          <w:b/>
          <w:bCs/>
        </w:rPr>
      </w:pPr>
      <w:r>
        <w:rPr>
          <w:b/>
          <w:bCs/>
        </w:rPr>
        <w:t>常见的Exception有哪些？</w:t>
      </w:r>
      <w:r>
        <w:rPr>
          <w:rFonts w:hint="eastAsia"/>
          <w:b/>
          <w:bCs/>
        </w:rPr>
        <w:t>答：空指针、下标越界、参数非法、类型转换异常、IO 异常等。</w:t>
      </w:r>
    </w:p>
    <w:p w14:paraId="66689500">
      <w:pPr>
        <w:rPr>
          <w:b/>
          <w:bCs/>
        </w:rPr>
      </w:pPr>
      <w:r>
        <w:rPr>
          <w:b/>
          <w:bCs/>
        </w:rPr>
        <w:t>Error和Exception的区别？</w:t>
      </w:r>
      <w:r>
        <w:rPr>
          <w:rFonts w:hint="eastAsia"/>
          <w:b/>
          <w:bCs/>
        </w:rPr>
        <w:t>答：</w:t>
      </w:r>
      <w:r>
        <w:rPr>
          <w:b/>
          <w:bCs/>
        </w:rPr>
        <w:t>Error：JVM 无法解决的严重问题，如栈溢出StackOverflowError、内存溢出OOM等。程序无法处理的错误。</w:t>
      </w:r>
    </w:p>
    <w:p w14:paraId="55290481">
      <w:pPr>
        <w:rPr>
          <w:b/>
          <w:bCs/>
        </w:rPr>
      </w:pPr>
      <w:r>
        <w:rPr>
          <w:b/>
          <w:bCs/>
        </w:rPr>
        <w:t>Exception：</w:t>
      </w:r>
      <w:r>
        <w:rPr>
          <w:rFonts w:hint="eastAsia"/>
          <w:b/>
          <w:bCs/>
        </w:rPr>
        <w:t>代码问题</w:t>
      </w:r>
      <w:r>
        <w:rPr>
          <w:b/>
          <w:bCs/>
        </w:rPr>
        <w:t>。可以捕获</w:t>
      </w:r>
      <w:r>
        <w:rPr>
          <w:rFonts w:hint="eastAsia"/>
          <w:b/>
          <w:bCs/>
        </w:rPr>
        <w:t>异常</w:t>
      </w:r>
      <w:r>
        <w:rPr>
          <w:b/>
          <w:bCs/>
        </w:rPr>
        <w:t>、处理、修复。如：空指针异常、数组下标越界等。</w:t>
      </w:r>
    </w:p>
    <w:p w14:paraId="219EAB19">
      <w:pPr>
        <w:rPr>
          <w:b/>
          <w:bCs/>
        </w:rPr>
      </w:pPr>
      <w:r>
        <w:rPr>
          <w:b/>
          <w:bCs/>
        </w:rPr>
        <w:t>运行时异常和非运行时异常（checked）的区别？</w:t>
      </w:r>
      <w:r>
        <w:rPr>
          <w:rFonts w:hint="eastAsia"/>
          <w:b/>
          <w:bCs/>
        </w:rPr>
        <w:t>答：</w:t>
      </w:r>
    </w:p>
    <w:p w14:paraId="5F169694">
      <w:pPr>
        <w:rPr>
          <w:b/>
          <w:bCs/>
        </w:rPr>
      </w:pPr>
      <w:r>
        <w:rPr>
          <w:b/>
          <w:bCs/>
        </w:rPr>
        <w:t>unchecked exception包括RuntimeException和Error类，其他所有异常称为</w:t>
      </w:r>
      <w:r>
        <w:rPr>
          <w:rFonts w:hint="eastAsia"/>
          <w:b/>
          <w:bCs/>
        </w:rPr>
        <w:t>checked exception（必须处理，不然编译不通过）</w:t>
      </w:r>
      <w:r>
        <w:rPr>
          <w:b/>
          <w:bCs/>
        </w:rPr>
        <w:t>。</w:t>
      </w:r>
    </w:p>
    <w:p w14:paraId="009B83F6">
      <w:pPr>
        <w:rPr>
          <w:b/>
          <w:bCs/>
        </w:rPr>
      </w:pPr>
      <w:r>
        <w:rPr>
          <w:b/>
          <w:bCs/>
        </w:rPr>
        <w:t>同步和异步的区别？</w:t>
      </w:r>
      <w:r>
        <w:rPr>
          <w:rFonts w:hint="eastAsia"/>
          <w:b/>
          <w:bCs/>
        </w:rPr>
        <w:t>答：同步 / 异步看 “要不要等结果”</w:t>
      </w:r>
    </w:p>
    <w:p w14:paraId="69221FD3">
      <w:pPr>
        <w:rPr>
          <w:b/>
          <w:bCs/>
        </w:rPr>
      </w:pPr>
      <w:r>
        <w:rPr>
          <w:b/>
          <w:bCs/>
        </w:rPr>
        <w:t>同步：发出一个调用时，在没有得到结果之前，该调用就不返回。</w:t>
      </w:r>
    </w:p>
    <w:p w14:paraId="5D2BC8FA">
      <w:pPr>
        <w:rPr>
          <w:b/>
          <w:bCs/>
        </w:rPr>
      </w:pPr>
      <w:r>
        <w:rPr>
          <w:b/>
          <w:bCs/>
        </w:rPr>
        <w:t>异步：在调用发出后，被调用者返回结果之后会通知调用者，或通过回调函数处理这个调用。</w:t>
      </w:r>
    </w:p>
    <w:p w14:paraId="73CA16A1">
      <w:pPr>
        <w:rPr>
          <w:b/>
          <w:bCs/>
        </w:rPr>
      </w:pPr>
      <w:r>
        <w:rPr>
          <w:b/>
          <w:bCs/>
        </w:rPr>
        <w:t>阻塞和非阻塞的区别？</w:t>
      </w:r>
      <w:r>
        <w:rPr>
          <w:rFonts w:hint="eastAsia"/>
          <w:b/>
          <w:bCs/>
        </w:rPr>
        <w:t>答：阻塞 / 非阻塞看 “等着时干不干活”。</w:t>
      </w:r>
    </w:p>
    <w:p w14:paraId="2AD30956">
      <w:pPr>
        <w:rPr>
          <w:b/>
          <w:bCs/>
        </w:rPr>
      </w:pPr>
    </w:p>
    <w:p w14:paraId="7D1A02FA">
      <w:pPr>
        <w:rPr>
          <w:b/>
          <w:bCs/>
        </w:rPr>
      </w:pPr>
      <w:r>
        <w:rPr>
          <w:b/>
          <w:bCs/>
        </w:rPr>
        <w:t>Java8的新特性有哪些？</w:t>
      </w:r>
    </w:p>
    <w:p w14:paraId="69F12FBF">
      <w:pPr>
        <w:rPr>
          <w:b/>
          <w:bCs/>
        </w:rPr>
      </w:pPr>
      <w:r>
        <w:rPr>
          <w:b/>
          <w:bCs/>
        </w:rPr>
        <w:t>序列化和反序列化</w:t>
      </w:r>
      <w:r>
        <w:rPr>
          <w:rFonts w:hint="eastAsia"/>
          <w:b/>
          <w:bCs/>
        </w:rPr>
        <w:t>?</w:t>
      </w:r>
    </w:p>
    <w:p w14:paraId="64C1A733">
      <w:r>
        <w:t>序列化：把对象转换为字节序列的过程称为对象的序列化</w:t>
      </w:r>
    </w:p>
    <w:p w14:paraId="7438302F">
      <w:r>
        <w:t>反序列化：把字节序列恢复为对象的过程称为对象的反序列化</w:t>
      </w:r>
    </w:p>
    <w:p w14:paraId="2A9D610E">
      <w:pPr>
        <w:rPr>
          <w:b/>
          <w:bCs/>
        </w:rPr>
      </w:pPr>
      <w:r>
        <w:rPr>
          <w:b/>
          <w:bCs/>
        </w:rPr>
        <w:t>什么时候需要用到序列化和反序列化呢?</w:t>
      </w:r>
    </w:p>
    <w:p w14:paraId="72A111CD">
      <w:r>
        <w:t>只要我们对内存中的对象进行持久化或网络传输，这个时候都需要序列化和反序列化.</w:t>
      </w:r>
    </w:p>
    <w:p w14:paraId="2834DCC3">
      <w:pPr>
        <w:rPr>
          <w:b/>
          <w:bCs/>
        </w:rPr>
      </w:pPr>
      <w:r>
        <w:rPr>
          <w:b/>
          <w:bCs/>
        </w:rPr>
        <w:t>什么是反射？</w:t>
      </w:r>
    </w:p>
    <w:p w14:paraId="0F05DEEA">
      <w:r>
        <w:t>动态获取的信息以及动态调用对象的方法的功能称为Java语言的反射机制。</w:t>
      </w:r>
    </w:p>
    <w:p w14:paraId="6F4561B7">
      <w:r>
        <w:t>在运行状态中，对于任意一个类，能够知道这个类的所有属性和方法。对于任意一个对象，能够调用它的任意一个方法和属性。</w:t>
      </w:r>
    </w:p>
    <w:p w14:paraId="53C297D9">
      <w:pPr>
        <w:rPr>
          <w:b/>
          <w:bCs/>
        </w:rPr>
      </w:pPr>
      <w:r>
        <w:rPr>
          <w:b/>
          <w:bCs/>
        </w:rPr>
        <w:t>讲讲什么是泛型？</w:t>
      </w:r>
    </w:p>
    <w:p w14:paraId="6B484F19">
      <w:r>
        <w:t>本质是</w:t>
      </w:r>
      <w:r>
        <w:rPr>
          <w:b/>
          <w:bCs/>
        </w:rPr>
        <w:t>类型参数化</w:t>
      </w:r>
      <w:r>
        <w:t xml:space="preserve"> —— 泛型是 “类型参数化”，用占位符代替具体类型，使用时指定类型，实现代码通用化</w:t>
      </w:r>
      <w:r>
        <w:rPr>
          <w:rFonts w:hint="eastAsia"/>
        </w:rPr>
        <w:t>。</w:t>
      </w:r>
      <w:r>
        <w:t>这样做的核心目的是让代码更通用、类型更安全，同时避免重复编写相似逻辑。</w:t>
      </w:r>
    </w:p>
    <w:p w14:paraId="500F682B"/>
    <w:p w14:paraId="7A1C1DA6">
      <w:pPr>
        <w:rPr>
          <w:rFonts w:hint="eastAsia" w:ascii="宋体" w:hAnsi="宋体" w:eastAsia="宋体" w:cs="宋体"/>
          <w:b/>
          <w:bCs/>
          <w:szCs w:val="21"/>
        </w:rPr>
      </w:pPr>
      <w:r>
        <w:rPr>
          <w:rFonts w:ascii="宋体" w:hAnsi="宋体" w:eastAsia="宋体" w:cs="宋体"/>
          <w:b/>
          <w:bCs/>
          <w:szCs w:val="21"/>
        </w:rPr>
        <w:t>懒汉式 / 饿汉式 /DCL 双重校验锁（懒加载 + 安全 + 高性能）</w:t>
      </w:r>
      <w:r>
        <w:rPr>
          <w:rFonts w:hint="eastAsia" w:ascii="宋体" w:hAnsi="宋体" w:eastAsia="宋体" w:cs="宋体"/>
          <w:b/>
          <w:bCs/>
          <w:szCs w:val="21"/>
        </w:rPr>
        <w:t>区别在哪？答：</w:t>
      </w:r>
    </w:p>
    <w:p w14:paraId="23AA55F4">
      <w:pPr>
        <w:rPr>
          <w:rFonts w:hint="eastAsia" w:ascii="宋体" w:hAnsi="宋体" w:eastAsia="宋体" w:cs="宋体"/>
          <w:szCs w:val="21"/>
        </w:rPr>
      </w:pPr>
      <w:r>
        <w:rPr>
          <w:rFonts w:ascii="宋体" w:hAnsi="宋体" w:eastAsia="宋体" w:cs="宋体"/>
          <w:szCs w:val="21"/>
        </w:rPr>
        <w:t>饿汉式在类加载时就创建实例，非懒加载、线程安全、性能最好。</w:t>
      </w:r>
    </w:p>
    <w:p w14:paraId="58B033CD">
      <w:pPr>
        <w:rPr>
          <w:rFonts w:hint="eastAsia" w:ascii="宋体" w:hAnsi="宋体" w:eastAsia="宋体" w:cs="宋体"/>
          <w:szCs w:val="21"/>
        </w:rPr>
      </w:pPr>
      <w:r>
        <w:rPr>
          <w:rFonts w:ascii="宋体" w:hAnsi="宋体" w:eastAsia="宋体" w:cs="宋体"/>
          <w:szCs w:val="21"/>
        </w:rPr>
        <w:t>懒汉式是用到时才创建，懒加载、线程不安全，多线程下会产生多个实例。</w:t>
      </w:r>
    </w:p>
    <w:p w14:paraId="7AC02838">
      <w:pPr>
        <w:rPr>
          <w:rFonts w:hint="eastAsia" w:ascii="宋体" w:hAnsi="宋体" w:eastAsia="宋体" w:cs="宋体"/>
          <w:szCs w:val="21"/>
        </w:rPr>
      </w:pPr>
      <w:r>
        <w:rPr>
          <w:rFonts w:ascii="宋体" w:hAnsi="宋体" w:eastAsia="宋体" w:cs="宋体"/>
          <w:szCs w:val="21"/>
        </w:rPr>
        <w:t>DCL通过 volatile</w:t>
      </w:r>
      <w:r>
        <w:rPr>
          <w:rFonts w:hint="eastAsia" w:ascii="宋体" w:hAnsi="宋体" w:eastAsia="宋体" w:cs="宋体"/>
          <w:szCs w:val="21"/>
        </w:rPr>
        <w:t>修饰实例变量</w:t>
      </w:r>
      <w:r>
        <w:rPr>
          <w:rFonts w:ascii="宋体" w:hAnsi="宋体" w:eastAsia="宋体" w:cs="宋体"/>
          <w:szCs w:val="21"/>
        </w:rPr>
        <w:t xml:space="preserve"> + synchronized</w:t>
      </w:r>
      <w:r>
        <w:rPr>
          <w:rFonts w:hint="eastAsia" w:ascii="宋体" w:hAnsi="宋体" w:eastAsia="宋体" w:cs="宋体"/>
          <w:szCs w:val="21"/>
        </w:rPr>
        <w:t>同步代码块</w:t>
      </w:r>
      <w:r>
        <w:rPr>
          <w:rFonts w:ascii="宋体" w:hAnsi="宋体" w:eastAsia="宋体" w:cs="宋体"/>
          <w:szCs w:val="21"/>
        </w:rPr>
        <w:t xml:space="preserve"> 实现双重校验，既保证懒加载，又保证线程安全，同时性能很高，是最常用的单例实现</w:t>
      </w:r>
      <w:r>
        <w:rPr>
          <w:rFonts w:hint="eastAsia" w:ascii="宋体" w:hAnsi="宋体" w:eastAsia="宋体" w:cs="宋体"/>
          <w:szCs w:val="21"/>
        </w:rPr>
        <w:t>。</w:t>
      </w:r>
    </w:p>
    <w:p w14:paraId="38D3EA00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>D</w:t>
      </w:r>
      <w:r>
        <w:rPr>
          <w:rFonts w:ascii="宋体" w:hAnsi="宋体" w:eastAsia="宋体" w:cs="宋体"/>
          <w:szCs w:val="21"/>
        </w:rPr>
        <w:t>CL单例的关键：`volatile` 修饰实例变量 + 两层 `instance == null` 检查 + `synchronized` 同步代码块。</w:t>
      </w:r>
    </w:p>
    <w:p w14:paraId="34C4CD01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>DCL代码：</w:t>
      </w:r>
      <w:r>
        <w:rPr>
          <w:rFonts w:hint="eastAsia" w:ascii="宋体" w:hAnsi="宋体" w:eastAsia="宋体" w:cs="宋体"/>
          <w:szCs w:val="21"/>
        </w:rPr>
        <w:br w:type="textWrapping"/>
      </w:r>
      <w:r>
        <w:rPr>
          <w:rFonts w:hint="eastAsia" w:ascii="宋体" w:hAnsi="宋体" w:eastAsia="宋体" w:cs="宋体"/>
          <w:szCs w:val="21"/>
        </w:rPr>
        <w:t>public class Singleton {</w:t>
      </w:r>
    </w:p>
    <w:p w14:paraId="7CF97261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// 1. 必须加 volatile！禁止指令重排</w:t>
      </w:r>
    </w:p>
    <w:p w14:paraId="08A5FD56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private static volatile Singleton instance;</w:t>
      </w:r>
    </w:p>
    <w:p w14:paraId="62F476BA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// 2. 私有构造方法：禁止外部 new 对象</w:t>
      </w:r>
    </w:p>
    <w:p w14:paraId="577B9709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private Singleton() {}</w:t>
      </w:r>
    </w:p>
    <w:p w14:paraId="3B5E0977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// 3. 全局获取单例的方法</w:t>
      </w:r>
    </w:p>
    <w:p w14:paraId="219DE1DD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public static Singleton getInstance() {</w:t>
      </w:r>
    </w:p>
    <w:p w14:paraId="40EEA7A3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    // 第一次校验：不加锁，提高性能</w:t>
      </w:r>
    </w:p>
    <w:p w14:paraId="1EA1F594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    if (instance == null) {</w:t>
      </w:r>
    </w:p>
    <w:p w14:paraId="4656EEAE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        // 加锁：保证同一时间只有一个线程创建</w:t>
      </w:r>
    </w:p>
    <w:p w14:paraId="100F60BB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        synchronized (Singleton.class) {</w:t>
      </w:r>
    </w:p>
    <w:p w14:paraId="38FE9F68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            // 第二次校验：防止多线程同时等待锁后重复创建</w:t>
      </w:r>
    </w:p>
    <w:p w14:paraId="1B361879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            if (instance == null) {</w:t>
      </w:r>
    </w:p>
    <w:p w14:paraId="05559C92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                instance = new Singleton();</w:t>
      </w:r>
    </w:p>
    <w:p w14:paraId="406452DF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            }</w:t>
      </w:r>
    </w:p>
    <w:p w14:paraId="63CC19F0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        }</w:t>
      </w:r>
    </w:p>
    <w:p w14:paraId="280BFFBB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    }</w:t>
      </w:r>
    </w:p>
    <w:p w14:paraId="6F5E5FDA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    return instance;</w:t>
      </w:r>
    </w:p>
    <w:p w14:paraId="129033DF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 xml:space="preserve">    }</w:t>
      </w:r>
    </w:p>
    <w:p w14:paraId="4122A749">
      <w:pPr>
        <w:rPr>
          <w:rFonts w:hint="eastAsia" w:ascii="宋体" w:hAnsi="宋体" w:eastAsia="宋体" w:cs="宋体"/>
          <w:szCs w:val="21"/>
        </w:rPr>
      </w:pPr>
      <w:r>
        <w:rPr>
          <w:rFonts w:hint="eastAsia" w:ascii="宋体" w:hAnsi="宋体" w:eastAsia="宋体" w:cs="宋体"/>
          <w:szCs w:val="21"/>
        </w:rPr>
        <w:t>}</w:t>
      </w:r>
    </w:p>
    <w:p w14:paraId="69787AFA">
      <w:pPr>
        <w:rPr>
          <w:rFonts w:hint="eastAsia" w:ascii="宋体" w:hAnsi="宋体" w:eastAsia="宋体" w:cs="宋体"/>
          <w:b/>
          <w:bCs/>
          <w:szCs w:val="21"/>
        </w:rPr>
      </w:pPr>
      <w:r>
        <w:rPr>
          <w:rFonts w:ascii="宋体" w:hAnsi="宋体" w:eastAsia="宋体" w:cs="宋体"/>
          <w:b/>
          <w:bCs/>
          <w:szCs w:val="21"/>
        </w:rPr>
        <w:t>volatile：禁止指令重排，防止返回半初始化对象。</w:t>
      </w:r>
      <w:r>
        <w:rPr>
          <w:rFonts w:hint="eastAsia" w:ascii="宋体" w:hAnsi="宋体" w:eastAsia="宋体" w:cs="宋体"/>
          <w:b/>
          <w:bCs/>
          <w:szCs w:val="21"/>
        </w:rPr>
        <w:t>保证可见性</w:t>
      </w:r>
    </w:p>
    <w:p w14:paraId="4E12B265">
      <w:pPr>
        <w:rPr>
          <w:rFonts w:hint="eastAsia" w:ascii="宋体" w:hAnsi="宋体" w:eastAsia="宋体" w:cs="宋体"/>
          <w:b/>
          <w:bCs/>
          <w:szCs w:val="21"/>
        </w:rPr>
      </w:pPr>
      <w:r>
        <w:rPr>
          <w:rFonts w:ascii="宋体" w:hAnsi="宋体" w:eastAsia="宋体" w:cs="宋体"/>
          <w:b/>
          <w:bCs/>
          <w:szCs w:val="21"/>
        </w:rPr>
        <w:t>synchronized：加锁，保证多线程下只创建一个实例。</w:t>
      </w:r>
      <w:r>
        <w:rPr>
          <w:rFonts w:hint="eastAsia" w:ascii="宋体" w:hAnsi="宋体" w:eastAsia="宋体" w:cs="宋体"/>
          <w:b/>
          <w:bCs/>
          <w:szCs w:val="21"/>
        </w:rPr>
        <w:t>保证原子性</w:t>
      </w:r>
    </w:p>
    <w:p w14:paraId="3E52A3E9">
      <w:pPr>
        <w:rPr>
          <w:rFonts w:hint="eastAsia" w:ascii="宋体" w:hAnsi="宋体" w:eastAsia="宋体" w:cs="宋体"/>
          <w:szCs w:val="21"/>
        </w:rPr>
      </w:pPr>
      <w:r>
        <w:rPr>
          <w:rFonts w:ascii="宋体" w:hAnsi="宋体" w:eastAsia="宋体" w:cs="宋体"/>
          <w:b/>
          <w:bCs/>
          <w:szCs w:val="21"/>
        </w:rPr>
        <w:t>双重校验：第一次判断提升性能，第二次判断保证安全。</w:t>
      </w:r>
    </w:p>
    <w:p w14:paraId="0366E59C">
      <w:pPr>
        <w:rPr>
          <w:rFonts w:hint="eastAsia" w:ascii="宋体" w:hAnsi="宋体" w:eastAsia="宋体" w:cs="宋体"/>
          <w:szCs w:val="21"/>
        </w:rPr>
      </w:pPr>
      <w:r>
        <w:rPr>
          <w:rFonts w:ascii="宋体" w:hAnsi="宋体" w:eastAsia="宋体" w:cs="宋体"/>
          <w:szCs w:val="21"/>
        </w:rPr>
        <w:t>instance = new Singleton(); 这一行代码，底层分 3 步：</w:t>
      </w:r>
    </w:p>
    <w:p w14:paraId="1D833B7C">
      <w:pPr>
        <w:rPr>
          <w:rFonts w:hint="eastAsia" w:ascii="宋体" w:hAnsi="宋体" w:eastAsia="宋体" w:cs="宋体"/>
          <w:szCs w:val="21"/>
        </w:rPr>
      </w:pPr>
      <w:r>
        <w:rPr>
          <w:rFonts w:ascii="宋体" w:hAnsi="宋体" w:eastAsia="宋体" w:cs="宋体"/>
          <w:szCs w:val="21"/>
        </w:rPr>
        <w:t>分配内存空间</w:t>
      </w:r>
    </w:p>
    <w:p w14:paraId="4E8DC529">
      <w:pPr>
        <w:rPr>
          <w:rFonts w:hint="eastAsia" w:ascii="宋体" w:hAnsi="宋体" w:eastAsia="宋体" w:cs="宋体"/>
          <w:szCs w:val="21"/>
        </w:rPr>
      </w:pPr>
      <w:r>
        <w:rPr>
          <w:rFonts w:ascii="宋体" w:hAnsi="宋体" w:eastAsia="宋体" w:cs="宋体"/>
          <w:szCs w:val="21"/>
        </w:rPr>
        <w:t>初始化对象</w:t>
      </w:r>
    </w:p>
    <w:p w14:paraId="2FD189D1">
      <w:pPr>
        <w:rPr>
          <w:rFonts w:hint="eastAsia" w:ascii="宋体" w:hAnsi="宋体" w:eastAsia="宋体" w:cs="宋体"/>
          <w:szCs w:val="21"/>
        </w:rPr>
      </w:pPr>
      <w:r>
        <w:rPr>
          <w:rFonts w:ascii="宋体" w:hAnsi="宋体" w:eastAsia="宋体" w:cs="宋体"/>
          <w:szCs w:val="21"/>
        </w:rPr>
        <w:t>将 instance 指向内存地址</w:t>
      </w:r>
    </w:p>
    <w:p w14:paraId="14A0DB30">
      <w:pPr>
        <w:rPr>
          <w:rFonts w:hint="eastAsia" w:ascii="宋体" w:hAnsi="宋体" w:eastAsia="宋体" w:cs="宋体"/>
          <w:szCs w:val="21"/>
        </w:rPr>
      </w:pPr>
      <w:r>
        <w:rPr>
          <w:rFonts w:ascii="宋体" w:hAnsi="宋体" w:eastAsia="宋体" w:cs="宋体"/>
          <w:szCs w:val="21"/>
        </w:rPr>
        <w:t>JVM 可能会指令重排，变成：1 → 3 → 2</w:t>
      </w:r>
    </w:p>
    <w:p w14:paraId="7A05861E">
      <w:pPr>
        <w:rPr>
          <w:rFonts w:hint="eastAsia" w:ascii="宋体" w:hAnsi="宋体" w:eastAsia="宋体" w:cs="宋体"/>
          <w:szCs w:val="21"/>
        </w:rPr>
      </w:pPr>
      <w:r>
        <w:rPr>
          <w:rFonts w:ascii="宋体" w:hAnsi="宋体" w:eastAsia="宋体" w:cs="宋体"/>
          <w:szCs w:val="21"/>
        </w:rPr>
        <w:t>这会导致：</w:t>
      </w:r>
    </w:p>
    <w:p w14:paraId="40F72A41">
      <w:pPr>
        <w:rPr>
          <w:rFonts w:hint="eastAsia" w:ascii="宋体" w:hAnsi="宋体" w:eastAsia="宋体" w:cs="宋体"/>
          <w:szCs w:val="21"/>
        </w:rPr>
      </w:pPr>
      <w:r>
        <w:rPr>
          <w:rFonts w:ascii="宋体" w:hAnsi="宋体" w:eastAsia="宋体" w:cs="宋体"/>
          <w:szCs w:val="21"/>
        </w:rPr>
        <w:t>线程 A 执行到 3（对象还没初始化）</w:t>
      </w:r>
    </w:p>
    <w:p w14:paraId="651CD51B">
      <w:pPr>
        <w:rPr>
          <w:rFonts w:hint="eastAsia" w:ascii="宋体" w:hAnsi="宋体" w:eastAsia="宋体" w:cs="宋体"/>
          <w:szCs w:val="21"/>
        </w:rPr>
      </w:pPr>
      <w:r>
        <w:rPr>
          <w:rFonts w:ascii="宋体" w:hAnsi="宋体" w:eastAsia="宋体" w:cs="宋体"/>
          <w:szCs w:val="21"/>
        </w:rPr>
        <w:t>线程 B 进来，看到 instance != null</w:t>
      </w:r>
    </w:p>
    <w:p w14:paraId="1E285051">
      <w:pPr>
        <w:rPr>
          <w:rFonts w:hint="eastAsia" w:ascii="宋体" w:hAnsi="宋体" w:eastAsia="宋体" w:cs="宋体"/>
          <w:szCs w:val="21"/>
        </w:rPr>
      </w:pPr>
      <w:r>
        <w:rPr>
          <w:rFonts w:ascii="宋体" w:hAnsi="宋体" w:eastAsia="宋体" w:cs="宋体"/>
          <w:szCs w:val="21"/>
        </w:rPr>
        <w:t>直接返回半初始化的空对象 → 空指针异常</w:t>
      </w:r>
    </w:p>
    <w:p w14:paraId="0B9DEF4C">
      <w:pPr>
        <w:rPr>
          <w:rFonts w:hint="eastAsia" w:ascii="宋体" w:hAnsi="宋体" w:eastAsia="宋体" w:cs="宋体"/>
          <w:szCs w:val="21"/>
        </w:rPr>
      </w:pPr>
      <w:r>
        <w:rPr>
          <w:rFonts w:ascii="宋体" w:hAnsi="宋体" w:eastAsia="宋体" w:cs="宋体"/>
          <w:szCs w:val="21"/>
        </w:rPr>
        <w:t>volatile 就是禁止这种重排，保证执行顺序一定是 1→2→3，绝对安全。</w:t>
      </w:r>
    </w:p>
    <w:p w14:paraId="44F1EF1B">
      <w:pPr>
        <w:rPr>
          <w:rFonts w:hint="eastAsia" w:ascii="宋体" w:hAnsi="宋体" w:eastAsia="宋体" w:cs="宋体"/>
          <w:sz w:val="24"/>
        </w:rPr>
      </w:pPr>
    </w:p>
    <w:p w14:paraId="106EB701">
      <w:pPr>
        <w:rPr>
          <w:rFonts w:hint="eastAsia" w:ascii="宋体" w:hAnsi="宋体" w:eastAsia="宋体" w:cs="宋体"/>
          <w:b/>
          <w:bCs/>
          <w:szCs w:val="21"/>
        </w:rPr>
      </w:pPr>
      <w:r>
        <w:rPr>
          <w:rFonts w:hint="eastAsia" w:ascii="宋体" w:hAnsi="宋体" w:eastAsia="宋体" w:cs="宋体"/>
          <w:b/>
          <w:bCs/>
          <w:szCs w:val="21"/>
        </w:rPr>
        <w:t>栈 = 临时工作区（方法、局部变量、基本类型、引用）</w:t>
      </w:r>
    </w:p>
    <w:p w14:paraId="026F4CD3">
      <w:pPr>
        <w:rPr>
          <w:rFonts w:hint="eastAsia" w:ascii="宋体" w:hAnsi="宋体" w:eastAsia="宋体" w:cs="宋体"/>
          <w:b/>
          <w:bCs/>
          <w:szCs w:val="21"/>
        </w:rPr>
      </w:pPr>
      <w:r>
        <w:rPr>
          <w:rFonts w:hint="eastAsia" w:ascii="宋体" w:hAnsi="宋体" w:eastAsia="宋体" w:cs="宋体"/>
          <w:b/>
          <w:bCs/>
          <w:szCs w:val="21"/>
        </w:rPr>
        <w:t>堆 = 对象存放区（new 出来的所有对象、数组）</w:t>
      </w:r>
    </w:p>
    <w:p w14:paraId="02E2FB9F">
      <w:pPr>
        <w:rPr>
          <w:rFonts w:hint="eastAsia" w:ascii="宋体" w:hAnsi="宋体" w:eastAsia="宋体" w:cs="宋体"/>
          <w:sz w:val="24"/>
        </w:rPr>
      </w:pPr>
    </w:p>
    <w:p w14:paraId="58DBA262">
      <w:pPr>
        <w:rPr>
          <w:b/>
          <w:bCs/>
        </w:rPr>
      </w:pPr>
      <w:r>
        <w:rPr>
          <w:b/>
          <w:bCs/>
        </w:rPr>
        <w:t>常见的集合有哪些？</w:t>
      </w:r>
    </w:p>
    <w:p w14:paraId="7CF16D19">
      <w:pPr>
        <w:rPr>
          <w:b/>
          <w:bCs/>
        </w:rPr>
      </w:pPr>
      <w:r>
        <w:rPr>
          <w:b/>
          <w:bCs/>
        </w:rPr>
        <w:t>List 、Set和Map 的区别</w:t>
      </w:r>
      <w:r>
        <w:rPr>
          <w:rFonts w:hint="eastAsia"/>
          <w:b/>
          <w:bCs/>
        </w:rPr>
        <w:t>？</w:t>
      </w:r>
    </w:p>
    <w:p w14:paraId="54F35908">
      <w:pPr>
        <w:rPr>
          <w:b/>
          <w:bCs/>
        </w:rPr>
      </w:pPr>
      <w:r>
        <w:rPr>
          <w:b/>
          <w:bCs/>
        </w:rPr>
        <w:t>ArrayList 的扩容机制？</w:t>
      </w:r>
    </w:p>
    <w:p w14:paraId="16AB78FA">
      <w:r>
        <w:t>ArrayList扩容的本质就是计算出新的扩容数组的size后实例化，并将原有数组内容复制到新数组中去。默认情况下，新的容量会是原容量的1.5倍。</w:t>
      </w:r>
    </w:p>
    <w:p w14:paraId="4B4CC5F8">
      <w:pPr>
        <w:rPr>
          <w:b/>
          <w:bCs/>
        </w:rPr>
      </w:pPr>
      <w:r>
        <w:rPr>
          <w:b/>
          <w:bCs/>
        </w:rPr>
        <w:t>怎么在遍历 ArrayList 时移除一个元素？</w:t>
      </w:r>
      <w:r>
        <w:rPr>
          <w:rFonts w:hint="eastAsia"/>
          <w:b/>
          <w:bCs/>
        </w:rPr>
        <w:t>使用迭代器</w:t>
      </w:r>
    </w:p>
    <w:p w14:paraId="5B5388F1">
      <w:pPr>
        <w:rPr>
          <w:b/>
          <w:bCs/>
        </w:rPr>
      </w:pPr>
      <w:r>
        <w:rPr>
          <w:b/>
          <w:bCs/>
        </w:rPr>
        <w:t>Arraylist 和 Vector 的区别</w:t>
      </w:r>
      <w:r>
        <w:rPr>
          <w:rFonts w:hint="eastAsia"/>
          <w:b/>
          <w:bCs/>
        </w:rPr>
        <w:t>？</w:t>
      </w:r>
    </w:p>
    <w:p w14:paraId="2EB97B31">
      <w:r>
        <w:t>ArrayList在内存不够时扩容为原来的1.5倍，Vector是扩容为原来的2倍。</w:t>
      </w:r>
    </w:p>
    <w:p w14:paraId="1CB7C106">
      <w:r>
        <w:t>Vector属于线程安全级别的，但是大多数情况下不使用Vector，因为操作Vector效率比较低。</w:t>
      </w:r>
    </w:p>
    <w:p w14:paraId="5074BBD3">
      <w:pPr>
        <w:rPr>
          <w:b/>
          <w:bCs/>
        </w:rPr>
      </w:pPr>
      <w:r>
        <w:rPr>
          <w:b/>
          <w:bCs/>
        </w:rPr>
        <w:t>Arraylist 与 LinkedList的区别</w:t>
      </w:r>
      <w:r>
        <w:rPr>
          <w:rFonts w:hint="eastAsia"/>
          <w:b/>
          <w:bCs/>
        </w:rPr>
        <w:t>？</w:t>
      </w:r>
    </w:p>
    <w:p w14:paraId="295673C8">
      <w:pPr>
        <w:rPr>
          <w:b/>
          <w:bCs/>
        </w:rPr>
      </w:pPr>
      <w:r>
        <w:rPr>
          <w:rFonts w:hint="eastAsia"/>
          <w:b/>
          <w:bCs/>
        </w:rPr>
        <w:t>HashSet、LinkedHashSet 和 TreeSet 的区别？</w:t>
      </w:r>
    </w:p>
    <w:p w14:paraId="74A4893C">
      <w:r>
        <w:rPr>
          <w:rFonts w:hint="eastAsia"/>
        </w:rPr>
        <w:t>HashSet：无序、高性能，依赖哈希去重；</w:t>
      </w:r>
    </w:p>
    <w:p w14:paraId="6731AADF">
      <w:r>
        <w:rPr>
          <w:rFonts w:hint="eastAsia"/>
        </w:rPr>
        <w:t>LinkedHashSet：插入有序，哈希 + 双链表实现，性能略低；</w:t>
      </w:r>
    </w:p>
    <w:p w14:paraId="77751263">
      <w:r>
        <w:rPr>
          <w:rFonts w:hint="eastAsia"/>
        </w:rPr>
        <w:t>TreeSet：排序有序，红黑树实现，性能稍差，不允许 null；</w:t>
      </w:r>
    </w:p>
    <w:p w14:paraId="614F56F3">
      <w:pPr>
        <w:rPr>
          <w:b/>
          <w:bCs/>
        </w:rPr>
      </w:pPr>
      <w:r>
        <w:rPr>
          <w:rFonts w:hint="eastAsia"/>
          <w:b/>
          <w:bCs/>
        </w:rPr>
        <w:t>HashMap与LinkedHashMap、TreeMap区别是什么？</w:t>
      </w:r>
    </w:p>
    <w:p w14:paraId="3BC79333">
      <w:r>
        <w:rPr>
          <w:rFonts w:hint="eastAsia"/>
        </w:rPr>
        <w:t>HashMap：无序、高性能，哈希表实现，依赖 hashCode()+equals() 去重；</w:t>
      </w:r>
    </w:p>
    <w:p w14:paraId="7266ED15">
      <w:r>
        <w:rPr>
          <w:rFonts w:hint="eastAsia"/>
        </w:rPr>
        <w:t>LinkedHashMap：插入 / 访问有序，哈希表 + 双向链表实现，性能略低；</w:t>
      </w:r>
    </w:p>
    <w:p w14:paraId="71A22B7F">
      <w:r>
        <w:rPr>
          <w:rFonts w:hint="eastAsia"/>
        </w:rPr>
        <w:t>TreeMap：Key 排序有序，红黑树实现，性能稍差，Key 不允许 null；</w:t>
      </w:r>
    </w:p>
    <w:p w14:paraId="756BA47D">
      <w:pPr>
        <w:rPr>
          <w:b/>
          <w:bCs/>
        </w:rPr>
      </w:pPr>
      <w:r>
        <w:rPr>
          <w:rFonts w:hint="eastAsia"/>
          <w:b/>
          <w:bCs/>
        </w:rPr>
        <w:t>HashMap与HashTable与ConcurrentHashMap 区别？</w:t>
      </w:r>
    </w:p>
    <w:p w14:paraId="3D924B44">
      <w:pPr>
        <w:rPr>
          <w:b/>
          <w:bCs/>
        </w:rPr>
      </w:pPr>
    </w:p>
    <w:p w14:paraId="305E5349">
      <w:pPr>
        <w:rPr>
          <w:b/>
          <w:bCs/>
        </w:rPr>
      </w:pPr>
      <w:r>
        <w:rPr>
          <w:b/>
          <w:bCs/>
        </w:rPr>
        <w:t>哪些集合类是线程安全的？哪些不安全？</w:t>
      </w:r>
    </w:p>
    <w:p w14:paraId="2DADDA5B">
      <w:pPr>
        <w:rPr>
          <w:b/>
          <w:bCs/>
        </w:rPr>
      </w:pPr>
      <w:r>
        <w:rPr>
          <w:b/>
          <w:bCs/>
        </w:rPr>
        <w:t>迭代器 Iterator 是什么？</w:t>
      </w:r>
    </w:p>
    <w:p w14:paraId="019EAFCD">
      <w:pPr>
        <w:rPr>
          <w:b/>
          <w:bCs/>
        </w:rPr>
      </w:pPr>
    </w:p>
    <w:p w14:paraId="3FCAFDAD">
      <w:pPr>
        <w:rPr>
          <w:b/>
          <w:bCs/>
        </w:rPr>
      </w:pPr>
    </w:p>
    <w:p w14:paraId="6972A426">
      <w:pPr>
        <w:rPr>
          <w:b/>
          <w:bCs/>
        </w:rPr>
      </w:pPr>
    </w:p>
    <w:p w14:paraId="6E1023FD">
      <w:pPr>
        <w:rPr>
          <w:b/>
          <w:bCs/>
        </w:rPr>
      </w:pPr>
      <w:r>
        <w:rPr>
          <w:b/>
          <w:bCs/>
        </w:rPr>
        <w:br w:type="page"/>
      </w:r>
    </w:p>
    <w:p w14:paraId="7C41871C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计算机网络面试题</w:t>
      </w:r>
    </w:p>
    <w:p w14:paraId="78E93414">
      <w:pPr>
        <w:rPr>
          <w:b/>
          <w:bCs/>
        </w:rPr>
      </w:pPr>
      <w:r>
        <w:rPr>
          <w:rFonts w:hint="eastAsia"/>
          <w:b/>
          <w:bCs/>
        </w:rPr>
        <w:t>计算机网络分层有哪些？答：</w:t>
      </w:r>
    </w:p>
    <w:p w14:paraId="257FEDA9">
      <w:pPr>
        <w:rPr>
          <w:b/>
          <w:bCs/>
        </w:rPr>
      </w:pPr>
      <w:r>
        <w:rPr>
          <w:rFonts w:hint="eastAsia"/>
          <w:b/>
          <w:bCs/>
        </w:rPr>
        <w:t>OSI 7 层：应用、表示、会话、传输、网络、数据链路、物理</w:t>
      </w:r>
    </w:p>
    <w:p w14:paraId="37CD32C1">
      <w:pPr>
        <w:rPr>
          <w:b/>
          <w:bCs/>
        </w:rPr>
      </w:pPr>
      <w:r>
        <w:rPr>
          <w:rFonts w:hint="eastAsia"/>
          <w:b/>
          <w:bCs/>
        </w:rPr>
        <w:t>TCP/IP 4 层：应用、传输、网络、网络接口</w:t>
      </w:r>
    </w:p>
    <w:p w14:paraId="5620DF18">
      <w:pPr>
        <w:rPr>
          <w:rFonts w:hint="eastAsia"/>
          <w:b/>
          <w:bCs/>
        </w:rPr>
      </w:pPr>
      <w:r>
        <w:rPr>
          <w:rFonts w:hint="eastAsia"/>
          <w:b/>
          <w:bCs/>
        </w:rPr>
        <w:t>三次握手？答：客户端发 SYN、服务端回 SYN+ACK、客户端发 ACK。作用：确认双方收发都正常。</w:t>
      </w:r>
    </w:p>
    <w:p w14:paraId="7403F7D7">
      <w:pPr>
        <w:rPr>
          <w:rFonts w:hint="eastAsia"/>
          <w:b/>
          <w:bCs/>
        </w:rPr>
      </w:pPr>
    </w:p>
    <w:p w14:paraId="461B7269">
      <w:pPr>
        <w:rPr>
          <w:rFonts w:hint="eastAsia"/>
          <w:b/>
          <w:bCs/>
        </w:rPr>
      </w:pPr>
      <w:r>
        <w:rPr>
          <w:rFonts w:hint="eastAsia"/>
          <w:b/>
          <w:bCs/>
        </w:rPr>
        <w:t>两次握手可以吗？答：不可以。服务端不知道客户端接收能力是否正常，无法保证可靠连接。</w:t>
      </w:r>
    </w:p>
    <w:p w14:paraId="08E2E08E">
      <w:pPr>
        <w:rPr>
          <w:rFonts w:hint="eastAsia"/>
          <w:b/>
          <w:bCs/>
        </w:rPr>
      </w:pPr>
    </w:p>
    <w:p w14:paraId="2601060E">
      <w:pPr>
        <w:rPr>
          <w:rFonts w:hint="eastAsia"/>
          <w:b/>
          <w:bCs/>
        </w:rPr>
      </w:pPr>
      <w:r>
        <w:rPr>
          <w:rFonts w:hint="eastAsia"/>
          <w:b/>
          <w:bCs/>
        </w:rPr>
        <w:t>四次挥手？答：客户端发 FIN、服务端回 ACK、服务端发 FIN、客户端回 ACK、双方都要关闭 + 确认，所以 4 次。</w:t>
      </w:r>
    </w:p>
    <w:p w14:paraId="6E3B2F09">
      <w:pPr>
        <w:rPr>
          <w:rFonts w:hint="eastAsia"/>
          <w:b/>
          <w:bCs/>
        </w:rPr>
      </w:pPr>
    </w:p>
    <w:p w14:paraId="10520DBF">
      <w:pPr>
        <w:rPr>
          <w:rFonts w:hint="eastAsia"/>
          <w:b/>
          <w:bCs/>
        </w:rPr>
      </w:pPr>
      <w:r>
        <w:rPr>
          <w:rFonts w:hint="eastAsia"/>
          <w:b/>
          <w:bCs/>
        </w:rPr>
        <w:t>为什么第四次挥手等 2MSL？答：确保最后一个 ACK 能到对端</w:t>
      </w:r>
      <w:r>
        <w:rPr>
          <w:rFonts w:hint="eastAsia"/>
          <w:b/>
          <w:bCs/>
          <w:lang w:eastAsia="zh-CN"/>
        </w:rPr>
        <w:t>，</w:t>
      </w:r>
      <w:r>
        <w:rPr>
          <w:rFonts w:hint="eastAsia"/>
          <w:b/>
          <w:bCs/>
          <w:lang w:val="en-US" w:eastAsia="zh-CN"/>
        </w:rPr>
        <w:t>如果在路上丢包，服务端会超时重传，等2MSL就是给丢包+重传留足时间</w:t>
      </w:r>
      <w:r>
        <w:rPr>
          <w:rFonts w:hint="eastAsia"/>
          <w:b/>
          <w:bCs/>
        </w:rPr>
        <w:t>、防止旧报文干扰新连接、保证连接可靠关闭。</w:t>
      </w:r>
    </w:p>
    <w:p w14:paraId="6911EFB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MSL：报文最大生存时间2MSL 就是报文一来一回最长可能花费的时间。</w:t>
      </w:r>
    </w:p>
    <w:p w14:paraId="6A9D8DD0">
      <w:pPr>
        <w:rPr>
          <w:rFonts w:hint="eastAsia"/>
          <w:b/>
          <w:bCs/>
          <w:lang w:val="en-US" w:eastAsia="zh-CN"/>
        </w:rPr>
      </w:pPr>
    </w:p>
    <w:p w14:paraId="043173FC">
      <w:pPr>
        <w:rPr>
          <w:rFonts w:hint="eastAsia"/>
          <w:b/>
          <w:bCs/>
          <w:lang w:val="en-US" w:eastAsia="zh-CN"/>
        </w:rPr>
      </w:pPr>
    </w:p>
    <w:p w14:paraId="36E616E1">
      <w:pPr>
        <w:rPr>
          <w:b/>
          <w:bCs/>
        </w:rPr>
      </w:pPr>
      <w:r>
        <w:rPr>
          <w:rFonts w:hint="eastAsia"/>
          <w:b/>
          <w:bCs/>
        </w:rPr>
        <w:t>TCP 特点有哪些？答：面向连接、可靠、全双工、字节流、拥塞控制。</w:t>
      </w:r>
    </w:p>
    <w:p w14:paraId="34087BF2">
      <w:pPr>
        <w:rPr>
          <w:b/>
          <w:bCs/>
        </w:rPr>
      </w:pPr>
      <w:r>
        <w:rPr>
          <w:rFonts w:hint="eastAsia"/>
          <w:b/>
          <w:bCs/>
        </w:rPr>
        <w:t>TCP 报文首部关键字段有哪些？答：源 / 目的端口：标识应用；序号、确认号：保证顺序与可靠；标志位：SYN、ACK、FIN 等；窗口大小：流量控制；校验和：差错检测。</w:t>
      </w:r>
    </w:p>
    <w:p w14:paraId="4487D452">
      <w:pPr>
        <w:rPr>
          <w:b/>
          <w:bCs/>
        </w:rPr>
      </w:pPr>
      <w:r>
        <w:rPr>
          <w:rFonts w:hint="eastAsia"/>
          <w:b/>
          <w:bCs/>
        </w:rPr>
        <w:t>TCP 和 UDP 区别？答：TCP：面向连接、可靠、慢；UDP：无连接、不可靠、快。</w:t>
      </w:r>
    </w:p>
    <w:p w14:paraId="29E92CBA">
      <w:pPr>
        <w:rPr>
          <w:b/>
          <w:bCs/>
        </w:rPr>
      </w:pPr>
      <w:r>
        <w:rPr>
          <w:rFonts w:hint="eastAsia"/>
          <w:b/>
          <w:bCs/>
        </w:rPr>
        <w:t>常见应用协议有哪些？答：TCP：HTTP、HTTPS、FTP、SMTP；UDP：DNS、DHCP、视频通话、游戏。</w:t>
      </w:r>
    </w:p>
    <w:p w14:paraId="7165945D">
      <w:pPr>
        <w:rPr>
          <w:b/>
          <w:bCs/>
        </w:rPr>
      </w:pPr>
      <w:r>
        <w:rPr>
          <w:rFonts w:hint="eastAsia"/>
          <w:b/>
          <w:bCs/>
        </w:rPr>
        <w:t>什么是TCP 粘包拆包？答：粘包：多个小包合并发送；拆包：一个大包分成多个。</w:t>
      </w:r>
    </w:p>
    <w:p w14:paraId="60F9A7D9">
      <w:pPr>
        <w:rPr>
          <w:b/>
          <w:bCs/>
        </w:rPr>
      </w:pPr>
      <w:r>
        <w:rPr>
          <w:rFonts w:hint="eastAsia"/>
          <w:b/>
          <w:bCs/>
        </w:rPr>
        <w:t>原因：TCP 是字节流，无消息边界。解决：定长、分隔符、长度字段。</w:t>
      </w:r>
    </w:p>
    <w:p w14:paraId="64A9179B">
      <w:pPr>
        <w:rPr>
          <w:b/>
          <w:bCs/>
        </w:rPr>
      </w:pPr>
      <w:r>
        <w:rPr>
          <w:rFonts w:hint="eastAsia"/>
          <w:b/>
          <w:bCs/>
        </w:rPr>
        <w:t>TCP 如何保证可靠？答：校验和、序列号 + 确认应答、超时重传、流量控制、拥塞控制、滑动窗口作用？答：控制发送量，不用每发一帧就等 ACK。接收方告知窗口大小，提高传输效率。</w:t>
      </w:r>
    </w:p>
    <w:p w14:paraId="45FB851A">
      <w:pPr>
        <w:rPr>
          <w:b/>
          <w:bCs/>
        </w:rPr>
      </w:pPr>
      <w:r>
        <w:rPr>
          <w:rFonts w:hint="eastAsia"/>
          <w:b/>
          <w:bCs/>
        </w:rPr>
        <w:t>拥塞控制作用？答：四个阶段：慢启动、拥塞避免、快重传、快恢复。防止网络拥塞崩溃。</w:t>
      </w:r>
    </w:p>
    <w:p w14:paraId="5D2E1095">
      <w:pPr>
        <w:rPr>
          <w:b/>
          <w:bCs/>
        </w:rPr>
      </w:pPr>
      <w:r>
        <w:rPr>
          <w:rFonts w:hint="eastAsia"/>
          <w:b/>
          <w:bCs/>
        </w:rPr>
        <w:t>HTTP 特点？答：无连接、无状态、简单灵活、基于请求响应。</w:t>
      </w:r>
    </w:p>
    <w:p w14:paraId="4B3F11AC">
      <w:pPr>
        <w:rPr>
          <w:b/>
          <w:bCs/>
        </w:rPr>
      </w:pPr>
      <w:r>
        <w:rPr>
          <w:rFonts w:hint="eastAsia"/>
          <w:b/>
          <w:bCs/>
        </w:rPr>
        <w:t>HTTP 报文格式？答：请求：请求行、请求头、空行、请求体；响应：状态行、响应头、空行、响应体。</w:t>
      </w:r>
    </w:p>
    <w:p w14:paraId="4D95E2C1">
      <w:pPr>
        <w:rPr>
          <w:b/>
          <w:bCs/>
        </w:rPr>
      </w:pPr>
      <w:r>
        <w:rPr>
          <w:rFonts w:hint="eastAsia"/>
          <w:b/>
          <w:bCs/>
        </w:rPr>
        <w:t>HTTP 状态码有哪些？答：1xx：信息、2xx：成功、3xx：重定向、4xx：客户端错、5xx：服务端错。</w:t>
      </w:r>
    </w:p>
    <w:p w14:paraId="0A28D5D7">
      <w:pPr>
        <w:rPr>
          <w:b/>
          <w:bCs/>
        </w:rPr>
      </w:pPr>
      <w:r>
        <w:rPr>
          <w:rFonts w:hint="eastAsia"/>
          <w:b/>
          <w:bCs/>
        </w:rPr>
        <w:t>HTTP 请求方法有哪些？答：GET、POST、PUT、DELETE、HEAD、OPTIONS 等。</w:t>
      </w:r>
    </w:p>
    <w:p w14:paraId="5BA056C5">
      <w:pPr>
        <w:rPr>
          <w:b/>
          <w:bCs/>
        </w:rPr>
      </w:pPr>
      <w:r>
        <w:rPr>
          <w:rFonts w:hint="eastAsia"/>
          <w:b/>
          <w:bCs/>
        </w:rPr>
        <w:t>301 和 302区别？答：301：永久重定向、302：临时重定向</w:t>
      </w:r>
    </w:p>
    <w:p w14:paraId="312DB037">
      <w:pPr>
        <w:rPr>
          <w:b/>
          <w:bCs/>
        </w:rPr>
      </w:pPr>
      <w:r>
        <w:rPr>
          <w:rFonts w:hint="eastAsia"/>
          <w:b/>
          <w:bCs/>
        </w:rPr>
        <w:t>URI / URL区别？答：URI：标识资源、URL：定位资源（是 URI 的一种）</w:t>
      </w:r>
    </w:p>
    <w:p w14:paraId="40CDEFFE">
      <w:pPr>
        <w:rPr>
          <w:b/>
          <w:bCs/>
        </w:rPr>
      </w:pPr>
      <w:r>
        <w:rPr>
          <w:rFonts w:hint="eastAsia"/>
          <w:b/>
          <w:bCs/>
        </w:rPr>
        <w:t>什么是HTTP 无状态？答：服务器不记录客户端之前的请求状态。用 Cookie/Session 弥补。</w:t>
      </w:r>
    </w:p>
    <w:p w14:paraId="377CBE16">
      <w:pPr>
        <w:rPr>
          <w:b/>
          <w:bCs/>
        </w:rPr>
      </w:pPr>
      <w:r>
        <w:rPr>
          <w:rFonts w:hint="eastAsia"/>
          <w:b/>
          <w:bCs/>
        </w:rPr>
        <w:t>什么是长连接 / 短连接？答：短连接：请求完就断开；长连接：复用连接，减少开销</w:t>
      </w:r>
    </w:p>
    <w:p w14:paraId="47953187">
      <w:pPr>
        <w:rPr>
          <w:b/>
          <w:bCs/>
        </w:rPr>
      </w:pPr>
      <w:r>
        <w:rPr>
          <w:rFonts w:hint="eastAsia"/>
          <w:b/>
          <w:bCs/>
        </w:rPr>
        <w:t>HTTP 如何长连接实现？答：请求头带：Connection: keep-alive</w:t>
      </w:r>
    </w:p>
    <w:p w14:paraId="4199D239">
      <w:pPr>
        <w:rPr>
          <w:b/>
          <w:bCs/>
        </w:rPr>
      </w:pPr>
      <w:r>
        <w:rPr>
          <w:rFonts w:hint="eastAsia"/>
          <w:b/>
          <w:bCs/>
        </w:rPr>
        <w:t>长连接超时？答：空闲时间超过服务器设置的超时时间就断开。</w:t>
      </w:r>
    </w:p>
    <w:p w14:paraId="4522A7CD">
      <w:pPr>
        <w:rPr>
          <w:b/>
          <w:bCs/>
        </w:rPr>
      </w:pPr>
      <w:r>
        <w:rPr>
          <w:rFonts w:hint="eastAsia"/>
          <w:b/>
          <w:bCs/>
        </w:rPr>
        <w:t>HTTP1.1 vs HTTP2区别？答：HTTP1.1：文本格式，串行请求，队头阻塞，无头部压缩。</w:t>
      </w:r>
    </w:p>
    <w:p w14:paraId="5D8C4E2B">
      <w:pPr>
        <w:rPr>
          <w:b/>
          <w:bCs/>
        </w:rPr>
      </w:pPr>
      <w:r>
        <w:rPr>
          <w:rFonts w:hint="eastAsia"/>
          <w:b/>
          <w:bCs/>
        </w:rPr>
        <w:t>HTTP2：二进制分帧，多路复用，头部压缩，服务器推送，解决队头阻塞。</w:t>
      </w:r>
    </w:p>
    <w:p w14:paraId="6A9FBAA2">
      <w:pPr>
        <w:rPr>
          <w:b/>
          <w:bCs/>
        </w:rPr>
      </w:pPr>
      <w:r>
        <w:rPr>
          <w:rFonts w:hint="eastAsia"/>
          <w:b/>
          <w:bCs/>
        </w:rPr>
        <w:t>HTTP ：不安全、明文传输，可窃听、篡改、冒充。</w:t>
      </w:r>
    </w:p>
    <w:p w14:paraId="0CC7D217">
      <w:pPr>
        <w:rPr>
          <w:b/>
          <w:bCs/>
        </w:rPr>
      </w:pPr>
      <w:r>
        <w:rPr>
          <w:rFonts w:hint="eastAsia"/>
          <w:b/>
          <w:bCs/>
        </w:rPr>
        <w:t>HTTPS：HTTP + TLS/SSL 加密。数字证书：验证服务器身份，包含公钥。</w:t>
      </w:r>
    </w:p>
    <w:p w14:paraId="68D36BC8">
      <w:pPr>
        <w:rPr>
          <w:b/>
          <w:bCs/>
        </w:rPr>
      </w:pPr>
      <w:r>
        <w:rPr>
          <w:rFonts w:hint="eastAsia"/>
          <w:b/>
          <w:bCs/>
        </w:rPr>
        <w:t>HTTPS 原理是什么？答：证书验证、协商对称密钥、加密传输</w:t>
      </w:r>
    </w:p>
    <w:p w14:paraId="11DAD70A">
      <w:pPr>
        <w:rPr>
          <w:b/>
          <w:bCs/>
        </w:rPr>
      </w:pPr>
      <w:r>
        <w:rPr>
          <w:rFonts w:hint="eastAsia"/>
          <w:b/>
          <w:bCs/>
        </w:rPr>
        <w:t>DNS 解析流程？答：浏览器 → 本地缓存 → 递归 DNS → 根 DNS → 顶级 DNS → 权威 DNS → 返回 IP。</w:t>
      </w:r>
    </w:p>
    <w:p w14:paraId="13784605">
      <w:pPr>
        <w:rPr>
          <w:b/>
          <w:bCs/>
        </w:rPr>
      </w:pPr>
      <w:r>
        <w:rPr>
          <w:rFonts w:hint="eastAsia"/>
          <w:b/>
          <w:bCs/>
        </w:rPr>
        <w:t>输入 URL 到页面展示流程？答：DNS 解析 → TCP 连接 → 发送 HTTP 请求 → 服务器响应 → 浏览器渲染</w:t>
      </w:r>
      <w:r>
        <w:rPr>
          <w:rFonts w:hint="eastAsia"/>
          <w:b/>
          <w:bCs/>
          <w:lang w:val="en-US" w:eastAsia="zh-CN"/>
        </w:rPr>
        <w:t>-&gt;断开tcp连接</w:t>
      </w:r>
      <w:bookmarkStart w:id="0" w:name="_GoBack"/>
      <w:bookmarkEnd w:id="0"/>
      <w:r>
        <w:rPr>
          <w:rFonts w:hint="eastAsia"/>
          <w:b/>
          <w:bCs/>
        </w:rPr>
        <w:t>。</w:t>
      </w:r>
    </w:p>
    <w:p w14:paraId="0822E7D1">
      <w:pPr>
        <w:rPr>
          <w:b/>
          <w:bCs/>
        </w:rPr>
      </w:pPr>
      <w:r>
        <w:rPr>
          <w:rFonts w:hint="eastAsia"/>
          <w:b/>
          <w:bCs/>
        </w:rPr>
        <w:t>Cookie / Session区别？答：Cookie：客户端存，不安全，小；Session：服务端存，安全，大；Session 依赖 Cookie 传 SessionId。</w:t>
      </w:r>
    </w:p>
    <w:p w14:paraId="3E23E0AB">
      <w:pPr>
        <w:rPr>
          <w:b/>
          <w:bCs/>
        </w:rPr>
      </w:pPr>
      <w:r>
        <w:rPr>
          <w:rFonts w:hint="eastAsia"/>
          <w:b/>
          <w:bCs/>
        </w:rPr>
        <w:t>对称 / 非对称加密区别？答：对称：加密解密同密钥，快；非对称：公钥加密、私钥解密，安全但慢。</w:t>
      </w:r>
    </w:p>
    <w:p w14:paraId="016ECC41">
      <w:pPr>
        <w:rPr>
          <w:b/>
          <w:bCs/>
        </w:rPr>
      </w:pPr>
      <w:r>
        <w:rPr>
          <w:rFonts w:hint="eastAsia"/>
          <w:b/>
          <w:bCs/>
        </w:rPr>
        <w:t>WebSocket vs Socket区别？答：Socket：接口，不是协议；WebSocket：应用层协议，全双工，长连接，基于 HTTP 握手。</w:t>
      </w:r>
    </w:p>
    <w:p w14:paraId="129E7BB5">
      <w:pPr>
        <w:rPr>
          <w:b/>
          <w:bCs/>
        </w:rPr>
      </w:pPr>
      <w:r>
        <w:rPr>
          <w:rFonts w:hint="eastAsia"/>
          <w:b/>
          <w:bCs/>
        </w:rPr>
        <w:t>ARP是什么？答：通过 IP 找 MAC 地址，广播请求，单播回应。</w:t>
      </w:r>
    </w:p>
    <w:p w14:paraId="64FC9B08">
      <w:pPr>
        <w:rPr>
          <w:b/>
          <w:bCs/>
        </w:rPr>
      </w:pPr>
      <w:r>
        <w:rPr>
          <w:rFonts w:hint="eastAsia"/>
          <w:b/>
          <w:bCs/>
        </w:rPr>
        <w:t>ICMP是什么？答：网络探测、差错报告，如 ping。</w:t>
      </w:r>
    </w:p>
    <w:p w14:paraId="1B1C2127">
      <w:pPr>
        <w:rPr>
          <w:b/>
          <w:bCs/>
        </w:rPr>
      </w:pPr>
      <w:r>
        <w:rPr>
          <w:b/>
          <w:bCs/>
        </w:rPr>
        <w:br w:type="page"/>
      </w:r>
    </w:p>
    <w:p w14:paraId="213086C6">
      <w:pPr>
        <w:rPr>
          <w:b/>
          <w:bCs/>
          <w:sz w:val="32"/>
          <w:szCs w:val="40"/>
        </w:rPr>
      </w:pPr>
      <w:r>
        <w:rPr>
          <w:rFonts w:hint="eastAsia"/>
          <w:b/>
          <w:bCs/>
          <w:sz w:val="32"/>
          <w:szCs w:val="40"/>
        </w:rPr>
        <w:t>操作系统</w:t>
      </w:r>
    </w:p>
    <w:p w14:paraId="5DAF16D8">
      <w:pPr>
        <w:rPr>
          <w:b/>
          <w:bCs/>
        </w:rPr>
      </w:pPr>
      <w:r>
        <w:rPr>
          <w:b/>
          <w:bCs/>
        </w:rPr>
        <w:t>操作系统的四个特性？</w:t>
      </w:r>
    </w:p>
    <w:p w14:paraId="210C5029">
      <w:pPr>
        <w:rPr>
          <w:b/>
          <w:bCs/>
        </w:rPr>
      </w:pPr>
      <w:r>
        <w:rPr>
          <w:b/>
          <w:bCs/>
        </w:rPr>
        <w:t>进程线程</w:t>
      </w:r>
    </w:p>
    <w:p w14:paraId="706BF9C0">
      <w:pPr>
        <w:rPr>
          <w:b/>
          <w:bCs/>
        </w:rPr>
      </w:pPr>
      <w:r>
        <w:rPr>
          <w:b/>
          <w:bCs/>
        </w:rPr>
        <w:t>并发和并行</w:t>
      </w:r>
    </w:p>
    <w:p w14:paraId="7959382D">
      <w:pPr>
        <w:rPr>
          <w:b/>
          <w:bCs/>
        </w:rPr>
      </w:pPr>
      <w:r>
        <w:rPr>
          <w:b/>
          <w:bCs/>
        </w:rPr>
        <w:t>多线程相较单线程的好处</w:t>
      </w:r>
    </w:p>
    <w:p w14:paraId="6ECD193F">
      <w:pPr>
        <w:rPr>
          <w:b/>
          <w:bCs/>
        </w:rPr>
      </w:pPr>
      <w:r>
        <w:rPr>
          <w:b/>
          <w:bCs/>
        </w:rPr>
        <w:t>什么是协程？</w:t>
      </w:r>
    </w:p>
    <w:p w14:paraId="4D4E6C50">
      <w:pPr>
        <w:rPr>
          <w:b/>
          <w:bCs/>
        </w:rPr>
      </w:pPr>
      <w:r>
        <w:rPr>
          <w:b/>
          <w:bCs/>
        </w:rPr>
        <w:t>线程和协程有什么区别呢？</w:t>
      </w:r>
    </w:p>
    <w:p w14:paraId="549E1E97">
      <w:pPr>
        <w:rPr>
          <w:b/>
          <w:bCs/>
        </w:rPr>
      </w:pPr>
      <w:r>
        <w:rPr>
          <w:b/>
          <w:bCs/>
        </w:rPr>
        <w:t>进程通信</w:t>
      </w:r>
    </w:p>
    <w:p w14:paraId="5108656A">
      <w:pPr>
        <w:rPr>
          <w:b/>
          <w:bCs/>
        </w:rPr>
      </w:pPr>
      <w:r>
        <w:rPr>
          <w:b/>
          <w:bCs/>
        </w:rPr>
        <w:t>什么是死锁？</w:t>
      </w:r>
    </w:p>
    <w:p w14:paraId="4A277630">
      <w:pPr>
        <w:rPr>
          <w:b/>
          <w:bCs/>
        </w:rPr>
      </w:pPr>
      <w:r>
        <w:rPr>
          <w:b/>
          <w:bCs/>
        </w:rPr>
        <w:t>死锁怎么产生？怎么避免？</w:t>
      </w:r>
    </w:p>
    <w:p w14:paraId="66EDF1BE">
      <w:pPr>
        <w:rPr>
          <w:b/>
          <w:bCs/>
        </w:rPr>
      </w:pPr>
      <w:r>
        <w:rPr>
          <w:b/>
          <w:bCs/>
        </w:rPr>
        <w:t>进程调度策略有哪几种？</w:t>
      </w:r>
    </w:p>
    <w:p w14:paraId="515FEBDA">
      <w:pPr>
        <w:rPr>
          <w:b/>
          <w:bCs/>
        </w:rPr>
      </w:pPr>
      <w:r>
        <w:rPr>
          <w:b/>
          <w:bCs/>
        </w:rPr>
        <w:t>进程有哪些状态？</w:t>
      </w:r>
    </w:p>
    <w:p w14:paraId="67E7DE43">
      <w:pPr>
        <w:rPr>
          <w:b/>
          <w:bCs/>
        </w:rPr>
      </w:pPr>
      <w:r>
        <w:rPr>
          <w:b/>
          <w:bCs/>
        </w:rPr>
        <w:t>操作系统里的内存碎片怎么理解？</w:t>
      </w:r>
    </w:p>
    <w:p w14:paraId="4546A8E6">
      <w:pPr>
        <w:rPr>
          <w:b/>
          <w:bCs/>
        </w:rPr>
      </w:pPr>
      <w:r>
        <w:rPr>
          <w:b/>
          <w:bCs/>
        </w:rPr>
        <w:t>虚拟内存</w:t>
      </w:r>
    </w:p>
    <w:p w14:paraId="42CA635C">
      <w:pPr>
        <w:rPr>
          <w:b/>
          <w:bCs/>
        </w:rPr>
      </w:pPr>
      <w:r>
        <w:rPr>
          <w:b/>
          <w:bCs/>
        </w:rPr>
        <w:t>什么是分页？</w:t>
      </w:r>
    </w:p>
    <w:p w14:paraId="69529829">
      <w:pPr>
        <w:rPr>
          <w:b/>
          <w:bCs/>
        </w:rPr>
      </w:pPr>
      <w:r>
        <w:rPr>
          <w:b/>
          <w:bCs/>
        </w:rPr>
        <w:t>什么是分段？</w:t>
      </w:r>
    </w:p>
    <w:p w14:paraId="20A451A3">
      <w:pPr>
        <w:rPr>
          <w:b/>
          <w:bCs/>
        </w:rPr>
      </w:pPr>
      <w:r>
        <w:rPr>
          <w:b/>
          <w:bCs/>
        </w:rPr>
        <w:t>分页和分段有什区别？</w:t>
      </w:r>
    </w:p>
    <w:p w14:paraId="5ADC8D8A">
      <w:pPr>
        <w:rPr>
          <w:b/>
          <w:bCs/>
        </w:rPr>
      </w:pPr>
      <w:r>
        <w:rPr>
          <w:b/>
          <w:bCs/>
        </w:rPr>
        <w:t>页面置换算法</w:t>
      </w:r>
    </w:p>
    <w:p w14:paraId="5A2ED13B">
      <w:pPr>
        <w:rPr>
          <w:b/>
          <w:bCs/>
        </w:rPr>
      </w:pPr>
      <w:r>
        <w:rPr>
          <w:b/>
          <w:bCs/>
        </w:rPr>
        <w:t>用户态和内核态</w:t>
      </w:r>
    </w:p>
    <w:p w14:paraId="511DA610">
      <w:pPr>
        <w:rPr>
          <w:b/>
          <w:bCs/>
        </w:rPr>
      </w:pPr>
      <w:r>
        <w:rPr>
          <w:b/>
          <w:bCs/>
        </w:rPr>
        <w:t>为什么要有这两种状态？</w:t>
      </w:r>
    </w:p>
    <w:p w14:paraId="7978A7A6">
      <w:pPr>
        <w:rPr>
          <w:b/>
          <w:bCs/>
        </w:rPr>
      </w:pPr>
      <w:r>
        <w:rPr>
          <w:b/>
          <w:bCs/>
        </w:rPr>
        <w:t>什么时候转换</w:t>
      </w:r>
    </w:p>
    <w:p w14:paraId="24C48477">
      <w:pPr>
        <w:rPr>
          <w:b/>
          <w:bCs/>
        </w:rPr>
      </w:pPr>
      <w:r>
        <w:rPr>
          <w:b/>
          <w:bCs/>
        </w:rPr>
        <w:t>什么是缓冲区溢出？有什么危害？</w:t>
      </w:r>
    </w:p>
    <w:p w14:paraId="221A9822">
      <w:pPr>
        <w:rPr>
          <w:b/>
          <w:bCs/>
        </w:rPr>
      </w:pPr>
      <w:r>
        <w:rPr>
          <w:b/>
          <w:bCs/>
        </w:rPr>
        <w:t>IO多路复用</w:t>
      </w:r>
    </w:p>
    <w:p w14:paraId="714B0E17">
      <w:pPr>
        <w:rPr>
          <w:b/>
          <w:bCs/>
          <w:sz w:val="32"/>
          <w:szCs w:val="32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42CC8"/>
    <w:rsid w:val="00042CC8"/>
    <w:rsid w:val="00661207"/>
    <w:rsid w:val="00EA6C60"/>
    <w:rsid w:val="01280DEF"/>
    <w:rsid w:val="013926BC"/>
    <w:rsid w:val="01B20854"/>
    <w:rsid w:val="01E37862"/>
    <w:rsid w:val="02C0165E"/>
    <w:rsid w:val="02DD45B5"/>
    <w:rsid w:val="031A3015"/>
    <w:rsid w:val="03327AAA"/>
    <w:rsid w:val="03DF311A"/>
    <w:rsid w:val="045954A1"/>
    <w:rsid w:val="052A011E"/>
    <w:rsid w:val="060F2843"/>
    <w:rsid w:val="06F951E0"/>
    <w:rsid w:val="07910120"/>
    <w:rsid w:val="07A945E1"/>
    <w:rsid w:val="07E80FED"/>
    <w:rsid w:val="09234C78"/>
    <w:rsid w:val="09A7491F"/>
    <w:rsid w:val="0A390121"/>
    <w:rsid w:val="0B27277A"/>
    <w:rsid w:val="0B35117F"/>
    <w:rsid w:val="0BE329FC"/>
    <w:rsid w:val="0BF263A4"/>
    <w:rsid w:val="0C3E18BB"/>
    <w:rsid w:val="0C9C64B3"/>
    <w:rsid w:val="0D237E37"/>
    <w:rsid w:val="0D8145D3"/>
    <w:rsid w:val="0D8D3B25"/>
    <w:rsid w:val="0F5F7FDC"/>
    <w:rsid w:val="0F825728"/>
    <w:rsid w:val="10590638"/>
    <w:rsid w:val="10595278"/>
    <w:rsid w:val="10C66FE2"/>
    <w:rsid w:val="12D06C3C"/>
    <w:rsid w:val="12F6758B"/>
    <w:rsid w:val="132C33CD"/>
    <w:rsid w:val="136A66FC"/>
    <w:rsid w:val="143C3406"/>
    <w:rsid w:val="149A40E3"/>
    <w:rsid w:val="14B720DC"/>
    <w:rsid w:val="165A4F38"/>
    <w:rsid w:val="16DA0A03"/>
    <w:rsid w:val="19841CB2"/>
    <w:rsid w:val="19BD26AB"/>
    <w:rsid w:val="1A7A354C"/>
    <w:rsid w:val="1AC64418"/>
    <w:rsid w:val="1B2573F7"/>
    <w:rsid w:val="1B3A4F50"/>
    <w:rsid w:val="1B6A191E"/>
    <w:rsid w:val="1B865E71"/>
    <w:rsid w:val="1B89461B"/>
    <w:rsid w:val="1C003A44"/>
    <w:rsid w:val="1C602813"/>
    <w:rsid w:val="1D8E4B81"/>
    <w:rsid w:val="1EBA5CD9"/>
    <w:rsid w:val="20B82115"/>
    <w:rsid w:val="21395D2C"/>
    <w:rsid w:val="216E36FB"/>
    <w:rsid w:val="21A659B2"/>
    <w:rsid w:val="21B467D4"/>
    <w:rsid w:val="22C95EC0"/>
    <w:rsid w:val="2322550C"/>
    <w:rsid w:val="236F1134"/>
    <w:rsid w:val="239C6D23"/>
    <w:rsid w:val="23A61C99"/>
    <w:rsid w:val="23DE6AC8"/>
    <w:rsid w:val="24C130F1"/>
    <w:rsid w:val="252827F2"/>
    <w:rsid w:val="25E55124"/>
    <w:rsid w:val="261A49E1"/>
    <w:rsid w:val="269D19B7"/>
    <w:rsid w:val="27547C5E"/>
    <w:rsid w:val="282F4953"/>
    <w:rsid w:val="299C0252"/>
    <w:rsid w:val="29C77FD9"/>
    <w:rsid w:val="2A0526AA"/>
    <w:rsid w:val="2A1C4276"/>
    <w:rsid w:val="2ABE0A6F"/>
    <w:rsid w:val="2B5A3060"/>
    <w:rsid w:val="2B5E72FD"/>
    <w:rsid w:val="2C040A80"/>
    <w:rsid w:val="2C531867"/>
    <w:rsid w:val="2C585E31"/>
    <w:rsid w:val="2C7D67E5"/>
    <w:rsid w:val="2D462BAC"/>
    <w:rsid w:val="2DA4362E"/>
    <w:rsid w:val="2E235265"/>
    <w:rsid w:val="2E2B2D7C"/>
    <w:rsid w:val="2F5043D8"/>
    <w:rsid w:val="2FA00426"/>
    <w:rsid w:val="30DC4F4C"/>
    <w:rsid w:val="311F1A96"/>
    <w:rsid w:val="31E00E5B"/>
    <w:rsid w:val="328C7E14"/>
    <w:rsid w:val="33AA1331"/>
    <w:rsid w:val="34922855"/>
    <w:rsid w:val="34BF5181"/>
    <w:rsid w:val="36331B20"/>
    <w:rsid w:val="365763EF"/>
    <w:rsid w:val="365F3E95"/>
    <w:rsid w:val="36D0097D"/>
    <w:rsid w:val="36EE0CD9"/>
    <w:rsid w:val="36FE2E5D"/>
    <w:rsid w:val="37DC29E2"/>
    <w:rsid w:val="38CE6A02"/>
    <w:rsid w:val="39217A17"/>
    <w:rsid w:val="396957EB"/>
    <w:rsid w:val="3B0A4DAB"/>
    <w:rsid w:val="3B8738E2"/>
    <w:rsid w:val="3B916A07"/>
    <w:rsid w:val="3BC93FB9"/>
    <w:rsid w:val="3BDB1118"/>
    <w:rsid w:val="3C445FB4"/>
    <w:rsid w:val="3CA8213A"/>
    <w:rsid w:val="3CFB7068"/>
    <w:rsid w:val="3D0F2D55"/>
    <w:rsid w:val="3DA659E6"/>
    <w:rsid w:val="3DD27E02"/>
    <w:rsid w:val="3EBF3597"/>
    <w:rsid w:val="3EC95913"/>
    <w:rsid w:val="3F2F1C77"/>
    <w:rsid w:val="418101BE"/>
    <w:rsid w:val="41C22C18"/>
    <w:rsid w:val="42A81132"/>
    <w:rsid w:val="436B215F"/>
    <w:rsid w:val="444D5B09"/>
    <w:rsid w:val="44F61D04"/>
    <w:rsid w:val="455530C7"/>
    <w:rsid w:val="45A52CD8"/>
    <w:rsid w:val="45CE749F"/>
    <w:rsid w:val="463605ED"/>
    <w:rsid w:val="46F61390"/>
    <w:rsid w:val="48A5208A"/>
    <w:rsid w:val="48B634B2"/>
    <w:rsid w:val="4AED7781"/>
    <w:rsid w:val="4C92047A"/>
    <w:rsid w:val="4CBF4EEA"/>
    <w:rsid w:val="4D807A26"/>
    <w:rsid w:val="4F661CD0"/>
    <w:rsid w:val="4FAD177A"/>
    <w:rsid w:val="4FD743CF"/>
    <w:rsid w:val="4FF17979"/>
    <w:rsid w:val="50D0737A"/>
    <w:rsid w:val="513D52C7"/>
    <w:rsid w:val="51CA4533"/>
    <w:rsid w:val="53334A48"/>
    <w:rsid w:val="53536E98"/>
    <w:rsid w:val="5390343D"/>
    <w:rsid w:val="53AF7E46"/>
    <w:rsid w:val="53C67D3D"/>
    <w:rsid w:val="53EC2E48"/>
    <w:rsid w:val="53F6287F"/>
    <w:rsid w:val="54447450"/>
    <w:rsid w:val="54486A3E"/>
    <w:rsid w:val="54D6501D"/>
    <w:rsid w:val="54D905B8"/>
    <w:rsid w:val="575941AC"/>
    <w:rsid w:val="589A471C"/>
    <w:rsid w:val="598679E0"/>
    <w:rsid w:val="59D45439"/>
    <w:rsid w:val="5A332FB4"/>
    <w:rsid w:val="5C220FBA"/>
    <w:rsid w:val="5D302C9F"/>
    <w:rsid w:val="5D6B5689"/>
    <w:rsid w:val="5EED1833"/>
    <w:rsid w:val="60114363"/>
    <w:rsid w:val="60716BAF"/>
    <w:rsid w:val="60DA4CD5"/>
    <w:rsid w:val="60E9448E"/>
    <w:rsid w:val="61972646"/>
    <w:rsid w:val="61AE5BE1"/>
    <w:rsid w:val="62315E8A"/>
    <w:rsid w:val="627A379D"/>
    <w:rsid w:val="62EF70B8"/>
    <w:rsid w:val="62FF3FDE"/>
    <w:rsid w:val="630E4BCC"/>
    <w:rsid w:val="64B54FEB"/>
    <w:rsid w:val="660128D3"/>
    <w:rsid w:val="667016B7"/>
    <w:rsid w:val="668B146C"/>
    <w:rsid w:val="66A7157D"/>
    <w:rsid w:val="686551CE"/>
    <w:rsid w:val="6A486BD3"/>
    <w:rsid w:val="6B5D5AAC"/>
    <w:rsid w:val="6C0905E4"/>
    <w:rsid w:val="6D050BD9"/>
    <w:rsid w:val="6D995421"/>
    <w:rsid w:val="6DA8667D"/>
    <w:rsid w:val="6E076DA5"/>
    <w:rsid w:val="6EEE3485"/>
    <w:rsid w:val="6F0671CF"/>
    <w:rsid w:val="6F5778B8"/>
    <w:rsid w:val="70C017FB"/>
    <w:rsid w:val="718A619C"/>
    <w:rsid w:val="729268C0"/>
    <w:rsid w:val="729C3F60"/>
    <w:rsid w:val="72BC2631"/>
    <w:rsid w:val="743261FE"/>
    <w:rsid w:val="74A9194D"/>
    <w:rsid w:val="74F81293"/>
    <w:rsid w:val="75546D59"/>
    <w:rsid w:val="75C87C5B"/>
    <w:rsid w:val="765B5EE0"/>
    <w:rsid w:val="76A746E7"/>
    <w:rsid w:val="76CA7CBD"/>
    <w:rsid w:val="76EC7AE6"/>
    <w:rsid w:val="792652D8"/>
    <w:rsid w:val="793961D9"/>
    <w:rsid w:val="7A4C797B"/>
    <w:rsid w:val="7B5F2B22"/>
    <w:rsid w:val="7B8F1334"/>
    <w:rsid w:val="7BA84F01"/>
    <w:rsid w:val="7C490589"/>
    <w:rsid w:val="7D262456"/>
    <w:rsid w:val="7D4506FA"/>
    <w:rsid w:val="7D7D04EA"/>
    <w:rsid w:val="7DDD367E"/>
    <w:rsid w:val="7E0C5521"/>
    <w:rsid w:val="7EDC441D"/>
    <w:rsid w:val="7EF1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5812</Words>
  <Characters>8062</Characters>
  <Lines>63</Lines>
  <Paragraphs>17</Paragraphs>
  <TotalTime>515</TotalTime>
  <ScaleCrop>false</ScaleCrop>
  <LinksUpToDate>false</LinksUpToDate>
  <CharactersWithSpaces>8730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2026-03-11T01:53:00Z</dcterms:created>
  <dc:creator>Lenovo</dc:creator>
  <cp:lastModifiedBy> </cp:lastModifiedBy>
  <dcterms:modified xsi:type="dcterms:W3CDTF">2026-03-26T03:30:57Z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eyJoZGlkIjoiYjhmY2I2MDEyOGFlMmVmZThhZGI5YWUyNTAyYmI5YWIiLCJ1c2VySWQiOiIxMDg3MjY2NTMxIn0=</vt:lpwstr>
  </property>
  <property fmtid="{D5CDD505-2E9C-101B-9397-08002B2CF9AE}" pid="4" name="ICV">
    <vt:lpwstr>6429DFBB54D64DBBAFC8C63CF1F18BD7_12</vt:lpwstr>
  </property>
</Properties>
</file>