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F58BC5">
      <w:pPr>
        <w:rPr>
          <w:rFonts w:hint="eastAsia"/>
          <w:b/>
          <w:bCs/>
          <w:sz w:val="21"/>
          <w:szCs w:val="24"/>
        </w:rPr>
      </w:pPr>
      <w:r>
        <w:rPr>
          <w:rFonts w:hint="eastAsia"/>
          <w:b/>
          <w:bCs/>
          <w:sz w:val="21"/>
          <w:szCs w:val="24"/>
        </w:rPr>
        <w:t>Sting s ="a"+"b"+"c"创建了几个对象？</w:t>
      </w:r>
    </w:p>
    <w:p w14:paraId="5CD5194D">
      <w:pPr>
        <w:rPr>
          <w:b w:val="0"/>
          <w:bCs w:val="0"/>
        </w:rPr>
      </w:pPr>
      <w:r>
        <w:rPr>
          <w:rFonts w:hint="eastAsia"/>
          <w:b w:val="0"/>
          <w:bCs w:val="0"/>
        </w:rPr>
        <w:t>答：Java 编译器会做常量优化，"a"+"b"+"c" 在编译时直接合并成 "abc"，然后去字符串常量池里拿，只会创建 1 个对象。</w:t>
      </w:r>
    </w:p>
    <w:p w14:paraId="605D6F29">
      <w:pPr>
        <w:rPr>
          <w:rFonts w:hint="eastAsia"/>
          <w:b/>
          <w:bCs/>
        </w:rPr>
      </w:pPr>
    </w:p>
    <w:p w14:paraId="2F6F94A4">
      <w:pPr>
        <w:rPr>
          <w:rFonts w:hint="eastAsia"/>
          <w:b/>
          <w:bCs/>
        </w:rPr>
      </w:pPr>
      <w:r>
        <w:rPr>
          <w:rFonts w:hint="eastAsia"/>
          <w:b/>
          <w:bCs/>
        </w:rPr>
        <w:t>什么是面向对象编程？</w:t>
      </w:r>
    </w:p>
    <w:p w14:paraId="7638774F">
      <w:pPr>
        <w:rPr>
          <w:b w:val="0"/>
          <w:bCs w:val="0"/>
        </w:rPr>
      </w:pPr>
      <w:r>
        <w:rPr>
          <w:rFonts w:hint="eastAsia"/>
          <w:b w:val="0"/>
          <w:bCs w:val="0"/>
        </w:rPr>
        <w:t>答：把事物抽象成对象，以类为模板，封装数据和行为。</w:t>
      </w:r>
    </w:p>
    <w:p w14:paraId="47B38F00">
      <w:pPr>
        <w:rPr>
          <w:rFonts w:hint="eastAsia"/>
          <w:b/>
          <w:bCs/>
        </w:rPr>
      </w:pPr>
    </w:p>
    <w:p w14:paraId="70A8411B">
      <w:pPr>
        <w:rPr>
          <w:rFonts w:hint="eastAsia"/>
          <w:b/>
          <w:bCs/>
        </w:rPr>
      </w:pPr>
      <w:r>
        <w:rPr>
          <w:rFonts w:hint="eastAsia"/>
          <w:b/>
          <w:bCs/>
        </w:rPr>
        <w:t>如何在Java中实现面向对象编程？</w:t>
      </w:r>
    </w:p>
    <w:p w14:paraId="6F4617D1">
      <w:pPr>
        <w:rPr>
          <w:b/>
          <w:bCs/>
        </w:rPr>
      </w:pPr>
      <w:r>
        <w:rPr>
          <w:rFonts w:hint="eastAsia"/>
          <w:b w:val="0"/>
          <w:bCs w:val="0"/>
        </w:rPr>
        <w:t>答：定义类、使用继承、实现多态、创建对象。</w:t>
      </w:r>
    </w:p>
    <w:p w14:paraId="37C7AE55">
      <w:pPr>
        <w:rPr>
          <w:rFonts w:hint="eastAsia"/>
          <w:b/>
          <w:bCs/>
        </w:rPr>
      </w:pPr>
    </w:p>
    <w:p w14:paraId="6EA2D667">
      <w:pPr>
        <w:rPr>
          <w:rFonts w:hint="eastAsia"/>
          <w:b/>
          <w:bCs/>
        </w:rPr>
      </w:pPr>
      <w:r>
        <w:rPr>
          <w:rFonts w:hint="eastAsia"/>
          <w:b/>
          <w:bCs/>
        </w:rPr>
        <w:t>Java的特点是什么？</w:t>
      </w:r>
    </w:p>
    <w:p w14:paraId="6F0CB28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答：面向对象、跨平台、健壮性</w:t>
      </w:r>
    </w:p>
    <w:p w14:paraId="64B8FB7C">
      <w:pPr>
        <w:rPr>
          <w:rFonts w:hint="eastAsia"/>
          <w:b/>
          <w:bCs/>
        </w:rPr>
      </w:pPr>
    </w:p>
    <w:p w14:paraId="72B78CA2">
      <w:pPr>
        <w:rPr>
          <w:rFonts w:hint="eastAsia"/>
          <w:b/>
          <w:bCs/>
        </w:rPr>
      </w:pPr>
      <w:r>
        <w:rPr>
          <w:rFonts w:hint="eastAsia"/>
          <w:b/>
          <w:bCs/>
        </w:rPr>
        <w:t>Java是如何实现跨平台的？</w:t>
      </w:r>
    </w:p>
    <w:p w14:paraId="5529936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答：代码编译成字节码文件，JVM将字节码文件翻译成对应平台的机器码。</w:t>
      </w:r>
    </w:p>
    <w:p w14:paraId="2528B471">
      <w:pPr>
        <w:rPr>
          <w:rFonts w:hint="eastAsia"/>
          <w:b/>
          <w:bCs/>
        </w:rPr>
      </w:pPr>
    </w:p>
    <w:p w14:paraId="1B46E305">
      <w:pPr>
        <w:rPr>
          <w:rFonts w:hint="eastAsia"/>
          <w:b/>
          <w:bCs/>
        </w:rPr>
      </w:pPr>
      <w:r>
        <w:rPr>
          <w:b/>
          <w:bCs/>
        </w:rPr>
        <w:t>JDK</w:t>
      </w:r>
      <w:r>
        <w:rPr>
          <w:rFonts w:hint="eastAsia"/>
          <w:b/>
          <w:bCs/>
        </w:rPr>
        <w:t>(Java Development Kit)</w:t>
      </w:r>
      <w:r>
        <w:rPr>
          <w:b/>
          <w:bCs/>
        </w:rPr>
        <w:t>/JRE</w:t>
      </w:r>
      <w:r>
        <w:rPr>
          <w:rFonts w:hint="eastAsia"/>
          <w:b/>
          <w:bCs/>
        </w:rPr>
        <w:t>(Java Runtime Environment)</w:t>
      </w:r>
      <w:r>
        <w:rPr>
          <w:b/>
          <w:bCs/>
        </w:rPr>
        <w:t>/JVM三者的关系</w:t>
      </w:r>
      <w:r>
        <w:rPr>
          <w:rFonts w:hint="eastAsia"/>
          <w:b/>
          <w:bCs/>
        </w:rPr>
        <w:t>？</w:t>
      </w:r>
    </w:p>
    <w:p w14:paraId="370980D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答：JDK包含JRE，JRE包含JVM。JVM负责将字节码文件翻译成机器码文件，是java跨平台的关键。JRE只能运行已编译好的代码。JDK既能开发（写代码+编译代码）和运行（执行编译好的代码）java程序。</w:t>
      </w:r>
    </w:p>
    <w:p w14:paraId="61A4B0E2">
      <w:pPr>
        <w:rPr>
          <w:rFonts w:hint="eastAsia"/>
          <w:b/>
          <w:bCs/>
        </w:rPr>
      </w:pPr>
    </w:p>
    <w:p w14:paraId="6D09DC1A">
      <w:pPr>
        <w:rPr>
          <w:rFonts w:hint="eastAsia"/>
          <w:b/>
          <w:bCs/>
        </w:rPr>
      </w:pPr>
      <w:r>
        <w:rPr>
          <w:rFonts w:hint="eastAsia"/>
          <w:b/>
          <w:bCs/>
        </w:rPr>
        <w:t>Java与Python的区别？</w:t>
      </w:r>
    </w:p>
    <w:p w14:paraId="02A13D9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答：从语法、执行角度回答。Java半编译半解释语言、python是解释语言。python语法简洁。</w:t>
      </w:r>
    </w:p>
    <w:p w14:paraId="7F4EA3A5">
      <w:pPr>
        <w:rPr>
          <w:rFonts w:hint="eastAsia"/>
          <w:b/>
          <w:bCs/>
        </w:rPr>
      </w:pPr>
    </w:p>
    <w:p w14:paraId="1B09CA41">
      <w:pPr>
        <w:rPr>
          <w:rFonts w:hint="eastAsia"/>
          <w:b/>
          <w:bCs/>
        </w:rPr>
      </w:pPr>
      <w:r>
        <w:rPr>
          <w:rFonts w:hint="eastAsia"/>
          <w:b/>
          <w:bCs/>
        </w:rPr>
        <w:t>什么是编译执行，什么是解释执行？</w:t>
      </w:r>
    </w:p>
    <w:p w14:paraId="7EC53A4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答：编译执行是会将代码编译生成可执行文件，这个文件可以直接运行，一次编译，多次运行，速度快。解释执行是边翻译边运行，翻译一条代码执行一条代码，跨平台方便，速度较慢。</w:t>
      </w:r>
    </w:p>
    <w:p w14:paraId="759162B3">
      <w:pPr>
        <w:rPr>
          <w:b/>
          <w:bCs/>
        </w:rPr>
      </w:pPr>
      <w:r>
        <w:rPr>
          <w:b/>
          <w:bCs/>
        </w:rPr>
        <w:t>Java程序是编译执行还是解释执行？</w:t>
      </w:r>
    </w:p>
    <w:p w14:paraId="6F5A716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答：Java半编译半解释语言。</w:t>
      </w:r>
    </w:p>
    <w:p w14:paraId="45063E75">
      <w:pPr>
        <w:rPr>
          <w:rFonts w:hint="eastAsia"/>
          <w:b w:val="0"/>
          <w:bCs w:val="0"/>
        </w:rPr>
      </w:pPr>
    </w:p>
    <w:p w14:paraId="3057BBC1">
      <w:pPr>
        <w:rPr>
          <w:b/>
          <w:bCs/>
          <w:sz w:val="22"/>
          <w:szCs w:val="28"/>
        </w:rPr>
      </w:pPr>
      <w:r>
        <w:rPr>
          <w:b/>
          <w:bCs/>
          <w:sz w:val="22"/>
          <w:szCs w:val="28"/>
        </w:rPr>
        <w:t>面向对象有哪些特性？</w:t>
      </w:r>
    </w:p>
    <w:p w14:paraId="7BBCFCF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答：封装（把属性和方法打包，隐藏内部细节，只留对外接口，保证安全）、继承（子类复用父类方法和成员变量）、多态（父类引用指向子类对象，同一个方法不同实现）</w:t>
      </w:r>
    </w:p>
    <w:p w14:paraId="3C75274A">
      <w:pPr>
        <w:rPr>
          <w:rFonts w:hint="eastAsia"/>
          <w:b w:val="0"/>
          <w:bCs w:val="0"/>
        </w:rPr>
      </w:pPr>
    </w:p>
    <w:p w14:paraId="0058C4AD">
      <w:pPr>
        <w:rPr>
          <w:rFonts w:hint="eastAsia"/>
          <w:b/>
          <w:bCs/>
        </w:rPr>
      </w:pPr>
      <w:r>
        <w:rPr>
          <w:rFonts w:hint="eastAsia"/>
          <w:b/>
          <w:bCs/>
        </w:rPr>
        <w:t>实现多态的条件？</w:t>
      </w:r>
    </w:p>
    <w:p w14:paraId="1C408DE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答：继承、重写、父类引用指向子类对象。</w:t>
      </w:r>
      <w:r>
        <w:rPr>
          <w:rFonts w:hint="eastAsia"/>
          <w:b w:val="0"/>
          <w:bCs w:val="0"/>
        </w:rPr>
        <w:br w:type="textWrapping"/>
      </w:r>
      <w:r>
        <w:rPr>
          <w:rFonts w:hint="eastAsia"/>
          <w:b w:val="0"/>
          <w:bCs w:val="0"/>
        </w:rPr>
        <w:t>父类有、子类重写 → 执行子类逻辑；</w:t>
      </w:r>
    </w:p>
    <w:p w14:paraId="738FD2F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父类有、子类未重写 → 执行父类逻辑；</w:t>
      </w:r>
    </w:p>
    <w:p w14:paraId="6F9D52F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父类无、子类有 → 父类引用无法调用（如果想调用子类独有方法，需要强制类型转换（向下转型））</w:t>
      </w:r>
    </w:p>
    <w:p w14:paraId="69CA33E8">
      <w:pPr>
        <w:rPr>
          <w:rFonts w:hint="eastAsia"/>
          <w:b w:val="0"/>
          <w:bCs w:val="0"/>
        </w:rPr>
      </w:pPr>
    </w:p>
    <w:p w14:paraId="7CC49687">
      <w:pPr>
        <w:rPr>
          <w:rFonts w:hint="eastAsia"/>
          <w:b/>
          <w:bCs/>
        </w:rPr>
      </w:pPr>
      <w:r>
        <w:rPr>
          <w:rFonts w:hint="eastAsia"/>
          <w:b/>
          <w:bCs/>
        </w:rPr>
        <w:t>什么是java多态？为什么要使用多态？</w:t>
      </w:r>
    </w:p>
    <w:p w14:paraId="018432F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答：父类引用指向子类对象，调用方法时执行子类重写的方法，同一个方法有不同实现。提高代码扩展性、复用性，不用修改父类方法就能新增子类功能。</w:t>
      </w:r>
    </w:p>
    <w:p w14:paraId="0DD58091">
      <w:pPr>
        <w:rPr>
          <w:rFonts w:hint="eastAsia"/>
          <w:b/>
          <w:bCs/>
        </w:rPr>
      </w:pPr>
    </w:p>
    <w:p w14:paraId="0D42FAFF">
      <w:pPr>
        <w:rPr>
          <w:rFonts w:hint="eastAsia"/>
          <w:b/>
          <w:bCs/>
        </w:rPr>
      </w:pPr>
      <w:r>
        <w:rPr>
          <w:rFonts w:hint="eastAsia"/>
          <w:b/>
          <w:bCs/>
        </w:rPr>
        <w:t>java是引用传递还是值传递？</w:t>
      </w:r>
    </w:p>
    <w:p w14:paraId="47A4A70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答：值传递。基本数据类型传值，对象传地址副本。</w:t>
      </w:r>
    </w:p>
    <w:p w14:paraId="25F8CEFF">
      <w:pPr>
        <w:rPr>
          <w:rFonts w:hint="eastAsia"/>
          <w:b w:val="0"/>
          <w:bCs w:val="0"/>
        </w:rPr>
      </w:pPr>
    </w:p>
    <w:p w14:paraId="44ACED18">
      <w:pPr>
        <w:rPr>
          <w:rFonts w:hint="eastAsia"/>
          <w:b/>
          <w:bCs/>
        </w:rPr>
      </w:pPr>
      <w:r>
        <w:rPr>
          <w:rFonts w:hint="eastAsia"/>
          <w:b/>
          <w:bCs/>
        </w:rPr>
        <w:t>Java基本数据类型有哪些？占几个字节？</w:t>
      </w:r>
    </w:p>
    <w:p w14:paraId="12A82A8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答：byte（1）、short（2）、int（4）、long（8）、float（4）、double（8）、char（2）、boolean（1）。</w:t>
      </w:r>
    </w:p>
    <w:p w14:paraId="04EE8DB6">
      <w:pPr>
        <w:rPr>
          <w:rFonts w:hint="eastAsia"/>
          <w:b w:val="0"/>
          <w:bCs w:val="0"/>
        </w:rPr>
      </w:pPr>
    </w:p>
    <w:p w14:paraId="24D23E3F">
      <w:pPr>
        <w:rPr>
          <w:rFonts w:hint="eastAsia"/>
          <w:b/>
          <w:bCs/>
        </w:rPr>
      </w:pPr>
      <w:r>
        <w:rPr>
          <w:rFonts w:hint="eastAsia"/>
          <w:b/>
          <w:bCs/>
        </w:rPr>
        <w:t>Overload与override区别在哪？</w:t>
      </w:r>
    </w:p>
    <w:p w14:paraId="1D61072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答：Overload：同一个类里，方法名相同，参数列表（个数 / 类型 / 顺序）不同，和返回值无关。Override：子类继承父类，重写父类的方法。重新的方法的方法名、参数、返回值需要完全相同，重新实现方法逻辑。</w:t>
      </w:r>
    </w:p>
    <w:p w14:paraId="235741D6">
      <w:pPr>
        <w:rPr>
          <w:rFonts w:hint="eastAsia"/>
          <w:b/>
          <w:bCs/>
        </w:rPr>
      </w:pPr>
      <w:r>
        <w:rPr>
          <w:rFonts w:hint="eastAsia"/>
          <w:b/>
          <w:bCs/>
        </w:rPr>
        <w:br w:type="textWrapping"/>
      </w:r>
      <w:r>
        <w:rPr>
          <w:rFonts w:hint="eastAsia"/>
          <w:b/>
          <w:bCs/>
        </w:rPr>
        <w:t>了解Java的包装类型吗？为什么需要包装类？</w:t>
      </w:r>
    </w:p>
    <w:p w14:paraId="58738B4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答：包装类型就是将基本数据类型变成对象，并提供类型转换方法。因为基本数据类型不是对象，无法存入集合中（list、Map）、无法参与泛型、不能为NULL。</w:t>
      </w:r>
    </w:p>
    <w:p w14:paraId="11922CF3">
      <w:pPr>
        <w:rPr>
          <w:rFonts w:hint="eastAsia"/>
          <w:b w:val="0"/>
          <w:bCs w:val="0"/>
        </w:rPr>
      </w:pPr>
    </w:p>
    <w:p w14:paraId="38A3756B">
      <w:pPr>
        <w:rPr>
          <w:b/>
          <w:bCs/>
        </w:rPr>
      </w:pPr>
      <w:r>
        <w:rPr>
          <w:b/>
          <w:bCs/>
        </w:rPr>
        <w:t>有哪些类型转换方法？</w:t>
      </w:r>
    </w:p>
    <w:p w14:paraId="63B3ED2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答：自动类型转换（小转大）、强制类型转换（大转小（类型））、包装类型转换。parse = 字符串变数字（纯数值）、valueOf = 数字变字符串 / 变对象</w:t>
      </w:r>
      <w:r>
        <w:rPr>
          <w:rFonts w:hint="eastAsia"/>
          <w:b w:val="0"/>
          <w:bCs w:val="0"/>
        </w:rPr>
        <w:br w:type="textWrapping"/>
      </w:r>
      <w:r>
        <w:rPr>
          <w:rFonts w:hint="eastAsia"/>
          <w:b w:val="0"/>
          <w:bCs w:val="0"/>
        </w:rPr>
        <w:t>字符串变数字：用 Integer.parseInt(字符串)</w:t>
      </w:r>
    </w:p>
    <w:p w14:paraId="089DC56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数字变字符串：用 String.valueOf(数字)</w:t>
      </w:r>
    </w:p>
    <w:p w14:paraId="27AA471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基本类型和包装类：可以直接互相赋值</w:t>
      </w:r>
    </w:p>
    <w:p w14:paraId="4A7665A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什么是自动装箱和拆箱？答：基本类型-&gt;包装类（自动装箱）</w:t>
      </w:r>
    </w:p>
    <w:p w14:paraId="16133A84">
      <w:pPr>
        <w:rPr>
          <w:rFonts w:hint="eastAsia"/>
          <w:b w:val="0"/>
          <w:bCs w:val="0"/>
        </w:rPr>
      </w:pPr>
    </w:p>
    <w:p w14:paraId="0916096F">
      <w:pPr>
        <w:rPr>
          <w:rFonts w:hint="eastAsia"/>
          <w:b/>
          <w:bCs/>
        </w:rPr>
      </w:pPr>
      <w:r>
        <w:rPr>
          <w:rFonts w:hint="eastAsia"/>
          <w:b/>
          <w:bCs/>
        </w:rPr>
        <w:t>equals与==的区别?</w:t>
      </w:r>
    </w:p>
    <w:p w14:paraId="45F5C0A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答：</w:t>
      </w:r>
      <w:r>
        <w:rPr>
          <w:rFonts w:hint="eastAsia"/>
          <w:b w:val="0"/>
          <w:bCs w:val="0"/>
        </w:rPr>
        <w:t>对于基本数据类型，==比较的是他们的值。基本数据类型没有equal方法；</w:t>
      </w:r>
    </w:p>
    <w:p w14:paraId="409FAAC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对于复合数据类型，==比较的是它们的存放地址(是否是同一个对象)。equals()默认比较地址值，重写的话按照重写逻辑去比较。没有重新equals()的话 == 与 equals()都是比较地址是否相同。</w:t>
      </w:r>
    </w:p>
    <w:p w14:paraId="3912F0B7">
      <w:pPr>
        <w:rPr>
          <w:rFonts w:hint="eastAsia"/>
          <w:b/>
          <w:bCs/>
        </w:rPr>
      </w:pPr>
      <w:r>
        <w:rPr>
          <w:rFonts w:hint="eastAsia"/>
          <w:b w:val="0"/>
          <w:bCs w:val="0"/>
        </w:rPr>
        <w:br w:type="textWrapping"/>
      </w:r>
      <w:r>
        <w:rPr>
          <w:b/>
          <w:bCs/>
        </w:rPr>
        <w:t>两个Integer 用== 比较不相等的原因</w:t>
      </w:r>
      <w:r>
        <w:rPr>
          <w:rFonts w:hint="eastAsia"/>
          <w:b/>
          <w:bCs/>
        </w:rPr>
        <w:t>？</w:t>
      </w:r>
    </w:p>
    <w:p w14:paraId="7FECC3D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答：超过-128~127范围的 Integer，会新建对象，地址不同。如果需要比较值相同，使用equals()，前提是已经重新了equals()和hashCode()。不然equals()与==都是比较对象内存地址。</w:t>
      </w:r>
    </w:p>
    <w:p w14:paraId="39232FD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public class Test {</w:t>
      </w:r>
    </w:p>
    <w:p w14:paraId="15EFC97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public static void main(String[] args) {</w:t>
      </w:r>
    </w:p>
    <w:p w14:paraId="2B118D9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// 场景1：new Integer() → 强制新建对象，不走缓存 → 地址不同</w:t>
      </w:r>
    </w:p>
    <w:p w14:paraId="5B7190C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Integer i1 = new Integer(100);</w:t>
      </w:r>
    </w:p>
    <w:p w14:paraId="2ECC019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Integer i2 = new Integer(100);</w:t>
      </w:r>
    </w:p>
    <w:p w14:paraId="63664C9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System.out.println(i1 == i2); // false（核心：new创建的是不同对象）</w:t>
      </w:r>
    </w:p>
    <w:p w14:paraId="6694CF96">
      <w:pPr>
        <w:rPr>
          <w:rFonts w:hint="eastAsia"/>
          <w:b w:val="0"/>
          <w:bCs w:val="0"/>
        </w:rPr>
      </w:pPr>
    </w:p>
    <w:p w14:paraId="75EC971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// 场景2：自动装箱/valueOf() → 走缓存 → 地址相同</w:t>
      </w:r>
    </w:p>
    <w:p w14:paraId="106C3E6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Integer i3 = 100; // 等价于 Integer.valueOf(100)</w:t>
      </w:r>
    </w:p>
    <w:p w14:paraId="23A26CA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Integer i4 = 100; // 从缓存池取同一个对象</w:t>
      </w:r>
    </w:p>
    <w:p w14:paraId="292F12D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System.out.println(i3 == i4); // true（缓存生效）</w:t>
      </w:r>
    </w:p>
    <w:p w14:paraId="0DF2A996">
      <w:pPr>
        <w:rPr>
          <w:rFonts w:hint="eastAsia"/>
          <w:b w:val="0"/>
          <w:bCs w:val="0"/>
        </w:rPr>
      </w:pPr>
    </w:p>
    <w:p w14:paraId="31608D0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Integer i5 = Integer.valueOf(100);</w:t>
      </w:r>
    </w:p>
    <w:p w14:paraId="600FEFF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Integer i6 = Integer.valueOf(100);</w:t>
      </w:r>
    </w:p>
    <w:p w14:paraId="5E765C3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System.out.println(i5 == i6); // true（缓存生效）</w:t>
      </w:r>
    </w:p>
    <w:p w14:paraId="7DBD1A6C">
      <w:pPr>
        <w:rPr>
          <w:rFonts w:hint="eastAsia"/>
          <w:b w:val="0"/>
          <w:bCs w:val="0"/>
        </w:rPr>
      </w:pPr>
    </w:p>
    <w:p w14:paraId="5AAB9D0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// 场景3：超出缓存范围（如200）→ 自动装箱也会新建对象</w:t>
      </w:r>
    </w:p>
    <w:p w14:paraId="04B37EF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Integer i7 = 200;</w:t>
      </w:r>
    </w:p>
    <w:p w14:paraId="751B964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Integer i8 = 200;</w:t>
      </w:r>
    </w:p>
    <w:p w14:paraId="3E6066D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System.out.println(i7 == i8); // false（超出[-128,127]，缓存不生效）</w:t>
      </w:r>
    </w:p>
    <w:p w14:paraId="1355887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}</w:t>
      </w:r>
    </w:p>
    <w:p w14:paraId="53601E1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}</w:t>
      </w:r>
    </w:p>
    <w:p w14:paraId="720C6652">
      <w:pPr>
        <w:rPr>
          <w:rFonts w:hint="eastAsia"/>
          <w:b w:val="0"/>
          <w:bCs w:val="0"/>
        </w:rPr>
      </w:pPr>
    </w:p>
    <w:p w14:paraId="7980E46D">
      <w:pPr>
        <w:rPr>
          <w:b/>
          <w:bCs/>
        </w:rPr>
      </w:pPr>
      <w:r>
        <w:rPr>
          <w:b/>
          <w:bCs/>
        </w:rPr>
        <w:t>String 为什么不可变？</w:t>
      </w:r>
    </w:p>
    <w:p w14:paraId="296EECF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答：String 之所以不可变，主要是因为： - 安全性：不可变字符串可用于加密、配置等场景，避免意外篡改。 - 线程安全：多个线程访问相同 String 对象时，不需要加锁，提升并发性能。 - 字符串常量池优化：字符串不可变使得 String Pool 机制更有效，避免重复创建相同字符串。</w:t>
      </w:r>
    </w:p>
    <w:p w14:paraId="6BA2AD87">
      <w:pPr>
        <w:rPr>
          <w:rFonts w:hint="eastAsia"/>
          <w:b w:val="0"/>
          <w:bCs w:val="0"/>
        </w:rPr>
      </w:pPr>
    </w:p>
    <w:p w14:paraId="1FB83D03">
      <w:pPr>
        <w:rPr>
          <w:b/>
          <w:bCs/>
        </w:rPr>
      </w:pPr>
      <w:r>
        <w:rPr>
          <w:b/>
          <w:bCs/>
        </w:rPr>
        <w:t>既然我们的String是不可变的，它内部还有很多substring， replace， replaceAll这些操作的方法。这些方法好像会改变String对象？怎么解释呢？</w:t>
      </w:r>
    </w:p>
    <w:p w14:paraId="1F85715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答：其实不是的，我们每次调用replace等方法，其实会在堆内存中创建了一个新的对象。然后其value数组引用指向不同的对象。</w:t>
      </w:r>
    </w:p>
    <w:p w14:paraId="4FD8059C">
      <w:pPr>
        <w:rPr>
          <w:rFonts w:hint="eastAsia"/>
          <w:b w:val="0"/>
          <w:bCs w:val="0"/>
        </w:rPr>
      </w:pPr>
    </w:p>
    <w:p w14:paraId="5FC101FA">
      <w:pPr>
        <w:rPr>
          <w:rFonts w:hint="eastAsia"/>
          <w:b/>
          <w:bCs/>
        </w:rPr>
      </w:pPr>
      <w:r>
        <w:rPr>
          <w:b/>
          <w:bCs/>
        </w:rPr>
        <w:t>String, String</w:t>
      </w:r>
      <w:r>
        <w:rPr>
          <w:rFonts w:hint="eastAsia"/>
          <w:b/>
          <w:bCs/>
        </w:rPr>
        <w:t>Builder</w:t>
      </w:r>
      <w:r>
        <w:rPr>
          <w:b/>
          <w:bCs/>
        </w:rPr>
        <w:t xml:space="preserve"> 和 StringB</w:t>
      </w:r>
      <w:r>
        <w:rPr>
          <w:rFonts w:hint="eastAsia"/>
          <w:b/>
          <w:bCs/>
        </w:rPr>
        <w:t>uffer</w:t>
      </w:r>
      <w:r>
        <w:rPr>
          <w:b/>
          <w:bCs/>
        </w:rPr>
        <w:t>区别</w:t>
      </w:r>
      <w:r>
        <w:rPr>
          <w:rFonts w:hint="eastAsia"/>
          <w:b/>
          <w:bCs/>
        </w:rPr>
        <w:t>？</w:t>
      </w:r>
    </w:p>
    <w:p w14:paraId="5D59AD2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答：String不可变对象、StringBuilder可变对象但线程不安全、StringBuffer可变对象且线程安全（使用 synchronized 进行同步）。</w:t>
      </w:r>
    </w:p>
    <w:p w14:paraId="43991947">
      <w:pPr>
        <w:rPr>
          <w:rFonts w:hint="eastAsia"/>
          <w:b w:val="0"/>
          <w:bCs w:val="0"/>
        </w:rPr>
      </w:pPr>
    </w:p>
    <w:p w14:paraId="1D9ECA58">
      <w:pPr>
        <w:rPr>
          <w:rFonts w:hint="eastAsia"/>
          <w:b/>
          <w:bCs/>
        </w:rPr>
      </w:pPr>
      <w:r>
        <w:rPr>
          <w:rFonts w:hint="eastAsia"/>
          <w:b/>
          <w:bCs/>
        </w:rPr>
        <w:t>String 类的Sting s1 = "a"，String s2 = new Sting("b")有什么区别？</w:t>
      </w:r>
    </w:p>
    <w:p w14:paraId="54050E9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答：第一种会复用字符串常量池，复用对象，省内存，效率高。第二种new 一定会在堆中创建新的对象。</w:t>
      </w:r>
    </w:p>
    <w:p w14:paraId="4882C2B2">
      <w:pPr>
        <w:rPr>
          <w:rFonts w:hint="eastAsia"/>
          <w:b w:val="0"/>
          <w:bCs w:val="0"/>
        </w:rPr>
      </w:pPr>
    </w:p>
    <w:p w14:paraId="2644FA51">
      <w:pPr>
        <w:rPr>
          <w:rFonts w:hint="eastAsia"/>
          <w:b/>
          <w:bCs/>
        </w:rPr>
      </w:pPr>
      <w:r>
        <w:rPr>
          <w:rFonts w:hint="eastAsia"/>
          <w:b/>
          <w:bCs/>
        </w:rPr>
        <w:t>new String("dabin")会创建几个对象？</w:t>
      </w:r>
    </w:p>
    <w:p w14:paraId="610CA7B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答：如果"dabin"在字符串常量池没有这个对象则会在创建"dabin"对象并存在字符串常量池中，然后在堆中创建对象。如果"dabin"在字符串常量池中有缓存则只创建一个。</w:t>
      </w:r>
    </w:p>
    <w:p w14:paraId="555CB4CD">
      <w:pPr>
        <w:rPr>
          <w:rFonts w:hint="eastAsia"/>
          <w:b w:val="0"/>
          <w:bCs w:val="0"/>
          <w:lang w:val="en-US" w:eastAsia="zh-CN"/>
        </w:rPr>
      </w:pPr>
    </w:p>
    <w:p w14:paraId="5FFF9209">
      <w:pPr>
        <w:rPr>
          <w:rFonts w:hint="eastAsia"/>
          <w:b/>
          <w:bCs/>
        </w:rPr>
      </w:pPr>
      <w:r>
        <w:rPr>
          <w:rFonts w:hint="eastAsia"/>
          <w:b/>
          <w:bCs/>
        </w:rPr>
        <w:t>什么是字符串常量池？</w:t>
      </w:r>
    </w:p>
    <w:p w14:paraId="3D8C006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答：字符串常量池是专门存放双引号字符串的缓存区域，目的是节省内存、提高效率。new的话一定会在堆中创建对象。</w:t>
      </w:r>
    </w:p>
    <w:p w14:paraId="12B4D0D4">
      <w:pPr>
        <w:rPr>
          <w:rFonts w:hint="eastAsia"/>
          <w:b w:val="0"/>
          <w:bCs w:val="0"/>
        </w:rPr>
      </w:pPr>
    </w:p>
    <w:p w14:paraId="107543B0">
      <w:pPr>
        <w:rPr>
          <w:rFonts w:hint="eastAsia"/>
          <w:b/>
          <w:bCs/>
        </w:rPr>
      </w:pPr>
      <w:r>
        <w:rPr>
          <w:rFonts w:hint="eastAsia"/>
          <w:b/>
          <w:bCs/>
        </w:rPr>
        <w:t>讲讲深拷贝和浅拷贝？</w:t>
      </w:r>
    </w:p>
    <w:p w14:paraId="3EF8948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答：浅拷贝（共享引用类型数据）：基本类型赋值，引用类型赋地址，新对象和原对象共享引用类型数据。深拷贝（新旧对象完全独立）：深拷贝是将原对象全部复制并且创建一个新的对象，然后返回新建的引用，新旧对象完全独立，互不影响。</w:t>
      </w:r>
    </w:p>
    <w:p w14:paraId="16390386">
      <w:pPr>
        <w:rPr>
          <w:rFonts w:hint="eastAsia"/>
          <w:b w:val="0"/>
          <w:bCs w:val="0"/>
        </w:rPr>
      </w:pPr>
    </w:p>
    <w:p w14:paraId="548481F8">
      <w:pPr>
        <w:rPr>
          <w:rFonts w:hint="eastAsia"/>
          <w:b/>
          <w:bCs/>
        </w:rPr>
      </w:pPr>
      <w:r>
        <w:rPr>
          <w:b/>
          <w:bCs/>
        </w:rPr>
        <w:t>equals与hashcode的关系</w:t>
      </w:r>
      <w:r>
        <w:rPr>
          <w:rFonts w:hint="eastAsia"/>
          <w:b/>
          <w:bCs/>
        </w:rPr>
        <w:t>是什么？</w:t>
      </w:r>
    </w:p>
    <w:p w14:paraId="616818A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答：equals相等的两个对象，hashCode一定相等。HashCode相等的两个对象，equals不一定相等。重写equals时必须重新hashCode。</w:t>
      </w:r>
    </w:p>
    <w:p w14:paraId="3E872DC4">
      <w:pPr>
        <w:rPr>
          <w:rFonts w:hint="eastAsia"/>
          <w:b w:val="0"/>
          <w:bCs w:val="0"/>
        </w:rPr>
      </w:pPr>
    </w:p>
    <w:p w14:paraId="2D5ACC54">
      <w:pPr>
        <w:rPr>
          <w:b/>
          <w:bCs/>
        </w:rPr>
      </w:pPr>
      <w:r>
        <w:rPr>
          <w:b/>
          <w:bCs/>
        </w:rPr>
        <w:t>为什么重写 equals 时一定要重写 hashCode？</w:t>
      </w:r>
    </w:p>
    <w:p w14:paraId="71877FC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答：因为HashMap、HashSet这些集合是先靠hashcode找位置，然后再用equals对比。如果不重写hashcode，哈希集合就会失效。</w:t>
      </w:r>
    </w:p>
    <w:p w14:paraId="539C3994">
      <w:pPr>
        <w:rPr>
          <w:rFonts w:hint="eastAsia"/>
          <w:b w:val="0"/>
          <w:bCs w:val="0"/>
        </w:rPr>
      </w:pPr>
    </w:p>
    <w:p w14:paraId="7B5BB699">
      <w:pPr>
        <w:rPr>
          <w:b/>
          <w:bCs/>
        </w:rPr>
      </w:pPr>
      <w:r>
        <w:rPr>
          <w:b/>
          <w:bCs/>
        </w:rPr>
        <w:t>常见的关键字有哪些</w:t>
      </w:r>
      <w:r>
        <w:rPr>
          <w:rFonts w:hint="eastAsia"/>
          <w:b/>
          <w:bCs/>
        </w:rPr>
        <w:t>？作用是什么</w:t>
      </w:r>
      <w:r>
        <w:rPr>
          <w:b/>
          <w:bCs/>
        </w:rPr>
        <w:t>？</w:t>
      </w:r>
    </w:p>
    <w:p w14:paraId="6D2F297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答：public/private/protected/default：权限修饰，控制访问范围。</w:t>
      </w:r>
    </w:p>
    <w:p w14:paraId="4557C80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static：静态关键字，属于类，不属于对象，全局共享一份。可以修饰内部类、方法、变量、代码块。所有对象共享。</w:t>
      </w:r>
    </w:p>
    <w:p w14:paraId="53A174C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final：不可变。变量不可改、方法不能重写、类不能继承。</w:t>
      </w:r>
    </w:p>
    <w:p w14:paraId="7409038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this：代表当前对象自己。this.成员变量调用该类成员变量，this()调用成员方法</w:t>
      </w:r>
    </w:p>
    <w:p w14:paraId="18D83B3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super：代表父类，调用父类方法 / 属性。super.成员变量调用父类成员变量，super()调用父类成员方法</w:t>
      </w:r>
    </w:p>
    <w:p w14:paraId="3A646E3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interface：定义接口。implements/extends：实现接口、继承类。</w:t>
      </w:r>
    </w:p>
    <w:p w14:paraId="39E6226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try/catch/finally：异常处理。synchronized：加锁，保证线程安全。</w:t>
      </w:r>
    </w:p>
    <w:p w14:paraId="3940FB23">
      <w:pPr>
        <w:rPr>
          <w:rFonts w:hint="eastAsia"/>
          <w:b w:val="0"/>
          <w:bCs w:val="0"/>
        </w:rPr>
      </w:pPr>
    </w:p>
    <w:p w14:paraId="787AEB90">
      <w:pPr>
        <w:rPr>
          <w:rFonts w:hint="eastAsia"/>
          <w:b/>
          <w:bCs/>
        </w:rPr>
      </w:pPr>
      <w:r>
        <w:rPr>
          <w:rFonts w:hint="eastAsia"/>
          <w:b/>
          <w:bCs/>
        </w:rPr>
        <w:t>讲讲静态变量、静态方法、静态代码块、静态内部类和内部类？</w:t>
      </w:r>
    </w:p>
    <w:p w14:paraId="40C72B3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答：静态变量：属于类，所有对象共享一份，类名直接调用。</w:t>
      </w:r>
    </w:p>
    <w:p w14:paraId="33D0ED1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静态方法：属于类，不用创建对象，只能访问静态成员，不能用 this。</w:t>
      </w:r>
    </w:p>
    <w:p w14:paraId="7125441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静态代码块：类加载时自动执行一次，用于初始化静态资源。</w:t>
      </w:r>
    </w:p>
    <w:p w14:paraId="3DB2A01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静态内部类：用 static 修饰，不依赖外部类，可直接创建。</w:t>
      </w:r>
    </w:p>
    <w:p w14:paraId="08B47BE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普通内部类：必须依赖外部类对象才能创建。</w:t>
      </w:r>
    </w:p>
    <w:p w14:paraId="4830A2E3">
      <w:pPr>
        <w:rPr>
          <w:rFonts w:hint="eastAsia"/>
          <w:b w:val="0"/>
          <w:bCs w:val="0"/>
        </w:rPr>
      </w:pPr>
    </w:p>
    <w:p w14:paraId="25ABBA39">
      <w:pPr>
        <w:rPr>
          <w:rFonts w:hint="eastAsia"/>
          <w:b/>
          <w:bCs/>
        </w:rPr>
      </w:pPr>
      <w:r>
        <w:rPr>
          <w:b/>
          <w:bCs/>
        </w:rPr>
        <w:t>父子类中的静态方法、构造代码块、构造方法、的执行顺序</w:t>
      </w:r>
      <w:r>
        <w:rPr>
          <w:rFonts w:hint="eastAsia"/>
          <w:b/>
          <w:bCs/>
        </w:rPr>
        <w:t>？</w:t>
      </w:r>
    </w:p>
    <w:p w14:paraId="0F0330AE">
      <w:pPr>
        <w:rPr>
          <w:b/>
          <w:bCs/>
        </w:rPr>
      </w:pPr>
      <w:r>
        <w:rPr>
          <w:rFonts w:hint="eastAsia"/>
          <w:b w:val="0"/>
          <w:bCs w:val="0"/>
        </w:rPr>
        <w:t>答：先静态、后父类、再子类、先代码块、后构造方法。</w:t>
      </w:r>
    </w:p>
    <w:p w14:paraId="7687750E">
      <w:pPr>
        <w:rPr>
          <w:rFonts w:hint="eastAsia"/>
          <w:b/>
          <w:bCs/>
        </w:rPr>
      </w:pPr>
      <w:r>
        <w:rPr>
          <w:rFonts w:hint="eastAsia"/>
          <w:b/>
          <w:bCs/>
        </w:rPr>
        <w:t>public/private/protected/default的修饰范围？</w:t>
      </w:r>
    </w:p>
    <w:p w14:paraId="086F472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答：私有的最小，公共的最大，保护的给子类，默认的只同包。</w:t>
      </w:r>
    </w:p>
    <w:p w14:paraId="300A332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Protected修饰的class或者interface可以被同一个package访问也可以被子类访问。</w:t>
      </w:r>
    </w:p>
    <w:p w14:paraId="12596D03">
      <w:pPr>
        <w:rPr>
          <w:b/>
          <w:bCs/>
        </w:rPr>
      </w:pPr>
      <w:r>
        <w:rPr>
          <w:rFonts w:hint="eastAsia"/>
          <w:b w:val="0"/>
          <w:bCs w:val="0"/>
        </w:rPr>
        <w:t>default修饰的class或者interface可以被同一个package访问。</w:t>
      </w:r>
      <w:r>
        <w:rPr>
          <w:rFonts w:hint="eastAsia"/>
          <w:b/>
          <w:bCs/>
        </w:rPr>
        <w:br w:type="textWrapping"/>
      </w:r>
      <w:r>
        <w:drawing>
          <wp:inline distT="0" distB="0" distL="114300" distR="114300">
            <wp:extent cx="2211705" cy="1485265"/>
            <wp:effectExtent l="0" t="0" r="1079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11705" cy="148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BFEAC">
      <w:pPr>
        <w:rPr>
          <w:b/>
          <w:bCs/>
        </w:rPr>
      </w:pPr>
      <w:r>
        <w:rPr>
          <w:b/>
          <w:bCs/>
        </w:rPr>
        <w:t>接口与抽象类区别？</w:t>
      </w:r>
    </w:p>
    <w:p w14:paraId="6BFC555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答：抽象类单继承，可以有构造方法、方法和各种类型成员变量，为子类提供模版。接口多实现，没有构造方法，JDK8+方法可有默认实现，只能有常量，需要定义规范 / 能力，让多个不相关的类实现，支持多实现。</w:t>
      </w:r>
    </w:p>
    <w:p w14:paraId="4EACE0AC">
      <w:pPr>
        <w:rPr>
          <w:rFonts w:hint="eastAsia"/>
          <w:b w:val="0"/>
          <w:bCs w:val="0"/>
        </w:rPr>
      </w:pPr>
    </w:p>
    <w:p w14:paraId="52997851">
      <w:pPr>
        <w:rPr>
          <w:b/>
          <w:bCs/>
        </w:rPr>
      </w:pPr>
      <w:r>
        <w:rPr>
          <w:b/>
          <w:bCs/>
        </w:rPr>
        <w:t>常见的Exception有哪些？</w:t>
      </w:r>
    </w:p>
    <w:p w14:paraId="4A63816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答：空指针、下标越界、参数非法、类型转换异常、IO 异常等。</w:t>
      </w:r>
    </w:p>
    <w:p w14:paraId="58637083">
      <w:pPr>
        <w:rPr>
          <w:rFonts w:hint="eastAsia"/>
          <w:b w:val="0"/>
          <w:bCs w:val="0"/>
        </w:rPr>
      </w:pPr>
    </w:p>
    <w:p w14:paraId="38AEB7D3">
      <w:pPr>
        <w:rPr>
          <w:b/>
          <w:bCs/>
        </w:rPr>
      </w:pPr>
      <w:r>
        <w:rPr>
          <w:b/>
          <w:bCs/>
        </w:rPr>
        <w:t>Error和Exception的区别？</w:t>
      </w:r>
    </w:p>
    <w:p w14:paraId="6668950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答：Error：JVM 无法解决的严重问题，如栈溢出StackOverflowError、内存溢出OOM等。程序无法处理的错误。</w:t>
      </w:r>
    </w:p>
    <w:p w14:paraId="5529048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Exception：代码问题。可以捕获异常、处理、修复。如：空指针异常、数组下标越界等。</w:t>
      </w:r>
    </w:p>
    <w:p w14:paraId="57E62306">
      <w:pPr>
        <w:rPr>
          <w:rFonts w:hint="eastAsia"/>
          <w:b w:val="0"/>
          <w:bCs w:val="0"/>
        </w:rPr>
      </w:pPr>
    </w:p>
    <w:p w14:paraId="3F14DE84">
      <w:pPr>
        <w:rPr>
          <w:b/>
          <w:bCs/>
        </w:rPr>
      </w:pPr>
      <w:r>
        <w:rPr>
          <w:b/>
          <w:bCs/>
        </w:rPr>
        <w:t>运行时异常和非运行时异常（checked）的区别？</w:t>
      </w:r>
    </w:p>
    <w:p w14:paraId="5F16969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答：</w:t>
      </w:r>
      <w:r>
        <w:rPr>
          <w:rFonts w:hint="eastAsia"/>
          <w:b w:val="0"/>
          <w:bCs w:val="0"/>
        </w:rPr>
        <w:t>unc</w:t>
      </w:r>
      <w:r>
        <w:rPr>
          <w:rFonts w:hint="eastAsia"/>
          <w:b w:val="0"/>
          <w:bCs w:val="0"/>
        </w:rPr>
        <w:t>hecked exception包括RuntimeException和Error类，其他所有异常称为checked exception（必须处理，不然编译不通过）。</w:t>
      </w:r>
    </w:p>
    <w:p w14:paraId="7E00DEF2">
      <w:pPr>
        <w:rPr>
          <w:rFonts w:hint="eastAsia"/>
          <w:b w:val="0"/>
          <w:bCs w:val="0"/>
        </w:rPr>
      </w:pPr>
    </w:p>
    <w:p w14:paraId="7313D8EE">
      <w:pPr>
        <w:rPr>
          <w:b/>
          <w:bCs/>
        </w:rPr>
      </w:pPr>
      <w:r>
        <w:rPr>
          <w:b/>
          <w:bCs/>
        </w:rPr>
        <w:t>同步和异步</w:t>
      </w:r>
      <w:r>
        <w:rPr>
          <w:rFonts w:hint="eastAsia"/>
          <w:b/>
          <w:bCs/>
          <w:lang w:val="en-US" w:eastAsia="zh-CN"/>
        </w:rPr>
        <w:t>分别是什么？区别是什么？</w:t>
      </w:r>
    </w:p>
    <w:p w14:paraId="1773CDB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答：</w:t>
      </w:r>
      <w:r>
        <w:rPr>
          <w:rFonts w:hint="eastAsia"/>
          <w:sz w:val="21"/>
          <w:szCs w:val="24"/>
        </w:rPr>
        <w:t>同步指的是一个任务必须等待前一个任务完成后才能继续执行，而异步则允许任务在等待过程中继续执行其他操作，不必等待前一个任务完成。</w:t>
      </w:r>
    </w:p>
    <w:p w14:paraId="009B83F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区别：</w:t>
      </w:r>
      <w:r>
        <w:rPr>
          <w:rFonts w:hint="eastAsia"/>
          <w:b w:val="0"/>
          <w:bCs w:val="0"/>
        </w:rPr>
        <w:t>同步 / 异步看 “要不要等结果”</w:t>
      </w:r>
    </w:p>
    <w:p w14:paraId="69221FD3">
      <w:pPr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</w:rPr>
        <w:t>同步：发起一个操作，必须等它执行完、拿到结果</w:t>
      </w:r>
      <w:r>
        <w:rPr>
          <w:rFonts w:hint="eastAsia"/>
          <w:b w:val="0"/>
          <w:bCs w:val="0"/>
          <w:lang w:val="en-US" w:eastAsia="zh-CN"/>
        </w:rPr>
        <w:t>后</w:t>
      </w:r>
      <w:r>
        <w:rPr>
          <w:rFonts w:hint="eastAsia"/>
          <w:b w:val="0"/>
          <w:bCs w:val="0"/>
        </w:rPr>
        <w:t>才能继续</w:t>
      </w:r>
      <w:r>
        <w:rPr>
          <w:rFonts w:hint="eastAsia"/>
          <w:b w:val="0"/>
          <w:bCs w:val="0"/>
          <w:lang w:val="en-US" w:eastAsia="zh-CN"/>
        </w:rPr>
        <w:t>执行后续代码。</w:t>
      </w:r>
    </w:p>
    <w:p w14:paraId="5D2BC8FA">
      <w:pPr>
        <w:rPr>
          <w:rFonts w:hint="eastAsia" w:eastAsiaTheme="minorEastAsia"/>
          <w:b w:val="0"/>
          <w:bCs w:val="0"/>
          <w:lang w:eastAsia="zh-CN"/>
        </w:rPr>
      </w:pPr>
      <w:r>
        <w:rPr>
          <w:rFonts w:hint="eastAsia"/>
          <w:b w:val="0"/>
          <w:bCs w:val="0"/>
        </w:rPr>
        <w:t>异步：发起一个操作，不用等它结束，直接继续执行</w:t>
      </w:r>
      <w:r>
        <w:rPr>
          <w:rFonts w:hint="eastAsia"/>
          <w:b w:val="0"/>
          <w:bCs w:val="0"/>
          <w:lang w:eastAsia="zh-CN"/>
        </w:rPr>
        <w:t>，操作完成后通过回调告诉我结果。</w:t>
      </w:r>
    </w:p>
    <w:p w14:paraId="2AD30956">
      <w:pPr>
        <w:rPr>
          <w:b/>
          <w:bCs/>
        </w:rPr>
      </w:pPr>
    </w:p>
    <w:p w14:paraId="7D1A02FA">
      <w:pPr>
        <w:rPr>
          <w:b/>
          <w:bCs/>
        </w:rPr>
      </w:pPr>
      <w:r>
        <w:rPr>
          <w:b/>
          <w:bCs/>
        </w:rPr>
        <w:t>Java8的新特性有哪些？</w:t>
      </w:r>
    </w:p>
    <w:p w14:paraId="69F12FBF">
      <w:pPr>
        <w:rPr>
          <w:b/>
          <w:bCs/>
        </w:rPr>
      </w:pPr>
      <w:r>
        <w:rPr>
          <w:b/>
          <w:bCs/>
        </w:rPr>
        <w:t>序列化和反序列化</w:t>
      </w:r>
      <w:r>
        <w:rPr>
          <w:rFonts w:hint="eastAsia"/>
          <w:b/>
          <w:bCs/>
        </w:rPr>
        <w:t>?</w:t>
      </w:r>
    </w:p>
    <w:p w14:paraId="64C1A733">
      <w:r>
        <w:t>序列化：把对象转换为字节序列的过程称为对象的序列化</w:t>
      </w:r>
    </w:p>
    <w:p w14:paraId="7438302F">
      <w:r>
        <w:t>反序列化：把字节序列恢复为对象的过程称为对象的反序列化</w:t>
      </w:r>
    </w:p>
    <w:p w14:paraId="13FF607F"/>
    <w:p w14:paraId="2A9D610E">
      <w:pPr>
        <w:rPr>
          <w:b/>
          <w:bCs/>
        </w:rPr>
      </w:pPr>
      <w:r>
        <w:rPr>
          <w:b/>
          <w:bCs/>
        </w:rPr>
        <w:t>什么时候需要用到序列化和反序列化呢?</w:t>
      </w:r>
    </w:p>
    <w:p w14:paraId="72A111CD">
      <w:r>
        <w:t>只要我们对内存中的对象进行持久化或网络传输，这个时候都需要序列化和反序列化.</w:t>
      </w:r>
    </w:p>
    <w:p w14:paraId="0E2D5168">
      <w:pPr>
        <w:rPr>
          <w:rFonts w:hint="eastAsia"/>
          <w:lang w:eastAsia="zh-CN"/>
        </w:rPr>
      </w:pPr>
    </w:p>
    <w:p w14:paraId="2834DCC3">
      <w:pPr>
        <w:rPr>
          <w:b/>
          <w:bCs/>
        </w:rPr>
      </w:pPr>
      <w:r>
        <w:rPr>
          <w:b/>
          <w:bCs/>
        </w:rPr>
        <w:t>什么是反射？</w:t>
      </w:r>
    </w:p>
    <w:p w14:paraId="0F05DEEA">
      <w:r>
        <w:t>动态获取的信息以及动态调用对象的方法的功能称为Java语言的反射机制。</w:t>
      </w:r>
    </w:p>
    <w:p w14:paraId="6F4561B7">
      <w:r>
        <w:t>在运行状态中，对于任意一个类，能够知道这个类的所有属性和方法。对于任意一个对象，能够调用它的任意一个方法和属性。</w:t>
      </w:r>
    </w:p>
    <w:p w14:paraId="26F53B1F"/>
    <w:p w14:paraId="53C297D9">
      <w:pPr>
        <w:rPr>
          <w:b/>
          <w:bCs/>
        </w:rPr>
      </w:pPr>
      <w:r>
        <w:rPr>
          <w:b/>
          <w:bCs/>
        </w:rPr>
        <w:t>讲讲什么是泛型？</w:t>
      </w:r>
    </w:p>
    <w:p w14:paraId="6B484F19">
      <w:r>
        <w:t>本质是</w:t>
      </w:r>
      <w:r>
        <w:rPr>
          <w:b/>
          <w:bCs/>
        </w:rPr>
        <w:t>类型参数化</w:t>
      </w:r>
      <w:r>
        <w:t xml:space="preserve"> —— 泛型是 “类型参数化”，用占位符代替具体类型，使用时指定类型，实现代码通用化</w:t>
      </w:r>
      <w:r>
        <w:rPr>
          <w:rFonts w:hint="eastAsia"/>
        </w:rPr>
        <w:t>。</w:t>
      </w:r>
      <w:r>
        <w:t>这样做的核心目的是让代码更通用、类型更安全，同时避免重复编写相似逻辑。</w:t>
      </w:r>
    </w:p>
    <w:p w14:paraId="500F682B"/>
    <w:p w14:paraId="6FAD5C8D">
      <w:pPr>
        <w:rPr>
          <w:rFonts w:hint="eastAsia" w:ascii="宋体" w:hAnsi="宋体" w:eastAsia="宋体" w:cs="宋体"/>
          <w:b/>
          <w:bCs/>
          <w:szCs w:val="21"/>
        </w:rPr>
      </w:pPr>
      <w:r>
        <w:rPr>
          <w:rFonts w:ascii="宋体" w:hAnsi="宋体" w:eastAsia="宋体" w:cs="宋体"/>
          <w:b/>
          <w:bCs/>
          <w:szCs w:val="21"/>
        </w:rPr>
        <w:t>懒汉式 / 饿汉式 /DCL 双重校验锁（懒加载 + 安全 + 高性能）</w:t>
      </w:r>
      <w:r>
        <w:rPr>
          <w:rFonts w:hint="eastAsia" w:ascii="宋体" w:hAnsi="宋体" w:eastAsia="宋体" w:cs="宋体"/>
          <w:b/>
          <w:bCs/>
          <w:szCs w:val="21"/>
        </w:rPr>
        <w:t>区别在哪？</w:t>
      </w:r>
    </w:p>
    <w:p w14:paraId="23AA55F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答：饿汉式在类加载时就创建实例，非懒加载、线程安全、性能最好。</w:t>
      </w:r>
    </w:p>
    <w:p w14:paraId="58B033C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懒汉式是用到时才创建，懒加载、线程不安全，多线程下会产生多个实例。</w:t>
      </w:r>
    </w:p>
    <w:p w14:paraId="7AC0283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DCL通过 volatile修饰实例变量 + synchronized同步代码块 实现双重校验，既保证懒加载，又保证线程安全，同时性能很高，是最常用的单例实现。</w:t>
      </w:r>
    </w:p>
    <w:p w14:paraId="38D3EA0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DCL单例的关键：`volatile` 修饰实例变量 + 两层 `instance == null` 检查 + `synchronized` 同步代码块。</w:t>
      </w:r>
    </w:p>
    <w:p w14:paraId="34C4CD0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DCL代码：</w:t>
      </w:r>
      <w:r>
        <w:rPr>
          <w:rFonts w:hint="eastAsia"/>
          <w:b w:val="0"/>
          <w:bCs w:val="0"/>
        </w:rPr>
        <w:br w:type="textWrapping"/>
      </w:r>
      <w:r>
        <w:rPr>
          <w:rFonts w:hint="eastAsia"/>
          <w:b w:val="0"/>
          <w:bCs w:val="0"/>
        </w:rPr>
        <w:t>public class Singleton {</w:t>
      </w:r>
    </w:p>
    <w:p w14:paraId="7CF9726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// 1. 必须加 volatile！禁止指令重排</w:t>
      </w:r>
    </w:p>
    <w:p w14:paraId="08A5FD5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private static volatile Singleton instance;</w:t>
      </w:r>
    </w:p>
    <w:p w14:paraId="62F476B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// 2. 私有构造方法：禁止外部 new 对象</w:t>
      </w:r>
    </w:p>
    <w:p w14:paraId="577B970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private Singleton() {}</w:t>
      </w:r>
    </w:p>
    <w:p w14:paraId="3B5E097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// 3. 全局获取单例的方法</w:t>
      </w:r>
    </w:p>
    <w:p w14:paraId="219DE1D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public static Singleton getInstance() {</w:t>
      </w:r>
    </w:p>
    <w:p w14:paraId="40EEA7A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// 第一次校验：不加锁，提高性能</w:t>
      </w:r>
    </w:p>
    <w:p w14:paraId="1EA1F59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if (instance == null) {</w:t>
      </w:r>
    </w:p>
    <w:p w14:paraId="4656EEA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    // 加锁：保证同一时间只有一个线程创建</w:t>
      </w:r>
    </w:p>
    <w:p w14:paraId="100F60B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    synchronized (Singleton.class) {</w:t>
      </w:r>
    </w:p>
    <w:p w14:paraId="38FE9F6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        // 第二次校验：防止多线程同时等待锁后重复创建</w:t>
      </w:r>
    </w:p>
    <w:p w14:paraId="1B36187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        if (instance == null) {</w:t>
      </w:r>
    </w:p>
    <w:p w14:paraId="05559C9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            instance = new Singleton();</w:t>
      </w:r>
    </w:p>
    <w:p w14:paraId="406452D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        }</w:t>
      </w:r>
    </w:p>
    <w:p w14:paraId="63CC19F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    }</w:t>
      </w:r>
    </w:p>
    <w:p w14:paraId="280BFFB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}</w:t>
      </w:r>
    </w:p>
    <w:p w14:paraId="6F5E5FD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return instance;</w:t>
      </w:r>
    </w:p>
    <w:p w14:paraId="129033D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}</w:t>
      </w:r>
    </w:p>
    <w:p w14:paraId="4122A74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}</w:t>
      </w:r>
    </w:p>
    <w:p w14:paraId="69787AF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volatile：禁止指令重排，防止返回半初始化对象。保证可见性</w:t>
      </w:r>
    </w:p>
    <w:p w14:paraId="4E12B26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synchronized：加锁，保证多线程下只创建一个实例。保证原子性</w:t>
      </w:r>
    </w:p>
    <w:p w14:paraId="3E52A3E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双重校验：第一次判断提升性能，第二次判断保证安全。</w:t>
      </w:r>
    </w:p>
    <w:p w14:paraId="0366E59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instance = new Singleton(); 这一行代码，底层分 3 步：</w:t>
      </w:r>
    </w:p>
    <w:p w14:paraId="1D833B7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分配内存空间</w:t>
      </w:r>
    </w:p>
    <w:p w14:paraId="4E8DC52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初始化对象</w:t>
      </w:r>
    </w:p>
    <w:p w14:paraId="2FD189D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将 instance 指向内存地址</w:t>
      </w:r>
    </w:p>
    <w:p w14:paraId="14A0DB3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JVM 可能会指令重排，变成：1 → 3 → 2</w:t>
      </w:r>
    </w:p>
    <w:p w14:paraId="7A05861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这会导致：</w:t>
      </w:r>
    </w:p>
    <w:p w14:paraId="40F72A4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线程 A 执行到 3（对象还没初始化）</w:t>
      </w:r>
    </w:p>
    <w:p w14:paraId="651CD51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线程 B 进来，看到 instance != null</w:t>
      </w:r>
    </w:p>
    <w:p w14:paraId="1E28505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直接返回半初始化的空对象 → 空指针异常</w:t>
      </w:r>
    </w:p>
    <w:p w14:paraId="0B9DEF4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volatile 就是禁止这种重排，保证执行顺序一定是 1→2→3，绝对安全。</w:t>
      </w:r>
    </w:p>
    <w:p w14:paraId="44F1EF1B">
      <w:pPr>
        <w:rPr>
          <w:rFonts w:hint="eastAsia" w:ascii="宋体" w:hAnsi="宋体" w:eastAsia="宋体" w:cs="宋体"/>
          <w:sz w:val="24"/>
        </w:rPr>
      </w:pPr>
    </w:p>
    <w:p w14:paraId="106EB701">
      <w:pPr>
        <w:rPr>
          <w:rFonts w:hint="eastAsia" w:ascii="宋体" w:hAnsi="宋体" w:eastAsia="宋体" w:cs="宋体"/>
          <w:b/>
          <w:bCs/>
          <w:szCs w:val="21"/>
        </w:rPr>
      </w:pPr>
      <w:r>
        <w:rPr>
          <w:rFonts w:hint="eastAsia" w:ascii="宋体" w:hAnsi="宋体" w:eastAsia="宋体" w:cs="宋体"/>
          <w:b/>
          <w:bCs/>
          <w:szCs w:val="21"/>
        </w:rPr>
        <w:t>栈 = 临时工作区（方法、局部变量、基本类型、引用）</w:t>
      </w:r>
    </w:p>
    <w:p w14:paraId="026F4CD3">
      <w:pPr>
        <w:rPr>
          <w:rFonts w:hint="eastAsia" w:ascii="宋体" w:hAnsi="宋体" w:eastAsia="宋体" w:cs="宋体"/>
          <w:b/>
          <w:bCs/>
          <w:szCs w:val="21"/>
        </w:rPr>
      </w:pPr>
      <w:r>
        <w:rPr>
          <w:rFonts w:hint="eastAsia" w:ascii="宋体" w:hAnsi="宋体" w:eastAsia="宋体" w:cs="宋体"/>
          <w:b/>
          <w:bCs/>
          <w:szCs w:val="21"/>
        </w:rPr>
        <w:t>堆 = 对象存放区（new 出来的所有对象、数组）</w:t>
      </w:r>
    </w:p>
    <w:p w14:paraId="02E2FB9F">
      <w:pPr>
        <w:rPr>
          <w:rFonts w:hint="eastAsia" w:ascii="宋体" w:hAnsi="宋体" w:eastAsia="宋体" w:cs="宋体"/>
          <w:sz w:val="24"/>
        </w:rPr>
      </w:pPr>
    </w:p>
    <w:p w14:paraId="295673C8">
      <w:pPr>
        <w:rPr>
          <w:b/>
          <w:bCs/>
        </w:rPr>
      </w:pPr>
      <w:r>
        <w:rPr>
          <w:rFonts w:hint="eastAsia"/>
          <w:b/>
          <w:bCs/>
        </w:rPr>
        <w:t>HashSet、LinkedHashSet 和 TreeSet 的区别？</w:t>
      </w:r>
    </w:p>
    <w:p w14:paraId="74A4893C">
      <w:r>
        <w:rPr>
          <w:rFonts w:hint="eastAsia"/>
          <w:lang w:val="en-US" w:eastAsia="zh-CN"/>
        </w:rPr>
        <w:t>答：</w:t>
      </w:r>
      <w:r>
        <w:rPr>
          <w:rFonts w:hint="eastAsia"/>
        </w:rPr>
        <w:t>HashSet：无序、高性能，依赖哈希去重；</w:t>
      </w:r>
    </w:p>
    <w:p w14:paraId="6731AADF">
      <w:r>
        <w:rPr>
          <w:rFonts w:hint="eastAsia"/>
        </w:rPr>
        <w:t>LinkedHashSet：插入有序，哈希 + 双链表实现，性能略低；</w:t>
      </w:r>
    </w:p>
    <w:p w14:paraId="77751263">
      <w:pPr>
        <w:rPr>
          <w:rFonts w:hint="eastAsia"/>
        </w:rPr>
      </w:pPr>
      <w:r>
        <w:rPr>
          <w:rFonts w:hint="eastAsia"/>
        </w:rPr>
        <w:t>TreeSet：排序有序，红黑树实现，性能稍差，不允许 null；</w:t>
      </w:r>
    </w:p>
    <w:p w14:paraId="456D1B67">
      <w:pPr>
        <w:rPr>
          <w:rFonts w:hint="eastAsia"/>
        </w:rPr>
      </w:pPr>
    </w:p>
    <w:p w14:paraId="756BA47D">
      <w:pPr>
        <w:rPr>
          <w:b/>
          <w:bCs/>
        </w:rPr>
      </w:pPr>
      <w:r>
        <w:rPr>
          <w:rFonts w:hint="eastAsia"/>
          <w:b/>
          <w:bCs/>
        </w:rPr>
        <w:t>HashMap与HashTable与ConcurrentHashMap 区别？</w:t>
      </w:r>
    </w:p>
    <w:p w14:paraId="3D924B44">
      <w:pPr>
        <w:rPr>
          <w:b/>
          <w:bCs/>
        </w:rPr>
      </w:pPr>
    </w:p>
    <w:p w14:paraId="019EAFCD">
      <w:pPr>
        <w:rPr>
          <w:b/>
          <w:bCs/>
        </w:rPr>
      </w:pPr>
      <w:r>
        <w:rPr>
          <w:b/>
          <w:bCs/>
        </w:rPr>
        <w:t>哪些集合类是线程安全的？哪些不安全？</w:t>
      </w:r>
    </w:p>
    <w:p w14:paraId="4B23F88F">
      <w:pPr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答：vector、hashtable线程安全。</w:t>
      </w:r>
    </w:p>
    <w:p w14:paraId="3FCAFDAD">
      <w:pPr>
        <w:rPr>
          <w:b/>
          <w:bCs/>
        </w:rPr>
      </w:pPr>
    </w:p>
    <w:p w14:paraId="6972A426">
      <w:pPr>
        <w:rPr>
          <w:b/>
          <w:bCs/>
        </w:rPr>
      </w:pPr>
    </w:p>
    <w:p w14:paraId="6E1023FD">
      <w:pPr>
        <w:rPr>
          <w:b/>
          <w:bCs/>
        </w:rPr>
      </w:pPr>
      <w:r>
        <w:rPr>
          <w:b/>
          <w:bCs/>
        </w:rPr>
        <w:br w:type="page"/>
      </w:r>
    </w:p>
    <w:p w14:paraId="7C41871C">
      <w:pPr>
        <w:rPr>
          <w:b/>
          <w:bCs/>
          <w:sz w:val="32"/>
          <w:szCs w:val="40"/>
        </w:rPr>
      </w:pPr>
      <w:r>
        <w:rPr>
          <w:b/>
          <w:bCs/>
          <w:sz w:val="32"/>
          <w:szCs w:val="40"/>
        </w:rPr>
        <w:t>计算机网络面试题</w:t>
      </w:r>
    </w:p>
    <w:p w14:paraId="098831F1">
      <w:pPr>
        <w:rPr>
          <w:rFonts w:hint="eastAsia"/>
          <w:b/>
          <w:bCs/>
        </w:rPr>
      </w:pPr>
      <w:r>
        <w:rPr>
          <w:rFonts w:hint="eastAsia"/>
          <w:b/>
          <w:bCs/>
        </w:rPr>
        <w:t>计算机网络分层有哪些？</w:t>
      </w:r>
    </w:p>
    <w:p w14:paraId="257FEDA9">
      <w:pPr>
        <w:rPr>
          <w:b w:val="0"/>
          <w:bCs w:val="0"/>
        </w:rPr>
      </w:pPr>
      <w:r>
        <w:rPr>
          <w:rFonts w:hint="eastAsia"/>
          <w:b/>
          <w:bCs/>
        </w:rPr>
        <w:t>答：</w:t>
      </w:r>
      <w:r>
        <w:rPr>
          <w:rFonts w:hint="eastAsia"/>
          <w:b w:val="0"/>
          <w:bCs w:val="0"/>
        </w:rPr>
        <w:t>OSI 7 层：应用、表示、会话、传输、网络、数据链路、物理</w:t>
      </w:r>
    </w:p>
    <w:p w14:paraId="37CD32C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TCP/IP 4 层：应用、传输、网络、网络接口</w:t>
      </w:r>
    </w:p>
    <w:p w14:paraId="52A8D127">
      <w:pPr>
        <w:rPr>
          <w:rFonts w:hint="eastAsia"/>
          <w:b w:val="0"/>
          <w:bCs w:val="0"/>
        </w:rPr>
      </w:pPr>
    </w:p>
    <w:p w14:paraId="59A476CF">
      <w:pPr>
        <w:rPr>
          <w:rFonts w:hint="eastAsia"/>
          <w:b/>
          <w:bCs/>
        </w:rPr>
      </w:pPr>
      <w:r>
        <w:rPr>
          <w:rFonts w:hint="eastAsia"/>
          <w:b/>
          <w:bCs/>
        </w:rPr>
        <w:t>三次握手？</w:t>
      </w:r>
    </w:p>
    <w:p w14:paraId="42B83EE3">
      <w:pPr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</w:rPr>
        <w:t>答：客户端发 SYN、服务端回 SYN+ACK、客户端发 ACK。</w:t>
      </w:r>
      <w:r>
        <w:rPr>
          <w:rFonts w:hint="eastAsia"/>
          <w:b w:val="0"/>
          <w:bCs w:val="0"/>
          <w:lang w:val="en-US" w:eastAsia="zh-CN"/>
        </w:rPr>
        <w:t>保证连接速度和可靠连接的最优选择。</w:t>
      </w:r>
    </w:p>
    <w:p w14:paraId="1FE355D6">
      <w:pPr>
        <w:rPr>
          <w:rFonts w:hint="eastAsia"/>
          <w:b w:val="0"/>
          <w:bCs w:val="0"/>
          <w:lang w:val="en-US" w:eastAsia="zh-CN"/>
        </w:rPr>
      </w:pPr>
    </w:p>
    <w:p w14:paraId="14A94FA4">
      <w:pPr>
        <w:rPr>
          <w:rFonts w:hint="eastAsia"/>
          <w:b/>
          <w:bCs/>
        </w:rPr>
      </w:pPr>
      <w:r>
        <w:rPr>
          <w:rFonts w:hint="eastAsia"/>
          <w:b/>
          <w:bCs/>
        </w:rPr>
        <w:t>两次握手可以吗？</w:t>
      </w:r>
    </w:p>
    <w:p w14:paraId="58C9CA9C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</w:rPr>
        <w:t>答：不可以。</w:t>
      </w:r>
      <w:r>
        <w:rPr>
          <w:rFonts w:hint="eastAsia"/>
          <w:b w:val="0"/>
          <w:bCs w:val="0"/>
          <w:lang w:val="en-US" w:eastAsia="zh-CN"/>
        </w:rPr>
        <w:t>防止旧连接干扰、确认双方序列号、确认双方手法能力。</w:t>
      </w:r>
    </w:p>
    <w:p w14:paraId="08E2E08E">
      <w:pPr>
        <w:rPr>
          <w:rFonts w:hint="eastAsia"/>
          <w:b/>
          <w:bCs/>
        </w:rPr>
      </w:pPr>
    </w:p>
    <w:p w14:paraId="23582513">
      <w:pPr>
        <w:rPr>
          <w:rFonts w:hint="eastAsia"/>
          <w:b/>
          <w:bCs/>
        </w:rPr>
      </w:pPr>
      <w:r>
        <w:rPr>
          <w:rFonts w:hint="eastAsia"/>
          <w:b/>
          <w:bCs/>
        </w:rPr>
        <w:t>四次挥手？</w:t>
      </w:r>
    </w:p>
    <w:p w14:paraId="2601060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答：客户端发 FIN、服务端回 ACK、服务端发 FIN、客户端回 ACK、双方都要关闭 + 确认，所以 4 次。</w:t>
      </w:r>
    </w:p>
    <w:p w14:paraId="6E3B2F09">
      <w:pPr>
        <w:rPr>
          <w:rFonts w:hint="eastAsia"/>
          <w:b/>
          <w:bCs/>
        </w:rPr>
      </w:pPr>
    </w:p>
    <w:p w14:paraId="1F539050">
      <w:pPr>
        <w:rPr>
          <w:rFonts w:hint="eastAsia"/>
          <w:b/>
          <w:bCs/>
        </w:rPr>
      </w:pPr>
      <w:r>
        <w:rPr>
          <w:rFonts w:hint="eastAsia"/>
          <w:b/>
          <w:bCs/>
        </w:rPr>
        <w:t>为什么第四次挥手等 2MSL？</w:t>
      </w:r>
    </w:p>
    <w:p w14:paraId="10520DB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答：确保最后一个 ACK 能到对端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  <w:lang w:val="en-US" w:eastAsia="zh-CN"/>
        </w:rPr>
        <w:t>如果在路上丢包，服务端会超时重传，等2MSL就是给丢包+重传留足时间</w:t>
      </w:r>
      <w:r>
        <w:rPr>
          <w:rFonts w:hint="eastAsia"/>
          <w:b w:val="0"/>
          <w:bCs w:val="0"/>
        </w:rPr>
        <w:t>、防止旧报文干扰新连接、保证连接可靠关闭。</w:t>
      </w:r>
    </w:p>
    <w:p w14:paraId="6911EFB8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MSL：报文最大生存时间2MSL 就是报文一来一回最长可能花费的时间。</w:t>
      </w:r>
    </w:p>
    <w:p w14:paraId="043173FC">
      <w:pPr>
        <w:rPr>
          <w:rFonts w:hint="eastAsia"/>
          <w:b/>
          <w:bCs/>
          <w:lang w:val="en-US" w:eastAsia="zh-CN"/>
        </w:rPr>
      </w:pPr>
    </w:p>
    <w:p w14:paraId="438BD17B">
      <w:pPr>
        <w:rPr>
          <w:rFonts w:hint="eastAsia"/>
          <w:b/>
          <w:bCs/>
        </w:rPr>
      </w:pPr>
      <w:r>
        <w:rPr>
          <w:rFonts w:hint="eastAsia"/>
          <w:b/>
          <w:bCs/>
        </w:rPr>
        <w:t>TCP 特点有哪些？</w:t>
      </w:r>
    </w:p>
    <w:p w14:paraId="36E616E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答：面向连接、可靠、全双工、字节流、</w:t>
      </w:r>
      <w:r>
        <w:rPr>
          <w:rFonts w:hint="eastAsia"/>
          <w:b w:val="0"/>
          <w:bCs w:val="0"/>
          <w:lang w:val="en-US" w:eastAsia="zh-CN"/>
        </w:rPr>
        <w:t>重传机制、流量控制、</w:t>
      </w:r>
      <w:r>
        <w:rPr>
          <w:rFonts w:hint="eastAsia"/>
          <w:b w:val="0"/>
          <w:bCs w:val="0"/>
        </w:rPr>
        <w:t>拥塞控制。</w:t>
      </w:r>
    </w:p>
    <w:p w14:paraId="6D5E17DE">
      <w:pPr>
        <w:rPr>
          <w:rFonts w:hint="eastAsia"/>
          <w:b/>
          <w:bCs/>
        </w:rPr>
      </w:pPr>
    </w:p>
    <w:p w14:paraId="4C337581">
      <w:pPr>
        <w:rPr>
          <w:rFonts w:hint="eastAsia"/>
          <w:b/>
          <w:bCs/>
        </w:rPr>
      </w:pPr>
      <w:r>
        <w:rPr>
          <w:rFonts w:hint="eastAsia"/>
          <w:b/>
          <w:bCs/>
        </w:rPr>
        <w:t>TCP 报文首部关键字段有哪些？</w:t>
      </w:r>
    </w:p>
    <w:p w14:paraId="34087BF2">
      <w:pPr>
        <w:rPr>
          <w:b w:val="0"/>
          <w:bCs w:val="0"/>
        </w:rPr>
      </w:pPr>
      <w:r>
        <w:rPr>
          <w:rFonts w:hint="eastAsia"/>
          <w:b w:val="0"/>
          <w:bCs w:val="0"/>
        </w:rPr>
        <w:t>答：源</w:t>
      </w:r>
      <w:r>
        <w:rPr>
          <w:rFonts w:hint="eastAsia"/>
          <w:b w:val="0"/>
          <w:bCs w:val="0"/>
        </w:rPr>
        <w:t>端口</w:t>
      </w:r>
      <w:r>
        <w:rPr>
          <w:rFonts w:hint="eastAsia"/>
          <w:b w:val="0"/>
          <w:bCs w:val="0"/>
          <w:lang w:val="en-US" w:eastAsia="zh-CN"/>
        </w:rPr>
        <w:t>和</w:t>
      </w:r>
      <w:r>
        <w:rPr>
          <w:rFonts w:hint="eastAsia"/>
          <w:b w:val="0"/>
          <w:bCs w:val="0"/>
        </w:rPr>
        <w:t>目的</w:t>
      </w:r>
      <w:r>
        <w:rPr>
          <w:rFonts w:hint="eastAsia"/>
          <w:b w:val="0"/>
          <w:bCs w:val="0"/>
        </w:rPr>
        <w:t>端口</w:t>
      </w:r>
      <w:r>
        <w:rPr>
          <w:rFonts w:hint="eastAsia"/>
          <w:b w:val="0"/>
          <w:bCs w:val="0"/>
        </w:rPr>
        <w:t>：标识应用；序号、确认号：保证顺序与可靠；标志位：SYN、ACK、FIN 等；窗口大小：流量控制；校验和：差错检测。</w:t>
      </w:r>
    </w:p>
    <w:p w14:paraId="0F6F0D7C">
      <w:pPr>
        <w:rPr>
          <w:rFonts w:hint="eastAsia"/>
          <w:b/>
          <w:bCs/>
        </w:rPr>
      </w:pPr>
    </w:p>
    <w:p w14:paraId="5E670333">
      <w:pPr>
        <w:rPr>
          <w:rFonts w:hint="eastAsia"/>
          <w:b/>
          <w:bCs/>
        </w:rPr>
      </w:pPr>
      <w:r>
        <w:rPr>
          <w:rFonts w:hint="eastAsia"/>
          <w:b/>
          <w:bCs/>
        </w:rPr>
        <w:t>TCP 和 UDP 区别？</w:t>
      </w:r>
    </w:p>
    <w:p w14:paraId="4487D45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答：TCP：面向连接、可靠、慢；UDP：无连接、不可靠、快。</w:t>
      </w:r>
    </w:p>
    <w:p w14:paraId="21C09F26">
      <w:pPr>
        <w:rPr>
          <w:rFonts w:hint="eastAsia"/>
          <w:b w:val="0"/>
          <w:bCs w:val="0"/>
        </w:rPr>
      </w:pPr>
    </w:p>
    <w:p w14:paraId="64466704">
      <w:pPr>
        <w:rPr>
          <w:rFonts w:hint="eastAsia"/>
          <w:b/>
          <w:bCs/>
        </w:rPr>
      </w:pPr>
      <w:r>
        <w:rPr>
          <w:rFonts w:hint="eastAsia"/>
          <w:b/>
          <w:bCs/>
        </w:rPr>
        <w:t>常见应用协议有哪些？</w:t>
      </w:r>
    </w:p>
    <w:p w14:paraId="29E92CBA">
      <w:pPr>
        <w:rPr>
          <w:rFonts w:hint="eastAsia" w:eastAsiaTheme="minorEastAsia"/>
          <w:b w:val="0"/>
          <w:bCs w:val="0"/>
          <w:lang w:eastAsia="zh-CN"/>
        </w:rPr>
      </w:pPr>
      <w:r>
        <w:rPr>
          <w:rFonts w:hint="eastAsia"/>
          <w:b w:val="0"/>
          <w:bCs w:val="0"/>
        </w:rPr>
        <w:t>答：TCP：HTTP、HTTPS、FTP、SMTP；UDP：DNS、DHCP</w:t>
      </w:r>
      <w:r>
        <w:rPr>
          <w:rFonts w:hint="eastAsia"/>
          <w:b w:val="0"/>
          <w:bCs w:val="0"/>
          <w:lang w:eastAsia="zh-CN"/>
        </w:rPr>
        <w:t>。</w:t>
      </w:r>
    </w:p>
    <w:p w14:paraId="4FC3AE43">
      <w:pPr>
        <w:rPr>
          <w:rFonts w:hint="eastAsia"/>
          <w:b/>
          <w:bCs/>
        </w:rPr>
      </w:pPr>
    </w:p>
    <w:p w14:paraId="4A395146">
      <w:pPr>
        <w:rPr>
          <w:rFonts w:hint="eastAsia"/>
          <w:b/>
          <w:bCs/>
        </w:rPr>
      </w:pPr>
      <w:r>
        <w:rPr>
          <w:rFonts w:hint="eastAsia"/>
          <w:b/>
          <w:bCs/>
        </w:rPr>
        <w:t>什么是TCP 粘包拆包？</w:t>
      </w:r>
    </w:p>
    <w:p w14:paraId="7165945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答：粘包：多个小包合并发送；拆包：一个大包分成多个。</w:t>
      </w:r>
    </w:p>
    <w:p w14:paraId="0634C56D">
      <w:pPr>
        <w:rPr>
          <w:rFonts w:hint="eastAsia"/>
          <w:b w:val="0"/>
          <w:bCs w:val="0"/>
        </w:rPr>
      </w:pPr>
    </w:p>
    <w:p w14:paraId="4ED9587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如何解决粘包问题？</w:t>
      </w:r>
    </w:p>
    <w:p w14:paraId="60F9A7D9">
      <w:pPr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val="en-US" w:eastAsia="zh-CN"/>
        </w:rPr>
        <w:t>答：原因是TCP是字节流传输，无消息边界。解决办法：</w:t>
      </w:r>
      <w:r>
        <w:rPr>
          <w:rFonts w:hint="eastAsia"/>
          <w:b w:val="0"/>
          <w:bCs w:val="0"/>
        </w:rPr>
        <w:t>定长、分隔符、长度字段</w:t>
      </w:r>
      <w:r>
        <w:rPr>
          <w:rFonts w:hint="eastAsia"/>
          <w:b w:val="0"/>
          <w:bCs w:val="0"/>
          <w:lang w:eastAsia="zh-CN"/>
        </w:rPr>
        <w:t>。</w:t>
      </w:r>
    </w:p>
    <w:p w14:paraId="06AB6B8E">
      <w:pPr>
        <w:rPr>
          <w:rFonts w:hint="eastAsia"/>
          <w:b w:val="0"/>
          <w:bCs w:val="0"/>
          <w:lang w:eastAsia="zh-CN"/>
        </w:rPr>
      </w:pPr>
    </w:p>
    <w:p w14:paraId="24CF6501">
      <w:pPr>
        <w:rPr>
          <w:rFonts w:hint="eastAsia"/>
          <w:b/>
          <w:bCs/>
        </w:rPr>
      </w:pPr>
      <w:r>
        <w:rPr>
          <w:rFonts w:hint="eastAsia"/>
          <w:b/>
          <w:bCs/>
        </w:rPr>
        <w:t>TCP 如何保证可靠？</w:t>
      </w:r>
    </w:p>
    <w:p w14:paraId="5162A469">
      <w:pPr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</w:rPr>
        <w:t>答</w:t>
      </w:r>
      <w:r>
        <w:rPr>
          <w:rFonts w:hint="eastAsia"/>
          <w:b w:val="0"/>
          <w:bCs w:val="0"/>
        </w:rPr>
        <w:t>：序列号 + 确认应答、超时重传、流量控制、拥塞控制</w:t>
      </w:r>
      <w:r>
        <w:rPr>
          <w:rFonts w:hint="eastAsia"/>
          <w:b w:val="0"/>
          <w:bCs w:val="0"/>
          <w:lang w:eastAsia="zh-CN"/>
        </w:rPr>
        <w:t>。</w:t>
      </w:r>
    </w:p>
    <w:p w14:paraId="543EEEC3">
      <w:pPr>
        <w:rPr>
          <w:rFonts w:hint="eastAsia"/>
          <w:b/>
          <w:bCs/>
          <w:lang w:eastAsia="zh-CN"/>
        </w:rPr>
      </w:pPr>
    </w:p>
    <w:p w14:paraId="1FAF6CE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滑动窗口作用？</w:t>
      </w:r>
    </w:p>
    <w:p w14:paraId="64A9179B">
      <w:pPr>
        <w:rPr>
          <w:rFonts w:hint="eastAsia"/>
          <w:b/>
          <w:bCs/>
        </w:rPr>
      </w:pPr>
      <w:r>
        <w:rPr>
          <w:rFonts w:hint="eastAsia"/>
          <w:b/>
          <w:bCs/>
        </w:rPr>
        <w:t>答：控制发送量，不用每发一帧就等 ACK。接收方告知窗口大小，提高传输效率。</w:t>
      </w:r>
    </w:p>
    <w:p w14:paraId="5A931FFE">
      <w:pPr>
        <w:rPr>
          <w:rFonts w:hint="eastAsia"/>
          <w:b/>
          <w:bCs/>
        </w:rPr>
      </w:pPr>
    </w:p>
    <w:p w14:paraId="2B23952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拥塞控制作用？</w:t>
      </w:r>
    </w:p>
    <w:p w14:paraId="45FB851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答：四个阶段：慢启动、拥塞避免、快重传、快恢复。防止网络拥塞崩溃。</w:t>
      </w:r>
    </w:p>
    <w:p w14:paraId="17A71D43">
      <w:pPr>
        <w:rPr>
          <w:rFonts w:hint="eastAsia"/>
          <w:b w:val="0"/>
          <w:bCs w:val="0"/>
        </w:rPr>
      </w:pPr>
    </w:p>
    <w:p w14:paraId="5D2E1095">
      <w:pPr>
        <w:rPr>
          <w:b/>
          <w:bCs/>
        </w:rPr>
      </w:pPr>
      <w:r>
        <w:rPr>
          <w:rFonts w:hint="eastAsia"/>
          <w:b/>
          <w:bCs/>
        </w:rPr>
        <w:t>HTTP 特点？答：无连接、无状态、简单灵活、基于请求响应。</w:t>
      </w:r>
    </w:p>
    <w:p w14:paraId="4B3F11AC">
      <w:pPr>
        <w:rPr>
          <w:b/>
          <w:bCs/>
        </w:rPr>
      </w:pPr>
      <w:r>
        <w:rPr>
          <w:rFonts w:hint="eastAsia"/>
          <w:b/>
          <w:bCs/>
        </w:rPr>
        <w:t>HTTP 报文格式？答：请求：请求行、请求头、空行、请求体；响应：状态行、响应头、空行、响应体。</w:t>
      </w:r>
    </w:p>
    <w:p w14:paraId="4D95E2C1">
      <w:pPr>
        <w:rPr>
          <w:b/>
          <w:bCs/>
        </w:rPr>
      </w:pPr>
      <w:r>
        <w:rPr>
          <w:rFonts w:hint="eastAsia"/>
          <w:b/>
          <w:bCs/>
        </w:rPr>
        <w:t>HTTP 状态码有哪些？答：1xx：信息、2xx：成功、3xx：重定向、4xx：客户端错、5xx：服务端错。</w:t>
      </w:r>
    </w:p>
    <w:p w14:paraId="0A28D5D7">
      <w:pPr>
        <w:rPr>
          <w:b/>
          <w:bCs/>
        </w:rPr>
      </w:pPr>
      <w:r>
        <w:rPr>
          <w:rFonts w:hint="eastAsia"/>
          <w:b/>
          <w:bCs/>
        </w:rPr>
        <w:t>HTTP 请求方法有哪些？答：GET、POST、PUT、DELETE、HEAD、OPTIONS 等。</w:t>
      </w:r>
    </w:p>
    <w:p w14:paraId="5BA056C5">
      <w:pPr>
        <w:rPr>
          <w:b/>
          <w:bCs/>
        </w:rPr>
      </w:pPr>
      <w:r>
        <w:rPr>
          <w:rFonts w:hint="eastAsia"/>
          <w:b/>
          <w:bCs/>
        </w:rPr>
        <w:t>301 和 302区别？答：301：永久重定向、302：临时重定向</w:t>
      </w:r>
    </w:p>
    <w:p w14:paraId="312DB037">
      <w:pPr>
        <w:rPr>
          <w:b/>
          <w:bCs/>
        </w:rPr>
      </w:pPr>
      <w:r>
        <w:rPr>
          <w:rFonts w:hint="eastAsia"/>
          <w:b/>
          <w:bCs/>
        </w:rPr>
        <w:t>URI / URL区别？答：URI：标识资源、URL：定位资源（是 URI 的一种）</w:t>
      </w:r>
    </w:p>
    <w:p w14:paraId="40CDEFFE">
      <w:pPr>
        <w:rPr>
          <w:b/>
          <w:bCs/>
        </w:rPr>
      </w:pPr>
      <w:r>
        <w:rPr>
          <w:rFonts w:hint="eastAsia"/>
          <w:b/>
          <w:bCs/>
        </w:rPr>
        <w:t>什么是HTTP 无状态？答：服务器不记录客户端之前的请求状态。用 Cookie/Session 弥补。</w:t>
      </w:r>
    </w:p>
    <w:p w14:paraId="377CBE16">
      <w:pPr>
        <w:rPr>
          <w:b/>
          <w:bCs/>
        </w:rPr>
      </w:pPr>
      <w:r>
        <w:rPr>
          <w:rFonts w:hint="eastAsia"/>
          <w:b/>
          <w:bCs/>
        </w:rPr>
        <w:t>什么是长连接 / 短连接？答：短连接：请求完就断开；长连接：复用连接，减少开销</w:t>
      </w:r>
    </w:p>
    <w:p w14:paraId="47953187">
      <w:pPr>
        <w:rPr>
          <w:b/>
          <w:bCs/>
        </w:rPr>
      </w:pPr>
      <w:r>
        <w:rPr>
          <w:rFonts w:hint="eastAsia"/>
          <w:b/>
          <w:bCs/>
        </w:rPr>
        <w:t>HTTP 如何长连接实现？答：请求头带：Connection: keep-alive</w:t>
      </w:r>
    </w:p>
    <w:p w14:paraId="4199D239">
      <w:pPr>
        <w:rPr>
          <w:b/>
          <w:bCs/>
        </w:rPr>
      </w:pPr>
      <w:r>
        <w:rPr>
          <w:rFonts w:hint="eastAsia"/>
          <w:b/>
          <w:bCs/>
        </w:rPr>
        <w:t>长连接超时？答：空闲时间超过服务器设置的超时时间就断开。</w:t>
      </w:r>
    </w:p>
    <w:p w14:paraId="4522A7CD">
      <w:pPr>
        <w:rPr>
          <w:b/>
          <w:bCs/>
        </w:rPr>
      </w:pPr>
      <w:r>
        <w:rPr>
          <w:rFonts w:hint="eastAsia"/>
          <w:b/>
          <w:bCs/>
        </w:rPr>
        <w:t>HTTP1.1 vs HTTP2区别？答：HTTP1.1：文本格式</w:t>
      </w:r>
      <w:r>
        <w:rPr>
          <w:rFonts w:hint="eastAsia"/>
          <w:b/>
          <w:bCs/>
          <w:lang w:val="en-US" w:eastAsia="zh-CN"/>
        </w:rPr>
        <w:t>传输</w:t>
      </w:r>
      <w:r>
        <w:rPr>
          <w:rFonts w:hint="eastAsia"/>
          <w:b/>
          <w:bCs/>
        </w:rPr>
        <w:t>，串行请求，队头阻塞，无头部压缩。</w:t>
      </w:r>
    </w:p>
    <w:p w14:paraId="5D8C4E2B">
      <w:pPr>
        <w:rPr>
          <w:b/>
          <w:bCs/>
        </w:rPr>
      </w:pPr>
      <w:r>
        <w:rPr>
          <w:rFonts w:hint="eastAsia"/>
          <w:b/>
          <w:bCs/>
        </w:rPr>
        <w:t>HTTP2：二进制分帧</w:t>
      </w:r>
      <w:r>
        <w:rPr>
          <w:rFonts w:hint="eastAsia"/>
          <w:b/>
          <w:bCs/>
          <w:lang w:val="en-US" w:eastAsia="zh-CN"/>
        </w:rPr>
        <w:t>传输</w:t>
      </w:r>
      <w:r>
        <w:rPr>
          <w:rFonts w:hint="eastAsia"/>
          <w:b/>
          <w:bCs/>
        </w:rPr>
        <w:t>，多路复用，头部压缩，解决</w:t>
      </w:r>
      <w:r>
        <w:rPr>
          <w:rFonts w:hint="eastAsia"/>
          <w:b/>
          <w:bCs/>
          <w:lang w:val="en-US" w:eastAsia="zh-CN"/>
        </w:rPr>
        <w:t>应用层</w:t>
      </w:r>
      <w:r>
        <w:rPr>
          <w:rFonts w:hint="eastAsia"/>
          <w:b/>
          <w:bCs/>
        </w:rPr>
        <w:t>队头阻塞。</w:t>
      </w:r>
    </w:p>
    <w:p w14:paraId="6A9FBAA2">
      <w:pPr>
        <w:rPr>
          <w:b/>
          <w:bCs/>
        </w:rPr>
      </w:pPr>
      <w:r>
        <w:rPr>
          <w:rFonts w:hint="eastAsia"/>
          <w:b/>
          <w:bCs/>
        </w:rPr>
        <w:t>HTTP ：不安全、明文传输，可窃听、篡改、冒充。</w:t>
      </w:r>
    </w:p>
    <w:p w14:paraId="0CC7D217">
      <w:pPr>
        <w:rPr>
          <w:b/>
          <w:bCs/>
        </w:rPr>
      </w:pPr>
      <w:r>
        <w:rPr>
          <w:rFonts w:hint="eastAsia"/>
          <w:b/>
          <w:bCs/>
        </w:rPr>
        <w:t>HTTPS：HTTP + TLS/SSL 加密。数字证书：验证服务器身份，包含公钥。</w:t>
      </w:r>
    </w:p>
    <w:p w14:paraId="68D36BC8">
      <w:pPr>
        <w:rPr>
          <w:b/>
          <w:bCs/>
        </w:rPr>
      </w:pPr>
      <w:r>
        <w:rPr>
          <w:rFonts w:hint="eastAsia"/>
          <w:b/>
          <w:bCs/>
        </w:rPr>
        <w:t>HTTPS 原理是什么？答：证书验证、协商对称密钥、加密传输</w:t>
      </w:r>
    </w:p>
    <w:p w14:paraId="11DAD70A">
      <w:pPr>
        <w:rPr>
          <w:b/>
          <w:bCs/>
        </w:rPr>
      </w:pPr>
      <w:r>
        <w:rPr>
          <w:rFonts w:hint="eastAsia"/>
          <w:b/>
          <w:bCs/>
        </w:rPr>
        <w:t>DNS 解析流程？答：浏览器 → 本地缓存 → 递归 DNS → 根 DNS → 顶级 DNS → 权威 DNS → 返回 IP。</w:t>
      </w:r>
    </w:p>
    <w:p w14:paraId="13784605">
      <w:pPr>
        <w:rPr>
          <w:b/>
          <w:bCs/>
        </w:rPr>
      </w:pPr>
      <w:r>
        <w:rPr>
          <w:rFonts w:hint="eastAsia"/>
          <w:b/>
          <w:bCs/>
        </w:rPr>
        <w:t>输入 URL 到页面展示流程？答：DNS 解析 → TCP 连接 → 发送 HTTP 请求 → 服务器响应 → 浏览器渲染</w:t>
      </w:r>
      <w:r>
        <w:rPr>
          <w:rFonts w:hint="eastAsia"/>
          <w:b/>
          <w:bCs/>
          <w:lang w:val="en-US" w:eastAsia="zh-CN"/>
        </w:rPr>
        <w:t>-&gt;断开tcp连接</w:t>
      </w:r>
      <w:r>
        <w:rPr>
          <w:rFonts w:hint="eastAsia"/>
          <w:b/>
          <w:bCs/>
        </w:rPr>
        <w:t>。</w:t>
      </w:r>
    </w:p>
    <w:p w14:paraId="0822E7D1">
      <w:pPr>
        <w:rPr>
          <w:b/>
          <w:bCs/>
        </w:rPr>
      </w:pPr>
      <w:r>
        <w:rPr>
          <w:rFonts w:hint="eastAsia"/>
          <w:b/>
          <w:bCs/>
        </w:rPr>
        <w:t>Cookie / Session区别？答：Cookie：客户端存，不安全，小；Session：服务端存，安全，大；Session 依赖 Cookie 传 SessionId。</w:t>
      </w:r>
    </w:p>
    <w:p w14:paraId="3E23E0AB">
      <w:pPr>
        <w:rPr>
          <w:b/>
          <w:bCs/>
        </w:rPr>
      </w:pPr>
      <w:r>
        <w:rPr>
          <w:rFonts w:hint="eastAsia"/>
          <w:b/>
          <w:bCs/>
        </w:rPr>
        <w:t>对称 / 非对称加密区别？答：对称：加密解密同密钥，快；非对称：公钥加密、私钥解密，安全但慢。</w:t>
      </w:r>
    </w:p>
    <w:p w14:paraId="016ECC41">
      <w:pPr>
        <w:rPr>
          <w:b/>
          <w:bCs/>
        </w:rPr>
      </w:pPr>
      <w:r>
        <w:rPr>
          <w:rFonts w:hint="eastAsia"/>
          <w:b/>
          <w:bCs/>
        </w:rPr>
        <w:t>WebSocket vs Socket区别？答：Socket：接口，不是协议；WebSocket：应用层协议，全双工，长连接，基于 HTTP 握手。</w:t>
      </w:r>
    </w:p>
    <w:p w14:paraId="129E7BB5">
      <w:pPr>
        <w:rPr>
          <w:b/>
          <w:bCs/>
        </w:rPr>
      </w:pPr>
      <w:r>
        <w:rPr>
          <w:rFonts w:hint="eastAsia"/>
          <w:b/>
          <w:bCs/>
        </w:rPr>
        <w:t>ARP是什么？答：通过 IP 找 MAC 地址，广播请求，单播回应。</w:t>
      </w:r>
    </w:p>
    <w:p w14:paraId="64FC9B08">
      <w:pPr>
        <w:rPr>
          <w:rFonts w:hint="eastAsia"/>
          <w:b/>
          <w:bCs/>
        </w:rPr>
      </w:pPr>
      <w:r>
        <w:rPr>
          <w:rFonts w:hint="eastAsia"/>
          <w:b/>
          <w:bCs/>
        </w:rPr>
        <w:t>ICMP是什么？答：网络探测、差错报告，如 ping。</w:t>
      </w:r>
    </w:p>
    <w:p w14:paraId="4E31FA1F">
      <w:pPr>
        <w:rPr>
          <w:rFonts w:hint="eastAsia"/>
          <w:b/>
          <w:bCs/>
        </w:rPr>
      </w:pPr>
    </w:p>
    <w:p w14:paraId="4F9C6CAA">
      <w:pPr>
        <w:rPr>
          <w:rFonts w:hint="eastAsia"/>
          <w:b/>
          <w:bCs/>
        </w:rPr>
      </w:pPr>
      <w:r>
        <w:rPr>
          <w:rFonts w:hint="eastAsia"/>
          <w:b/>
          <w:bCs/>
        </w:rPr>
        <w:t>HTTP与HTPPS区别？</w:t>
      </w:r>
    </w:p>
    <w:p w14:paraId="5BB26FD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答：HTTP端口号80，https443；http明文传输，不验证服务器身份，数据被改了也不知道，有窃听、篡改、冒充风险，https加密传输；http基于tcp，https在TCP 和 HTTP 网络层之间加入了 SSL/TLS 安全协议，使得报文能够加密传输；HTTPS 多了加密解密，稍慢一点；TTPS 协议需要向 CA（证书权威机构）申请数字证书，来保证服务器的身份是可信的。</w:t>
      </w:r>
    </w:p>
    <w:p w14:paraId="30CF5FBB">
      <w:pPr>
        <w:rPr>
          <w:rFonts w:hint="eastAsia"/>
          <w:b/>
          <w:bCs/>
        </w:rPr>
      </w:pPr>
    </w:p>
    <w:p w14:paraId="650AF12F">
      <w:pPr>
        <w:rPr>
          <w:rFonts w:hint="eastAsia"/>
          <w:b/>
          <w:bCs/>
        </w:rPr>
      </w:pPr>
      <w:r>
        <w:rPr>
          <w:rFonts w:hint="eastAsia"/>
          <w:b/>
          <w:bCs/>
        </w:rPr>
        <w:t>HTTP从1.0到3.0的区别？</w:t>
      </w:r>
    </w:p>
    <w:p w14:paraId="7B0CFD01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答：HTTP/1.0 是短连接，一次请求就建立一次 TCP 连接，请求完成就断开，效率很低。缓存机制也比较简单，还没有 Host 字段，一台服务器只能对应一个域名。</w:t>
      </w:r>
    </w:p>
    <w:p w14:paraId="7DABF131">
      <w:pPr>
        <w:rPr>
          <w:rFonts w:hint="eastAsia"/>
          <w:b w:val="0"/>
          <w:bCs w:val="0"/>
          <w:lang w:val="en-US" w:eastAsia="zh-CN"/>
        </w:rPr>
      </w:pPr>
    </w:p>
    <w:p w14:paraId="3260B925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HTTP/1.1 改成了默认长连接，多个请求可以复用同一个 TCP，减少握手开销。新增了 Host 头，支持虚拟主机，缓存也更完善，有 Cache-Control、ETag 这些。但它的请求基本是串行的，浏览器同一域名下只能开几个连接，会出现队头阻塞，一个请求卡住后面都要等。</w:t>
      </w:r>
    </w:p>
    <w:p w14:paraId="2C269583">
      <w:pPr>
        <w:rPr>
          <w:rFonts w:hint="eastAsia"/>
          <w:b w:val="0"/>
          <w:bCs w:val="0"/>
          <w:lang w:val="en-US" w:eastAsia="zh-CN"/>
        </w:rPr>
      </w:pPr>
    </w:p>
    <w:p w14:paraId="699F9571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HTTP/2 采用二进制分帧传输，支持多路复用，单个 TCP 连接上可以同时并发多个请求，帧可以乱序传输，不用排队等待。还加入了 HPACK 头部压缩，减少数据体积，支持服务器主动推送资源。不过它底层还是 TCP，一旦丢包，整个连接都会阻塞，问题没有彻底解决。</w:t>
      </w:r>
    </w:p>
    <w:p w14:paraId="3BE106A6">
      <w:pPr>
        <w:rPr>
          <w:rFonts w:hint="eastAsia"/>
          <w:b w:val="0"/>
          <w:bCs w:val="0"/>
          <w:lang w:val="en-US" w:eastAsia="zh-CN"/>
        </w:rPr>
      </w:pPr>
    </w:p>
    <w:p w14:paraId="49FEC12B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HTTP/3 直接放弃 TCP，基于 UDP 和 QUIC 协议，真正解决了队头阻塞，单个流丢包不会影响其他流。握手延迟更低，支持 0-RTT 建连，还支持连接迁移，切换网络也不会断开，并且默认集成了 TLS 加密，安全性和速度都进一步提升。</w:t>
      </w:r>
    </w:p>
    <w:p w14:paraId="358DBF7E">
      <w:pPr>
        <w:rPr>
          <w:rFonts w:hint="eastAsia"/>
          <w:b/>
          <w:bCs/>
          <w:lang w:val="en-US" w:eastAsia="zh-CN"/>
        </w:rPr>
      </w:pPr>
    </w:p>
    <w:p w14:paraId="2561E835">
      <w:pPr>
        <w:rPr>
          <w:rFonts w:hint="eastAsia"/>
          <w:b/>
          <w:bCs/>
        </w:rPr>
      </w:pPr>
      <w:r>
        <w:rPr>
          <w:rFonts w:hint="eastAsia"/>
          <w:b/>
          <w:bCs/>
        </w:rPr>
        <w:t>HTTPS原理是什么？</w:t>
      </w:r>
    </w:p>
    <w:p w14:paraId="39F5435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答：HTTPS 本质上就是HTTP 加上 SSL/TLS 加密层，相比明文传输的 HTTP，它能解决数据窃听、篡改和身份冒充的安全问题。https原理是：先用非对称加密安全交换对称加密的密钥，再用对称加密高效传输业务数据，同时借助数字证书验证服务器身份。目的是保证通信双方可信，最终实现整个传输过程的加密、完整与可信。</w:t>
      </w:r>
    </w:p>
    <w:p w14:paraId="038EFC6D">
      <w:pPr>
        <w:rPr>
          <w:rFonts w:hint="eastAsia"/>
          <w:b/>
          <w:bCs/>
        </w:rPr>
      </w:pPr>
    </w:p>
    <w:p w14:paraId="557BFD0E">
      <w:pPr>
        <w:rPr>
          <w:rFonts w:hint="eastAsia"/>
          <w:b/>
          <w:bCs/>
        </w:rPr>
      </w:pPr>
      <w:r>
        <w:rPr>
          <w:rFonts w:hint="eastAsia"/>
          <w:b/>
          <w:bCs/>
        </w:rPr>
        <w:t>什么是对称加密，什么是非对称加密？</w:t>
      </w:r>
    </w:p>
    <w:p w14:paraId="03C27DE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答：对称加密：加密解密用同一把密钥；速度快，适合传输大量数据；非对称加密（公钥 + 私钥）：公钥公开，私钥保密；公钥加密，只能私钥解密；私钥签名只能公钥验证；速度慢，不适合大量数据。</w:t>
      </w:r>
    </w:p>
    <w:p w14:paraId="074A9003">
      <w:pPr>
        <w:rPr>
          <w:rFonts w:hint="eastAsia"/>
          <w:b/>
          <w:bCs/>
        </w:rPr>
      </w:pPr>
    </w:p>
    <w:p w14:paraId="5D5BB8B7"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>对称加密和非对称加密算法有哪些？</w:t>
      </w:r>
      <w:r>
        <w:rPr>
          <w:rFonts w:hint="eastAsia"/>
          <w:b/>
          <w:bCs/>
          <w:lang w:val="en-US" w:eastAsia="zh-CN"/>
        </w:rPr>
        <w:t>原理</w:t>
      </w:r>
    </w:p>
    <w:p w14:paraId="4A48327E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答：对称：AES。非对称：RSA</w:t>
      </w:r>
      <w:bookmarkStart w:id="0" w:name="_GoBack"/>
      <w:bookmarkEnd w:id="0"/>
    </w:p>
    <w:p w14:paraId="7833606C">
      <w:pPr>
        <w:rPr>
          <w:rFonts w:hint="eastAsia"/>
          <w:b/>
          <w:bCs/>
          <w:lang w:val="en-US" w:eastAsia="zh-CN"/>
        </w:rPr>
      </w:pPr>
    </w:p>
    <w:p w14:paraId="1813E1BF">
      <w:pPr>
        <w:rPr>
          <w:rFonts w:hint="eastAsia"/>
          <w:b/>
          <w:bCs/>
          <w:lang w:val="en-US" w:eastAsia="zh-CN"/>
        </w:rPr>
      </w:pPr>
    </w:p>
    <w:p w14:paraId="41213428">
      <w:pPr>
        <w:rPr>
          <w:rFonts w:hint="eastAsia"/>
          <w:b/>
          <w:bCs/>
        </w:rPr>
      </w:pPr>
      <w:r>
        <w:rPr>
          <w:rFonts w:hint="eastAsia"/>
          <w:b/>
          <w:bCs/>
        </w:rPr>
        <w:t>什么是签名？什么是验证？</w:t>
      </w:r>
    </w:p>
    <w:p w14:paraId="5BA8C96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答：用私钥加密就称作签名；用公钥解密称作验证。</w:t>
      </w:r>
    </w:p>
    <w:p w14:paraId="4395F93D">
      <w:pPr>
        <w:rPr>
          <w:rFonts w:hint="eastAsia"/>
          <w:b/>
          <w:bCs/>
        </w:rPr>
      </w:pPr>
    </w:p>
    <w:p w14:paraId="415F79B4">
      <w:pPr>
        <w:rPr>
          <w:rFonts w:hint="eastAsia"/>
          <w:b/>
          <w:bCs/>
        </w:rPr>
      </w:pPr>
      <w:r>
        <w:rPr>
          <w:rFonts w:hint="eastAsia"/>
          <w:b/>
          <w:bCs/>
        </w:rPr>
        <w:t>为什么对称加密和非对称加密速度不一样？</w:t>
      </w:r>
    </w:p>
    <w:p w14:paraId="683A2FF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答：对称加密（AES）：简单异或、替换、移位 → 极快，非对称加密（RSA/ECC）：大数幂运算、模逆运算 → 极慢。速度差距可能是 几十倍～上百倍。</w:t>
      </w:r>
    </w:p>
    <w:p w14:paraId="4458031C">
      <w:pPr>
        <w:rPr>
          <w:rFonts w:hint="eastAsia"/>
          <w:b/>
          <w:bCs/>
        </w:rPr>
      </w:pPr>
    </w:p>
    <w:p w14:paraId="55D7D157">
      <w:pPr>
        <w:rPr>
          <w:rFonts w:hint="eastAsia"/>
          <w:b/>
          <w:bCs/>
        </w:rPr>
      </w:pPr>
      <w:r>
        <w:rPr>
          <w:rFonts w:hint="eastAsia"/>
          <w:b/>
          <w:bCs/>
        </w:rPr>
        <w:t>详细说说HTTPS握手过程/TLS握手过程？</w:t>
      </w:r>
    </w:p>
    <w:p w14:paraId="05E1EE6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答：HTTPS 其实就是在 HTTP 外面加了一层 SSL/TLS 安全层，整个过程分为握手阶段和加密传输阶段。标准的 TLS 握手大致是 2-RTT、7 步左右，核心就是协商加密、验证身份、交换密钥。</w:t>
      </w:r>
    </w:p>
    <w:p w14:paraId="3599763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首先客户端发起 Client Hello，把支持的 TLS 版本、加密套件列表、客户端随机数发给服务端，告诉服务器自己能支持哪些加密方式。</w:t>
      </w:r>
    </w:p>
    <w:p w14:paraId="0C606B5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服务端回复 Server Hello，选定最终的 TLS 版本和加密套件，同时返回服务端随机数。</w:t>
      </w:r>
    </w:p>
    <w:p w14:paraId="057419D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接着服务端发送 数字证书，里面包含服务器公钥、域名、有效期和 CA 签名，用来证明自身身份。</w:t>
      </w:r>
    </w:p>
    <w:p w14:paraId="4F08FF9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服务端发送 Server Hello Done，表示协商信息发送完毕。</w:t>
      </w:r>
    </w:p>
    <w:p w14:paraId="0AEC9E0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客户端拿到证书后开始验证证书合法性：用系统（浏览器）内置的CA公钥校验签名、检查域名、有效期和吊销状态，验证通过才会继续。</w:t>
      </w:r>
    </w:p>
    <w:p w14:paraId="0C4B71E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然后客户端生成预主密钥，用服务器公钥加密后发给服务端，服务端用私钥解密得到预主密钥。</w:t>
      </w:r>
    </w:p>
    <w:p w14:paraId="6E83C32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此时双方都拥有两个随机数 + 预主密钥，通过相同算法计算出 主密钥，用于后续数据加密。</w:t>
      </w:r>
    </w:p>
    <w:p w14:paraId="2CB33CD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之后双方发送 经过主密钥加密后的Finished 消息，校验密钥是否一致。校验通过后，握手完成，所有数据都使用这组对称密钥加密传输。</w:t>
      </w:r>
    </w:p>
    <w:p w14:paraId="49611782">
      <w:pPr>
        <w:rPr>
          <w:rFonts w:hint="eastAsia"/>
          <w:b/>
          <w:bCs/>
        </w:rPr>
      </w:pPr>
    </w:p>
    <w:p w14:paraId="1C441A79">
      <w:pPr>
        <w:rPr>
          <w:rFonts w:hint="eastAsia"/>
          <w:b/>
          <w:bCs/>
        </w:rPr>
      </w:pPr>
      <w:r>
        <w:rPr>
          <w:rFonts w:hint="eastAsia"/>
          <w:b/>
          <w:bCs/>
        </w:rPr>
        <w:t>什么是加密套件列表？</w:t>
      </w:r>
    </w:p>
    <w:p w14:paraId="71D4AF3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答：加密套件，简单说就是客户端和服务器在 TLS 握手时，用来协商一整套加密规则的组合方案。</w:t>
      </w:r>
    </w:p>
    <w:p w14:paraId="6505FB0F">
      <w:pPr>
        <w:rPr>
          <w:rFonts w:hint="eastAsia"/>
          <w:b/>
          <w:bCs/>
        </w:rPr>
      </w:pPr>
    </w:p>
    <w:p w14:paraId="771DB080">
      <w:pPr>
        <w:rPr>
          <w:rFonts w:hint="eastAsia"/>
          <w:b/>
          <w:bCs/>
        </w:rPr>
      </w:pPr>
      <w:r>
        <w:rPr>
          <w:rFonts w:hint="eastAsia"/>
          <w:b/>
          <w:bCs/>
        </w:rPr>
        <w:t>什么是数字证书？</w:t>
      </w:r>
    </w:p>
    <w:p w14:paraId="4AB259E5">
      <w:pPr>
        <w:rPr>
          <w:rFonts w:hint="eastAsia"/>
          <w:b/>
          <w:bCs/>
        </w:rPr>
      </w:pPr>
      <w:r>
        <w:rPr>
          <w:rFonts w:hint="eastAsia"/>
          <w:b w:val="0"/>
          <w:bCs w:val="0"/>
        </w:rPr>
        <w:t>答：数字证书由权威机构（CA）颁发。包含：域名、服务器公钥、CA、有效期、证书序列号用途等、CA的数字签名。</w:t>
      </w:r>
    </w:p>
    <w:p w14:paraId="1B1C2127">
      <w:pPr>
        <w:rPr>
          <w:b/>
          <w:bCs/>
        </w:rPr>
      </w:pPr>
      <w:r>
        <w:rPr>
          <w:b/>
          <w:bCs/>
        </w:rPr>
        <w:br w:type="page"/>
      </w:r>
    </w:p>
    <w:p w14:paraId="213086C6">
      <w:pPr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操作系统</w:t>
      </w:r>
    </w:p>
    <w:p w14:paraId="5DAF16D8">
      <w:pPr>
        <w:rPr>
          <w:b/>
          <w:bCs/>
        </w:rPr>
      </w:pPr>
      <w:r>
        <w:rPr>
          <w:b/>
          <w:bCs/>
        </w:rPr>
        <w:t>操作系统的四个特性？</w:t>
      </w:r>
    </w:p>
    <w:p w14:paraId="210C5029">
      <w:pPr>
        <w:rPr>
          <w:b/>
          <w:bCs/>
        </w:rPr>
      </w:pPr>
      <w:r>
        <w:rPr>
          <w:b/>
          <w:bCs/>
        </w:rPr>
        <w:t>进程线程</w:t>
      </w:r>
    </w:p>
    <w:p w14:paraId="706BF9C0">
      <w:pPr>
        <w:rPr>
          <w:b/>
          <w:bCs/>
        </w:rPr>
      </w:pPr>
      <w:r>
        <w:rPr>
          <w:b/>
          <w:bCs/>
        </w:rPr>
        <w:t>并发和并行</w:t>
      </w:r>
    </w:p>
    <w:p w14:paraId="7959382D">
      <w:pPr>
        <w:rPr>
          <w:b/>
          <w:bCs/>
        </w:rPr>
      </w:pPr>
      <w:r>
        <w:rPr>
          <w:b/>
          <w:bCs/>
        </w:rPr>
        <w:t>多线程相较单线程的好处</w:t>
      </w:r>
    </w:p>
    <w:p w14:paraId="6ECD193F">
      <w:pPr>
        <w:rPr>
          <w:b/>
          <w:bCs/>
        </w:rPr>
      </w:pPr>
      <w:r>
        <w:rPr>
          <w:b/>
          <w:bCs/>
        </w:rPr>
        <w:t>什么是协程？</w:t>
      </w:r>
    </w:p>
    <w:p w14:paraId="4D4E6C50">
      <w:pPr>
        <w:rPr>
          <w:b/>
          <w:bCs/>
        </w:rPr>
      </w:pPr>
      <w:r>
        <w:rPr>
          <w:b/>
          <w:bCs/>
        </w:rPr>
        <w:t>线程和协程有什么区别呢？</w:t>
      </w:r>
    </w:p>
    <w:p w14:paraId="549E1E97">
      <w:pPr>
        <w:rPr>
          <w:b/>
          <w:bCs/>
        </w:rPr>
      </w:pPr>
      <w:r>
        <w:rPr>
          <w:b/>
          <w:bCs/>
        </w:rPr>
        <w:t>进程通信</w:t>
      </w:r>
    </w:p>
    <w:p w14:paraId="5108656A">
      <w:pPr>
        <w:rPr>
          <w:b/>
          <w:bCs/>
        </w:rPr>
      </w:pPr>
      <w:r>
        <w:rPr>
          <w:b/>
          <w:bCs/>
        </w:rPr>
        <w:t>什么是死锁？</w:t>
      </w:r>
    </w:p>
    <w:p w14:paraId="4A277630">
      <w:pPr>
        <w:rPr>
          <w:b/>
          <w:bCs/>
        </w:rPr>
      </w:pPr>
      <w:r>
        <w:rPr>
          <w:b/>
          <w:bCs/>
        </w:rPr>
        <w:t>死锁怎么产生？怎么避免？</w:t>
      </w:r>
    </w:p>
    <w:p w14:paraId="66EDF1BE">
      <w:pPr>
        <w:rPr>
          <w:b/>
          <w:bCs/>
        </w:rPr>
      </w:pPr>
      <w:r>
        <w:rPr>
          <w:b/>
          <w:bCs/>
        </w:rPr>
        <w:t>进程调度策略有哪几种？</w:t>
      </w:r>
    </w:p>
    <w:p w14:paraId="515FEBDA">
      <w:pPr>
        <w:rPr>
          <w:b/>
          <w:bCs/>
        </w:rPr>
      </w:pPr>
      <w:r>
        <w:rPr>
          <w:b/>
          <w:bCs/>
        </w:rPr>
        <w:t>进程有哪些状态？</w:t>
      </w:r>
    </w:p>
    <w:p w14:paraId="67E7DE43">
      <w:pPr>
        <w:rPr>
          <w:b/>
          <w:bCs/>
        </w:rPr>
      </w:pPr>
      <w:r>
        <w:rPr>
          <w:b/>
          <w:bCs/>
        </w:rPr>
        <w:t>操作系统里的内存碎片怎么理解？</w:t>
      </w:r>
    </w:p>
    <w:p w14:paraId="4546A8E6">
      <w:pPr>
        <w:rPr>
          <w:b/>
          <w:bCs/>
        </w:rPr>
      </w:pPr>
      <w:r>
        <w:rPr>
          <w:b/>
          <w:bCs/>
        </w:rPr>
        <w:t>虚拟内存</w:t>
      </w:r>
    </w:p>
    <w:p w14:paraId="42CA635C">
      <w:pPr>
        <w:rPr>
          <w:b/>
          <w:bCs/>
        </w:rPr>
      </w:pPr>
      <w:r>
        <w:rPr>
          <w:b/>
          <w:bCs/>
        </w:rPr>
        <w:t>什么是分页？</w:t>
      </w:r>
    </w:p>
    <w:p w14:paraId="69529829">
      <w:pPr>
        <w:rPr>
          <w:b/>
          <w:bCs/>
        </w:rPr>
      </w:pPr>
      <w:r>
        <w:rPr>
          <w:b/>
          <w:bCs/>
        </w:rPr>
        <w:t>什么是分段？</w:t>
      </w:r>
    </w:p>
    <w:p w14:paraId="20A451A3">
      <w:pPr>
        <w:rPr>
          <w:b/>
          <w:bCs/>
        </w:rPr>
      </w:pPr>
      <w:r>
        <w:rPr>
          <w:b/>
          <w:bCs/>
        </w:rPr>
        <w:t>分页和分段有什区别？</w:t>
      </w:r>
    </w:p>
    <w:p w14:paraId="5ADC8D8A">
      <w:pPr>
        <w:rPr>
          <w:b/>
          <w:bCs/>
        </w:rPr>
      </w:pPr>
      <w:r>
        <w:rPr>
          <w:b/>
          <w:bCs/>
        </w:rPr>
        <w:t>页面置换算法</w:t>
      </w:r>
    </w:p>
    <w:p w14:paraId="5A2ED13B">
      <w:pPr>
        <w:rPr>
          <w:b/>
          <w:bCs/>
        </w:rPr>
      </w:pPr>
      <w:r>
        <w:rPr>
          <w:b/>
          <w:bCs/>
        </w:rPr>
        <w:t>用户态和内核态</w:t>
      </w:r>
    </w:p>
    <w:p w14:paraId="511DA610">
      <w:pPr>
        <w:rPr>
          <w:b/>
          <w:bCs/>
        </w:rPr>
      </w:pPr>
      <w:r>
        <w:rPr>
          <w:b/>
          <w:bCs/>
        </w:rPr>
        <w:t>为什么要有这两种状态？</w:t>
      </w:r>
    </w:p>
    <w:p w14:paraId="714B0E17">
      <w:pPr>
        <w:rPr>
          <w:b/>
          <w:bCs/>
          <w:sz w:val="32"/>
          <w:szCs w:val="32"/>
        </w:rPr>
      </w:pPr>
      <w:r>
        <w:rPr>
          <w:b/>
          <w:bCs/>
        </w:rPr>
        <w:t>什么时候转换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2CC8"/>
    <w:rsid w:val="00042CC8"/>
    <w:rsid w:val="00661207"/>
    <w:rsid w:val="00EA6C60"/>
    <w:rsid w:val="00F240DF"/>
    <w:rsid w:val="01280DEF"/>
    <w:rsid w:val="013926BC"/>
    <w:rsid w:val="01B20854"/>
    <w:rsid w:val="01E37862"/>
    <w:rsid w:val="02247376"/>
    <w:rsid w:val="02C0165E"/>
    <w:rsid w:val="02DD45B5"/>
    <w:rsid w:val="031A3015"/>
    <w:rsid w:val="03327AAA"/>
    <w:rsid w:val="03577A2F"/>
    <w:rsid w:val="03CF1426"/>
    <w:rsid w:val="03DF311A"/>
    <w:rsid w:val="045954A1"/>
    <w:rsid w:val="052A011E"/>
    <w:rsid w:val="057F071A"/>
    <w:rsid w:val="05B95E28"/>
    <w:rsid w:val="05C26380"/>
    <w:rsid w:val="060F2843"/>
    <w:rsid w:val="06F951E0"/>
    <w:rsid w:val="078A2181"/>
    <w:rsid w:val="07910120"/>
    <w:rsid w:val="07A945E1"/>
    <w:rsid w:val="07E80FED"/>
    <w:rsid w:val="083A104D"/>
    <w:rsid w:val="09234C78"/>
    <w:rsid w:val="09A7491F"/>
    <w:rsid w:val="0A390121"/>
    <w:rsid w:val="0A977A12"/>
    <w:rsid w:val="0ABA0F86"/>
    <w:rsid w:val="0B27277A"/>
    <w:rsid w:val="0B35117F"/>
    <w:rsid w:val="0BE329FC"/>
    <w:rsid w:val="0BF263A4"/>
    <w:rsid w:val="0C3E18BB"/>
    <w:rsid w:val="0C9C64B3"/>
    <w:rsid w:val="0D237E37"/>
    <w:rsid w:val="0D3E3C8A"/>
    <w:rsid w:val="0D8145D3"/>
    <w:rsid w:val="0D8D3B25"/>
    <w:rsid w:val="0DD53DE6"/>
    <w:rsid w:val="0EA3456C"/>
    <w:rsid w:val="0F4973AF"/>
    <w:rsid w:val="0F5F7FDC"/>
    <w:rsid w:val="0F825728"/>
    <w:rsid w:val="0FAC610D"/>
    <w:rsid w:val="0FC24482"/>
    <w:rsid w:val="10590638"/>
    <w:rsid w:val="10595278"/>
    <w:rsid w:val="10A813F5"/>
    <w:rsid w:val="10C66FE2"/>
    <w:rsid w:val="12D06C3C"/>
    <w:rsid w:val="12F6758B"/>
    <w:rsid w:val="132C33CD"/>
    <w:rsid w:val="136A66FC"/>
    <w:rsid w:val="143C3406"/>
    <w:rsid w:val="149A40E3"/>
    <w:rsid w:val="14B720DC"/>
    <w:rsid w:val="15A308B2"/>
    <w:rsid w:val="16481B85"/>
    <w:rsid w:val="165A4F38"/>
    <w:rsid w:val="16CC060A"/>
    <w:rsid w:val="16DA0A03"/>
    <w:rsid w:val="171657DF"/>
    <w:rsid w:val="17531799"/>
    <w:rsid w:val="18751392"/>
    <w:rsid w:val="19841CB2"/>
    <w:rsid w:val="19BD26AB"/>
    <w:rsid w:val="1A0F29BA"/>
    <w:rsid w:val="1A642D06"/>
    <w:rsid w:val="1A7A354C"/>
    <w:rsid w:val="1AC64418"/>
    <w:rsid w:val="1B2573F7"/>
    <w:rsid w:val="1B3A4F50"/>
    <w:rsid w:val="1B6A191E"/>
    <w:rsid w:val="1B865E71"/>
    <w:rsid w:val="1B89461B"/>
    <w:rsid w:val="1C003A44"/>
    <w:rsid w:val="1C602813"/>
    <w:rsid w:val="1C754957"/>
    <w:rsid w:val="1CC17759"/>
    <w:rsid w:val="1CD5385E"/>
    <w:rsid w:val="1D8E4B81"/>
    <w:rsid w:val="1DF44011"/>
    <w:rsid w:val="1E1C6DB5"/>
    <w:rsid w:val="1EBA5CD9"/>
    <w:rsid w:val="1F614596"/>
    <w:rsid w:val="1F947BE9"/>
    <w:rsid w:val="20862B7C"/>
    <w:rsid w:val="20B82115"/>
    <w:rsid w:val="210C7574"/>
    <w:rsid w:val="21395D2C"/>
    <w:rsid w:val="216E36FB"/>
    <w:rsid w:val="219865D1"/>
    <w:rsid w:val="21A659B2"/>
    <w:rsid w:val="21B467D4"/>
    <w:rsid w:val="22C95EC0"/>
    <w:rsid w:val="2322550C"/>
    <w:rsid w:val="236F1134"/>
    <w:rsid w:val="239C6D23"/>
    <w:rsid w:val="23A61C99"/>
    <w:rsid w:val="23DE6AC8"/>
    <w:rsid w:val="24C130F1"/>
    <w:rsid w:val="25121C70"/>
    <w:rsid w:val="25123C48"/>
    <w:rsid w:val="252827F2"/>
    <w:rsid w:val="25E55124"/>
    <w:rsid w:val="261A49E1"/>
    <w:rsid w:val="26842D50"/>
    <w:rsid w:val="268836D7"/>
    <w:rsid w:val="269D19B7"/>
    <w:rsid w:val="27547C5E"/>
    <w:rsid w:val="282F4953"/>
    <w:rsid w:val="28730611"/>
    <w:rsid w:val="29004CED"/>
    <w:rsid w:val="29385A89"/>
    <w:rsid w:val="299A404E"/>
    <w:rsid w:val="299C0252"/>
    <w:rsid w:val="29C77FD9"/>
    <w:rsid w:val="2A0526AA"/>
    <w:rsid w:val="2A1C4276"/>
    <w:rsid w:val="2ABE0A6F"/>
    <w:rsid w:val="2B5A3060"/>
    <w:rsid w:val="2B5E72FD"/>
    <w:rsid w:val="2C040A80"/>
    <w:rsid w:val="2C531867"/>
    <w:rsid w:val="2C585E31"/>
    <w:rsid w:val="2C7D67E5"/>
    <w:rsid w:val="2CE55D92"/>
    <w:rsid w:val="2D462BAC"/>
    <w:rsid w:val="2DA4362E"/>
    <w:rsid w:val="2E235265"/>
    <w:rsid w:val="2E2B2D7C"/>
    <w:rsid w:val="2F5043D8"/>
    <w:rsid w:val="2F504B94"/>
    <w:rsid w:val="2FA00426"/>
    <w:rsid w:val="2FFF487B"/>
    <w:rsid w:val="30DA5678"/>
    <w:rsid w:val="30DC4F4C"/>
    <w:rsid w:val="311F1A96"/>
    <w:rsid w:val="31AC0DC2"/>
    <w:rsid w:val="31E00E5B"/>
    <w:rsid w:val="328C7E14"/>
    <w:rsid w:val="33AA1331"/>
    <w:rsid w:val="33C30645"/>
    <w:rsid w:val="33F055F4"/>
    <w:rsid w:val="34922855"/>
    <w:rsid w:val="34BF5181"/>
    <w:rsid w:val="352B64A2"/>
    <w:rsid w:val="362B3151"/>
    <w:rsid w:val="36331B20"/>
    <w:rsid w:val="365763EF"/>
    <w:rsid w:val="365F3E95"/>
    <w:rsid w:val="36D0097D"/>
    <w:rsid w:val="36EE0CD9"/>
    <w:rsid w:val="36FE2E5D"/>
    <w:rsid w:val="37DC29E2"/>
    <w:rsid w:val="38CE6A02"/>
    <w:rsid w:val="39217A17"/>
    <w:rsid w:val="394538AA"/>
    <w:rsid w:val="395C1320"/>
    <w:rsid w:val="396957EB"/>
    <w:rsid w:val="39A26005"/>
    <w:rsid w:val="39B07817"/>
    <w:rsid w:val="3B0A4DAB"/>
    <w:rsid w:val="3B8738E2"/>
    <w:rsid w:val="3B916A07"/>
    <w:rsid w:val="3BC93FB9"/>
    <w:rsid w:val="3BDB1118"/>
    <w:rsid w:val="3C445FB4"/>
    <w:rsid w:val="3CA8213A"/>
    <w:rsid w:val="3CFB7068"/>
    <w:rsid w:val="3D0F2D55"/>
    <w:rsid w:val="3DA659E6"/>
    <w:rsid w:val="3DD27E02"/>
    <w:rsid w:val="3E590B98"/>
    <w:rsid w:val="3EBF3597"/>
    <w:rsid w:val="3EC95913"/>
    <w:rsid w:val="3F2F1C77"/>
    <w:rsid w:val="401F289E"/>
    <w:rsid w:val="415E19AD"/>
    <w:rsid w:val="418101BE"/>
    <w:rsid w:val="41C22C18"/>
    <w:rsid w:val="420460B1"/>
    <w:rsid w:val="42A81132"/>
    <w:rsid w:val="436B215F"/>
    <w:rsid w:val="43C67A0E"/>
    <w:rsid w:val="444D5B09"/>
    <w:rsid w:val="44F61D04"/>
    <w:rsid w:val="45196317"/>
    <w:rsid w:val="455530C7"/>
    <w:rsid w:val="45A11732"/>
    <w:rsid w:val="45A52CD8"/>
    <w:rsid w:val="45A57BAB"/>
    <w:rsid w:val="45CE749F"/>
    <w:rsid w:val="463605ED"/>
    <w:rsid w:val="46F61390"/>
    <w:rsid w:val="48A5208A"/>
    <w:rsid w:val="48B634B2"/>
    <w:rsid w:val="48EC5AF0"/>
    <w:rsid w:val="49B766AA"/>
    <w:rsid w:val="4A0204B8"/>
    <w:rsid w:val="4AED7781"/>
    <w:rsid w:val="4BC10550"/>
    <w:rsid w:val="4C92047A"/>
    <w:rsid w:val="4CBF4EEA"/>
    <w:rsid w:val="4D807A26"/>
    <w:rsid w:val="4E606D65"/>
    <w:rsid w:val="4F0F70B6"/>
    <w:rsid w:val="4F245314"/>
    <w:rsid w:val="4F661CD0"/>
    <w:rsid w:val="4F946F59"/>
    <w:rsid w:val="4FAD177A"/>
    <w:rsid w:val="4FC64C6E"/>
    <w:rsid w:val="4FD743CF"/>
    <w:rsid w:val="4FF17979"/>
    <w:rsid w:val="50D0737A"/>
    <w:rsid w:val="510850A0"/>
    <w:rsid w:val="513D52C7"/>
    <w:rsid w:val="51CA4533"/>
    <w:rsid w:val="51E67581"/>
    <w:rsid w:val="529D2670"/>
    <w:rsid w:val="53334A48"/>
    <w:rsid w:val="53536E98"/>
    <w:rsid w:val="5390343D"/>
    <w:rsid w:val="53AF7E46"/>
    <w:rsid w:val="53C67D3D"/>
    <w:rsid w:val="53EC2E48"/>
    <w:rsid w:val="53F6287F"/>
    <w:rsid w:val="54447450"/>
    <w:rsid w:val="54486A3E"/>
    <w:rsid w:val="54D6501D"/>
    <w:rsid w:val="54D905B8"/>
    <w:rsid w:val="56713918"/>
    <w:rsid w:val="56AF6ADB"/>
    <w:rsid w:val="575941AC"/>
    <w:rsid w:val="589A471C"/>
    <w:rsid w:val="598679E0"/>
    <w:rsid w:val="59D45439"/>
    <w:rsid w:val="5A332FB4"/>
    <w:rsid w:val="5A702DFA"/>
    <w:rsid w:val="5C220FBA"/>
    <w:rsid w:val="5D302C9F"/>
    <w:rsid w:val="5D6B5689"/>
    <w:rsid w:val="5E5F0DE7"/>
    <w:rsid w:val="5EED1833"/>
    <w:rsid w:val="60114363"/>
    <w:rsid w:val="60716BAF"/>
    <w:rsid w:val="60DA4CD5"/>
    <w:rsid w:val="60E9448E"/>
    <w:rsid w:val="61972646"/>
    <w:rsid w:val="61AE5BE1"/>
    <w:rsid w:val="61DA0784"/>
    <w:rsid w:val="62315E8A"/>
    <w:rsid w:val="627A379D"/>
    <w:rsid w:val="62E551E2"/>
    <w:rsid w:val="62EF70B8"/>
    <w:rsid w:val="62FF3FDE"/>
    <w:rsid w:val="630E4BCC"/>
    <w:rsid w:val="63F863BF"/>
    <w:rsid w:val="64B54FEB"/>
    <w:rsid w:val="6509091D"/>
    <w:rsid w:val="65152E06"/>
    <w:rsid w:val="653B59DE"/>
    <w:rsid w:val="660128D3"/>
    <w:rsid w:val="667016B7"/>
    <w:rsid w:val="668B146C"/>
    <w:rsid w:val="66A7157D"/>
    <w:rsid w:val="66B42230"/>
    <w:rsid w:val="686551CE"/>
    <w:rsid w:val="69444284"/>
    <w:rsid w:val="69B12712"/>
    <w:rsid w:val="6A486BD3"/>
    <w:rsid w:val="6ADF133E"/>
    <w:rsid w:val="6B5D5AAC"/>
    <w:rsid w:val="6BD35F2D"/>
    <w:rsid w:val="6C0905E4"/>
    <w:rsid w:val="6C521745"/>
    <w:rsid w:val="6D050BD9"/>
    <w:rsid w:val="6D3D6B4D"/>
    <w:rsid w:val="6D8617C0"/>
    <w:rsid w:val="6D995421"/>
    <w:rsid w:val="6DA8667D"/>
    <w:rsid w:val="6E076DA5"/>
    <w:rsid w:val="6E4771A1"/>
    <w:rsid w:val="6EEE3485"/>
    <w:rsid w:val="6F0671CF"/>
    <w:rsid w:val="6F5778B8"/>
    <w:rsid w:val="70C017FB"/>
    <w:rsid w:val="718A619C"/>
    <w:rsid w:val="71F92EA9"/>
    <w:rsid w:val="729268C0"/>
    <w:rsid w:val="729C3F60"/>
    <w:rsid w:val="72B37728"/>
    <w:rsid w:val="72BC2631"/>
    <w:rsid w:val="743261FE"/>
    <w:rsid w:val="747D453E"/>
    <w:rsid w:val="74A9194D"/>
    <w:rsid w:val="74F81293"/>
    <w:rsid w:val="75546D59"/>
    <w:rsid w:val="75A220DD"/>
    <w:rsid w:val="75C87C5B"/>
    <w:rsid w:val="765B5EE0"/>
    <w:rsid w:val="76663680"/>
    <w:rsid w:val="76A746E7"/>
    <w:rsid w:val="76CA7CBD"/>
    <w:rsid w:val="76EC7AE6"/>
    <w:rsid w:val="78D37FAF"/>
    <w:rsid w:val="78EE7086"/>
    <w:rsid w:val="79242C0B"/>
    <w:rsid w:val="792652D8"/>
    <w:rsid w:val="793961D9"/>
    <w:rsid w:val="799D3D5D"/>
    <w:rsid w:val="7A4C797B"/>
    <w:rsid w:val="7ADB0427"/>
    <w:rsid w:val="7AF6338B"/>
    <w:rsid w:val="7B5F2B22"/>
    <w:rsid w:val="7B8F1334"/>
    <w:rsid w:val="7BA84F01"/>
    <w:rsid w:val="7BB51BEE"/>
    <w:rsid w:val="7BBD6A93"/>
    <w:rsid w:val="7C490589"/>
    <w:rsid w:val="7C572CA5"/>
    <w:rsid w:val="7C7A7ECB"/>
    <w:rsid w:val="7CFD1C95"/>
    <w:rsid w:val="7D2117F9"/>
    <w:rsid w:val="7D262456"/>
    <w:rsid w:val="7D4506FA"/>
    <w:rsid w:val="7D772B1C"/>
    <w:rsid w:val="7D7D04EA"/>
    <w:rsid w:val="7D9A2A39"/>
    <w:rsid w:val="7DDD367E"/>
    <w:rsid w:val="7E0C5521"/>
    <w:rsid w:val="7ECD2C87"/>
    <w:rsid w:val="7EDC441D"/>
    <w:rsid w:val="7EF173E1"/>
    <w:rsid w:val="7F030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5853</Words>
  <Characters>8096</Characters>
  <Lines>63</Lines>
  <Paragraphs>17</Paragraphs>
  <TotalTime>30</TotalTime>
  <ScaleCrop>false</ScaleCrop>
  <LinksUpToDate>false</LinksUpToDate>
  <CharactersWithSpaces>8761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2026-03-11T01:53:00Z</dcterms:created>
  <dc:creator>Lenovo</dc:creator>
  <cp:lastModifiedBy> </cp:lastModifiedBy>
  <dcterms:modified xsi:type="dcterms:W3CDTF">2026-04-03T10:00:29Z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eyJoZGlkIjoiYjhmY2I2MDEyOGFlMmVmZThhZGI5YWUyNTAyYmI5YWIiLCJ1c2VySWQiOiIxMDg3MjY2NTMxIn0=</vt:lpwstr>
  </property>
  <property fmtid="{D5CDD505-2E9C-101B-9397-08002B2CF9AE}" pid="4" name="ICV">
    <vt:lpwstr>6429DFBB54D64DBBAFC8C63CF1F18BD7_12</vt:lpwstr>
  </property>
</Properties>
</file>