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B718DB">
      <w:pPr>
        <w:ind w:firstLine="420" w:firstLineChars="200"/>
      </w:pPr>
      <w:r>
        <w:t>面试官您好，我叫张权贵，是汕头大学数学与计算机学院 24 级硕士研究生，本次应聘的是客户端开发实习岗位。</w:t>
      </w:r>
    </w:p>
    <w:p w14:paraId="71414F3D">
      <w:pPr>
        <w:ind w:firstLine="420" w:firstLineChars="200"/>
      </w:pPr>
      <w:r>
        <w:t>我</w:t>
      </w:r>
      <w:r>
        <w:rPr>
          <w:rFonts w:hint="eastAsia"/>
          <w:lang w:val="en-US" w:eastAsia="zh-CN"/>
        </w:rPr>
        <w:t>有一定</w:t>
      </w:r>
      <w:r>
        <w:t xml:space="preserve">的编程基础，掌握 Python </w:t>
      </w:r>
      <w:r>
        <w:rPr>
          <w:rFonts w:hint="eastAsia"/>
        </w:rPr>
        <w:t>、</w:t>
      </w:r>
      <w:r>
        <w:t>Java语言，对数据结构、操作系统与计算机网络等计算机基础知识有系统的学习与理解。在校期间，我自主学习 Android 客户端开发，并通过</w:t>
      </w:r>
      <w:r>
        <w:rPr>
          <w:rFonts w:hint="eastAsia"/>
          <w:lang w:val="en-US" w:eastAsia="zh-CN"/>
        </w:rPr>
        <w:t>一个</w:t>
      </w:r>
      <w:r>
        <w:t>小项目进行实战练习，</w:t>
      </w:r>
      <w:r>
        <w:rPr>
          <w:rFonts w:hint="eastAsia"/>
          <w:lang w:val="en-US" w:eastAsia="zh-CN"/>
        </w:rPr>
        <w:t>了解</w:t>
      </w:r>
      <w:r>
        <w:t xml:space="preserve"> Activity、Fragment 等核心组件的使用与生命周期管理，具备基础的客户端开发能力。</w:t>
      </w:r>
    </w:p>
    <w:p w14:paraId="6FEBB24D">
      <w:pPr>
        <w:ind w:firstLine="420" w:firstLineChars="200"/>
      </w:pPr>
      <w:r>
        <w:t>希望能有机会加入贵公司实习，</w:t>
      </w:r>
      <w:r>
        <w:rPr>
          <w:rFonts w:hint="eastAsia"/>
        </w:rPr>
        <w:t>提升自己的能力</w:t>
      </w:r>
      <w:r>
        <w:t>，谢谢！</w:t>
      </w:r>
    </w:p>
    <w:p w14:paraId="4A8834BC">
      <w:pPr>
        <w:ind w:firstLine="420" w:firstLineChars="200"/>
        <w:rPr>
          <w:rFonts w:hint="eastAsia"/>
        </w:rPr>
      </w:pPr>
    </w:p>
    <w:p w14:paraId="77DA70D4">
      <w:pPr>
        <w:rPr>
          <w:rFonts w:ascii="Segoe UI" w:hAnsi="Segoe UI" w:cs="Segoe UI"/>
          <w:shd w:val="clear" w:color="auto" w:fill="FFFFFF"/>
        </w:rPr>
      </w:pPr>
      <w:r>
        <w:rPr>
          <w:rFonts w:hint="eastAsia" w:ascii="Segoe UI" w:hAnsi="Segoe UI" w:cs="Segoe UI"/>
          <w:shd w:val="clear" w:color="auto" w:fill="FFFFFF"/>
        </w:rPr>
        <w:t>我看你之前做别的，为什么想学客户端开发？</w:t>
      </w:r>
    </w:p>
    <w:p w14:paraId="287F8C74">
      <w:pPr>
        <w:rPr>
          <w:rFonts w:ascii="Segoe UI" w:hAnsi="Segoe UI" w:cs="Segoe UI"/>
          <w:shd w:val="clear" w:color="auto" w:fill="FFFFFF"/>
        </w:rPr>
      </w:pPr>
      <w:r>
        <w:rPr>
          <w:rFonts w:hint="eastAsia" w:ascii="Segoe UI" w:hAnsi="Segoe UI" w:cs="Segoe UI"/>
          <w:shd w:val="clear" w:color="auto" w:fill="FFFFFF"/>
        </w:rPr>
        <w:t>答：想学客户端开发有两个原因吧，一是效果直观，写的代码能立马看到落地效果，比较有成就感；二是平时使用app的时候对界面和体验比较注重</w:t>
      </w:r>
    </w:p>
    <w:p w14:paraId="77D6072C">
      <w:pPr>
        <w:rPr>
          <w:rFonts w:ascii="Segoe UI" w:hAnsi="Segoe UI" w:cs="Segoe UI"/>
          <w:shd w:val="clear" w:color="auto" w:fill="FFFFFF"/>
        </w:rPr>
      </w:pPr>
    </w:p>
    <w:p w14:paraId="71A5D96F">
      <w:pPr>
        <w:rPr>
          <w:rFonts w:ascii="Segoe UI" w:hAnsi="Segoe UI" w:cs="Segoe UI"/>
          <w:shd w:val="clear" w:color="auto" w:fill="FFFFFF"/>
        </w:rPr>
      </w:pPr>
      <w:r>
        <w:rPr>
          <w:rFonts w:hint="eastAsia" w:ascii="Segoe UI" w:hAnsi="Segoe UI" w:cs="Segoe UI"/>
          <w:shd w:val="clear" w:color="auto" w:fill="FFFFFF"/>
        </w:rPr>
        <w:t>谈谈你对客户端的理解？</w:t>
      </w:r>
    </w:p>
    <w:p w14:paraId="5F11D63E">
      <w:pPr>
        <w:rPr>
          <w:rFonts w:ascii="Segoe UI" w:hAnsi="Segoe UI" w:cs="Segoe UI"/>
          <w:shd w:val="clear" w:color="auto" w:fill="FFFFFF"/>
        </w:rPr>
      </w:pPr>
      <w:r>
        <w:rPr>
          <w:rFonts w:hint="eastAsia" w:ascii="Segoe UI" w:hAnsi="Segoe UI" w:cs="Segoe UI"/>
          <w:shd w:val="clear" w:color="auto" w:fill="FFFFFF"/>
        </w:rPr>
        <w:t>答：我认为客户端是直接面向用户的一个入口。核心不仅是做好界面渲染和基础交互，更重要的是保证使用流畅度、运行时的稳定性、兼容性和性能优化等其它问题。既要熟练掌握框架和原生能力，处理好页面、动画、适配等问题，也要和服务端对接做好数据交互，兼顾用户体验和业务落地，解决卡顿、崩溃、耗电等实际问题。</w:t>
      </w:r>
    </w:p>
    <w:p w14:paraId="6B0F23ED">
      <w:pPr>
        <w:rPr>
          <w:rFonts w:ascii="Segoe UI" w:hAnsi="Segoe UI" w:cs="Segoe UI"/>
          <w:shd w:val="clear" w:color="auto" w:fill="FFFFFF"/>
        </w:rPr>
      </w:pPr>
    </w:p>
    <w:p w14:paraId="092EED8C">
      <w:pPr>
        <w:rPr>
          <w:rFonts w:ascii="Segoe UI" w:hAnsi="Segoe UI" w:cs="Segoe UI"/>
          <w:shd w:val="clear" w:color="auto" w:fill="FFFFFF"/>
        </w:rPr>
      </w:pPr>
      <w:r>
        <w:rPr>
          <w:rFonts w:hint="eastAsia" w:ascii="Segoe UI" w:hAnsi="Segoe UI" w:cs="Segoe UI"/>
          <w:shd w:val="clear" w:color="auto" w:fill="FFFFFF"/>
        </w:rPr>
        <w:t>在自学的时候你是如何自学的？</w:t>
      </w:r>
    </w:p>
    <w:p w14:paraId="2A110122">
      <w:pPr>
        <w:rPr>
          <w:rFonts w:ascii="Segoe UI" w:hAnsi="Segoe UI" w:cs="Segoe UI"/>
          <w:shd w:val="clear" w:color="auto" w:fill="FFFFFF"/>
        </w:rPr>
      </w:pPr>
      <w:r>
        <w:rPr>
          <w:rFonts w:hint="eastAsia" w:ascii="Segoe UI" w:hAnsi="Segoe UI" w:cs="Segoe UI"/>
          <w:shd w:val="clear" w:color="auto" w:fill="FFFFFF"/>
        </w:rPr>
        <w:t>答：一开始我先调研了下安卓客户端的技术栈，主要有两个方向，一个是java+xml，另一个是kotlin+compose，我想着从易到难学习，就先学习了java+xml；安卓开发过程中我是通过实战小项目，边做边学习；遇到难题会询问ai，让ai举例子解释。</w:t>
      </w:r>
    </w:p>
    <w:p w14:paraId="024ECDA2">
      <w:pPr>
        <w:rPr>
          <w:rFonts w:ascii="Segoe UI" w:hAnsi="Segoe UI" w:cs="Segoe UI"/>
          <w:shd w:val="clear" w:color="auto" w:fill="FFFFFF"/>
        </w:rPr>
      </w:pPr>
    </w:p>
    <w:p w14:paraId="23C77BEB">
      <w:pPr>
        <w:rPr>
          <w:rFonts w:ascii="Segoe UI" w:hAnsi="Segoe UI" w:cs="Segoe UI"/>
          <w:shd w:val="clear" w:color="auto" w:fill="FFFFFF"/>
        </w:rPr>
      </w:pPr>
      <w:r>
        <w:rPr>
          <w:rFonts w:hint="eastAsia" w:ascii="Segoe UI" w:hAnsi="Segoe UI" w:cs="Segoe UI"/>
          <w:shd w:val="clear" w:color="auto" w:fill="FFFFFF"/>
        </w:rPr>
        <w:t>那为什么不学习ios开发呢？</w:t>
      </w:r>
    </w:p>
    <w:p w14:paraId="50FEF1E2">
      <w:pPr>
        <w:rPr>
          <w:rFonts w:ascii="Segoe UI" w:hAnsi="Segoe UI" w:cs="Segoe UI"/>
          <w:shd w:val="clear" w:color="auto" w:fill="FFFFFF"/>
        </w:rPr>
      </w:pPr>
      <w:r>
        <w:rPr>
          <w:rFonts w:hint="eastAsia" w:ascii="Segoe UI" w:hAnsi="Segoe UI" w:cs="Segoe UI"/>
          <w:shd w:val="clear" w:color="auto" w:fill="FFFFFF"/>
        </w:rPr>
        <w:t>答：iOS 依赖苹果设备，而且相关资料、开源项目相对更少，学习和自测都不方便。</w:t>
      </w:r>
    </w:p>
    <w:p w14:paraId="19A4CA9D">
      <w:pPr>
        <w:rPr>
          <w:rFonts w:ascii="Segoe UI" w:hAnsi="Segoe UI" w:cs="Segoe UI"/>
          <w:shd w:val="clear" w:color="auto" w:fill="FFFFFF"/>
        </w:rPr>
      </w:pPr>
    </w:p>
    <w:p w14:paraId="20FF2E29">
      <w:pPr>
        <w:rPr>
          <w:rFonts w:ascii="Segoe UI" w:hAnsi="Segoe UI" w:cs="Segoe UI"/>
          <w:shd w:val="clear" w:color="auto" w:fill="FFFFFF"/>
        </w:rPr>
      </w:pPr>
      <w:r>
        <w:rPr>
          <w:rFonts w:hint="eastAsia" w:ascii="Segoe UI" w:hAnsi="Segoe UI" w:cs="Segoe UI"/>
          <w:shd w:val="clear" w:color="auto" w:fill="FFFFFF"/>
        </w:rPr>
        <w:t>能见到描述下你这个项目吗？</w:t>
      </w:r>
    </w:p>
    <w:p w14:paraId="0BEF8825">
      <w:pPr>
        <w:rPr>
          <w:rFonts w:ascii="Segoe UI" w:hAnsi="Segoe UI" w:cs="Segoe UI"/>
          <w:shd w:val="clear" w:color="auto" w:fill="FFFFFF"/>
        </w:rPr>
      </w:pPr>
      <w:r>
        <w:rPr>
          <w:rFonts w:hint="eastAsia" w:ascii="Segoe UI" w:hAnsi="Segoe UI" w:cs="Segoe UI"/>
          <w:shd w:val="clear" w:color="auto" w:fill="FFFFFF"/>
        </w:rPr>
        <w:t>答：我这个项目是一个基于安卓</w:t>
      </w:r>
      <w:r>
        <w:rPr>
          <w:rFonts w:ascii="Segoe UI" w:hAnsi="Segoe UI" w:cs="Segoe UI"/>
          <w:shd w:val="clear" w:color="auto" w:fill="FFFFFF"/>
        </w:rPr>
        <w:t>原生框架</w:t>
      </w:r>
      <w:r>
        <w:rPr>
          <w:rFonts w:hint="eastAsia" w:ascii="Segoe UI" w:hAnsi="Segoe UI" w:cs="Segoe UI"/>
          <w:shd w:val="clear" w:color="auto" w:fill="FFFFFF"/>
        </w:rPr>
        <w:t>的个人记账App。它的核心功能是帮助用户快速记录每天的收入和支出，并且可以查看详细的账单列表和简单的财务统计。整个App是纯本地的，数据存储在手机的SQLite数据库里，不依赖网络。</w:t>
      </w:r>
    </w:p>
    <w:p w14:paraId="5468956C">
      <w:pPr>
        <w:rPr>
          <w:rFonts w:ascii="Segoe UI" w:hAnsi="Segoe UI" w:cs="Segoe UI"/>
          <w:shd w:val="clear" w:color="auto" w:fill="FFFFFF"/>
        </w:rPr>
      </w:pPr>
    </w:p>
    <w:p w14:paraId="274D87CD">
      <w:pPr>
        <w:rPr>
          <w:rFonts w:hint="eastAsia"/>
        </w:rPr>
      </w:pPr>
      <w:r>
        <w:rPr>
          <w:rFonts w:hint="eastAsia"/>
        </w:rPr>
        <w:t>我看你使用了MVC架构，说说什么是MVC架构，MVC架构的优势是什么？为什么不使用MVVM？与MVVM有什么区别？</w:t>
      </w:r>
    </w:p>
    <w:p w14:paraId="5F7E2574">
      <w:pPr>
        <w:rPr>
          <w:rFonts w:hint="eastAsia"/>
        </w:rPr>
      </w:pPr>
      <w:r>
        <w:rPr>
          <w:rFonts w:hint="eastAsia"/>
        </w:rPr>
        <w:t>答：MVC 即模型 - 视图 - 控制器架构。目的是解耦 View（界面）与 Model（数据/业务）。Model 负责数据和业务逻辑处理，View 负责界面展示，Controller 接收用户操作，调度 Model 和 View 工作。与 MVVM 区别：MVC 以 Controller 为核心，需手动控制视图更新，View 与 Model 存在一定耦合；MVVM 通过 ViewModel 实现双向数据绑定，View 与 Model 解耦，数据变化自动同步视图更新，但架构更重。</w:t>
      </w:r>
    </w:p>
    <w:p w14:paraId="3C4AAFCC">
      <w:pPr>
        <w:rPr>
          <w:rFonts w:hint="eastAsia"/>
        </w:rPr>
      </w:pPr>
    </w:p>
    <w:p w14:paraId="3963762E">
      <w:pPr>
        <w:rPr>
          <w:rFonts w:hint="eastAsia"/>
        </w:rPr>
      </w:pPr>
      <w:r>
        <w:rPr>
          <w:rFonts w:hint="eastAsia"/>
        </w:rPr>
        <w:t>你在项目中是如何使用MVC架构的？</w:t>
      </w:r>
    </w:p>
    <w:p w14:paraId="5C7536DC">
      <w:pPr>
        <w:rPr>
          <w:rFonts w:hint="eastAsia"/>
        </w:rPr>
      </w:pPr>
      <w:r>
        <w:rPr>
          <w:rFonts w:hint="eastAsia"/>
        </w:rPr>
        <w:t>答：我通过用户记账的整个流程这个例子来说明MVC架构。假如用户填写好金额点击保存按钮之后，监听器监听到这个事件之后，会通知controller，controller会取出EditText（用户输入）的值，进行校验，如果没问题，controller会调用model层的repository接口，让repository把数据存进数据库，repository会开启一个后台线程执行这个操作，执行完之后会通过回调接口告诉controller，controller接收到之后会通知view展示数据。</w:t>
      </w:r>
    </w:p>
    <w:p w14:paraId="17AA1C89">
      <w:pPr>
        <w:rPr>
          <w:rFonts w:hint="eastAsia"/>
        </w:rPr>
      </w:pPr>
    </w:p>
    <w:p w14:paraId="0D7474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MVC架构有什么优缺点？</w:t>
      </w:r>
    </w:p>
    <w:p w14:paraId="033E90C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答：优点有分工明确，职责清晰，model复杂数据与业务逻辑、view负责视图展示、controller负责调度m和v。缺点就是视图更新需要手动同步；Controller 容易过于臃肿，大量交互逻辑写在 Controller 中，代码越来越复杂。</w:t>
      </w:r>
    </w:p>
    <w:p w14:paraId="4684892F">
      <w:pPr>
        <w:rPr>
          <w:rFonts w:hint="eastAsia"/>
        </w:rPr>
      </w:pPr>
    </w:p>
    <w:p w14:paraId="3B7C94B8">
      <w:pPr>
        <w:rPr>
          <w:rFonts w:hint="eastAsia"/>
        </w:rPr>
      </w:pPr>
      <w:r>
        <w:rPr>
          <w:rFonts w:hint="eastAsia"/>
        </w:rPr>
        <w:t>Repository仓库类作用是什么？</w:t>
      </w:r>
    </w:p>
    <w:p w14:paraId="32ECCF50">
      <w:pPr>
        <w:rPr>
          <w:rFonts w:hint="eastAsia"/>
        </w:rPr>
      </w:pPr>
      <w:r>
        <w:rPr>
          <w:rFonts w:hint="eastAsia"/>
        </w:rPr>
        <w:t>答：Repository类是MVC架构中的Model层核心类，封装了所有与数据相关的业务逻辑，负责处理数据获取、业务计算和数据存储等操作，隔离了View层（Activity）与底层数据库操作。</w:t>
      </w:r>
    </w:p>
    <w:p w14:paraId="52165216">
      <w:pPr>
        <w:rPr>
          <w:rFonts w:ascii="Segoe UI" w:hAnsi="Segoe UI" w:cs="Segoe UI"/>
          <w:shd w:val="clear" w:color="auto" w:fill="FFFFFF"/>
        </w:rPr>
      </w:pPr>
      <w:r>
        <w:rPr>
          <w:rFonts w:hint="eastAsia" w:ascii="Segoe UI" w:hAnsi="Segoe UI" w:cs="Segoe UI"/>
          <w:shd w:val="clear" w:color="auto" w:fill="FFFFFF"/>
        </w:rPr>
        <w:br w:type="textWrapping"/>
      </w:r>
    </w:p>
    <w:p w14:paraId="523170DD">
      <w:pPr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>在这个项目中，你觉得最有挑战性的部分是什么？你是如何解决的？</w:t>
      </w:r>
    </w:p>
    <w:p w14:paraId="334FC21D">
      <w:pPr>
        <w:rPr>
          <w:rFonts w:ascii="Segoe UI" w:hAnsi="Segoe UI" w:cs="Segoe UI"/>
          <w:shd w:val="clear" w:color="auto" w:fill="FFFFFF"/>
        </w:rPr>
      </w:pPr>
      <w:r>
        <w:rPr>
          <w:rFonts w:hint="eastAsia" w:ascii="Segoe UI" w:hAnsi="Segoe UI" w:cs="Segoe UI"/>
          <w:shd w:val="clear" w:color="auto" w:fill="FFFFFF"/>
        </w:rPr>
        <w:t>答：最初开发时，我发现当本地 SQLite 数据库中的账单记录增加到一定量级后，在首页加载或筛选账单时，界面会出现明显的卡顿，甚至在极端情况下会出现 ANR（应用无响应）。</w:t>
      </w:r>
    </w:p>
    <w:p w14:paraId="3960CFE0">
      <w:pPr>
        <w:rPr>
          <w:rFonts w:ascii="Segoe UI" w:hAnsi="Segoe UI" w:cs="Segoe UI"/>
          <w:shd w:val="clear" w:color="auto" w:fill="FFFFFF"/>
        </w:rPr>
      </w:pPr>
      <w:r>
        <w:rPr>
          <w:rFonts w:hint="eastAsia" w:ascii="Segoe UI" w:hAnsi="Segoe UI" w:cs="Segoe UI"/>
          <w:shd w:val="clear" w:color="auto" w:fill="FFFFFF"/>
        </w:rPr>
        <w:t>经过排查，我发现了出现这种情况的原因，因为数据库操作是耗时 IO操作，如果直接在主线程（UI 线程）执行，会阻塞 UI 的渲染过程，在账单数据量大的情况下会出现卡顿。</w:t>
      </w:r>
    </w:p>
    <w:p w14:paraId="7D061F06">
      <w:pPr>
        <w:rPr>
          <w:rFonts w:ascii="Segoe UI" w:hAnsi="Segoe UI" w:cs="Segoe UI"/>
          <w:shd w:val="clear" w:color="auto" w:fill="FFFFFF"/>
        </w:rPr>
      </w:pPr>
      <w:r>
        <w:rPr>
          <w:rFonts w:hint="eastAsia" w:ascii="Segoe UI" w:hAnsi="Segoe UI" w:cs="Segoe UI"/>
          <w:shd w:val="clear" w:color="auto" w:fill="FFFFFF"/>
        </w:rPr>
        <w:t>针对出现的问题，主要有两个方向去优化。第一个就是主要引入了</w:t>
      </w:r>
      <w:r>
        <w:rPr>
          <w:rFonts w:ascii="Segoe UI" w:hAnsi="Segoe UI" w:cs="Segoe UI"/>
          <w:shd w:val="clear" w:color="auto" w:fill="FFFFFF"/>
        </w:rPr>
        <w:t>线程池</w:t>
      </w:r>
      <w:r>
        <w:rPr>
          <w:rFonts w:hint="eastAsia" w:ascii="Segoe UI" w:hAnsi="Segoe UI" w:cs="Segoe UI"/>
          <w:shd w:val="clear" w:color="auto" w:fill="FFFFFF"/>
        </w:rPr>
        <w:t>，将所有的</w:t>
      </w:r>
      <w:r>
        <w:rPr>
          <w:rFonts w:ascii="Segoe UI" w:hAnsi="Segoe UI" w:cs="Segoe UI"/>
          <w:shd w:val="clear" w:color="auto" w:fill="FFFFFF"/>
        </w:rPr>
        <w:t>数据库写操作（如插入账单）和读操作（如按日期筛选）都强制在后台线程执行，不再占用主线程资源。</w:t>
      </w:r>
      <w:r>
        <w:rPr>
          <w:rFonts w:hint="eastAsia" w:ascii="Segoe UI" w:hAnsi="Segoe UI" w:cs="Segoe UI"/>
          <w:shd w:val="clear" w:color="auto" w:fill="FFFFFF"/>
        </w:rPr>
        <w:t>第二优化了recyclerview的刷新策略，不</w:t>
      </w:r>
      <w:r>
        <w:rPr>
          <w:rFonts w:ascii="Segoe UI" w:hAnsi="Segoe UI" w:cs="Segoe UI"/>
          <w:shd w:val="clear" w:color="auto" w:fill="FFFFFF"/>
        </w:rPr>
        <w:t>使用</w:t>
      </w:r>
      <w:r>
        <w:rPr>
          <w:rFonts w:hint="eastAsia" w:ascii="Segoe UI" w:hAnsi="Segoe UI" w:cs="Segoe UI"/>
          <w:shd w:val="clear" w:color="auto" w:fill="FFFFFF"/>
        </w:rPr>
        <w:t>全局刷新</w:t>
      </w:r>
      <w:r>
        <w:rPr>
          <w:rFonts w:ascii="Segoe UI" w:hAnsi="Segoe UI" w:cs="Segoe UI"/>
          <w:shd w:val="clear" w:color="auto" w:fill="FFFFFF"/>
        </w:rPr>
        <w:t>notifyDataSetChanged() （这会重绘整个列表），而是引入了 AsyncListDiffer + DiffUtil 。它会在后台计算新旧数据集的差异，只针对变动的 Item 进行增量刷新，极大地降低了 UI 的渲染开销。</w:t>
      </w:r>
    </w:p>
    <w:p w14:paraId="3E408A18">
      <w:pPr>
        <w:rPr>
          <w:rFonts w:hint="eastAsia" w:ascii="Segoe UI" w:hAnsi="Segoe UI" w:cs="Segoe UI"/>
          <w:shd w:val="clear" w:color="auto" w:fill="FFFFFF"/>
        </w:rPr>
      </w:pPr>
    </w:p>
    <w:p w14:paraId="25769554">
      <w:pPr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>findViewById</w:t>
      </w:r>
      <w:r>
        <w:rPr>
          <w:rFonts w:hint="eastAsia" w:ascii="Segoe UI" w:hAnsi="Segoe UI" w:cs="Segoe UI"/>
          <w:shd w:val="clear" w:color="auto" w:fill="FFFFFF"/>
        </w:rPr>
        <w:t>作用是什么？</w:t>
      </w:r>
      <w:r>
        <w:rPr>
          <w:rFonts w:hint="eastAsia" w:ascii="Segoe UI" w:hAnsi="Segoe UI" w:cs="Segoe UI"/>
          <w:shd w:val="clear" w:color="auto" w:fill="FFFFFF"/>
        </w:rPr>
        <w:br w:type="textWrapping"/>
      </w:r>
      <w:r>
        <w:rPr>
          <w:rFonts w:hint="eastAsia" w:ascii="Segoe UI" w:hAnsi="Segoe UI" w:cs="Segoe UI"/>
          <w:shd w:val="clear" w:color="auto" w:fill="FFFFFF"/>
        </w:rPr>
        <w:t>答：将xml的布局跟java关联起来，根据控件的id在布局中找到view，在java程序中获取控件对象。</w:t>
      </w:r>
    </w:p>
    <w:p w14:paraId="440D9083">
      <w:pPr>
        <w:rPr>
          <w:rFonts w:ascii="Segoe UI" w:hAnsi="Segoe UI" w:cs="Segoe UI"/>
          <w:shd w:val="clear" w:color="auto" w:fill="FFFFFF"/>
        </w:rPr>
      </w:pPr>
    </w:p>
    <w:p w14:paraId="7D35CC26">
      <w:pPr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>activity中每个生命周期的作用是什么？</w:t>
      </w:r>
    </w:p>
    <w:p w14:paraId="0CE88232">
      <w:pPr>
        <w:rPr>
          <w:rFonts w:ascii="Segoe UI" w:hAnsi="Segoe UI" w:cs="Segoe UI"/>
          <w:shd w:val="clear" w:color="auto" w:fill="FFFFFF"/>
        </w:rPr>
      </w:pPr>
      <w:r>
        <w:rPr>
          <w:rFonts w:hint="eastAsia" w:ascii="Segoe UI" w:hAnsi="Segoe UI" w:cs="Segoe UI"/>
          <w:shd w:val="clear" w:color="auto" w:fill="FFFFFF"/>
        </w:rPr>
        <w:t>答：onCreate(): 在Activity首次创建时调用。这是进行初始化操作的地方，例如加载布局（setContentView()）、初始化控件和绑定数据。</w:t>
      </w:r>
    </w:p>
    <w:p w14:paraId="18ECD8D8">
      <w:pPr>
        <w:rPr>
          <w:rFonts w:ascii="Segoe UI" w:hAnsi="Segoe UI" w:cs="Segoe UI"/>
          <w:shd w:val="clear" w:color="auto" w:fill="FFFFFF"/>
        </w:rPr>
      </w:pPr>
      <w:r>
        <w:rPr>
          <w:rFonts w:hint="eastAsia" w:ascii="Segoe UI" w:hAnsi="Segoe UI" w:cs="Segoe UI"/>
          <w:shd w:val="clear" w:color="auto" w:fill="FFFFFF"/>
        </w:rPr>
        <w:t>onPause(): 保存需要持久化的数据。</w:t>
      </w:r>
    </w:p>
    <w:p w14:paraId="4FE138D3">
      <w:pPr>
        <w:rPr>
          <w:rFonts w:ascii="Segoe UI" w:hAnsi="Segoe UI" w:cs="Segoe UI"/>
          <w:shd w:val="clear" w:color="auto" w:fill="FFFFFF"/>
        </w:rPr>
      </w:pPr>
      <w:bookmarkStart w:id="0" w:name="OLE_LINK1"/>
      <w:r>
        <w:rPr>
          <w:rFonts w:hint="eastAsia" w:ascii="Segoe UI" w:hAnsi="Segoe UI" w:cs="Segoe UI"/>
          <w:shd w:val="clear" w:color="auto" w:fill="FFFFFF"/>
        </w:rPr>
        <w:t>onDestroy</w:t>
      </w:r>
      <w:bookmarkEnd w:id="0"/>
      <w:r>
        <w:rPr>
          <w:rFonts w:hint="eastAsia" w:ascii="Segoe UI" w:hAnsi="Segoe UI" w:cs="Segoe UI"/>
          <w:shd w:val="clear" w:color="auto" w:fill="FFFFFF"/>
        </w:rPr>
        <w:t>(): 在Activity被销毁之前调用，用于释放所有资源。</w:t>
      </w:r>
    </w:p>
    <w:p w14:paraId="0C9F9482">
      <w:pPr>
        <w:rPr>
          <w:rFonts w:ascii="Segoe UI" w:hAnsi="Segoe UI" w:cs="Segoe UI"/>
          <w:shd w:val="clear" w:color="auto" w:fill="FFFFFF"/>
        </w:rPr>
      </w:pPr>
    </w:p>
    <w:p w14:paraId="21575982">
      <w:pPr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>整个项目中TabLayout、viewpager2、fragment的作用是什么？</w:t>
      </w:r>
    </w:p>
    <w:p w14:paraId="6D9B1192">
      <w:pPr>
        <w:rPr>
          <w:rFonts w:ascii="Segoe UI" w:hAnsi="Segoe UI" w:cs="Segoe UI"/>
          <w:shd w:val="clear" w:color="auto" w:fill="FFFFFF"/>
        </w:rPr>
      </w:pPr>
      <w:r>
        <w:rPr>
          <w:rFonts w:hint="eastAsia" w:ascii="Segoe UI" w:hAnsi="Segoe UI" w:cs="Segoe UI"/>
          <w:shd w:val="clear" w:color="auto" w:fill="FFFFFF"/>
        </w:rPr>
        <w:t>答：</w:t>
      </w:r>
    </w:p>
    <w:p w14:paraId="603ED97C">
      <w:pPr>
        <w:rPr>
          <w:rFonts w:ascii="Segoe UI" w:hAnsi="Segoe UI" w:cs="Segoe UI"/>
          <w:shd w:val="clear" w:color="auto" w:fill="FFFFFF"/>
        </w:rPr>
      </w:pPr>
      <w:r>
        <w:rPr>
          <w:rFonts w:hint="eastAsia" w:ascii="Segoe UI" w:hAnsi="Segoe UI" w:cs="Segoe UI"/>
          <w:shd w:val="clear" w:color="auto" w:fill="FFFFFF"/>
        </w:rPr>
        <w:t>TabLayout ：导航标签栏；作用 ：比如微信底部有四个可点击的标签栏。</w:t>
      </w:r>
    </w:p>
    <w:p w14:paraId="75D9F483">
      <w:pPr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>ViewPager2 ：内容滑动容器</w:t>
      </w:r>
      <w:r>
        <w:rPr>
          <w:rFonts w:hint="eastAsia" w:ascii="Segoe UI" w:hAnsi="Segoe UI" w:cs="Segoe UI"/>
          <w:shd w:val="clear" w:color="auto" w:fill="FFFFFF"/>
        </w:rPr>
        <w:t>；比如微信可以通过滑动切换底部的标签栏。</w:t>
      </w:r>
    </w:p>
    <w:p w14:paraId="4FDA49AB">
      <w:pPr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>Fragment ：独立的界面模块</w:t>
      </w:r>
      <w:r>
        <w:rPr>
          <w:rFonts w:hint="eastAsia" w:ascii="Segoe UI" w:hAnsi="Segoe UI" w:cs="Segoe UI"/>
          <w:shd w:val="clear" w:color="auto" w:fill="FFFFFF"/>
        </w:rPr>
        <w:t>，每个标签栏的界面。</w:t>
      </w:r>
      <w:r>
        <w:rPr>
          <w:rFonts w:hint="eastAsia" w:ascii="Segoe UI" w:hAnsi="Segoe UI" w:cs="Segoe UI"/>
          <w:shd w:val="clear" w:color="auto" w:fill="FFFFFF"/>
        </w:rPr>
        <w:br w:type="textWrapping"/>
      </w:r>
      <w:r>
        <w:rPr>
          <w:rFonts w:hint="eastAsia" w:ascii="Segoe UI" w:hAnsi="Segoe UI" w:cs="Segoe UI"/>
          <w:shd w:val="clear" w:color="auto" w:fill="FFFFFF"/>
        </w:rPr>
        <w:br w:type="textWrapping"/>
      </w:r>
      <w:r>
        <w:rPr>
          <w:rFonts w:hint="eastAsia" w:ascii="Segoe UI" w:hAnsi="Segoe UI" w:cs="Segoe UI"/>
          <w:shd w:val="clear" w:color="auto" w:fill="FFFFFF"/>
        </w:rPr>
        <w:t>ViewPager2 + Fragment + TabLayout代码中是如何关联起来的？</w:t>
      </w:r>
    </w:p>
    <w:p w14:paraId="022C4022">
      <w:pPr>
        <w:rPr>
          <w:rFonts w:ascii="Segoe UI" w:hAnsi="Segoe UI" w:cs="Segoe UI"/>
          <w:shd w:val="clear" w:color="auto" w:fill="FFFFFF"/>
        </w:rPr>
      </w:pPr>
      <w:r>
        <w:rPr>
          <w:rFonts w:hint="eastAsia" w:ascii="Segoe UI" w:hAnsi="Segoe UI" w:cs="Segoe UI"/>
          <w:shd w:val="clear" w:color="auto" w:fill="FFFFFF"/>
        </w:rPr>
        <w:t>答：`ViewPager2`、`Fragment` 和 `TabLayout` 是通过 `FragmentAdapter` 和 `TabLayoutMediator` 这两个关键组件关联起来的。首先创建一个继承自FragmentStateAdapter的FragmentAdapter类，然后Mainacitvity实例FragmentAdapter对象，使用viewpager.setAdapter方法将viewpager和fragment绑定起来；接着使用TabLayoutMediator的attach方法便建立了TabLayout和viewpager2之间的联动；这时候点击 Tab 会切换 `ViewPager2` 的页面，而滑动 `ViewPager2` 也会同步更新 `TabLayout` 的选中状态。</w:t>
      </w:r>
    </w:p>
    <w:p w14:paraId="3A16082A">
      <w:pPr>
        <w:rPr>
          <w:rFonts w:ascii="Segoe UI" w:hAnsi="Segoe UI" w:cs="Segoe UI"/>
          <w:shd w:val="clear" w:color="auto" w:fill="FFFFFF"/>
        </w:rPr>
      </w:pPr>
    </w:p>
    <w:p w14:paraId="503012CB">
      <w:pPr>
        <w:rPr>
          <w:rFonts w:ascii="Segoe UI" w:hAnsi="Segoe UI" w:cs="Segoe UI"/>
          <w:shd w:val="clear" w:color="auto" w:fill="FFFFFF"/>
        </w:rPr>
      </w:pPr>
      <w:r>
        <w:rPr>
          <w:rFonts w:hint="eastAsia" w:ascii="Segoe UI" w:hAnsi="Segoe UI" w:cs="Segoe UI"/>
          <w:shd w:val="clear" w:color="auto" w:fill="FFFFFF"/>
        </w:rPr>
        <w:t>FragmentAdapter类的核心作用就是：作为界面容器 (ViewPager2) 与业务逻辑 (Fragment) 之间的桥梁，实现二者的解耦。Activity 只需要负责初始化和协调，具体的页面展示逻辑全部分散到了各个独立的 Fragment 中。</w:t>
      </w:r>
    </w:p>
    <w:p w14:paraId="223DEA80">
      <w:pPr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>TabLayoutMediator 的核心作用</w:t>
      </w:r>
      <w:r>
        <w:rPr>
          <w:rFonts w:hint="eastAsia" w:ascii="Segoe UI" w:hAnsi="Segoe UI" w:cs="Segoe UI"/>
          <w:shd w:val="clear" w:color="auto" w:fill="FFFFFF"/>
        </w:rPr>
        <w:t>：</w:t>
      </w:r>
      <w:r>
        <w:rPr>
          <w:rFonts w:ascii="Segoe UI" w:hAnsi="Segoe UI" w:cs="Segoe UI"/>
          <w:shd w:val="clear" w:color="auto" w:fill="FFFFFF"/>
        </w:rPr>
        <w:t>是</w:t>
      </w:r>
      <w:r>
        <w:rPr>
          <w:rFonts w:hint="eastAsia" w:ascii="Segoe UI" w:hAnsi="Segoe UI" w:cs="Segoe UI"/>
          <w:shd w:val="clear" w:color="auto" w:fill="FFFFFF"/>
        </w:rPr>
        <w:t>协调</w:t>
      </w:r>
      <w:r>
        <w:rPr>
          <w:rFonts w:ascii="Segoe UI" w:hAnsi="Segoe UI" w:cs="Segoe UI"/>
          <w:shd w:val="clear" w:color="auto" w:fill="FFFFFF"/>
        </w:rPr>
        <w:t xml:space="preserve"> TabLayout 和 ViewPager2 ，实现两者的双向同步联动</w:t>
      </w:r>
      <w:r>
        <w:rPr>
          <w:rFonts w:hint="eastAsia" w:ascii="Segoe UI" w:hAnsi="Segoe UI" w:cs="Segoe UI"/>
          <w:shd w:val="clear" w:color="auto" w:fill="FFFFFF"/>
        </w:rPr>
        <w:t>。</w:t>
      </w:r>
    </w:p>
    <w:p w14:paraId="77B8A0A8">
      <w:pPr>
        <w:rPr>
          <w:rFonts w:ascii="Segoe UI" w:hAnsi="Segoe UI" w:cs="Segoe UI"/>
          <w:shd w:val="clear" w:color="auto" w:fill="FFFFFF"/>
        </w:rPr>
      </w:pPr>
    </w:p>
    <w:p w14:paraId="3746460D">
      <w:pPr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>既然你用了FragmentStateAdapter ，那它和以前 ViewPager 用的 FragmentPagerAdapter 或 FragmentStatePagerAdapter 有什么本质区别？为什么要换成它？</w:t>
      </w:r>
      <w:r>
        <w:rPr>
          <w:rFonts w:hint="eastAsia" w:ascii="Segoe UI" w:hAnsi="Segoe UI" w:cs="Segoe UI"/>
          <w:shd w:val="clear" w:color="auto" w:fill="FFFFFF"/>
        </w:rPr>
        <w:t>答：</w:t>
      </w:r>
    </w:p>
    <w:p w14:paraId="62336D9A">
      <w:pPr>
        <w:rPr>
          <w:rFonts w:ascii="Segoe UI" w:hAnsi="Segoe UI" w:cs="Segoe UI"/>
          <w:shd w:val="clear" w:color="auto" w:fill="FFFFFF"/>
        </w:rPr>
      </w:pPr>
      <w:r>
        <w:rPr>
          <w:rFonts w:hint="eastAsia" w:ascii="Segoe UI" w:hAnsi="Segoe UI" w:cs="Segoe UI"/>
          <w:shd w:val="clear" w:color="auto" w:fill="FFFFFF"/>
        </w:rPr>
        <w:t>架构升级 ： FragmentStateAdapter 基于 RecyclerView 实现，因此具备强大的复用机制。</w:t>
      </w:r>
    </w:p>
    <w:p w14:paraId="328E42E1">
      <w:pPr>
        <w:rPr>
          <w:rFonts w:ascii="Segoe UI" w:hAnsi="Segoe UI" w:cs="Segoe UI"/>
          <w:shd w:val="clear" w:color="auto" w:fill="FFFFFF"/>
        </w:rPr>
      </w:pPr>
      <w:r>
        <w:rPr>
          <w:rFonts w:hint="eastAsia" w:ascii="Segoe UI" w:hAnsi="Segoe UI" w:cs="Segoe UI"/>
          <w:shd w:val="clear" w:color="auto" w:fill="FFFFFF"/>
        </w:rPr>
        <w:t>内存优化 ：它只保留当前可见及其附近的 Fragment，其他的会销毁视图甚至销毁实例，但会通过 onSaveInstanceState 保存状态 ，非常节省内存。</w:t>
      </w:r>
    </w:p>
    <w:p w14:paraId="56A28420">
      <w:pPr>
        <w:rPr>
          <w:rFonts w:ascii="Segoe UI" w:hAnsi="Segoe UI" w:cs="Segoe UI"/>
          <w:shd w:val="clear" w:color="auto" w:fill="FFFFFF"/>
        </w:rPr>
      </w:pPr>
      <w:r>
        <w:rPr>
          <w:rFonts w:hint="eastAsia" w:ascii="Segoe UI" w:hAnsi="Segoe UI" w:cs="Segoe UI"/>
          <w:shd w:val="clear" w:color="auto" w:fill="FFFFFF"/>
        </w:rPr>
        <w:t>生命周期 ：它能更精准地处理 Fragment 的生命周期（如 setMaxLifecycle ），确保只有当前显示的 Fragment 处于 RESUMED 状态</w:t>
      </w:r>
    </w:p>
    <w:p w14:paraId="7F95085B">
      <w:pPr>
        <w:rPr>
          <w:rFonts w:ascii="Segoe UI" w:hAnsi="Segoe UI" w:cs="Segoe UI"/>
          <w:shd w:val="clear" w:color="auto" w:fill="FFFFFF"/>
        </w:rPr>
      </w:pPr>
    </w:p>
    <w:p w14:paraId="39828A4C">
      <w:pPr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>ViewPager2</w:t>
      </w:r>
      <w:r>
        <w:rPr>
          <w:rFonts w:hint="eastAsia" w:ascii="Segoe UI" w:hAnsi="Segoe UI" w:cs="Segoe UI"/>
          <w:shd w:val="clear" w:color="auto" w:fill="FFFFFF"/>
        </w:rPr>
        <w:t>默认有预加载吗？</w:t>
      </w:r>
    </w:p>
    <w:p w14:paraId="4F9E9CE5">
      <w:pPr>
        <w:rPr>
          <w:rFonts w:ascii="Segoe UI" w:hAnsi="Segoe UI" w:cs="Segoe UI"/>
          <w:shd w:val="clear" w:color="auto" w:fill="FFFFFF"/>
        </w:rPr>
      </w:pPr>
      <w:r>
        <w:rPr>
          <w:rFonts w:hint="eastAsia" w:ascii="Segoe UI" w:hAnsi="Segoe UI" w:cs="Segoe UI"/>
          <w:shd w:val="clear" w:color="auto" w:fill="FFFFFF"/>
        </w:rPr>
        <w:t>答：默认不预加载，可以通过ViewPager2.setOffscreenPageLimit(1)方法,它会预先创建并加载当前页面左右各 1 个 Fragment。</w:t>
      </w:r>
    </w:p>
    <w:p w14:paraId="5BF40050">
      <w:pPr>
        <w:rPr>
          <w:rFonts w:ascii="Segoe UI" w:hAnsi="Segoe UI" w:cs="Segoe UI"/>
          <w:shd w:val="clear" w:color="auto" w:fill="FFFFFF"/>
        </w:rPr>
      </w:pPr>
    </w:p>
    <w:p w14:paraId="3865DB26">
      <w:pPr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>Fragment 与 Activity 生命周期</w:t>
      </w:r>
      <w:r>
        <w:rPr>
          <w:rFonts w:hint="eastAsia" w:ascii="Segoe UI" w:hAnsi="Segoe UI" w:cs="Segoe UI"/>
          <w:shd w:val="clear" w:color="auto" w:fill="FFFFFF"/>
        </w:rPr>
        <w:t>有什么</w:t>
      </w:r>
      <w:r>
        <w:rPr>
          <w:rFonts w:ascii="Segoe UI" w:hAnsi="Segoe UI" w:cs="Segoe UI"/>
          <w:shd w:val="clear" w:color="auto" w:fill="FFFFFF"/>
        </w:rPr>
        <w:t>的关系</w:t>
      </w:r>
      <w:r>
        <w:rPr>
          <w:rFonts w:hint="eastAsia" w:ascii="Segoe UI" w:hAnsi="Segoe UI" w:cs="Segoe UI"/>
          <w:shd w:val="clear" w:color="auto" w:fill="FFFFFF"/>
        </w:rPr>
        <w:t>？</w:t>
      </w:r>
      <w:r>
        <w:rPr>
          <w:rFonts w:ascii="Segoe UI" w:hAnsi="Segoe UI" w:cs="Segoe UI"/>
          <w:shd w:val="clear" w:color="auto" w:fill="FFFFFF"/>
        </w:rPr>
        <w:t>Fragment 的生命周期完全受 Activity 支配。Activity 销毁，Fragment 必销毁。</w:t>
      </w:r>
    </w:p>
    <w:p w14:paraId="6ABDD9CB">
      <w:pPr>
        <w:rPr>
          <w:rFonts w:hint="eastAsia" w:ascii="Segoe UI" w:hAnsi="Segoe UI" w:cs="Segoe UI"/>
          <w:shd w:val="clear" w:color="auto" w:fill="FFFFFF"/>
        </w:rPr>
      </w:pPr>
    </w:p>
    <w:p w14:paraId="21D007BC">
      <w:pPr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>onCreateView vs onViewCreated</w:t>
      </w:r>
      <w:r>
        <w:rPr>
          <w:rFonts w:hint="eastAsia" w:ascii="Segoe UI" w:hAnsi="Segoe UI" w:cs="Segoe UI"/>
          <w:shd w:val="clear" w:color="auto" w:fill="FFFFFF"/>
        </w:rPr>
        <w:t>区别在哪？答：</w:t>
      </w:r>
      <w:r>
        <w:rPr>
          <w:rFonts w:ascii="Segoe UI" w:hAnsi="Segoe UI" w:cs="Segoe UI"/>
          <w:shd w:val="clear" w:color="auto" w:fill="FFFFFF"/>
        </w:rPr>
        <w:t>onCreateView 负责布局加载。onViewCreated 负责UI 状态初始化</w:t>
      </w:r>
      <w:r>
        <w:rPr>
          <w:rFonts w:hint="eastAsia" w:ascii="Segoe UI" w:hAnsi="Segoe UI" w:cs="Segoe UI"/>
          <w:shd w:val="clear" w:color="auto" w:fill="FFFFFF"/>
        </w:rPr>
        <w:t>。</w:t>
      </w:r>
    </w:p>
    <w:p w14:paraId="47C7C25C">
      <w:pPr>
        <w:rPr>
          <w:rFonts w:hint="eastAsia" w:ascii="Segoe UI" w:hAnsi="Segoe UI" w:cs="Segoe UI"/>
          <w:shd w:val="clear" w:color="auto" w:fill="FFFFFF"/>
        </w:rPr>
      </w:pPr>
    </w:p>
    <w:p w14:paraId="5D29D624">
      <w:pPr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>如何防止内存泄漏</w:t>
      </w:r>
      <w:r>
        <w:rPr>
          <w:rFonts w:hint="eastAsia" w:ascii="Segoe UI" w:hAnsi="Segoe UI" w:cs="Segoe UI"/>
          <w:shd w:val="clear" w:color="auto" w:fill="FFFFFF"/>
        </w:rPr>
        <w:t>？</w:t>
      </w:r>
      <w:r>
        <w:rPr>
          <w:rFonts w:ascii="Segoe UI" w:hAnsi="Segoe UI" w:cs="Segoe UI"/>
          <w:shd w:val="clear" w:color="auto" w:fill="FFFFFF"/>
        </w:rPr>
        <w:t>在 onDestroyView 中释放 UI 控件的引用，因为 Fragment 实例的存活时间往往比它的 View 长。</w:t>
      </w:r>
    </w:p>
    <w:p w14:paraId="108D7EA1">
      <w:pPr>
        <w:rPr>
          <w:rFonts w:ascii="Segoe UI" w:hAnsi="Segoe UI" w:cs="Segoe UI"/>
          <w:shd w:val="clear" w:color="auto" w:fill="FFFFFF"/>
        </w:rPr>
      </w:pPr>
    </w:p>
    <w:p w14:paraId="703D6B36">
      <w:pPr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>onAttach(Context)</w:t>
      </w:r>
      <w:r>
        <w:rPr>
          <w:rFonts w:hint="eastAsia" w:ascii="Segoe UI" w:hAnsi="Segoe UI" w:cs="Segoe UI"/>
          <w:shd w:val="clear" w:color="auto" w:fill="FFFFFF"/>
        </w:rPr>
        <w:t>和onDetach分别是fragment与activity建立和解除关联。</w:t>
      </w:r>
    </w:p>
    <w:p w14:paraId="6B391FB1">
      <w:pPr>
        <w:rPr>
          <w:rFonts w:ascii="Segoe UI" w:hAnsi="Segoe UI" w:cs="Segoe UI"/>
          <w:shd w:val="clear" w:color="auto" w:fill="FFFFFF"/>
        </w:rPr>
      </w:pPr>
    </w:p>
    <w:p w14:paraId="1C35F88E">
      <w:pPr>
        <w:rPr>
          <w:rFonts w:hint="eastAsia" w:ascii="Segoe UI" w:hAnsi="Segoe UI" w:cs="Segoe UI"/>
          <w:shd w:val="clear" w:color="auto" w:fill="FFFFFF"/>
        </w:rPr>
      </w:pPr>
    </w:p>
    <w:p w14:paraId="49F915FF">
      <w:pPr>
        <w:rPr>
          <w:rFonts w:ascii="Segoe UI" w:hAnsi="Segoe UI" w:cs="Segoe UI"/>
          <w:shd w:val="clear" w:color="auto" w:fill="FFFFFF"/>
        </w:rPr>
      </w:pPr>
      <w:r>
        <w:rPr>
          <w:rFonts w:hint="eastAsia" w:ascii="Segoe UI" w:hAnsi="Segoe UI" w:cs="Segoe UI"/>
          <w:shd w:val="clear" w:color="auto" w:fill="FFFFFF"/>
        </w:rPr>
        <w:t>1. RecyclerView 是什么？</w:t>
      </w:r>
    </w:p>
    <w:p w14:paraId="4559C8B9">
      <w:pPr>
        <w:rPr>
          <w:rFonts w:ascii="Segoe UI" w:hAnsi="Segoe UI" w:cs="Segoe UI"/>
          <w:shd w:val="clear" w:color="auto" w:fill="FFFFFF"/>
        </w:rPr>
      </w:pPr>
      <w:r>
        <w:rPr>
          <w:rFonts w:hint="eastAsia" w:ascii="Segoe UI" w:hAnsi="Segoe UI" w:cs="Segoe UI"/>
          <w:shd w:val="clear" w:color="auto" w:fill="FFFFFF"/>
        </w:rPr>
        <w:t>RecyclerView 是一个展示大量数据的列表容器。通过回收和复用屏幕上已消失的列表项（Item View）来显示新的数据，从而极大地优化了内存使用和渲染性能。</w:t>
      </w:r>
    </w:p>
    <w:p w14:paraId="010402BC">
      <w:pPr>
        <w:rPr>
          <w:rFonts w:ascii="Segoe UI" w:hAnsi="Segoe UI" w:cs="Segoe UI"/>
          <w:shd w:val="clear" w:color="auto" w:fill="FFFFFF"/>
        </w:rPr>
      </w:pPr>
    </w:p>
    <w:p w14:paraId="6B84B5B5">
      <w:pPr>
        <w:rPr>
          <w:rFonts w:ascii="Segoe UI" w:hAnsi="Segoe UI" w:cs="Segoe UI"/>
          <w:shd w:val="clear" w:color="auto" w:fill="FFFFFF"/>
        </w:rPr>
      </w:pPr>
      <w:r>
        <w:rPr>
          <w:rFonts w:hint="eastAsia" w:ascii="Segoe UI" w:hAnsi="Segoe UI" w:cs="Segoe UI"/>
          <w:shd w:val="clear" w:color="auto" w:fill="FFFFFF"/>
        </w:rPr>
        <w:t>2. RecyclerView 的核心优势是什么？与ListView区别在哪？</w:t>
      </w:r>
    </w:p>
    <w:p w14:paraId="40E428F9">
      <w:pPr>
        <w:rPr>
          <w:rFonts w:ascii="Segoe UI" w:hAnsi="Segoe UI" w:cs="Segoe UI"/>
          <w:shd w:val="clear" w:color="auto" w:fill="FFFFFF"/>
        </w:rPr>
      </w:pPr>
      <w:r>
        <w:rPr>
          <w:rFonts w:hint="eastAsia" w:ascii="Segoe UI" w:hAnsi="Segoe UI" w:cs="Segoe UI"/>
          <w:shd w:val="clear" w:color="auto" w:fill="FFFFFF"/>
        </w:rPr>
        <w:t>答：RecyclerView 强制使用ViewHolder，复用机制性能更好（viewholder复用）。RecyclerView 可以实现</w:t>
      </w:r>
      <w:r>
        <w:rPr>
          <w:rFonts w:ascii="Segoe UI" w:hAnsi="Segoe UI" w:cs="Segoe UI"/>
          <w:shd w:val="clear" w:color="auto" w:fill="FFFFFF"/>
        </w:rPr>
        <w:t>垂直、水平、网格、瀑布流等各种复杂布局。</w:t>
      </w:r>
      <w:r>
        <w:rPr>
          <w:rFonts w:hint="eastAsia" w:ascii="Segoe UI" w:hAnsi="Segoe UI" w:cs="Segoe UI"/>
          <w:shd w:val="clear" w:color="auto" w:fill="FFFFFF"/>
        </w:rPr>
        <w:t>而ListView只能实现线性布局（布局）。</w:t>
      </w:r>
      <w:r>
        <w:rPr>
          <w:rFonts w:ascii="Segoe UI" w:hAnsi="Segoe UI" w:cs="Segoe UI"/>
          <w:shd w:val="clear" w:color="auto" w:fill="FFFFFF"/>
        </w:rPr>
        <w:t>RecyclerView</w:t>
      </w:r>
      <w:r>
        <w:rPr>
          <w:rFonts w:hint="eastAsia" w:ascii="Segoe UI" w:hAnsi="Segoe UI" w:cs="Segoe UI"/>
          <w:shd w:val="clear" w:color="auto" w:fill="FFFFFF"/>
        </w:rPr>
        <w:t>支持DiffUtil局部刷新，</w:t>
      </w:r>
      <w:r>
        <w:rPr>
          <w:rFonts w:ascii="Segoe UI" w:hAnsi="Segoe UI" w:cs="Segoe UI"/>
          <w:shd w:val="clear" w:color="auto" w:fill="FFFFFF"/>
        </w:rPr>
        <w:t>只更新变化的数据，性能高</w:t>
      </w:r>
      <w:r>
        <w:rPr>
          <w:rFonts w:hint="eastAsia" w:ascii="Segoe UI" w:hAnsi="Segoe UI" w:cs="Segoe UI"/>
          <w:shd w:val="clear" w:color="auto" w:fill="FFFFFF"/>
        </w:rPr>
        <w:t>，而</w:t>
      </w:r>
      <w:r>
        <w:rPr>
          <w:rFonts w:ascii="Segoe UI" w:hAnsi="Segoe UI" w:cs="Segoe UI"/>
          <w:shd w:val="clear" w:color="auto" w:fill="FFFFFF"/>
        </w:rPr>
        <w:t>ListView通常</w:t>
      </w:r>
      <w:r>
        <w:rPr>
          <w:rFonts w:hint="eastAsia" w:ascii="Segoe UI" w:hAnsi="Segoe UI" w:cs="Segoe UI"/>
          <w:shd w:val="clear" w:color="auto" w:fill="FFFFFF"/>
        </w:rPr>
        <w:t>全局刷新。</w:t>
      </w:r>
    </w:p>
    <w:p w14:paraId="51DECC7F">
      <w:pPr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>简单说，`RecyclerView` 是 `ListView` 的全面升级版，更灵活、性能更高、功能更强大。</w:t>
      </w:r>
    </w:p>
    <w:p w14:paraId="7D9A7C55">
      <w:pPr>
        <w:rPr>
          <w:rFonts w:ascii="Segoe UI" w:hAnsi="Segoe UI" w:cs="Segoe UI"/>
          <w:shd w:val="clear" w:color="auto" w:fill="FFFFFF"/>
        </w:rPr>
      </w:pPr>
    </w:p>
    <w:p w14:paraId="05DCA168">
      <w:pPr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>详细说说RecyclerView的高效复用机制</w:t>
      </w:r>
      <w:r>
        <w:rPr>
          <w:rFonts w:hint="eastAsia" w:ascii="Segoe UI" w:hAnsi="Segoe UI" w:cs="Segoe UI"/>
          <w:shd w:val="clear" w:color="auto" w:fill="FFFFFF"/>
        </w:rPr>
        <w:t>？</w:t>
      </w:r>
    </w:p>
    <w:p w14:paraId="481B1E24">
      <w:pPr>
        <w:rPr>
          <w:rFonts w:ascii="Segoe UI" w:hAnsi="Segoe UI" w:cs="Segoe UI"/>
          <w:shd w:val="clear" w:color="auto" w:fill="FFFFFF"/>
        </w:rPr>
      </w:pPr>
      <w:r>
        <w:rPr>
          <w:rFonts w:hint="eastAsia" w:ascii="Segoe UI" w:hAnsi="Segoe UI" w:cs="Segoe UI"/>
          <w:shd w:val="clear" w:color="auto" w:fill="FFFFFF"/>
        </w:rPr>
        <w:t>答：通过多级缓存和 ViewHolder 模式，最大限度地减少的 I/O 操作（布局加载）和 CPU 计算（ findViewById ），实现流畅的滚动体验。</w:t>
      </w:r>
    </w:p>
    <w:p w14:paraId="74E0E630">
      <w:pPr>
        <w:rPr>
          <w:rFonts w:ascii="Segoe UI" w:hAnsi="Segoe UI" w:cs="Segoe UI"/>
          <w:shd w:val="clear" w:color="auto" w:fill="FFFFFF"/>
        </w:rPr>
      </w:pPr>
    </w:p>
    <w:p w14:paraId="58F1C5BB">
      <w:pPr>
        <w:rPr>
          <w:rFonts w:ascii="Segoe UI" w:hAnsi="Segoe UI" w:cs="Segoe UI"/>
          <w:shd w:val="clear" w:color="auto" w:fill="FFFFFF"/>
        </w:rPr>
      </w:pPr>
      <w:r>
        <w:rPr>
          <w:rFonts w:hint="eastAsia" w:ascii="Segoe UI" w:hAnsi="Segoe UI" w:cs="Segoe UI"/>
          <w:shd w:val="clear" w:color="auto" w:fill="FFFFFF"/>
        </w:rPr>
        <w:t>RecyclerView滑动的时候整个流程，包括创建Item，复用Item？</w:t>
      </w:r>
    </w:p>
    <w:p w14:paraId="4494721C">
      <w:pPr>
        <w:rPr>
          <w:rFonts w:ascii="Segoe UI" w:hAnsi="Segoe UI" w:cs="Segoe UI"/>
          <w:shd w:val="clear" w:color="auto" w:fill="FFFFFF"/>
        </w:rPr>
      </w:pPr>
      <w:r>
        <w:rPr>
          <w:rFonts w:hint="eastAsia" w:ascii="Segoe UI" w:hAnsi="Segoe UI" w:cs="Segoe UI"/>
          <w:shd w:val="clear" w:color="auto" w:fill="FFFFFF"/>
        </w:rPr>
        <w:t>答：</w:t>
      </w:r>
    </w:p>
    <w:p w14:paraId="0A65A54E">
      <w:pPr>
        <w:rPr>
          <w:rFonts w:ascii="Segoe UI" w:hAnsi="Segoe UI" w:cs="Segoe UI"/>
          <w:shd w:val="clear" w:color="auto" w:fill="FFFFFF"/>
        </w:rPr>
      </w:pPr>
      <w:r>
        <w:rPr>
          <w:rFonts w:hint="eastAsia" w:ascii="Segoe UI" w:hAnsi="Segoe UI" w:cs="Segoe UI"/>
          <w:shd w:val="clear" w:color="auto" w:fill="FFFFFF"/>
        </w:rPr>
        <w:t>RecyclerView 的使用依赖 3 个核心组件：</w:t>
      </w:r>
    </w:p>
    <w:p w14:paraId="39D43ADA">
      <w:pPr>
        <w:rPr>
          <w:rFonts w:ascii="Segoe UI" w:hAnsi="Segoe UI" w:cs="Segoe UI"/>
          <w:shd w:val="clear" w:color="auto" w:fill="FFFFFF"/>
        </w:rPr>
      </w:pPr>
      <w:r>
        <w:rPr>
          <w:rFonts w:hint="eastAsia" w:ascii="Segoe UI" w:hAnsi="Segoe UI" w:cs="Segoe UI"/>
          <w:shd w:val="clear" w:color="auto" w:fill="FFFFFF"/>
        </w:rPr>
        <w:t>Adapter（适配器）：数据和 UI 之间的 “翻译官”，把数据（比如 List&lt;String&gt;）转换成屏幕上能看到的 Item 布局；</w:t>
      </w:r>
    </w:p>
    <w:p w14:paraId="1FD88998">
      <w:pPr>
        <w:rPr>
          <w:rFonts w:ascii="Segoe UI" w:hAnsi="Segoe UI" w:cs="Segoe UI"/>
          <w:shd w:val="clear" w:color="auto" w:fill="FFFFFF"/>
        </w:rPr>
      </w:pPr>
      <w:r>
        <w:rPr>
          <w:rFonts w:hint="eastAsia" w:ascii="Segoe UI" w:hAnsi="Segoe UI" w:cs="Segoe UI"/>
          <w:shd w:val="clear" w:color="auto" w:fill="FFFFFF"/>
        </w:rPr>
        <w:t>LayoutManager（布局管理器）：决定 Item 怎么排列（竖向列表、横向列表、网格）；</w:t>
      </w:r>
    </w:p>
    <w:p w14:paraId="68E474FF">
      <w:pPr>
        <w:rPr>
          <w:rFonts w:ascii="Segoe UI" w:hAnsi="Segoe UI" w:cs="Segoe UI"/>
          <w:shd w:val="clear" w:color="auto" w:fill="FFFFFF"/>
        </w:rPr>
      </w:pPr>
      <w:r>
        <w:rPr>
          <w:rFonts w:hint="eastAsia" w:ascii="Segoe UI" w:hAnsi="Segoe UI" w:cs="Segoe UI"/>
          <w:shd w:val="clear" w:color="auto" w:fill="FFFFFF"/>
        </w:rPr>
        <w:t>ViewHolder（视图持有者）：缓存 Item 的布局控件（比如 TextView、ImageView），避免重复查找控件，提升性能。</w:t>
      </w:r>
    </w:p>
    <w:p w14:paraId="400A1AB4">
      <w:pPr>
        <w:rPr>
          <w:rFonts w:ascii="Segoe UI" w:hAnsi="Segoe UI" w:cs="Segoe UI"/>
          <w:shd w:val="clear" w:color="auto" w:fill="FFFFFF"/>
        </w:rPr>
      </w:pPr>
      <w:r>
        <w:rPr>
          <w:rFonts w:hint="eastAsia" w:ascii="Segoe UI" w:hAnsi="Segoe UI" w:cs="Segoe UI"/>
          <w:shd w:val="clear" w:color="auto" w:fill="FFFFFF"/>
        </w:rPr>
        <w:t>流程：滑动列表时，RecyclerView 会先从自身的缓存池中查找是否有可复用的 Item View（已回收的、滑出屏幕的 Item 视图）；如果有，就直接拿到这个 View 对应的 ViewHolder 复用，跳过onCreateViewHolder，直接执行onBindViewHolder绑定新数据；如果缓存池中没有可复用的 View（比如列表刚加载、滑动太快缓存不够），才会调用onCreateViewHolder创建新的 ViewHolder（包含加载 Item 布局、缓存控件），之后再执行onBindViewHolder绑定数据。因为调用onCreateViewHolder的次数远远小于onBindViewHolder。onCreateViewHolder执行一次会加载一个item View，而onBindViewHolder执行一次一般都是赋值等耗时比较少的操作。</w:t>
      </w:r>
    </w:p>
    <w:p w14:paraId="1662B23F">
      <w:pPr>
        <w:rPr>
          <w:rFonts w:ascii="Segoe UI" w:hAnsi="Segoe UI" w:cs="Segoe UI"/>
          <w:shd w:val="clear" w:color="auto" w:fill="FFFFFF"/>
        </w:rPr>
      </w:pPr>
    </w:p>
    <w:p w14:paraId="604C33F2">
      <w:pPr>
        <w:rPr>
          <w:rFonts w:ascii="Segoe UI" w:hAnsi="Segoe UI" w:cs="Segoe UI"/>
          <w:shd w:val="clear" w:color="auto" w:fill="FFFFFF"/>
        </w:rPr>
      </w:pPr>
      <w:r>
        <w:rPr>
          <w:rFonts w:hint="eastAsia" w:ascii="Segoe UI" w:hAnsi="Segoe UI" w:cs="Segoe UI"/>
          <w:shd w:val="clear" w:color="auto" w:fill="FFFFFF"/>
        </w:rPr>
        <w:t>RecyclerView与ListView有哪几层缓存机制？</w:t>
      </w:r>
    </w:p>
    <w:p w14:paraId="7B502A6B">
      <w:pPr>
        <w:rPr>
          <w:rFonts w:ascii="Segoe UI" w:hAnsi="Segoe UI" w:cs="Segoe UI"/>
          <w:shd w:val="clear" w:color="auto" w:fill="FFFFFF"/>
        </w:rPr>
      </w:pPr>
      <w:r>
        <w:rPr>
          <w:rFonts w:hint="eastAsia" w:ascii="Segoe UI" w:hAnsi="Segoe UI" w:cs="Segoe UI"/>
          <w:shd w:val="clear" w:color="auto" w:fill="FFFFFF"/>
        </w:rPr>
        <w:t>答:四层</w:t>
      </w:r>
    </w:p>
    <w:p w14:paraId="16CC97E2">
      <w:pPr>
        <w:rPr>
          <w:rFonts w:ascii="Segoe UI" w:hAnsi="Segoe UI" w:cs="Segoe UI"/>
          <w:shd w:val="clear" w:color="auto" w:fill="FFFFFF"/>
        </w:rPr>
      </w:pPr>
      <w:r>
        <w:rPr>
          <w:rFonts w:hint="eastAsia" w:ascii="Segoe UI" w:hAnsi="Segoe UI" w:cs="Segoe UI"/>
          <w:shd w:val="clear" w:color="auto" w:fill="FFFFFF"/>
        </w:rPr>
        <w:t>RecyclerView第一层：Scrap Heap（“屏幕内缓存”）用途：屏幕内item顺序改变或者屏幕旋转。</w:t>
      </w:r>
    </w:p>
    <w:p w14:paraId="1288A449">
      <w:pPr>
        <w:rPr>
          <w:rFonts w:ascii="Segoe UI" w:hAnsi="Segoe UI" w:cs="Segoe UI"/>
          <w:shd w:val="clear" w:color="auto" w:fill="FFFFFF"/>
        </w:rPr>
      </w:pPr>
      <w:r>
        <w:rPr>
          <w:rFonts w:hint="eastAsia" w:ascii="Segoe UI" w:hAnsi="Segoe UI" w:cs="Segoe UI"/>
          <w:shd w:val="clear" w:color="auto" w:fill="FFFFFF"/>
        </w:rPr>
        <w:t>第二层：CachedViews（“最近滑出缓存”，缓存的是ViewHolder的壳，还是需要数据绑定）用途：缓慢上下滑的时候。</w:t>
      </w:r>
    </w:p>
    <w:p w14:paraId="707B4A44">
      <w:pPr>
        <w:rPr>
          <w:rFonts w:ascii="Segoe UI" w:hAnsi="Segoe UI" w:cs="Segoe UI"/>
          <w:shd w:val="clear" w:color="auto" w:fill="FFFFFF"/>
        </w:rPr>
      </w:pPr>
      <w:r>
        <w:rPr>
          <w:rFonts w:hint="eastAsia" w:ascii="Segoe UI" w:hAnsi="Segoe UI" w:cs="Segoe UI"/>
          <w:shd w:val="clear" w:color="auto" w:fill="FFFFFF"/>
        </w:rPr>
        <w:t>第三层ViewCacheExtension（自定义缓存，扩展层）</w:t>
      </w:r>
    </w:p>
    <w:p w14:paraId="42DA6D79">
      <w:pPr>
        <w:rPr>
          <w:rFonts w:ascii="Segoe UI" w:hAnsi="Segoe UI" w:cs="Segoe UI"/>
          <w:shd w:val="clear" w:color="auto" w:fill="FFFFFF"/>
        </w:rPr>
      </w:pPr>
      <w:r>
        <w:rPr>
          <w:rFonts w:hint="eastAsia" w:ascii="Segoe UI" w:hAnsi="Segoe UI" w:cs="Segoe UI"/>
          <w:shd w:val="clear" w:color="auto" w:fill="FFFFFF"/>
        </w:rPr>
        <w:t>第四层RecycledViewPool（全局缓存池，最低优先级）存储所有 RecyclerView 共享的 “解绑数据的空 ViewHolder”。用途：多 RecyclerView 共享同类型 Item（切换 Tab 时，第一个 RecyclerView 滑出的 Item 会存入共享的 RecycledViewPool，第二个 RecyclerView 显示时，直接从 Pool 里取 ViewHolder 复用，无需新建。）</w:t>
      </w:r>
    </w:p>
    <w:p w14:paraId="5436881D">
      <w:pPr>
        <w:rPr>
          <w:rFonts w:ascii="Segoe UI" w:hAnsi="Segoe UI" w:cs="Segoe UI"/>
          <w:shd w:val="clear" w:color="auto" w:fill="FFFFFF"/>
        </w:rPr>
      </w:pPr>
    </w:p>
    <w:p w14:paraId="2D36FD66">
      <w:pPr>
        <w:rPr>
          <w:rFonts w:ascii="Segoe UI" w:hAnsi="Segoe UI" w:cs="Segoe UI"/>
          <w:shd w:val="clear" w:color="auto" w:fill="FFFFFF"/>
        </w:rPr>
      </w:pPr>
      <w:r>
        <w:rPr>
          <w:rFonts w:hint="eastAsia" w:ascii="Segoe UI" w:hAnsi="Segoe UI" w:cs="Segoe UI"/>
          <w:shd w:val="clear" w:color="auto" w:fill="FFFFFF"/>
        </w:rPr>
        <w:t>findViewById作用是什么？原理是什么？为什么耗时？</w:t>
      </w:r>
    </w:p>
    <w:p w14:paraId="54262B17">
      <w:pPr>
        <w:rPr>
          <w:rFonts w:ascii="Segoe UI" w:hAnsi="Segoe UI" w:cs="Segoe UI"/>
          <w:shd w:val="clear" w:color="auto" w:fill="FFFFFF"/>
        </w:rPr>
      </w:pPr>
      <w:r>
        <w:rPr>
          <w:rFonts w:hint="eastAsia" w:ascii="Segoe UI" w:hAnsi="Segoe UI" w:cs="Segoe UI"/>
          <w:shd w:val="clear" w:color="auto" w:fill="FFFFFF"/>
        </w:rPr>
        <w:t>答： findViewById 原理：从 ViewTree 的根节点开始，递归遍历所有子 View，通过 int 类型的 id 匹配找到目标控件；</w:t>
      </w:r>
    </w:p>
    <w:p w14:paraId="1D1C65FA">
      <w:pPr>
        <w:rPr>
          <w:rFonts w:ascii="Segoe UI" w:hAnsi="Segoe UI" w:cs="Segoe UI"/>
          <w:shd w:val="clear" w:color="auto" w:fill="FFFFFF"/>
        </w:rPr>
      </w:pPr>
      <w:r>
        <w:rPr>
          <w:rFonts w:hint="eastAsia" w:ascii="Segoe UI" w:hAnsi="Segoe UI" w:cs="Segoe UI"/>
          <w:shd w:val="clear" w:color="auto" w:fill="FFFFFF"/>
        </w:rPr>
        <w:t>耗时核心原因：布局嵌套越深遍历次数越多，且高频调用（如 RecyclerView 滑动）会放大这种耗时，默认无缓存导致重复遍历；</w:t>
      </w:r>
    </w:p>
    <w:p w14:paraId="66E7AECD">
      <w:pPr>
        <w:rPr>
          <w:rFonts w:ascii="Segoe UI" w:hAnsi="Segoe UI" w:cs="Segoe UI"/>
          <w:shd w:val="clear" w:color="auto" w:fill="FFFFFF"/>
        </w:rPr>
      </w:pPr>
      <w:r>
        <w:rPr>
          <w:rFonts w:hint="eastAsia" w:ascii="Segoe UI" w:hAnsi="Segoe UI" w:cs="Segoe UI"/>
          <w:shd w:val="clear" w:color="auto" w:fill="FFFFFF"/>
        </w:rPr>
        <w:t>优化核心思路：通过 ViewHolder/ViewBinding 等方式，将 “遍历查找控件” 的操作从高频场景转移到低频场景，或直接避免遍历。</w:t>
      </w:r>
    </w:p>
    <w:p w14:paraId="37A499C0">
      <w:pPr>
        <w:rPr>
          <w:rFonts w:ascii="Segoe UI" w:hAnsi="Segoe UI" w:cs="Segoe UI"/>
          <w:shd w:val="clear" w:color="auto" w:fill="FFFFFF"/>
        </w:rPr>
      </w:pPr>
    </w:p>
    <w:p w14:paraId="04A75999">
      <w:pPr>
        <w:rPr>
          <w:rFonts w:ascii="Segoe UI" w:hAnsi="Segoe UI" w:cs="Segoe UI"/>
          <w:shd w:val="clear" w:color="auto" w:fill="FFFFFF"/>
        </w:rPr>
      </w:pPr>
    </w:p>
    <w:p w14:paraId="5795B62D">
      <w:pPr>
        <w:rPr>
          <w:rFonts w:ascii="Segoe UI" w:hAnsi="Segoe UI" w:cs="Segoe UI"/>
          <w:shd w:val="clear" w:color="auto" w:fill="FFFFFF"/>
        </w:rPr>
      </w:pPr>
      <w:r>
        <w:rPr>
          <w:rFonts w:hint="eastAsia" w:ascii="Segoe UI" w:hAnsi="Segoe UI" w:cs="Segoe UI"/>
          <w:shd w:val="clear" w:color="auto" w:fill="FFFFFF"/>
        </w:rPr>
        <w:t>为什么用静态内部类来实现ViewHolder？</w:t>
      </w:r>
    </w:p>
    <w:p w14:paraId="2FF30E78">
      <w:pPr>
        <w:rPr>
          <w:rFonts w:ascii="Segoe UI" w:hAnsi="Segoe UI" w:cs="Segoe UI"/>
          <w:shd w:val="clear" w:color="auto" w:fill="FFFFFF"/>
        </w:rPr>
      </w:pPr>
      <w:r>
        <w:rPr>
          <w:rFonts w:hint="eastAsia" w:ascii="Segoe UI" w:hAnsi="Segoe UI" w:cs="Segoe UI"/>
          <w:shd w:val="clear" w:color="auto" w:fill="FFFFFF"/>
        </w:rPr>
        <w:t>答：ViewHolder 的核心职责是缓存 Item 控件引用（避免重复 findViewById），不需要访问 Adapter 的非静态成员（比如数据列表、上下文）；</w:t>
      </w:r>
    </w:p>
    <w:p w14:paraId="6A13706F">
      <w:pPr>
        <w:rPr>
          <w:rFonts w:ascii="Segoe UI" w:hAnsi="Segoe UI" w:cs="Segoe UI"/>
          <w:shd w:val="clear" w:color="auto" w:fill="FFFFFF"/>
        </w:rPr>
      </w:pPr>
      <w:r>
        <w:rPr>
          <w:rFonts w:hint="eastAsia" w:ascii="Segoe UI" w:hAnsi="Segoe UI" w:cs="Segoe UI"/>
          <w:shd w:val="clear" w:color="auto" w:fill="FFFFFF"/>
        </w:rPr>
        <w:t>当Activity 准备销毁时，RecyclerView 的缓存池中仍然持有一些 ViewHolder 的实例，如果 ViewHolder 是 非静态 的，那么这些 ViewHolder 实例就隐式地持有着 Adapter 实例的引用。而Adapter 实例通常会持有一个 Activity的引用。</w:t>
      </w:r>
    </w:p>
    <w:p w14:paraId="780D86AF">
      <w:pPr>
        <w:rPr>
          <w:rFonts w:ascii="Segoe UI" w:hAnsi="Segoe UI" w:cs="Segoe UI"/>
          <w:shd w:val="clear" w:color="auto" w:fill="FFFFFF"/>
        </w:rPr>
      </w:pPr>
      <w:r>
        <w:rPr>
          <w:rFonts w:hint="eastAsia" w:ascii="Segoe UI" w:hAnsi="Segoe UI" w:cs="Segoe UI"/>
          <w:shd w:val="clear" w:color="auto" w:fill="FFFFFF"/>
        </w:rPr>
        <w:t>- 最终形成的引用链是 ： RecycledViewPool -&gt; ViewHolder -&gt; Adapter（viewholder的外部类） -&gt; Activity 。</w:t>
      </w:r>
    </w:p>
    <w:p w14:paraId="5E3972B8">
      <w:pPr>
        <w:rPr>
          <w:rFonts w:ascii="Segoe UI" w:hAnsi="Segoe UI" w:cs="Segoe UI"/>
          <w:shd w:val="clear" w:color="auto" w:fill="FFFFFF"/>
        </w:rPr>
      </w:pPr>
      <w:r>
        <w:rPr>
          <w:rFonts w:hint="eastAsia" w:ascii="Segoe UI" w:hAnsi="Segoe UI" w:cs="Segoe UI"/>
          <w:shd w:val="clear" w:color="auto" w:fill="FFFFFF"/>
        </w:rPr>
        <w:t>- 由于这条引用链的存在，即使 Activity 的 onDestroy 已经被调用，垃圾回收器（GC）也无法回收 Activity 的实例，因为它仍然被认为是“可达的”，从而导致了 内存泄漏 。</w:t>
      </w:r>
    </w:p>
    <w:p w14:paraId="79744603">
      <w:pPr>
        <w:rPr>
          <w:rFonts w:ascii="Segoe UI" w:hAnsi="Segoe UI" w:cs="Segoe UI"/>
          <w:shd w:val="clear" w:color="auto" w:fill="FFFFFF"/>
        </w:rPr>
      </w:pPr>
    </w:p>
    <w:p w14:paraId="582058CB">
      <w:pPr>
        <w:rPr>
          <w:rFonts w:ascii="Segoe UI" w:hAnsi="Segoe UI" w:cs="Segoe UI"/>
          <w:shd w:val="clear" w:color="auto" w:fill="FFFFFF"/>
        </w:rPr>
      </w:pPr>
      <w:r>
        <w:rPr>
          <w:rFonts w:hint="eastAsia" w:ascii="Segoe UI" w:hAnsi="Segoe UI" w:cs="Segoe UI"/>
          <w:shd w:val="clear" w:color="auto" w:fill="FFFFFF"/>
        </w:rPr>
        <w:t>什么是内存泄露？</w:t>
      </w:r>
    </w:p>
    <w:p w14:paraId="509BAFA3">
      <w:pPr>
        <w:rPr>
          <w:rFonts w:ascii="Segoe UI" w:hAnsi="Segoe UI" w:cs="Segoe UI"/>
          <w:shd w:val="clear" w:color="auto" w:fill="FFFFFF"/>
        </w:rPr>
      </w:pPr>
      <w:r>
        <w:rPr>
          <w:rFonts w:hint="eastAsia" w:ascii="Segoe UI" w:hAnsi="Segoe UI" w:cs="Segoe UI"/>
          <w:shd w:val="clear" w:color="auto" w:fill="FFFFFF"/>
        </w:rPr>
        <w:t>答：不使用的对象，但是并不能被垃圾回收器回收。</w:t>
      </w:r>
      <w:r>
        <w:rPr>
          <w:rFonts w:ascii="Segoe UI" w:hAnsi="Segoe UI" w:cs="Segoe UI"/>
          <w:shd w:val="clear" w:color="auto" w:fill="FFFFFF"/>
        </w:rPr>
        <w:t>导致内存越占越多，最终可能引发 OOM（内存溢出）</w:t>
      </w:r>
    </w:p>
    <w:p w14:paraId="58F9DF35">
      <w:pPr>
        <w:rPr>
          <w:rFonts w:ascii="Segoe UI" w:hAnsi="Segoe UI" w:cs="Segoe UI"/>
          <w:shd w:val="clear" w:color="auto" w:fill="FFFFFF"/>
        </w:rPr>
      </w:pPr>
    </w:p>
    <w:p w14:paraId="3EE3BCC5">
      <w:pPr>
        <w:rPr>
          <w:rFonts w:hint="eastAsia" w:ascii="Segoe UI" w:hAnsi="Segoe UI" w:cs="Segoe UI"/>
          <w:shd w:val="clear" w:color="auto" w:fill="FFFFFF"/>
        </w:rPr>
      </w:pPr>
    </w:p>
    <w:p w14:paraId="6DB5BD95">
      <w:pPr>
        <w:rPr>
          <w:rFonts w:ascii="Segoe UI" w:hAnsi="Segoe UI" w:cs="Segoe UI"/>
          <w:shd w:val="clear" w:color="auto" w:fill="FFFFFF"/>
        </w:rPr>
      </w:pPr>
    </w:p>
    <w:p w14:paraId="2DEE74FA">
      <w:pPr>
        <w:rPr>
          <w:rFonts w:ascii="Segoe UI" w:hAnsi="Segoe UI" w:cs="Segoe UI"/>
          <w:shd w:val="clear" w:color="auto" w:fill="FFFFFF"/>
        </w:rPr>
      </w:pPr>
      <w:r>
        <w:rPr>
          <w:rFonts w:hint="eastAsia" w:ascii="Segoe UI" w:hAnsi="Segoe UI" w:cs="Segoe UI"/>
          <w:shd w:val="clear" w:color="auto" w:fill="FFFFFF"/>
        </w:rPr>
        <w:t>DiffUtil局部刷新的原理是什么？</w:t>
      </w:r>
    </w:p>
    <w:p w14:paraId="0A273CEA">
      <w:pPr>
        <w:rPr>
          <w:rFonts w:ascii="Segoe UI" w:hAnsi="Segoe UI" w:cs="Segoe UI"/>
          <w:shd w:val="clear" w:color="auto" w:fill="FFFFFF"/>
        </w:rPr>
      </w:pPr>
      <w:r>
        <w:rPr>
          <w:rFonts w:hint="eastAsia" w:ascii="Segoe UI" w:hAnsi="Segoe UI" w:cs="Segoe UI"/>
          <w:shd w:val="clear" w:color="auto" w:fill="FFFFFF"/>
        </w:rPr>
        <w:t>答：DiffUtil 的原理就是通过 比较 ID 识别增删改 ，再比较内容识别更新 ，最终计算出从旧列表到新列表的 最小化编辑步骤 ，并自动执行这些步骤来刷新 RecyclerView。</w:t>
      </w:r>
      <w:r>
        <w:rPr>
          <w:rFonts w:hint="eastAsia" w:ascii="Segoe UI" w:hAnsi="Segoe UI" w:cs="Segoe UI"/>
          <w:shd w:val="clear" w:color="auto" w:fill="FFFFFF"/>
        </w:rPr>
        <w:br w:type="textWrapping"/>
      </w:r>
    </w:p>
    <w:p w14:paraId="0F865F93">
      <w:pPr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>RecyclerView</w:t>
      </w:r>
      <w:r>
        <w:rPr>
          <w:rFonts w:hint="eastAsia" w:ascii="Segoe UI" w:hAnsi="Segoe UI" w:cs="Segoe UI"/>
          <w:shd w:val="clear" w:color="auto" w:fill="FFFFFF"/>
        </w:rPr>
        <w:t>除了使用DiffUtil局部刷新还有哪些刷新方式？</w:t>
      </w:r>
    </w:p>
    <w:p w14:paraId="5E4CDC6B">
      <w:pPr>
        <w:rPr>
          <w:rFonts w:ascii="Segoe UI" w:hAnsi="Segoe UI" w:cs="Segoe UI"/>
          <w:shd w:val="clear" w:color="auto" w:fill="FFFFFF"/>
        </w:rPr>
      </w:pPr>
      <w:r>
        <w:rPr>
          <w:rFonts w:hint="eastAsia" w:ascii="Segoe UI" w:hAnsi="Segoe UI" w:cs="Segoe UI"/>
          <w:shd w:val="clear" w:color="auto" w:fill="FFFFFF"/>
        </w:rPr>
        <w:t>答：全局刷新notifyDataSetChanged()，单项刷新notifyItemChanged(int position)，范围刷新notifyItemRangeChanged、notifyItemRangeInserted、notifyItemRangeRemoved</w:t>
      </w:r>
    </w:p>
    <w:p w14:paraId="393E317B">
      <w:pPr>
        <w:rPr>
          <w:rFonts w:ascii="Segoe UI" w:hAnsi="Segoe UI" w:cs="Segoe UI"/>
          <w:shd w:val="clear" w:color="auto" w:fill="FFFFFF"/>
        </w:rPr>
      </w:pPr>
    </w:p>
    <w:p w14:paraId="7FF5058E">
      <w:pPr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>DiffUtil</w:t>
      </w:r>
      <w:r>
        <w:rPr>
          <w:rFonts w:hint="eastAsia" w:ascii="Segoe UI" w:hAnsi="Segoe UI" w:cs="Segoe UI"/>
          <w:shd w:val="clear" w:color="auto" w:fill="FFFFFF"/>
        </w:rPr>
        <w:t>是什么？AsyncListDiffer是什么？</w:t>
      </w:r>
    </w:p>
    <w:p w14:paraId="691C0E70">
      <w:pPr>
        <w:rPr>
          <w:rFonts w:ascii="Segoe UI" w:hAnsi="Segoe UI" w:cs="Segoe UI"/>
          <w:shd w:val="clear" w:color="auto" w:fill="FFFFFF"/>
        </w:rPr>
      </w:pPr>
      <w:r>
        <w:rPr>
          <w:rFonts w:hint="eastAsia" w:ascii="Segoe UI" w:hAnsi="Segoe UI" w:cs="Segoe UI"/>
          <w:shd w:val="clear" w:color="auto" w:fill="FFFFFF"/>
        </w:rPr>
        <w:t>答：</w:t>
      </w:r>
      <w:r>
        <w:rPr>
          <w:rFonts w:ascii="Segoe UI" w:hAnsi="Segoe UI" w:cs="Segoe UI"/>
          <w:shd w:val="clear" w:color="auto" w:fill="FFFFFF"/>
        </w:rPr>
        <w:t>DiffUtil 是一个 工具类 ，它的核心作用是 计算两个数据列表之间的差异</w:t>
      </w:r>
      <w:r>
        <w:rPr>
          <w:rFonts w:hint="eastAsia" w:ascii="Segoe UI" w:hAnsi="Segoe UI" w:cs="Segoe UI"/>
          <w:shd w:val="clear" w:color="auto" w:fill="FFFFFF"/>
        </w:rPr>
        <w:t>。</w:t>
      </w:r>
    </w:p>
    <w:p w14:paraId="1E464DE8">
      <w:pPr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>AsyncListDiffer 是一个 辅助类，可以看作是 DiffUtil 的一个智能、线程安全的包装器。</w:t>
      </w:r>
      <w:r>
        <w:rPr>
          <w:rFonts w:hint="eastAsia" w:ascii="Segoe UI" w:hAnsi="Segoe UI" w:cs="Segoe UI"/>
          <w:shd w:val="clear" w:color="auto" w:fill="FFFFFF"/>
        </w:rPr>
        <w:t>有两个功能：</w:t>
      </w:r>
      <w:r>
        <w:rPr>
          <w:rFonts w:ascii="Segoe UI" w:hAnsi="Segoe UI" w:cs="Segoe UI"/>
          <w:shd w:val="clear" w:color="auto" w:fill="FFFFFF"/>
        </w:rPr>
        <w:t>自动化异步处理</w:t>
      </w:r>
      <w:r>
        <w:rPr>
          <w:rFonts w:hint="eastAsia" w:ascii="Segoe UI" w:hAnsi="Segoe UI" w:cs="Segoe UI"/>
          <w:shd w:val="clear" w:color="auto" w:fill="FFFFFF"/>
        </w:rPr>
        <w:t>、</w:t>
      </w:r>
      <w:r>
        <w:rPr>
          <w:rFonts w:ascii="Segoe UI" w:hAnsi="Segoe UI" w:cs="Segoe UI"/>
          <w:shd w:val="clear" w:color="auto" w:fill="FFFFFF"/>
        </w:rPr>
        <w:t>自动化主线程更新</w:t>
      </w:r>
      <w:r>
        <w:rPr>
          <w:rFonts w:hint="eastAsia" w:ascii="Segoe UI" w:hAnsi="Segoe UI" w:cs="Segoe UI"/>
          <w:shd w:val="clear" w:color="auto" w:fill="FFFFFF"/>
        </w:rPr>
        <w:t>。</w:t>
      </w:r>
      <w:r>
        <w:rPr>
          <w:rFonts w:ascii="Segoe UI" w:hAnsi="Segoe UI" w:cs="Segoe UI"/>
          <w:shd w:val="clear" w:color="auto" w:fill="FFFFFF"/>
        </w:rPr>
        <w:br w:type="textWrapping"/>
      </w:r>
      <w:r>
        <w:rPr>
          <w:rFonts w:ascii="Segoe UI" w:hAnsi="Segoe UI" w:cs="Segoe UI"/>
          <w:shd w:val="clear" w:color="auto" w:fill="FFFFFF"/>
        </w:rPr>
        <w:t>- 自动化异步处理 ：它内部封装了DiffUtil。当你通过 mDiffer.submitList(newList) 提交一个新列表时，AsyncListDiffer 会自动在 后台线程 中运行 DiffUtil 来计算差异。</w:t>
      </w:r>
    </w:p>
    <w:p w14:paraId="07142DD3">
      <w:pPr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>- 自动化主线程更新 ：当后台计算完成后，它会自动切换回主线程，并将计算出的差异结果（ DiffResult ）派发给 Adapter，从而触发RecyclerView 的局部刷新和动画。</w:t>
      </w:r>
    </w:p>
    <w:p w14:paraId="03850FDB">
      <w:pPr>
        <w:rPr>
          <w:rFonts w:ascii="Segoe UI" w:hAnsi="Segoe UI" w:cs="Segoe UI"/>
          <w:shd w:val="clear" w:color="auto" w:fill="FFFFFF"/>
        </w:rPr>
      </w:pPr>
    </w:p>
    <w:p w14:paraId="456EB602">
      <w:pPr>
        <w:rPr>
          <w:rFonts w:ascii="Segoe UI" w:hAnsi="Segoe UI" w:cs="Segoe UI"/>
          <w:shd w:val="clear" w:color="auto" w:fill="FFFFFF"/>
        </w:rPr>
      </w:pPr>
    </w:p>
    <w:p w14:paraId="224A38AE">
      <w:pPr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>说说AsyncListDiffer与DiffUtil是如何配合工作的</w:t>
      </w:r>
      <w:r>
        <w:rPr>
          <w:rFonts w:hint="eastAsia" w:ascii="Segoe UI" w:hAnsi="Segoe UI" w:cs="Segoe UI"/>
          <w:shd w:val="clear" w:color="auto" w:fill="FFFFFF"/>
        </w:rPr>
        <w:t>？</w:t>
      </w:r>
    </w:p>
    <w:p w14:paraId="569D060A">
      <w:pPr>
        <w:rPr>
          <w:rFonts w:hint="eastAsia" w:ascii="Segoe UI" w:hAnsi="Segoe UI" w:cs="Segoe UI" w:eastAsiaTheme="minorEastAsia"/>
          <w:shd w:val="clear" w:color="auto" w:fill="FFFFFF"/>
          <w:lang w:eastAsia="zh-CN"/>
        </w:rPr>
      </w:pPr>
      <w:r>
        <w:rPr>
          <w:rFonts w:hint="eastAsia" w:ascii="Segoe UI" w:hAnsi="Segoe UI" w:cs="Segoe UI"/>
          <w:shd w:val="clear" w:color="auto" w:fill="FFFFFF"/>
        </w:rPr>
        <w:t>答：AsyncListDiffer 负责 接收数据、管理线程和调度更新 ，而 DiffUtil 负责在后台 执行核心的差异计算</w:t>
      </w:r>
      <w:r>
        <w:rPr>
          <w:rFonts w:hint="eastAsia" w:ascii="Segoe UI" w:hAnsi="Segoe UI" w:cs="Segoe UI"/>
          <w:shd w:val="clear" w:color="auto" w:fill="FFFFFF"/>
          <w:lang w:eastAsia="zh-CN"/>
        </w:rPr>
        <w:t>。</w:t>
      </w:r>
    </w:p>
    <w:p w14:paraId="06020531">
      <w:pPr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>AsyncListDiffer</w:t>
      </w:r>
      <w:r>
        <w:rPr>
          <w:rFonts w:hint="eastAsia" w:ascii="Segoe UI" w:hAnsi="Segoe UI" w:cs="Segoe UI"/>
          <w:shd w:val="clear" w:color="auto" w:fill="FFFFFF"/>
        </w:rPr>
        <w:t>创建实例时，需要有两个关键参数：</w:t>
      </w:r>
    </w:p>
    <w:p w14:paraId="03A91810">
      <w:pPr>
        <w:rPr>
          <w:rFonts w:ascii="Segoe UI" w:hAnsi="Segoe UI" w:cs="Segoe UI"/>
          <w:shd w:val="clear" w:color="auto" w:fill="FFFFFF"/>
        </w:rPr>
      </w:pPr>
      <w:r>
        <w:rPr>
          <w:rFonts w:hint="eastAsia" w:ascii="Segoe UI" w:hAnsi="Segoe UI" w:cs="Segoe UI"/>
          <w:shd w:val="clear" w:color="auto" w:fill="FFFFFF"/>
        </w:rPr>
        <w:t>- 一个 Adapter 实例： AsyncListDiffer 需要知道计算出差异后，应该通知哪个 Adapter 去更新界面。</w:t>
      </w:r>
    </w:p>
    <w:p w14:paraId="2BB57825">
      <w:pPr>
        <w:rPr>
          <w:rFonts w:ascii="Segoe UI" w:hAnsi="Segoe UI" w:cs="Segoe UI"/>
          <w:shd w:val="clear" w:color="auto" w:fill="FFFFFF"/>
        </w:rPr>
      </w:pPr>
      <w:r>
        <w:rPr>
          <w:rFonts w:hint="eastAsia" w:ascii="Segoe UI" w:hAnsi="Segoe UI" w:cs="Segoe UI"/>
          <w:shd w:val="clear" w:color="auto" w:fill="FFFFFF"/>
        </w:rPr>
        <w:t>- 一个 DiffUtil.ItemCallback 实例（比如你代码中的 DIFF_CALLBACK ）：提供DiffUtil差异计算的规则。</w:t>
      </w:r>
    </w:p>
    <w:p w14:paraId="3D87C396">
      <w:pPr>
        <w:rPr>
          <w:rFonts w:ascii="Segoe UI" w:hAnsi="Segoe UI" w:cs="Segoe UI"/>
          <w:shd w:val="clear" w:color="auto" w:fill="FFFFFF"/>
        </w:rPr>
      </w:pPr>
    </w:p>
    <w:p w14:paraId="280E34B9">
      <w:pPr>
        <w:rPr>
          <w:rFonts w:ascii="Segoe UI" w:hAnsi="Segoe UI" w:cs="Segoe UI"/>
          <w:shd w:val="clear" w:color="auto" w:fill="FFFFFF"/>
        </w:rPr>
      </w:pPr>
      <w:r>
        <w:rPr>
          <w:rFonts w:hint="eastAsia" w:ascii="Segoe UI" w:hAnsi="Segoe UI" w:cs="Segoe UI"/>
          <w:shd w:val="clear" w:color="auto" w:fill="FFFFFF"/>
        </w:rPr>
        <w:t>具体流程：</w:t>
      </w:r>
    </w:p>
    <w:p w14:paraId="7281E41F">
      <w:pPr>
        <w:rPr>
          <w:rFonts w:ascii="Segoe UI" w:hAnsi="Segoe UI" w:cs="Segoe UI"/>
          <w:shd w:val="clear" w:color="auto" w:fill="FFFFFF"/>
        </w:rPr>
      </w:pPr>
      <w:r>
        <w:rPr>
          <w:rFonts w:hint="eastAsia" w:ascii="Segoe UI" w:hAnsi="Segoe UI" w:cs="Segoe UI"/>
          <w:shd w:val="clear" w:color="auto" w:fill="FFFFFF"/>
        </w:rPr>
        <w:t>- 提交数据 ：当调用 submitList() 方法，把最新的数据列表交给 AsyncListDiffer 。</w:t>
      </w:r>
    </w:p>
    <w:p w14:paraId="7EAA8DF2">
      <w:pPr>
        <w:rPr>
          <w:rFonts w:ascii="Segoe UI" w:hAnsi="Segoe UI" w:cs="Segoe UI"/>
          <w:shd w:val="clear" w:color="auto" w:fill="FFFFFF"/>
        </w:rPr>
      </w:pPr>
      <w:r>
        <w:rPr>
          <w:rFonts w:hint="eastAsia" w:ascii="Segoe UI" w:hAnsi="Segoe UI" w:cs="Segoe UI"/>
          <w:shd w:val="clear" w:color="auto" w:fill="FFFFFF"/>
        </w:rPr>
        <w:t>- 后台计算 ： AsyncListDiffer 自动开启一个后台线程，让 DiffUtil 在这个线程里比较新旧两个列表的差异。</w:t>
      </w:r>
    </w:p>
    <w:p w14:paraId="4AEB3A45">
      <w:pPr>
        <w:rPr>
          <w:rFonts w:ascii="Segoe UI" w:hAnsi="Segoe UI" w:cs="Segoe UI"/>
          <w:shd w:val="clear" w:color="auto" w:fill="FFFFFF"/>
        </w:rPr>
      </w:pPr>
      <w:r>
        <w:rPr>
          <w:rFonts w:hint="eastAsia" w:ascii="Segoe UI" w:hAnsi="Segoe UI" w:cs="Segoe UI"/>
          <w:shd w:val="clear" w:color="auto" w:fill="FFFFFF"/>
        </w:rPr>
        <w:t>- 生成结果 ： DiffUtil 计算出最小的更新步骤（比如哪些是新增的、哪些是改动的）。</w:t>
      </w:r>
    </w:p>
    <w:p w14:paraId="57FE1B4E">
      <w:pPr>
        <w:rPr>
          <w:rFonts w:ascii="Segoe UI" w:hAnsi="Segoe UI" w:cs="Segoe UI"/>
          <w:shd w:val="clear" w:color="auto" w:fill="FFFFFF"/>
        </w:rPr>
      </w:pPr>
      <w:r>
        <w:rPr>
          <w:rFonts w:hint="eastAsia" w:ascii="Segoe UI" w:hAnsi="Segoe UI" w:cs="Segoe UI"/>
          <w:shd w:val="clear" w:color="auto" w:fill="FFFFFF"/>
        </w:rPr>
        <w:t>- 主线程更新 ： AsyncListDiffer 将计算结果切换回主线程，并自动调用 Adapter 的 notifyItemInserted() 、 notifyItemChanged() 等方法来刷新界面。</w:t>
      </w:r>
    </w:p>
    <w:p w14:paraId="3B055FFE">
      <w:pPr>
        <w:rPr>
          <w:rFonts w:ascii="Segoe UI" w:hAnsi="Segoe UI" w:cs="Segoe UI"/>
          <w:shd w:val="clear" w:color="auto" w:fill="FFFFFF"/>
        </w:rPr>
      </w:pPr>
    </w:p>
    <w:p w14:paraId="207827C0">
      <w:pPr>
        <w:rPr>
          <w:rFonts w:ascii="Segoe UI" w:hAnsi="Segoe UI" w:cs="Segoe UI"/>
          <w:shd w:val="clear" w:color="auto" w:fill="FFFFFF"/>
        </w:rPr>
      </w:pPr>
    </w:p>
    <w:p w14:paraId="3D2ADC1F">
      <w:pPr>
        <w:rPr>
          <w:rFonts w:hint="eastAsia"/>
        </w:rPr>
      </w:pPr>
    </w:p>
    <w:p w14:paraId="0E9F42FE">
      <w:pPr>
        <w:rPr>
          <w:rFonts w:hint="eastAsia"/>
        </w:rPr>
      </w:pPr>
      <w:r>
        <w:rPr>
          <w:rFonts w:hint="eastAsia"/>
        </w:rPr>
        <w:t>安卓数据存储方式有哪些？</w:t>
      </w:r>
    </w:p>
    <w:p w14:paraId="4DBB0B85">
      <w:pPr>
        <w:rPr>
          <w:rFonts w:hint="eastAsia"/>
        </w:rPr>
      </w:pPr>
      <w:r>
        <w:rPr>
          <w:rFonts w:hint="eastAsia"/>
        </w:rPr>
        <w:t>答：SharedPreferences：键值对存储，小数据；SQlite数据库：结构化存储，支持增删改查；文件存储；ContentProvider：用于跨应用共享数据，封装数据源。room：封装sqlite。</w:t>
      </w:r>
    </w:p>
    <w:p w14:paraId="59D7C2B5">
      <w:pPr>
        <w:rPr>
          <w:rFonts w:hint="eastAsia"/>
        </w:rPr>
      </w:pPr>
    </w:p>
    <w:p w14:paraId="1D4B1815">
      <w:pPr>
        <w:rPr>
          <w:rFonts w:hint="eastAsia"/>
        </w:rPr>
      </w:pPr>
      <w:r>
        <w:rPr>
          <w:rFonts w:hint="eastAsia"/>
        </w:rPr>
        <w:t>SQlite数据库是如何实现数据库更新的？</w:t>
      </w:r>
    </w:p>
    <w:p w14:paraId="5543D549">
      <w:pPr>
        <w:rPr>
          <w:rFonts w:hint="eastAsia"/>
        </w:rPr>
      </w:pPr>
      <w:r>
        <w:rPr>
          <w:rFonts w:hint="eastAsia"/>
        </w:rPr>
        <w:t>答：创建帮助类，继承 SQLiteOpenHelper，重写 onCreate ()、onUpgrade ()。onUpgrade会根据新旧版本号判断是否要升级数据库。</w:t>
      </w:r>
    </w:p>
    <w:p w14:paraId="07849B02">
      <w:pPr>
        <w:rPr>
          <w:rFonts w:hint="eastAsia"/>
        </w:rPr>
      </w:pPr>
    </w:p>
    <w:p w14:paraId="6705ED0B">
      <w:pPr>
        <w:rPr>
          <w:rFonts w:hint="eastAsia"/>
        </w:rPr>
      </w:pPr>
      <w:r>
        <w:rPr>
          <w:rFonts w:hint="eastAsia"/>
        </w:rPr>
        <w:t>安卓常用的布局有哪些？各自的适用场景是什么？</w:t>
      </w:r>
    </w:p>
    <w:p w14:paraId="2BD1787C">
      <w:pPr>
        <w:rPr>
          <w:rFonts w:hint="eastAsia"/>
        </w:rPr>
      </w:pPr>
      <w:r>
        <w:rPr>
          <w:rFonts w:hint="eastAsia"/>
        </w:rPr>
        <w:t>答：LinearLayout（线性布局）：按水平 / 垂直方向排列组件，适合简单的线性布局（如导航栏、列表项）；</w:t>
      </w:r>
    </w:p>
    <w:p w14:paraId="5AF8B01F">
      <w:pPr>
        <w:rPr>
          <w:rFonts w:hint="eastAsia"/>
        </w:rPr>
      </w:pPr>
      <w:r>
        <w:rPr>
          <w:rFonts w:hint="eastAsia"/>
        </w:rPr>
        <w:t>RelativeLayout（相对布局）：通过组件间相对位置排列，减少布局嵌套，适合复杂界面；</w:t>
      </w:r>
    </w:p>
    <w:p w14:paraId="388B7A1A">
      <w:pPr>
        <w:rPr>
          <w:rFonts w:hint="eastAsia"/>
        </w:rPr>
      </w:pPr>
      <w:r>
        <w:rPr>
          <w:rFonts w:hint="eastAsia"/>
        </w:rPr>
        <w:t>FrameLayout（帧布局）：组件堆叠显示，适合单一组件（如全屏图片）或需要叠加的场景（如图片 + 文字水印）；</w:t>
      </w:r>
    </w:p>
    <w:p w14:paraId="65638394">
      <w:pPr>
        <w:rPr>
          <w:rFonts w:hint="eastAsia"/>
        </w:rPr>
      </w:pPr>
      <w:r>
        <w:rPr>
          <w:rFonts w:hint="eastAsia"/>
        </w:rPr>
        <w:t>ConstraintLayout（约束布局）：支持灵活的约束关系，可实现复杂界面且无嵌套，是官方推荐的主流布局（替代 RelativeLayout）；</w:t>
      </w:r>
    </w:p>
    <w:p w14:paraId="5F365F3D">
      <w:pPr>
        <w:rPr>
          <w:rFonts w:hint="eastAsia"/>
        </w:rPr>
      </w:pPr>
      <w:r>
        <w:rPr>
          <w:rFonts w:hint="eastAsia"/>
        </w:rPr>
        <w:t>RecyclerView（列表布局）：用于展示大量数据列表，复用 Item 视图，性能优于 ListView。</w:t>
      </w:r>
    </w:p>
    <w:p w14:paraId="2D02CA94">
      <w:pPr>
        <w:rPr>
          <w:rFonts w:hint="eastAsia"/>
        </w:rPr>
      </w:pPr>
    </w:p>
    <w:p w14:paraId="7A50932D">
      <w:pPr>
        <w:rPr>
          <w:rFonts w:hint="eastAsia"/>
        </w:rPr>
      </w:pPr>
    </w:p>
    <w:p w14:paraId="51D5A287">
      <w:pPr>
        <w:rPr>
          <w:rFonts w:hint="eastAsia"/>
        </w:rPr>
      </w:pPr>
    </w:p>
    <w:p w14:paraId="0EBF7EB3">
      <w:pPr>
        <w:rPr>
          <w:rFonts w:hint="eastAsia"/>
        </w:rPr>
      </w:pPr>
    </w:p>
    <w:p w14:paraId="01D8A7D6">
      <w:pPr>
        <w:rPr>
          <w:rFonts w:hint="eastAsia"/>
        </w:rPr>
      </w:pPr>
      <w:bookmarkStart w:id="1" w:name="_GoBack"/>
      <w:bookmarkEnd w:id="1"/>
    </w:p>
    <w:p w14:paraId="3E7FBDF4">
      <w:pPr>
        <w:rPr>
          <w:rFonts w:hint="eastAsia"/>
        </w:rPr>
      </w:pPr>
    </w:p>
    <w:p w14:paraId="59DED9FF">
      <w:pPr>
        <w:rPr>
          <w:rFonts w:hint="eastAsia"/>
        </w:rPr>
      </w:pPr>
    </w:p>
    <w:p w14:paraId="09BB22D9">
      <w:pPr>
        <w:rPr>
          <w:rFonts w:hint="eastAsia"/>
        </w:rPr>
      </w:pPr>
    </w:p>
    <w:p w14:paraId="03E490A1">
      <w:pPr>
        <w:rPr>
          <w:rFonts w:hint="eastAsia"/>
        </w:rPr>
      </w:pPr>
    </w:p>
    <w:p w14:paraId="041A75D7">
      <w:pPr>
        <w:rPr>
          <w:rFonts w:hint="eastAsia"/>
        </w:rPr>
      </w:pPr>
    </w:p>
    <w:p w14:paraId="0D477D5A">
      <w:pPr>
        <w:rPr>
          <w:rFonts w:hint="eastAsia"/>
        </w:rPr>
      </w:pPr>
    </w:p>
    <w:p w14:paraId="73867C79">
      <w:pPr>
        <w:rPr>
          <w:rFonts w:hint="eastAsia"/>
        </w:rPr>
      </w:pPr>
      <w:r>
        <w:rPr>
          <w:rFonts w:hint="eastAsia"/>
        </w:rPr>
        <w:t>反问环节：</w:t>
      </w:r>
      <w:r>
        <w:rPr>
          <w:rFonts w:hint="eastAsia"/>
        </w:rPr>
        <w:br w:type="textWrapping"/>
      </w:r>
      <w:r>
        <w:rPr>
          <w:rFonts w:hint="eastAsia"/>
        </w:rPr>
        <w:t>1、想问一下，目前元宝 iOS 客户端团队日常主要负责哪些方向的开发工作？是偏向业务的还是</w:t>
      </w:r>
      <w:r>
        <w:rPr>
          <w:rFonts w:hint="eastAsia"/>
          <w:lang w:val="en-US" w:eastAsia="zh-CN"/>
        </w:rPr>
        <w:t>偏ui</w:t>
      </w:r>
      <w:r>
        <w:rPr>
          <w:rFonts w:hint="eastAsia"/>
        </w:rPr>
        <w:t>？</w:t>
      </w:r>
    </w:p>
    <w:p w14:paraId="2F8CB2ED">
      <w:pPr>
        <w:rPr>
          <w:rFonts w:hint="eastAsia"/>
        </w:rPr>
      </w:pPr>
      <w:r>
        <w:rPr>
          <w:rFonts w:hint="eastAsia"/>
        </w:rPr>
        <w:t>2、我目前 iOS 属于零基础，如果有幸入职，团队有没有一套针对零基础实习生的上手路线和培养计划？前期会怎么带我熟悉业务、熟悉 iOS 技术栈，一步步落地做项目？</w:t>
      </w:r>
    </w:p>
    <w:p w14:paraId="56C7DE03">
      <w:pPr>
        <w:rPr>
          <w:rFonts w:hint="eastAsia"/>
        </w:rPr>
      </w:pPr>
      <w:r>
        <w:rPr>
          <w:rFonts w:hint="eastAsia"/>
        </w:rPr>
        <w:t>3、大概多久可以收到本次面试的结果反馈？想确认下后续还有哪些面试流程？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4B8"/>
    <w:rsid w:val="0000549E"/>
    <w:rsid w:val="00034D95"/>
    <w:rsid w:val="0006523C"/>
    <w:rsid w:val="0009299A"/>
    <w:rsid w:val="00096A43"/>
    <w:rsid w:val="000A0E0C"/>
    <w:rsid w:val="000A3335"/>
    <w:rsid w:val="000C01E5"/>
    <w:rsid w:val="000D14C7"/>
    <w:rsid w:val="000D3B9C"/>
    <w:rsid w:val="00112545"/>
    <w:rsid w:val="00136136"/>
    <w:rsid w:val="001749BA"/>
    <w:rsid w:val="00175D4B"/>
    <w:rsid w:val="00182C3B"/>
    <w:rsid w:val="00192E59"/>
    <w:rsid w:val="001E70F8"/>
    <w:rsid w:val="0023550D"/>
    <w:rsid w:val="00244388"/>
    <w:rsid w:val="002D7D4F"/>
    <w:rsid w:val="00364380"/>
    <w:rsid w:val="003B134E"/>
    <w:rsid w:val="003C461B"/>
    <w:rsid w:val="00400767"/>
    <w:rsid w:val="00463735"/>
    <w:rsid w:val="00470E21"/>
    <w:rsid w:val="00476CDE"/>
    <w:rsid w:val="0048353A"/>
    <w:rsid w:val="004945E1"/>
    <w:rsid w:val="004A7ABF"/>
    <w:rsid w:val="004B04AF"/>
    <w:rsid w:val="004B4B84"/>
    <w:rsid w:val="004C14E4"/>
    <w:rsid w:val="004C1CE5"/>
    <w:rsid w:val="004F307A"/>
    <w:rsid w:val="00510646"/>
    <w:rsid w:val="0053007C"/>
    <w:rsid w:val="00567340"/>
    <w:rsid w:val="00591894"/>
    <w:rsid w:val="00600B9C"/>
    <w:rsid w:val="00600E05"/>
    <w:rsid w:val="00603424"/>
    <w:rsid w:val="00637517"/>
    <w:rsid w:val="006470D8"/>
    <w:rsid w:val="00657FEB"/>
    <w:rsid w:val="0066010C"/>
    <w:rsid w:val="00674355"/>
    <w:rsid w:val="0068707B"/>
    <w:rsid w:val="006C5C4C"/>
    <w:rsid w:val="006E0F6D"/>
    <w:rsid w:val="0072222B"/>
    <w:rsid w:val="007223E2"/>
    <w:rsid w:val="0074201F"/>
    <w:rsid w:val="00791A53"/>
    <w:rsid w:val="00795B6D"/>
    <w:rsid w:val="007A1818"/>
    <w:rsid w:val="007A2247"/>
    <w:rsid w:val="007C041F"/>
    <w:rsid w:val="007C49EA"/>
    <w:rsid w:val="007D0BB2"/>
    <w:rsid w:val="007E7168"/>
    <w:rsid w:val="007F548C"/>
    <w:rsid w:val="00815A2D"/>
    <w:rsid w:val="008368E4"/>
    <w:rsid w:val="00846EE5"/>
    <w:rsid w:val="0087246F"/>
    <w:rsid w:val="00873A90"/>
    <w:rsid w:val="00895399"/>
    <w:rsid w:val="008B7BD1"/>
    <w:rsid w:val="009168DD"/>
    <w:rsid w:val="00917461"/>
    <w:rsid w:val="0092215E"/>
    <w:rsid w:val="00A10B37"/>
    <w:rsid w:val="00A47C8D"/>
    <w:rsid w:val="00A55B4F"/>
    <w:rsid w:val="00A823EE"/>
    <w:rsid w:val="00A86814"/>
    <w:rsid w:val="00A96B23"/>
    <w:rsid w:val="00A974B8"/>
    <w:rsid w:val="00AC039C"/>
    <w:rsid w:val="00AE4DE8"/>
    <w:rsid w:val="00B038DE"/>
    <w:rsid w:val="00B467E9"/>
    <w:rsid w:val="00B610F3"/>
    <w:rsid w:val="00B67278"/>
    <w:rsid w:val="00B760B3"/>
    <w:rsid w:val="00B87FBD"/>
    <w:rsid w:val="00BB758E"/>
    <w:rsid w:val="00BC05BB"/>
    <w:rsid w:val="00BD5506"/>
    <w:rsid w:val="00BE7FE5"/>
    <w:rsid w:val="00C10B8E"/>
    <w:rsid w:val="00C2712B"/>
    <w:rsid w:val="00C27ECB"/>
    <w:rsid w:val="00CB4CC3"/>
    <w:rsid w:val="00CC2BDF"/>
    <w:rsid w:val="00CD3E34"/>
    <w:rsid w:val="00CF7E8C"/>
    <w:rsid w:val="00D003EF"/>
    <w:rsid w:val="00D00B90"/>
    <w:rsid w:val="00D2286E"/>
    <w:rsid w:val="00D24052"/>
    <w:rsid w:val="00D360AA"/>
    <w:rsid w:val="00D43907"/>
    <w:rsid w:val="00D654A3"/>
    <w:rsid w:val="00D67FCE"/>
    <w:rsid w:val="00D733CE"/>
    <w:rsid w:val="00D96C15"/>
    <w:rsid w:val="00DE4240"/>
    <w:rsid w:val="00E922C9"/>
    <w:rsid w:val="00E94F05"/>
    <w:rsid w:val="00E95F99"/>
    <w:rsid w:val="00EB675A"/>
    <w:rsid w:val="00EB7DAE"/>
    <w:rsid w:val="00EF1DA5"/>
    <w:rsid w:val="00F16608"/>
    <w:rsid w:val="00F3266E"/>
    <w:rsid w:val="00F465D6"/>
    <w:rsid w:val="00F5167A"/>
    <w:rsid w:val="00F614EC"/>
    <w:rsid w:val="00F91210"/>
    <w:rsid w:val="00F91832"/>
    <w:rsid w:val="00F91891"/>
    <w:rsid w:val="00FC70B0"/>
    <w:rsid w:val="00FF3B53"/>
    <w:rsid w:val="010E5BF8"/>
    <w:rsid w:val="017A5499"/>
    <w:rsid w:val="0274068A"/>
    <w:rsid w:val="03246A06"/>
    <w:rsid w:val="03A2514E"/>
    <w:rsid w:val="046C2109"/>
    <w:rsid w:val="04FD5A1C"/>
    <w:rsid w:val="05072A5F"/>
    <w:rsid w:val="057228FE"/>
    <w:rsid w:val="05807827"/>
    <w:rsid w:val="060B5CC7"/>
    <w:rsid w:val="065A6646"/>
    <w:rsid w:val="074962C4"/>
    <w:rsid w:val="077A34F8"/>
    <w:rsid w:val="07D77390"/>
    <w:rsid w:val="089A4568"/>
    <w:rsid w:val="098A1B2B"/>
    <w:rsid w:val="0A7A44AA"/>
    <w:rsid w:val="0AE71698"/>
    <w:rsid w:val="0B903ADE"/>
    <w:rsid w:val="0C281F69"/>
    <w:rsid w:val="0C311512"/>
    <w:rsid w:val="0D3C3F58"/>
    <w:rsid w:val="0DFA322F"/>
    <w:rsid w:val="0E183ECA"/>
    <w:rsid w:val="0E481E5C"/>
    <w:rsid w:val="0E9B42D5"/>
    <w:rsid w:val="0F130CAE"/>
    <w:rsid w:val="0F360E40"/>
    <w:rsid w:val="0F757C71"/>
    <w:rsid w:val="0F853FF2"/>
    <w:rsid w:val="0FCB5BA1"/>
    <w:rsid w:val="0FE73041"/>
    <w:rsid w:val="10480761"/>
    <w:rsid w:val="11457119"/>
    <w:rsid w:val="115715E8"/>
    <w:rsid w:val="11CC6EBD"/>
    <w:rsid w:val="12C27C6D"/>
    <w:rsid w:val="12D63407"/>
    <w:rsid w:val="133D454B"/>
    <w:rsid w:val="135E2714"/>
    <w:rsid w:val="135F0966"/>
    <w:rsid w:val="138F1028"/>
    <w:rsid w:val="14547D16"/>
    <w:rsid w:val="1488047C"/>
    <w:rsid w:val="14FC60B6"/>
    <w:rsid w:val="15F5110D"/>
    <w:rsid w:val="161A1C1F"/>
    <w:rsid w:val="17786D70"/>
    <w:rsid w:val="17841BE4"/>
    <w:rsid w:val="18316649"/>
    <w:rsid w:val="18502F73"/>
    <w:rsid w:val="1872302D"/>
    <w:rsid w:val="188D7D23"/>
    <w:rsid w:val="18F1322A"/>
    <w:rsid w:val="190945C7"/>
    <w:rsid w:val="198C1D89"/>
    <w:rsid w:val="1A9B53E1"/>
    <w:rsid w:val="1B3A5814"/>
    <w:rsid w:val="1B3C77DE"/>
    <w:rsid w:val="1B5C1C2F"/>
    <w:rsid w:val="1B5E64BF"/>
    <w:rsid w:val="1BA22364"/>
    <w:rsid w:val="1CC21F65"/>
    <w:rsid w:val="1D17085D"/>
    <w:rsid w:val="1E4B0DCA"/>
    <w:rsid w:val="1F071EB1"/>
    <w:rsid w:val="20A0736A"/>
    <w:rsid w:val="213845A4"/>
    <w:rsid w:val="215018EE"/>
    <w:rsid w:val="216D7C60"/>
    <w:rsid w:val="21CB56C4"/>
    <w:rsid w:val="22AF7C79"/>
    <w:rsid w:val="24092228"/>
    <w:rsid w:val="241D76A5"/>
    <w:rsid w:val="24311A99"/>
    <w:rsid w:val="245675DD"/>
    <w:rsid w:val="249D6F8B"/>
    <w:rsid w:val="24B959FC"/>
    <w:rsid w:val="25C153AE"/>
    <w:rsid w:val="26995AE5"/>
    <w:rsid w:val="27090EBD"/>
    <w:rsid w:val="275D3041"/>
    <w:rsid w:val="27765E26"/>
    <w:rsid w:val="27C947A9"/>
    <w:rsid w:val="27CB43C4"/>
    <w:rsid w:val="27DA63B5"/>
    <w:rsid w:val="28480F28"/>
    <w:rsid w:val="286A3089"/>
    <w:rsid w:val="286F2FA1"/>
    <w:rsid w:val="28A6576F"/>
    <w:rsid w:val="28DD1AB3"/>
    <w:rsid w:val="29716E3B"/>
    <w:rsid w:val="29894CAD"/>
    <w:rsid w:val="29B51BDC"/>
    <w:rsid w:val="29E259F5"/>
    <w:rsid w:val="2A1C20BA"/>
    <w:rsid w:val="2A694C28"/>
    <w:rsid w:val="2AD27DF6"/>
    <w:rsid w:val="2AD417E1"/>
    <w:rsid w:val="2BEF6C7E"/>
    <w:rsid w:val="2CAD4098"/>
    <w:rsid w:val="2DE84F37"/>
    <w:rsid w:val="2EAE774E"/>
    <w:rsid w:val="2EE31FF3"/>
    <w:rsid w:val="2F884949"/>
    <w:rsid w:val="2F927775"/>
    <w:rsid w:val="2FB63264"/>
    <w:rsid w:val="2FBC071F"/>
    <w:rsid w:val="301B756B"/>
    <w:rsid w:val="303F03BC"/>
    <w:rsid w:val="30B5373E"/>
    <w:rsid w:val="31CF4AB1"/>
    <w:rsid w:val="31D24110"/>
    <w:rsid w:val="33046BBC"/>
    <w:rsid w:val="33B96B1E"/>
    <w:rsid w:val="341B3FDD"/>
    <w:rsid w:val="34516C27"/>
    <w:rsid w:val="345E78D3"/>
    <w:rsid w:val="347436ED"/>
    <w:rsid w:val="36223F2C"/>
    <w:rsid w:val="366E50DA"/>
    <w:rsid w:val="3789228D"/>
    <w:rsid w:val="37A94BA2"/>
    <w:rsid w:val="38705E92"/>
    <w:rsid w:val="388210AF"/>
    <w:rsid w:val="38CE6673"/>
    <w:rsid w:val="393B3739"/>
    <w:rsid w:val="398C3EC4"/>
    <w:rsid w:val="39C62AB6"/>
    <w:rsid w:val="3B111C96"/>
    <w:rsid w:val="3C4D41CF"/>
    <w:rsid w:val="3CCC434C"/>
    <w:rsid w:val="3CD02135"/>
    <w:rsid w:val="3CEF24AB"/>
    <w:rsid w:val="3D72039F"/>
    <w:rsid w:val="3DAE0B79"/>
    <w:rsid w:val="3EB07A18"/>
    <w:rsid w:val="3F7C649C"/>
    <w:rsid w:val="3FBE7F13"/>
    <w:rsid w:val="40BA4B7E"/>
    <w:rsid w:val="40FD54B1"/>
    <w:rsid w:val="41921899"/>
    <w:rsid w:val="419F0CB3"/>
    <w:rsid w:val="41DF4E03"/>
    <w:rsid w:val="422C1AAB"/>
    <w:rsid w:val="425D780A"/>
    <w:rsid w:val="42E85742"/>
    <w:rsid w:val="432B3260"/>
    <w:rsid w:val="444804FA"/>
    <w:rsid w:val="45773CA5"/>
    <w:rsid w:val="458D2861"/>
    <w:rsid w:val="45A33E32"/>
    <w:rsid w:val="469320F9"/>
    <w:rsid w:val="46B934E0"/>
    <w:rsid w:val="46FC37FA"/>
    <w:rsid w:val="477927AF"/>
    <w:rsid w:val="47867568"/>
    <w:rsid w:val="4839282C"/>
    <w:rsid w:val="48462A8F"/>
    <w:rsid w:val="48465625"/>
    <w:rsid w:val="484D75B3"/>
    <w:rsid w:val="490D6FC1"/>
    <w:rsid w:val="49291C2E"/>
    <w:rsid w:val="49B75CCF"/>
    <w:rsid w:val="4A523410"/>
    <w:rsid w:val="4A785D09"/>
    <w:rsid w:val="4B2107DA"/>
    <w:rsid w:val="4B86617C"/>
    <w:rsid w:val="4BC15499"/>
    <w:rsid w:val="4DF06083"/>
    <w:rsid w:val="4E5B0029"/>
    <w:rsid w:val="4F204746"/>
    <w:rsid w:val="4F477E13"/>
    <w:rsid w:val="502E37B2"/>
    <w:rsid w:val="508B7505"/>
    <w:rsid w:val="52554706"/>
    <w:rsid w:val="52CB49C9"/>
    <w:rsid w:val="52D56A83"/>
    <w:rsid w:val="535350EA"/>
    <w:rsid w:val="53D12D4D"/>
    <w:rsid w:val="54987B1D"/>
    <w:rsid w:val="56076A84"/>
    <w:rsid w:val="568B4B9B"/>
    <w:rsid w:val="581A7F84"/>
    <w:rsid w:val="58315A42"/>
    <w:rsid w:val="59050C34"/>
    <w:rsid w:val="594D4389"/>
    <w:rsid w:val="598553DF"/>
    <w:rsid w:val="59CF1242"/>
    <w:rsid w:val="5A20384C"/>
    <w:rsid w:val="5A625C12"/>
    <w:rsid w:val="5B046CCA"/>
    <w:rsid w:val="5B0D4C71"/>
    <w:rsid w:val="5B21787C"/>
    <w:rsid w:val="5BBA59B0"/>
    <w:rsid w:val="5BC30933"/>
    <w:rsid w:val="5C273ED6"/>
    <w:rsid w:val="5C335AB8"/>
    <w:rsid w:val="5CB85FBE"/>
    <w:rsid w:val="5E1E62F4"/>
    <w:rsid w:val="5EF77271"/>
    <w:rsid w:val="5F386DCE"/>
    <w:rsid w:val="5FCD3B2E"/>
    <w:rsid w:val="600E33F2"/>
    <w:rsid w:val="606252AB"/>
    <w:rsid w:val="60DB1EDC"/>
    <w:rsid w:val="60E40E01"/>
    <w:rsid w:val="6138092A"/>
    <w:rsid w:val="61493688"/>
    <w:rsid w:val="622A757E"/>
    <w:rsid w:val="6243455A"/>
    <w:rsid w:val="625E3532"/>
    <w:rsid w:val="62E83B63"/>
    <w:rsid w:val="63544033"/>
    <w:rsid w:val="64F533C4"/>
    <w:rsid w:val="65D04378"/>
    <w:rsid w:val="66346B47"/>
    <w:rsid w:val="67015706"/>
    <w:rsid w:val="67825B46"/>
    <w:rsid w:val="68803E14"/>
    <w:rsid w:val="68F7287C"/>
    <w:rsid w:val="696C43B8"/>
    <w:rsid w:val="697F412E"/>
    <w:rsid w:val="6A291816"/>
    <w:rsid w:val="6BB34BB9"/>
    <w:rsid w:val="6C344882"/>
    <w:rsid w:val="6C375312"/>
    <w:rsid w:val="6CD3686D"/>
    <w:rsid w:val="6D0F1C2A"/>
    <w:rsid w:val="6D594C53"/>
    <w:rsid w:val="6D8048D6"/>
    <w:rsid w:val="6E6A4AE2"/>
    <w:rsid w:val="6E895A0C"/>
    <w:rsid w:val="6F337035"/>
    <w:rsid w:val="6FB6638D"/>
    <w:rsid w:val="708807CB"/>
    <w:rsid w:val="70D712F4"/>
    <w:rsid w:val="73324EA3"/>
    <w:rsid w:val="74D72C6A"/>
    <w:rsid w:val="751C68C3"/>
    <w:rsid w:val="754601B3"/>
    <w:rsid w:val="75DF7971"/>
    <w:rsid w:val="79AC612F"/>
    <w:rsid w:val="7A1C5986"/>
    <w:rsid w:val="7A7F7A3F"/>
    <w:rsid w:val="7AB85583"/>
    <w:rsid w:val="7B5A5CE8"/>
    <w:rsid w:val="7D3B4375"/>
    <w:rsid w:val="7DFB58B2"/>
    <w:rsid w:val="7E525E3C"/>
    <w:rsid w:val="7E8412DD"/>
    <w:rsid w:val="7EAA1FC8"/>
    <w:rsid w:val="7F567244"/>
    <w:rsid w:val="7FCF3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6003</Words>
  <Characters>9006</Characters>
  <Lines>57</Lines>
  <Paragraphs>16</Paragraphs>
  <TotalTime>1</TotalTime>
  <ScaleCrop>false</ScaleCrop>
  <LinksUpToDate>false</LinksUpToDate>
  <CharactersWithSpaces>9427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2025-06-09T12:33:00Z</dcterms:created>
  <dc:creator>张权贵</dc:creator>
  <cp:lastModifiedBy> </cp:lastModifiedBy>
  <dcterms:modified xsi:type="dcterms:W3CDTF">2026-04-03T09:26:54Z</dcterms:modified>
  <cp:revision>116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eyJoZGlkIjoiYjhmY2I2MDEyOGFlMmVmZThhZGI5YWUyNTAyYmI5YWIiLCJ1c2VySWQiOiIxMDg3MjY2NTMxIn0=</vt:lpwstr>
  </property>
  <property fmtid="{D5CDD505-2E9C-101B-9397-08002B2CF9AE}" pid="3" name="KSOProductBuildVer">
    <vt:lpwstr>2052-12.1.0.25225</vt:lpwstr>
  </property>
  <property fmtid="{D5CDD505-2E9C-101B-9397-08002B2CF9AE}" pid="4" name="ICV">
    <vt:lpwstr>3583D34777C548E6B6F6BBAEA1CFB0F7_12</vt:lpwstr>
  </property>
</Properties>
</file>