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CA805A">
      <w:pPr>
        <w:ind w:firstLine="420" w:firstLineChars="200"/>
        <w:rPr>
          <w:rFonts w:ascii="Segoe UI" w:hAnsi="Segoe UI" w:cs="Segoe UI"/>
          <w:shd w:val="clear" w:color="auto" w:fill="FFFFFF"/>
        </w:rPr>
      </w:pPr>
      <w:r>
        <w:rPr>
          <w:rFonts w:hint="eastAsia"/>
        </w:rPr>
        <w:t>面试官好，我叫张权贵，</w:t>
      </w:r>
      <w:r>
        <w:rPr>
          <w:rFonts w:ascii="Segoe UI" w:hAnsi="Segoe UI" w:cs="Segoe UI"/>
          <w:shd w:val="clear" w:color="auto" w:fill="FFFFFF"/>
        </w:rPr>
        <w:t>我是汕头大学 24 级计算机系人工智能专业研究生</w:t>
      </w:r>
      <w:r>
        <w:rPr>
          <w:rFonts w:hint="eastAsia" w:ascii="Segoe UI" w:hAnsi="Segoe UI" w:cs="Segoe UI"/>
          <w:shd w:val="clear" w:color="auto" w:fill="FFFFFF"/>
          <w:lang w:eastAsia="zh-CN"/>
        </w:rPr>
        <w:t>。</w:t>
      </w:r>
      <w:r>
        <w:rPr>
          <w:rFonts w:ascii="Segoe UI" w:hAnsi="Segoe UI" w:cs="Segoe UI"/>
          <w:shd w:val="clear" w:color="auto" w:fill="FFFFFF"/>
        </w:rPr>
        <w:t>希望</w:t>
      </w:r>
      <w:r>
        <w:rPr>
          <w:rFonts w:hint="eastAsia" w:ascii="Segoe UI" w:hAnsi="Segoe UI" w:cs="Segoe UI"/>
          <w:shd w:val="clear" w:color="auto" w:fill="FFFFFF"/>
        </w:rPr>
        <w:t>能够获得进入公司实习的机会</w:t>
      </w:r>
      <w:r>
        <w:rPr>
          <w:rFonts w:ascii="Segoe UI" w:hAnsi="Segoe UI" w:cs="Segoe UI"/>
          <w:shd w:val="clear" w:color="auto" w:fill="FFFFFF"/>
        </w:rPr>
        <w:t>，进一步提升科研与实践能力，谢谢！</w:t>
      </w:r>
    </w:p>
    <w:p w14:paraId="6FEBB24D">
      <w:pPr>
        <w:ind w:firstLine="420" w:firstLineChars="200"/>
        <w:rPr>
          <w:rFonts w:ascii="Segoe UI" w:hAnsi="Segoe UI" w:cs="Segoe UI"/>
          <w:shd w:val="clear" w:color="auto" w:fill="FFFFFF"/>
        </w:rPr>
      </w:pPr>
    </w:p>
    <w:p w14:paraId="77DA70D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我看你之前做别的，为什么想学客户端开发？</w:t>
      </w:r>
    </w:p>
    <w:p w14:paraId="287F8C7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答：相比之下，我更喜欢客户端开发，有两个原因，一是效果直观、交互感强，写的代码能立马看到落地效果，成就感很高；二是平时使用app的时候对界面和体验比较注重</w:t>
      </w:r>
    </w:p>
    <w:p w14:paraId="77D6072C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1A5D96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谈谈你对客户端的理解？</w:t>
      </w:r>
    </w:p>
    <w:p w14:paraId="5F11D63E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我理解，客户端是直接面向用户的入口。核心不仅是做好界面渲染和基础交互，更重要的是保证使用流畅度、运行稳定性、兼容性和性能优化。既要熟练掌握框架和原生能力，处理好页面、动画、适配等问题，也要和服务端对接做好数据交互，兼顾用户体验和业务落地，解决卡顿、崩溃、耗电等实际问题。</w:t>
      </w:r>
    </w:p>
    <w:p w14:paraId="6B0F23ED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092EED8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在自学的时候你是如何自学的？</w:t>
      </w:r>
    </w:p>
    <w:p w14:paraId="2A11012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一开始我先调研了下安卓客户端的技术栈，主要有两个方向，一个是java+xml，另一个是kotlin+compose，我想着从易到难学习，就先学习了java+xml；安卓开发过程中我是通过实战小项目，边做边学习；遇到难题就问ai，让ai举例子解释。</w:t>
      </w:r>
    </w:p>
    <w:p w14:paraId="024ECDA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3C77BE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那为什么不学习ios开发呢？</w:t>
      </w:r>
    </w:p>
    <w:p w14:paraId="50FEF1E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答：iOS 依赖苹果设备，而且相关实战资料、开源项目相对更少，学习和自测都不方便。</w:t>
      </w:r>
    </w:p>
    <w:p w14:paraId="19A4CA9D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0FF2E2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能见到描述下你这个项目吗？</w:t>
      </w:r>
    </w:p>
    <w:p w14:paraId="0BEF882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答：我这个项目是一个基于安卓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原生框架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的个人记账App。它的核心功能是帮助用户快速记录每天的收入和支出，并且可以查看详细的账单列表和简单的财务统计。整个App是纯本地的，数据存储在手机的SQLite数据库里，不依赖网络。</w:t>
      </w:r>
    </w:p>
    <w:p w14:paraId="5468956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274D87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我看你使用了MVC架构，说说什么是MVC架构，MVC架构的优势是什么？为什么不使用MVVM？与MVVM有什么区别？</w:t>
      </w:r>
    </w:p>
    <w:p w14:paraId="5F7E25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答：MVC 即模型 - 视图 - 控制器架构。目的是为了解耦 View（界面）与 Model（数据/业务）。Model 负责数据和业务逻辑处理，View 负责界面展示，Controller 接收用户操作，调度 Model 和 View 工作。与 MVVM 区别：MVC 以 Controller 为核心，需手动控制视图更新，View 与 Model 存在一定耦合；MVVM 通过 ViewModel 实现双向数据绑定，View 与 Model 解耦，数据变化自动同步视图，但架构更重。</w:t>
      </w:r>
    </w:p>
    <w:p w14:paraId="3C4AAFCC">
      <w:pPr>
        <w:rPr>
          <w:rFonts w:hint="eastAsia"/>
          <w:lang w:val="en-US" w:eastAsia="zh-CN"/>
        </w:rPr>
      </w:pPr>
    </w:p>
    <w:p w14:paraId="396376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你在项目中是如何使用MVC架构的？</w:t>
      </w:r>
    </w:p>
    <w:p w14:paraId="5C7536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我利用用户记账的整个流程来说明MVC架构吧。用户填写好金额点击保存按钮之后，监听器监听到这个事件之后，会通知controller，controller会取出EditText的值，进行校验，如果没问题，controller会调用model层的repository接口，让repository把数据存进数据库，repository会开启一个后台线程执行这个操作，执行完之后会通过回调接口告诉controller，controller接收到之后会通知view展示数据。</w:t>
      </w:r>
    </w:p>
    <w:p w14:paraId="4684892F">
      <w:pPr>
        <w:rPr>
          <w:rFonts w:hint="eastAsia"/>
          <w:lang w:val="en-US" w:eastAsia="zh-CN"/>
        </w:rPr>
      </w:pPr>
    </w:p>
    <w:p w14:paraId="3B7C94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Repository仓库类作用是什么？</w:t>
      </w:r>
    </w:p>
    <w:p w14:paraId="32ECCF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答：Repository类是MVC架构中的Model层核心类，封装了所有与账单相关的业务逻辑，负责处理数据获取、业务计算和数据存储等操作，隔离了View层（Activity）与底层数据库操作。</w:t>
      </w:r>
    </w:p>
    <w:p w14:paraId="52165216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</w:p>
    <w:p w14:paraId="523170DD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在这个项目中，你觉得最有挑战性的部分是什么？你是如何解决的？</w:t>
      </w:r>
    </w:p>
    <w:p w14:paraId="334FC21D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答：最初开发时，我发现当本地 SQLite 数据库中的账单记录增加到一定量级后，在首页加载或筛选账单时，界面会出现明显的卡顿，甚至在极端情况下会出现 ANR（应用无响应）。</w:t>
      </w:r>
    </w:p>
    <w:p w14:paraId="3960CFE0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经过排查，我定位到了核心问题： 数据库操作是耗时 IO，如果直接在主线程（UI 线程）执行，会阻塞 UI 的渲染过程。</w:t>
      </w:r>
    </w:p>
    <w:p w14:paraId="7D061F06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针对出现的问题，主要有两个方向去优化。第一个就是主要引入了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线程池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，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所有的数据库写操作（如插入账单）和读操作（如按日期筛选）都强制在后台线程执行，不再占用主线程资源。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第二优化了recyclerview的刷新策略，不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使用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全局刷新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notifyDataSetChanged() （这会重绘整个列表），而是引入了 AsyncListDiffer + DiffUtil 。它会在后台计算新旧数据集的差异，只针对变动的 Item 进行增量刷新，极大地降低了 UI 的渲染开销。</w:t>
      </w:r>
    </w:p>
    <w:p w14:paraId="186ED06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3E408A18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5769554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findViewById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作用是什么？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答：将xml的布局跟java关联起来，根据控件的id在布局中找到view，获取控件对象。</w:t>
      </w:r>
    </w:p>
    <w:p w14:paraId="440D9083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D35CC26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activity中每个生命周期的作用是什么？</w:t>
      </w:r>
    </w:p>
    <w:p w14:paraId="0CE8823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答：onCreate(): 在Activity首次创建时调用。这是进行初始化操作的地方，例如加载布局（setContentView()）、初始化控件和绑定数据。</w:t>
      </w:r>
    </w:p>
    <w:p w14:paraId="18ECD8D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onPause(): 保存需要持久化的数据。</w:t>
      </w:r>
    </w:p>
    <w:p w14:paraId="4FE138D3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onDestroy(): 在Activity被销毁之前调用，用于释放所有资源。</w:t>
      </w:r>
    </w:p>
    <w:p w14:paraId="0C9F948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157598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整个项目中TabLayout、viewpager2、fragment的作用是什么？</w:t>
      </w:r>
    </w:p>
    <w:p w14:paraId="6D9B119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</w:p>
    <w:p w14:paraId="603ED97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TabLayout ：导航标签栏；作用 ：比如微信底部有四个可点击的标签。</w:t>
      </w:r>
    </w:p>
    <w:p w14:paraId="75D9F483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ViewPager2 ：内容滑动容器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；比如微信可以通过滑动切换底部的标签栏。</w:t>
      </w:r>
    </w:p>
    <w:p w14:paraId="4FDA49A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Fragment ：独立的界面模块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，每个标签栏的界面。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ViewPager2 + Fragment + TabLayout代码中是如何关联起来的？</w:t>
      </w:r>
    </w:p>
    <w:p w14:paraId="022C402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答：`ViewPager2`、`Fragment` 和 `TabLayout` 是通过 `FragmentAdapter` 和 `TabLayoutMediator` 这两个关键组件关联起来的。首先创建一个继承自FragmentStateAdapter的FragmentAdapter类，然后Mainacitvity实例FragmentAdapter对象，使用viewpager.setAdapter方法将viewpager和fragment绑定起来；接着使用TabLayoutMediator的attach方法便建立了TabLayout和viewpager2之间的联动；这时候点击 Tab 会切换 `ViewPager2` 的页面，而滑动 `ViewPager2` 也会同步更新 `TabLayout` 的选中状态。</w:t>
      </w:r>
    </w:p>
    <w:p w14:paraId="3A16082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503012C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FragmentAdapter 的核心作用就是：作为界面容器 (ViewPager2) 与业务逻辑 (Fragment) 之间的桥梁，实现二者的解耦。Activity 只需要负责初始化和协调，具体的页面展示逻辑全部分散到了各个独立的 Fragment 中。</w:t>
      </w:r>
    </w:p>
    <w:p w14:paraId="223DEA80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TabLayoutMediator 的核心作用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是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协调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 xml:space="preserve"> TabLayout 和 ViewPager2 ，实现两者的双向同步联动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</w:p>
    <w:p w14:paraId="77B8A0A8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3746460D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既然你用了 FragmentStateAdapter ，那它和以前 ViewPager 用的 FragmentPagerAdapter 或 FragmentStatePagerAdapter 有什么本质区别？为什么要换成它？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</w:p>
    <w:p w14:paraId="62336D9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架构升级 ： FragmentStateAdapter 基于 RecyclerView 实现，因此具备强大的复用机制。</w:t>
      </w:r>
    </w:p>
    <w:p w14:paraId="328E42E1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内存优化 ：它只保留当前可见及其附近的 Fragment，其他的会销毁视图甚至销毁实例，但会通过 onSaveInstanceState 保存状态 ，非常节省内存。</w:t>
      </w:r>
    </w:p>
    <w:p w14:paraId="56A2842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生命周期 ：它能更精准地处理 Fragment 的生命周期（如 setMaxLifecycle ），确保只有当前显示的 Fragment 处于 RESUMED 状态</w:t>
      </w:r>
    </w:p>
    <w:p w14:paraId="7F95085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39828A4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ViewPager2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默认有预加载吗？</w:t>
      </w:r>
    </w:p>
    <w:p w14:paraId="4F9E9CE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答：默认不预加载，可以通过ViewPager2.setOffscreenPageLimit(1)方法,它会预先创建并加载当前页面左右各 1 个 Fragment。</w:t>
      </w:r>
    </w:p>
    <w:p w14:paraId="5BF4005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3865DB26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Fragment 与 Activity 生命周期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有什么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的关系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Fragment 的生命周期完全受 Activity 支配。Activity 销毁，Fragment 必销毁。</w:t>
      </w:r>
    </w:p>
    <w:p w14:paraId="21D007BC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onCreateView vs onViewCreated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区别在哪？答：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onCreateView 负责布局加载。onViewCreated 负责UI 状态初始化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</w:p>
    <w:p w14:paraId="5D29D624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如何防止内存泄漏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在 onDestroyView 中释放 UI 控件的引用，因为 Fragment 实例的存活时间往往比它的 View 长。</w:t>
      </w:r>
    </w:p>
    <w:p w14:paraId="108D7EA1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03D6B36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onAttach(Context)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和onDetach分别是fragment与activity建立和解除关联。</w:t>
      </w:r>
    </w:p>
    <w:p w14:paraId="308BC1B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3F20D7E3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好的，这是一个非常经典的 Android 面试问题。我们来逐一拆解。</w:t>
      </w:r>
    </w:p>
    <w:p w14:paraId="6B391FB1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49F915F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1. RecyclerView 是什么？</w:t>
      </w:r>
    </w:p>
    <w:p w14:paraId="4559C8B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 是一个展示大量数据的列表容器。通过回收和复用屏幕上已消失的列表项（Item View）来显示新的数据，从而极大地优化了内存使用和渲染性能。</w:t>
      </w:r>
    </w:p>
    <w:p w14:paraId="010402B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6B84B5B5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2. RecyclerView 的核心优势是什么？与ListView区别在哪？</w:t>
      </w:r>
    </w:p>
    <w:p w14:paraId="40E428F9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答：RecyclerView 强制使用ViewHolder，复用机制性能更好（viewholder复用）。RecyclerView 可以实现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垂直、水平、网格、瀑布流等各种复杂布局。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而ListView只能实现线性布局（布局）。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RecyclerView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支持DiffUtil局部刷新，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只更新变化的数据，性能高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，而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ListView通常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全局刷新。</w:t>
      </w:r>
    </w:p>
    <w:p w14:paraId="51DECC7F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简单说，`RecyclerView` 是 `ListView` 的全面升级版，更灵活、性能更高、功能更强大。</w:t>
      </w:r>
    </w:p>
    <w:p w14:paraId="7D9A7C55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05DCA16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详细说说RecyclerView的高效复用机制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</w:p>
    <w:p w14:paraId="481B1E2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答：通过多级缓存和 ViewHolder 模式，最大限度地减少的 I/O 操作（布局加载）和 CPU 计算（ findViewById ），实现流畅的滚动体验。</w:t>
      </w:r>
    </w:p>
    <w:p w14:paraId="74E0E63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58F1C5B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RecyclerView滑动的时候整个流程，包括创建Item，复用Item？</w:t>
      </w:r>
    </w:p>
    <w:p w14:paraId="4494721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</w:p>
    <w:p w14:paraId="0A65A54E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 的使用依赖 3 个核心组件：</w:t>
      </w:r>
    </w:p>
    <w:p w14:paraId="39D43AD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Adapter（适配器）：数据和 UI 之间的 “翻译官”，把数据（比如 List&lt;String&gt;）转换成屏幕上能看到的 Item 布局；</w:t>
      </w:r>
    </w:p>
    <w:p w14:paraId="1FD8899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LayoutManager（布局管理器）：决定 Item 怎么排列（竖向列表、横向列表、网格）；</w:t>
      </w:r>
    </w:p>
    <w:p w14:paraId="68E474F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ViewHolder（视图持有者）：缓存 Item 的布局控件（比如 TextView、ImageView），避免重复查找控件，提升性能。</w:t>
      </w:r>
    </w:p>
    <w:p w14:paraId="400A1AB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流程：滑动列表时，RecyclerView 会先从自身的缓存池中查找是否有可复用的 Item View（已回收的、滑出屏幕的 Item 视图）；如果有，就直接拿到这个 View 对应的 ViewHolder 复用，跳过onCreateViewHolder，直接执行onBindViewHolder绑定新数据；如果缓存池中没有可复用的 View（比如列表刚加载、滑动太快缓存不够），才会调用onCreateViewHolder创建新的 ViewHolder（包含加载 Item 布局、缓存控件），之后再执行onBindViewHolder绑定数据。因为调用onCreateViewHolder的次数远远小于onBindViewHolder。onCreateViewHolder执行一次会加载一个item View，而onBindViewHolder执行一次一般都是赋值等耗时比较少的操作。</w:t>
      </w:r>
    </w:p>
    <w:p w14:paraId="1662B23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604C33F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RecyclerView与ListView有哪几层缓存机制？</w:t>
      </w:r>
    </w:p>
    <w:p w14:paraId="7B502A6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答:四层</w:t>
      </w:r>
    </w:p>
    <w:p w14:paraId="16CC97E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RecyclerView第一层：Scrap Heap（“即时缓存”“屏幕内缓存”）用途：屏幕内item顺序改变或者屏幕旋转。</w:t>
      </w:r>
    </w:p>
    <w:p w14:paraId="1288A44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第二层：CachedViews（“最近滑出缓存”，缓存的是ViewHolder的 壳，还是需要数据绑定）用途：缓慢上下滑的时候。</w:t>
      </w:r>
    </w:p>
    <w:p w14:paraId="707B4A4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第三层ViewCacheExtension（自定义缓存，扩展层）</w:t>
      </w:r>
    </w:p>
    <w:p w14:paraId="42DA6D7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第四层RecycledViewPool（全局缓存池，最低优先级）存储所有 RecyclerView 共享的 “解绑数据的空 ViewHolder”。用途：多 RecyclerView 共享同类型 Item（切换 Tab 时，第一个 RecyclerView 滑出的 Item 会存入共享的 RecycledViewPool，第二个 RecyclerView 显示时，直接从 Pool 里取 ViewHolder 复用，无需新建。）</w:t>
      </w:r>
    </w:p>
    <w:p w14:paraId="5436881D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2D36FD66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findViewById原理是什么？为什么耗时？</w:t>
      </w:r>
    </w:p>
    <w:p w14:paraId="54262B17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答：findViewById 原理：从 ViewTree 的根节点开始，递归遍历所有子 View，通过 int 类型的 id 匹配找到目标控件；</w:t>
      </w:r>
    </w:p>
    <w:p w14:paraId="1D1C65F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耗时核心原因：布局嵌套越深遍历次数越多，且高频调用（如 RecyclerView 滑动）会放大这种耗时，默认无缓存导致重复遍历；</w:t>
      </w:r>
    </w:p>
    <w:p w14:paraId="66E7AECD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优化核心思路：通过 ViewHolder/ViewBinding 等方式，将 “遍历查找控件” 的操作从高频场景转移到低频场景，或直接避免遍历。</w:t>
      </w:r>
    </w:p>
    <w:p w14:paraId="37A499C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04A7599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5795B62D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为什么用静态内部类来实现ViewHolder？</w:t>
      </w:r>
    </w:p>
    <w:p w14:paraId="2FF30E7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答：ViewHolder 的核心职责是缓存 Item 控件引用（避免重复 findViewById），不需要访问 Adapter 的非静态成员（比如数据列表、上下文）；</w:t>
      </w:r>
    </w:p>
    <w:p w14:paraId="6A13706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当Activity 准备销毁时，RecyclerView 的缓存池中仍然持有一些 ViewHolder 的实例，如果 ViewHolder 是 非静态 的，那么这些 ViewHolder 实例就隐式地持有着 Adapter 实例的引用。而Adapter 实例通常会持有一个 Activity的引用。</w:t>
      </w:r>
    </w:p>
    <w:p w14:paraId="780D86A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最终形成的引用链是 ： RecycledViewPool -&gt; ViewHolder -&gt; Adapter（viewholder的外部类） -&gt; Activity 。</w:t>
      </w:r>
    </w:p>
    <w:p w14:paraId="5E3972B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由于这条引用链的存在，即使 Activity 的 onDestroy 已经被调用，垃圾回收器（GC）也无法回收 Activity 的实例，因为它仍然被认为是“可达的”，从而导致了 内存泄漏 。</w:t>
      </w:r>
    </w:p>
    <w:p w14:paraId="6DB5BD9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2DEE74F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DiffUtil局部刷新的原理是什么？</w:t>
      </w:r>
    </w:p>
    <w:p w14:paraId="0A273CEA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答：DiffUtil 的原理就是通过 比较 ID 识别增删改 ，再比较内容识别更新 ，最终计算出从旧列表到新列表的 最小化编辑步骤 ，并自动执行这些步骤来刷新 RecyclerView。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</w:p>
    <w:p w14:paraId="0F865F93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RecyclerView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除了使用DiffUtil局部刷新还有哪些刷新方式？</w:t>
      </w:r>
    </w:p>
    <w:p w14:paraId="5E4CDC6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答：全局刷新notifyDataSetChanged()，单项刷新notifyItemChanged(int position)，范围刷新notifyItemRangeChanged、notifyItemRangeInserted、notifyItemRangeRemoved</w:t>
      </w:r>
    </w:p>
    <w:p w14:paraId="393E317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FF5058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DiffUtil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是什么？AsyncListDiffer是什么？</w:t>
      </w:r>
    </w:p>
    <w:p w14:paraId="691C0E7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DiffUtil 是一个 工具类 ，它的核心作用是 计算两个数据列表之间的差异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</w:p>
    <w:p w14:paraId="1E464DE8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AsyncListDiffer 是一个 辅助类，可以看作是 DiffUtil 的一个 智能、线程安全 的包装器。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有两个功能：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自动化异步处理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、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自动化主线程更新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- 自动化异步处理 ：它内部封装了 DiffUtil 。当你通过 mDiffer.submitList(newList) 提交一个新列表时， AsyncListDiffer 会自动在 后台线程 中运行 DiffUtil 来计算差异。</w:t>
      </w:r>
    </w:p>
    <w:p w14:paraId="07142DD3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- 自动化主线程更新 ：当后台计算完成后，它会自动切换回 主线程 ，并将计算出的差异结果（ DiffResult ）派发给 Adapter ，从而触发 RecyclerView 的局部刷新和动画。</w:t>
      </w:r>
    </w:p>
    <w:p w14:paraId="03850FD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456EB60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24A38AE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说说AsyncListDiffer与DiffUtil是如何配合工作的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</w:p>
    <w:p w14:paraId="569D060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答：AsyncListDiffer 负责 接收数据、管理线程和调度更新 ，而 DiffUtil 负责在后台 执行核心的差异计算 。</w:t>
      </w:r>
    </w:p>
    <w:p w14:paraId="06020531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AsyncListDiffer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创建实例时，需要有两个关键参数：</w:t>
      </w:r>
    </w:p>
    <w:p w14:paraId="03A9181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一个 Adapter 实例： AsyncListDiffer 需要知道计算出差异后，应该通知哪个 Adapter 去更新界面。</w:t>
      </w:r>
    </w:p>
    <w:p w14:paraId="2BB5782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一个 DiffUtil.ItemCallback 实例（比如你代码中的 DIFF_CALLBACK ）：提供DiffUtil差异计算的规则。</w:t>
      </w:r>
    </w:p>
    <w:p w14:paraId="3D87C396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280E34B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具体流程：</w:t>
      </w:r>
    </w:p>
    <w:p w14:paraId="7281E41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提交数据 ：当调用 submitList() 方法，把最新的数据列表交给 AsyncListDiffer 。</w:t>
      </w:r>
    </w:p>
    <w:p w14:paraId="7EAA8DF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后台计算 ： AsyncListDiffer 自动开启一个后台线程，让 DiffUtil 在这个线程里比较新旧两个列表的差异。</w:t>
      </w:r>
    </w:p>
    <w:p w14:paraId="4AEB3A4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生成结果 ： DiffUtil 计算出最小的更新步骤（比如哪些是新增的、哪些是改动的）。</w:t>
      </w:r>
    </w:p>
    <w:p w14:paraId="57FE1B4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主线程更新 ： AsyncListDiffer 将计算结果切换回主线程，并自动调用 Adapter 的 notifyItemInserted() 、 notifyItemChanged() 等方法来刷新界面。</w:t>
      </w:r>
    </w:p>
    <w:p w14:paraId="3B055FF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07827C0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3D2ADC1F">
      <w:pPr>
        <w:rPr>
          <w:rFonts w:hint="eastAsia"/>
          <w:lang w:val="en-US" w:eastAsia="zh-CN"/>
        </w:rPr>
      </w:pPr>
    </w:p>
    <w:p w14:paraId="0E9F42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安卓数据存储方式有哪些？</w:t>
      </w:r>
    </w:p>
    <w:p w14:paraId="4DBB0B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答：SharedPreferences：键值对存储，小数据；SQlite数据库：结构化存储，支持增删改查；文件存储；ContentProvider：用于跨应用共享数据，封装数据源。room：封装sqlite。</w:t>
      </w:r>
    </w:p>
    <w:p w14:paraId="59D7C2B5">
      <w:pPr>
        <w:rPr>
          <w:rFonts w:hint="eastAsia"/>
          <w:lang w:val="en-US" w:eastAsia="zh-CN"/>
        </w:rPr>
      </w:pPr>
    </w:p>
    <w:p w14:paraId="1D4B18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SQlite数据库是如何实现数据库更新的？</w:t>
      </w:r>
    </w:p>
    <w:p w14:paraId="5543D5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答：创建帮助类，继承 SQLiteOpenHelper，重写 onCreate ()、onUpgrade ()。onUpgrade会根据新旧版本号判断是否要升级数据库。</w:t>
      </w:r>
      <w:bookmarkStart w:id="0" w:name="_GoBack"/>
      <w:bookmarkEnd w:id="0"/>
    </w:p>
    <w:p w14:paraId="07849B02">
      <w:pPr>
        <w:rPr>
          <w:rFonts w:hint="eastAsia"/>
          <w:lang w:val="en-US" w:eastAsia="zh-CN"/>
        </w:rPr>
      </w:pPr>
    </w:p>
    <w:p w14:paraId="6705ED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安卓常用的布局有哪些？各自的适用场景是什么？</w:t>
      </w:r>
    </w:p>
    <w:p w14:paraId="2BD178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答：LinearLayout（线性布局）：按水平 / 垂直方向排列组件，适合简单的线性布局（如导航栏、列表项）；</w:t>
      </w:r>
    </w:p>
    <w:p w14:paraId="5AF8B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RelativeLayout（相对布局）：通过组件间相对位置排列，减少布局嵌套，适合复杂界面；</w:t>
      </w:r>
    </w:p>
    <w:p w14:paraId="388B7A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FrameLayout（帧布局）：组件堆叠显示，适合单一组件（如全屏图片）或需要叠加的场景（如图片 + 文字水印）；</w:t>
      </w:r>
    </w:p>
    <w:p w14:paraId="656383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ConstraintLayout（约束布局）：支持灵活的约束关系，可实现复杂界面且无嵌套，是官方推荐的主流布局（替代 RelativeLayout）；</w:t>
      </w:r>
    </w:p>
    <w:p w14:paraId="5F365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RecyclerView（列表布局）：用于展示大量数据列表，复用 Item 视图，性能优于 ListView。</w:t>
      </w:r>
    </w:p>
    <w:p w14:paraId="2D02CA94">
      <w:pPr>
        <w:rPr>
          <w:rFonts w:hint="eastAsia"/>
          <w:lang w:val="en-US" w:eastAsia="zh-CN"/>
        </w:rPr>
      </w:pPr>
    </w:p>
    <w:p w14:paraId="7A50932D">
      <w:pPr>
        <w:rPr>
          <w:rFonts w:hint="eastAsia"/>
          <w:lang w:val="en-US" w:eastAsia="zh-CN"/>
        </w:rPr>
      </w:pPr>
    </w:p>
    <w:p w14:paraId="51D5A287">
      <w:pPr>
        <w:rPr>
          <w:rFonts w:hint="eastAsia"/>
          <w:lang w:val="en-US" w:eastAsia="zh-CN"/>
        </w:rPr>
      </w:pPr>
    </w:p>
    <w:p w14:paraId="50971E29">
      <w:pPr>
        <w:rPr>
          <w:rFonts w:hint="eastAsia"/>
          <w:lang w:val="en-US" w:eastAsia="zh-CN"/>
        </w:rPr>
      </w:pPr>
    </w:p>
    <w:p w14:paraId="3C43B3C3">
      <w:pPr>
        <w:rPr>
          <w:rFonts w:hint="eastAsia"/>
          <w:lang w:val="en-US" w:eastAsia="zh-CN"/>
        </w:rPr>
      </w:pPr>
    </w:p>
    <w:p w14:paraId="0EBF7EB3">
      <w:pPr>
        <w:rPr>
          <w:rFonts w:hint="eastAsia"/>
          <w:lang w:val="en-US" w:eastAsia="zh-CN"/>
        </w:rPr>
      </w:pPr>
    </w:p>
    <w:p w14:paraId="2A84C3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HTTP与HTPPS区别？</w:t>
      </w:r>
    </w:p>
    <w:p w14:paraId="00AD13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答：HTTP端口号80，https443；http明文传输，不验证服务器身份，数据被改了也不知道，有窃听、篡改、冒充风险，https加密传输；http基于tcp，https在TCP 和 HTTP 网络层之间加入了 SSL/TLS 安全协议，使得报文能够加密传输；HTTPS 多了加密解密，稍慢一点；TTPS 协议需要向 CA（证书权威机构）申请数字证书，来保证服务器的身份是可信的。</w:t>
      </w:r>
    </w:p>
    <w:p w14:paraId="0AA9BA64">
      <w:pPr>
        <w:rPr>
          <w:rFonts w:hint="eastAsia"/>
          <w:lang w:val="en-US" w:eastAsia="zh-CN"/>
        </w:rPr>
      </w:pPr>
    </w:p>
    <w:p w14:paraId="0D5EA5D7">
      <w:pPr>
        <w:rPr>
          <w:rFonts w:hint="eastAsia"/>
          <w:lang w:val="en-US" w:eastAsia="zh-CN"/>
        </w:rPr>
      </w:pPr>
    </w:p>
    <w:p w14:paraId="01D8A7D6">
      <w:pPr>
        <w:rPr>
          <w:rFonts w:hint="eastAsia"/>
          <w:lang w:val="en-US" w:eastAsia="zh-CN"/>
        </w:rPr>
      </w:pPr>
    </w:p>
    <w:p w14:paraId="3E7FBDF4">
      <w:pPr>
        <w:rPr>
          <w:rFonts w:hint="eastAsia"/>
          <w:lang w:val="en-US" w:eastAsia="zh-CN"/>
        </w:rPr>
      </w:pPr>
    </w:p>
    <w:p w14:paraId="59DED9FF">
      <w:pPr>
        <w:rPr>
          <w:rFonts w:hint="eastAsia"/>
          <w:lang w:val="en-US" w:eastAsia="zh-CN"/>
        </w:rPr>
      </w:pPr>
    </w:p>
    <w:p w14:paraId="09BB22D9">
      <w:pPr>
        <w:rPr>
          <w:rFonts w:hint="eastAsia"/>
          <w:lang w:val="en-US" w:eastAsia="zh-CN"/>
        </w:rPr>
      </w:pPr>
    </w:p>
    <w:p w14:paraId="03E490A1">
      <w:pPr>
        <w:rPr>
          <w:rFonts w:hint="eastAsia"/>
          <w:lang w:val="en-US" w:eastAsia="zh-CN"/>
        </w:rPr>
      </w:pPr>
    </w:p>
    <w:p w14:paraId="041A75D7">
      <w:pPr>
        <w:rPr>
          <w:rFonts w:hint="eastAsia"/>
          <w:lang w:val="en-US" w:eastAsia="zh-CN"/>
        </w:rPr>
      </w:pPr>
    </w:p>
    <w:p w14:paraId="73867C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反问环节：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1、想问一下，目前元宝 iOS 客户端团队日常主要负责哪些方向的开发工作？是偏向业务的提升还是技术？</w:t>
      </w:r>
    </w:p>
    <w:p w14:paraId="2F8CB2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2、我目前 iOS 属于零基础，如果有幸入职、实习 3～6 个月，团队有没有一套针对零基础实习生的上手路线和培养计划？前期会怎么带我熟悉业务、熟悉 iOS 技术栈，一步步落地做项目？</w:t>
      </w:r>
    </w:p>
    <w:p w14:paraId="56C7DE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3、想确认下后续还有哪些面试流程？大概多久可以收到本次面试的结果反馈？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74B8"/>
    <w:rsid w:val="0006523C"/>
    <w:rsid w:val="000A0E0C"/>
    <w:rsid w:val="000A3335"/>
    <w:rsid w:val="000C01E5"/>
    <w:rsid w:val="000D14C7"/>
    <w:rsid w:val="00112545"/>
    <w:rsid w:val="00136136"/>
    <w:rsid w:val="001749BA"/>
    <w:rsid w:val="0023550D"/>
    <w:rsid w:val="00244388"/>
    <w:rsid w:val="002D7D4F"/>
    <w:rsid w:val="003C461B"/>
    <w:rsid w:val="00400767"/>
    <w:rsid w:val="00470E21"/>
    <w:rsid w:val="00476CDE"/>
    <w:rsid w:val="004945E1"/>
    <w:rsid w:val="004B04AF"/>
    <w:rsid w:val="00567340"/>
    <w:rsid w:val="00600B9C"/>
    <w:rsid w:val="00600E05"/>
    <w:rsid w:val="00603424"/>
    <w:rsid w:val="0066010C"/>
    <w:rsid w:val="006E0F6D"/>
    <w:rsid w:val="00791A53"/>
    <w:rsid w:val="007A2247"/>
    <w:rsid w:val="007C041F"/>
    <w:rsid w:val="007C49EA"/>
    <w:rsid w:val="007F548C"/>
    <w:rsid w:val="0087246F"/>
    <w:rsid w:val="008B7BD1"/>
    <w:rsid w:val="009168DD"/>
    <w:rsid w:val="00917461"/>
    <w:rsid w:val="00A823EE"/>
    <w:rsid w:val="00A86814"/>
    <w:rsid w:val="00A974B8"/>
    <w:rsid w:val="00AC039C"/>
    <w:rsid w:val="00B67278"/>
    <w:rsid w:val="00BB758E"/>
    <w:rsid w:val="00C2712B"/>
    <w:rsid w:val="00C27ECB"/>
    <w:rsid w:val="00CB4CC3"/>
    <w:rsid w:val="00D003EF"/>
    <w:rsid w:val="00D2286E"/>
    <w:rsid w:val="00D24052"/>
    <w:rsid w:val="00D43907"/>
    <w:rsid w:val="00D654A3"/>
    <w:rsid w:val="00D67FCE"/>
    <w:rsid w:val="00E94F05"/>
    <w:rsid w:val="00E95F99"/>
    <w:rsid w:val="00EF1DA5"/>
    <w:rsid w:val="00F465D6"/>
    <w:rsid w:val="00F614EC"/>
    <w:rsid w:val="00F91210"/>
    <w:rsid w:val="00F91832"/>
    <w:rsid w:val="017A5499"/>
    <w:rsid w:val="03246A06"/>
    <w:rsid w:val="04FD5A1C"/>
    <w:rsid w:val="05072A5F"/>
    <w:rsid w:val="057228FE"/>
    <w:rsid w:val="05807827"/>
    <w:rsid w:val="060B5CC7"/>
    <w:rsid w:val="074962C4"/>
    <w:rsid w:val="07D77390"/>
    <w:rsid w:val="089A4568"/>
    <w:rsid w:val="0A7A44AA"/>
    <w:rsid w:val="0AE71698"/>
    <w:rsid w:val="0B903ADE"/>
    <w:rsid w:val="0D3C3F58"/>
    <w:rsid w:val="0DFA322F"/>
    <w:rsid w:val="0E183ECA"/>
    <w:rsid w:val="0E481E5C"/>
    <w:rsid w:val="0E9B42D5"/>
    <w:rsid w:val="0F130CAE"/>
    <w:rsid w:val="0F757C71"/>
    <w:rsid w:val="0F853FF2"/>
    <w:rsid w:val="11457119"/>
    <w:rsid w:val="11CC6EBD"/>
    <w:rsid w:val="12C27C6D"/>
    <w:rsid w:val="12D63407"/>
    <w:rsid w:val="133D454B"/>
    <w:rsid w:val="135F0966"/>
    <w:rsid w:val="138F1028"/>
    <w:rsid w:val="14547D16"/>
    <w:rsid w:val="1488047C"/>
    <w:rsid w:val="161A1C1F"/>
    <w:rsid w:val="17786D70"/>
    <w:rsid w:val="17841BE4"/>
    <w:rsid w:val="18316649"/>
    <w:rsid w:val="1872302D"/>
    <w:rsid w:val="188D7D23"/>
    <w:rsid w:val="18F1322A"/>
    <w:rsid w:val="190945C7"/>
    <w:rsid w:val="198C1D89"/>
    <w:rsid w:val="1B3A5814"/>
    <w:rsid w:val="1B3C77DE"/>
    <w:rsid w:val="1B5E64BF"/>
    <w:rsid w:val="1BA22364"/>
    <w:rsid w:val="1D17085D"/>
    <w:rsid w:val="1E4B0DCA"/>
    <w:rsid w:val="215018EE"/>
    <w:rsid w:val="245675DD"/>
    <w:rsid w:val="249D6F8B"/>
    <w:rsid w:val="25C153AE"/>
    <w:rsid w:val="26995AE5"/>
    <w:rsid w:val="27090EBD"/>
    <w:rsid w:val="275D3041"/>
    <w:rsid w:val="27765E26"/>
    <w:rsid w:val="27CB43C4"/>
    <w:rsid w:val="28480F28"/>
    <w:rsid w:val="286A3089"/>
    <w:rsid w:val="286F2FA1"/>
    <w:rsid w:val="28A6576F"/>
    <w:rsid w:val="28DD1AB3"/>
    <w:rsid w:val="29716E3B"/>
    <w:rsid w:val="29894CAD"/>
    <w:rsid w:val="29B51BDC"/>
    <w:rsid w:val="29E259F5"/>
    <w:rsid w:val="2A1C20BA"/>
    <w:rsid w:val="2AD27DF6"/>
    <w:rsid w:val="2AD417E1"/>
    <w:rsid w:val="2BEF6C7E"/>
    <w:rsid w:val="2CAD4098"/>
    <w:rsid w:val="2EAE774E"/>
    <w:rsid w:val="2FB63264"/>
    <w:rsid w:val="2FBC071F"/>
    <w:rsid w:val="303F03BC"/>
    <w:rsid w:val="31CF4AB1"/>
    <w:rsid w:val="31D24110"/>
    <w:rsid w:val="33046BBC"/>
    <w:rsid w:val="34516C27"/>
    <w:rsid w:val="345E78D3"/>
    <w:rsid w:val="347436ED"/>
    <w:rsid w:val="36223F2C"/>
    <w:rsid w:val="366E50DA"/>
    <w:rsid w:val="3789228D"/>
    <w:rsid w:val="37A94BA2"/>
    <w:rsid w:val="388210AF"/>
    <w:rsid w:val="398C3EC4"/>
    <w:rsid w:val="3B111C96"/>
    <w:rsid w:val="3CD02135"/>
    <w:rsid w:val="3CEF24AB"/>
    <w:rsid w:val="3D72039F"/>
    <w:rsid w:val="3DAE0B79"/>
    <w:rsid w:val="3F7C649C"/>
    <w:rsid w:val="3FBE7F13"/>
    <w:rsid w:val="40FD54B1"/>
    <w:rsid w:val="419F0CB3"/>
    <w:rsid w:val="41DF4E03"/>
    <w:rsid w:val="425D780A"/>
    <w:rsid w:val="444804FA"/>
    <w:rsid w:val="45773CA5"/>
    <w:rsid w:val="458D2861"/>
    <w:rsid w:val="45A33E32"/>
    <w:rsid w:val="46B934E0"/>
    <w:rsid w:val="46FC37FA"/>
    <w:rsid w:val="477927AF"/>
    <w:rsid w:val="4839282C"/>
    <w:rsid w:val="48462A8F"/>
    <w:rsid w:val="49B75CCF"/>
    <w:rsid w:val="4A523410"/>
    <w:rsid w:val="4B86617C"/>
    <w:rsid w:val="4BC15499"/>
    <w:rsid w:val="4DF06083"/>
    <w:rsid w:val="4F204746"/>
    <w:rsid w:val="502E37B2"/>
    <w:rsid w:val="52CB49C9"/>
    <w:rsid w:val="52D56A83"/>
    <w:rsid w:val="53D12D4D"/>
    <w:rsid w:val="54987B1D"/>
    <w:rsid w:val="568B4B9B"/>
    <w:rsid w:val="581A7F84"/>
    <w:rsid w:val="58315A42"/>
    <w:rsid w:val="598553DF"/>
    <w:rsid w:val="5A625C12"/>
    <w:rsid w:val="5B046CCA"/>
    <w:rsid w:val="5B21787C"/>
    <w:rsid w:val="5BBA59B0"/>
    <w:rsid w:val="5C273ED6"/>
    <w:rsid w:val="5C335AB8"/>
    <w:rsid w:val="5CB85FBE"/>
    <w:rsid w:val="5E1E62F4"/>
    <w:rsid w:val="5F386DCE"/>
    <w:rsid w:val="5FCD3B2E"/>
    <w:rsid w:val="600E33F2"/>
    <w:rsid w:val="606252AB"/>
    <w:rsid w:val="60DB1EDC"/>
    <w:rsid w:val="60E40E01"/>
    <w:rsid w:val="61493688"/>
    <w:rsid w:val="622A757E"/>
    <w:rsid w:val="63544033"/>
    <w:rsid w:val="64F533C4"/>
    <w:rsid w:val="68F7287C"/>
    <w:rsid w:val="6A291816"/>
    <w:rsid w:val="6BB34BB9"/>
    <w:rsid w:val="6C344882"/>
    <w:rsid w:val="6C375312"/>
    <w:rsid w:val="6D0F1C2A"/>
    <w:rsid w:val="6D594C53"/>
    <w:rsid w:val="6D8048D6"/>
    <w:rsid w:val="6E895A0C"/>
    <w:rsid w:val="6F337035"/>
    <w:rsid w:val="6FB6638D"/>
    <w:rsid w:val="73324EA3"/>
    <w:rsid w:val="74D72C6A"/>
    <w:rsid w:val="751C68C3"/>
    <w:rsid w:val="75DF7971"/>
    <w:rsid w:val="79AC612F"/>
    <w:rsid w:val="7A1C5986"/>
    <w:rsid w:val="7B5A5CE8"/>
    <w:rsid w:val="7DFB58B2"/>
    <w:rsid w:val="7E525E3C"/>
    <w:rsid w:val="7E8412DD"/>
    <w:rsid w:val="7EAA1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3377</Words>
  <Characters>5689</Characters>
  <Lines>8</Lines>
  <Paragraphs>2</Paragraphs>
  <TotalTime>37</TotalTime>
  <ScaleCrop>false</ScaleCrop>
  <LinksUpToDate>false</LinksUpToDate>
  <CharactersWithSpaces>6009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2025-06-09T12:33:00Z</dcterms:created>
  <dc:creator>张权贵</dc:creator>
  <cp:lastModifiedBy> </cp:lastModifiedBy>
  <dcterms:modified xsi:type="dcterms:W3CDTF">2026-03-25T09:18:29Z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eyJoZGlkIjoiYjhmY2I2MDEyOGFlMmVmZThhZGI5YWUyNTAyYmI5YWIiLCJ1c2VySWQiOiIxMDg3MjY2NTMxIn0=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3583D34777C548E6B6F6BBAEA1CFB0F7_12</vt:lpwstr>
  </property>
</Properties>
</file>