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718DB">
      <w:pPr>
        <w:ind w:firstLine="420" w:firstLineChars="200"/>
      </w:pPr>
      <w:r>
        <w:t>面试官您好，我叫张权贵，是汕头大学数学与计算机学院 24 级硕士研究生，本次应聘的是客户端开发实习岗位。</w:t>
      </w:r>
    </w:p>
    <w:p w14:paraId="71414F3D">
      <w:pPr>
        <w:ind w:firstLine="420" w:firstLineChars="200"/>
      </w:pPr>
      <w:r>
        <w:t>我</w:t>
      </w:r>
      <w:r>
        <w:rPr>
          <w:rFonts w:hint="eastAsia"/>
          <w:lang w:val="en-US" w:eastAsia="zh-CN"/>
        </w:rPr>
        <w:t>有一定</w:t>
      </w:r>
      <w:r>
        <w:t xml:space="preserve">的编程基础，掌握 Python </w:t>
      </w:r>
      <w:r>
        <w:rPr>
          <w:rFonts w:hint="eastAsia"/>
        </w:rPr>
        <w:t>、</w:t>
      </w:r>
      <w:r>
        <w:t>Java语言，对数据结构、操作系统与计算机网络等计算机基础知识有系统的学习与理解。在校期间，我自主学习 Android 客户端开发，并通过</w:t>
      </w:r>
      <w:r>
        <w:rPr>
          <w:rFonts w:hint="eastAsia"/>
          <w:lang w:val="en-US" w:eastAsia="zh-CN"/>
        </w:rPr>
        <w:t>一个</w:t>
      </w:r>
      <w:r>
        <w:t>小项目进行实战练习，</w:t>
      </w:r>
      <w:r>
        <w:rPr>
          <w:rFonts w:hint="eastAsia"/>
          <w:lang w:val="en-US" w:eastAsia="zh-CN"/>
        </w:rPr>
        <w:t>了解</w:t>
      </w:r>
      <w:r>
        <w:t xml:space="preserve"> Activity、Fragment 等核心组件的使用与生命周期管理，具备基础的客户端开发能力。</w:t>
      </w:r>
    </w:p>
    <w:p w14:paraId="6FEBB24D">
      <w:pPr>
        <w:ind w:firstLine="420" w:firstLineChars="200"/>
      </w:pPr>
      <w:r>
        <w:t>希望能有机会加入贵公司实习，</w:t>
      </w:r>
      <w:r>
        <w:rPr>
          <w:rFonts w:hint="eastAsia"/>
        </w:rPr>
        <w:t>提升自己的能力</w:t>
      </w:r>
      <w:r>
        <w:t>，谢谢！</w:t>
      </w:r>
    </w:p>
    <w:p w14:paraId="4A8834BC">
      <w:pPr>
        <w:ind w:firstLine="420" w:firstLineChars="200"/>
        <w:rPr>
          <w:rFonts w:hint="eastAsia"/>
        </w:rPr>
      </w:pPr>
    </w:p>
    <w:p w14:paraId="77DA70D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我看你之前做别的，为什么想学客户端开发？</w:t>
      </w:r>
    </w:p>
    <w:p w14:paraId="287F8C7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答：想学客户端开发有两个原因吧，一是效果直观，写的代码能立马看到落地效果，比较有成就感；二是平时使用app的时候对界面和体验比较注重</w:t>
      </w:r>
    </w:p>
    <w:p w14:paraId="77D6072C">
      <w:pPr>
        <w:rPr>
          <w:rFonts w:ascii="Segoe UI" w:hAnsi="Segoe UI" w:cs="Segoe UI"/>
          <w:shd w:val="clear" w:color="auto" w:fill="FFFFFF"/>
        </w:rPr>
      </w:pPr>
    </w:p>
    <w:p w14:paraId="71A5D96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谈谈你对客户端的理解？</w:t>
      </w:r>
    </w:p>
    <w:p w14:paraId="5F11D63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我认为客户端是直接面向用户的一个入口。核心不仅是做好界面渲染和基础交互，更重要的是保证使用流畅度、运行时的稳定性、兼容性和性能优化等其它问题。既要熟练掌握框架和原生能力，处理好页面、动画、适配等问题，也要和服务端对接做好数据交互，兼顾用户体验和业务落地，解决卡顿、崩溃、耗电等实际问题。</w:t>
      </w:r>
    </w:p>
    <w:p w14:paraId="6B0F23ED">
      <w:pPr>
        <w:rPr>
          <w:rFonts w:ascii="Segoe UI" w:hAnsi="Segoe UI" w:cs="Segoe UI"/>
          <w:shd w:val="clear" w:color="auto" w:fill="FFFFFF"/>
        </w:rPr>
      </w:pPr>
    </w:p>
    <w:p w14:paraId="092EED8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在自学的时候你是如何自学的？</w:t>
      </w:r>
    </w:p>
    <w:p w14:paraId="2A11012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一开始我先调研了下安卓客户端的技术栈，主要有两个方向，一个是java+xml，另一个是kotlin+compose，我想着从易到难学习，就先学习了java+xml；安卓开发过程中我是通过实战小项目，边做边学习；遇到难题会询问ai，让ai举例子解释。</w:t>
      </w:r>
    </w:p>
    <w:p w14:paraId="024ECDA2">
      <w:pPr>
        <w:rPr>
          <w:rFonts w:ascii="Segoe UI" w:hAnsi="Segoe UI" w:cs="Segoe UI"/>
          <w:shd w:val="clear" w:color="auto" w:fill="FFFFFF"/>
        </w:rPr>
      </w:pPr>
    </w:p>
    <w:p w14:paraId="23C77BE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那为什么不学习ios开发呢？</w:t>
      </w:r>
    </w:p>
    <w:p w14:paraId="50FEF1E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答：iOS 依赖苹果设备，而且相关资料、开源项目相对更少，学习和自测都不方便。</w:t>
      </w:r>
    </w:p>
    <w:p w14:paraId="19A4CA9D">
      <w:pPr>
        <w:rPr>
          <w:rFonts w:ascii="Segoe UI" w:hAnsi="Segoe UI" w:cs="Segoe UI"/>
          <w:shd w:val="clear" w:color="auto" w:fill="FFFFFF"/>
        </w:rPr>
      </w:pPr>
    </w:p>
    <w:p w14:paraId="20FF2E2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能见到描述下你这个项目吗？</w:t>
      </w:r>
    </w:p>
    <w:p w14:paraId="0BEF882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答：我这个项目是一个基于安卓</w:t>
      </w:r>
      <w:r>
        <w:rPr>
          <w:rFonts w:ascii="Segoe UI" w:hAnsi="Segoe UI" w:cs="Segoe UI"/>
          <w:shd w:val="clear" w:color="auto" w:fill="FFFFFF"/>
        </w:rPr>
        <w:t>原生框架</w:t>
      </w:r>
      <w:r>
        <w:rPr>
          <w:rFonts w:hint="eastAsia" w:ascii="Segoe UI" w:hAnsi="Segoe UI" w:cs="Segoe UI"/>
          <w:shd w:val="clear" w:color="auto" w:fill="FFFFFF"/>
        </w:rPr>
        <w:t>的个人记账App。它的核心功能是帮助用户快速记录每天的收入和支出，并且可以查看详细的账单列表和简单的财务统计。整个App是纯本地的，数据存储在手机的SQLite数据库里，不依赖网络。</w:t>
      </w:r>
    </w:p>
    <w:p w14:paraId="5468956C">
      <w:pPr>
        <w:rPr>
          <w:rFonts w:ascii="Segoe UI" w:hAnsi="Segoe UI" w:cs="Segoe UI"/>
          <w:shd w:val="clear" w:color="auto" w:fill="FFFFFF"/>
        </w:rPr>
      </w:pPr>
    </w:p>
    <w:p w14:paraId="274D87CD">
      <w:pPr>
        <w:rPr>
          <w:rFonts w:hint="eastAsia"/>
        </w:rPr>
      </w:pPr>
      <w:r>
        <w:rPr>
          <w:rFonts w:hint="eastAsia"/>
        </w:rPr>
        <w:t>我看你使用了MVC架构，说说什么是MVC架构，MVC架构的优势是什么？为什么不使用MVVM？与MVVM有什么区别？</w:t>
      </w:r>
    </w:p>
    <w:p w14:paraId="5F7E2574">
      <w:pPr>
        <w:rPr>
          <w:rFonts w:hint="eastAsia"/>
        </w:rPr>
      </w:pPr>
      <w:r>
        <w:rPr>
          <w:rFonts w:hint="eastAsia"/>
        </w:rPr>
        <w:t>答：MVC 即模型 - 视图 - 控制器架构。目的是解耦 View（界面）与 Model（数据/业务）。Model 负责数据和业务逻辑处理，View 负责界面展示，Controller 接收用户操作，调度 Model 和 View 工作。与 MVVM 区别：MVC 以 Controller 为核心，需手动控制视图更新，View 与 Model 存在一定耦合；MVVM 通过 ViewModel 实现双向数据绑定，View 与 Model 解耦，数据变化自动同步视图更新，但架构更重。</w:t>
      </w:r>
    </w:p>
    <w:p w14:paraId="3C4AAFCC">
      <w:pPr>
        <w:rPr>
          <w:rFonts w:hint="eastAsia"/>
        </w:rPr>
      </w:pPr>
    </w:p>
    <w:p w14:paraId="3963762E">
      <w:pPr>
        <w:rPr>
          <w:rFonts w:hint="eastAsia"/>
        </w:rPr>
      </w:pPr>
      <w:r>
        <w:rPr>
          <w:rFonts w:hint="eastAsia"/>
        </w:rPr>
        <w:t>你在项目中是如何使用MVC架构的？</w:t>
      </w:r>
    </w:p>
    <w:p w14:paraId="5C7536DC">
      <w:pPr>
        <w:rPr>
          <w:rFonts w:hint="eastAsia"/>
        </w:rPr>
      </w:pPr>
      <w:r>
        <w:rPr>
          <w:rFonts w:hint="eastAsia"/>
        </w:rPr>
        <w:t>答：我通过用户记账的整个流程这个例子来说明MVC架构。假如用户填写好金额点击保存按钮之后，监听器监听到这个事件之后，会通知controller，controller会取出EditText（用户输入）的值，进行校验，如果没问题，controller会调用model层的repository接口，让repository把数据存进数据库，repository会开启一个后台线程执行这个操作，执行完之后会通过回调接口告诉controller，controller接收到之后会通知view展示数据。</w:t>
      </w:r>
    </w:p>
    <w:p w14:paraId="17AA1C89">
      <w:pPr>
        <w:rPr>
          <w:rFonts w:hint="eastAsia"/>
        </w:rPr>
      </w:pPr>
    </w:p>
    <w:p w14:paraId="0D7474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MVC架构有什么优缺点？</w:t>
      </w:r>
    </w:p>
    <w:p w14:paraId="033E90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答：优点有分工明确，职责清晰，model复杂数据与业务逻辑、view负责视图展示、controller负责调度m和v。缺点就是视图更新需要手动同步；Controller 容易过于臃肿，大量交互逻辑写在 Controller 中，代码越来越复杂。</w:t>
      </w:r>
    </w:p>
    <w:p w14:paraId="4684892F">
      <w:pPr>
        <w:rPr>
          <w:rFonts w:hint="eastAsia"/>
        </w:rPr>
      </w:pPr>
    </w:p>
    <w:p w14:paraId="3B7C94B8">
      <w:pPr>
        <w:rPr>
          <w:rFonts w:hint="eastAsia"/>
        </w:rPr>
      </w:pPr>
      <w:r>
        <w:rPr>
          <w:rFonts w:hint="eastAsia"/>
        </w:rPr>
        <w:t>Repository仓库类作用是什么？</w:t>
      </w:r>
    </w:p>
    <w:p w14:paraId="32ECCF50">
      <w:pPr>
        <w:rPr>
          <w:rFonts w:hint="eastAsia"/>
        </w:rPr>
      </w:pPr>
      <w:r>
        <w:rPr>
          <w:rFonts w:hint="eastAsia"/>
        </w:rPr>
        <w:t>答：Repository类是MVC架构中的Model层核心类，封装了所有与数据相关的业务逻辑，负责处理数据获取、业务计算和数据存储等操作，隔离了View层（Activity）与底层数据库操作。</w:t>
      </w:r>
    </w:p>
    <w:p w14:paraId="5216521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br w:type="textWrapping"/>
      </w:r>
    </w:p>
    <w:p w14:paraId="523170DD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在这个项目中，你觉得最有挑战性的部分是什么？你是如何解决的？</w:t>
      </w:r>
    </w:p>
    <w:p w14:paraId="334FC21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答：最初开发时，我发现当本地 SQLite 数据库中的账单记录增加到一定量级后，在首页加载或筛选账单时，界面会出现明显的卡顿，甚至在极端情况下会出现 ANR（应用无响应）。</w:t>
      </w:r>
    </w:p>
    <w:p w14:paraId="3960CFE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经过排查，我发现了出现这种情况的原因，因为数据库操作是耗时 IO操作，如果直接在主线程（UI 线程）执行，会阻塞 UI 的渲染过程，在账单数据量大的情况下会出现卡顿。</w:t>
      </w:r>
    </w:p>
    <w:p w14:paraId="7D061F0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针对出现的问题，主要有两个方向去优化。第一个就是主要引入了</w:t>
      </w:r>
      <w:r>
        <w:rPr>
          <w:rFonts w:ascii="Segoe UI" w:hAnsi="Segoe UI" w:cs="Segoe UI"/>
          <w:shd w:val="clear" w:color="auto" w:fill="FFFFFF"/>
        </w:rPr>
        <w:t>线程池</w:t>
      </w:r>
      <w:r>
        <w:rPr>
          <w:rFonts w:hint="eastAsia" w:ascii="Segoe UI" w:hAnsi="Segoe UI" w:cs="Segoe UI"/>
          <w:shd w:val="clear" w:color="auto" w:fill="FFFFFF"/>
        </w:rPr>
        <w:t>，将所有的</w:t>
      </w:r>
      <w:r>
        <w:rPr>
          <w:rFonts w:ascii="Segoe UI" w:hAnsi="Segoe UI" w:cs="Segoe UI"/>
          <w:shd w:val="clear" w:color="auto" w:fill="FFFFFF"/>
        </w:rPr>
        <w:t>数据库写操作（如插入账单）和读操作（如按日期筛选）都强制在后台线程执行，不再占用主线程资源。</w:t>
      </w:r>
      <w:r>
        <w:rPr>
          <w:rFonts w:hint="eastAsia" w:ascii="Segoe UI" w:hAnsi="Segoe UI" w:cs="Segoe UI"/>
          <w:shd w:val="clear" w:color="auto" w:fill="FFFFFF"/>
        </w:rPr>
        <w:t>第二优化了recyclerview的刷新策略，不</w:t>
      </w:r>
      <w:r>
        <w:rPr>
          <w:rFonts w:ascii="Segoe UI" w:hAnsi="Segoe UI" w:cs="Segoe UI"/>
          <w:shd w:val="clear" w:color="auto" w:fill="FFFFFF"/>
        </w:rPr>
        <w:t>使用</w:t>
      </w:r>
      <w:r>
        <w:rPr>
          <w:rFonts w:hint="eastAsia" w:ascii="Segoe UI" w:hAnsi="Segoe UI" w:cs="Segoe UI"/>
          <w:shd w:val="clear" w:color="auto" w:fill="FFFFFF"/>
        </w:rPr>
        <w:t>全局刷新</w:t>
      </w:r>
      <w:r>
        <w:rPr>
          <w:rFonts w:ascii="Segoe UI" w:hAnsi="Segoe UI" w:cs="Segoe UI"/>
          <w:shd w:val="clear" w:color="auto" w:fill="FFFFFF"/>
        </w:rPr>
        <w:t>notifyDataSetChanged() （这会重绘整个列表），而是引入了 AsyncListDiffer + DiffUtil 。它会在后台计算新旧数据集的差异，只针对变动的 Item 进行增量刷新，极大地降低了 UI 的渲染开销。</w:t>
      </w:r>
    </w:p>
    <w:p w14:paraId="3E408A18">
      <w:pPr>
        <w:rPr>
          <w:rFonts w:hint="eastAsia" w:ascii="Segoe UI" w:hAnsi="Segoe UI" w:cs="Segoe UI"/>
          <w:shd w:val="clear" w:color="auto" w:fill="FFFFFF"/>
        </w:rPr>
      </w:pPr>
    </w:p>
    <w:p w14:paraId="25769554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findViewById</w:t>
      </w:r>
      <w:r>
        <w:rPr>
          <w:rFonts w:hint="eastAsia" w:ascii="Segoe UI" w:hAnsi="Segoe UI" w:cs="Segoe UI"/>
          <w:shd w:val="clear" w:color="auto" w:fill="FFFFFF"/>
        </w:rPr>
        <w:t>作用是什么？</w:t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t>答：将xml的布局跟java关联起来，根据控件的id在布局中找到view，在java程序中获取控件对象。</w:t>
      </w:r>
    </w:p>
    <w:p w14:paraId="440D9083">
      <w:pPr>
        <w:rPr>
          <w:rFonts w:ascii="Segoe UI" w:hAnsi="Segoe UI" w:cs="Segoe UI"/>
          <w:shd w:val="clear" w:color="auto" w:fill="FFFFFF"/>
        </w:rPr>
      </w:pPr>
    </w:p>
    <w:p w14:paraId="7D35CC2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activity中每个生命周期的作用是什么？</w:t>
      </w:r>
    </w:p>
    <w:p w14:paraId="0CE8823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答：onCreate(): 在Activity首次创建时调用。这是进行初始化操作的地方，例如加载布局（setContentView()）、初始化控件和绑定数据。</w:t>
      </w:r>
    </w:p>
    <w:p w14:paraId="18ECD8D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onPause(): 保存需要持久化的数据。</w:t>
      </w:r>
    </w:p>
    <w:p w14:paraId="4FE138D3">
      <w:pPr>
        <w:rPr>
          <w:rFonts w:ascii="Segoe UI" w:hAnsi="Segoe UI" w:cs="Segoe UI"/>
          <w:shd w:val="clear" w:color="auto" w:fill="FFFFFF"/>
        </w:rPr>
      </w:pPr>
      <w:bookmarkStart w:id="0" w:name="OLE_LINK1"/>
      <w:r>
        <w:rPr>
          <w:rFonts w:hint="eastAsia" w:ascii="Segoe UI" w:hAnsi="Segoe UI" w:cs="Segoe UI"/>
          <w:shd w:val="clear" w:color="auto" w:fill="FFFFFF"/>
        </w:rPr>
        <w:t>onDestroy</w:t>
      </w:r>
      <w:bookmarkEnd w:id="0"/>
      <w:r>
        <w:rPr>
          <w:rFonts w:hint="eastAsia" w:ascii="Segoe UI" w:hAnsi="Segoe UI" w:cs="Segoe UI"/>
          <w:shd w:val="clear" w:color="auto" w:fill="FFFFFF"/>
        </w:rPr>
        <w:t>(): 在Activity被销毁之前调用，用于释放所有资源。</w:t>
      </w:r>
    </w:p>
    <w:p w14:paraId="0C9F9482">
      <w:pPr>
        <w:rPr>
          <w:rFonts w:ascii="Segoe UI" w:hAnsi="Segoe UI" w:cs="Segoe UI"/>
          <w:shd w:val="clear" w:color="auto" w:fill="FFFFFF"/>
        </w:rPr>
      </w:pPr>
    </w:p>
    <w:p w14:paraId="21575982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整个项目中TabLayout、viewpager2、fragment的作用是什么？</w:t>
      </w:r>
    </w:p>
    <w:p w14:paraId="6D9B119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</w:p>
    <w:p w14:paraId="603ED97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TabLayout ：导航标签栏；作用 ：比如微信底部有四个可点击的标签栏。</w:t>
      </w:r>
    </w:p>
    <w:p w14:paraId="75D9F48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ViewPager2 ：内容滑动容器</w:t>
      </w:r>
      <w:r>
        <w:rPr>
          <w:rFonts w:hint="eastAsia" w:ascii="Segoe UI" w:hAnsi="Segoe UI" w:cs="Segoe UI"/>
          <w:shd w:val="clear" w:color="auto" w:fill="FFFFFF"/>
        </w:rPr>
        <w:t>；比如微信可以通过滑动切换底部的标签栏。</w:t>
      </w:r>
    </w:p>
    <w:p w14:paraId="4FDA49AB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Fragment ：独立的界面模块</w:t>
      </w:r>
      <w:r>
        <w:rPr>
          <w:rFonts w:hint="eastAsia" w:ascii="Segoe UI" w:hAnsi="Segoe UI" w:cs="Segoe UI"/>
          <w:shd w:val="clear" w:color="auto" w:fill="FFFFFF"/>
        </w:rPr>
        <w:t>，每个标签栏的界面。</w:t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t>ViewPager2 + Fragment + TabLayout代码中是如何关联起来的？</w:t>
      </w:r>
    </w:p>
    <w:p w14:paraId="022C402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答：`ViewPager2`、`Fragment` 和 `TabLayout` 是通过 `FragmentAdapter` 和 `TabLayoutMediator` 这两个关键组件关联起来的。首先创建一个继承自FragmentStateAdapter的FragmentAdapter类，然后Mainacitvity实例FragmentAdapter对象，使用viewpager.setAdapter方法将viewpager和fragment绑定起来；接着使用TabLayoutMediator的attach方法便建立了TabLayout和viewpager2之间的联动；这时候点击 Tab 会切换 `ViewPager2` 的页面，而滑动 `ViewPager2` 也会同步更新 `TabLayout` 的选中状态。</w:t>
      </w:r>
    </w:p>
    <w:p w14:paraId="3A16082A">
      <w:pPr>
        <w:rPr>
          <w:rFonts w:ascii="Segoe UI" w:hAnsi="Segoe UI" w:cs="Segoe UI"/>
          <w:shd w:val="clear" w:color="auto" w:fill="FFFFFF"/>
        </w:rPr>
      </w:pPr>
    </w:p>
    <w:p w14:paraId="503012C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FragmentAdapter类的核心作用就是：作为界面容器 (ViewPager2) 与业务逻辑 (Fragment) 之间的桥梁，实现二者的解耦。Activity 只需要负责初始化和协调，具体的页面展示逻辑全部分散到了各个独立的 Fragment 中。</w:t>
      </w:r>
    </w:p>
    <w:p w14:paraId="223DEA8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TabLayoutMediator 的核心作用</w:t>
      </w:r>
      <w:r>
        <w:rPr>
          <w:rFonts w:hint="eastAsia" w:ascii="Segoe UI" w:hAnsi="Segoe UI" w:cs="Segoe UI"/>
          <w:shd w:val="clear" w:color="auto" w:fill="FFFFFF"/>
        </w:rPr>
        <w:t>：</w:t>
      </w:r>
      <w:r>
        <w:rPr>
          <w:rFonts w:ascii="Segoe UI" w:hAnsi="Segoe UI" w:cs="Segoe UI"/>
          <w:shd w:val="clear" w:color="auto" w:fill="FFFFFF"/>
        </w:rPr>
        <w:t>是</w:t>
      </w:r>
      <w:r>
        <w:rPr>
          <w:rFonts w:hint="eastAsia" w:ascii="Segoe UI" w:hAnsi="Segoe UI" w:cs="Segoe UI"/>
          <w:shd w:val="clear" w:color="auto" w:fill="FFFFFF"/>
        </w:rPr>
        <w:t>协调</w:t>
      </w:r>
      <w:r>
        <w:rPr>
          <w:rFonts w:ascii="Segoe UI" w:hAnsi="Segoe UI" w:cs="Segoe UI"/>
          <w:shd w:val="clear" w:color="auto" w:fill="FFFFFF"/>
        </w:rPr>
        <w:t xml:space="preserve"> TabLayout 和 ViewPager2 ，实现两者的双向同步联动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77B8A0A8">
      <w:pPr>
        <w:rPr>
          <w:rFonts w:ascii="Segoe UI" w:hAnsi="Segoe UI" w:cs="Segoe UI"/>
          <w:shd w:val="clear" w:color="auto" w:fill="FFFFFF"/>
        </w:rPr>
      </w:pPr>
    </w:p>
    <w:p w14:paraId="3746460D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既然你用了FragmentStateAdapter ，那它和以前 ViewPager 用的 FragmentPagerAdapter 或 FragmentStatePagerAdapter 有什么本质区别？为什么要换成它？</w:t>
      </w:r>
      <w:r>
        <w:rPr>
          <w:rFonts w:hint="eastAsia" w:ascii="Segoe UI" w:hAnsi="Segoe UI" w:cs="Segoe UI"/>
          <w:shd w:val="clear" w:color="auto" w:fill="FFFFFF"/>
        </w:rPr>
        <w:t>答：</w:t>
      </w:r>
    </w:p>
    <w:p w14:paraId="62336D9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架构升级 ： FragmentStateAdapter 基于 RecyclerView 实现，因此具备强大的复用机制。</w:t>
      </w:r>
    </w:p>
    <w:p w14:paraId="328E42E1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内存优化 ：它只保留当前可见及其附近的 Fragment，其他的会销毁视图甚至销毁实例，但会通过 onSaveInstanceState 保存状态 ，非常节省内存。</w:t>
      </w:r>
    </w:p>
    <w:p w14:paraId="56A2842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生命周期 ：它能更精准地处理 Fragment 的生命周期（如 setMaxLifecycle ），确保只有当前显示的 Fragment 处于 RESUMED 状态</w:t>
      </w:r>
    </w:p>
    <w:p w14:paraId="7F95085B">
      <w:pPr>
        <w:rPr>
          <w:rFonts w:ascii="Segoe UI" w:hAnsi="Segoe UI" w:cs="Segoe UI"/>
          <w:shd w:val="clear" w:color="auto" w:fill="FFFFFF"/>
        </w:rPr>
      </w:pPr>
    </w:p>
    <w:p w14:paraId="39828A4C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ViewPager2</w:t>
      </w:r>
      <w:r>
        <w:rPr>
          <w:rFonts w:hint="eastAsia" w:ascii="Segoe UI" w:hAnsi="Segoe UI" w:cs="Segoe UI"/>
          <w:shd w:val="clear" w:color="auto" w:fill="FFFFFF"/>
        </w:rPr>
        <w:t>默认有预加载吗？</w:t>
      </w:r>
    </w:p>
    <w:p w14:paraId="4F9E9CE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答：默认不预加载，可以通过ViewPager2.setOffscreenPageLimit(1)方法,它会预先创建并加载当前页面左右各 1 个 Fragment。</w:t>
      </w:r>
    </w:p>
    <w:p w14:paraId="5BF40050">
      <w:pPr>
        <w:rPr>
          <w:rFonts w:ascii="Segoe UI" w:hAnsi="Segoe UI" w:cs="Segoe UI"/>
          <w:shd w:val="clear" w:color="auto" w:fill="FFFFFF"/>
        </w:rPr>
      </w:pPr>
    </w:p>
    <w:p w14:paraId="3865DB2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Fragment 与 Activity 生命周期</w:t>
      </w:r>
      <w:r>
        <w:rPr>
          <w:rFonts w:hint="eastAsia" w:ascii="Segoe UI" w:hAnsi="Segoe UI" w:cs="Segoe UI"/>
          <w:shd w:val="clear" w:color="auto" w:fill="FFFFFF"/>
        </w:rPr>
        <w:t>有什么</w:t>
      </w:r>
      <w:r>
        <w:rPr>
          <w:rFonts w:ascii="Segoe UI" w:hAnsi="Segoe UI" w:cs="Segoe UI"/>
          <w:shd w:val="clear" w:color="auto" w:fill="FFFFFF"/>
        </w:rPr>
        <w:t>的关系</w:t>
      </w:r>
      <w:r>
        <w:rPr>
          <w:rFonts w:hint="eastAsia" w:ascii="Segoe UI" w:hAnsi="Segoe UI" w:cs="Segoe UI"/>
          <w:shd w:val="clear" w:color="auto" w:fill="FFFFFF"/>
        </w:rPr>
        <w:t>？</w:t>
      </w:r>
      <w:r>
        <w:rPr>
          <w:rFonts w:ascii="Segoe UI" w:hAnsi="Segoe UI" w:cs="Segoe UI"/>
          <w:shd w:val="clear" w:color="auto" w:fill="FFFFFF"/>
        </w:rPr>
        <w:t>Fragment 的生命周期完全受 Activity 支配。Activity 销毁，Fragment 必销毁。</w:t>
      </w:r>
    </w:p>
    <w:p w14:paraId="6ABDD9CB">
      <w:pPr>
        <w:rPr>
          <w:rFonts w:hint="eastAsia" w:ascii="Segoe UI" w:hAnsi="Segoe UI" w:cs="Segoe UI"/>
          <w:shd w:val="clear" w:color="auto" w:fill="FFFFFF"/>
        </w:rPr>
      </w:pPr>
    </w:p>
    <w:p w14:paraId="21D007BC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onCreateView vs onViewCreated</w:t>
      </w:r>
      <w:r>
        <w:rPr>
          <w:rFonts w:hint="eastAsia" w:ascii="Segoe UI" w:hAnsi="Segoe UI" w:cs="Segoe UI"/>
          <w:shd w:val="clear" w:color="auto" w:fill="FFFFFF"/>
        </w:rPr>
        <w:t>区别在哪？答：</w:t>
      </w:r>
      <w:r>
        <w:rPr>
          <w:rFonts w:ascii="Segoe UI" w:hAnsi="Segoe UI" w:cs="Segoe UI"/>
          <w:shd w:val="clear" w:color="auto" w:fill="FFFFFF"/>
        </w:rPr>
        <w:t>onCreateView 负责布局加载。onViewCreated 负责UI 状态初始化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47C7C25C">
      <w:pPr>
        <w:rPr>
          <w:rFonts w:hint="eastAsia" w:ascii="Segoe UI" w:hAnsi="Segoe UI" w:cs="Segoe UI"/>
          <w:shd w:val="clear" w:color="auto" w:fill="FFFFFF"/>
        </w:rPr>
      </w:pPr>
    </w:p>
    <w:p w14:paraId="5D29D624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如何防止内存泄漏</w:t>
      </w:r>
      <w:r>
        <w:rPr>
          <w:rFonts w:hint="eastAsia" w:ascii="Segoe UI" w:hAnsi="Segoe UI" w:cs="Segoe UI"/>
          <w:shd w:val="clear" w:color="auto" w:fill="FFFFFF"/>
        </w:rPr>
        <w:t>？</w:t>
      </w:r>
      <w:r>
        <w:rPr>
          <w:rFonts w:ascii="Segoe UI" w:hAnsi="Segoe UI" w:cs="Segoe UI"/>
          <w:shd w:val="clear" w:color="auto" w:fill="FFFFFF"/>
        </w:rPr>
        <w:t>在 onDestroyView 中释放 UI 控件的引用，因为 Fragment 实例的存活时间往往比它的 View 长。</w:t>
      </w:r>
    </w:p>
    <w:p w14:paraId="108D7EA1">
      <w:pPr>
        <w:rPr>
          <w:rFonts w:ascii="Segoe UI" w:hAnsi="Segoe UI" w:cs="Segoe UI"/>
          <w:shd w:val="clear" w:color="auto" w:fill="FFFFFF"/>
        </w:rPr>
      </w:pPr>
    </w:p>
    <w:p w14:paraId="703D6B3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onAttach(Context)</w:t>
      </w:r>
      <w:r>
        <w:rPr>
          <w:rFonts w:hint="eastAsia" w:ascii="Segoe UI" w:hAnsi="Segoe UI" w:cs="Segoe UI"/>
          <w:shd w:val="clear" w:color="auto" w:fill="FFFFFF"/>
        </w:rPr>
        <w:t>和onDetach分别是fragment与activity建立和解除关联。</w:t>
      </w:r>
    </w:p>
    <w:p w14:paraId="6B391FB1">
      <w:pPr>
        <w:rPr>
          <w:rFonts w:ascii="Segoe UI" w:hAnsi="Segoe UI" w:cs="Segoe UI"/>
          <w:shd w:val="clear" w:color="auto" w:fill="FFFFFF"/>
        </w:rPr>
      </w:pPr>
    </w:p>
    <w:p w14:paraId="1C35F88E">
      <w:pPr>
        <w:rPr>
          <w:rFonts w:hint="eastAsia" w:ascii="Segoe UI" w:hAnsi="Segoe UI" w:cs="Segoe UI"/>
          <w:shd w:val="clear" w:color="auto" w:fill="FFFFFF"/>
        </w:rPr>
      </w:pPr>
    </w:p>
    <w:p w14:paraId="49F915F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1. RecyclerView 是什么？</w:t>
      </w:r>
    </w:p>
    <w:p w14:paraId="4559C8B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 是一个展示大量数据的列表容器。通过回收和复用屏幕上已消失的列表项（Item View）来显示新的数据，从而极大地优化了内存使用和渲染性能。</w:t>
      </w:r>
    </w:p>
    <w:p w14:paraId="010402BC">
      <w:pPr>
        <w:rPr>
          <w:rFonts w:ascii="Segoe UI" w:hAnsi="Segoe UI" w:cs="Segoe UI"/>
          <w:shd w:val="clear" w:color="auto" w:fill="FFFFFF"/>
        </w:rPr>
      </w:pPr>
    </w:p>
    <w:p w14:paraId="6B84B5B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2. RecyclerView 的核心优势是什么？与ListView区别在哪？</w:t>
      </w:r>
    </w:p>
    <w:p w14:paraId="40E428F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答：RecyclerView 强制使用ViewHolder，复用机制性能更好（viewholder复用）。RecyclerView 可以实现</w:t>
      </w:r>
      <w:r>
        <w:rPr>
          <w:rFonts w:ascii="Segoe UI" w:hAnsi="Segoe UI" w:cs="Segoe UI"/>
          <w:shd w:val="clear" w:color="auto" w:fill="FFFFFF"/>
        </w:rPr>
        <w:t>垂直、水平、网格、瀑布流等各种复杂布局。</w:t>
      </w:r>
      <w:r>
        <w:rPr>
          <w:rFonts w:hint="eastAsia" w:ascii="Segoe UI" w:hAnsi="Segoe UI" w:cs="Segoe UI"/>
          <w:shd w:val="clear" w:color="auto" w:fill="FFFFFF"/>
        </w:rPr>
        <w:t>而ListView只能实现线性布局（布局）。</w:t>
      </w:r>
      <w:r>
        <w:rPr>
          <w:rFonts w:ascii="Segoe UI" w:hAnsi="Segoe UI" w:cs="Segoe UI"/>
          <w:shd w:val="clear" w:color="auto" w:fill="FFFFFF"/>
        </w:rPr>
        <w:t>RecyclerView</w:t>
      </w:r>
      <w:r>
        <w:rPr>
          <w:rFonts w:hint="eastAsia" w:ascii="Segoe UI" w:hAnsi="Segoe UI" w:cs="Segoe UI"/>
          <w:shd w:val="clear" w:color="auto" w:fill="FFFFFF"/>
        </w:rPr>
        <w:t>支持DiffUtil局部刷新，</w:t>
      </w:r>
      <w:r>
        <w:rPr>
          <w:rFonts w:ascii="Segoe UI" w:hAnsi="Segoe UI" w:cs="Segoe UI"/>
          <w:shd w:val="clear" w:color="auto" w:fill="FFFFFF"/>
        </w:rPr>
        <w:t>只更新变化的数据，性能高</w:t>
      </w:r>
      <w:r>
        <w:rPr>
          <w:rFonts w:hint="eastAsia" w:ascii="Segoe UI" w:hAnsi="Segoe UI" w:cs="Segoe UI"/>
          <w:shd w:val="clear" w:color="auto" w:fill="FFFFFF"/>
        </w:rPr>
        <w:t>，而</w:t>
      </w:r>
      <w:r>
        <w:rPr>
          <w:rFonts w:ascii="Segoe UI" w:hAnsi="Segoe UI" w:cs="Segoe UI"/>
          <w:shd w:val="clear" w:color="auto" w:fill="FFFFFF"/>
        </w:rPr>
        <w:t>ListView通常</w:t>
      </w:r>
      <w:r>
        <w:rPr>
          <w:rFonts w:hint="eastAsia" w:ascii="Segoe UI" w:hAnsi="Segoe UI" w:cs="Segoe UI"/>
          <w:shd w:val="clear" w:color="auto" w:fill="FFFFFF"/>
        </w:rPr>
        <w:t>全局刷新。</w:t>
      </w:r>
    </w:p>
    <w:p w14:paraId="51DECC7F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简单说，`RecyclerView` 是 `ListView` 的全面升级版，更灵活、性能更高、功能更强大。</w:t>
      </w:r>
    </w:p>
    <w:p w14:paraId="7D9A7C55">
      <w:pPr>
        <w:rPr>
          <w:rFonts w:ascii="Segoe UI" w:hAnsi="Segoe UI" w:cs="Segoe UI"/>
          <w:shd w:val="clear" w:color="auto" w:fill="FFFFFF"/>
        </w:rPr>
      </w:pPr>
    </w:p>
    <w:p w14:paraId="05DCA168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详细说说RecyclerView的高效复用机制</w:t>
      </w:r>
      <w:r>
        <w:rPr>
          <w:rFonts w:hint="eastAsia" w:ascii="Segoe UI" w:hAnsi="Segoe UI" w:cs="Segoe UI"/>
          <w:shd w:val="clear" w:color="auto" w:fill="FFFFFF"/>
        </w:rPr>
        <w:t>？</w:t>
      </w:r>
    </w:p>
    <w:p w14:paraId="481B1E2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答：通过多级缓存和 ViewHolder 模式，最大限度地减少的 I/O 操作（布局加载）和 CPU 计算（ findViewById ），实现流畅的滚动体验。</w:t>
      </w:r>
    </w:p>
    <w:p w14:paraId="74E0E630">
      <w:pPr>
        <w:rPr>
          <w:rFonts w:ascii="Segoe UI" w:hAnsi="Segoe UI" w:cs="Segoe UI"/>
          <w:shd w:val="clear" w:color="auto" w:fill="FFFFFF"/>
        </w:rPr>
      </w:pPr>
    </w:p>
    <w:p w14:paraId="58F1C5B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RecyclerView滑动的时候整个流程，包括创建Item，复用Item？</w:t>
      </w:r>
    </w:p>
    <w:p w14:paraId="4494721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</w:p>
    <w:p w14:paraId="0A65A54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 的使用依赖 3 个核心组件：</w:t>
      </w:r>
    </w:p>
    <w:p w14:paraId="39D43AD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Adapter（适配器）：数据和 UI 之间的 “翻译官”，把数据（比如 List&lt;String&gt;）转换成屏幕上能看到的 Item 布局；</w:t>
      </w:r>
    </w:p>
    <w:p w14:paraId="1FD8899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LayoutManager（布局管理器）：决定 Item 怎么排列（竖向列表、横向列表、网格）；</w:t>
      </w:r>
    </w:p>
    <w:p w14:paraId="68E474F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ViewHolder（视图持有者）：缓存 Item 的布局控件（比如 TextView、ImageView），避免重复查找控件，提升性能。</w:t>
      </w:r>
    </w:p>
    <w:p w14:paraId="400A1AB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流程：滑动列表时，RecyclerView 会先从自身的缓存池中查找是否有可复用的 Item View（已回收的、滑出屏幕的 Item 视图）；如果有，就直接拿到这个 View 对应的 ViewHolder 复用，跳过onCreateViewHolder，直接执行onBindViewHolder绑定新数据；如果缓存池中没有可复用的 View（比如列表刚加载、滑动太快缓存不够），才会调用onCreateViewHolder创建新的 ViewHolder（包含加载 Item 布局、缓存控件），之后再执行onBindViewHolder绑定数据。因为调用onCreateViewHolder的次数远远小于onBindViewHolder。onCreateViewHolder执行一次会加载一个item View，而onBindViewHolder执行一次一般都是赋值等耗时比较少的操作。</w:t>
      </w:r>
    </w:p>
    <w:p w14:paraId="1662B23F">
      <w:pPr>
        <w:rPr>
          <w:rFonts w:ascii="Segoe UI" w:hAnsi="Segoe UI" w:cs="Segoe UI"/>
          <w:shd w:val="clear" w:color="auto" w:fill="FFFFFF"/>
        </w:rPr>
      </w:pPr>
    </w:p>
    <w:p w14:paraId="604C33F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RecyclerView与ListView有哪几层缓存机制？</w:t>
      </w:r>
    </w:p>
    <w:p w14:paraId="7B502A6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答:四层</w:t>
      </w:r>
    </w:p>
    <w:p w14:paraId="16CC97E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RecyclerView第一层：Scrap Heap（“屏幕内缓存”）用途：屏幕内item顺序改变或者屏幕旋转。</w:t>
      </w:r>
    </w:p>
    <w:p w14:paraId="1288A44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第二层：CachedViews（“最近滑出缓存”，缓存的是ViewHolder的壳，还是需要数据绑定）用途：缓慢上下滑的时候。</w:t>
      </w:r>
    </w:p>
    <w:p w14:paraId="707B4A4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第三层ViewCacheExtension（自定义缓存，扩展层）</w:t>
      </w:r>
    </w:p>
    <w:p w14:paraId="42DA6D7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第四层RecycledViewPool（全局缓存池，最低优先级）存储所有 RecyclerView 共享的 “解绑数据的空 ViewHolder”。用途：多 RecyclerView 共享同类型 Item（切换 Tab 时，第一个 RecyclerView 滑出的 Item 会存入共享的 RecycledViewPool，第二个 RecyclerView 显示时，直接从 Pool 里取 ViewHolder 复用，无需新建。）</w:t>
      </w:r>
    </w:p>
    <w:p w14:paraId="5436881D">
      <w:pPr>
        <w:rPr>
          <w:rFonts w:ascii="Segoe UI" w:hAnsi="Segoe UI" w:cs="Segoe UI"/>
          <w:shd w:val="clear" w:color="auto" w:fill="FFFFFF"/>
        </w:rPr>
      </w:pPr>
    </w:p>
    <w:p w14:paraId="2D36FD6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findViewById作用是什么？原理是什么？为什么耗时？</w:t>
      </w:r>
    </w:p>
    <w:p w14:paraId="54262B17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 findViewById 原理：从 ViewTree 的根节点开始，递归遍历所有子 View，通过 int 类型的 id 匹配找到目标控件；</w:t>
      </w:r>
    </w:p>
    <w:p w14:paraId="1D1C65F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耗时核心原因：布局嵌套越深遍历次数越多，且高频调用（如 RecyclerView 滑动）会放大这种耗时，默认无缓存导致重复遍历；</w:t>
      </w:r>
    </w:p>
    <w:p w14:paraId="66E7AEC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优化核心思路：通过 ViewHolder/ViewBinding 等方式，将 “遍历查找控件” 的操作从高频场景转移到低频场景，或直接避免遍历。</w:t>
      </w:r>
    </w:p>
    <w:p w14:paraId="37A499C0">
      <w:pPr>
        <w:rPr>
          <w:rFonts w:ascii="Segoe UI" w:hAnsi="Segoe UI" w:cs="Segoe UI"/>
          <w:shd w:val="clear" w:color="auto" w:fill="FFFFFF"/>
        </w:rPr>
      </w:pPr>
    </w:p>
    <w:p w14:paraId="04A75999">
      <w:pPr>
        <w:rPr>
          <w:rFonts w:ascii="Segoe UI" w:hAnsi="Segoe UI" w:cs="Segoe UI"/>
          <w:shd w:val="clear" w:color="auto" w:fill="FFFFFF"/>
        </w:rPr>
      </w:pPr>
    </w:p>
    <w:p w14:paraId="5795B62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为什么用静态内部类来实现ViewHolder？</w:t>
      </w:r>
    </w:p>
    <w:p w14:paraId="2FF30E7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答：ViewHolder 的核心职责是缓存 Item 控件引用（避免重复 findViewById），不需要访问 Adapter 的非静态成员（比如数据列表、上下文）；</w:t>
      </w:r>
    </w:p>
    <w:p w14:paraId="6A13706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当Activity 准备销毁时，RecyclerView 的缓存池中仍然持有一些 ViewHolder 的实例，如果 ViewHolder 是 非静态 的，那么这些 ViewHolder 实例就隐式地持有着 Adapter 实例的引用。而Adapter 实例通常会持有一个 Activity的引用。</w:t>
      </w:r>
    </w:p>
    <w:p w14:paraId="780D86A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最终形成的引用链是 ： RecycledViewPool -&gt; ViewHolder -&gt; Adapter（viewholder的外部类） -&gt; Activity 。</w:t>
      </w:r>
    </w:p>
    <w:p w14:paraId="5E3972B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由于这条引用链的存在，即使 Activity 的 onDestroy 已经被调用，垃圾回收器（GC）也无法回收 Activity 的实例，因为它仍然被认为是“可达的”，从而导致了 内存泄漏 。</w:t>
      </w:r>
    </w:p>
    <w:p w14:paraId="79744603">
      <w:pPr>
        <w:rPr>
          <w:rFonts w:ascii="Segoe UI" w:hAnsi="Segoe UI" w:cs="Segoe UI"/>
          <w:shd w:val="clear" w:color="auto" w:fill="FFFFFF"/>
        </w:rPr>
      </w:pPr>
    </w:p>
    <w:p w14:paraId="582058C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什么是内存泄露？</w:t>
      </w:r>
    </w:p>
    <w:p w14:paraId="509BAFA3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答：不使用的对象，但是并不能被垃圾回收器回收。</w:t>
      </w:r>
      <w:r>
        <w:rPr>
          <w:rFonts w:ascii="Segoe UI" w:hAnsi="Segoe UI" w:cs="Segoe UI"/>
          <w:shd w:val="clear" w:color="auto" w:fill="FFFFFF"/>
        </w:rPr>
        <w:t>导致内存越占越多，最终可能引发 OOM（内存溢出）</w:t>
      </w:r>
    </w:p>
    <w:p w14:paraId="58F9DF35">
      <w:pPr>
        <w:rPr>
          <w:rFonts w:ascii="Segoe UI" w:hAnsi="Segoe UI" w:cs="Segoe UI"/>
          <w:shd w:val="clear" w:color="auto" w:fill="FFFFFF"/>
        </w:rPr>
      </w:pPr>
    </w:p>
    <w:p w14:paraId="3EE3BCC5">
      <w:pPr>
        <w:rPr>
          <w:rFonts w:hint="eastAsia" w:ascii="Segoe UI" w:hAnsi="Segoe UI" w:cs="Segoe UI"/>
          <w:shd w:val="clear" w:color="auto" w:fill="FFFFFF"/>
        </w:rPr>
      </w:pPr>
    </w:p>
    <w:p w14:paraId="6DB5BD95">
      <w:pPr>
        <w:rPr>
          <w:rFonts w:ascii="Segoe UI" w:hAnsi="Segoe UI" w:cs="Segoe UI"/>
          <w:shd w:val="clear" w:color="auto" w:fill="FFFFFF"/>
        </w:rPr>
      </w:pPr>
    </w:p>
    <w:p w14:paraId="2DEE74F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DiffUtil局部刷新的原理是什么？</w:t>
      </w:r>
    </w:p>
    <w:p w14:paraId="0A273CE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答：DiffUtil 的原理就是通过 比较 ID 识别增删改 ，再比较内容识别更新 ，最终计算出从旧列表到新列表的 最小化编辑步骤 ，并自动执行这些步骤来刷新 RecyclerView。</w:t>
      </w:r>
      <w:r>
        <w:rPr>
          <w:rFonts w:hint="eastAsia" w:ascii="Segoe UI" w:hAnsi="Segoe UI" w:cs="Segoe UI"/>
          <w:shd w:val="clear" w:color="auto" w:fill="FFFFFF"/>
        </w:rPr>
        <w:br w:type="textWrapping"/>
      </w:r>
    </w:p>
    <w:p w14:paraId="0F865F9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RecyclerView</w:t>
      </w:r>
      <w:r>
        <w:rPr>
          <w:rFonts w:hint="eastAsia" w:ascii="Segoe UI" w:hAnsi="Segoe UI" w:cs="Segoe UI"/>
          <w:shd w:val="clear" w:color="auto" w:fill="FFFFFF"/>
        </w:rPr>
        <w:t>除了使用DiffUtil局部刷新还有哪些刷新方式？</w:t>
      </w:r>
    </w:p>
    <w:p w14:paraId="5E4CDC6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答：全局刷新notifyDataSetChanged()，单项刷新notifyItemChanged(int position)，范围刷新notifyItemRangeChanged、notifyItemRangeInserted、notifyItemRangeRemoved</w:t>
      </w:r>
    </w:p>
    <w:p w14:paraId="393E317B">
      <w:pPr>
        <w:rPr>
          <w:rFonts w:ascii="Segoe UI" w:hAnsi="Segoe UI" w:cs="Segoe UI"/>
          <w:shd w:val="clear" w:color="auto" w:fill="FFFFFF"/>
        </w:rPr>
      </w:pPr>
    </w:p>
    <w:p w14:paraId="7FF5058E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DiffUtil</w:t>
      </w:r>
      <w:r>
        <w:rPr>
          <w:rFonts w:hint="eastAsia" w:ascii="Segoe UI" w:hAnsi="Segoe UI" w:cs="Segoe UI"/>
          <w:shd w:val="clear" w:color="auto" w:fill="FFFFFF"/>
        </w:rPr>
        <w:t>是什么？AsyncListDiffer是什么？</w:t>
      </w:r>
    </w:p>
    <w:p w14:paraId="691C0E7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  <w:r>
        <w:rPr>
          <w:rFonts w:ascii="Segoe UI" w:hAnsi="Segoe UI" w:cs="Segoe UI"/>
          <w:shd w:val="clear" w:color="auto" w:fill="FFFFFF"/>
        </w:rPr>
        <w:t>DiffUtil 是一个 工具类 ，它的核心作用是 计算两个数据列表之间的差异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1E464DE8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AsyncListDiffer 是一个 辅助类，可以看作是 DiffUtil 的一个智能、线程安全的包装器。</w:t>
      </w:r>
      <w:r>
        <w:rPr>
          <w:rFonts w:hint="eastAsia" w:ascii="Segoe UI" w:hAnsi="Segoe UI" w:cs="Segoe UI"/>
          <w:shd w:val="clear" w:color="auto" w:fill="FFFFFF"/>
        </w:rPr>
        <w:t>有两个功能：</w:t>
      </w:r>
      <w:r>
        <w:rPr>
          <w:rFonts w:ascii="Segoe UI" w:hAnsi="Segoe UI" w:cs="Segoe UI"/>
          <w:shd w:val="clear" w:color="auto" w:fill="FFFFFF"/>
        </w:rPr>
        <w:t>自动化异步处理</w:t>
      </w:r>
      <w:r>
        <w:rPr>
          <w:rFonts w:hint="eastAsia" w:ascii="Segoe UI" w:hAnsi="Segoe UI" w:cs="Segoe UI"/>
          <w:shd w:val="clear" w:color="auto" w:fill="FFFFFF"/>
        </w:rPr>
        <w:t>、</w:t>
      </w:r>
      <w:r>
        <w:rPr>
          <w:rFonts w:ascii="Segoe UI" w:hAnsi="Segoe UI" w:cs="Segoe UI"/>
          <w:shd w:val="clear" w:color="auto" w:fill="FFFFFF"/>
        </w:rPr>
        <w:t>自动化主线程更新</w:t>
      </w:r>
      <w:r>
        <w:rPr>
          <w:rFonts w:hint="eastAsia" w:ascii="Segoe UI" w:hAnsi="Segoe UI" w:cs="Segoe UI"/>
          <w:shd w:val="clear" w:color="auto" w:fill="FFFFFF"/>
        </w:rPr>
        <w:t>。</w:t>
      </w:r>
      <w:r>
        <w:rPr>
          <w:rFonts w:ascii="Segoe UI" w:hAnsi="Segoe UI" w:cs="Segoe UI"/>
          <w:shd w:val="clear" w:color="auto" w:fill="FFFFFF"/>
        </w:rPr>
        <w:br w:type="textWrapping"/>
      </w:r>
      <w:r>
        <w:rPr>
          <w:rFonts w:ascii="Segoe UI" w:hAnsi="Segoe UI" w:cs="Segoe UI"/>
          <w:shd w:val="clear" w:color="auto" w:fill="FFFFFF"/>
        </w:rPr>
        <w:t>- 自动化异步处理 ：它内部封装了DiffUtil。当你通过 mDiffer.submitList(newList) 提交一个新列表时，AsyncListDiffer 会自动在 后台线程 中运行 DiffUtil 来计算差异。</w:t>
      </w:r>
    </w:p>
    <w:p w14:paraId="07142DD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- 自动化主线程更新 ：当后台计算完成后，它会自动切换回主线程，并将计算出的差异结果（ DiffResult ）派发给 Adapter，从而触发RecyclerView 的局部刷新和动画。</w:t>
      </w:r>
    </w:p>
    <w:p w14:paraId="03850FDB">
      <w:pPr>
        <w:rPr>
          <w:rFonts w:ascii="Segoe UI" w:hAnsi="Segoe UI" w:cs="Segoe UI"/>
          <w:shd w:val="clear" w:color="auto" w:fill="FFFFFF"/>
        </w:rPr>
      </w:pPr>
    </w:p>
    <w:p w14:paraId="456EB602">
      <w:pPr>
        <w:rPr>
          <w:rFonts w:ascii="Segoe UI" w:hAnsi="Segoe UI" w:cs="Segoe UI"/>
          <w:shd w:val="clear" w:color="auto" w:fill="FFFFFF"/>
        </w:rPr>
      </w:pPr>
    </w:p>
    <w:p w14:paraId="224A38AE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说说AsyncListDiffer与DiffUtil是如何配合工作的</w:t>
      </w:r>
      <w:r>
        <w:rPr>
          <w:rFonts w:hint="eastAsia" w:ascii="Segoe UI" w:hAnsi="Segoe UI" w:cs="Segoe UI"/>
          <w:shd w:val="clear" w:color="auto" w:fill="FFFFFF"/>
        </w:rPr>
        <w:t>？</w:t>
      </w:r>
    </w:p>
    <w:p w14:paraId="569D060A">
      <w:pPr>
        <w:rPr>
          <w:rFonts w:hint="eastAsia" w:ascii="Segoe UI" w:hAnsi="Segoe UI" w:cs="Segoe UI" w:eastAsiaTheme="minorEastAsia"/>
          <w:shd w:val="clear" w:color="auto" w:fill="FFFFFF"/>
          <w:lang w:eastAsia="zh-CN"/>
        </w:rPr>
      </w:pPr>
      <w:r>
        <w:rPr>
          <w:rFonts w:hint="eastAsia" w:ascii="Segoe UI" w:hAnsi="Segoe UI" w:cs="Segoe UI"/>
          <w:shd w:val="clear" w:color="auto" w:fill="FFFFFF"/>
        </w:rPr>
        <w:t>答：AsyncListDiffer 负责 接收数据、管理线程和调度更新 ，而 DiffUtil 负责在后台 执行核心的差异计算</w:t>
      </w:r>
      <w:r>
        <w:rPr>
          <w:rFonts w:hint="eastAsia" w:ascii="Segoe UI" w:hAnsi="Segoe UI" w:cs="Segoe UI"/>
          <w:shd w:val="clear" w:color="auto" w:fill="FFFFFF"/>
          <w:lang w:eastAsia="zh-CN"/>
        </w:rPr>
        <w:t>。</w:t>
      </w:r>
    </w:p>
    <w:p w14:paraId="06020531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AsyncListDiffer</w:t>
      </w:r>
      <w:r>
        <w:rPr>
          <w:rFonts w:hint="eastAsia" w:ascii="Segoe UI" w:hAnsi="Segoe UI" w:cs="Segoe UI"/>
          <w:shd w:val="clear" w:color="auto" w:fill="FFFFFF"/>
        </w:rPr>
        <w:t>创建实例时，需要有两个关键参数：</w:t>
      </w:r>
    </w:p>
    <w:p w14:paraId="03A9181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一个 Adapter 实例： AsyncListDiffer 需要知道计算出差异后，应该通知哪个 Adapter 去更新界面。</w:t>
      </w:r>
    </w:p>
    <w:p w14:paraId="2BB5782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一个 DiffUtil.ItemCallback 实例（比如你代码中的 DIFF_CALLBACK ）：提供DiffUtil差异计算的规则。</w:t>
      </w:r>
    </w:p>
    <w:p w14:paraId="3D87C396">
      <w:pPr>
        <w:rPr>
          <w:rFonts w:ascii="Segoe UI" w:hAnsi="Segoe UI" w:cs="Segoe UI"/>
          <w:shd w:val="clear" w:color="auto" w:fill="FFFFFF"/>
        </w:rPr>
      </w:pPr>
    </w:p>
    <w:p w14:paraId="280E34B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具体流程：</w:t>
      </w:r>
    </w:p>
    <w:p w14:paraId="7281E41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提交数据 ：当调用 submitList() 方法，把最新的数据列表交给 AsyncListDiffer 。</w:t>
      </w:r>
    </w:p>
    <w:p w14:paraId="7EAA8DF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后台计算 ： AsyncListDiffer 自动开启一个后台线程，让 DiffUtil 在这个线程里比较新旧两个列表的差异。</w:t>
      </w:r>
    </w:p>
    <w:p w14:paraId="4AEB3A4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生成结果 ： DiffUtil 计算出最小的更新步骤（比如哪些是新增的、哪些是改动的）。</w:t>
      </w:r>
    </w:p>
    <w:p w14:paraId="57FE1B4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主线程更新 ： AsyncListDiffer 将计算结果切换回主线程，并自动调用 Adapter 的 notifyItemInserted() 、 notifyItemChanged() 等方法来刷新界面。</w:t>
      </w:r>
    </w:p>
    <w:p w14:paraId="3B055FFE">
      <w:pPr>
        <w:rPr>
          <w:rFonts w:ascii="Segoe UI" w:hAnsi="Segoe UI" w:cs="Segoe UI"/>
          <w:shd w:val="clear" w:color="auto" w:fill="FFFFFF"/>
        </w:rPr>
      </w:pPr>
    </w:p>
    <w:p w14:paraId="207827C0">
      <w:pPr>
        <w:rPr>
          <w:rFonts w:ascii="Segoe UI" w:hAnsi="Segoe UI" w:cs="Segoe UI"/>
          <w:shd w:val="clear" w:color="auto" w:fill="FFFFFF"/>
        </w:rPr>
      </w:pPr>
    </w:p>
    <w:p w14:paraId="3D2ADC1F">
      <w:pPr>
        <w:rPr>
          <w:rFonts w:hint="eastAsia"/>
        </w:rPr>
      </w:pPr>
    </w:p>
    <w:p w14:paraId="0E9F42FE">
      <w:pPr>
        <w:rPr>
          <w:rFonts w:hint="eastAsia"/>
        </w:rPr>
      </w:pPr>
      <w:r>
        <w:rPr>
          <w:rFonts w:hint="eastAsia"/>
        </w:rPr>
        <w:t>安卓数据存储方式有哪些？</w:t>
      </w:r>
    </w:p>
    <w:p w14:paraId="4DBB0B85">
      <w:pPr>
        <w:rPr>
          <w:rFonts w:hint="eastAsia"/>
        </w:rPr>
      </w:pPr>
      <w:r>
        <w:rPr>
          <w:rFonts w:hint="eastAsia"/>
        </w:rPr>
        <w:t>答：SharedPreferences：键值对存储，小数据；SQlite数据库：结构化存储，支持增删改查；文件存储；ContentProvider：用于跨应用共享数据，封装数据源。room：封装sqlite。</w:t>
      </w:r>
    </w:p>
    <w:p w14:paraId="59D7C2B5">
      <w:pPr>
        <w:rPr>
          <w:rFonts w:hint="eastAsia"/>
        </w:rPr>
      </w:pPr>
    </w:p>
    <w:p w14:paraId="1D4B1815">
      <w:pPr>
        <w:rPr>
          <w:rFonts w:hint="eastAsia"/>
        </w:rPr>
      </w:pPr>
      <w:r>
        <w:rPr>
          <w:rFonts w:hint="eastAsia"/>
        </w:rPr>
        <w:t>SQlite数据库是如何实现数据库更新的？</w:t>
      </w:r>
    </w:p>
    <w:p w14:paraId="5543D549">
      <w:pPr>
        <w:rPr>
          <w:rFonts w:hint="eastAsia"/>
        </w:rPr>
      </w:pPr>
      <w:r>
        <w:rPr>
          <w:rFonts w:hint="eastAsia"/>
        </w:rPr>
        <w:t>答：创建帮助类，继承 SQLiteOpenHelper，重写 onCreate ()、onUpgrade ()。onUpgrade会根据新旧版本号判断是否要升级数据库。</w:t>
      </w:r>
    </w:p>
    <w:p w14:paraId="07849B02">
      <w:pPr>
        <w:rPr>
          <w:rFonts w:hint="eastAsia"/>
        </w:rPr>
      </w:pPr>
    </w:p>
    <w:p w14:paraId="6705ED0B">
      <w:pPr>
        <w:rPr>
          <w:rFonts w:hint="eastAsia"/>
        </w:rPr>
      </w:pPr>
      <w:r>
        <w:rPr>
          <w:rFonts w:hint="eastAsia"/>
        </w:rPr>
        <w:t>安卓常用的布局有哪些？各自的适用场景是什么？</w:t>
      </w:r>
    </w:p>
    <w:p w14:paraId="2BD1787C">
      <w:pPr>
        <w:rPr>
          <w:rFonts w:hint="eastAsia"/>
        </w:rPr>
      </w:pPr>
      <w:r>
        <w:rPr>
          <w:rFonts w:hint="eastAsia"/>
        </w:rPr>
        <w:t>答：LinearLayout（线性布局）：按水平 / 垂直方向排列组件，适合简单的线性布局（如导航栏、列表项）；</w:t>
      </w:r>
    </w:p>
    <w:p w14:paraId="5AF8B01F">
      <w:pPr>
        <w:rPr>
          <w:rFonts w:hint="eastAsia"/>
        </w:rPr>
      </w:pPr>
      <w:r>
        <w:rPr>
          <w:rFonts w:hint="eastAsia"/>
        </w:rPr>
        <w:t>RelativeLayout（相对布局）：通过组件间相对位置排列，减少布局嵌套，适合复杂界面；</w:t>
      </w:r>
    </w:p>
    <w:p w14:paraId="388B7A1A">
      <w:pPr>
        <w:rPr>
          <w:rFonts w:hint="eastAsia"/>
        </w:rPr>
      </w:pPr>
      <w:r>
        <w:rPr>
          <w:rFonts w:hint="eastAsia"/>
        </w:rPr>
        <w:t>FrameLayout（帧布局）：组件堆叠显示，适合单一组件（如全屏图片）或需要叠加的场景（如图片 + 文字水印）；</w:t>
      </w:r>
    </w:p>
    <w:p w14:paraId="65638394">
      <w:pPr>
        <w:rPr>
          <w:rFonts w:hint="eastAsia"/>
        </w:rPr>
      </w:pPr>
      <w:r>
        <w:rPr>
          <w:rFonts w:hint="eastAsia"/>
        </w:rPr>
        <w:t>ConstraintLayout（约束布局）：支持灵活的约束关系，可实现复杂界面且无嵌套，是官方推荐的主流布局（替代 RelativeLayout）；</w:t>
      </w:r>
    </w:p>
    <w:p w14:paraId="5F365F3D">
      <w:pPr>
        <w:rPr>
          <w:rFonts w:hint="eastAsia"/>
        </w:rPr>
      </w:pPr>
      <w:r>
        <w:rPr>
          <w:rFonts w:hint="eastAsia"/>
        </w:rPr>
        <w:t>RecyclerView（列表布局）：用于展示大量数据列表，复用 Item 视图，性能优于 ListView。</w:t>
      </w:r>
    </w:p>
    <w:p w14:paraId="2D02CA94">
      <w:pPr>
        <w:rPr>
          <w:rFonts w:hint="eastAsia"/>
        </w:rPr>
      </w:pPr>
    </w:p>
    <w:p w14:paraId="7A50932D">
      <w:pPr>
        <w:rPr>
          <w:rFonts w:hint="eastAsia"/>
        </w:rPr>
      </w:pPr>
    </w:p>
    <w:p w14:paraId="51D5A287">
      <w:pPr>
        <w:rPr>
          <w:rFonts w:hint="eastAsia"/>
        </w:rPr>
      </w:pPr>
    </w:p>
    <w:p w14:paraId="0EBF7EB3">
      <w:pPr>
        <w:rPr>
          <w:rFonts w:hint="eastAsia"/>
        </w:rPr>
      </w:pPr>
    </w:p>
    <w:p w14:paraId="52ADD362">
      <w:pPr>
        <w:rPr>
          <w:rFonts w:hint="eastAsia"/>
        </w:rPr>
      </w:pPr>
    </w:p>
    <w:p w14:paraId="426586C4">
      <w:pPr>
        <w:rPr>
          <w:rFonts w:hint="eastAsia"/>
        </w:rPr>
      </w:pPr>
    </w:p>
    <w:p w14:paraId="792987B2">
      <w:pPr>
        <w:rPr>
          <w:rFonts w:hint="eastAsia"/>
        </w:rPr>
      </w:pPr>
    </w:p>
    <w:p w14:paraId="2B1BCA71">
      <w:pPr>
        <w:rPr>
          <w:rFonts w:hint="eastAsia"/>
        </w:rPr>
      </w:pPr>
    </w:p>
    <w:p w14:paraId="2C0EEB61">
      <w:pPr>
        <w:rPr>
          <w:rFonts w:hint="eastAsia"/>
        </w:rPr>
      </w:pPr>
    </w:p>
    <w:p w14:paraId="05A87DBC">
      <w:pPr>
        <w:rPr>
          <w:rFonts w:hint="eastAsia"/>
        </w:rPr>
      </w:pPr>
    </w:p>
    <w:p w14:paraId="15790D03">
      <w:pPr>
        <w:rPr>
          <w:rFonts w:hint="eastAsia"/>
        </w:rPr>
      </w:pPr>
    </w:p>
    <w:p w14:paraId="20819647">
      <w:pPr>
        <w:rPr>
          <w:rFonts w:hint="eastAsia"/>
        </w:rPr>
      </w:pPr>
    </w:p>
    <w:p w14:paraId="5A43C666">
      <w:pPr>
        <w:rPr>
          <w:rFonts w:hint="eastAsia"/>
        </w:rPr>
      </w:pPr>
    </w:p>
    <w:p w14:paraId="32D4B33B">
      <w:pPr>
        <w:rPr>
          <w:rFonts w:hint="eastAsia"/>
        </w:rPr>
      </w:pPr>
    </w:p>
    <w:p w14:paraId="7517C789">
      <w:pPr>
        <w:rPr>
          <w:rFonts w:hint="eastAsia"/>
        </w:rPr>
      </w:pPr>
    </w:p>
    <w:p w14:paraId="15355C5A">
      <w:pPr>
        <w:rPr>
          <w:rFonts w:hint="eastAsia"/>
        </w:rPr>
      </w:pPr>
    </w:p>
    <w:p w14:paraId="57BC8230">
      <w:pPr>
        <w:rPr>
          <w:rFonts w:hint="eastAsia"/>
        </w:rPr>
      </w:pPr>
    </w:p>
    <w:p w14:paraId="2A84C369">
      <w:pPr>
        <w:rPr>
          <w:rFonts w:hint="eastAsia"/>
        </w:rPr>
      </w:pPr>
      <w:r>
        <w:rPr>
          <w:rFonts w:hint="eastAsia"/>
        </w:rPr>
        <w:t>HTTP与HTPPS区别？</w:t>
      </w:r>
    </w:p>
    <w:p w14:paraId="00AD13AA">
      <w:pPr>
        <w:rPr>
          <w:rFonts w:hint="eastAsia"/>
        </w:rPr>
      </w:pPr>
      <w:r>
        <w:rPr>
          <w:rFonts w:hint="eastAsia"/>
        </w:rPr>
        <w:t>答：HTTP端口号80，https443；http明文传输，不验证服务器身份，数据被改了也不知道，有窃听、篡改、冒充风险，https加密传输；http基于tcp，https在TCP 和 HTTP 网络层之间加入了 SSL/TLS 安全协议，使得报文能够加密传输；HTTPS 多了加密解密，稍慢一点；TTPS 协议需要向 CA（证书权威机构）申请数字证书，来保证服务器的身份是可信的。</w:t>
      </w:r>
    </w:p>
    <w:p w14:paraId="34F70104">
      <w:pPr>
        <w:rPr>
          <w:rFonts w:hint="eastAsia"/>
        </w:rPr>
      </w:pPr>
    </w:p>
    <w:p w14:paraId="1A1394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HTTP从1.0到3.0的区别？</w:t>
      </w:r>
    </w:p>
    <w:p w14:paraId="19B9C2F4">
      <w:pPr>
        <w:rPr>
          <w:rFonts w:hint="eastAsia"/>
          <w:lang w:val="en-US" w:eastAsia="zh-CN"/>
        </w:rPr>
      </w:pPr>
    </w:p>
    <w:p w14:paraId="06ECDB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HTTP1.0与1.1区别？</w:t>
      </w:r>
    </w:p>
    <w:p w14:paraId="7ECEC8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</w:t>
      </w:r>
    </w:p>
    <w:p w14:paraId="0A5C7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连接方式不同：</w:t>
      </w:r>
    </w:p>
    <w:p w14:paraId="40428A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1.0 默认短连接，一次请求就断开，每次都要重新三次握手。</w:t>
      </w:r>
    </w:p>
    <w:p w14:paraId="41D88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默认长连接（Keep-Alive），一个 TCP 连接可以复用多个请求，大幅减少开销。</w:t>
      </w:r>
    </w:p>
    <w:p w14:paraId="443582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是否支持管道化请求：</w:t>
      </w:r>
    </w:p>
    <w:p w14:paraId="6F0239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1.0 只能串行请求，必须等上一个响应回来才能发下一个。</w:t>
      </w:r>
    </w:p>
    <w:p w14:paraId="4F3725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支持流水线请求，可以连续发送多个请求，但响应仍需按顺序返回，队头阻塞（排在前面的请求卡住了，导致后面所有请求都得等着，没法并行处理）依然存在。</w:t>
      </w:r>
    </w:p>
    <w:p w14:paraId="08CF4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请求方法更多：</w:t>
      </w:r>
    </w:p>
    <w:p w14:paraId="0CA706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1.0只有GET/POST/HEAD请求。1.1 新增 PUT、DELETE、OPTIONS、TRACE 等方法，功能更完整。</w:t>
      </w:r>
    </w:p>
    <w:p w14:paraId="604A409C">
      <w:pPr>
        <w:rPr>
          <w:rFonts w:hint="eastAsia"/>
          <w:lang w:val="en-US" w:eastAsia="zh-CN"/>
        </w:rPr>
      </w:pPr>
    </w:p>
    <w:p w14:paraId="35A916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HTTPS原理是什么？</w:t>
      </w:r>
    </w:p>
    <w:p w14:paraId="07ADCC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答：HTTPS 本质上就是HTTP 加上 SSL/TLS 加密层，相比明文传输的 HTTP，它能解决数据窃听、篡改和身份冒充的安全问题。https原理是：先用非对称加密安全交换对称加密的密钥，再用对称加密高效传输业务数据，同时借助数字证书验证服务器身份。目的是保证通信双方可信，最终实现整个传输过程的加密、完整与可信。</w:t>
      </w:r>
    </w:p>
    <w:p w14:paraId="65B65470">
      <w:pPr>
        <w:rPr>
          <w:rFonts w:hint="eastAsia"/>
          <w:lang w:val="en-US" w:eastAsia="zh-CN"/>
        </w:rPr>
      </w:pPr>
    </w:p>
    <w:p w14:paraId="1626EF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什么是对称加密，什么是非对称加密？</w:t>
      </w:r>
    </w:p>
    <w:p w14:paraId="62ED6D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答：对称加密：加密解密用同一把密钥；速度快，适合传输大量数据；非对称加密（公钥 + 私钥）：公钥公开，私钥保密；公钥加密，只能私钥解密；私钥签名只能公钥验证；速度慢，不适合大量数据。</w:t>
      </w:r>
    </w:p>
    <w:p w14:paraId="057ED822">
      <w:pPr>
        <w:rPr>
          <w:rFonts w:hint="eastAsia"/>
          <w:lang w:val="en-US" w:eastAsia="zh-CN"/>
        </w:rPr>
      </w:pPr>
    </w:p>
    <w:p w14:paraId="57E9FC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什么是签名？什么是验证？</w:t>
      </w:r>
    </w:p>
    <w:p w14:paraId="7F862B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答：用私钥加密就称作签名；用公钥解密称作验证。</w:t>
      </w:r>
    </w:p>
    <w:p w14:paraId="02825247">
      <w:pPr>
        <w:rPr>
          <w:rFonts w:hint="eastAsia"/>
          <w:lang w:val="en-US" w:eastAsia="zh-CN"/>
        </w:rPr>
      </w:pPr>
    </w:p>
    <w:p w14:paraId="6D55E0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为什么对称加密和非对称加密速度不一样？</w:t>
      </w:r>
    </w:p>
    <w:p w14:paraId="6449EF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答：对称加密（AES）：简单异或、替换、移位 → 极快，非对称加密（RSA/ECC）：大数幂运算、模逆运算 → 极慢。速度差距可能是 几十倍～上百倍。</w:t>
      </w:r>
    </w:p>
    <w:p w14:paraId="2A034C3E">
      <w:pPr>
        <w:rPr>
          <w:rFonts w:hint="default"/>
          <w:lang w:val="en-US" w:eastAsia="zh-CN"/>
        </w:rPr>
      </w:pPr>
    </w:p>
    <w:p w14:paraId="0AA9BA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详细说说HTTPS握手过程/TLS握手过程？</w:t>
      </w:r>
    </w:p>
    <w:p w14:paraId="0D5EA5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答：</w:t>
      </w:r>
    </w:p>
    <w:p w14:paraId="075CC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 其实就是在 HTTP 外面加了一层 SSL/TLS 安全层，整个过程分为握手阶段和加密传输阶段。标准的 TLS 握手大致是 2-RTT、7 步左右，核心就是协商加密、验证身份、交换密钥。</w:t>
      </w:r>
    </w:p>
    <w:p w14:paraId="461C5B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首先客户端发起 </w:t>
      </w:r>
      <w:r>
        <w:rPr>
          <w:rFonts w:hint="eastAsia"/>
          <w:highlight w:val="yellow"/>
          <w:lang w:val="en-US" w:eastAsia="zh-CN"/>
        </w:rPr>
        <w:t>Client Hello</w:t>
      </w:r>
      <w:r>
        <w:rPr>
          <w:rFonts w:hint="eastAsia"/>
          <w:lang w:val="en-US" w:eastAsia="zh-CN"/>
        </w:rPr>
        <w:t>，把支持的 TLS 版本、加密套件列表、客户端随机数发给服务端，告诉服务器自己能支持哪些加密方式。</w:t>
      </w:r>
    </w:p>
    <w:p w14:paraId="3E40B8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服务端回复 </w:t>
      </w:r>
      <w:r>
        <w:rPr>
          <w:rFonts w:hint="eastAsia"/>
          <w:highlight w:val="yellow"/>
          <w:lang w:val="en-US" w:eastAsia="zh-CN"/>
        </w:rPr>
        <w:t>Server Hello</w:t>
      </w:r>
      <w:r>
        <w:rPr>
          <w:rFonts w:hint="eastAsia"/>
          <w:lang w:val="en-US" w:eastAsia="zh-CN"/>
        </w:rPr>
        <w:t>，选定最终的 TLS 版本和加密套件，同时返回服务端随机数。</w:t>
      </w:r>
    </w:p>
    <w:p w14:paraId="621387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接着服务端发送 </w:t>
      </w:r>
      <w:r>
        <w:rPr>
          <w:rFonts w:hint="eastAsia"/>
          <w:highlight w:val="yellow"/>
          <w:lang w:val="en-US" w:eastAsia="zh-CN"/>
        </w:rPr>
        <w:t>数字证书</w:t>
      </w:r>
      <w:r>
        <w:rPr>
          <w:rFonts w:hint="eastAsia"/>
          <w:lang w:val="en-US" w:eastAsia="zh-CN"/>
        </w:rPr>
        <w:t>，里面包含服务器公钥、域名、有效期和 CA 签名，用来证明自身身份。</w:t>
      </w:r>
    </w:p>
    <w:p w14:paraId="21C2D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服务端发送 </w:t>
      </w:r>
      <w:r>
        <w:rPr>
          <w:rFonts w:hint="eastAsia"/>
          <w:highlight w:val="yellow"/>
          <w:lang w:val="en-US" w:eastAsia="zh-CN"/>
        </w:rPr>
        <w:t>Server Hello Done</w:t>
      </w:r>
      <w:r>
        <w:rPr>
          <w:rFonts w:hint="eastAsia"/>
          <w:lang w:val="en-US" w:eastAsia="zh-CN"/>
        </w:rPr>
        <w:t>，表示协商信息发送完毕。</w:t>
      </w:r>
    </w:p>
    <w:p w14:paraId="34F877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客户端拿到证书后开始</w:t>
      </w:r>
      <w:r>
        <w:rPr>
          <w:rFonts w:hint="eastAsia"/>
          <w:highlight w:val="yellow"/>
          <w:lang w:val="en-US" w:eastAsia="zh-CN"/>
        </w:rPr>
        <w:t>验证证书合法性</w:t>
      </w:r>
      <w:r>
        <w:rPr>
          <w:rFonts w:hint="eastAsia"/>
          <w:lang w:val="en-US" w:eastAsia="zh-CN"/>
        </w:rPr>
        <w:t>：用系统（浏览器）内置的CA公钥校验签名、检查域名、有效期和吊销状态，验证通过才会继续。</w:t>
      </w:r>
    </w:p>
    <w:p w14:paraId="792F77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然后客户端生成</w:t>
      </w:r>
      <w:r>
        <w:rPr>
          <w:rFonts w:hint="eastAsia"/>
          <w:highlight w:val="yellow"/>
          <w:lang w:val="en-US" w:eastAsia="zh-CN"/>
        </w:rPr>
        <w:t>预主密钥</w:t>
      </w:r>
      <w:r>
        <w:rPr>
          <w:rFonts w:hint="eastAsia"/>
          <w:lang w:val="en-US" w:eastAsia="zh-CN"/>
        </w:rPr>
        <w:t>，用服务器公钥加密后发给服务端，服务端用私钥解密得到预主密钥。</w:t>
      </w:r>
    </w:p>
    <w:p w14:paraId="6A0452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此时双方都拥有两个随机数 + 预主密钥，通过相同算法计算出 </w:t>
      </w:r>
      <w:r>
        <w:rPr>
          <w:rFonts w:hint="eastAsia"/>
          <w:highlight w:val="yellow"/>
          <w:lang w:val="en-US" w:eastAsia="zh-CN"/>
        </w:rPr>
        <w:t>主密钥</w:t>
      </w:r>
      <w:r>
        <w:rPr>
          <w:rFonts w:hint="eastAsia"/>
          <w:highlight w:val="none"/>
          <w:lang w:val="en-US" w:eastAsia="zh-CN"/>
        </w:rPr>
        <w:t>，</w:t>
      </w:r>
      <w:r>
        <w:rPr>
          <w:rFonts w:hint="eastAsia"/>
          <w:lang w:val="en-US" w:eastAsia="zh-CN"/>
        </w:rPr>
        <w:t>用于后续数据加密。</w:t>
      </w:r>
      <w:bookmarkStart w:id="1" w:name="_GoBack"/>
      <w:bookmarkEnd w:id="1"/>
    </w:p>
    <w:p w14:paraId="0A4F3A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之后双方发送 经过主密钥加密后的Finished 消息，校验密钥是否一致。校验通过后，握手完成，所有数据都使用这组对称密钥加密传输。</w:t>
      </w:r>
    </w:p>
    <w:p w14:paraId="5B58D5C2">
      <w:pPr>
        <w:rPr>
          <w:rFonts w:hint="eastAsia"/>
          <w:lang w:val="en-US" w:eastAsia="zh-CN"/>
        </w:rPr>
      </w:pPr>
    </w:p>
    <w:p w14:paraId="20A8EF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什么是加密套件列表？</w:t>
      </w:r>
    </w:p>
    <w:p w14:paraId="344A78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答：加密套件，简单说就是客户端和服务器在 TLS 握手时，用来协商一整套加密规则的组合方案。</w:t>
      </w:r>
    </w:p>
    <w:p w14:paraId="76AFE0A8">
      <w:pPr>
        <w:rPr>
          <w:rFonts w:hint="eastAsia"/>
          <w:lang w:val="en-US" w:eastAsia="zh-CN"/>
        </w:rPr>
      </w:pPr>
    </w:p>
    <w:p w14:paraId="531A4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什么是数字证书？</w:t>
      </w:r>
    </w:p>
    <w:p w14:paraId="1F7D9A3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答：数字证书由权威机构（CA）颁发。包含：域名、服务器公钥、CA、有效期、证书序列号用途等、CA的数字签名。</w:t>
      </w:r>
    </w:p>
    <w:p w14:paraId="01D8A7D6">
      <w:pPr>
        <w:rPr>
          <w:rFonts w:hint="eastAsia"/>
        </w:rPr>
      </w:pPr>
    </w:p>
    <w:p w14:paraId="3E7FBDF4">
      <w:pPr>
        <w:rPr>
          <w:rFonts w:hint="eastAsia"/>
        </w:rPr>
      </w:pPr>
    </w:p>
    <w:p w14:paraId="59DED9FF">
      <w:pPr>
        <w:rPr>
          <w:rFonts w:hint="eastAsia"/>
        </w:rPr>
      </w:pPr>
    </w:p>
    <w:p w14:paraId="09BB22D9">
      <w:pPr>
        <w:rPr>
          <w:rFonts w:hint="eastAsia"/>
        </w:rPr>
      </w:pPr>
    </w:p>
    <w:p w14:paraId="03E490A1">
      <w:pPr>
        <w:rPr>
          <w:rFonts w:hint="eastAsia"/>
        </w:rPr>
      </w:pPr>
    </w:p>
    <w:p w14:paraId="041A75D7">
      <w:pPr>
        <w:rPr>
          <w:rFonts w:hint="eastAsia"/>
        </w:rPr>
      </w:pPr>
    </w:p>
    <w:p w14:paraId="0D477D5A">
      <w:pPr>
        <w:rPr>
          <w:rFonts w:hint="eastAsia"/>
        </w:rPr>
      </w:pPr>
    </w:p>
    <w:p w14:paraId="73867C79">
      <w:pPr>
        <w:rPr>
          <w:rFonts w:hint="eastAsia"/>
        </w:rPr>
      </w:pPr>
      <w:r>
        <w:rPr>
          <w:rFonts w:hint="eastAsia"/>
        </w:rPr>
        <w:t>反问环节：</w:t>
      </w:r>
      <w:r>
        <w:rPr>
          <w:rFonts w:hint="eastAsia"/>
        </w:rPr>
        <w:br w:type="textWrapping"/>
      </w:r>
      <w:r>
        <w:rPr>
          <w:rFonts w:hint="eastAsia"/>
        </w:rPr>
        <w:t>1、想问一下，目前元宝 iOS 客户端团队日常主要负责哪些方向的开发工作？是偏向业务的还是</w:t>
      </w:r>
      <w:r>
        <w:rPr>
          <w:rFonts w:hint="eastAsia"/>
          <w:lang w:val="en-US" w:eastAsia="zh-CN"/>
        </w:rPr>
        <w:t>偏ui</w:t>
      </w:r>
      <w:r>
        <w:rPr>
          <w:rFonts w:hint="eastAsia"/>
        </w:rPr>
        <w:t>？</w:t>
      </w:r>
    </w:p>
    <w:p w14:paraId="2F8CB2ED">
      <w:pPr>
        <w:rPr>
          <w:rFonts w:hint="eastAsia"/>
        </w:rPr>
      </w:pPr>
      <w:r>
        <w:rPr>
          <w:rFonts w:hint="eastAsia"/>
        </w:rPr>
        <w:t>2、我目前 iOS 属于零基础，如果有幸入职，团队有没有一套针对零基础实习生的上手路线和培养计划？前期会怎么带我熟悉业务、熟悉 iOS 技术栈，一步步落地做项目？</w:t>
      </w:r>
    </w:p>
    <w:p w14:paraId="56C7DE03">
      <w:pPr>
        <w:rPr>
          <w:rFonts w:hint="eastAsia"/>
        </w:rPr>
      </w:pPr>
      <w:r>
        <w:rPr>
          <w:rFonts w:hint="eastAsia"/>
        </w:rPr>
        <w:t>3、大概多久可以收到本次面试的结果反馈？想确认下后续还有哪些面试流程？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74B8"/>
    <w:rsid w:val="0000549E"/>
    <w:rsid w:val="00034D95"/>
    <w:rsid w:val="0006523C"/>
    <w:rsid w:val="0009299A"/>
    <w:rsid w:val="00096A43"/>
    <w:rsid w:val="000A0E0C"/>
    <w:rsid w:val="000A3335"/>
    <w:rsid w:val="000C01E5"/>
    <w:rsid w:val="000D14C7"/>
    <w:rsid w:val="000D3B9C"/>
    <w:rsid w:val="00112545"/>
    <w:rsid w:val="00136136"/>
    <w:rsid w:val="001749BA"/>
    <w:rsid w:val="00175D4B"/>
    <w:rsid w:val="00182C3B"/>
    <w:rsid w:val="00192E59"/>
    <w:rsid w:val="001E70F8"/>
    <w:rsid w:val="0023550D"/>
    <w:rsid w:val="00244388"/>
    <w:rsid w:val="002D7D4F"/>
    <w:rsid w:val="00364380"/>
    <w:rsid w:val="003B134E"/>
    <w:rsid w:val="003C461B"/>
    <w:rsid w:val="00400767"/>
    <w:rsid w:val="00463735"/>
    <w:rsid w:val="00470E21"/>
    <w:rsid w:val="00476CDE"/>
    <w:rsid w:val="0048353A"/>
    <w:rsid w:val="004945E1"/>
    <w:rsid w:val="004A7ABF"/>
    <w:rsid w:val="004B04AF"/>
    <w:rsid w:val="004B4B84"/>
    <w:rsid w:val="004C14E4"/>
    <w:rsid w:val="004C1CE5"/>
    <w:rsid w:val="004F307A"/>
    <w:rsid w:val="00510646"/>
    <w:rsid w:val="0053007C"/>
    <w:rsid w:val="00567340"/>
    <w:rsid w:val="00591894"/>
    <w:rsid w:val="00600B9C"/>
    <w:rsid w:val="00600E05"/>
    <w:rsid w:val="00603424"/>
    <w:rsid w:val="00637517"/>
    <w:rsid w:val="006470D8"/>
    <w:rsid w:val="00657FEB"/>
    <w:rsid w:val="0066010C"/>
    <w:rsid w:val="00674355"/>
    <w:rsid w:val="0068707B"/>
    <w:rsid w:val="006C5C4C"/>
    <w:rsid w:val="006E0F6D"/>
    <w:rsid w:val="0072222B"/>
    <w:rsid w:val="007223E2"/>
    <w:rsid w:val="0074201F"/>
    <w:rsid w:val="00791A53"/>
    <w:rsid w:val="00795B6D"/>
    <w:rsid w:val="007A1818"/>
    <w:rsid w:val="007A2247"/>
    <w:rsid w:val="007C041F"/>
    <w:rsid w:val="007C49EA"/>
    <w:rsid w:val="007D0BB2"/>
    <w:rsid w:val="007E7168"/>
    <w:rsid w:val="007F548C"/>
    <w:rsid w:val="00815A2D"/>
    <w:rsid w:val="008368E4"/>
    <w:rsid w:val="00846EE5"/>
    <w:rsid w:val="0087246F"/>
    <w:rsid w:val="00873A90"/>
    <w:rsid w:val="00895399"/>
    <w:rsid w:val="008B7BD1"/>
    <w:rsid w:val="009168DD"/>
    <w:rsid w:val="00917461"/>
    <w:rsid w:val="0092215E"/>
    <w:rsid w:val="00A10B37"/>
    <w:rsid w:val="00A47C8D"/>
    <w:rsid w:val="00A55B4F"/>
    <w:rsid w:val="00A823EE"/>
    <w:rsid w:val="00A86814"/>
    <w:rsid w:val="00A96B23"/>
    <w:rsid w:val="00A974B8"/>
    <w:rsid w:val="00AC039C"/>
    <w:rsid w:val="00AE4DE8"/>
    <w:rsid w:val="00B038DE"/>
    <w:rsid w:val="00B467E9"/>
    <w:rsid w:val="00B610F3"/>
    <w:rsid w:val="00B67278"/>
    <w:rsid w:val="00B760B3"/>
    <w:rsid w:val="00B87FBD"/>
    <w:rsid w:val="00BB758E"/>
    <w:rsid w:val="00BC05BB"/>
    <w:rsid w:val="00BD5506"/>
    <w:rsid w:val="00BE7FE5"/>
    <w:rsid w:val="00C10B8E"/>
    <w:rsid w:val="00C2712B"/>
    <w:rsid w:val="00C27ECB"/>
    <w:rsid w:val="00CB4CC3"/>
    <w:rsid w:val="00CC2BDF"/>
    <w:rsid w:val="00CD3E34"/>
    <w:rsid w:val="00CF7E8C"/>
    <w:rsid w:val="00D003EF"/>
    <w:rsid w:val="00D00B90"/>
    <w:rsid w:val="00D2286E"/>
    <w:rsid w:val="00D24052"/>
    <w:rsid w:val="00D360AA"/>
    <w:rsid w:val="00D43907"/>
    <w:rsid w:val="00D654A3"/>
    <w:rsid w:val="00D67FCE"/>
    <w:rsid w:val="00D733CE"/>
    <w:rsid w:val="00D96C15"/>
    <w:rsid w:val="00DE4240"/>
    <w:rsid w:val="00E922C9"/>
    <w:rsid w:val="00E94F05"/>
    <w:rsid w:val="00E95F99"/>
    <w:rsid w:val="00EB675A"/>
    <w:rsid w:val="00EB7DAE"/>
    <w:rsid w:val="00EF1DA5"/>
    <w:rsid w:val="00F16608"/>
    <w:rsid w:val="00F3266E"/>
    <w:rsid w:val="00F465D6"/>
    <w:rsid w:val="00F5167A"/>
    <w:rsid w:val="00F614EC"/>
    <w:rsid w:val="00F91210"/>
    <w:rsid w:val="00F91832"/>
    <w:rsid w:val="00F91891"/>
    <w:rsid w:val="00FC70B0"/>
    <w:rsid w:val="00FF3B53"/>
    <w:rsid w:val="010E5BF8"/>
    <w:rsid w:val="017A5499"/>
    <w:rsid w:val="0274068A"/>
    <w:rsid w:val="03246A06"/>
    <w:rsid w:val="03A2514E"/>
    <w:rsid w:val="046C2109"/>
    <w:rsid w:val="04FD5A1C"/>
    <w:rsid w:val="05072A5F"/>
    <w:rsid w:val="057228FE"/>
    <w:rsid w:val="05807827"/>
    <w:rsid w:val="060B5CC7"/>
    <w:rsid w:val="065A6646"/>
    <w:rsid w:val="074962C4"/>
    <w:rsid w:val="077A34F8"/>
    <w:rsid w:val="07D77390"/>
    <w:rsid w:val="089A4568"/>
    <w:rsid w:val="098A1B2B"/>
    <w:rsid w:val="0A7A44AA"/>
    <w:rsid w:val="0AE71698"/>
    <w:rsid w:val="0B903ADE"/>
    <w:rsid w:val="0C281F69"/>
    <w:rsid w:val="0C311512"/>
    <w:rsid w:val="0D3C3F58"/>
    <w:rsid w:val="0DFA322F"/>
    <w:rsid w:val="0E183ECA"/>
    <w:rsid w:val="0E481E5C"/>
    <w:rsid w:val="0E9B42D5"/>
    <w:rsid w:val="0F130CAE"/>
    <w:rsid w:val="0F360E40"/>
    <w:rsid w:val="0F757C71"/>
    <w:rsid w:val="0F853FF2"/>
    <w:rsid w:val="0FCB5BA1"/>
    <w:rsid w:val="0FE73041"/>
    <w:rsid w:val="10480761"/>
    <w:rsid w:val="11457119"/>
    <w:rsid w:val="115715E8"/>
    <w:rsid w:val="11CC6EBD"/>
    <w:rsid w:val="12C27C6D"/>
    <w:rsid w:val="12D63407"/>
    <w:rsid w:val="133D454B"/>
    <w:rsid w:val="135E2714"/>
    <w:rsid w:val="135F0966"/>
    <w:rsid w:val="138F1028"/>
    <w:rsid w:val="14547D16"/>
    <w:rsid w:val="1488047C"/>
    <w:rsid w:val="14FC60B6"/>
    <w:rsid w:val="15F5110D"/>
    <w:rsid w:val="161A1C1F"/>
    <w:rsid w:val="17786D70"/>
    <w:rsid w:val="17841BE4"/>
    <w:rsid w:val="18316649"/>
    <w:rsid w:val="18502F73"/>
    <w:rsid w:val="1872302D"/>
    <w:rsid w:val="188D7D23"/>
    <w:rsid w:val="18F1322A"/>
    <w:rsid w:val="190945C7"/>
    <w:rsid w:val="198C1D89"/>
    <w:rsid w:val="1A9B53E1"/>
    <w:rsid w:val="1B3A5814"/>
    <w:rsid w:val="1B3C77DE"/>
    <w:rsid w:val="1B5C1C2F"/>
    <w:rsid w:val="1B5E64BF"/>
    <w:rsid w:val="1BA22364"/>
    <w:rsid w:val="1CC21F65"/>
    <w:rsid w:val="1D17085D"/>
    <w:rsid w:val="1E4B0DCA"/>
    <w:rsid w:val="1F071EB1"/>
    <w:rsid w:val="20A0736A"/>
    <w:rsid w:val="213845A4"/>
    <w:rsid w:val="215018EE"/>
    <w:rsid w:val="216D7C60"/>
    <w:rsid w:val="21CB56C4"/>
    <w:rsid w:val="22AF7C79"/>
    <w:rsid w:val="24092228"/>
    <w:rsid w:val="241D76A5"/>
    <w:rsid w:val="24311A99"/>
    <w:rsid w:val="245675DD"/>
    <w:rsid w:val="249D6F8B"/>
    <w:rsid w:val="25C153AE"/>
    <w:rsid w:val="26995AE5"/>
    <w:rsid w:val="27090EBD"/>
    <w:rsid w:val="275D3041"/>
    <w:rsid w:val="27765E26"/>
    <w:rsid w:val="27C947A9"/>
    <w:rsid w:val="27CB43C4"/>
    <w:rsid w:val="27DA63B5"/>
    <w:rsid w:val="28480F28"/>
    <w:rsid w:val="286A3089"/>
    <w:rsid w:val="286F2FA1"/>
    <w:rsid w:val="28A6576F"/>
    <w:rsid w:val="28DD1AB3"/>
    <w:rsid w:val="29716E3B"/>
    <w:rsid w:val="29894CAD"/>
    <w:rsid w:val="29B51BDC"/>
    <w:rsid w:val="29E259F5"/>
    <w:rsid w:val="2A1C20BA"/>
    <w:rsid w:val="2A694C28"/>
    <w:rsid w:val="2AD27DF6"/>
    <w:rsid w:val="2AD417E1"/>
    <w:rsid w:val="2BEF6C7E"/>
    <w:rsid w:val="2CAD4098"/>
    <w:rsid w:val="2DE84F37"/>
    <w:rsid w:val="2EAE774E"/>
    <w:rsid w:val="2EE31FF3"/>
    <w:rsid w:val="2F927775"/>
    <w:rsid w:val="2FB63264"/>
    <w:rsid w:val="2FBC071F"/>
    <w:rsid w:val="301B756B"/>
    <w:rsid w:val="303F03BC"/>
    <w:rsid w:val="30B5373E"/>
    <w:rsid w:val="31CF4AB1"/>
    <w:rsid w:val="31D24110"/>
    <w:rsid w:val="33046BBC"/>
    <w:rsid w:val="33B96B1E"/>
    <w:rsid w:val="341B3FDD"/>
    <w:rsid w:val="34516C27"/>
    <w:rsid w:val="345E78D3"/>
    <w:rsid w:val="347436ED"/>
    <w:rsid w:val="36223F2C"/>
    <w:rsid w:val="366E50DA"/>
    <w:rsid w:val="3789228D"/>
    <w:rsid w:val="37A94BA2"/>
    <w:rsid w:val="38705E92"/>
    <w:rsid w:val="388210AF"/>
    <w:rsid w:val="38CE6673"/>
    <w:rsid w:val="393B3739"/>
    <w:rsid w:val="398C3EC4"/>
    <w:rsid w:val="39C62AB6"/>
    <w:rsid w:val="3B111C96"/>
    <w:rsid w:val="3C4D41CF"/>
    <w:rsid w:val="3CCC434C"/>
    <w:rsid w:val="3CD02135"/>
    <w:rsid w:val="3CEF24AB"/>
    <w:rsid w:val="3D72039F"/>
    <w:rsid w:val="3DAE0B79"/>
    <w:rsid w:val="3EB07A18"/>
    <w:rsid w:val="3F7C649C"/>
    <w:rsid w:val="3FBE7F13"/>
    <w:rsid w:val="40BA4B7E"/>
    <w:rsid w:val="40FD54B1"/>
    <w:rsid w:val="41921899"/>
    <w:rsid w:val="419F0CB3"/>
    <w:rsid w:val="41DF4E03"/>
    <w:rsid w:val="422C1AAB"/>
    <w:rsid w:val="425D780A"/>
    <w:rsid w:val="42E85742"/>
    <w:rsid w:val="432B3260"/>
    <w:rsid w:val="444804FA"/>
    <w:rsid w:val="45773CA5"/>
    <w:rsid w:val="458D2861"/>
    <w:rsid w:val="45A33E32"/>
    <w:rsid w:val="469320F9"/>
    <w:rsid w:val="46B934E0"/>
    <w:rsid w:val="46FC37FA"/>
    <w:rsid w:val="477927AF"/>
    <w:rsid w:val="47867568"/>
    <w:rsid w:val="4839282C"/>
    <w:rsid w:val="48462A8F"/>
    <w:rsid w:val="48465625"/>
    <w:rsid w:val="484D75B3"/>
    <w:rsid w:val="490D6FC1"/>
    <w:rsid w:val="49291C2E"/>
    <w:rsid w:val="49B75CCF"/>
    <w:rsid w:val="4A523410"/>
    <w:rsid w:val="4A785D09"/>
    <w:rsid w:val="4B86617C"/>
    <w:rsid w:val="4BC15499"/>
    <w:rsid w:val="4DF06083"/>
    <w:rsid w:val="4E5B0029"/>
    <w:rsid w:val="4F204746"/>
    <w:rsid w:val="4F477E13"/>
    <w:rsid w:val="502E37B2"/>
    <w:rsid w:val="508B7505"/>
    <w:rsid w:val="52554706"/>
    <w:rsid w:val="52CB49C9"/>
    <w:rsid w:val="52D56A83"/>
    <w:rsid w:val="535350EA"/>
    <w:rsid w:val="53D12D4D"/>
    <w:rsid w:val="54987B1D"/>
    <w:rsid w:val="56076A84"/>
    <w:rsid w:val="568B4B9B"/>
    <w:rsid w:val="581A7F84"/>
    <w:rsid w:val="58315A42"/>
    <w:rsid w:val="59050C34"/>
    <w:rsid w:val="594D4389"/>
    <w:rsid w:val="598553DF"/>
    <w:rsid w:val="59CF1242"/>
    <w:rsid w:val="5A20384C"/>
    <w:rsid w:val="5A625C12"/>
    <w:rsid w:val="5B046CCA"/>
    <w:rsid w:val="5B0D4C71"/>
    <w:rsid w:val="5B21787C"/>
    <w:rsid w:val="5BBA59B0"/>
    <w:rsid w:val="5BC30933"/>
    <w:rsid w:val="5C273ED6"/>
    <w:rsid w:val="5C335AB8"/>
    <w:rsid w:val="5CB85FBE"/>
    <w:rsid w:val="5E1E62F4"/>
    <w:rsid w:val="5EF77271"/>
    <w:rsid w:val="5F386DCE"/>
    <w:rsid w:val="5FCD3B2E"/>
    <w:rsid w:val="600E33F2"/>
    <w:rsid w:val="606252AB"/>
    <w:rsid w:val="60DB1EDC"/>
    <w:rsid w:val="60E40E01"/>
    <w:rsid w:val="6138092A"/>
    <w:rsid w:val="61493688"/>
    <w:rsid w:val="622A757E"/>
    <w:rsid w:val="6243455A"/>
    <w:rsid w:val="625E3532"/>
    <w:rsid w:val="62E83B63"/>
    <w:rsid w:val="63544033"/>
    <w:rsid w:val="64F533C4"/>
    <w:rsid w:val="65D04378"/>
    <w:rsid w:val="66346B47"/>
    <w:rsid w:val="67015706"/>
    <w:rsid w:val="67825B46"/>
    <w:rsid w:val="68803E14"/>
    <w:rsid w:val="68F7287C"/>
    <w:rsid w:val="696C43B8"/>
    <w:rsid w:val="697F412E"/>
    <w:rsid w:val="6A291816"/>
    <w:rsid w:val="6BB34BB9"/>
    <w:rsid w:val="6C344882"/>
    <w:rsid w:val="6C375312"/>
    <w:rsid w:val="6CD3686D"/>
    <w:rsid w:val="6D0F1C2A"/>
    <w:rsid w:val="6D594C53"/>
    <w:rsid w:val="6D8048D6"/>
    <w:rsid w:val="6E6A4AE2"/>
    <w:rsid w:val="6E895A0C"/>
    <w:rsid w:val="6F337035"/>
    <w:rsid w:val="6FB6638D"/>
    <w:rsid w:val="708807CB"/>
    <w:rsid w:val="70D712F4"/>
    <w:rsid w:val="73324EA3"/>
    <w:rsid w:val="74D72C6A"/>
    <w:rsid w:val="751C68C3"/>
    <w:rsid w:val="754601B3"/>
    <w:rsid w:val="75DF7971"/>
    <w:rsid w:val="79AC612F"/>
    <w:rsid w:val="7A1C5986"/>
    <w:rsid w:val="7A7F7A3F"/>
    <w:rsid w:val="7AB85583"/>
    <w:rsid w:val="7B5A5CE8"/>
    <w:rsid w:val="7D3B4375"/>
    <w:rsid w:val="7DFB58B2"/>
    <w:rsid w:val="7E525E3C"/>
    <w:rsid w:val="7E8412DD"/>
    <w:rsid w:val="7EAA1FC8"/>
    <w:rsid w:val="7F567244"/>
    <w:rsid w:val="7FCF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1955</Words>
  <Characters>2727</Characters>
  <Lines>57</Lines>
  <Paragraphs>16</Paragraphs>
  <TotalTime>1</TotalTime>
  <ScaleCrop>false</ScaleCrop>
  <LinksUpToDate>false</LinksUpToDate>
  <CharactersWithSpaces>2809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2025-06-09T12:33:00Z</dcterms:created>
  <dc:creator>张权贵</dc:creator>
  <cp:lastModifiedBy> </cp:lastModifiedBy>
  <dcterms:modified xsi:type="dcterms:W3CDTF">2026-03-27T09:37:49Z</dcterms:modified>
  <cp:revision>116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eyJoZGlkIjoiYjhmY2I2MDEyOGFlMmVmZThhZGI5YWUyNTAyYmI5YWIiLCJ1c2VySWQiOiIxMDg3MjY2NTMxIn0=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3583D34777C548E6B6F6BBAEA1CFB0F7_12</vt:lpwstr>
  </property>
</Properties>
</file>