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9E8C" w14:textId="77777777" w:rsidR="00FA2A92" w:rsidRDefault="00E178AF">
      <w:r>
        <w:rPr>
          <w:rFonts w:hint="eastAsia"/>
        </w:rPr>
        <w:t xml:space="preserve"> </w:t>
      </w:r>
      <w:r>
        <w:t xml:space="preserve">    </w:t>
      </w:r>
      <w:r w:rsidR="00FA2A92">
        <w:t xml:space="preserve">         </w:t>
      </w:r>
    </w:p>
    <w:p w14:paraId="4AB96257" w14:textId="642AC2AB" w:rsidR="00E178AF" w:rsidRDefault="00E178AF" w:rsidP="00441A64">
      <w:pPr>
        <w:ind w:firstLineChars="400" w:firstLine="1606"/>
        <w:rPr>
          <w:rFonts w:ascii="宋体" w:eastAsia="宋体" w:hAnsi="宋体"/>
          <w:b/>
          <w:bCs/>
          <w:sz w:val="40"/>
          <w:szCs w:val="44"/>
        </w:rPr>
      </w:pPr>
      <w:r w:rsidRPr="00FA2A92">
        <w:rPr>
          <w:rFonts w:ascii="宋体" w:eastAsia="宋体" w:hAnsi="宋体" w:hint="eastAsia"/>
          <w:b/>
          <w:bCs/>
          <w:sz w:val="40"/>
          <w:szCs w:val="44"/>
        </w:rPr>
        <w:t>火车订票系统需求分析</w:t>
      </w:r>
      <w:r w:rsidR="00441A64">
        <w:rPr>
          <w:rFonts w:ascii="宋体" w:eastAsia="宋体" w:hAnsi="宋体" w:hint="eastAsia"/>
          <w:b/>
          <w:bCs/>
          <w:sz w:val="40"/>
          <w:szCs w:val="44"/>
        </w:rPr>
        <w:t>说明书</w:t>
      </w:r>
    </w:p>
    <w:p w14:paraId="094E3E61" w14:textId="19BBD539" w:rsidR="00A535FA" w:rsidRDefault="00A535FA" w:rsidP="00A535FA">
      <w:pPr>
        <w:rPr>
          <w:rFonts w:ascii="宋体" w:eastAsia="宋体" w:hAnsi="宋体"/>
          <w:b/>
          <w:bCs/>
          <w:sz w:val="40"/>
          <w:szCs w:val="44"/>
        </w:rPr>
      </w:pPr>
    </w:p>
    <w:p w14:paraId="55EFB835" w14:textId="4C4EBFD5" w:rsidR="00A535FA" w:rsidRPr="00A535FA" w:rsidRDefault="00A535FA" w:rsidP="00A535FA">
      <w:pPr>
        <w:rPr>
          <w:rFonts w:ascii="宋体" w:eastAsia="宋体" w:hAnsi="宋体" w:hint="eastAsia"/>
          <w:sz w:val="28"/>
          <w:szCs w:val="32"/>
        </w:rPr>
      </w:pPr>
      <w:r w:rsidRPr="00A535FA">
        <w:rPr>
          <w:rFonts w:ascii="宋体" w:eastAsia="宋体" w:hAnsi="宋体" w:hint="eastAsia"/>
          <w:sz w:val="28"/>
          <w:szCs w:val="32"/>
        </w:rPr>
        <w:t>小组成员：张植均、叶建兴、霍凯枫、欧阳乐俊</w:t>
      </w:r>
    </w:p>
    <w:p w14:paraId="51D843D7" w14:textId="70AF80F5" w:rsidR="00FA2A92" w:rsidRDefault="00FA2A92" w:rsidP="00FA2A92">
      <w:pPr>
        <w:rPr>
          <w:rFonts w:ascii="宋体" w:eastAsia="宋体" w:hAnsi="宋体"/>
          <w:b/>
          <w:bCs/>
          <w:sz w:val="40"/>
          <w:szCs w:val="44"/>
        </w:rPr>
      </w:pPr>
    </w:p>
    <w:p w14:paraId="307917E3" w14:textId="0C3041C6" w:rsidR="00FA2A92" w:rsidRPr="00A06154" w:rsidRDefault="00FA2A92" w:rsidP="00A06154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A06154">
        <w:rPr>
          <w:rFonts w:ascii="宋体" w:eastAsia="宋体" w:hAnsi="宋体"/>
          <w:b/>
          <w:bCs/>
          <w:sz w:val="32"/>
          <w:szCs w:val="32"/>
        </w:rPr>
        <w:t>引言</w:t>
      </w:r>
    </w:p>
    <w:p w14:paraId="6F7A6DE7" w14:textId="3A77E771" w:rsidR="00A06154" w:rsidRPr="00A06154" w:rsidRDefault="00A06154" w:rsidP="00A06154">
      <w:pPr>
        <w:spacing w:line="360" w:lineRule="auto"/>
        <w:ind w:firstLineChars="100" w:firstLine="28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.1</w:t>
      </w:r>
      <w:r w:rsidRPr="00A06154">
        <w:rPr>
          <w:rFonts w:ascii="宋体" w:eastAsia="宋体" w:hAnsi="宋体" w:hint="eastAsia"/>
          <w:b/>
          <w:bCs/>
          <w:sz w:val="28"/>
          <w:szCs w:val="28"/>
        </w:rPr>
        <w:t>背景</w:t>
      </w:r>
    </w:p>
    <w:p w14:paraId="03B1B1B5" w14:textId="06B7B15E" w:rsidR="00FA2A92" w:rsidRDefault="00FA2A92" w:rsidP="00A06154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随着科学技术的发展，计算机领域不断取得日新月异的研究成果。计算机在代替和延伸脑力劳动方面发挥越来越重要的作用，在日常生活中随处都离不开离不开计算机。尤其是在交通发达的今天，要管理大量的车票销售，计算机优势更加体现出来。在数字化的今天，为了加强火车售票的管理必须依靠计算机，使火车售票员更好的对游客的管理更加有序、到位，基于上述种种原因，开发火车站售票系统更加显得重要，我们结合本次课程设计开发以下的火车站售票系统方案。</w:t>
      </w:r>
      <w:r w:rsidRPr="002834B1">
        <w:rPr>
          <w:rFonts w:ascii="宋体" w:eastAsia="宋体" w:hAnsi="宋体" w:hint="eastAsia"/>
          <w:sz w:val="24"/>
          <w:szCs w:val="24"/>
        </w:rPr>
        <w:t xml:space="preserve"> </w:t>
      </w:r>
    </w:p>
    <w:p w14:paraId="501C11E7" w14:textId="77777777" w:rsidR="002834B1" w:rsidRPr="002834B1" w:rsidRDefault="002834B1" w:rsidP="002834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6892F30" w14:textId="01981A6F" w:rsidR="00FA2A92" w:rsidRPr="00A43B8D" w:rsidRDefault="00A06154" w:rsidP="00A06154">
      <w:pPr>
        <w:spacing w:line="360" w:lineRule="auto"/>
        <w:ind w:firstLineChars="100" w:firstLine="28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1.2</w:t>
      </w:r>
      <w:r w:rsidR="00FA2A92" w:rsidRPr="00A43B8D">
        <w:rPr>
          <w:rFonts w:ascii="宋体" w:eastAsia="宋体" w:hAnsi="宋体"/>
          <w:b/>
          <w:bCs/>
          <w:sz w:val="28"/>
          <w:szCs w:val="28"/>
        </w:rPr>
        <w:t>编写目的</w:t>
      </w:r>
    </w:p>
    <w:p w14:paraId="17F3241A" w14:textId="62660742" w:rsidR="00FA2A92" w:rsidRDefault="00FA2A92" w:rsidP="002834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</w:t>
      </w:r>
    </w:p>
    <w:p w14:paraId="3223C9CE" w14:textId="62D8E8B2" w:rsidR="00AD2EDF" w:rsidRDefault="00AD2EDF" w:rsidP="00AD2ED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63DEFD" w14:textId="07BD3C5C" w:rsidR="00AD2EDF" w:rsidRDefault="00A06154" w:rsidP="00A06154">
      <w:pPr>
        <w:spacing w:line="360" w:lineRule="auto"/>
        <w:ind w:firstLineChars="100" w:firstLine="28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1.</w:t>
      </w:r>
      <w:r w:rsidR="00AD2EDF" w:rsidRPr="00AD2EDF">
        <w:rPr>
          <w:rFonts w:ascii="宋体" w:eastAsia="宋体" w:hAnsi="宋体" w:hint="eastAsia"/>
          <w:b/>
          <w:bCs/>
          <w:sz w:val="28"/>
          <w:szCs w:val="28"/>
        </w:rPr>
        <w:t>3</w:t>
      </w:r>
      <w:r w:rsidR="00AD2EDF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="00AD2EDF" w:rsidRPr="00AD2EDF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14:paraId="054E9B61" w14:textId="567326EF" w:rsidR="000439BF" w:rsidRDefault="00AD2EDF" w:rsidP="000439BF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</w:t>
      </w:r>
      <w:r w:rsidR="000439BF">
        <w:rPr>
          <w:rFonts w:ascii="宋体" w:eastAsia="宋体" w:hAnsi="宋体" w:hint="eastAsia"/>
          <w:sz w:val="24"/>
          <w:szCs w:val="24"/>
        </w:rPr>
        <w:t>是集查询车辆信息、预订车票、查询订单等功能一体的系统，旨在方便火车运营部门</w:t>
      </w:r>
      <w:r w:rsidR="00BA4940">
        <w:rPr>
          <w:rFonts w:ascii="宋体" w:eastAsia="宋体" w:hAnsi="宋体" w:hint="eastAsia"/>
          <w:sz w:val="24"/>
          <w:szCs w:val="24"/>
        </w:rPr>
        <w:t>对车辆信息及旅客的安排管理，又方便旅客选购车票。提高运营效率、节省运营成本。同时项目还需要保证数据的安全性、完整性和实效性。</w:t>
      </w:r>
    </w:p>
    <w:p w14:paraId="1AA98687" w14:textId="3B8B1614" w:rsidR="00BA4940" w:rsidRDefault="00BA4940" w:rsidP="00A0615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7444B3" w14:textId="6BB5DBAB" w:rsidR="00A06154" w:rsidRPr="00A06154" w:rsidRDefault="00A06154" w:rsidP="002834B1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A06154">
        <w:rPr>
          <w:rFonts w:ascii="宋体" w:eastAsia="宋体" w:hAnsi="宋体" w:hint="eastAsia"/>
          <w:b/>
          <w:bCs/>
          <w:sz w:val="32"/>
          <w:szCs w:val="32"/>
        </w:rPr>
        <w:lastRenderedPageBreak/>
        <w:t>2</w:t>
      </w:r>
      <w:r w:rsidRPr="00A06154">
        <w:rPr>
          <w:rFonts w:ascii="宋体" w:eastAsia="宋体" w:hAnsi="宋体"/>
          <w:b/>
          <w:bCs/>
          <w:sz w:val="32"/>
          <w:szCs w:val="32"/>
        </w:rPr>
        <w:t>.</w:t>
      </w:r>
      <w:r w:rsidRPr="00A06154">
        <w:rPr>
          <w:rFonts w:ascii="宋体" w:eastAsia="宋体" w:hAnsi="宋体" w:hint="eastAsia"/>
          <w:b/>
          <w:bCs/>
          <w:sz w:val="32"/>
          <w:szCs w:val="32"/>
        </w:rPr>
        <w:t>需求描述</w:t>
      </w:r>
    </w:p>
    <w:p w14:paraId="5AA9E2B7" w14:textId="3F2F2F47" w:rsidR="00FA2A92" w:rsidRPr="00A06154" w:rsidRDefault="00A06154" w:rsidP="00A06154">
      <w:pPr>
        <w:spacing w:line="360" w:lineRule="auto"/>
        <w:ind w:firstLineChars="100" w:firstLine="281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2.1</w:t>
      </w:r>
      <w:r w:rsidR="00FA2A92" w:rsidRPr="00A06154">
        <w:rPr>
          <w:rFonts w:ascii="宋体" w:eastAsia="宋体" w:hAnsi="宋体"/>
          <w:b/>
          <w:bCs/>
          <w:sz w:val="28"/>
          <w:szCs w:val="28"/>
        </w:rPr>
        <w:t>功能需求 </w:t>
      </w:r>
    </w:p>
    <w:p w14:paraId="30268FC0" w14:textId="77777777" w:rsidR="00FA2A92" w:rsidRPr="002834B1" w:rsidRDefault="00FA2A92" w:rsidP="00A06154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本售票系统应该具备如下功能：</w:t>
      </w:r>
    </w:p>
    <w:p w14:paraId="552AB224" w14:textId="4042B106" w:rsidR="00FA2A92" w:rsidRPr="002834B1" w:rsidRDefault="002834B1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1.</w:t>
      </w:r>
      <w:r w:rsidR="00FA2A92" w:rsidRPr="002834B1">
        <w:rPr>
          <w:rFonts w:ascii="宋体" w:eastAsia="宋体" w:hAnsi="宋体"/>
          <w:sz w:val="24"/>
          <w:szCs w:val="24"/>
        </w:rPr>
        <w:t>浏览功能</w:t>
      </w:r>
    </w:p>
    <w:p w14:paraId="1BDE11BD" w14:textId="3D488226" w:rsidR="00FA2A92" w:rsidRPr="002834B1" w:rsidRDefault="00FA2A92" w:rsidP="002834B1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列出当前数据库文件中车票的所有记录</w:t>
      </w:r>
      <w:r w:rsidR="00BA4940">
        <w:rPr>
          <w:rFonts w:ascii="宋体" w:eastAsia="宋体" w:hAnsi="宋体" w:hint="eastAsia"/>
          <w:sz w:val="24"/>
          <w:szCs w:val="24"/>
        </w:rPr>
        <w:t>。</w:t>
      </w:r>
      <w:r w:rsidRPr="002834B1">
        <w:rPr>
          <w:rFonts w:ascii="宋体" w:eastAsia="宋体" w:hAnsi="宋体"/>
          <w:sz w:val="24"/>
          <w:szCs w:val="24"/>
        </w:rPr>
        <w:t>可选定一项纪录，显示</w:t>
      </w:r>
      <w:r w:rsidR="00BA4940">
        <w:rPr>
          <w:rFonts w:ascii="宋体" w:eastAsia="宋体" w:hAnsi="宋体" w:hint="eastAsia"/>
          <w:sz w:val="24"/>
          <w:szCs w:val="24"/>
        </w:rPr>
        <w:t>详情</w:t>
      </w:r>
    </w:p>
    <w:p w14:paraId="1640AF4C" w14:textId="77777777" w:rsidR="00FA2A92" w:rsidRPr="002834B1" w:rsidRDefault="00FA2A92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2．查询功能</w:t>
      </w:r>
    </w:p>
    <w:p w14:paraId="6C588098" w14:textId="22E94B28" w:rsidR="00FA2A92" w:rsidRDefault="00FA2A92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分为对车次信息的查询和客户对已订车票信息的查询。要求：1）对车次的查询，可以按照发车车次进行查询。2）也可以按照区间查询。3）车次信息包括：车号、出发地、目的地、发车日期、开出时刻、到站时刻、票价、座位类型设定。4）车次信息只允许用户查询，不能修改。5）在查询到的结果中要有对发车时刻，到站时刻的排序功能。</w:t>
      </w:r>
    </w:p>
    <w:p w14:paraId="71957F5A" w14:textId="7B7A9C8F" w:rsidR="00DD2C2F" w:rsidRPr="00DD2C2F" w:rsidRDefault="00DD2C2F" w:rsidP="00DD2C2F">
      <w:pPr>
        <w:keepNext/>
        <w:spacing w:line="360" w:lineRule="auto"/>
        <w:ind w:leftChars="200" w:left="3780" w:hangingChars="1400" w:hanging="3360"/>
      </w:pPr>
      <w:r w:rsidRPr="00DD2C2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036F3F" wp14:editId="26A878F0">
            <wp:extent cx="5214257" cy="2087668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43" cy="21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002F" w14:textId="4EAA2D37" w:rsidR="00FA2A92" w:rsidRPr="002834B1" w:rsidRDefault="00FA2A92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3．修改信息</w:t>
      </w:r>
    </w:p>
    <w:p w14:paraId="15C5E6AB" w14:textId="77777777" w:rsidR="00FA2A92" w:rsidRPr="002834B1" w:rsidRDefault="00FA2A92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通过系统，客户根据自己的需求找到满意的车次，再输入个人信息后直接通过网上售票确定已预订选中的车票。</w:t>
      </w:r>
    </w:p>
    <w:p w14:paraId="5EA9D185" w14:textId="1DD7D396" w:rsidR="00FA2A92" w:rsidRDefault="00FA2A92" w:rsidP="002834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要求：售票记录应包括：乘客名、车号、发车日期、订购票数、总价。</w:t>
      </w:r>
    </w:p>
    <w:p w14:paraId="7BDCE706" w14:textId="77777777" w:rsidR="00BA4940" w:rsidRPr="002834B1" w:rsidRDefault="00BA4940" w:rsidP="002834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82CCBB4" w14:textId="77777777" w:rsidR="00FA2A92" w:rsidRPr="002834B1" w:rsidRDefault="00FA2A92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4.退票可退票</w:t>
      </w:r>
    </w:p>
    <w:p w14:paraId="2CC48B52" w14:textId="0E28249F" w:rsidR="00BA4940" w:rsidRPr="002834B1" w:rsidRDefault="00FA2A92" w:rsidP="00DD2C2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通过查询系统，客户可以根据自己的名字找到自己的订票信息，通过退票模块退去已购车票。旅客要在列车开出之前到退票窗口进行退票，售票员将会扣除一定的手续费并且将该票的信息退回到数据库中，退出的车票还能继续出售。</w:t>
      </w:r>
    </w:p>
    <w:p w14:paraId="579C472F" w14:textId="77777777" w:rsidR="00FA2A92" w:rsidRPr="002834B1" w:rsidRDefault="00FA2A92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lastRenderedPageBreak/>
        <w:t>5.购票</w:t>
      </w:r>
    </w:p>
    <w:p w14:paraId="72A201D9" w14:textId="35119F6F" w:rsidR="00FA2A92" w:rsidRDefault="00FA2A92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在售票窗口售票员根据旅客预定的车票，或是根据旅客指定的车次查询是否有可用座位、或是根据旅客提供的车站查询经过此站的所有车次，然后再按照旅客要求的发车日期、发车时间、车厢类型、车票类别（全票、半票）、车次类型等要求选择合适的车次，然后结算并打印出车票给旅客。</w:t>
      </w:r>
    </w:p>
    <w:p w14:paraId="1FFF1EFD" w14:textId="70D85229" w:rsidR="00BA4940" w:rsidRDefault="00DD2C2F" w:rsidP="005C3665">
      <w:pPr>
        <w:spacing w:line="360" w:lineRule="auto"/>
        <w:ind w:leftChars="200" w:left="3060" w:hangingChars="1100" w:hanging="2640"/>
        <w:rPr>
          <w:rFonts w:ascii="宋体" w:eastAsia="宋体" w:hAnsi="宋体"/>
          <w:sz w:val="24"/>
          <w:szCs w:val="24"/>
        </w:rPr>
      </w:pPr>
      <w:r w:rsidRPr="00DD2C2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A60268" wp14:editId="1E70D528">
            <wp:extent cx="5225143" cy="2509402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10" cy="25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665" w:rsidRPr="005C3665">
        <w:rPr>
          <w:rFonts w:ascii="宋体" w:eastAsia="宋体" w:hAnsi="宋体" w:hint="eastAsia"/>
          <w:sz w:val="20"/>
          <w:szCs w:val="20"/>
        </w:rPr>
        <w:t>订票管理H</w:t>
      </w:r>
      <w:r w:rsidR="005C3665" w:rsidRPr="005C3665">
        <w:rPr>
          <w:rFonts w:ascii="宋体" w:eastAsia="宋体" w:hAnsi="宋体"/>
          <w:sz w:val="20"/>
          <w:szCs w:val="20"/>
        </w:rPr>
        <w:t>IPO</w:t>
      </w:r>
      <w:r w:rsidR="005C3665" w:rsidRPr="005C3665">
        <w:rPr>
          <w:rFonts w:ascii="宋体" w:eastAsia="宋体" w:hAnsi="宋体" w:hint="eastAsia"/>
          <w:sz w:val="20"/>
          <w:szCs w:val="20"/>
        </w:rPr>
        <w:t>图</w:t>
      </w:r>
    </w:p>
    <w:p w14:paraId="35D4DD44" w14:textId="77777777" w:rsidR="005C3665" w:rsidRPr="002834B1" w:rsidRDefault="005C3665" w:rsidP="005C3665">
      <w:pPr>
        <w:spacing w:line="360" w:lineRule="auto"/>
        <w:ind w:leftChars="200" w:left="3060" w:hangingChars="1100" w:hanging="2640"/>
        <w:rPr>
          <w:rFonts w:ascii="宋体" w:eastAsia="宋体" w:hAnsi="宋体"/>
          <w:sz w:val="24"/>
          <w:szCs w:val="24"/>
        </w:rPr>
      </w:pPr>
    </w:p>
    <w:p w14:paraId="4E798BB6" w14:textId="77777777" w:rsidR="00FA2A92" w:rsidRPr="002834B1" w:rsidRDefault="00FA2A92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6.预定</w:t>
      </w:r>
    </w:p>
    <w:p w14:paraId="0B855179" w14:textId="010C3EAE" w:rsidR="00FA2A92" w:rsidRDefault="00FA2A92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根据旅客指定的车次查询是否有可用座位、或是根据旅客提供的车站查询经过此站的所有车次，然后再按照旅客要求的发车日期、发车时间、车厢类型、车票类别（全票、半票）、车次类型等要求选择合适的车次进行预定。</w:t>
      </w:r>
    </w:p>
    <w:p w14:paraId="4DCD4964" w14:textId="4CA91668" w:rsidR="00370734" w:rsidRDefault="00370734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2DD51B1C" w14:textId="1922A173" w:rsidR="00293CA6" w:rsidRPr="002834B1" w:rsidRDefault="00293CA6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93C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0988055" wp14:editId="558028A0">
            <wp:extent cx="4391638" cy="188621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96BA" w14:textId="25DEBC98" w:rsidR="002834B1" w:rsidRPr="005C3665" w:rsidRDefault="005C3665" w:rsidP="005C3665">
      <w:pPr>
        <w:spacing w:line="360" w:lineRule="auto"/>
        <w:ind w:leftChars="200" w:left="420" w:firstLineChars="1500" w:firstLine="3000"/>
        <w:rPr>
          <w:rFonts w:ascii="宋体" w:eastAsia="宋体" w:hAnsi="宋体"/>
          <w:sz w:val="20"/>
          <w:szCs w:val="20"/>
        </w:rPr>
      </w:pPr>
      <w:r w:rsidRPr="005C3665">
        <w:rPr>
          <w:rFonts w:ascii="宋体" w:eastAsia="宋体" w:hAnsi="宋体" w:hint="eastAsia"/>
          <w:sz w:val="20"/>
          <w:szCs w:val="20"/>
        </w:rPr>
        <w:t>订票系统上下文图</w:t>
      </w:r>
    </w:p>
    <w:p w14:paraId="29BD2A66" w14:textId="77777777" w:rsidR="005C3665" w:rsidRPr="002834B1" w:rsidRDefault="005C3665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40548215" w14:textId="388BCA90" w:rsidR="002834B1" w:rsidRPr="00A06154" w:rsidRDefault="00A06154" w:rsidP="002834B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06154">
        <w:rPr>
          <w:rFonts w:ascii="宋体" w:eastAsia="宋体" w:hAnsi="宋体"/>
          <w:b/>
          <w:bCs/>
          <w:sz w:val="28"/>
          <w:szCs w:val="28"/>
        </w:rPr>
        <w:lastRenderedPageBreak/>
        <w:t>2.2</w:t>
      </w:r>
      <w:r w:rsidR="002834B1" w:rsidRPr="00A06154">
        <w:rPr>
          <w:rFonts w:ascii="宋体" w:eastAsia="宋体" w:hAnsi="宋体"/>
          <w:b/>
          <w:bCs/>
          <w:sz w:val="28"/>
          <w:szCs w:val="28"/>
        </w:rPr>
        <w:t>性能需求</w:t>
      </w:r>
    </w:p>
    <w:p w14:paraId="01E33086" w14:textId="77777777" w:rsidR="002834B1" w:rsidRDefault="002834B1" w:rsidP="002834B1">
      <w:pPr>
        <w:spacing w:line="360" w:lineRule="auto"/>
        <w:ind w:leftChars="300" w:left="63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为了保证系统能够长期、安全、稳定、可靠、高效的运行，本系统应该满</w:t>
      </w:r>
    </w:p>
    <w:p w14:paraId="32A6D314" w14:textId="1D9BED16" w:rsidR="002834B1" w:rsidRPr="002834B1" w:rsidRDefault="002834B1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足以下的性能需求。</w:t>
      </w:r>
    </w:p>
    <w:p w14:paraId="25866096" w14:textId="0EE0DB5A" w:rsidR="002834B1" w:rsidRPr="002834B1" w:rsidRDefault="002834B1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2834B1">
        <w:rPr>
          <w:rFonts w:ascii="宋体" w:eastAsia="宋体" w:hAnsi="宋体"/>
          <w:sz w:val="24"/>
          <w:szCs w:val="24"/>
        </w:rPr>
        <w:t>准确性和及时</w:t>
      </w:r>
    </w:p>
    <w:p w14:paraId="56C86407" w14:textId="634BC90F" w:rsidR="002834B1" w:rsidRDefault="002834B1" w:rsidP="002834B1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性系统处理的准确性和及时性是系统的必要性能。系统应能及时而且准确的根据用户权限及所输入的信息做出响应。由于本系统的查询功能对于整个系统的功能和性能完成举足轻重。作为系统的很多数据来源，而车票的数量和时间又影响用户的决策活动，其准确性和及时性很大程度上决定了系统的成败。在系统开发过程中，必须采用一定的方法保证系统的准确性和及时性。</w:t>
      </w:r>
    </w:p>
    <w:p w14:paraId="489FB24D" w14:textId="77777777" w:rsidR="002834B1" w:rsidRDefault="002834B1" w:rsidP="002834B1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</w:p>
    <w:p w14:paraId="51D522F6" w14:textId="31880233" w:rsidR="002834B1" w:rsidRPr="002834B1" w:rsidRDefault="002834B1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2.易用性</w:t>
      </w:r>
    </w:p>
    <w:p w14:paraId="7A520B96" w14:textId="53178F2A" w:rsidR="002834B1" w:rsidRDefault="002834B1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本系统是直接面对用户的，而用户往往对计算机并不是非常熟悉。这就要求系统能够提供良好的用户接口，易用的人机交互界面。要实现这一点，就要求系统应该尽量使用用户熟悉的术语和中文信息的界面，从而保证系统的易用性。</w:t>
      </w:r>
    </w:p>
    <w:p w14:paraId="49DC2B77" w14:textId="77777777" w:rsidR="00441A64" w:rsidRPr="002834B1" w:rsidRDefault="00441A64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18A26E3B" w14:textId="77777777" w:rsidR="002834B1" w:rsidRPr="002834B1" w:rsidRDefault="002834B1" w:rsidP="002834B1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3.系统的响应速度</w:t>
      </w:r>
    </w:p>
    <w:p w14:paraId="607F6D1F" w14:textId="65E6B6D3" w:rsidR="002834B1" w:rsidRDefault="002834B1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834B1">
        <w:rPr>
          <w:rFonts w:ascii="宋体" w:eastAsia="宋体" w:hAnsi="宋体"/>
          <w:sz w:val="24"/>
          <w:szCs w:val="24"/>
        </w:rPr>
        <w:t>机票预定系统系统在日常处理中的响应速度为秒级，达到实时要求，以及时反馈信息。在进行统计分析时，根据所需数据量的不同而从秒级到分钟级，原则是保证操作人员不会因为速度问题而影响工作效率。</w:t>
      </w:r>
    </w:p>
    <w:p w14:paraId="2FB0DFD4" w14:textId="3AB7AB11" w:rsidR="00A06154" w:rsidRDefault="00A06154" w:rsidP="00A0615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2A7F9F" w14:textId="77777777" w:rsidR="00882559" w:rsidRDefault="00882559" w:rsidP="00A0615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64F6BB" w14:textId="16B1E5FD" w:rsidR="00A06154" w:rsidRDefault="00A06154" w:rsidP="00A0615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0615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06154">
        <w:rPr>
          <w:rFonts w:ascii="宋体" w:eastAsia="宋体" w:hAnsi="宋体"/>
          <w:b/>
          <w:bCs/>
          <w:sz w:val="28"/>
          <w:szCs w:val="28"/>
        </w:rPr>
        <w:t>.3</w:t>
      </w:r>
      <w:r w:rsidRPr="00A06154">
        <w:rPr>
          <w:rFonts w:ascii="宋体" w:eastAsia="宋体" w:hAnsi="宋体" w:hint="eastAsia"/>
          <w:b/>
          <w:bCs/>
          <w:sz w:val="28"/>
          <w:szCs w:val="28"/>
        </w:rPr>
        <w:t>运行需求</w:t>
      </w:r>
    </w:p>
    <w:p w14:paraId="41D0E337" w14:textId="4FD88FAA" w:rsidR="00A06154" w:rsidRPr="00882559" w:rsidRDefault="00882559" w:rsidP="00A0615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882559">
        <w:rPr>
          <w:rFonts w:ascii="宋体" w:eastAsia="宋体" w:hAnsi="宋体" w:hint="eastAsia"/>
          <w:sz w:val="28"/>
          <w:szCs w:val="28"/>
        </w:rPr>
        <w:t>用户界面、软硬件接口</w:t>
      </w:r>
    </w:p>
    <w:p w14:paraId="3694B829" w14:textId="5D05897D" w:rsidR="000E31F3" w:rsidRDefault="000E31F3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38786F3B" w14:textId="7F4FF6B5" w:rsidR="00882559" w:rsidRDefault="00882559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39B87A83" w14:textId="7540B7B2" w:rsidR="00882559" w:rsidRDefault="00882559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4ED42C23" w14:textId="3CAE19F3" w:rsidR="00882559" w:rsidRDefault="00882559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7E2653F1" w14:textId="1F6F4E7F" w:rsidR="00882559" w:rsidRDefault="00882559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0C23210D" w14:textId="77777777" w:rsidR="00882559" w:rsidRDefault="00882559" w:rsidP="002834B1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</w:p>
    <w:p w14:paraId="018EA2F0" w14:textId="5679AD35" w:rsidR="00A43B8D" w:rsidRPr="00A06154" w:rsidRDefault="00A06154" w:rsidP="000E31F3">
      <w:pPr>
        <w:spacing w:line="360" w:lineRule="auto"/>
        <w:rPr>
          <w:rFonts w:ascii="宋体" w:eastAsia="宋体" w:hAnsi="宋体"/>
          <w:b/>
          <w:bCs/>
          <w:sz w:val="32"/>
          <w:szCs w:val="36"/>
        </w:rPr>
      </w:pPr>
      <w:r w:rsidRPr="00A06154">
        <w:rPr>
          <w:rFonts w:ascii="宋体" w:eastAsia="宋体" w:hAnsi="宋体"/>
          <w:b/>
          <w:bCs/>
          <w:sz w:val="32"/>
          <w:szCs w:val="36"/>
        </w:rPr>
        <w:t>3</w:t>
      </w:r>
      <w:r w:rsidR="00A43B8D" w:rsidRPr="00A06154">
        <w:rPr>
          <w:rFonts w:ascii="宋体" w:eastAsia="宋体" w:hAnsi="宋体"/>
          <w:b/>
          <w:bCs/>
          <w:sz w:val="32"/>
          <w:szCs w:val="36"/>
        </w:rPr>
        <w:t>．数据描述</w:t>
      </w:r>
      <w:r w:rsidR="00441A64" w:rsidRPr="00A06154">
        <w:rPr>
          <w:rFonts w:ascii="宋体" w:eastAsia="宋体" w:hAnsi="宋体" w:hint="eastAsia"/>
          <w:b/>
          <w:bCs/>
          <w:sz w:val="32"/>
          <w:szCs w:val="36"/>
        </w:rPr>
        <w:t>及词典</w:t>
      </w:r>
    </w:p>
    <w:p w14:paraId="232D6A4E" w14:textId="0ACC3CAD" w:rsidR="00441A64" w:rsidRPr="00441A64" w:rsidRDefault="00441A64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441A64">
        <w:rPr>
          <w:rFonts w:ascii="宋体" w:eastAsia="宋体" w:hAnsi="宋体" w:hint="eastAsia"/>
          <w:sz w:val="24"/>
          <w:szCs w:val="28"/>
        </w:rPr>
        <w:t>车票查询功能数据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1B594BE8" w14:textId="4BAC050F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火车票：列车车号(int SerialNumber)</w:t>
      </w:r>
    </w:p>
    <w:p w14:paraId="61EEBDC0" w14:textId="77777777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列车始发时间(struct time SetOut)</w:t>
      </w:r>
    </w:p>
    <w:p w14:paraId="51C60448" w14:textId="77777777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列车始发站(char DeparturePoint)</w:t>
      </w:r>
    </w:p>
    <w:p w14:paraId="5959816D" w14:textId="59C70671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列车终点站(char TerminalPoint)票务</w:t>
      </w:r>
    </w:p>
    <w:p w14:paraId="48DAE98F" w14:textId="77777777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列车车号(int SerialNumber)</w:t>
      </w:r>
    </w:p>
    <w:p w14:paraId="3593389E" w14:textId="77777777" w:rsidR="00A43B8D" w:rsidRPr="000E31F3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已售出车票票数(int FixedNumber)</w:t>
      </w:r>
    </w:p>
    <w:p w14:paraId="09B46CF7" w14:textId="32377CA9" w:rsidR="00A43B8D" w:rsidRDefault="00A43B8D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 w:rsidRPr="000E31F3">
        <w:rPr>
          <w:rFonts w:ascii="宋体" w:eastAsia="宋体" w:hAnsi="宋体"/>
          <w:sz w:val="24"/>
          <w:szCs w:val="28"/>
        </w:rPr>
        <w:t>额定载量（int FixNumber）</w:t>
      </w:r>
    </w:p>
    <w:p w14:paraId="1050687F" w14:textId="368291A0" w:rsidR="000E31F3" w:rsidRDefault="00C86D19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71D297B4" wp14:editId="300AA255">
            <wp:extent cx="6672943" cy="254995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444" cy="25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6AA" w14:textId="39ABB1AE" w:rsidR="00441A64" w:rsidRDefault="00441A64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订单查询功能数据：</w:t>
      </w:r>
    </w:p>
    <w:p w14:paraId="5A05B6B0" w14:textId="39FCC774" w:rsidR="000E31F3" w:rsidRDefault="000E31F3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订单信息：订单编号(</w:t>
      </w:r>
      <w:r>
        <w:rPr>
          <w:rFonts w:ascii="宋体" w:eastAsia="宋体" w:hAnsi="宋体"/>
          <w:sz w:val="24"/>
          <w:szCs w:val="28"/>
        </w:rPr>
        <w:t xml:space="preserve">int </w:t>
      </w:r>
      <w:r>
        <w:rPr>
          <w:rFonts w:ascii="宋体" w:eastAsia="宋体" w:hAnsi="宋体" w:hint="eastAsia"/>
          <w:sz w:val="24"/>
          <w:szCs w:val="28"/>
        </w:rPr>
        <w:t>Order</w:t>
      </w:r>
      <w:r>
        <w:rPr>
          <w:rFonts w:ascii="宋体" w:eastAsia="宋体" w:hAnsi="宋体"/>
          <w:sz w:val="24"/>
          <w:szCs w:val="28"/>
        </w:rPr>
        <w:t>Number)</w:t>
      </w:r>
    </w:p>
    <w:p w14:paraId="0A61430D" w14:textId="4826D5A0" w:rsidR="000E31F3" w:rsidRDefault="000E31F3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所选列车车号(int</w:t>
      </w:r>
      <w:r>
        <w:rPr>
          <w:rFonts w:ascii="宋体" w:eastAsia="宋体" w:hAnsi="宋体"/>
          <w:sz w:val="24"/>
          <w:szCs w:val="28"/>
        </w:rPr>
        <w:t xml:space="preserve"> SerialNumber)</w:t>
      </w:r>
    </w:p>
    <w:p w14:paraId="14DE418E" w14:textId="2A907260" w:rsidR="0058781A" w:rsidRDefault="0058781A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座位号(</w:t>
      </w:r>
      <w:r>
        <w:rPr>
          <w:rFonts w:ascii="宋体" w:eastAsia="宋体" w:hAnsi="宋体"/>
          <w:sz w:val="24"/>
          <w:szCs w:val="28"/>
        </w:rPr>
        <w:t>char SeatNumber)</w:t>
      </w:r>
    </w:p>
    <w:p w14:paraId="028083E0" w14:textId="766E646F" w:rsidR="0058781A" w:rsidRDefault="0058781A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车票价格(</w:t>
      </w:r>
      <w:r>
        <w:rPr>
          <w:rFonts w:ascii="宋体" w:eastAsia="宋体" w:hAnsi="宋体"/>
          <w:sz w:val="24"/>
          <w:szCs w:val="28"/>
        </w:rPr>
        <w:t>float OrderPrice)</w:t>
      </w:r>
    </w:p>
    <w:p w14:paraId="015B5157" w14:textId="274C321A" w:rsidR="00DD2C2F" w:rsidRDefault="0058781A" w:rsidP="000E31F3">
      <w:pPr>
        <w:spacing w:line="360" w:lineRule="auto"/>
        <w:rPr>
          <w:rFonts w:ascii="宋体" w:eastAsia="宋体" w:hAnsi="宋体"/>
          <w:b/>
          <w:bCs/>
          <w:noProof/>
          <w:sz w:val="32"/>
          <w:szCs w:val="32"/>
        </w:rPr>
      </w:pPr>
      <w:r>
        <w:rPr>
          <w:rFonts w:ascii="宋体" w:eastAsia="宋体" w:hAnsi="宋体" w:hint="eastAsia"/>
          <w:sz w:val="24"/>
          <w:szCs w:val="28"/>
        </w:rPr>
        <w:t>购票人信息(</w:t>
      </w:r>
      <w:r>
        <w:rPr>
          <w:rFonts w:ascii="宋体" w:eastAsia="宋体" w:hAnsi="宋体"/>
          <w:sz w:val="24"/>
          <w:szCs w:val="28"/>
        </w:rPr>
        <w:t>char PassengerInformation)</w:t>
      </w:r>
      <w:r w:rsidR="00DD2C2F" w:rsidRPr="00DD2C2F">
        <w:rPr>
          <w:rFonts w:ascii="宋体" w:eastAsia="宋体" w:hAnsi="宋体" w:hint="eastAsia"/>
          <w:b/>
          <w:bCs/>
          <w:noProof/>
          <w:sz w:val="32"/>
          <w:szCs w:val="32"/>
        </w:rPr>
        <w:t xml:space="preserve"> </w:t>
      </w:r>
    </w:p>
    <w:p w14:paraId="040FF841" w14:textId="0EAF3C71" w:rsidR="0058781A" w:rsidRDefault="00DD2C2F" w:rsidP="000E31F3">
      <w:pPr>
        <w:spacing w:line="360" w:lineRule="auto"/>
        <w:rPr>
          <w:rFonts w:ascii="宋体" w:eastAsia="宋体" w:hAnsi="宋体"/>
          <w:b/>
          <w:bCs/>
          <w:noProof/>
          <w:sz w:val="32"/>
          <w:szCs w:val="32"/>
        </w:rPr>
      </w:pPr>
      <w:r>
        <w:rPr>
          <w:rFonts w:ascii="宋体" w:eastAsia="宋体" w:hAnsi="宋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7D6BBAC8" wp14:editId="22C66BEE">
            <wp:extent cx="5663432" cy="20029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6" cy="20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3D69" w14:textId="11847E2D" w:rsidR="00DD2C2F" w:rsidRDefault="00DD2C2F" w:rsidP="000E31F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详细信息见如下数据流图及E</w:t>
      </w:r>
      <w:r>
        <w:rPr>
          <w:rFonts w:ascii="宋体" w:eastAsia="宋体" w:hAnsi="宋体"/>
          <w:sz w:val="24"/>
          <w:szCs w:val="28"/>
        </w:rPr>
        <w:t>R</w:t>
      </w:r>
      <w:r>
        <w:rPr>
          <w:rFonts w:ascii="宋体" w:eastAsia="宋体" w:hAnsi="宋体" w:hint="eastAsia"/>
          <w:sz w:val="24"/>
          <w:szCs w:val="28"/>
        </w:rPr>
        <w:t>图</w:t>
      </w:r>
    </w:p>
    <w:p w14:paraId="64DF497E" w14:textId="77777777" w:rsidR="00DD2C2F" w:rsidRDefault="00DD2C2F" w:rsidP="00DD2C2F">
      <w:pPr>
        <w:keepNext/>
        <w:spacing w:line="360" w:lineRule="auto"/>
      </w:pPr>
      <w:r w:rsidRPr="0037073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BA0B250" wp14:editId="6EE59235">
            <wp:extent cx="5229803" cy="3505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176" cy="35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EA1" w14:textId="560E6C32" w:rsidR="000E31F3" w:rsidRDefault="00DD2C2F" w:rsidP="00DD2C2F">
      <w:pPr>
        <w:pStyle w:val="a9"/>
        <w:ind w:firstLineChars="2000" w:firstLine="4000"/>
      </w:pPr>
      <w:r>
        <w:rPr>
          <w:rFonts w:hint="eastAsia"/>
        </w:rPr>
        <w:t>数据流图</w:t>
      </w:r>
    </w:p>
    <w:p w14:paraId="0259AF48" w14:textId="77777777" w:rsidR="005C3665" w:rsidRPr="005C3665" w:rsidRDefault="005C3665" w:rsidP="005C3665"/>
    <w:p w14:paraId="13B01EC3" w14:textId="77777777" w:rsidR="005C3665" w:rsidRDefault="005C3665" w:rsidP="005C3665">
      <w:pPr>
        <w:keepNext/>
      </w:pPr>
      <w:r w:rsidRPr="005C3665">
        <w:rPr>
          <w:noProof/>
        </w:rPr>
        <w:lastRenderedPageBreak/>
        <w:drawing>
          <wp:inline distT="0" distB="0" distL="0" distR="0" wp14:anchorId="74B7EC07" wp14:editId="06A16CEF">
            <wp:extent cx="4713514" cy="281054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55" cy="28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5FEC" w14:textId="71AE673D" w:rsidR="005C3665" w:rsidRPr="005C3665" w:rsidRDefault="005C3665" w:rsidP="005C3665">
      <w:pPr>
        <w:pStyle w:val="a9"/>
        <w:ind w:firstLineChars="1900" w:firstLine="3800"/>
      </w:pPr>
      <w:r>
        <w:rPr>
          <w:rFonts w:hint="eastAsia"/>
        </w:rPr>
        <w:t>结构图</w:t>
      </w:r>
    </w:p>
    <w:p w14:paraId="49F7ADBF" w14:textId="40B0126A" w:rsidR="00DD2C2F" w:rsidRPr="00DD2C2F" w:rsidRDefault="00DD2C2F" w:rsidP="00DD2C2F">
      <w:r w:rsidRPr="00DD2C2F">
        <w:rPr>
          <w:noProof/>
        </w:rPr>
        <w:drawing>
          <wp:inline distT="0" distB="0" distL="0" distR="0" wp14:anchorId="1887FF0D" wp14:editId="3BD0F2FD">
            <wp:extent cx="5515808" cy="56279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55" cy="56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C2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D2C2F">
        <w:rPr>
          <w:noProof/>
        </w:rPr>
        <w:lastRenderedPageBreak/>
        <w:drawing>
          <wp:inline distT="0" distB="0" distL="0" distR="0" wp14:anchorId="28F3DAAD" wp14:editId="353922D7">
            <wp:extent cx="5540829" cy="583585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36" cy="58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C2F" w:rsidRPr="00DD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C9D9" w14:textId="77777777" w:rsidR="00092152" w:rsidRDefault="00092152" w:rsidP="00E178AF">
      <w:r>
        <w:separator/>
      </w:r>
    </w:p>
  </w:endnote>
  <w:endnote w:type="continuationSeparator" w:id="0">
    <w:p w14:paraId="4B05B027" w14:textId="77777777" w:rsidR="00092152" w:rsidRDefault="00092152" w:rsidP="00E1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2D3A" w14:textId="77777777" w:rsidR="00092152" w:rsidRDefault="00092152" w:rsidP="00E178AF">
      <w:r>
        <w:separator/>
      </w:r>
    </w:p>
  </w:footnote>
  <w:footnote w:type="continuationSeparator" w:id="0">
    <w:p w14:paraId="3C248C5A" w14:textId="77777777" w:rsidR="00092152" w:rsidRDefault="00092152" w:rsidP="00E17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01A"/>
    <w:multiLevelType w:val="hybridMultilevel"/>
    <w:tmpl w:val="8B98C358"/>
    <w:lvl w:ilvl="0" w:tplc="D47E8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E7033"/>
    <w:multiLevelType w:val="hybridMultilevel"/>
    <w:tmpl w:val="CF42B33C"/>
    <w:lvl w:ilvl="0" w:tplc="66F4F9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B707D"/>
    <w:multiLevelType w:val="hybridMultilevel"/>
    <w:tmpl w:val="4D424D4C"/>
    <w:lvl w:ilvl="0" w:tplc="1FD6A5B2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21F19FC"/>
    <w:multiLevelType w:val="multilevel"/>
    <w:tmpl w:val="B0E6E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7C65E7"/>
    <w:multiLevelType w:val="hybridMultilevel"/>
    <w:tmpl w:val="3778703A"/>
    <w:lvl w:ilvl="0" w:tplc="7FEACB34">
      <w:start w:val="1"/>
      <w:numFmt w:val="decimal"/>
      <w:lvlText w:val="%1."/>
      <w:lvlJc w:val="left"/>
      <w:pPr>
        <w:ind w:left="9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92" w:hanging="420"/>
      </w:pPr>
    </w:lvl>
    <w:lvl w:ilvl="2" w:tplc="0409001B" w:tentative="1">
      <w:start w:val="1"/>
      <w:numFmt w:val="lowerRoman"/>
      <w:lvlText w:val="%3."/>
      <w:lvlJc w:val="right"/>
      <w:pPr>
        <w:ind w:left="10112" w:hanging="420"/>
      </w:pPr>
    </w:lvl>
    <w:lvl w:ilvl="3" w:tplc="0409000F" w:tentative="1">
      <w:start w:val="1"/>
      <w:numFmt w:val="decimal"/>
      <w:lvlText w:val="%4."/>
      <w:lvlJc w:val="left"/>
      <w:pPr>
        <w:ind w:left="10532" w:hanging="420"/>
      </w:pPr>
    </w:lvl>
    <w:lvl w:ilvl="4" w:tplc="04090019" w:tentative="1">
      <w:start w:val="1"/>
      <w:numFmt w:val="lowerLetter"/>
      <w:lvlText w:val="%5)"/>
      <w:lvlJc w:val="left"/>
      <w:pPr>
        <w:ind w:left="10952" w:hanging="420"/>
      </w:pPr>
    </w:lvl>
    <w:lvl w:ilvl="5" w:tplc="0409001B" w:tentative="1">
      <w:start w:val="1"/>
      <w:numFmt w:val="lowerRoman"/>
      <w:lvlText w:val="%6."/>
      <w:lvlJc w:val="right"/>
      <w:pPr>
        <w:ind w:left="11372" w:hanging="420"/>
      </w:pPr>
    </w:lvl>
    <w:lvl w:ilvl="6" w:tplc="0409000F" w:tentative="1">
      <w:start w:val="1"/>
      <w:numFmt w:val="decimal"/>
      <w:lvlText w:val="%7."/>
      <w:lvlJc w:val="left"/>
      <w:pPr>
        <w:ind w:left="11792" w:hanging="420"/>
      </w:pPr>
    </w:lvl>
    <w:lvl w:ilvl="7" w:tplc="04090019" w:tentative="1">
      <w:start w:val="1"/>
      <w:numFmt w:val="lowerLetter"/>
      <w:lvlText w:val="%8)"/>
      <w:lvlJc w:val="left"/>
      <w:pPr>
        <w:ind w:left="12212" w:hanging="420"/>
      </w:pPr>
    </w:lvl>
    <w:lvl w:ilvl="8" w:tplc="0409001B" w:tentative="1">
      <w:start w:val="1"/>
      <w:numFmt w:val="lowerRoman"/>
      <w:lvlText w:val="%9."/>
      <w:lvlJc w:val="right"/>
      <w:pPr>
        <w:ind w:left="12632" w:hanging="420"/>
      </w:pPr>
    </w:lvl>
  </w:abstractNum>
  <w:num w:numId="1" w16cid:durableId="616915836">
    <w:abstractNumId w:val="0"/>
  </w:num>
  <w:num w:numId="2" w16cid:durableId="669406334">
    <w:abstractNumId w:val="1"/>
  </w:num>
  <w:num w:numId="3" w16cid:durableId="143550649">
    <w:abstractNumId w:val="4"/>
  </w:num>
  <w:num w:numId="4" w16cid:durableId="26033292">
    <w:abstractNumId w:val="2"/>
  </w:num>
  <w:num w:numId="5" w16cid:durableId="865020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FB"/>
    <w:rsid w:val="000439BF"/>
    <w:rsid w:val="00092152"/>
    <w:rsid w:val="000E31F3"/>
    <w:rsid w:val="002834B1"/>
    <w:rsid w:val="00293CA6"/>
    <w:rsid w:val="0031769C"/>
    <w:rsid w:val="00370734"/>
    <w:rsid w:val="00434A92"/>
    <w:rsid w:val="00441A64"/>
    <w:rsid w:val="0058781A"/>
    <w:rsid w:val="005C3665"/>
    <w:rsid w:val="006F32FB"/>
    <w:rsid w:val="00882559"/>
    <w:rsid w:val="00A06154"/>
    <w:rsid w:val="00A23FEC"/>
    <w:rsid w:val="00A43B8D"/>
    <w:rsid w:val="00A535FA"/>
    <w:rsid w:val="00AD2EDF"/>
    <w:rsid w:val="00BA4940"/>
    <w:rsid w:val="00C86D19"/>
    <w:rsid w:val="00DD2C2F"/>
    <w:rsid w:val="00E178AF"/>
    <w:rsid w:val="00FA2A92"/>
    <w:rsid w:val="00F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FD6F"/>
  <w15:chartTrackingRefBased/>
  <w15:docId w15:val="{C677410B-176A-4DE2-A78D-A04EC05D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8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8AF"/>
    <w:rPr>
      <w:sz w:val="18"/>
      <w:szCs w:val="18"/>
    </w:rPr>
  </w:style>
  <w:style w:type="paragraph" w:styleId="a7">
    <w:name w:val="List Paragraph"/>
    <w:basedOn w:val="a"/>
    <w:uiPriority w:val="34"/>
    <w:qFormat/>
    <w:rsid w:val="00FA2A92"/>
    <w:pPr>
      <w:ind w:firstLineChars="200" w:firstLine="420"/>
    </w:pPr>
  </w:style>
  <w:style w:type="table" w:styleId="a8">
    <w:name w:val="Table Grid"/>
    <w:basedOn w:val="a1"/>
    <w:uiPriority w:val="39"/>
    <w:rsid w:val="000E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D2C2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872</Words>
  <Characters>1195</Characters>
  <Application>Microsoft Office Word</Application>
  <DocSecurity>0</DocSecurity>
  <Lines>59</Lines>
  <Paragraphs>73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4</cp:revision>
  <dcterms:created xsi:type="dcterms:W3CDTF">2022-10-23T09:08:00Z</dcterms:created>
  <dcterms:modified xsi:type="dcterms:W3CDTF">2022-10-23T15:18:00Z</dcterms:modified>
</cp:coreProperties>
</file>