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4373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72F34" w14:textId="3E62BBF4" w:rsidR="00E15B79" w:rsidRDefault="00E15B79">
          <w:pPr>
            <w:pStyle w:val="af0"/>
          </w:pPr>
          <w:r>
            <w:t>Оглавление</w:t>
          </w:r>
        </w:p>
        <w:p w14:paraId="410375A6" w14:textId="542DB469" w:rsidR="008672D8" w:rsidRDefault="00E15B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01030" w:history="1">
            <w:r w:rsidR="008672D8" w:rsidRPr="00430154">
              <w:rPr>
                <w:rStyle w:val="af1"/>
                <w:noProof/>
              </w:rPr>
              <w:t>Сегмент</w:t>
            </w:r>
            <w:r w:rsidR="008672D8" w:rsidRPr="00430154">
              <w:rPr>
                <w:rStyle w:val="af1"/>
                <w:noProof/>
                <w:lang w:val="en-US"/>
              </w:rPr>
              <w:t xml:space="preserve"> 1: </w:t>
            </w:r>
            <w:r w:rsidR="008672D8" w:rsidRPr="00430154">
              <w:rPr>
                <w:rStyle w:val="af1"/>
                <w:noProof/>
              </w:rPr>
              <w:t>Импорт</w:t>
            </w:r>
            <w:r w:rsidR="008672D8" w:rsidRPr="00430154">
              <w:rPr>
                <w:rStyle w:val="af1"/>
                <w:noProof/>
                <w:lang w:val="en-US"/>
              </w:rPr>
              <w:t xml:space="preserve"> </w:t>
            </w:r>
            <w:r w:rsidR="008672D8" w:rsidRPr="00430154">
              <w:rPr>
                <w:rStyle w:val="af1"/>
                <w:noProof/>
              </w:rPr>
              <w:t>библиотек</w:t>
            </w:r>
            <w:r w:rsidR="008672D8">
              <w:rPr>
                <w:noProof/>
                <w:webHidden/>
              </w:rPr>
              <w:tab/>
            </w:r>
            <w:r w:rsidR="008672D8">
              <w:rPr>
                <w:noProof/>
                <w:webHidden/>
              </w:rPr>
              <w:fldChar w:fldCharType="begin"/>
            </w:r>
            <w:r w:rsidR="008672D8">
              <w:rPr>
                <w:noProof/>
                <w:webHidden/>
              </w:rPr>
              <w:instrText xml:space="preserve"> PAGEREF _Toc210301030 \h </w:instrText>
            </w:r>
            <w:r w:rsidR="008672D8">
              <w:rPr>
                <w:noProof/>
                <w:webHidden/>
              </w:rPr>
            </w:r>
            <w:r w:rsidR="008672D8">
              <w:rPr>
                <w:noProof/>
                <w:webHidden/>
              </w:rPr>
              <w:fldChar w:fldCharType="separate"/>
            </w:r>
            <w:r w:rsidR="008672D8">
              <w:rPr>
                <w:noProof/>
                <w:webHidden/>
              </w:rPr>
              <w:t>2</w:t>
            </w:r>
            <w:r w:rsidR="008672D8">
              <w:rPr>
                <w:noProof/>
                <w:webHidden/>
              </w:rPr>
              <w:fldChar w:fldCharType="end"/>
            </w:r>
          </w:hyperlink>
        </w:p>
        <w:p w14:paraId="3CC528DD" w14:textId="55566042" w:rsidR="008672D8" w:rsidRDefault="008672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0301031" w:history="1">
            <w:r w:rsidRPr="00430154">
              <w:rPr>
                <w:rStyle w:val="af1"/>
                <w:noProof/>
              </w:rPr>
              <w:t>Сегмент 2: Генерация и сохранение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6BAA" w14:textId="3C4FFD02" w:rsidR="008672D8" w:rsidRDefault="008672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0301032" w:history="1">
            <w:r w:rsidRPr="00430154">
              <w:rPr>
                <w:rStyle w:val="af1"/>
                <w:noProof/>
              </w:rPr>
              <w:t>Сегмент 3: Чтение данных и построение 2</w:t>
            </w:r>
            <w:r w:rsidRPr="00430154">
              <w:rPr>
                <w:rStyle w:val="af1"/>
                <w:noProof/>
                <w:lang w:val="en-US"/>
              </w:rPr>
              <w:t>D</w:t>
            </w:r>
            <w:r w:rsidRPr="00430154">
              <w:rPr>
                <w:rStyle w:val="af1"/>
                <w:noProof/>
              </w:rPr>
              <w:t>-графиков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609A" w14:textId="0B0AA30C" w:rsidR="008672D8" w:rsidRDefault="008672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0301033" w:history="1">
            <w:r w:rsidRPr="00430154">
              <w:rPr>
                <w:rStyle w:val="af1"/>
                <w:noProof/>
              </w:rPr>
              <w:t>Сегмент 4: Вывод статистики по столбца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D9EC" w14:textId="36E55978" w:rsidR="008672D8" w:rsidRDefault="008672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0301034" w:history="1">
            <w:r w:rsidRPr="00430154">
              <w:rPr>
                <w:rStyle w:val="af1"/>
                <w:noProof/>
              </w:rPr>
              <w:t xml:space="preserve">Сегмент 5: Фильтрация данных и сохранение в </w:t>
            </w:r>
            <w:r w:rsidRPr="00430154">
              <w:rPr>
                <w:rStyle w:val="af1"/>
                <w:noProof/>
                <w:lang w:val="en-US"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14BE" w14:textId="5C88B810" w:rsidR="008672D8" w:rsidRDefault="008672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0301035" w:history="1">
            <w:r w:rsidRPr="00430154">
              <w:rPr>
                <w:rStyle w:val="af1"/>
                <w:noProof/>
              </w:rPr>
              <w:t>Сегмент 6: Построение 3</w:t>
            </w:r>
            <w:r w:rsidRPr="00430154">
              <w:rPr>
                <w:rStyle w:val="af1"/>
                <w:noProof/>
                <w:lang w:val="en-US"/>
              </w:rPr>
              <w:t>D-</w:t>
            </w:r>
            <w:r w:rsidRPr="00430154">
              <w:rPr>
                <w:rStyle w:val="af1"/>
                <w:noProof/>
              </w:rPr>
              <w:t>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A334" w14:textId="7C5786F9" w:rsidR="00E15B79" w:rsidRDefault="00E15B79">
          <w:r>
            <w:rPr>
              <w:b/>
              <w:bCs/>
            </w:rPr>
            <w:fldChar w:fldCharType="end"/>
          </w:r>
        </w:p>
      </w:sdtContent>
    </w:sdt>
    <w:p w14:paraId="2C18AA85" w14:textId="49526AAF" w:rsidR="00F108A2" w:rsidRPr="00F108A2" w:rsidRDefault="00F108A2" w:rsidP="00F108A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370A3A" w14:textId="5F3D3301" w:rsidR="007C1191" w:rsidRPr="004713B3" w:rsidRDefault="00B67C09" w:rsidP="00E15B79">
      <w:pPr>
        <w:pStyle w:val="1"/>
        <w:rPr>
          <w:lang w:val="en-US"/>
        </w:rPr>
      </w:pPr>
      <w:bookmarkStart w:id="0" w:name="_Toc210301030"/>
      <w:r>
        <w:lastRenderedPageBreak/>
        <w:t>Сегмент</w:t>
      </w:r>
      <w:r w:rsidRPr="004713B3">
        <w:rPr>
          <w:lang w:val="en-US"/>
        </w:rPr>
        <w:t xml:space="preserve"> 1</w:t>
      </w:r>
      <w:r w:rsidR="009D4177" w:rsidRPr="004713B3">
        <w:rPr>
          <w:lang w:val="en-US"/>
        </w:rPr>
        <w:t>:</w:t>
      </w:r>
      <w:r w:rsidRPr="004713B3">
        <w:rPr>
          <w:lang w:val="en-US"/>
        </w:rPr>
        <w:t xml:space="preserve"> </w:t>
      </w:r>
      <w:r>
        <w:t>Импорт</w:t>
      </w:r>
      <w:r w:rsidRPr="004713B3">
        <w:rPr>
          <w:lang w:val="en-US"/>
        </w:rPr>
        <w:t xml:space="preserve"> </w:t>
      </w:r>
      <w:r>
        <w:t>библиотек</w:t>
      </w:r>
      <w:bookmarkEnd w:id="0"/>
    </w:p>
    <w:p w14:paraId="1506662F" w14:textId="77777777" w:rsidR="004713B3" w:rsidRPr="004713B3" w:rsidRDefault="004713B3" w:rsidP="004713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13B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18AE6ED" w14:textId="77777777" w:rsidR="004713B3" w:rsidRPr="004713B3" w:rsidRDefault="004713B3" w:rsidP="004713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13B3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38C9E15F" w14:textId="77777777" w:rsidR="004713B3" w:rsidRPr="004713B3" w:rsidRDefault="004713B3" w:rsidP="004713B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13B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71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13B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4713B3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33D7DA18" w14:textId="77777777" w:rsidR="004713B3" w:rsidRPr="004713B3" w:rsidRDefault="004713B3" w:rsidP="004713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13B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713B3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4713B3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713B3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7AD6A9B9" w14:textId="77777777" w:rsidR="004713B3" w:rsidRPr="004713B3" w:rsidRDefault="004713B3" w:rsidP="004713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3B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mpl_toolkits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 xml:space="preserve"> mplot3d</w:t>
      </w:r>
    </w:p>
    <w:p w14:paraId="183A2AB3" w14:textId="77777777" w:rsidR="004713B3" w:rsidRPr="004713B3" w:rsidRDefault="004713B3" w:rsidP="004713B3">
      <w:p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sz w:val="28"/>
          <w:szCs w:val="28"/>
        </w:rPr>
        <w:pict w14:anchorId="53F8C707">
          <v:rect id="_x0000_i1065" style="width:0;height:.75pt" o:hralign="center" o:hrstd="t" o:hrnoshade="t" o:hr="t" fillcolor="#f9fafb" stroked="f"/>
        </w:pict>
      </w:r>
    </w:p>
    <w:p w14:paraId="0A84DEAF" w14:textId="77777777" w:rsidR="004713B3" w:rsidRPr="004713B3" w:rsidRDefault="004713B3" w:rsidP="00471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Строка 1: 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4713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 w:rsidRPr="004713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4713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</w:rPr>
        <w:t>pd</w:t>
      </w:r>
      <w:proofErr w:type="spellEnd"/>
    </w:p>
    <w:p w14:paraId="265FA842" w14:textId="77777777" w:rsidR="004713B3" w:rsidRPr="004713B3" w:rsidRDefault="004713B3" w:rsidP="004713B3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713B3">
        <w:rPr>
          <w:rFonts w:ascii="Times New Roman" w:hAnsi="Times New Roman" w:cs="Times New Roman"/>
          <w:sz w:val="28"/>
          <w:szCs w:val="28"/>
        </w:rPr>
        <w:t> Это инструкция импорта библиотеки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</w:t>
      </w:r>
    </w:p>
    <w:p w14:paraId="3EC6A6CC" w14:textId="77777777" w:rsidR="004713B3" w:rsidRPr="004713B3" w:rsidRDefault="004713B3" w:rsidP="004713B3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713B3">
        <w:rPr>
          <w:rFonts w:ascii="Times New Roman" w:hAnsi="Times New Roman" w:cs="Times New Roman"/>
          <w:sz w:val="28"/>
          <w:szCs w:val="28"/>
        </w:rPr>
        <w:t> Загружает библиотеку для работы с данными в память Python и делает её доступной под коротким псевдонимом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</w:t>
      </w:r>
    </w:p>
    <w:p w14:paraId="65F9AA23" w14:textId="77777777" w:rsidR="004713B3" w:rsidRPr="004713B3" w:rsidRDefault="004713B3" w:rsidP="004713B3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</w:p>
    <w:p w14:paraId="3600EC3D" w14:textId="77777777" w:rsidR="004713B3" w:rsidRPr="004713B3" w:rsidRDefault="004713B3" w:rsidP="004713B3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sz w:val="28"/>
          <w:szCs w:val="28"/>
        </w:rPr>
        <w:t>Интерпретатор Python находит в своей среде установленную библиотеку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</w:t>
      </w:r>
    </w:p>
    <w:p w14:paraId="5C73ACBC" w14:textId="77777777" w:rsidR="004713B3" w:rsidRPr="004713B3" w:rsidRDefault="004713B3" w:rsidP="004713B3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sz w:val="28"/>
          <w:szCs w:val="28"/>
        </w:rPr>
        <w:t>Он загружает её основной модуль и выполняет весь код инициализации внутри него.</w:t>
      </w:r>
    </w:p>
    <w:p w14:paraId="5CB69A90" w14:textId="77777777" w:rsidR="004713B3" w:rsidRPr="004713B3" w:rsidRDefault="004713B3" w:rsidP="004713B3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sz w:val="28"/>
          <w:szCs w:val="28"/>
        </w:rPr>
        <w:t>Ключевое слово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создаёт ссылку на эту загруженную библиотеку с новым именем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 Это стандартное соглашение в сообществе, которое экономит время набора и делает код чище. Вместо </w:t>
      </w:r>
      <w:proofErr w:type="spellStart"/>
      <w:proofErr w:type="gramStart"/>
      <w:r w:rsidRPr="004713B3">
        <w:rPr>
          <w:rFonts w:ascii="Times New Roman" w:hAnsi="Times New Roman" w:cs="Times New Roman"/>
          <w:sz w:val="28"/>
          <w:szCs w:val="28"/>
        </w:rPr>
        <w:t>pandas.DataFrame</w:t>
      </w:r>
      <w:proofErr w:type="spellEnd"/>
      <w:proofErr w:type="gramEnd"/>
      <w:r w:rsidRPr="004713B3">
        <w:rPr>
          <w:rFonts w:ascii="Times New Roman" w:hAnsi="Times New Roman" w:cs="Times New Roman"/>
          <w:sz w:val="28"/>
          <w:szCs w:val="28"/>
        </w:rPr>
        <w:t> мы теперь можем писать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</w:t>
      </w:r>
    </w:p>
    <w:p w14:paraId="64546039" w14:textId="77777777" w:rsidR="004713B3" w:rsidRPr="004713B3" w:rsidRDefault="004713B3" w:rsidP="00471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Строка 2: 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4713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4713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4713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</w:rPr>
        <w:t>np</w:t>
      </w:r>
      <w:proofErr w:type="spellEnd"/>
    </w:p>
    <w:p w14:paraId="13FC69B7" w14:textId="77777777" w:rsidR="004713B3" w:rsidRPr="004713B3" w:rsidRDefault="004713B3" w:rsidP="004713B3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713B3">
        <w:rPr>
          <w:rFonts w:ascii="Times New Roman" w:hAnsi="Times New Roman" w:cs="Times New Roman"/>
          <w:sz w:val="28"/>
          <w:szCs w:val="28"/>
        </w:rPr>
        <w:t> Импорт библиотеки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с псевдонимом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</w:t>
      </w:r>
    </w:p>
    <w:p w14:paraId="55704062" w14:textId="77777777" w:rsidR="004713B3" w:rsidRPr="004713B3" w:rsidRDefault="004713B3" w:rsidP="004713B3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713B3">
        <w:rPr>
          <w:rFonts w:ascii="Times New Roman" w:hAnsi="Times New Roman" w:cs="Times New Roman"/>
          <w:sz w:val="28"/>
          <w:szCs w:val="28"/>
        </w:rPr>
        <w:t> Делает доступными мощные инструменты для математических вычислений, особенно для работы с многомерными массивами.</w:t>
      </w:r>
    </w:p>
    <w:p w14:paraId="4E62E490" w14:textId="77777777" w:rsidR="004713B3" w:rsidRPr="004713B3" w:rsidRDefault="004713B3" w:rsidP="004713B3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4713B3">
        <w:rPr>
          <w:rFonts w:ascii="Times New Roman" w:hAnsi="Times New Roman" w:cs="Times New Roman"/>
          <w:sz w:val="28"/>
          <w:szCs w:val="28"/>
        </w:rPr>
        <w:t> Аналогично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 Загружается библиотека, и мы получаем доступ ко всем её функциям (например, </w:t>
      </w:r>
      <w:proofErr w:type="spellStart"/>
      <w:proofErr w:type="gramStart"/>
      <w:r w:rsidRPr="004713B3">
        <w:rPr>
          <w:rFonts w:ascii="Times New Roman" w:hAnsi="Times New Roman" w:cs="Times New Roman"/>
          <w:sz w:val="28"/>
          <w:szCs w:val="28"/>
        </w:rPr>
        <w:t>numpy.linspace</w:t>
      </w:r>
      <w:proofErr w:type="spellEnd"/>
      <w:proofErr w:type="gramEnd"/>
      <w:r w:rsidRPr="004713B3">
        <w:rPr>
          <w:rFonts w:ascii="Times New Roman" w:hAnsi="Times New Roman" w:cs="Times New Roman"/>
          <w:sz w:val="28"/>
          <w:szCs w:val="28"/>
        </w:rPr>
        <w:t>) через короткое имя </w:t>
      </w:r>
      <w:proofErr w:type="spellStart"/>
      <w:proofErr w:type="gramStart"/>
      <w:r w:rsidRPr="004713B3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proofErr w:type="gramEnd"/>
      <w:r w:rsidRPr="004713B3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является фундаментальной зависимостью для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, многие внутренние структуры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построены на массивах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</w:t>
      </w:r>
    </w:p>
    <w:p w14:paraId="42E756E8" w14:textId="77777777" w:rsidR="004713B3" w:rsidRPr="004713B3" w:rsidRDefault="004713B3" w:rsidP="004713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4713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 import </w:t>
      </w:r>
      <w:proofErr w:type="spellStart"/>
      <w:proofErr w:type="gramStart"/>
      <w:r w:rsidRPr="004713B3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4713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  <w:lang w:val="en-US"/>
        </w:rPr>
        <w:t>plt</w:t>
      </w:r>
      <w:proofErr w:type="spellEnd"/>
    </w:p>
    <w:p w14:paraId="3FFDE004" w14:textId="77777777" w:rsidR="004713B3" w:rsidRPr="004713B3" w:rsidRDefault="004713B3" w:rsidP="004713B3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это?</w:t>
      </w:r>
      <w:r w:rsidRPr="004713B3">
        <w:rPr>
          <w:rFonts w:ascii="Times New Roman" w:hAnsi="Times New Roman" w:cs="Times New Roman"/>
          <w:sz w:val="28"/>
          <w:szCs w:val="28"/>
        </w:rPr>
        <w:t> Импорт модуля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из библиотеки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с псевдонимом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</w:t>
      </w:r>
    </w:p>
    <w:p w14:paraId="0987DC36" w14:textId="77777777" w:rsidR="004713B3" w:rsidRPr="004713B3" w:rsidRDefault="004713B3" w:rsidP="004713B3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713B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— это интерфейс, предоставляющий набор команд для построения графиков в стиле MATLAB (</w:t>
      </w:r>
      <w:proofErr w:type="gramStart"/>
      <w:r w:rsidRPr="004713B3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4713B3">
        <w:rPr>
          <w:rFonts w:ascii="Times New Roman" w:hAnsi="Times New Roman" w:cs="Times New Roman"/>
          <w:sz w:val="28"/>
          <w:szCs w:val="28"/>
        </w:rPr>
        <w:t xml:space="preserve"> процедурно, "нарисуй линию", "добавь подпись" и </w:t>
      </w:r>
      <w:proofErr w:type="gramStart"/>
      <w:r w:rsidRPr="004713B3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4713B3">
        <w:rPr>
          <w:rFonts w:ascii="Times New Roman" w:hAnsi="Times New Roman" w:cs="Times New Roman"/>
          <w:sz w:val="28"/>
          <w:szCs w:val="28"/>
        </w:rPr>
        <w:t>).</w:t>
      </w:r>
    </w:p>
    <w:p w14:paraId="3C17C687" w14:textId="77777777" w:rsidR="004713B3" w:rsidRPr="004713B3" w:rsidRDefault="004713B3" w:rsidP="004713B3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4713B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— это обширная библиотека. Модуль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является её "удобным" фасадом. При импорте он может в фоновом режиме настраивать связь с бэкендом для отрисовки (например, с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 xml:space="preserve"> и др.), который будет выводить графики в окна или в ячейки 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 Псевдоним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— ещё одно стандартное соглашение.</w:t>
      </w:r>
    </w:p>
    <w:p w14:paraId="77280ABF" w14:textId="77777777" w:rsidR="004713B3" w:rsidRPr="004713B3" w:rsidRDefault="004713B3" w:rsidP="004713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4713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4: from </w:t>
      </w:r>
      <w:proofErr w:type="spellStart"/>
      <w:r w:rsidRPr="004713B3">
        <w:rPr>
          <w:rFonts w:ascii="Times New Roman" w:hAnsi="Times New Roman" w:cs="Times New Roman"/>
          <w:b/>
          <w:bCs/>
          <w:sz w:val="28"/>
          <w:szCs w:val="28"/>
          <w:lang w:val="en-US"/>
        </w:rPr>
        <w:t>mpl_toolkits</w:t>
      </w:r>
      <w:proofErr w:type="spellEnd"/>
      <w:r w:rsidRPr="004713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import mplot3d</w:t>
      </w:r>
    </w:p>
    <w:p w14:paraId="56313C31" w14:textId="77777777" w:rsidR="004713B3" w:rsidRPr="004713B3" w:rsidRDefault="004713B3" w:rsidP="004713B3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713B3">
        <w:rPr>
          <w:rFonts w:ascii="Times New Roman" w:hAnsi="Times New Roman" w:cs="Times New Roman"/>
          <w:sz w:val="28"/>
          <w:szCs w:val="28"/>
        </w:rPr>
        <w:t> Это инструкция импорта конкретного модуля mplot3d из пакета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mpl_toolkits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</w:t>
      </w:r>
    </w:p>
    <w:p w14:paraId="39DF18EA" w14:textId="77777777" w:rsidR="004713B3" w:rsidRPr="004713B3" w:rsidRDefault="004713B3" w:rsidP="004713B3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713B3">
        <w:rPr>
          <w:rFonts w:ascii="Times New Roman" w:hAnsi="Times New Roman" w:cs="Times New Roman"/>
          <w:sz w:val="28"/>
          <w:szCs w:val="28"/>
        </w:rPr>
        <w:t> Загружает инструментарий для создания 3D-графиков в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.</w:t>
      </w:r>
    </w:p>
    <w:p w14:paraId="3ECB9F2D" w14:textId="77777777" w:rsidR="004713B3" w:rsidRPr="004713B3" w:rsidRDefault="004713B3" w:rsidP="004713B3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</w:p>
    <w:p w14:paraId="24A656D8" w14:textId="77777777" w:rsidR="004713B3" w:rsidRPr="004713B3" w:rsidRDefault="004713B3" w:rsidP="004713B3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13B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 xml:space="preserve"> ... загружает не весь родительский пакет, а только указанный модуль. Это означает, что мы можем напрямую обращаться к его содержимому.</w:t>
      </w:r>
    </w:p>
    <w:p w14:paraId="1C5E599D" w14:textId="77777777" w:rsidR="004713B3" w:rsidRPr="004713B3" w:rsidRDefault="004713B3" w:rsidP="004713B3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sz w:val="28"/>
          <w:szCs w:val="28"/>
        </w:rPr>
        <w:t>Модуль mplot3d добавляет в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новые классы и функции, такие как Axes3D, которые необходимы для задания 3D-осей на рисунке. Без этого импорта команда </w:t>
      </w:r>
      <w:proofErr w:type="spellStart"/>
      <w:proofErr w:type="gramStart"/>
      <w:r w:rsidRPr="004713B3">
        <w:rPr>
          <w:rFonts w:ascii="Times New Roman" w:hAnsi="Times New Roman" w:cs="Times New Roman"/>
          <w:sz w:val="28"/>
          <w:szCs w:val="28"/>
        </w:rPr>
        <w:t>plt.axes</w:t>
      </w:r>
      <w:proofErr w:type="spellEnd"/>
      <w:proofErr w:type="gramEnd"/>
      <w:r w:rsidRPr="004713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='3d') из 5-го пункта задания не сработала бы.</w:t>
      </w:r>
    </w:p>
    <w:p w14:paraId="6AA097E7" w14:textId="77777777" w:rsidR="004713B3" w:rsidRPr="004713B3" w:rsidRDefault="004713B3" w:rsidP="004713B3">
      <w:p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sz w:val="28"/>
          <w:szCs w:val="28"/>
        </w:rPr>
        <w:pict w14:anchorId="09F8489D">
          <v:rect id="_x0000_i1066" style="width:0;height:.75pt" o:hralign="center" o:hrstd="t" o:hrnoshade="t" o:hr="t" fillcolor="#f9fafb" stroked="f"/>
        </w:pict>
      </w:r>
    </w:p>
    <w:p w14:paraId="0519C73A" w14:textId="3BA64059" w:rsidR="007C1191" w:rsidRDefault="004713B3">
      <w:pPr>
        <w:rPr>
          <w:rFonts w:ascii="Times New Roman" w:hAnsi="Times New Roman" w:cs="Times New Roman"/>
          <w:sz w:val="28"/>
          <w:szCs w:val="28"/>
        </w:rPr>
      </w:pPr>
      <w:r w:rsidRPr="004713B3">
        <w:rPr>
          <w:rFonts w:ascii="Times New Roman" w:hAnsi="Times New Roman" w:cs="Times New Roman"/>
          <w:b/>
          <w:bCs/>
          <w:sz w:val="28"/>
          <w:szCs w:val="28"/>
        </w:rPr>
        <w:t>Итог по сегменту 1:</w:t>
      </w:r>
      <w:r w:rsidRPr="004713B3">
        <w:rPr>
          <w:rFonts w:ascii="Times New Roman" w:hAnsi="Times New Roman" w:cs="Times New Roman"/>
          <w:sz w:val="28"/>
          <w:szCs w:val="28"/>
        </w:rPr>
        <w:t> Этот блок кода не производит видимого вывода, но он является критически важной подготовкой. Он загружает и инициализирует четыре ключевых компонента, которые будут использоваться для генерации данных, их обработки и визуализации. Теперь в нашем распоряжении находятся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713B3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4713B3">
        <w:rPr>
          <w:rFonts w:ascii="Times New Roman" w:hAnsi="Times New Roman" w:cs="Times New Roman"/>
          <w:sz w:val="28"/>
          <w:szCs w:val="28"/>
        </w:rPr>
        <w:t> и возможности для 3D-графиков.</w:t>
      </w:r>
      <w:r w:rsidR="007C1191">
        <w:rPr>
          <w:rFonts w:ascii="Times New Roman" w:hAnsi="Times New Roman" w:cs="Times New Roman"/>
          <w:sz w:val="28"/>
          <w:szCs w:val="28"/>
        </w:rPr>
        <w:br w:type="page"/>
      </w:r>
    </w:p>
    <w:p w14:paraId="2026A644" w14:textId="12A263A8" w:rsidR="00EF7D3D" w:rsidRPr="001F49E2" w:rsidRDefault="00B46DE2" w:rsidP="00E15B79">
      <w:pPr>
        <w:pStyle w:val="1"/>
      </w:pPr>
      <w:bookmarkStart w:id="1" w:name="_Toc210301031"/>
      <w:r>
        <w:lastRenderedPageBreak/>
        <w:t>Сегмент</w:t>
      </w:r>
      <w:r w:rsidR="00EF7D3D" w:rsidRPr="001F49E2">
        <w:t xml:space="preserve"> 2:</w:t>
      </w:r>
      <w:r w:rsidR="001F49E2">
        <w:t xml:space="preserve"> Генерация и сохранение данных</w:t>
      </w:r>
      <w:bookmarkEnd w:id="1"/>
    </w:p>
    <w:p w14:paraId="59F4F2D5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49E2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514B8F6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9E2">
        <w:rPr>
          <w:rFonts w:ascii="Times New Roman" w:hAnsi="Times New Roman" w:cs="Times New Roman"/>
          <w:sz w:val="28"/>
          <w:szCs w:val="28"/>
        </w:rPr>
        <w:t>"1. Генерация CSV-файла.")</w:t>
      </w:r>
    </w:p>
    <w:p w14:paraId="27087834" w14:textId="77777777" w:rsidR="001F49E2" w:rsidRPr="001F49E2" w:rsidRDefault="001F49E2" w:rsidP="001F49E2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49E2">
        <w:rPr>
          <w:rFonts w:ascii="Times New Roman" w:hAnsi="Times New Roman" w:cs="Times New Roman"/>
          <w:sz w:val="28"/>
          <w:szCs w:val="28"/>
        </w:rPr>
        <w:t> Оператор вывода на печать.</w:t>
      </w:r>
    </w:p>
    <w:p w14:paraId="0AF83DA2" w14:textId="77777777" w:rsidR="001F49E2" w:rsidRPr="001F49E2" w:rsidRDefault="001F49E2" w:rsidP="001F49E2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49E2">
        <w:rPr>
          <w:rFonts w:ascii="Times New Roman" w:hAnsi="Times New Roman" w:cs="Times New Roman"/>
          <w:sz w:val="28"/>
          <w:szCs w:val="28"/>
        </w:rPr>
        <w:t xml:space="preserve"> Выводит в консоль (или в ячейку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) строку-заголовок, чтобы визуально отделить этап генерации файла в общем потоке вывода.</w:t>
      </w:r>
    </w:p>
    <w:p w14:paraId="7061220D" w14:textId="77777777" w:rsidR="001F49E2" w:rsidRPr="001F49E2" w:rsidRDefault="001F49E2" w:rsidP="001F49E2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49E2">
        <w:rPr>
          <w:rFonts w:ascii="Times New Roman" w:hAnsi="Times New Roman" w:cs="Times New Roman"/>
          <w:sz w:val="28"/>
          <w:szCs w:val="28"/>
        </w:rPr>
        <w:t> Функция 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9E2">
        <w:rPr>
          <w:rFonts w:ascii="Times New Roman" w:hAnsi="Times New Roman" w:cs="Times New Roman"/>
          <w:sz w:val="28"/>
          <w:szCs w:val="28"/>
        </w:rPr>
        <w:t>) вызывает системный вызов, чтобы передать текстовую строку стандартному потоку вывода (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), который затем отображается средой выполнения.</w:t>
      </w:r>
    </w:p>
    <w:p w14:paraId="59644163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49E2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62D45C2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n_points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= 500</w:t>
      </w:r>
    </w:p>
    <w:p w14:paraId="41DA18AA" w14:textId="77777777" w:rsidR="001F49E2" w:rsidRPr="001F49E2" w:rsidRDefault="001F49E2" w:rsidP="001F49E2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49E2">
        <w:rPr>
          <w:rFonts w:ascii="Times New Roman" w:hAnsi="Times New Roman" w:cs="Times New Roman"/>
          <w:sz w:val="28"/>
          <w:szCs w:val="28"/>
        </w:rPr>
        <w:t> Присваивание значения переменной.</w:t>
      </w:r>
    </w:p>
    <w:p w14:paraId="66F10EE4" w14:textId="77777777" w:rsidR="001F49E2" w:rsidRPr="001F49E2" w:rsidRDefault="001F49E2" w:rsidP="001F49E2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49E2">
        <w:rPr>
          <w:rFonts w:ascii="Times New Roman" w:hAnsi="Times New Roman" w:cs="Times New Roman"/>
          <w:sz w:val="28"/>
          <w:szCs w:val="28"/>
        </w:rPr>
        <w:t> Создаёт переменную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n_points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и сохраняет в неё целое число 500. Эта переменная будет определять количество строк (точек данных) в нашем наборе.</w:t>
      </w:r>
    </w:p>
    <w:p w14:paraId="48D53890" w14:textId="77777777" w:rsidR="001F49E2" w:rsidRPr="001F49E2" w:rsidRDefault="001F49E2" w:rsidP="001F49E2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49E2">
        <w:rPr>
          <w:rFonts w:ascii="Times New Roman" w:hAnsi="Times New Roman" w:cs="Times New Roman"/>
          <w:sz w:val="28"/>
          <w:szCs w:val="28"/>
        </w:rPr>
        <w:t> Интерпретатор Python создаёт объект типа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со значением 500 и связывает с ним имя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n_points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в текущей области видимости.</w:t>
      </w:r>
    </w:p>
    <w:p w14:paraId="36E7D031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9E2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62AC682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9E2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1F49E2">
        <w:rPr>
          <w:rFonts w:ascii="Times New Roman" w:hAnsi="Times New Roman" w:cs="Times New Roman"/>
          <w:sz w:val="28"/>
          <w:szCs w:val="28"/>
          <w:lang w:val="en-US"/>
        </w:rPr>
        <w:t>(-2*</w:t>
      </w:r>
      <w:proofErr w:type="spellStart"/>
      <w:r w:rsidRPr="001F49E2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1F49E2">
        <w:rPr>
          <w:rFonts w:ascii="Times New Roman" w:hAnsi="Times New Roman" w:cs="Times New Roman"/>
          <w:sz w:val="28"/>
          <w:szCs w:val="28"/>
          <w:lang w:val="en-US"/>
        </w:rPr>
        <w:t>, 2*</w:t>
      </w:r>
      <w:proofErr w:type="spellStart"/>
      <w:r w:rsidRPr="001F49E2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1F49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49E2">
        <w:rPr>
          <w:rFonts w:ascii="Times New Roman" w:hAnsi="Times New Roman" w:cs="Times New Roman"/>
          <w:sz w:val="28"/>
          <w:szCs w:val="28"/>
          <w:lang w:val="en-US"/>
        </w:rPr>
        <w:t>n_points</w:t>
      </w:r>
      <w:proofErr w:type="spellEnd"/>
      <w:r w:rsidRPr="001F49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0E59D8" w14:textId="77777777" w:rsidR="001F49E2" w:rsidRPr="001F49E2" w:rsidRDefault="001F49E2" w:rsidP="001F49E2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49E2">
        <w:rPr>
          <w:rFonts w:ascii="Times New Roman" w:hAnsi="Times New Roman" w:cs="Times New Roman"/>
          <w:sz w:val="28"/>
          <w:szCs w:val="28"/>
        </w:rPr>
        <w:t xml:space="preserve"> Создание первого массива входных данных с помощью функции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linspace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.</w:t>
      </w:r>
    </w:p>
    <w:p w14:paraId="5B998D9B" w14:textId="77777777" w:rsidR="001F49E2" w:rsidRPr="001F49E2" w:rsidRDefault="001F49E2" w:rsidP="001F49E2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49E2">
        <w:rPr>
          <w:rFonts w:ascii="Times New Roman" w:hAnsi="Times New Roman" w:cs="Times New Roman"/>
          <w:sz w:val="28"/>
          <w:szCs w:val="28"/>
        </w:rPr>
        <w:t> Генерирует массив из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n_points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(500) равномерно распределённых чисел в диапазоне от -2 * π до 2 * π.</w:t>
      </w:r>
    </w:p>
    <w:p w14:paraId="2CDA60DB" w14:textId="77777777" w:rsidR="001F49E2" w:rsidRPr="001F49E2" w:rsidRDefault="001F49E2" w:rsidP="001F49E2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>-2*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np.pi</w:t>
      </w:r>
      <w:proofErr w:type="spellEnd"/>
      <w:proofErr w:type="gramStart"/>
      <w:r w:rsidRPr="001F49E2">
        <w:rPr>
          <w:rFonts w:ascii="Times New Roman" w:hAnsi="Times New Roman" w:cs="Times New Roman"/>
          <w:sz w:val="28"/>
          <w:szCs w:val="28"/>
        </w:rPr>
        <w:t>: Вычисляет</w:t>
      </w:r>
      <w:proofErr w:type="gramEnd"/>
      <w:r w:rsidRPr="001F49E2">
        <w:rPr>
          <w:rFonts w:ascii="Times New Roman" w:hAnsi="Times New Roman" w:cs="Times New Roman"/>
          <w:sz w:val="28"/>
          <w:szCs w:val="28"/>
        </w:rPr>
        <w:t xml:space="preserve"> значение нижней границы диапазона (примерно -6.283).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 — это константа из библиотеки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.</w:t>
      </w:r>
    </w:p>
    <w:p w14:paraId="50C27A77" w14:textId="77777777" w:rsidR="001F49E2" w:rsidRPr="001F49E2" w:rsidRDefault="001F49E2" w:rsidP="001F49E2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>2*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np.pi</w:t>
      </w:r>
      <w:proofErr w:type="spellEnd"/>
      <w:proofErr w:type="gramStart"/>
      <w:r w:rsidRPr="001F49E2">
        <w:rPr>
          <w:rFonts w:ascii="Times New Roman" w:hAnsi="Times New Roman" w:cs="Times New Roman"/>
          <w:sz w:val="28"/>
          <w:szCs w:val="28"/>
        </w:rPr>
        <w:t>: Вычисляет</w:t>
      </w:r>
      <w:proofErr w:type="gramEnd"/>
      <w:r w:rsidRPr="001F49E2">
        <w:rPr>
          <w:rFonts w:ascii="Times New Roman" w:hAnsi="Times New Roman" w:cs="Times New Roman"/>
          <w:sz w:val="28"/>
          <w:szCs w:val="28"/>
        </w:rPr>
        <w:t xml:space="preserve"> значение верхней границы диапазона (примерно 6.283).</w:t>
      </w:r>
    </w:p>
    <w:p w14:paraId="4FE0F6F4" w14:textId="77777777" w:rsidR="001F49E2" w:rsidRPr="001F49E2" w:rsidRDefault="001F49E2" w:rsidP="001F49E2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n_points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: Количество генерируемых точек.</w:t>
      </w:r>
    </w:p>
    <w:p w14:paraId="046ED2AD" w14:textId="77777777" w:rsidR="001F49E2" w:rsidRPr="001F49E2" w:rsidRDefault="001F49E2" w:rsidP="001F49E2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49E2">
        <w:rPr>
          <w:rFonts w:ascii="Times New Roman" w:hAnsi="Times New Roman" w:cs="Times New Roman"/>
          <w:sz w:val="28"/>
          <w:szCs w:val="28"/>
        </w:rPr>
        <w:t> Функция 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proofErr w:type="gramEnd"/>
      <w:r w:rsidRPr="001F49E2">
        <w:rPr>
          <w:rFonts w:ascii="Times New Roman" w:hAnsi="Times New Roman" w:cs="Times New Roman"/>
          <w:sz w:val="28"/>
          <w:szCs w:val="28"/>
        </w:rPr>
        <w:t xml:space="preserve"> создаёт в памяти одномерный массив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. Элементы этого массива вычисляются по </w:t>
      </w:r>
      <w:r w:rsidRPr="001F49E2">
        <w:rPr>
          <w:rFonts w:ascii="Times New Roman" w:hAnsi="Times New Roman" w:cs="Times New Roman"/>
          <w:sz w:val="28"/>
          <w:szCs w:val="28"/>
        </w:rPr>
        <w:lastRenderedPageBreak/>
        <w:t>формуле: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) * i / (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- 1). Это гарантирует, что первое число будет равно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, а последнее —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.</w:t>
      </w:r>
    </w:p>
    <w:p w14:paraId="2A94D6C5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9E2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B000594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9E2">
        <w:rPr>
          <w:rFonts w:ascii="Times New Roman" w:hAnsi="Times New Roman" w:cs="Times New Roman"/>
          <w:sz w:val="28"/>
          <w:szCs w:val="28"/>
          <w:lang w:val="en-US"/>
        </w:rPr>
        <w:t xml:space="preserve">x2 = 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1F49E2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1F49E2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1F49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49E2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1F49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49E2">
        <w:rPr>
          <w:rFonts w:ascii="Times New Roman" w:hAnsi="Times New Roman" w:cs="Times New Roman"/>
          <w:sz w:val="28"/>
          <w:szCs w:val="28"/>
          <w:lang w:val="en-US"/>
        </w:rPr>
        <w:t>n_points</w:t>
      </w:r>
      <w:proofErr w:type="spellEnd"/>
      <w:r w:rsidRPr="001F49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E2D994" w14:textId="77777777" w:rsidR="001F49E2" w:rsidRPr="001F49E2" w:rsidRDefault="001F49E2" w:rsidP="001F49E2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49E2">
        <w:rPr>
          <w:rFonts w:ascii="Times New Roman" w:hAnsi="Times New Roman" w:cs="Times New Roman"/>
          <w:sz w:val="28"/>
          <w:szCs w:val="28"/>
        </w:rPr>
        <w:t> Создание второго массива входных данных.</w:t>
      </w:r>
    </w:p>
    <w:p w14:paraId="2BC1E24D" w14:textId="77777777" w:rsidR="001F49E2" w:rsidRPr="001F49E2" w:rsidRDefault="001F49E2" w:rsidP="001F49E2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49E2">
        <w:rPr>
          <w:rFonts w:ascii="Times New Roman" w:hAnsi="Times New Roman" w:cs="Times New Roman"/>
          <w:sz w:val="28"/>
          <w:szCs w:val="28"/>
        </w:rPr>
        <w:t> Аналогично предыдущей строке, генерирует массив из 500 чисел в диапазоне от -π до π.</w:t>
      </w:r>
    </w:p>
    <w:p w14:paraId="48136E27" w14:textId="77777777" w:rsidR="001F49E2" w:rsidRPr="001F49E2" w:rsidRDefault="001F49E2" w:rsidP="001F49E2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49E2">
        <w:rPr>
          <w:rFonts w:ascii="Times New Roman" w:hAnsi="Times New Roman" w:cs="Times New Roman"/>
          <w:sz w:val="28"/>
          <w:szCs w:val="28"/>
        </w:rPr>
        <w:t> Происходит тот же процесс, что и для x1. Важно отметить, что на этом этапе x1 и x2 — это два </w:t>
      </w:r>
      <w:r w:rsidRPr="001F49E2">
        <w:rPr>
          <w:rFonts w:ascii="Times New Roman" w:hAnsi="Times New Roman" w:cs="Times New Roman"/>
          <w:i/>
          <w:iCs/>
          <w:sz w:val="28"/>
          <w:szCs w:val="28"/>
        </w:rPr>
        <w:t>независимых</w:t>
      </w:r>
      <w:r w:rsidRPr="001F49E2">
        <w:rPr>
          <w:rFonts w:ascii="Times New Roman" w:hAnsi="Times New Roman" w:cs="Times New Roman"/>
          <w:sz w:val="28"/>
          <w:szCs w:val="28"/>
        </w:rPr>
        <w:t> одномерных массива. Они ещё не образуют сетку.</w:t>
      </w:r>
    </w:p>
    <w:p w14:paraId="2C75A144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49E2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7B8720A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np.cos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9E2">
        <w:rPr>
          <w:rFonts w:ascii="Times New Roman" w:hAnsi="Times New Roman" w:cs="Times New Roman"/>
          <w:sz w:val="28"/>
          <w:szCs w:val="28"/>
        </w:rPr>
        <w:t>x1 + x2)</w:t>
      </w:r>
    </w:p>
    <w:p w14:paraId="39FBB649" w14:textId="77777777" w:rsidR="001F49E2" w:rsidRPr="001F49E2" w:rsidRDefault="001F49E2" w:rsidP="001F49E2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49E2">
        <w:rPr>
          <w:rFonts w:ascii="Times New Roman" w:hAnsi="Times New Roman" w:cs="Times New Roman"/>
          <w:sz w:val="28"/>
          <w:szCs w:val="28"/>
        </w:rPr>
        <w:t xml:space="preserve"> Вычисление значений целевой функции согласно варианту (y = 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9E2">
        <w:rPr>
          <w:rFonts w:ascii="Times New Roman" w:hAnsi="Times New Roman" w:cs="Times New Roman"/>
          <w:sz w:val="28"/>
          <w:szCs w:val="28"/>
        </w:rPr>
        <w:t>x₁ + x₂)).</w:t>
      </w:r>
    </w:p>
    <w:p w14:paraId="088CE165" w14:textId="77777777" w:rsidR="001F49E2" w:rsidRPr="001F49E2" w:rsidRDefault="001F49E2" w:rsidP="001F49E2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49E2">
        <w:rPr>
          <w:rFonts w:ascii="Times New Roman" w:hAnsi="Times New Roman" w:cs="Times New Roman"/>
          <w:sz w:val="28"/>
          <w:szCs w:val="28"/>
        </w:rPr>
        <w:t> Вычисляет косинус от поэлементной суммы массивов x1 и x2.</w:t>
      </w:r>
    </w:p>
    <w:p w14:paraId="1FAF8F20" w14:textId="77777777" w:rsidR="001F49E2" w:rsidRPr="001F49E2" w:rsidRDefault="001F49E2" w:rsidP="001F49E2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49E2">
        <w:rPr>
          <w:rFonts w:ascii="Times New Roman" w:hAnsi="Times New Roman" w:cs="Times New Roman"/>
          <w:sz w:val="28"/>
          <w:szCs w:val="28"/>
        </w:rPr>
        <w:t> Это демонстрация </w:t>
      </w:r>
      <w:r w:rsidRPr="001F49E2">
        <w:rPr>
          <w:rFonts w:ascii="Times New Roman" w:hAnsi="Times New Roman" w:cs="Times New Roman"/>
          <w:b/>
          <w:bCs/>
          <w:sz w:val="28"/>
          <w:szCs w:val="28"/>
        </w:rPr>
        <w:t>векторизованных операций</w:t>
      </w:r>
      <w:r w:rsidRPr="001F49E2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.</w:t>
      </w:r>
    </w:p>
    <w:p w14:paraId="2D127147" w14:textId="77777777" w:rsidR="001F49E2" w:rsidRPr="001F49E2" w:rsidRDefault="001F49E2" w:rsidP="001F49E2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 xml:space="preserve">x1 + x2: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складывает два массива </w:t>
      </w:r>
      <w:r w:rsidRPr="001F49E2">
        <w:rPr>
          <w:rFonts w:ascii="Times New Roman" w:hAnsi="Times New Roman" w:cs="Times New Roman"/>
          <w:i/>
          <w:iCs/>
          <w:sz w:val="28"/>
          <w:szCs w:val="28"/>
        </w:rPr>
        <w:t>поэлементно</w:t>
      </w:r>
      <w:r w:rsidRPr="001F49E2">
        <w:rPr>
          <w:rFonts w:ascii="Times New Roman" w:hAnsi="Times New Roman" w:cs="Times New Roman"/>
          <w:sz w:val="28"/>
          <w:szCs w:val="28"/>
        </w:rPr>
        <w:t>. Первый элемент x1 складывается с первым элементом x2, второй со вторым и так далее. Результатом является новый массив той же длины (500 элементов).</w:t>
      </w:r>
    </w:p>
    <w:p w14:paraId="3790828A" w14:textId="77777777" w:rsidR="001F49E2" w:rsidRPr="001F49E2" w:rsidRDefault="001F49E2" w:rsidP="001F49E2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np.cos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9E2">
        <w:rPr>
          <w:rFonts w:ascii="Times New Roman" w:hAnsi="Times New Roman" w:cs="Times New Roman"/>
          <w:sz w:val="28"/>
          <w:szCs w:val="28"/>
        </w:rPr>
        <w:t>): Функция косинуса применяется к </w:t>
      </w:r>
      <w:r w:rsidRPr="001F49E2">
        <w:rPr>
          <w:rFonts w:ascii="Times New Roman" w:hAnsi="Times New Roman" w:cs="Times New Roman"/>
          <w:i/>
          <w:iCs/>
          <w:sz w:val="28"/>
          <w:szCs w:val="28"/>
        </w:rPr>
        <w:t>каждому элементу</w:t>
      </w:r>
      <w:r w:rsidRPr="001F49E2">
        <w:rPr>
          <w:rFonts w:ascii="Times New Roman" w:hAnsi="Times New Roman" w:cs="Times New Roman"/>
          <w:sz w:val="28"/>
          <w:szCs w:val="28"/>
        </w:rPr>
        <w:t> результирующего массива суммы. Снова возвращается массив из 500 элементов.</w:t>
      </w:r>
    </w:p>
    <w:p w14:paraId="3DECC87E" w14:textId="77777777" w:rsidR="001F49E2" w:rsidRPr="001F49E2" w:rsidRDefault="001F49E2" w:rsidP="001F49E2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 xml:space="preserve">Это происходит очень быстро, без использования медленных циклов на Python, так как вычисления выполняются в скомпилированном коде на C/C++ под капотом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.</w:t>
      </w:r>
    </w:p>
    <w:p w14:paraId="3FD453E1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9E2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FA2AADD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9E2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1F49E2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2E81CF1B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9E2">
        <w:rPr>
          <w:rFonts w:ascii="Times New Roman" w:hAnsi="Times New Roman" w:cs="Times New Roman"/>
          <w:sz w:val="28"/>
          <w:szCs w:val="28"/>
          <w:lang w:val="en-US"/>
        </w:rPr>
        <w:t xml:space="preserve">    'x_1': x1,</w:t>
      </w:r>
    </w:p>
    <w:p w14:paraId="44F30B16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49E2">
        <w:rPr>
          <w:rFonts w:ascii="Times New Roman" w:hAnsi="Times New Roman" w:cs="Times New Roman"/>
          <w:sz w:val="28"/>
          <w:szCs w:val="28"/>
        </w:rPr>
        <w:t>'x_2': x2,</w:t>
      </w:r>
    </w:p>
    <w:p w14:paraId="3AFD2163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 xml:space="preserve">    'y': y</w:t>
      </w:r>
    </w:p>
    <w:p w14:paraId="1BF69701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lastRenderedPageBreak/>
        <w:t>})</w:t>
      </w:r>
    </w:p>
    <w:p w14:paraId="5E0BB224" w14:textId="77777777" w:rsidR="001F49E2" w:rsidRPr="001F49E2" w:rsidRDefault="001F49E2" w:rsidP="001F49E2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49E2">
        <w:rPr>
          <w:rFonts w:ascii="Times New Roman" w:hAnsi="Times New Roman" w:cs="Times New Roman"/>
          <w:sz w:val="28"/>
          <w:szCs w:val="28"/>
        </w:rPr>
        <w:t xml:space="preserve"> Создание структуры данных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из словаря.</w:t>
      </w:r>
    </w:p>
    <w:p w14:paraId="01BDF270" w14:textId="77777777" w:rsidR="001F49E2" w:rsidRPr="001F49E2" w:rsidRDefault="001F49E2" w:rsidP="001F49E2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49E2">
        <w:rPr>
          <w:rFonts w:ascii="Times New Roman" w:hAnsi="Times New Roman" w:cs="Times New Roman"/>
          <w:sz w:val="28"/>
          <w:szCs w:val="28"/>
        </w:rPr>
        <w:t> Объединяет три одномерных массива (x1, x2, y) в единую табличную структуру с именованными столбцами.</w:t>
      </w:r>
    </w:p>
    <w:p w14:paraId="6F0A609E" w14:textId="77777777" w:rsidR="001F49E2" w:rsidRPr="001F49E2" w:rsidRDefault="001F49E2" w:rsidP="001F49E2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</w:p>
    <w:p w14:paraId="7C297480" w14:textId="77777777" w:rsidR="001F49E2" w:rsidRPr="001F49E2" w:rsidRDefault="001F49E2" w:rsidP="001F49E2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 xml:space="preserve">Сначала создаётся словарь Python: {'x_1': x1, 'x_2': x2, 'y': y}. Ключи словаря становятся названиями столбцов, а значения (наши массивы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) — данными в этих столбцах.</w:t>
      </w:r>
    </w:p>
    <w:p w14:paraId="5D674105" w14:textId="77777777" w:rsidR="001F49E2" w:rsidRPr="001F49E2" w:rsidRDefault="001F49E2" w:rsidP="001F49E2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>Конструктор класса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 принимает этот словарь и создаёт объект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. Каждый столбец в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по сути является массивом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), что обеспечивает высокую производительность.</w:t>
      </w:r>
    </w:p>
    <w:p w14:paraId="5D3633A8" w14:textId="77777777" w:rsidR="001F49E2" w:rsidRPr="001F49E2" w:rsidRDefault="001F49E2" w:rsidP="001F49E2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>Индекс (метки строк) по умолчанию устанавливается в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RangeIndex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от 0 до 499.</w:t>
      </w:r>
    </w:p>
    <w:p w14:paraId="0368A1E1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9E2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016F327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9E2">
        <w:rPr>
          <w:rFonts w:ascii="Times New Roman" w:hAnsi="Times New Roman" w:cs="Times New Roman"/>
          <w:sz w:val="28"/>
          <w:szCs w:val="28"/>
          <w:lang w:val="en-US"/>
        </w:rPr>
        <w:t>data.to_</w:t>
      </w:r>
      <w:proofErr w:type="gramStart"/>
      <w:r w:rsidRPr="001F49E2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1F49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49E2">
        <w:rPr>
          <w:rFonts w:ascii="Times New Roman" w:hAnsi="Times New Roman" w:cs="Times New Roman"/>
          <w:sz w:val="28"/>
          <w:szCs w:val="28"/>
          <w:lang w:val="en-US"/>
        </w:rPr>
        <w:t>'lab2_data.csv', index=False)</w:t>
      </w:r>
    </w:p>
    <w:p w14:paraId="6B7B04C5" w14:textId="77777777" w:rsidR="001F49E2" w:rsidRPr="001F49E2" w:rsidRDefault="001F49E2" w:rsidP="001F49E2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49E2">
        <w:rPr>
          <w:rFonts w:ascii="Times New Roman" w:hAnsi="Times New Roman" w:cs="Times New Roman"/>
          <w:sz w:val="28"/>
          <w:szCs w:val="28"/>
        </w:rPr>
        <w:t xml:space="preserve"> Метод для сохранения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в файл формата CSV (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).</w:t>
      </w:r>
    </w:p>
    <w:p w14:paraId="6972DF18" w14:textId="77777777" w:rsidR="001F49E2" w:rsidRPr="001F49E2" w:rsidRDefault="001F49E2" w:rsidP="001F49E2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49E2">
        <w:rPr>
          <w:rFonts w:ascii="Times New Roman" w:hAnsi="Times New Roman" w:cs="Times New Roman"/>
          <w:sz w:val="28"/>
          <w:szCs w:val="28"/>
        </w:rPr>
        <w:t xml:space="preserve"> Записывает содержимое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в файл с именем 'lab2_data.csv' в текущей директории. Параметр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указывает, что записывать индекс строк (столбец с числами 0,</w:t>
      </w:r>
      <w:proofErr w:type="gramStart"/>
      <w:r w:rsidRPr="001F49E2">
        <w:rPr>
          <w:rFonts w:ascii="Times New Roman" w:hAnsi="Times New Roman" w:cs="Times New Roman"/>
          <w:sz w:val="28"/>
          <w:szCs w:val="28"/>
        </w:rPr>
        <w:t>1,2,...</w:t>
      </w:r>
      <w:proofErr w:type="gramEnd"/>
      <w:r w:rsidRPr="001F49E2">
        <w:rPr>
          <w:rFonts w:ascii="Times New Roman" w:hAnsi="Times New Roman" w:cs="Times New Roman"/>
          <w:sz w:val="28"/>
          <w:szCs w:val="28"/>
        </w:rPr>
        <w:t>) в файл не нужно.</w:t>
      </w:r>
    </w:p>
    <w:p w14:paraId="76E57A5A" w14:textId="77777777" w:rsidR="001F49E2" w:rsidRPr="001F49E2" w:rsidRDefault="001F49E2" w:rsidP="001F49E2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49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проходит по всем строкам и столбцам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, преобразует данные в строковый формат, разделяет их запятыми и записывает получившиеся строки в файл. Первой строкой записываются названия столбцов (заголовок).</w:t>
      </w:r>
    </w:p>
    <w:p w14:paraId="5C93B858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49E2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A13E64E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9E2">
        <w:rPr>
          <w:rFonts w:ascii="Times New Roman" w:hAnsi="Times New Roman" w:cs="Times New Roman"/>
          <w:sz w:val="28"/>
          <w:szCs w:val="28"/>
        </w:rPr>
        <w:t>"Файл 'lab2_data.csv' успешно создан!")</w:t>
      </w:r>
    </w:p>
    <w:p w14:paraId="58770C1C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49E2">
        <w:rPr>
          <w:rFonts w:ascii="Times New Roman" w:hAnsi="Times New Roman" w:cs="Times New Roman"/>
          <w:sz w:val="28"/>
          <w:szCs w:val="28"/>
        </w:rPr>
        <w:t>f"Размер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 данных: {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data.shape</w:t>
      </w:r>
      <w:proofErr w:type="spellEnd"/>
      <w:proofErr w:type="gramEnd"/>
      <w:r w:rsidRPr="001F49E2">
        <w:rPr>
          <w:rFonts w:ascii="Times New Roman" w:hAnsi="Times New Roman" w:cs="Times New Roman"/>
          <w:sz w:val="28"/>
          <w:szCs w:val="28"/>
        </w:rPr>
        <w:t>}\n")</w:t>
      </w:r>
    </w:p>
    <w:p w14:paraId="6A187CD7" w14:textId="77777777" w:rsidR="001F49E2" w:rsidRPr="001F49E2" w:rsidRDefault="001F49E2" w:rsidP="001F49E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49E2">
        <w:rPr>
          <w:rFonts w:ascii="Times New Roman" w:hAnsi="Times New Roman" w:cs="Times New Roman"/>
          <w:sz w:val="28"/>
          <w:szCs w:val="28"/>
        </w:rPr>
        <w:t> Вывод информации о результате операции.</w:t>
      </w:r>
    </w:p>
    <w:p w14:paraId="487A28CF" w14:textId="77777777" w:rsidR="001F49E2" w:rsidRPr="001F49E2" w:rsidRDefault="001F49E2" w:rsidP="001F49E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</w:p>
    <w:p w14:paraId="117C6BD6" w14:textId="77777777" w:rsidR="001F49E2" w:rsidRPr="001F49E2" w:rsidRDefault="001F49E2" w:rsidP="001F49E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>Первая строка сообщает об успешном создании файла.</w:t>
      </w:r>
    </w:p>
    <w:p w14:paraId="6D41B406" w14:textId="77777777" w:rsidR="001F49E2" w:rsidRPr="001F49E2" w:rsidRDefault="001F49E2" w:rsidP="001F49E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lastRenderedPageBreak/>
        <w:t>Вторая строка использует f-строку для подстановки значения атрибута 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data.shape</w:t>
      </w:r>
      <w:proofErr w:type="spellEnd"/>
      <w:proofErr w:type="gramEnd"/>
      <w:r w:rsidRPr="001F49E2">
        <w:rPr>
          <w:rFonts w:ascii="Times New Roman" w:hAnsi="Times New Roman" w:cs="Times New Roman"/>
          <w:sz w:val="28"/>
          <w:szCs w:val="28"/>
        </w:rPr>
        <w:t>.</w:t>
      </w:r>
    </w:p>
    <w:p w14:paraId="0CA44EBB" w14:textId="77777777" w:rsidR="001F49E2" w:rsidRPr="001F49E2" w:rsidRDefault="001F49E2" w:rsidP="001F49E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</w:p>
    <w:p w14:paraId="166D1BDA" w14:textId="77777777" w:rsidR="001F49E2" w:rsidRPr="001F49E2" w:rsidRDefault="001F49E2" w:rsidP="001F49E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data.shape</w:t>
      </w:r>
      <w:proofErr w:type="spellEnd"/>
      <w:proofErr w:type="gramEnd"/>
      <w:r w:rsidRPr="001F49E2">
        <w:rPr>
          <w:rFonts w:ascii="Times New Roman" w:hAnsi="Times New Roman" w:cs="Times New Roman"/>
          <w:sz w:val="28"/>
          <w:szCs w:val="28"/>
        </w:rPr>
        <w:t xml:space="preserve"> — это атрибут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, возвращающий кортеж (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количество_строк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количество_столбцов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). В нашем случае — (500, 3).</w:t>
      </w:r>
    </w:p>
    <w:p w14:paraId="72D22B58" w14:textId="77777777" w:rsidR="001F49E2" w:rsidRPr="001F49E2" w:rsidRDefault="001F49E2" w:rsidP="001F49E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>F-строка f"..." вычисляет выражение внутри фигурных скобок {</w:t>
      </w:r>
      <w:proofErr w:type="spellStart"/>
      <w:proofErr w:type="gramStart"/>
      <w:r w:rsidRPr="001F49E2">
        <w:rPr>
          <w:rFonts w:ascii="Times New Roman" w:hAnsi="Times New Roman" w:cs="Times New Roman"/>
          <w:sz w:val="28"/>
          <w:szCs w:val="28"/>
        </w:rPr>
        <w:t>data.shape</w:t>
      </w:r>
      <w:proofErr w:type="spellEnd"/>
      <w:proofErr w:type="gramEnd"/>
      <w:r w:rsidRPr="001F49E2">
        <w:rPr>
          <w:rFonts w:ascii="Times New Roman" w:hAnsi="Times New Roman" w:cs="Times New Roman"/>
          <w:sz w:val="28"/>
          <w:szCs w:val="28"/>
        </w:rPr>
        <w:t>}, преобразует его в строку и вставляет в общий текст.</w:t>
      </w:r>
    </w:p>
    <w:p w14:paraId="03D5D52B" w14:textId="77777777" w:rsidR="001F49E2" w:rsidRPr="001F49E2" w:rsidRDefault="001F49E2" w:rsidP="001F49E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t>Символ \n в конце добавляет пустую строку для визуального отделения от следующего вывода.</w:t>
      </w:r>
    </w:p>
    <w:p w14:paraId="3D5F9263" w14:textId="77777777" w:rsidR="001F49E2" w:rsidRPr="001F49E2" w:rsidRDefault="001F49E2" w:rsidP="001F49E2">
      <w:p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sz w:val="28"/>
          <w:szCs w:val="28"/>
        </w:rPr>
        <w:pict w14:anchorId="37192032">
          <v:rect id="_x0000_i1087" style="width:0;height:.75pt" o:hralign="center" o:hrstd="t" o:hrnoshade="t" o:hr="t" fillcolor="#f9fafb" stroked="f"/>
        </w:pict>
      </w:r>
    </w:p>
    <w:p w14:paraId="7A212CBC" w14:textId="6FAECB13" w:rsidR="00372E2A" w:rsidRDefault="001F49E2">
      <w:pPr>
        <w:rPr>
          <w:rFonts w:ascii="Times New Roman" w:hAnsi="Times New Roman" w:cs="Times New Roman"/>
          <w:sz w:val="28"/>
          <w:szCs w:val="28"/>
        </w:rPr>
      </w:pPr>
      <w:r w:rsidRPr="001F49E2">
        <w:rPr>
          <w:rFonts w:ascii="Times New Roman" w:hAnsi="Times New Roman" w:cs="Times New Roman"/>
          <w:b/>
          <w:bCs/>
          <w:sz w:val="28"/>
          <w:szCs w:val="28"/>
        </w:rPr>
        <w:t>Итог по сегменту 2:</w:t>
      </w:r>
      <w:r w:rsidRPr="001F49E2">
        <w:rPr>
          <w:rFonts w:ascii="Times New Roman" w:hAnsi="Times New Roman" w:cs="Times New Roman"/>
          <w:sz w:val="28"/>
          <w:szCs w:val="28"/>
        </w:rPr>
        <w:t> Мы создали три отдельных одномерных массива, вычислили по ним значения функции, упаковали всё в таблицу (</w:t>
      </w:r>
      <w:proofErr w:type="spellStart"/>
      <w:r w:rsidRPr="001F49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) и сохранили эту таблицу на диск. Ключевые технологии здесь — </w:t>
      </w:r>
      <w:r w:rsidRPr="001F49E2">
        <w:rPr>
          <w:rFonts w:ascii="Times New Roman" w:hAnsi="Times New Roman" w:cs="Times New Roman"/>
          <w:b/>
          <w:bCs/>
          <w:sz w:val="28"/>
          <w:szCs w:val="28"/>
        </w:rPr>
        <w:t xml:space="preserve">векторизованные вычисления </w:t>
      </w:r>
      <w:proofErr w:type="spellStart"/>
      <w:r w:rsidRPr="001F49E2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 и </w:t>
      </w:r>
      <w:r w:rsidRPr="001F49E2">
        <w:rPr>
          <w:rFonts w:ascii="Times New Roman" w:hAnsi="Times New Roman" w:cs="Times New Roman"/>
          <w:b/>
          <w:bCs/>
          <w:sz w:val="28"/>
          <w:szCs w:val="28"/>
        </w:rPr>
        <w:t xml:space="preserve">работа с табличными данными в </w:t>
      </w:r>
      <w:proofErr w:type="spellStart"/>
      <w:r w:rsidRPr="001F49E2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 w:rsidRPr="001F49E2">
        <w:rPr>
          <w:rFonts w:ascii="Times New Roman" w:hAnsi="Times New Roman" w:cs="Times New Roman"/>
          <w:sz w:val="28"/>
          <w:szCs w:val="28"/>
        </w:rPr>
        <w:t>.</w:t>
      </w:r>
      <w:r w:rsidR="00372E2A">
        <w:rPr>
          <w:rFonts w:ascii="Times New Roman" w:hAnsi="Times New Roman" w:cs="Times New Roman"/>
          <w:sz w:val="28"/>
          <w:szCs w:val="28"/>
        </w:rPr>
        <w:br w:type="page"/>
      </w:r>
    </w:p>
    <w:p w14:paraId="135E3FC8" w14:textId="21549A6C" w:rsidR="00C35721" w:rsidRPr="00B46DE2" w:rsidRDefault="00B46DE2" w:rsidP="00E15B79">
      <w:pPr>
        <w:pStyle w:val="1"/>
      </w:pPr>
      <w:bookmarkStart w:id="2" w:name="_Toc210301032"/>
      <w:r>
        <w:lastRenderedPageBreak/>
        <w:t>Сегмент</w:t>
      </w:r>
      <w:r w:rsidR="00C35721" w:rsidRPr="00C35721">
        <w:t xml:space="preserve"> 3:</w:t>
      </w:r>
      <w:r>
        <w:t xml:space="preserve"> Чтение данных и построение 2</w:t>
      </w:r>
      <w:r>
        <w:rPr>
          <w:lang w:val="en-US"/>
        </w:rPr>
        <w:t>D</w:t>
      </w:r>
      <w:r w:rsidRPr="00B46DE2">
        <w:t>-</w:t>
      </w:r>
      <w:r>
        <w:t>графиков</w:t>
      </w:r>
      <w:bookmarkEnd w:id="2"/>
    </w:p>
    <w:p w14:paraId="08324DEF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CE48ACA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>"2. Построение графиков.")</w:t>
      </w:r>
    </w:p>
    <w:p w14:paraId="36AD2D5E" w14:textId="77777777" w:rsidR="009E7A15" w:rsidRPr="009E7A15" w:rsidRDefault="009E7A15" w:rsidP="009E7A15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Заголовок для второго этапа работы.</w:t>
      </w:r>
    </w:p>
    <w:p w14:paraId="2CB23BA7" w14:textId="77777777" w:rsidR="009E7A15" w:rsidRPr="009E7A15" w:rsidRDefault="009E7A15" w:rsidP="009E7A15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> Информирует пользователя о том, что начинается визуализация данных.</w:t>
      </w:r>
    </w:p>
    <w:p w14:paraId="4CA73A9A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68003FB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9E7A15">
        <w:rPr>
          <w:rFonts w:ascii="Times New Roman" w:hAnsi="Times New Roman" w:cs="Times New Roman"/>
          <w:sz w:val="28"/>
          <w:szCs w:val="28"/>
          <w:lang w:val="en-US"/>
        </w:rPr>
        <w:t>('lab2_data.csv')</w:t>
      </w:r>
    </w:p>
    <w:p w14:paraId="38258C73" w14:textId="77777777" w:rsidR="009E7A15" w:rsidRPr="009E7A15" w:rsidRDefault="009E7A15" w:rsidP="009E7A15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 xml:space="preserve"> Чтение данных из CSV-файла обратно в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.</w:t>
      </w:r>
    </w:p>
    <w:p w14:paraId="1389F092" w14:textId="77777777" w:rsidR="009E7A15" w:rsidRPr="009E7A15" w:rsidRDefault="009E7A15" w:rsidP="009E7A15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> Загружает таблицу из файла 'lab2_data.csv', который мы создали на предыдущем шаге, в переменную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.</w:t>
      </w:r>
    </w:p>
    <w:p w14:paraId="2DDECDE2" w14:textId="77777777" w:rsidR="009E7A15" w:rsidRPr="009E7A15" w:rsidRDefault="009E7A15" w:rsidP="009E7A15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7A1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 xml:space="preserve"> файл, распознаёт, что первая строка — это заголовки столбцов, и преобразует последующие строки в данные соответствующих типов (в данном случае, все столбцы будут иметь тип float64). Создаётся новый объект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.</w:t>
      </w:r>
    </w:p>
    <w:p w14:paraId="578D1D75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BB000D9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9E7A1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>15, 5))</w:t>
      </w:r>
    </w:p>
    <w:p w14:paraId="0A1D5B87" w14:textId="77777777" w:rsidR="009E7A15" w:rsidRPr="009E7A15" w:rsidRDefault="009E7A15" w:rsidP="009E7A15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 xml:space="preserve"> Создание новой фигуры (окна для графиков) в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.</w:t>
      </w:r>
    </w:p>
    <w:p w14:paraId="234D0397" w14:textId="77777777" w:rsidR="009E7A15" w:rsidRPr="009E7A15" w:rsidRDefault="009E7A15" w:rsidP="009E7A15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> Инициализирует область для построения графиков с заданным размером 15 (ширина в дюймах) на 5 (высота в дюймах). Это широкий и невысокий холст, идеально подходящий для размещения двух графиков рядом.</w:t>
      </w:r>
    </w:p>
    <w:p w14:paraId="5C8F7E83" w14:textId="77777777" w:rsidR="009E7A15" w:rsidRPr="009E7A15" w:rsidRDefault="009E7A15" w:rsidP="009E7A15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7A15">
        <w:rPr>
          <w:rFonts w:ascii="Times New Roman" w:hAnsi="Times New Roman" w:cs="Times New Roman"/>
          <w:sz w:val="28"/>
          <w:szCs w:val="28"/>
        </w:rPr>
        <w:t> Эта функция создаёт объект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, который является контейнером верхнего уровня для всех элементов визуализации.</w:t>
      </w:r>
    </w:p>
    <w:p w14:paraId="07F54C72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sz w:val="28"/>
          <w:szCs w:val="28"/>
        </w:rPr>
        <w:pict w14:anchorId="0B2962AD">
          <v:rect id="_x0000_i1125" style="width:0;height:.75pt" o:hralign="center" o:hrstd="t" o:hrnoshade="t" o:hr="t" fillcolor="#f9fafb" stroked="f"/>
        </w:pict>
      </w:r>
    </w:p>
    <w:p w14:paraId="6882779F" w14:textId="77777777" w:rsidR="009E7A15" w:rsidRPr="009E7A15" w:rsidRDefault="009E7A15" w:rsidP="009E7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Левый график: y(x_1) при постоянном x_2</w:t>
      </w:r>
    </w:p>
    <w:p w14:paraId="7033F02A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391808F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</w:rPr>
        <w:t>(1, 2, 1)</w:t>
      </w:r>
    </w:p>
    <w:p w14:paraId="4FFDA6D2" w14:textId="77777777" w:rsidR="009E7A15" w:rsidRPr="009E7A15" w:rsidRDefault="009E7A15" w:rsidP="009E7A15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Создание первой подобласти (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суб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-графика) на фигуре.</w:t>
      </w:r>
    </w:p>
    <w:p w14:paraId="50F59AF5" w14:textId="77777777" w:rsidR="009E7A15" w:rsidRPr="009E7A15" w:rsidRDefault="009E7A15" w:rsidP="009E7A15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 xml:space="preserve"> Разбивает фигуру на сетку размером 1 строка и 2 столбца и делает первую ячейку этой сетки (индекс 1) активной. Все </w:t>
      </w:r>
      <w:r w:rsidRPr="009E7A15">
        <w:rPr>
          <w:rFonts w:ascii="Times New Roman" w:hAnsi="Times New Roman" w:cs="Times New Roman"/>
          <w:sz w:val="28"/>
          <w:szCs w:val="28"/>
        </w:rPr>
        <w:lastRenderedPageBreak/>
        <w:t>последующие команды </w:t>
      </w:r>
      <w:proofErr w:type="gramStart"/>
      <w:r w:rsidRPr="009E7A15">
        <w:rPr>
          <w:rFonts w:ascii="Times New Roman" w:hAnsi="Times New Roman" w:cs="Times New Roman"/>
          <w:sz w:val="28"/>
          <w:szCs w:val="28"/>
        </w:rPr>
        <w:t>plt.*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> будут применяться к этой конкретной области.</w:t>
      </w:r>
    </w:p>
    <w:p w14:paraId="79468C95" w14:textId="77777777" w:rsidR="009E7A15" w:rsidRPr="009E7A15" w:rsidRDefault="009E7A15" w:rsidP="009E7A15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7A15">
        <w:rPr>
          <w:rFonts w:ascii="Times New Roman" w:hAnsi="Times New Roman" w:cs="Times New Roman"/>
          <w:sz w:val="28"/>
          <w:szCs w:val="28"/>
        </w:rPr>
        <w:t> Создаётся объект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Axes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 (оси) и помещается в указанную позицию сетки. Индексация идёт слева направо и сверху вниз, начиная с 1.</w:t>
      </w:r>
    </w:p>
    <w:p w14:paraId="228C1955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3B48640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>x2_const = data['x_2'</w:t>
      </w:r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].mean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F8F442D" w14:textId="77777777" w:rsidR="009E7A15" w:rsidRPr="009E7A15" w:rsidRDefault="009E7A15" w:rsidP="009E7A15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Вычисление константного значения для x_2.</w:t>
      </w:r>
    </w:p>
    <w:p w14:paraId="66376729" w14:textId="77777777" w:rsidR="009E7A15" w:rsidRPr="009E7A15" w:rsidRDefault="009E7A15" w:rsidP="009E7A15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 xml:space="preserve"> Берёт столбец 'x_2' из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 и вычисляет его среднее арифметическое значение. Это значение будет использоваться как постоянное для всего первого графика.</w:t>
      </w:r>
    </w:p>
    <w:p w14:paraId="767D70A0" w14:textId="77777777" w:rsidR="009E7A15" w:rsidRPr="009E7A15" w:rsidRDefault="009E7A15" w:rsidP="009E7A15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7A15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9E7A15">
        <w:rPr>
          <w:rFonts w:ascii="Times New Roman" w:hAnsi="Times New Roman" w:cs="Times New Roman"/>
          <w:sz w:val="28"/>
          <w:szCs w:val="28"/>
        </w:rPr>
        <w:t>Метод .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mean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</w:rPr>
        <w:t>() выполняет векторизованное вычисление среднего значения по всему массиву данных в столбце.</w:t>
      </w:r>
    </w:p>
    <w:p w14:paraId="45569712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5EE6B93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x1_for_plot = </w:t>
      </w: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(data['x_1'</w:t>
      </w:r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].min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(), data['x_1'].</w:t>
      </w:r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E7A15">
        <w:rPr>
          <w:rFonts w:ascii="Times New Roman" w:hAnsi="Times New Roman" w:cs="Times New Roman"/>
          <w:sz w:val="28"/>
          <w:szCs w:val="28"/>
          <w:lang w:val="en-US"/>
        </w:rPr>
        <w:t>n_points</w:t>
      </w:r>
      <w:proofErr w:type="spellEnd"/>
      <w:r w:rsidRPr="009E7A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A1BEAB" w14:textId="77777777" w:rsidR="009E7A15" w:rsidRPr="009E7A15" w:rsidRDefault="009E7A15" w:rsidP="009E7A15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Создание нового, плотного массива значений для x_1.</w:t>
      </w:r>
    </w:p>
    <w:p w14:paraId="461C7EE9" w14:textId="77777777" w:rsidR="009E7A15" w:rsidRPr="009E7A15" w:rsidRDefault="009E7A15" w:rsidP="009E7A15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> Генерирует новый массив из 500 точек, равномерно распределённых от минимального до максимального значения x_1, которые есть в наших данных.</w:t>
      </w:r>
    </w:p>
    <w:p w14:paraId="4E3D93D9" w14:textId="77777777" w:rsidR="009E7A15" w:rsidRPr="009E7A15" w:rsidRDefault="009E7A15" w:rsidP="009E7A15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7A1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['x_1'</w:t>
      </w:r>
      <w:proofErr w:type="gramStart"/>
      <w:r w:rsidRPr="009E7A1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min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</w:rPr>
        <w:t>() и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['x_1'].</w:t>
      </w: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>) — это методы, которые находят минимальный и максимальный элементы в столбце. </w:t>
      </w: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</w:rPr>
        <w:t> создаёт плавный диапазон для красивого построения графика.</w:t>
      </w:r>
    </w:p>
    <w:p w14:paraId="2B5DD88E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A498891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y_for_plot_x1 = </w:t>
      </w: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np.cos</w:t>
      </w:r>
      <w:proofErr w:type="spellEnd"/>
      <w:r w:rsidRPr="009E7A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x1_for_plot + x2_const)</w:t>
      </w:r>
    </w:p>
    <w:p w14:paraId="0208F95F" w14:textId="77777777" w:rsidR="009E7A15" w:rsidRPr="009E7A15" w:rsidRDefault="009E7A15" w:rsidP="009E7A15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Расчёт значений y для левого графика.</w:t>
      </w:r>
    </w:p>
    <w:p w14:paraId="2D536B0F" w14:textId="77777777" w:rsidR="009E7A15" w:rsidRPr="009E7A15" w:rsidRDefault="009E7A15" w:rsidP="009E7A15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 xml:space="preserve"> Вычисляет функцию y = </w:t>
      </w: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>x1 + x2_const) для нового плотного массива x1_for_plot и постоянного значения x2_const.</w:t>
      </w:r>
    </w:p>
    <w:p w14:paraId="743EE51B" w14:textId="77777777" w:rsidR="009E7A15" w:rsidRPr="009E7A15" w:rsidRDefault="009E7A15" w:rsidP="009E7A15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7A15">
        <w:rPr>
          <w:rFonts w:ascii="Times New Roman" w:hAnsi="Times New Roman" w:cs="Times New Roman"/>
          <w:sz w:val="28"/>
          <w:szCs w:val="28"/>
        </w:rPr>
        <w:t> Здесь используется </w:t>
      </w:r>
      <w:r w:rsidRPr="009E7A15">
        <w:rPr>
          <w:rFonts w:ascii="Times New Roman" w:hAnsi="Times New Roman" w:cs="Times New Roman"/>
          <w:b/>
          <w:bCs/>
          <w:sz w:val="28"/>
          <w:szCs w:val="28"/>
        </w:rPr>
        <w:t>векторизованная операция</w:t>
      </w:r>
      <w:r w:rsidRPr="009E7A15">
        <w:rPr>
          <w:rFonts w:ascii="Times New Roman" w:hAnsi="Times New Roman" w:cs="Times New Roman"/>
          <w:sz w:val="28"/>
          <w:szCs w:val="28"/>
        </w:rPr>
        <w:t> и </w:t>
      </w:r>
      <w:r w:rsidRPr="009E7A15">
        <w:rPr>
          <w:rFonts w:ascii="Times New Roman" w:hAnsi="Times New Roman" w:cs="Times New Roman"/>
          <w:b/>
          <w:bCs/>
          <w:sz w:val="28"/>
          <w:szCs w:val="28"/>
        </w:rPr>
        <w:t>трансляция (</w:t>
      </w:r>
      <w:proofErr w:type="spellStart"/>
      <w:r w:rsidRPr="009E7A15">
        <w:rPr>
          <w:rFonts w:ascii="Times New Roman" w:hAnsi="Times New Roman" w:cs="Times New Roman"/>
          <w:b/>
          <w:bCs/>
          <w:sz w:val="28"/>
          <w:szCs w:val="28"/>
        </w:rPr>
        <w:t>broadcasting</w:t>
      </w:r>
      <w:proofErr w:type="spellEnd"/>
      <w:r w:rsidRPr="009E7A1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E7A15">
        <w:rPr>
          <w:rFonts w:ascii="Times New Roman" w:hAnsi="Times New Roman" w:cs="Times New Roman"/>
          <w:sz w:val="28"/>
          <w:szCs w:val="28"/>
        </w:rPr>
        <w:t>. Скаляр x2_const мысленно "растягивается" до размеров массива x1_for_plot, и сложение происходит поэлементно.</w:t>
      </w:r>
    </w:p>
    <w:p w14:paraId="2BE838AB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6D2B557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lastRenderedPageBreak/>
        <w:t>plt.scatter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(x1_for_plot, y_for_plot_x1, alpha=0.7, color='blue', s=1)</w:t>
      </w:r>
    </w:p>
    <w:p w14:paraId="5C838D71" w14:textId="77777777" w:rsidR="009E7A15" w:rsidRPr="009E7A15" w:rsidRDefault="009E7A15" w:rsidP="009E7A15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Построение точечного графика (диаграммы рассеяния).</w:t>
      </w:r>
    </w:p>
    <w:p w14:paraId="3DD602CA" w14:textId="77777777" w:rsidR="009E7A15" w:rsidRPr="009E7A15" w:rsidRDefault="009E7A15" w:rsidP="009E7A15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> Отображает точки с координатами (x1_for_plot, y_for_plot_x1).</w:t>
      </w:r>
    </w:p>
    <w:p w14:paraId="5635D7F2" w14:textId="77777777" w:rsidR="009E7A15" w:rsidRPr="009E7A15" w:rsidRDefault="009E7A15" w:rsidP="009E7A15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=0.7</w:t>
      </w:r>
      <w:proofErr w:type="gramStart"/>
      <w:r w:rsidRPr="009E7A15">
        <w:rPr>
          <w:rFonts w:ascii="Times New Roman" w:hAnsi="Times New Roman" w:cs="Times New Roman"/>
          <w:sz w:val="28"/>
          <w:szCs w:val="28"/>
        </w:rPr>
        <w:t>: Задаёт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 xml:space="preserve"> полупрозрачность точек (0 — полностью прозрачные, 1 — полностью непрозрачные). Помогает увидеть плотность точек.</w:t>
      </w:r>
    </w:p>
    <w:p w14:paraId="6AAA5393" w14:textId="77777777" w:rsidR="009E7A15" w:rsidRPr="009E7A15" w:rsidRDefault="009E7A15" w:rsidP="009E7A15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9E7A15">
        <w:rPr>
          <w:rFonts w:ascii="Times New Roman" w:hAnsi="Times New Roman" w:cs="Times New Roman"/>
          <w:sz w:val="28"/>
          <w:szCs w:val="28"/>
        </w:rPr>
        <w:t>: Задаёт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 xml:space="preserve"> синий цвет точек.</w:t>
      </w:r>
    </w:p>
    <w:p w14:paraId="2355277D" w14:textId="77777777" w:rsidR="009E7A15" w:rsidRPr="009E7A15" w:rsidRDefault="009E7A15" w:rsidP="009E7A15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sz w:val="28"/>
          <w:szCs w:val="28"/>
        </w:rPr>
        <w:t>s=1</w:t>
      </w:r>
      <w:proofErr w:type="gramStart"/>
      <w:r w:rsidRPr="009E7A15">
        <w:rPr>
          <w:rFonts w:ascii="Times New Roman" w:hAnsi="Times New Roman" w:cs="Times New Roman"/>
          <w:sz w:val="28"/>
          <w:szCs w:val="28"/>
        </w:rPr>
        <w:t>: Задаёт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 xml:space="preserve"> размер каждой точки в 1 пиксель. Так как точек много, они сливаются в плавную линию.</w:t>
      </w:r>
    </w:p>
    <w:p w14:paraId="14D8AE45" w14:textId="77777777" w:rsidR="009E7A15" w:rsidRPr="009E7A15" w:rsidRDefault="009E7A15" w:rsidP="009E7A15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7A15">
        <w:rPr>
          <w:rFonts w:ascii="Times New Roman" w:hAnsi="Times New Roman" w:cs="Times New Roman"/>
          <w:sz w:val="28"/>
          <w:szCs w:val="28"/>
        </w:rPr>
        <w:t> Функция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 xml:space="preserve"> перебирает пары координат и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 xml:space="preserve"> каждую точку как отдельный графический примитив на активных осях.</w:t>
      </w:r>
    </w:p>
    <w:p w14:paraId="57A247F5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7AF795E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('x_1')</w:t>
      </w:r>
    </w:p>
    <w:p w14:paraId="71CFCC2F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('y')</w:t>
      </w:r>
    </w:p>
    <w:p w14:paraId="4BD91A63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7A15">
        <w:rPr>
          <w:rFonts w:ascii="Times New Roman" w:hAnsi="Times New Roman" w:cs="Times New Roman"/>
          <w:sz w:val="28"/>
          <w:szCs w:val="28"/>
          <w:lang w:val="en-US"/>
        </w:rPr>
        <w:t>f'y</w:t>
      </w:r>
      <w:proofErr w:type="spellEnd"/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(x_1) </w:t>
      </w:r>
      <w:r w:rsidRPr="009E7A15">
        <w:rPr>
          <w:rFonts w:ascii="Times New Roman" w:hAnsi="Times New Roman" w:cs="Times New Roman"/>
          <w:sz w:val="28"/>
          <w:szCs w:val="28"/>
        </w:rPr>
        <w:t>при</w:t>
      </w:r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 x_2 = {x2_const:.2</w:t>
      </w:r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f} (</w:t>
      </w:r>
      <w:r w:rsidRPr="009E7A15">
        <w:rPr>
          <w:rFonts w:ascii="Times New Roman" w:hAnsi="Times New Roman" w:cs="Times New Roman"/>
          <w:sz w:val="28"/>
          <w:szCs w:val="28"/>
        </w:rPr>
        <w:t>константа</w:t>
      </w:r>
      <w:r w:rsidRPr="009E7A15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2D636C8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</w:rPr>
        <w:t xml:space="preserve">(True,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=0.3)</w:t>
      </w:r>
    </w:p>
    <w:p w14:paraId="4F00894C" w14:textId="77777777" w:rsidR="009E7A15" w:rsidRPr="009E7A15" w:rsidRDefault="009E7A15" w:rsidP="009E7A15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Настройка внешнего вида активных осей (левого графика).</w:t>
      </w:r>
    </w:p>
    <w:p w14:paraId="629FFF00" w14:textId="77777777" w:rsidR="009E7A15" w:rsidRPr="009E7A15" w:rsidRDefault="009E7A15" w:rsidP="009E7A15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</w:p>
    <w:p w14:paraId="2F068D66" w14:textId="77777777" w:rsidR="009E7A15" w:rsidRPr="009E7A15" w:rsidRDefault="009E7A15" w:rsidP="009E7A15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proofErr w:type="gramStart"/>
      <w:r w:rsidRPr="009E7A15">
        <w:rPr>
          <w:rFonts w:ascii="Times New Roman" w:hAnsi="Times New Roman" w:cs="Times New Roman"/>
          <w:sz w:val="28"/>
          <w:szCs w:val="28"/>
        </w:rPr>
        <w:t>: Добавляет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 xml:space="preserve"> подписи к осям X и Y.</w:t>
      </w:r>
    </w:p>
    <w:p w14:paraId="296B5933" w14:textId="77777777" w:rsidR="009E7A15" w:rsidRPr="009E7A15" w:rsidRDefault="009E7A15" w:rsidP="009E7A15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title</w:t>
      </w:r>
      <w:proofErr w:type="spellEnd"/>
      <w:proofErr w:type="gramStart"/>
      <w:r w:rsidRPr="009E7A15">
        <w:rPr>
          <w:rFonts w:ascii="Times New Roman" w:hAnsi="Times New Roman" w:cs="Times New Roman"/>
          <w:sz w:val="28"/>
          <w:szCs w:val="28"/>
        </w:rPr>
        <w:t>: Добавляет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 xml:space="preserve"> заголовок графика. F-строка подставляет вычисленное значение x2_const, форматируя его до двух знаков после запятой (:.2f).</w:t>
      </w:r>
    </w:p>
    <w:p w14:paraId="1649B686" w14:textId="77777777" w:rsidR="009E7A15" w:rsidRPr="009E7A15" w:rsidRDefault="009E7A15" w:rsidP="009E7A15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grid</w:t>
      </w:r>
      <w:proofErr w:type="spellEnd"/>
      <w:proofErr w:type="gramStart"/>
      <w:r w:rsidRPr="009E7A15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 xml:space="preserve"> отображение сетки. Параметр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=0.3 делает сетку полупрозрачной, чтобы она не отвлекала от основных данных.</w:t>
      </w:r>
    </w:p>
    <w:p w14:paraId="24EBE09D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sz w:val="28"/>
          <w:szCs w:val="28"/>
        </w:rPr>
        <w:pict w14:anchorId="4DBB42B7">
          <v:rect id="_x0000_i1126" style="width:0;height:.75pt" o:hralign="center" o:hrstd="t" o:hrnoshade="t" o:hr="t" fillcolor="#f9fafb" stroked="f"/>
        </w:pict>
      </w:r>
    </w:p>
    <w:p w14:paraId="0814A7C7" w14:textId="77777777" w:rsidR="009E7A15" w:rsidRPr="009E7A15" w:rsidRDefault="009E7A15" w:rsidP="009E7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Правый график: y(x_2) при постоянном x_1</w:t>
      </w:r>
    </w:p>
    <w:p w14:paraId="1B752E60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980CB60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</w:rPr>
        <w:t>(1, 2, 2)</w:t>
      </w:r>
    </w:p>
    <w:p w14:paraId="5D070C0C" w14:textId="77777777" w:rsidR="009E7A15" w:rsidRPr="009E7A15" w:rsidRDefault="009E7A15" w:rsidP="009E7A15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Переключение на вторую подобласть.</w:t>
      </w:r>
    </w:p>
    <w:p w14:paraId="72661108" w14:textId="77777777" w:rsidR="009E7A15" w:rsidRPr="009E7A15" w:rsidRDefault="009E7A15" w:rsidP="009E7A15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> Активирует вторую ячейку в сетке 1x2. Все последующие команды </w:t>
      </w:r>
      <w:proofErr w:type="gramStart"/>
      <w:r w:rsidRPr="009E7A15">
        <w:rPr>
          <w:rFonts w:ascii="Times New Roman" w:hAnsi="Times New Roman" w:cs="Times New Roman"/>
          <w:sz w:val="28"/>
          <w:szCs w:val="28"/>
        </w:rPr>
        <w:t>plt.*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> теперь применяются к правому графику.</w:t>
      </w:r>
    </w:p>
    <w:p w14:paraId="50A85698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i/>
          <w:iCs/>
          <w:sz w:val="28"/>
          <w:szCs w:val="28"/>
        </w:rPr>
        <w:t>(Далее логика полностью аналогична левому графику, но с заменой ролей </w:t>
      </w:r>
      <w:r w:rsidRPr="009E7A15">
        <w:rPr>
          <w:rFonts w:ascii="Times New Roman" w:hAnsi="Times New Roman" w:cs="Times New Roman"/>
          <w:sz w:val="28"/>
          <w:szCs w:val="28"/>
        </w:rPr>
        <w:t>x_1</w:t>
      </w:r>
      <w:r w:rsidRPr="009E7A15">
        <w:rPr>
          <w:rFonts w:ascii="Times New Roman" w:hAnsi="Times New Roman" w:cs="Times New Roman"/>
          <w:i/>
          <w:iCs/>
          <w:sz w:val="28"/>
          <w:szCs w:val="28"/>
        </w:rPr>
        <w:t> и </w:t>
      </w:r>
      <w:r w:rsidRPr="009E7A15">
        <w:rPr>
          <w:rFonts w:ascii="Times New Roman" w:hAnsi="Times New Roman" w:cs="Times New Roman"/>
          <w:sz w:val="28"/>
          <w:szCs w:val="28"/>
        </w:rPr>
        <w:t>x_2</w:t>
      </w:r>
      <w:r w:rsidRPr="009E7A1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50ED444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4F226BF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>x1_const = data['x_1'</w:t>
      </w:r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].mean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8C53265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x2_for_plot = </w:t>
      </w: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(data['x_2'</w:t>
      </w:r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].min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(), data['x_2'].</w:t>
      </w:r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E7A15">
        <w:rPr>
          <w:rFonts w:ascii="Times New Roman" w:hAnsi="Times New Roman" w:cs="Times New Roman"/>
          <w:sz w:val="28"/>
          <w:szCs w:val="28"/>
          <w:lang w:val="en-US"/>
        </w:rPr>
        <w:t>n_points</w:t>
      </w:r>
      <w:proofErr w:type="spellEnd"/>
      <w:r w:rsidRPr="009E7A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2B31B2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y_for_plot_x2 = </w:t>
      </w: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np.cos</w:t>
      </w:r>
      <w:proofErr w:type="spellEnd"/>
      <w:r w:rsidRPr="009E7A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x1_const + x2_for_plot)</w:t>
      </w:r>
    </w:p>
    <w:p w14:paraId="341E4DCF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(x2_for_plot, y_for_plot_x2, alpha=0.7, color='red', s=1)</w:t>
      </w:r>
    </w:p>
    <w:p w14:paraId="099BD75E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('x_2')</w:t>
      </w:r>
    </w:p>
    <w:p w14:paraId="3AA1EA78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('y')</w:t>
      </w:r>
    </w:p>
    <w:p w14:paraId="70ACD5B5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7A15">
        <w:rPr>
          <w:rFonts w:ascii="Times New Roman" w:hAnsi="Times New Roman" w:cs="Times New Roman"/>
          <w:sz w:val="28"/>
          <w:szCs w:val="28"/>
          <w:lang w:val="en-US"/>
        </w:rPr>
        <w:t>f'y</w:t>
      </w:r>
      <w:proofErr w:type="spellEnd"/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(x_2) </w:t>
      </w:r>
      <w:r w:rsidRPr="009E7A15">
        <w:rPr>
          <w:rFonts w:ascii="Times New Roman" w:hAnsi="Times New Roman" w:cs="Times New Roman"/>
          <w:sz w:val="28"/>
          <w:szCs w:val="28"/>
        </w:rPr>
        <w:t>при</w:t>
      </w:r>
      <w:r w:rsidRPr="009E7A15">
        <w:rPr>
          <w:rFonts w:ascii="Times New Roman" w:hAnsi="Times New Roman" w:cs="Times New Roman"/>
          <w:sz w:val="28"/>
          <w:szCs w:val="28"/>
          <w:lang w:val="en-US"/>
        </w:rPr>
        <w:t xml:space="preserve"> x_1 = {x1_const:.2</w:t>
      </w:r>
      <w:proofErr w:type="gramStart"/>
      <w:r w:rsidRPr="009E7A15">
        <w:rPr>
          <w:rFonts w:ascii="Times New Roman" w:hAnsi="Times New Roman" w:cs="Times New Roman"/>
          <w:sz w:val="28"/>
          <w:szCs w:val="28"/>
          <w:lang w:val="en-US"/>
        </w:rPr>
        <w:t>f} (</w:t>
      </w:r>
      <w:r w:rsidRPr="009E7A15">
        <w:rPr>
          <w:rFonts w:ascii="Times New Roman" w:hAnsi="Times New Roman" w:cs="Times New Roman"/>
          <w:sz w:val="28"/>
          <w:szCs w:val="28"/>
        </w:rPr>
        <w:t>константа</w:t>
      </w:r>
      <w:proofErr w:type="gramEnd"/>
      <w:r w:rsidRPr="009E7A15">
        <w:rPr>
          <w:rFonts w:ascii="Times New Roman" w:hAnsi="Times New Roman" w:cs="Times New Roman"/>
          <w:sz w:val="28"/>
          <w:szCs w:val="28"/>
          <w:lang w:val="en-US"/>
        </w:rPr>
        <w:t>)')</w:t>
      </w:r>
    </w:p>
    <w:p w14:paraId="318F71F9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</w:rPr>
        <w:t xml:space="preserve">(True,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=0.3)</w:t>
      </w:r>
    </w:p>
    <w:p w14:paraId="6714229D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sz w:val="28"/>
          <w:szCs w:val="28"/>
        </w:rPr>
        <w:pict w14:anchorId="23FB4557">
          <v:rect id="_x0000_i1127" style="width:0;height:.75pt" o:hralign="center" o:hrstd="t" o:hrnoshade="t" o:hr="t" fillcolor="#f9fafb" stroked="f"/>
        </w:pict>
      </w:r>
    </w:p>
    <w:p w14:paraId="0A80D3FB" w14:textId="77777777" w:rsidR="009E7A15" w:rsidRPr="009E7A15" w:rsidRDefault="009E7A15" w:rsidP="009E7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Финальная настройка и отображение</w:t>
      </w:r>
    </w:p>
    <w:p w14:paraId="0B50E9BA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A23381F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E7A15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7A15">
        <w:rPr>
          <w:rFonts w:ascii="Times New Roman" w:hAnsi="Times New Roman" w:cs="Times New Roman"/>
          <w:sz w:val="28"/>
          <w:szCs w:val="28"/>
        </w:rPr>
        <w:t>)</w:t>
      </w:r>
    </w:p>
    <w:p w14:paraId="742CD5E6" w14:textId="77777777" w:rsidR="009E7A15" w:rsidRPr="009E7A15" w:rsidRDefault="009E7A15" w:rsidP="009E7A15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Функция для автоматической компоновки графиков.</w:t>
      </w:r>
    </w:p>
    <w:p w14:paraId="7716D42F" w14:textId="77777777" w:rsidR="009E7A15" w:rsidRPr="009E7A15" w:rsidRDefault="009E7A15" w:rsidP="009E7A15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 xml:space="preserve"> Подстраивает отступы между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суб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-графиками и вокруг фигуры так, чтобы подписи, заголовки и метки осей не перекрывались.</w:t>
      </w:r>
    </w:p>
    <w:p w14:paraId="41D70430" w14:textId="77777777" w:rsidR="009E7A15" w:rsidRPr="009E7A15" w:rsidRDefault="009E7A15" w:rsidP="009E7A15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7A15">
        <w:rPr>
          <w:rFonts w:ascii="Times New Roman" w:hAnsi="Times New Roman" w:cs="Times New Roman"/>
          <w:sz w:val="28"/>
          <w:szCs w:val="28"/>
        </w:rPr>
        <w:t> Алгоритм анализирует все элементы на фигуре (заголовки, метки, тики) и вычисляет оптимальные поля.</w:t>
      </w:r>
    </w:p>
    <w:p w14:paraId="70C87BAD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A1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63D9EAC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7A15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9E7A15">
        <w:rPr>
          <w:rFonts w:ascii="Times New Roman" w:hAnsi="Times New Roman" w:cs="Times New Roman"/>
          <w:sz w:val="28"/>
          <w:szCs w:val="28"/>
        </w:rPr>
        <w:t>()</w:t>
      </w:r>
    </w:p>
    <w:p w14:paraId="14FD0C05" w14:textId="77777777" w:rsidR="009E7A15" w:rsidRPr="009E7A15" w:rsidRDefault="009E7A15" w:rsidP="009E7A15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7A15">
        <w:rPr>
          <w:rFonts w:ascii="Times New Roman" w:hAnsi="Times New Roman" w:cs="Times New Roman"/>
          <w:sz w:val="28"/>
          <w:szCs w:val="28"/>
        </w:rPr>
        <w:t> Команда для визуализации фигуры.</w:t>
      </w:r>
    </w:p>
    <w:p w14:paraId="4AC2E5FF" w14:textId="77777777" w:rsidR="009E7A15" w:rsidRPr="009E7A15" w:rsidRDefault="009E7A15" w:rsidP="009E7A15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7A15">
        <w:rPr>
          <w:rFonts w:ascii="Times New Roman" w:hAnsi="Times New Roman" w:cs="Times New Roman"/>
          <w:sz w:val="28"/>
          <w:szCs w:val="28"/>
        </w:rPr>
        <w:t xml:space="preserve"> Отображает созданную фигуру со всеми её элементами (в нашем случае — два графика) в отдельном окне (если среда выполнения поддерживает это) или прямо в ячейке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.</w:t>
      </w:r>
    </w:p>
    <w:p w14:paraId="31FE3ABC" w14:textId="77777777" w:rsidR="009E7A15" w:rsidRPr="009E7A15" w:rsidRDefault="009E7A15" w:rsidP="009E7A15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7A1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 xml:space="preserve"> передаёт отрисованную фигуру бэкенду по умолчанию (например, </w:t>
      </w:r>
      <w:proofErr w:type="spellStart"/>
      <w:r w:rsidRPr="009E7A15">
        <w:rPr>
          <w:rFonts w:ascii="Times New Roman" w:hAnsi="Times New Roman" w:cs="Times New Roman"/>
          <w:sz w:val="28"/>
          <w:szCs w:val="28"/>
        </w:rPr>
        <w:t>TkAgg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, Qt5Agg), который управляет GUI-окном.</w:t>
      </w:r>
    </w:p>
    <w:p w14:paraId="012002A3" w14:textId="77777777" w:rsidR="009E7A15" w:rsidRPr="009E7A15" w:rsidRDefault="009E7A15" w:rsidP="009E7A15">
      <w:p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sz w:val="28"/>
          <w:szCs w:val="28"/>
        </w:rPr>
        <w:lastRenderedPageBreak/>
        <w:pict w14:anchorId="799FF2CB">
          <v:rect id="_x0000_i1128" style="width:0;height:.75pt" o:hralign="center" o:hrstd="t" o:hrnoshade="t" o:hr="t" fillcolor="#f9fafb" stroked="f"/>
        </w:pict>
      </w:r>
    </w:p>
    <w:p w14:paraId="083EDCED" w14:textId="614F8373" w:rsidR="00C35721" w:rsidRPr="009E7A15" w:rsidRDefault="009E7A15">
      <w:pPr>
        <w:rPr>
          <w:rFonts w:ascii="Times New Roman" w:hAnsi="Times New Roman" w:cs="Times New Roman"/>
          <w:sz w:val="28"/>
          <w:szCs w:val="28"/>
        </w:rPr>
      </w:pPr>
      <w:r w:rsidRPr="009E7A15">
        <w:rPr>
          <w:rFonts w:ascii="Times New Roman" w:hAnsi="Times New Roman" w:cs="Times New Roman"/>
          <w:b/>
          <w:bCs/>
          <w:sz w:val="28"/>
          <w:szCs w:val="28"/>
        </w:rPr>
        <w:t>Итог по сегменту 3:</w:t>
      </w:r>
      <w:r w:rsidRPr="009E7A15">
        <w:rPr>
          <w:rFonts w:ascii="Times New Roman" w:hAnsi="Times New Roman" w:cs="Times New Roman"/>
          <w:sz w:val="28"/>
          <w:szCs w:val="28"/>
        </w:rPr>
        <w:t> Мы загрузили данные из файла и построили два отдельных 2D-графика, чтобы проанализировать влияние каждой переменной на функцию в отдельности, фиксируя вторую переменную на её среднем значении. Ключевые концепции — </w:t>
      </w:r>
      <w:proofErr w:type="spellStart"/>
      <w:r w:rsidRPr="009E7A15">
        <w:rPr>
          <w:rFonts w:ascii="Times New Roman" w:hAnsi="Times New Roman" w:cs="Times New Roman"/>
          <w:b/>
          <w:bCs/>
          <w:sz w:val="28"/>
          <w:szCs w:val="28"/>
        </w:rPr>
        <w:t>суб</w:t>
      </w:r>
      <w:proofErr w:type="spellEnd"/>
      <w:r w:rsidRPr="009E7A15">
        <w:rPr>
          <w:rFonts w:ascii="Times New Roman" w:hAnsi="Times New Roman" w:cs="Times New Roman"/>
          <w:b/>
          <w:bCs/>
          <w:sz w:val="28"/>
          <w:szCs w:val="28"/>
        </w:rPr>
        <w:t>-графики (</w:t>
      </w:r>
      <w:proofErr w:type="spellStart"/>
      <w:r w:rsidRPr="009E7A15">
        <w:rPr>
          <w:rFonts w:ascii="Times New Roman" w:hAnsi="Times New Roman" w:cs="Times New Roman"/>
          <w:b/>
          <w:bCs/>
          <w:sz w:val="28"/>
          <w:szCs w:val="28"/>
        </w:rPr>
        <w:t>subplots</w:t>
      </w:r>
      <w:proofErr w:type="spellEnd"/>
      <w:r w:rsidRPr="009E7A1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E7A15">
        <w:rPr>
          <w:rFonts w:ascii="Times New Roman" w:hAnsi="Times New Roman" w:cs="Times New Roman"/>
          <w:sz w:val="28"/>
          <w:szCs w:val="28"/>
        </w:rPr>
        <w:t> и </w:t>
      </w:r>
      <w:r w:rsidRPr="009E7A15">
        <w:rPr>
          <w:rFonts w:ascii="Times New Roman" w:hAnsi="Times New Roman" w:cs="Times New Roman"/>
          <w:b/>
          <w:bCs/>
          <w:sz w:val="28"/>
          <w:szCs w:val="28"/>
        </w:rPr>
        <w:t xml:space="preserve">векторизованные вычисления с </w:t>
      </w:r>
      <w:proofErr w:type="spellStart"/>
      <w:r w:rsidRPr="009E7A15">
        <w:rPr>
          <w:rFonts w:ascii="Times New Roman" w:hAnsi="Times New Roman" w:cs="Times New Roman"/>
          <w:b/>
          <w:bCs/>
          <w:sz w:val="28"/>
          <w:szCs w:val="28"/>
        </w:rPr>
        <w:t>broadcasting</w:t>
      </w:r>
      <w:proofErr w:type="spellEnd"/>
      <w:r w:rsidRPr="009E7A15">
        <w:rPr>
          <w:rFonts w:ascii="Times New Roman" w:hAnsi="Times New Roman" w:cs="Times New Roman"/>
          <w:sz w:val="28"/>
          <w:szCs w:val="28"/>
        </w:rPr>
        <w:t>.</w:t>
      </w:r>
      <w:r w:rsidR="00C35721" w:rsidRPr="009E7A15">
        <w:rPr>
          <w:rFonts w:ascii="Times New Roman" w:hAnsi="Times New Roman" w:cs="Times New Roman"/>
          <w:sz w:val="28"/>
          <w:szCs w:val="28"/>
        </w:rPr>
        <w:br w:type="page"/>
      </w:r>
    </w:p>
    <w:p w14:paraId="326E366B" w14:textId="2D81418E" w:rsidR="00957464" w:rsidRPr="0041519B" w:rsidRDefault="0041519B" w:rsidP="00E15B79">
      <w:pPr>
        <w:pStyle w:val="1"/>
      </w:pPr>
      <w:bookmarkStart w:id="3" w:name="_Toc210301033"/>
      <w:r>
        <w:lastRenderedPageBreak/>
        <w:t>Сегмент</w:t>
      </w:r>
      <w:r w:rsidR="00957464" w:rsidRPr="001F7037">
        <w:t xml:space="preserve"> 4:</w:t>
      </w:r>
      <w:r>
        <w:t xml:space="preserve"> </w:t>
      </w:r>
      <w:r w:rsidR="001F7037">
        <w:t xml:space="preserve">Вывод статистики </w:t>
      </w:r>
      <w:proofErr w:type="gramStart"/>
      <w:r w:rsidR="001F7037">
        <w:t>по столбца</w:t>
      </w:r>
      <w:bookmarkEnd w:id="3"/>
      <w:proofErr w:type="gramEnd"/>
    </w:p>
    <w:p w14:paraId="5976087A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7037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0300691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703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037">
        <w:rPr>
          <w:rFonts w:ascii="Times New Roman" w:hAnsi="Times New Roman" w:cs="Times New Roman"/>
          <w:sz w:val="28"/>
          <w:szCs w:val="28"/>
        </w:rPr>
        <w:t>"3. Статистика по столбцам:")</w:t>
      </w:r>
    </w:p>
    <w:p w14:paraId="6D789EC6" w14:textId="77777777" w:rsidR="001F7037" w:rsidRPr="001F7037" w:rsidRDefault="001F7037" w:rsidP="001F7037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7037">
        <w:rPr>
          <w:rFonts w:ascii="Times New Roman" w:hAnsi="Times New Roman" w:cs="Times New Roman"/>
          <w:sz w:val="28"/>
          <w:szCs w:val="28"/>
        </w:rPr>
        <w:t> Заголовок для третьего этапа работы.</w:t>
      </w:r>
    </w:p>
    <w:p w14:paraId="476FF150" w14:textId="77777777" w:rsidR="001F7037" w:rsidRPr="001F7037" w:rsidRDefault="001F7037" w:rsidP="001F7037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7037">
        <w:rPr>
          <w:rFonts w:ascii="Times New Roman" w:hAnsi="Times New Roman" w:cs="Times New Roman"/>
          <w:sz w:val="28"/>
          <w:szCs w:val="28"/>
        </w:rPr>
        <w:t> Информирует пользователя о том, что сейчас будет выведена статистическая информация.</w:t>
      </w:r>
    </w:p>
    <w:p w14:paraId="2C896CBF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F1D9755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proofErr w:type="gramStart"/>
      <w:r w:rsidRPr="001F7037">
        <w:rPr>
          <w:rFonts w:ascii="Times New Roman" w:hAnsi="Times New Roman" w:cs="Times New Roman"/>
          <w:sz w:val="28"/>
          <w:szCs w:val="28"/>
          <w:lang w:val="en-US"/>
        </w:rPr>
        <w:t>data.columns</w:t>
      </w:r>
      <w:proofErr w:type="spellEnd"/>
      <w:proofErr w:type="gramEnd"/>
      <w:r w:rsidRPr="001F70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35758" w14:textId="77777777" w:rsidR="001F7037" w:rsidRPr="001F7037" w:rsidRDefault="001F7037" w:rsidP="001F7037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7037">
        <w:rPr>
          <w:rFonts w:ascii="Times New Roman" w:hAnsi="Times New Roman" w:cs="Times New Roman"/>
          <w:sz w:val="28"/>
          <w:szCs w:val="28"/>
        </w:rPr>
        <w:t> Начало цикла 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.</w:t>
      </w:r>
    </w:p>
    <w:p w14:paraId="3B7A9F0A" w14:textId="77777777" w:rsidR="001F7037" w:rsidRPr="001F7037" w:rsidRDefault="001F7037" w:rsidP="001F7037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7037">
        <w:rPr>
          <w:rFonts w:ascii="Times New Roman" w:hAnsi="Times New Roman" w:cs="Times New Roman"/>
          <w:sz w:val="28"/>
          <w:szCs w:val="28"/>
        </w:rPr>
        <w:t xml:space="preserve"> Организует последовательный перебор всех столбцов в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. На каждой итерации цикла имя текущего столбца присваивается переменной 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.</w:t>
      </w:r>
    </w:p>
    <w:p w14:paraId="6A3414D4" w14:textId="77777777" w:rsidR="001F7037" w:rsidRPr="001F7037" w:rsidRDefault="001F7037" w:rsidP="001F7037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</w:p>
    <w:p w14:paraId="6B0FECD1" w14:textId="77777777" w:rsidR="001F7037" w:rsidRPr="001F7037" w:rsidRDefault="001F7037" w:rsidP="001F7037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7037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proofErr w:type="gramEnd"/>
      <w:r w:rsidRPr="001F7037">
        <w:rPr>
          <w:rFonts w:ascii="Times New Roman" w:hAnsi="Times New Roman" w:cs="Times New Roman"/>
          <w:sz w:val="28"/>
          <w:szCs w:val="28"/>
        </w:rPr>
        <w:t xml:space="preserve"> — это атрибут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, который возвращает объект Index, содержащий все названия столбцов (в нашем случае: ['x_1', 'x_2', 'y']).</w:t>
      </w:r>
    </w:p>
    <w:p w14:paraId="5CFD0C07" w14:textId="77777777" w:rsidR="001F7037" w:rsidRPr="001F7037" w:rsidRDefault="001F7037" w:rsidP="001F7037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sz w:val="28"/>
          <w:szCs w:val="28"/>
        </w:rPr>
        <w:t>Цикл 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 итерируется по этому объекту. На первой итерации 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 xml:space="preserve"> = 'x_1', на второй — 'x_2', на третьей — 'y'.</w:t>
      </w:r>
    </w:p>
    <w:p w14:paraId="72C35D5A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BE14CB7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70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F7037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1F7037">
        <w:rPr>
          <w:rFonts w:ascii="Times New Roman" w:hAnsi="Times New Roman" w:cs="Times New Roman"/>
          <w:sz w:val="28"/>
          <w:szCs w:val="28"/>
        </w:rPr>
        <w:t>Столбец</w:t>
      </w:r>
      <w:r w:rsidRPr="001F7037">
        <w:rPr>
          <w:rFonts w:ascii="Times New Roman" w:hAnsi="Times New Roman" w:cs="Times New Roman"/>
          <w:sz w:val="28"/>
          <w:szCs w:val="28"/>
          <w:lang w:val="en-US"/>
        </w:rPr>
        <w:t xml:space="preserve"> {column}:")</w:t>
      </w:r>
    </w:p>
    <w:p w14:paraId="1D48EE9C" w14:textId="77777777" w:rsidR="001F7037" w:rsidRPr="001F7037" w:rsidRDefault="001F7037" w:rsidP="001F7037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7037">
        <w:rPr>
          <w:rFonts w:ascii="Times New Roman" w:hAnsi="Times New Roman" w:cs="Times New Roman"/>
          <w:sz w:val="28"/>
          <w:szCs w:val="28"/>
        </w:rPr>
        <w:t> Вывод названия текущего столбца.</w:t>
      </w:r>
    </w:p>
    <w:p w14:paraId="11F6A041" w14:textId="77777777" w:rsidR="001F7037" w:rsidRPr="001F7037" w:rsidRDefault="001F7037" w:rsidP="001F7037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7037">
        <w:rPr>
          <w:rFonts w:ascii="Times New Roman" w:hAnsi="Times New Roman" w:cs="Times New Roman"/>
          <w:sz w:val="28"/>
          <w:szCs w:val="28"/>
        </w:rPr>
        <w:t> Печатает строку, например, "Столбец x_1:". Это заголовок для блока статистики по конкретному столбцу.</w:t>
      </w:r>
    </w:p>
    <w:p w14:paraId="3D6E9F53" w14:textId="77777777" w:rsidR="001F7037" w:rsidRPr="001F7037" w:rsidRDefault="001F7037" w:rsidP="001F7037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7037">
        <w:rPr>
          <w:rFonts w:ascii="Times New Roman" w:hAnsi="Times New Roman" w:cs="Times New Roman"/>
          <w:sz w:val="28"/>
          <w:szCs w:val="28"/>
        </w:rPr>
        <w:t> F-строка подставляет значение переменной 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 в отображаемый текст.</w:t>
      </w:r>
    </w:p>
    <w:p w14:paraId="57E31874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E2E0A29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70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F7037">
        <w:rPr>
          <w:rFonts w:ascii="Times New Roman" w:hAnsi="Times New Roman" w:cs="Times New Roman"/>
          <w:sz w:val="28"/>
          <w:szCs w:val="28"/>
          <w:lang w:val="en-US"/>
        </w:rPr>
        <w:t xml:space="preserve">f"- </w:t>
      </w:r>
      <w:r w:rsidRPr="001F7037">
        <w:rPr>
          <w:rFonts w:ascii="Times New Roman" w:hAnsi="Times New Roman" w:cs="Times New Roman"/>
          <w:sz w:val="28"/>
          <w:szCs w:val="28"/>
        </w:rPr>
        <w:t>Среднее</w:t>
      </w:r>
      <w:r w:rsidRPr="001F7037">
        <w:rPr>
          <w:rFonts w:ascii="Times New Roman" w:hAnsi="Times New Roman" w:cs="Times New Roman"/>
          <w:sz w:val="28"/>
          <w:szCs w:val="28"/>
          <w:lang w:val="en-US"/>
        </w:rPr>
        <w:t>: {data[column</w:t>
      </w:r>
      <w:proofErr w:type="gramStart"/>
      <w:r w:rsidRPr="001F7037">
        <w:rPr>
          <w:rFonts w:ascii="Times New Roman" w:hAnsi="Times New Roman" w:cs="Times New Roman"/>
          <w:sz w:val="28"/>
          <w:szCs w:val="28"/>
          <w:lang w:val="en-US"/>
        </w:rPr>
        <w:t>].mean</w:t>
      </w:r>
      <w:proofErr w:type="gramEnd"/>
      <w:r w:rsidRPr="001F7037">
        <w:rPr>
          <w:rFonts w:ascii="Times New Roman" w:hAnsi="Times New Roman" w:cs="Times New Roman"/>
          <w:sz w:val="28"/>
          <w:szCs w:val="28"/>
          <w:lang w:val="en-US"/>
        </w:rPr>
        <w:t>():.4</w:t>
      </w:r>
      <w:proofErr w:type="gramStart"/>
      <w:r w:rsidRPr="001F7037">
        <w:rPr>
          <w:rFonts w:ascii="Times New Roman" w:hAnsi="Times New Roman" w:cs="Times New Roman"/>
          <w:sz w:val="28"/>
          <w:szCs w:val="28"/>
          <w:lang w:val="en-US"/>
        </w:rPr>
        <w:t>f}"</w:t>
      </w:r>
      <w:proofErr w:type="gramEnd"/>
      <w:r w:rsidRPr="001F70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488F94" w14:textId="77777777" w:rsidR="001F7037" w:rsidRPr="001F7037" w:rsidRDefault="001F7037" w:rsidP="001F7037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7037">
        <w:rPr>
          <w:rFonts w:ascii="Times New Roman" w:hAnsi="Times New Roman" w:cs="Times New Roman"/>
          <w:sz w:val="28"/>
          <w:szCs w:val="28"/>
        </w:rPr>
        <w:t> Вычисление и вывод среднего арифметического значения для текущего столбца.</w:t>
      </w:r>
    </w:p>
    <w:p w14:paraId="05B8DB97" w14:textId="77777777" w:rsidR="001F7037" w:rsidRPr="001F7037" w:rsidRDefault="001F7037" w:rsidP="001F7037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</w:p>
    <w:p w14:paraId="1FCCD386" w14:textId="77777777" w:rsidR="001F7037" w:rsidRPr="001F7037" w:rsidRDefault="001F7037" w:rsidP="001F7037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7037">
        <w:rPr>
          <w:rFonts w:ascii="Times New Roman" w:hAnsi="Times New Roman" w:cs="Times New Roman"/>
          <w:sz w:val="28"/>
          <w:szCs w:val="28"/>
        </w:rPr>
        <w:lastRenderedPageBreak/>
        <w:t>data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 xml:space="preserve">] — это обращение к столбцу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 xml:space="preserve"> по его имени. Возвращается объект типа Series (фактически, один столбец таблицы).</w:t>
      </w:r>
    </w:p>
    <w:p w14:paraId="0FDB80D7" w14:textId="77777777" w:rsidR="001F7037" w:rsidRPr="001F7037" w:rsidRDefault="001F7037" w:rsidP="001F7037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F70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mean</w:t>
      </w:r>
      <w:proofErr w:type="spellEnd"/>
      <w:proofErr w:type="gramEnd"/>
      <w:r w:rsidRPr="001F7037">
        <w:rPr>
          <w:rFonts w:ascii="Times New Roman" w:hAnsi="Times New Roman" w:cs="Times New Roman"/>
          <w:sz w:val="28"/>
          <w:szCs w:val="28"/>
        </w:rPr>
        <w:t>() — метод, который применяется к этой серии данных и вычисляет среднее значение по всем её элементам.</w:t>
      </w:r>
    </w:p>
    <w:p w14:paraId="72EA84AE" w14:textId="77777777" w:rsidR="001F7037" w:rsidRPr="001F7037" w:rsidRDefault="001F7037" w:rsidP="001F7037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sz w:val="28"/>
          <w:szCs w:val="28"/>
        </w:rPr>
        <w:t xml:space="preserve">:.4f — спецификатор формата внутри f-строки. Он говорит: "отформатируй полученное число как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floating-point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 xml:space="preserve"> (число с плавающей запятой) и выведи ровно 4 знака после запятой".</w:t>
      </w:r>
    </w:p>
    <w:p w14:paraId="29F0F97A" w14:textId="77777777" w:rsidR="001F7037" w:rsidRPr="001F7037" w:rsidRDefault="001F7037" w:rsidP="001F7037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703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1F7037">
        <w:rPr>
          <w:rFonts w:ascii="Times New Roman" w:hAnsi="Times New Roman" w:cs="Times New Roman"/>
          <w:sz w:val="28"/>
          <w:szCs w:val="28"/>
        </w:rPr>
        <w:t>Метод .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mean</w:t>
      </w:r>
      <w:proofErr w:type="spellEnd"/>
      <w:proofErr w:type="gramEnd"/>
      <w:r w:rsidRPr="001F7037">
        <w:rPr>
          <w:rFonts w:ascii="Times New Roman" w:hAnsi="Times New Roman" w:cs="Times New Roman"/>
          <w:sz w:val="28"/>
          <w:szCs w:val="28"/>
        </w:rPr>
        <w:t xml:space="preserve">() делегирует вычисление нижележащему массиву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 xml:space="preserve">. Для числовых данных это быстрая векторизованная операция.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 xml:space="preserve"> игнорирует пропущенные значения (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) при расчёте, но в нашем чистом наборе данных их нет.</w:t>
      </w:r>
    </w:p>
    <w:p w14:paraId="1C9F9750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17C914F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70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F7037">
        <w:rPr>
          <w:rFonts w:ascii="Times New Roman" w:hAnsi="Times New Roman" w:cs="Times New Roman"/>
          <w:sz w:val="28"/>
          <w:szCs w:val="28"/>
          <w:lang w:val="en-US"/>
        </w:rPr>
        <w:t xml:space="preserve">f"- </w:t>
      </w:r>
      <w:r w:rsidRPr="001F7037">
        <w:rPr>
          <w:rFonts w:ascii="Times New Roman" w:hAnsi="Times New Roman" w:cs="Times New Roman"/>
          <w:sz w:val="28"/>
          <w:szCs w:val="28"/>
        </w:rPr>
        <w:t>Минимальное</w:t>
      </w:r>
      <w:r w:rsidRPr="001F7037">
        <w:rPr>
          <w:rFonts w:ascii="Times New Roman" w:hAnsi="Times New Roman" w:cs="Times New Roman"/>
          <w:sz w:val="28"/>
          <w:szCs w:val="28"/>
          <w:lang w:val="en-US"/>
        </w:rPr>
        <w:t>: {data[column</w:t>
      </w:r>
      <w:proofErr w:type="gramStart"/>
      <w:r w:rsidRPr="001F7037">
        <w:rPr>
          <w:rFonts w:ascii="Times New Roman" w:hAnsi="Times New Roman" w:cs="Times New Roman"/>
          <w:sz w:val="28"/>
          <w:szCs w:val="28"/>
          <w:lang w:val="en-US"/>
        </w:rPr>
        <w:t>].min</w:t>
      </w:r>
      <w:proofErr w:type="gramEnd"/>
      <w:r w:rsidRPr="001F7037">
        <w:rPr>
          <w:rFonts w:ascii="Times New Roman" w:hAnsi="Times New Roman" w:cs="Times New Roman"/>
          <w:sz w:val="28"/>
          <w:szCs w:val="28"/>
          <w:lang w:val="en-US"/>
        </w:rPr>
        <w:t>():.4f}")</w:t>
      </w:r>
    </w:p>
    <w:p w14:paraId="12DF54DA" w14:textId="77777777" w:rsidR="001F7037" w:rsidRPr="001F7037" w:rsidRDefault="001F7037" w:rsidP="001F7037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7037">
        <w:rPr>
          <w:rFonts w:ascii="Times New Roman" w:hAnsi="Times New Roman" w:cs="Times New Roman"/>
          <w:sz w:val="28"/>
          <w:szCs w:val="28"/>
        </w:rPr>
        <w:t> Вычисление и вывод минимального значения в столбце.</w:t>
      </w:r>
    </w:p>
    <w:p w14:paraId="1CC6D7CF" w14:textId="77777777" w:rsidR="001F7037" w:rsidRPr="001F7037" w:rsidRDefault="001F7037" w:rsidP="001F7037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7037">
        <w:rPr>
          <w:rFonts w:ascii="Times New Roman" w:hAnsi="Times New Roman" w:cs="Times New Roman"/>
          <w:sz w:val="28"/>
          <w:szCs w:val="28"/>
        </w:rPr>
        <w:t xml:space="preserve"> Аналогично предыдущему пункту. </w:t>
      </w:r>
      <w:proofErr w:type="gramStart"/>
      <w:r w:rsidRPr="001F7037">
        <w:rPr>
          <w:rFonts w:ascii="Times New Roman" w:hAnsi="Times New Roman" w:cs="Times New Roman"/>
          <w:sz w:val="28"/>
          <w:szCs w:val="28"/>
        </w:rPr>
        <w:t>Метод .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min</w:t>
      </w:r>
      <w:proofErr w:type="spellEnd"/>
      <w:proofErr w:type="gramEnd"/>
      <w:r w:rsidRPr="001F7037">
        <w:rPr>
          <w:rFonts w:ascii="Times New Roman" w:hAnsi="Times New Roman" w:cs="Times New Roman"/>
          <w:sz w:val="28"/>
          <w:szCs w:val="28"/>
        </w:rPr>
        <w:t>() проходит по всем элементам столбца и находит наименьший.</w:t>
      </w:r>
    </w:p>
    <w:p w14:paraId="1351E4E9" w14:textId="77777777" w:rsidR="001F7037" w:rsidRPr="001F7037" w:rsidRDefault="001F7037" w:rsidP="001F7037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7037">
        <w:rPr>
          <w:rFonts w:ascii="Times New Roman" w:hAnsi="Times New Roman" w:cs="Times New Roman"/>
          <w:sz w:val="28"/>
          <w:szCs w:val="28"/>
        </w:rPr>
        <w:t xml:space="preserve"> Это также оптимизированная операция, выполняемая на уровне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.</w:t>
      </w:r>
    </w:p>
    <w:p w14:paraId="47C787C6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CB09B8F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70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F7037">
        <w:rPr>
          <w:rFonts w:ascii="Times New Roman" w:hAnsi="Times New Roman" w:cs="Times New Roman"/>
          <w:sz w:val="28"/>
          <w:szCs w:val="28"/>
          <w:lang w:val="en-US"/>
        </w:rPr>
        <w:t xml:space="preserve">f"- </w:t>
      </w:r>
      <w:r w:rsidRPr="001F7037">
        <w:rPr>
          <w:rFonts w:ascii="Times New Roman" w:hAnsi="Times New Roman" w:cs="Times New Roman"/>
          <w:sz w:val="28"/>
          <w:szCs w:val="28"/>
        </w:rPr>
        <w:t>Максимальное</w:t>
      </w:r>
      <w:r w:rsidRPr="001F7037">
        <w:rPr>
          <w:rFonts w:ascii="Times New Roman" w:hAnsi="Times New Roman" w:cs="Times New Roman"/>
          <w:sz w:val="28"/>
          <w:szCs w:val="28"/>
          <w:lang w:val="en-US"/>
        </w:rPr>
        <w:t>: {data[column].max():.4</w:t>
      </w:r>
      <w:proofErr w:type="gramStart"/>
      <w:r w:rsidRPr="001F7037">
        <w:rPr>
          <w:rFonts w:ascii="Times New Roman" w:hAnsi="Times New Roman" w:cs="Times New Roman"/>
          <w:sz w:val="28"/>
          <w:szCs w:val="28"/>
          <w:lang w:val="en-US"/>
        </w:rPr>
        <w:t>f}\</w:t>
      </w:r>
      <w:proofErr w:type="gramEnd"/>
      <w:r w:rsidRPr="001F7037">
        <w:rPr>
          <w:rFonts w:ascii="Times New Roman" w:hAnsi="Times New Roman" w:cs="Times New Roman"/>
          <w:sz w:val="28"/>
          <w:szCs w:val="28"/>
          <w:lang w:val="en-US"/>
        </w:rPr>
        <w:t>n")</w:t>
      </w:r>
    </w:p>
    <w:p w14:paraId="2E4C949E" w14:textId="77777777" w:rsidR="001F7037" w:rsidRPr="001F7037" w:rsidRDefault="001F7037" w:rsidP="001F7037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1F7037">
        <w:rPr>
          <w:rFonts w:ascii="Times New Roman" w:hAnsi="Times New Roman" w:cs="Times New Roman"/>
          <w:sz w:val="28"/>
          <w:szCs w:val="28"/>
        </w:rPr>
        <w:t> Вычисление и вывод максимального значения в столбце.</w:t>
      </w:r>
    </w:p>
    <w:p w14:paraId="4AEE38CE" w14:textId="77777777" w:rsidR="001F7037" w:rsidRPr="001F7037" w:rsidRDefault="001F7037" w:rsidP="001F7037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1F7037">
        <w:rPr>
          <w:rFonts w:ascii="Times New Roman" w:hAnsi="Times New Roman" w:cs="Times New Roman"/>
          <w:sz w:val="28"/>
          <w:szCs w:val="28"/>
        </w:rPr>
        <w:t> Метод .</w:t>
      </w:r>
      <w:proofErr w:type="spellStart"/>
      <w:proofErr w:type="gramStart"/>
      <w:r w:rsidRPr="001F70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037">
        <w:rPr>
          <w:rFonts w:ascii="Times New Roman" w:hAnsi="Times New Roman" w:cs="Times New Roman"/>
          <w:sz w:val="28"/>
          <w:szCs w:val="28"/>
        </w:rPr>
        <w:t>) находит наибольший элемент в столбце. Символ \n в конце строки добавляет пустую строку после вывода статистики для каждого столбца, визуально отделяя их друг от друга.</w:t>
      </w:r>
    </w:p>
    <w:p w14:paraId="300614A6" w14:textId="77777777" w:rsidR="001F7037" w:rsidRPr="001F7037" w:rsidRDefault="001F7037" w:rsidP="001F7037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1F703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1F7037">
        <w:rPr>
          <w:rFonts w:ascii="Times New Roman" w:hAnsi="Times New Roman" w:cs="Times New Roman"/>
          <w:sz w:val="28"/>
          <w:szCs w:val="28"/>
        </w:rPr>
        <w:t>Аналогично .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min</w:t>
      </w:r>
      <w:proofErr w:type="spellEnd"/>
      <w:proofErr w:type="gramEnd"/>
      <w:r w:rsidRPr="001F7037">
        <w:rPr>
          <w:rFonts w:ascii="Times New Roman" w:hAnsi="Times New Roman" w:cs="Times New Roman"/>
          <w:sz w:val="28"/>
          <w:szCs w:val="28"/>
        </w:rPr>
        <w:t>().</w:t>
      </w:r>
    </w:p>
    <w:p w14:paraId="7452E7AA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sz w:val="28"/>
          <w:szCs w:val="28"/>
        </w:rPr>
        <w:pict w14:anchorId="78D9E012">
          <v:rect id="_x0000_i1151" style="width:0;height:.75pt" o:hralign="center" o:hrstd="t" o:hrnoshade="t" o:hr="t" fillcolor="#f9fafb" stroked="f"/>
        </w:pict>
      </w:r>
    </w:p>
    <w:p w14:paraId="2B8E49EA" w14:textId="77777777" w:rsidR="001F7037" w:rsidRPr="001F7037" w:rsidRDefault="001F7037" w:rsidP="001F7037">
      <w:p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Итог по сегменту 4:</w:t>
      </w:r>
      <w:r w:rsidRPr="001F7037">
        <w:rPr>
          <w:rFonts w:ascii="Times New Roman" w:hAnsi="Times New Roman" w:cs="Times New Roman"/>
          <w:sz w:val="28"/>
          <w:szCs w:val="28"/>
        </w:rPr>
        <w:t> Этот код представляет собой элегантный и эффективный способ получить сводную статистику по всем столбцам таблицы данных. Он демонстрирует:</w:t>
      </w:r>
    </w:p>
    <w:p w14:paraId="0CB651E1" w14:textId="77777777" w:rsidR="001F7037" w:rsidRPr="001F7037" w:rsidRDefault="001F7037" w:rsidP="001F7037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 xml:space="preserve">Итерацию по структуре данных </w:t>
      </w:r>
      <w:proofErr w:type="spellStart"/>
      <w:r w:rsidRPr="001F7037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 с помощью 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7037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proofErr w:type="gramEnd"/>
      <w:r w:rsidRPr="001F7037">
        <w:rPr>
          <w:rFonts w:ascii="Times New Roman" w:hAnsi="Times New Roman" w:cs="Times New Roman"/>
          <w:sz w:val="28"/>
          <w:szCs w:val="28"/>
        </w:rPr>
        <w:t>.</w:t>
      </w:r>
    </w:p>
    <w:p w14:paraId="496FDD3C" w14:textId="77777777" w:rsidR="001F7037" w:rsidRPr="001F7037" w:rsidRDefault="001F7037" w:rsidP="001F7037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Использование встроенных статистических методов </w:t>
      </w:r>
      <w:proofErr w:type="spellStart"/>
      <w:r w:rsidRPr="001F7037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1F7037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mean</w:t>
      </w:r>
      <w:proofErr w:type="spellEnd"/>
      <w:proofErr w:type="gramEnd"/>
      <w:r w:rsidRPr="001F7037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1F7037">
        <w:rPr>
          <w:rFonts w:ascii="Times New Roman" w:hAnsi="Times New Roman" w:cs="Times New Roman"/>
          <w:sz w:val="28"/>
          <w:szCs w:val="28"/>
        </w:rPr>
        <w:t>, .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min</w:t>
      </w:r>
      <w:proofErr w:type="spellEnd"/>
      <w:proofErr w:type="gramEnd"/>
      <w:r w:rsidRPr="001F7037">
        <w:rPr>
          <w:rFonts w:ascii="Times New Roman" w:hAnsi="Times New Roman" w:cs="Times New Roman"/>
          <w:sz w:val="28"/>
          <w:szCs w:val="28"/>
        </w:rPr>
        <w:t>(), .</w:t>
      </w:r>
      <w:proofErr w:type="spellStart"/>
      <w:proofErr w:type="gramStart"/>
      <w:r w:rsidRPr="001F70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037">
        <w:rPr>
          <w:rFonts w:ascii="Times New Roman" w:hAnsi="Times New Roman" w:cs="Times New Roman"/>
          <w:sz w:val="28"/>
          <w:szCs w:val="28"/>
        </w:rPr>
        <w:t xml:space="preserve">)), которые являются обёртками над высокопроизводительными функциями </w:t>
      </w:r>
      <w:proofErr w:type="spellStart"/>
      <w:r w:rsidRPr="001F703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F7037">
        <w:rPr>
          <w:rFonts w:ascii="Times New Roman" w:hAnsi="Times New Roman" w:cs="Times New Roman"/>
          <w:sz w:val="28"/>
          <w:szCs w:val="28"/>
        </w:rPr>
        <w:t>.</w:t>
      </w:r>
    </w:p>
    <w:p w14:paraId="63871EFC" w14:textId="77777777" w:rsidR="001F7037" w:rsidRPr="001F7037" w:rsidRDefault="001F7037" w:rsidP="001F7037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b/>
          <w:bCs/>
          <w:sz w:val="28"/>
          <w:szCs w:val="28"/>
        </w:rPr>
        <w:t>Форматированный вывод</w:t>
      </w:r>
      <w:r w:rsidRPr="001F7037">
        <w:rPr>
          <w:rFonts w:ascii="Times New Roman" w:hAnsi="Times New Roman" w:cs="Times New Roman"/>
          <w:sz w:val="28"/>
          <w:szCs w:val="28"/>
        </w:rPr>
        <w:t> для улучшения читабельности результатов.</w:t>
      </w:r>
    </w:p>
    <w:p w14:paraId="6625839E" w14:textId="3EAB36AC" w:rsidR="00957464" w:rsidRPr="00B67C09" w:rsidRDefault="001F7037">
      <w:pPr>
        <w:rPr>
          <w:rFonts w:ascii="Times New Roman" w:hAnsi="Times New Roman" w:cs="Times New Roman"/>
          <w:sz w:val="28"/>
          <w:szCs w:val="28"/>
        </w:rPr>
      </w:pPr>
      <w:r w:rsidRPr="001F7037">
        <w:rPr>
          <w:rFonts w:ascii="Times New Roman" w:hAnsi="Times New Roman" w:cs="Times New Roman"/>
          <w:sz w:val="28"/>
          <w:szCs w:val="28"/>
        </w:rPr>
        <w:t>В результате работы этого сегмента в консоли мы увидим аккуратно отформатированную таблицу со средними, минимальными и максимальными значениями для x_1, x_2 и y.</w:t>
      </w:r>
    </w:p>
    <w:p w14:paraId="6F19FA8D" w14:textId="77777777" w:rsidR="00957464" w:rsidRPr="00B67C09" w:rsidRDefault="00957464">
      <w:pPr>
        <w:rPr>
          <w:rFonts w:ascii="Times New Roman" w:hAnsi="Times New Roman" w:cs="Times New Roman"/>
          <w:sz w:val="28"/>
          <w:szCs w:val="28"/>
        </w:rPr>
      </w:pPr>
      <w:r w:rsidRPr="00B67C09">
        <w:rPr>
          <w:rFonts w:ascii="Times New Roman" w:hAnsi="Times New Roman" w:cs="Times New Roman"/>
          <w:sz w:val="28"/>
          <w:szCs w:val="28"/>
        </w:rPr>
        <w:br w:type="page"/>
      </w:r>
    </w:p>
    <w:p w14:paraId="10E8C4BD" w14:textId="65BF7319" w:rsidR="006B14E7" w:rsidRPr="009E6C39" w:rsidRDefault="004F5ABC" w:rsidP="00E15B79">
      <w:pPr>
        <w:pStyle w:val="1"/>
      </w:pPr>
      <w:bookmarkStart w:id="4" w:name="_Toc210301034"/>
      <w:r>
        <w:lastRenderedPageBreak/>
        <w:t>Сегмент</w:t>
      </w:r>
      <w:r w:rsidR="006B14E7" w:rsidRPr="00B67C09">
        <w:t xml:space="preserve"> 5:</w:t>
      </w:r>
      <w:r w:rsidR="009E6C39">
        <w:t xml:space="preserve"> Фильтрация данных и сохранение в </w:t>
      </w:r>
      <w:r w:rsidR="009E6C39">
        <w:rPr>
          <w:lang w:val="en-US"/>
        </w:rPr>
        <w:t>CSV</w:t>
      </w:r>
      <w:bookmarkEnd w:id="4"/>
    </w:p>
    <w:p w14:paraId="4E957A50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782362A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6C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>"4. Сохранение отфильтрованных данных.")</w:t>
      </w:r>
    </w:p>
    <w:p w14:paraId="3964C0B3" w14:textId="77777777" w:rsidR="009E6C39" w:rsidRPr="009E6C39" w:rsidRDefault="009E6C39" w:rsidP="009E6C39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6C39">
        <w:rPr>
          <w:rFonts w:ascii="Times New Roman" w:hAnsi="Times New Roman" w:cs="Times New Roman"/>
          <w:sz w:val="28"/>
          <w:szCs w:val="28"/>
        </w:rPr>
        <w:t> Заголовок для четвёртого этапа работы.</w:t>
      </w:r>
    </w:p>
    <w:p w14:paraId="69416BE4" w14:textId="77777777" w:rsidR="009E6C39" w:rsidRPr="009E6C39" w:rsidRDefault="009E6C39" w:rsidP="009E6C39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6C39">
        <w:rPr>
          <w:rFonts w:ascii="Times New Roman" w:hAnsi="Times New Roman" w:cs="Times New Roman"/>
          <w:sz w:val="28"/>
          <w:szCs w:val="28"/>
        </w:rPr>
        <w:t> Объявляет о начале этапа фильтрации данных.</w:t>
      </w:r>
    </w:p>
    <w:p w14:paraId="0DD4F401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C3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DA18C9A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C39">
        <w:rPr>
          <w:rFonts w:ascii="Times New Roman" w:hAnsi="Times New Roman" w:cs="Times New Roman"/>
          <w:sz w:val="28"/>
          <w:szCs w:val="28"/>
          <w:lang w:val="en-US"/>
        </w:rPr>
        <w:t>mean_x1 = data['x_1'</w:t>
      </w: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].mean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99BB94C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C39">
        <w:rPr>
          <w:rFonts w:ascii="Times New Roman" w:hAnsi="Times New Roman" w:cs="Times New Roman"/>
          <w:sz w:val="28"/>
          <w:szCs w:val="28"/>
          <w:lang w:val="en-US"/>
        </w:rPr>
        <w:t>mean_x2 = data['x_2'</w:t>
      </w: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].mean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209224" w14:textId="77777777" w:rsidR="009E6C39" w:rsidRPr="009E6C39" w:rsidRDefault="009E6C39" w:rsidP="009E6C39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6C39">
        <w:rPr>
          <w:rFonts w:ascii="Times New Roman" w:hAnsi="Times New Roman" w:cs="Times New Roman"/>
          <w:sz w:val="28"/>
          <w:szCs w:val="28"/>
        </w:rPr>
        <w:t> Вычисление средних значений для использования в условии фильтрации.</w:t>
      </w:r>
    </w:p>
    <w:p w14:paraId="0A9360E6" w14:textId="77777777" w:rsidR="009E6C39" w:rsidRPr="009E6C39" w:rsidRDefault="009E6C39" w:rsidP="009E6C39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6C39">
        <w:rPr>
          <w:rFonts w:ascii="Times New Roman" w:hAnsi="Times New Roman" w:cs="Times New Roman"/>
          <w:sz w:val="28"/>
          <w:szCs w:val="28"/>
        </w:rPr>
        <w:t> Сохраняет средние арифметические столбцов 'x_1' и 'x_2' в переменные mean_x1 и mean_x2 соответственно.</w:t>
      </w:r>
    </w:p>
    <w:p w14:paraId="52F907A8" w14:textId="77777777" w:rsidR="009E6C39" w:rsidRPr="009E6C39" w:rsidRDefault="009E6C39" w:rsidP="009E6C39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6C39">
        <w:rPr>
          <w:rFonts w:ascii="Times New Roman" w:hAnsi="Times New Roman" w:cs="Times New Roman"/>
          <w:sz w:val="28"/>
          <w:szCs w:val="28"/>
        </w:rPr>
        <w:t xml:space="preserve"> Как и в предыдущем сегменте, </w:t>
      </w:r>
      <w:proofErr w:type="gramStart"/>
      <w:r w:rsidRPr="009E6C39">
        <w:rPr>
          <w:rFonts w:ascii="Times New Roman" w:hAnsi="Times New Roman" w:cs="Times New Roman"/>
          <w:sz w:val="28"/>
          <w:szCs w:val="28"/>
        </w:rPr>
        <w:t>методы .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mean</w:t>
      </w:r>
      <w:proofErr w:type="spellEnd"/>
      <w:proofErr w:type="gramEnd"/>
      <w:r w:rsidRPr="009E6C39">
        <w:rPr>
          <w:rFonts w:ascii="Times New Roman" w:hAnsi="Times New Roman" w:cs="Times New Roman"/>
          <w:sz w:val="28"/>
          <w:szCs w:val="28"/>
        </w:rPr>
        <w:t xml:space="preserve">() выполняют быстрые векторизованные вычисления над массивами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, лежащими в основе столбцов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.</w:t>
      </w:r>
    </w:p>
    <w:p w14:paraId="36A7A966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C3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91A8113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 xml:space="preserve">f"- </w:t>
      </w:r>
      <w:r w:rsidRPr="009E6C39">
        <w:rPr>
          <w:rFonts w:ascii="Times New Roman" w:hAnsi="Times New Roman" w:cs="Times New Roman"/>
          <w:sz w:val="28"/>
          <w:szCs w:val="28"/>
        </w:rPr>
        <w:t>Среднее</w:t>
      </w:r>
      <w:r w:rsidRPr="009E6C39">
        <w:rPr>
          <w:rFonts w:ascii="Times New Roman" w:hAnsi="Times New Roman" w:cs="Times New Roman"/>
          <w:sz w:val="28"/>
          <w:szCs w:val="28"/>
          <w:lang w:val="en-US"/>
        </w:rPr>
        <w:t xml:space="preserve"> x_</w:t>
      </w: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1: {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>mean_x1:.4</w:t>
      </w: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f}"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D699A1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 xml:space="preserve">f"- </w:t>
      </w:r>
      <w:r w:rsidRPr="009E6C39">
        <w:rPr>
          <w:rFonts w:ascii="Times New Roman" w:hAnsi="Times New Roman" w:cs="Times New Roman"/>
          <w:sz w:val="28"/>
          <w:szCs w:val="28"/>
        </w:rPr>
        <w:t>Среднее</w:t>
      </w:r>
      <w:r w:rsidRPr="009E6C39">
        <w:rPr>
          <w:rFonts w:ascii="Times New Roman" w:hAnsi="Times New Roman" w:cs="Times New Roman"/>
          <w:sz w:val="28"/>
          <w:szCs w:val="28"/>
          <w:lang w:val="en-US"/>
        </w:rPr>
        <w:t xml:space="preserve"> x_</w:t>
      </w: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2: {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>mean_x2:.4</w:t>
      </w: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f}\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>n")</w:t>
      </w:r>
    </w:p>
    <w:p w14:paraId="0BD0ACA1" w14:textId="77777777" w:rsidR="009E6C39" w:rsidRPr="009E6C39" w:rsidRDefault="009E6C39" w:rsidP="009E6C39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6C39">
        <w:rPr>
          <w:rFonts w:ascii="Times New Roman" w:hAnsi="Times New Roman" w:cs="Times New Roman"/>
          <w:sz w:val="28"/>
          <w:szCs w:val="28"/>
        </w:rPr>
        <w:t> Вывод вычисленных средних значений для проверки.</w:t>
      </w:r>
    </w:p>
    <w:p w14:paraId="5F7B489F" w14:textId="77777777" w:rsidR="009E6C39" w:rsidRPr="009E6C39" w:rsidRDefault="009E6C39" w:rsidP="009E6C39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6C39">
        <w:rPr>
          <w:rFonts w:ascii="Times New Roman" w:hAnsi="Times New Roman" w:cs="Times New Roman"/>
          <w:sz w:val="28"/>
          <w:szCs w:val="28"/>
        </w:rPr>
        <w:t> Показывает, какие пороговые значения будут использоваться для фильтрации. Символ \n добавляет пустую строку для лучшей читаемости.</w:t>
      </w:r>
    </w:p>
    <w:p w14:paraId="179DD514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D042786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  <w:lang w:val="en-US"/>
        </w:rPr>
        <w:t>filtered_data</w:t>
      </w:r>
      <w:proofErr w:type="spellEnd"/>
      <w:r w:rsidRPr="009E6C3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data[(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>data['x_1'] &lt; mean_x1) | (data['x_2'] &lt; mean_x2)]</w:t>
      </w:r>
    </w:p>
    <w:p w14:paraId="436D0F8E" w14:textId="77777777" w:rsidR="009E6C39" w:rsidRPr="009E6C39" w:rsidRDefault="009E6C39" w:rsidP="009E6C39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6C39">
        <w:rPr>
          <w:rFonts w:ascii="Times New Roman" w:hAnsi="Times New Roman" w:cs="Times New Roman"/>
          <w:sz w:val="28"/>
          <w:szCs w:val="28"/>
        </w:rPr>
        <w:t> </w:t>
      </w:r>
      <w:r w:rsidRPr="009E6C39">
        <w:rPr>
          <w:rFonts w:ascii="Times New Roman" w:hAnsi="Times New Roman" w:cs="Times New Roman"/>
          <w:b/>
          <w:bCs/>
          <w:sz w:val="28"/>
          <w:szCs w:val="28"/>
        </w:rPr>
        <w:t>Ключевая строка</w:t>
      </w:r>
      <w:r w:rsidRPr="009E6C39">
        <w:rPr>
          <w:rFonts w:ascii="Times New Roman" w:hAnsi="Times New Roman" w:cs="Times New Roman"/>
          <w:sz w:val="28"/>
          <w:szCs w:val="28"/>
        </w:rPr>
        <w:t xml:space="preserve"> этого сегмента — фильтрация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 по сложному условию.</w:t>
      </w:r>
    </w:p>
    <w:p w14:paraId="49FA8630" w14:textId="77777777" w:rsidR="009E6C39" w:rsidRPr="009E6C39" w:rsidRDefault="009E6C39" w:rsidP="009E6C39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6C39">
        <w:rPr>
          <w:rFonts w:ascii="Times New Roman" w:hAnsi="Times New Roman" w:cs="Times New Roman"/>
          <w:sz w:val="28"/>
          <w:szCs w:val="28"/>
        </w:rPr>
        <w:t xml:space="preserve"> Создает новый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, который содержит только те строки из исходного 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, которые удовлетворяют условию: x_1 меньше своего среднего </w:t>
      </w:r>
      <w:r w:rsidRPr="009E6C39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Pr="009E6C39">
        <w:rPr>
          <w:rFonts w:ascii="Times New Roman" w:hAnsi="Times New Roman" w:cs="Times New Roman"/>
          <w:sz w:val="28"/>
          <w:szCs w:val="28"/>
        </w:rPr>
        <w:t> x_2 меньше своего среднего.</w:t>
      </w:r>
    </w:p>
    <w:p w14:paraId="2AFAC3D8" w14:textId="77777777" w:rsidR="009E6C39" w:rsidRPr="009E6C39" w:rsidRDefault="009E6C39" w:rsidP="009E6C39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работает под капотом?</w:t>
      </w:r>
      <w:r w:rsidRPr="009E6C39">
        <w:rPr>
          <w:rFonts w:ascii="Times New Roman" w:hAnsi="Times New Roman" w:cs="Times New Roman"/>
          <w:sz w:val="28"/>
          <w:szCs w:val="28"/>
        </w:rPr>
        <w:t xml:space="preserve"> Это мощный механизм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 под названием </w:t>
      </w:r>
      <w:proofErr w:type="spellStart"/>
      <w:r w:rsidRPr="009E6C39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9E6C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C39">
        <w:rPr>
          <w:rFonts w:ascii="Times New Roman" w:hAnsi="Times New Roman" w:cs="Times New Roman"/>
          <w:b/>
          <w:bCs/>
          <w:sz w:val="28"/>
          <w:szCs w:val="28"/>
        </w:rPr>
        <w:t>indexing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 (булево индексирование). Процесс можно разбить на шаги:</w:t>
      </w:r>
    </w:p>
    <w:p w14:paraId="7137F83A" w14:textId="77777777" w:rsidR="009E6C39" w:rsidRPr="009E6C39" w:rsidRDefault="009E6C39" w:rsidP="009E6C39">
      <w:pPr>
        <w:numPr>
          <w:ilvl w:val="1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['x_1'] </w:t>
      </w:r>
      <w:proofErr w:type="gramStart"/>
      <w:r w:rsidRPr="009E6C39">
        <w:rPr>
          <w:rFonts w:ascii="Times New Roman" w:hAnsi="Times New Roman" w:cs="Times New Roman"/>
          <w:sz w:val="28"/>
          <w:szCs w:val="28"/>
        </w:rPr>
        <w:t>&lt; mean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>_x1</w:t>
      </w:r>
      <w:proofErr w:type="gramStart"/>
      <w:r w:rsidRPr="009E6C39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 xml:space="preserve"> булев массив (массив из True/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) той же длины, что и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. На каждой позиции True стоит, если значение в столбце 'x_1' для этой строки меньше mean_x1, и 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 — в противном случае.</w:t>
      </w:r>
    </w:p>
    <w:p w14:paraId="0B3AC335" w14:textId="77777777" w:rsidR="009E6C39" w:rsidRPr="009E6C39" w:rsidRDefault="009E6C39" w:rsidP="009E6C39">
      <w:pPr>
        <w:numPr>
          <w:ilvl w:val="1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['x_2'] </w:t>
      </w:r>
      <w:proofErr w:type="gramStart"/>
      <w:r w:rsidRPr="009E6C39">
        <w:rPr>
          <w:rFonts w:ascii="Times New Roman" w:hAnsi="Times New Roman" w:cs="Times New Roman"/>
          <w:sz w:val="28"/>
          <w:szCs w:val="28"/>
        </w:rPr>
        <w:t>&lt; mean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>_x2</w:t>
      </w:r>
      <w:proofErr w:type="gramStart"/>
      <w:r w:rsidRPr="009E6C39">
        <w:rPr>
          <w:rFonts w:ascii="Times New Roman" w:hAnsi="Times New Roman" w:cs="Times New Roman"/>
          <w:sz w:val="28"/>
          <w:szCs w:val="28"/>
        </w:rPr>
        <w:t>: Аналогично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 xml:space="preserve"> создаётся второй булев массив для условия по столбцу 'x_2'.</w:t>
      </w:r>
    </w:p>
    <w:p w14:paraId="685F7EBA" w14:textId="77777777" w:rsidR="009E6C39" w:rsidRPr="009E6C39" w:rsidRDefault="009E6C39" w:rsidP="009E6C39">
      <w:pPr>
        <w:numPr>
          <w:ilvl w:val="1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sz w:val="28"/>
          <w:szCs w:val="28"/>
        </w:rPr>
        <w:t>|</w:t>
      </w:r>
      <w:r w:rsidRPr="009E6C39">
        <w:rPr>
          <w:rFonts w:ascii="Times New Roman" w:hAnsi="Times New Roman" w:cs="Times New Roman"/>
          <w:b/>
          <w:bCs/>
          <w:sz w:val="28"/>
          <w:szCs w:val="28"/>
        </w:rPr>
        <w:t> (Побитовое ИЛИ)</w:t>
      </w:r>
      <w:r w:rsidRPr="009E6C39">
        <w:rPr>
          <w:rFonts w:ascii="Times New Roman" w:hAnsi="Times New Roman" w:cs="Times New Roman"/>
          <w:sz w:val="28"/>
          <w:szCs w:val="28"/>
        </w:rPr>
        <w:t>: Два булевых массива объединяются с помощью оператора |. В результирующем массиве True будет стоять там, где True есть хотя бы в одном из исходных массивов. </w:t>
      </w:r>
      <w:r w:rsidRPr="009E6C39">
        <w:rPr>
          <w:rFonts w:ascii="Times New Roman" w:hAnsi="Times New Roman" w:cs="Times New Roman"/>
          <w:b/>
          <w:bCs/>
          <w:sz w:val="28"/>
          <w:szCs w:val="28"/>
        </w:rPr>
        <w:t>Важно</w:t>
      </w:r>
      <w:proofErr w:type="gramStart"/>
      <w:r w:rsidRPr="009E6C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E6C39">
        <w:rPr>
          <w:rFonts w:ascii="Times New Roman" w:hAnsi="Times New Roman" w:cs="Times New Roman"/>
          <w:sz w:val="28"/>
          <w:szCs w:val="28"/>
        </w:rPr>
        <w:t> Это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 xml:space="preserve"> именно побитовый оператор |, а не ключевое слово 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, потому что мы работаем с массивами, а не с одиночными значениями.</w:t>
      </w:r>
    </w:p>
    <w:p w14:paraId="328D816F" w14:textId="77777777" w:rsidR="009E6C39" w:rsidRPr="009E6C39" w:rsidRDefault="009E6C39" w:rsidP="009E6C39">
      <w:pPr>
        <w:numPr>
          <w:ilvl w:val="1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[...]: Получившийся итоговый булев массив передаётся в качестве индекса в исходный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 выбирает и возвращает только те строки, для которых в массиве стоит True.</w:t>
      </w:r>
    </w:p>
    <w:p w14:paraId="79AB4D52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C3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BC2465D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  <w:lang w:val="en-US"/>
        </w:rPr>
        <w:t>filtered_data.to_</w:t>
      </w:r>
      <w:proofErr w:type="gramStart"/>
      <w:r w:rsidRPr="009E6C3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9E6C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6C39">
        <w:rPr>
          <w:rFonts w:ascii="Times New Roman" w:hAnsi="Times New Roman" w:cs="Times New Roman"/>
          <w:sz w:val="28"/>
          <w:szCs w:val="28"/>
          <w:lang w:val="en-US"/>
        </w:rPr>
        <w:t>'lab2_filtered_data.csv', index=False)</w:t>
      </w:r>
    </w:p>
    <w:p w14:paraId="27123621" w14:textId="77777777" w:rsidR="009E6C39" w:rsidRPr="009E6C39" w:rsidRDefault="009E6C39" w:rsidP="009E6C39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6C39">
        <w:rPr>
          <w:rFonts w:ascii="Times New Roman" w:hAnsi="Times New Roman" w:cs="Times New Roman"/>
          <w:sz w:val="28"/>
          <w:szCs w:val="28"/>
        </w:rPr>
        <w:t xml:space="preserve"> Сохранение отфильтрованного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 в новый CSV-файл.</w:t>
      </w:r>
    </w:p>
    <w:p w14:paraId="00B34963" w14:textId="77777777" w:rsidR="009E6C39" w:rsidRPr="009E6C39" w:rsidRDefault="009E6C39" w:rsidP="009E6C39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9E6C39">
        <w:rPr>
          <w:rFonts w:ascii="Times New Roman" w:hAnsi="Times New Roman" w:cs="Times New Roman"/>
          <w:sz w:val="28"/>
          <w:szCs w:val="28"/>
        </w:rPr>
        <w:t> Записывает данные из 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 в файл 'lab2_filtered_data.csv'. Параметр 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, как и раньше, гарантирует, что индекс строк не попадёт в файл.</w:t>
      </w:r>
    </w:p>
    <w:p w14:paraId="791313AF" w14:textId="77777777" w:rsidR="009E6C39" w:rsidRPr="009E6C39" w:rsidRDefault="009E6C39" w:rsidP="009E6C39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9E6C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 проходит по всем строкам отфильтрованной таблицы и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 их в текстовый формат CSV.</w:t>
      </w:r>
    </w:p>
    <w:p w14:paraId="6BE70DAB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A04507C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6C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>f"- Отфильтрованный файл 'lab2_filtered_data.csv' создан!")</w:t>
      </w:r>
    </w:p>
    <w:p w14:paraId="32906629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6C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>f"- Исходных строк: {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)}")</w:t>
      </w:r>
    </w:p>
    <w:p w14:paraId="68AC06D0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6C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>f"- Отфильтрованных строк: {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proofErr w:type="gramStart"/>
      <w:r w:rsidRPr="009E6C39">
        <w:rPr>
          <w:rFonts w:ascii="Times New Roman" w:hAnsi="Times New Roman" w:cs="Times New Roman"/>
          <w:sz w:val="28"/>
          <w:szCs w:val="28"/>
        </w:rPr>
        <w:t>)}\</w:t>
      </w:r>
      <w:proofErr w:type="gramEnd"/>
      <w:r w:rsidRPr="009E6C39">
        <w:rPr>
          <w:rFonts w:ascii="Times New Roman" w:hAnsi="Times New Roman" w:cs="Times New Roman"/>
          <w:sz w:val="28"/>
          <w:szCs w:val="28"/>
        </w:rPr>
        <w:t>n")</w:t>
      </w:r>
    </w:p>
    <w:p w14:paraId="2A8E4430" w14:textId="77777777" w:rsidR="009E6C39" w:rsidRPr="009E6C39" w:rsidRDefault="009E6C39" w:rsidP="009E6C39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9E6C39">
        <w:rPr>
          <w:rFonts w:ascii="Times New Roman" w:hAnsi="Times New Roman" w:cs="Times New Roman"/>
          <w:sz w:val="28"/>
          <w:szCs w:val="28"/>
        </w:rPr>
        <w:t> Финальный отчёт о проделанной операции.</w:t>
      </w:r>
    </w:p>
    <w:p w14:paraId="2EDAAB1F" w14:textId="77777777" w:rsidR="009E6C39" w:rsidRPr="009E6C39" w:rsidRDefault="009E6C39" w:rsidP="009E6C39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</w:p>
    <w:p w14:paraId="15E39B42" w14:textId="77777777" w:rsidR="009E6C39" w:rsidRPr="009E6C39" w:rsidRDefault="009E6C39" w:rsidP="009E6C39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sz w:val="28"/>
          <w:szCs w:val="28"/>
        </w:rPr>
        <w:t>Сообщает об успешном создании файла.</w:t>
      </w:r>
    </w:p>
    <w:p w14:paraId="57C7E208" w14:textId="77777777" w:rsidR="009E6C39" w:rsidRPr="009E6C39" w:rsidRDefault="009E6C39" w:rsidP="009E6C39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sz w:val="28"/>
          <w:szCs w:val="28"/>
        </w:rPr>
        <w:lastRenderedPageBreak/>
        <w:t>Сравнивает размер исходного и отфильтрованного наборов данных.</w:t>
      </w:r>
    </w:p>
    <w:p w14:paraId="2A372972" w14:textId="77777777" w:rsidR="009E6C39" w:rsidRPr="009E6C39" w:rsidRDefault="009E6C39" w:rsidP="009E6C39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</w:p>
    <w:p w14:paraId="213DBA68" w14:textId="77777777" w:rsidR="009E6C39" w:rsidRPr="009E6C39" w:rsidRDefault="009E6C39" w:rsidP="009E6C39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) возвращает количество строк в исходном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 (500).</w:t>
      </w:r>
    </w:p>
    <w:p w14:paraId="5824DFE7" w14:textId="77777777" w:rsidR="009E6C39" w:rsidRPr="009E6C39" w:rsidRDefault="009E6C39" w:rsidP="009E6C39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C3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) возвращает количество строк в новом, отфильтрованном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>. Это число будет меньше 500, так как условие ИЛИ отбирает довольно большую часть данных (примерно 75%, если данные распределены равномерно).</w:t>
      </w:r>
    </w:p>
    <w:p w14:paraId="19AE7CA2" w14:textId="77777777" w:rsidR="009E6C39" w:rsidRPr="009E6C39" w:rsidRDefault="009E6C39" w:rsidP="009E6C39">
      <w:p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sz w:val="28"/>
          <w:szCs w:val="28"/>
        </w:rPr>
        <w:pict w14:anchorId="527E33C9">
          <v:rect id="_x0000_i1193" style="width:0;height:.75pt" o:hralign="center" o:hrstd="t" o:hrnoshade="t" o:hr="t" fillcolor="#f9fafb" stroked="f"/>
        </w:pict>
      </w:r>
    </w:p>
    <w:p w14:paraId="7FEB1FCB" w14:textId="27EA2780" w:rsidR="006B14E7" w:rsidRPr="00B67C09" w:rsidRDefault="009E6C39">
      <w:pPr>
        <w:rPr>
          <w:rFonts w:ascii="Times New Roman" w:hAnsi="Times New Roman" w:cs="Times New Roman"/>
          <w:sz w:val="28"/>
          <w:szCs w:val="28"/>
        </w:rPr>
      </w:pPr>
      <w:r w:rsidRPr="009E6C39">
        <w:rPr>
          <w:rFonts w:ascii="Times New Roman" w:hAnsi="Times New Roman" w:cs="Times New Roman"/>
          <w:b/>
          <w:bCs/>
          <w:sz w:val="28"/>
          <w:szCs w:val="28"/>
        </w:rPr>
        <w:t>Итог по сегменту 5:</w:t>
      </w:r>
      <w:r w:rsidRPr="009E6C39">
        <w:rPr>
          <w:rFonts w:ascii="Times New Roman" w:hAnsi="Times New Roman" w:cs="Times New Roman"/>
          <w:sz w:val="28"/>
          <w:szCs w:val="28"/>
        </w:rPr>
        <w:t xml:space="preserve"> Мы успешно применили булево индексирование для фильтрации данных по сложному условию, использующему логическое ИЛИ. Это демонстрирует мощь и выразительность </w:t>
      </w:r>
      <w:proofErr w:type="spellStart"/>
      <w:r w:rsidRPr="009E6C39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E6C39">
        <w:rPr>
          <w:rFonts w:ascii="Times New Roman" w:hAnsi="Times New Roman" w:cs="Times New Roman"/>
          <w:sz w:val="28"/>
          <w:szCs w:val="28"/>
        </w:rPr>
        <w:t xml:space="preserve"> для операций выборки данных. Результат был сохранён в новый файл, и мы получили количественную оценку эффективности фильтрации.</w:t>
      </w:r>
      <w:r w:rsidR="006B14E7" w:rsidRPr="00B67C09">
        <w:rPr>
          <w:rFonts w:ascii="Times New Roman" w:hAnsi="Times New Roman" w:cs="Times New Roman"/>
          <w:sz w:val="28"/>
          <w:szCs w:val="28"/>
        </w:rPr>
        <w:br w:type="page"/>
      </w:r>
    </w:p>
    <w:p w14:paraId="54FFDFA7" w14:textId="5571BD98" w:rsidR="005A0602" w:rsidRPr="00461A0C" w:rsidRDefault="004F5ABC" w:rsidP="00E15B79">
      <w:pPr>
        <w:pStyle w:val="1"/>
      </w:pPr>
      <w:bookmarkStart w:id="5" w:name="_Toc210301035"/>
      <w:r>
        <w:lastRenderedPageBreak/>
        <w:t>Сегмент</w:t>
      </w:r>
      <w:r w:rsidR="005A0602" w:rsidRPr="00B67C09">
        <w:t xml:space="preserve"> 6:</w:t>
      </w:r>
      <w:r w:rsidR="00461A0C">
        <w:t xml:space="preserve"> Построение 3</w:t>
      </w:r>
      <w:r w:rsidR="00461A0C">
        <w:rPr>
          <w:lang w:val="en-US"/>
        </w:rPr>
        <w:t>D-</w:t>
      </w:r>
      <w:r w:rsidR="00461A0C">
        <w:t>графика</w:t>
      </w:r>
      <w:bookmarkEnd w:id="5"/>
      <w:r w:rsidR="00461A0C">
        <w:br/>
      </w:r>
    </w:p>
    <w:p w14:paraId="1C1C469C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3CD87B2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>"5. Построение 3D-графика.")</w:t>
      </w:r>
    </w:p>
    <w:p w14:paraId="7EDB73E7" w14:textId="77777777" w:rsidR="00461A0C" w:rsidRPr="00461A0C" w:rsidRDefault="00461A0C" w:rsidP="00461A0C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Заголовок для пятого и заключительного этапа работы.</w:t>
      </w:r>
    </w:p>
    <w:p w14:paraId="43FA669E" w14:textId="77777777" w:rsidR="00461A0C" w:rsidRPr="00461A0C" w:rsidRDefault="00461A0C" w:rsidP="00461A0C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> Объявляет о начале построения 3D-визуализации.</w:t>
      </w:r>
    </w:p>
    <w:p w14:paraId="783FA56B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CB9FAE6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fig = </w:t>
      </w: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12, 8))</w:t>
      </w:r>
    </w:p>
    <w:p w14:paraId="45DB1B4D" w14:textId="77777777" w:rsidR="00461A0C" w:rsidRPr="00461A0C" w:rsidRDefault="00461A0C" w:rsidP="00461A0C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Создание новой фигуры с явным присваиванием переменной.</w:t>
      </w:r>
    </w:p>
    <w:p w14:paraId="01B33956" w14:textId="77777777" w:rsidR="00461A0C" w:rsidRPr="00461A0C" w:rsidRDefault="00461A0C" w:rsidP="00461A0C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> Создаёт объект фигуры размером 12x8 дюймов. В отличие от предыдущего раза, мы сохраняем ссылку на фигуру в переменную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 xml:space="preserve">, чтобы иметь возможность управлять ею напрямую (например, для добавления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colorbar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).</w:t>
      </w:r>
    </w:p>
    <w:p w14:paraId="53AB3BFB" w14:textId="77777777" w:rsidR="00461A0C" w:rsidRPr="00461A0C" w:rsidRDefault="00461A0C" w:rsidP="00461A0C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461A0C">
        <w:rPr>
          <w:rFonts w:ascii="Times New Roman" w:hAnsi="Times New Roman" w:cs="Times New Roman"/>
          <w:sz w:val="28"/>
          <w:szCs w:val="28"/>
        </w:rPr>
        <w:t> Создаётся новый объект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, который является корневым контейнером для всех элементов визуализации.</w:t>
      </w:r>
    </w:p>
    <w:p w14:paraId="6B28FEAD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EBF124F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ax = </w:t>
      </w: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plt.axes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(projection='3d')</w:t>
      </w:r>
    </w:p>
    <w:p w14:paraId="232E2410" w14:textId="77777777" w:rsidR="00461A0C" w:rsidRPr="00461A0C" w:rsidRDefault="00461A0C" w:rsidP="00461A0C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Создание трёхмерных осей на фигуре.</w:t>
      </w:r>
    </w:p>
    <w:p w14:paraId="3C2A389A" w14:textId="77777777" w:rsidR="00461A0C" w:rsidRPr="00461A0C" w:rsidRDefault="00461A0C" w:rsidP="00461A0C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> Создаёт и возвращает объект осей (Axes3D) с трёхмерной проекцией и присваивает его переменной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. Теперь все операции с графиком будут выполняться через этот объект.</w:t>
      </w:r>
    </w:p>
    <w:p w14:paraId="3ACA4E07" w14:textId="77777777" w:rsidR="00461A0C" w:rsidRPr="00461A0C" w:rsidRDefault="00461A0C" w:rsidP="00461A0C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461A0C">
        <w:rPr>
          <w:rFonts w:ascii="Times New Roman" w:hAnsi="Times New Roman" w:cs="Times New Roman"/>
          <w:sz w:val="28"/>
          <w:szCs w:val="28"/>
        </w:rPr>
        <w:t xml:space="preserve"> Модуль mplot3d (который мы импортировали в сегменте 1) регистрирует возможность создания осей с проекцией '3d'. При вызове этой функции создаётся экземпляр класса Axes3D, который "обманывает"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, заставляя её работать с 3D-координатами.</w:t>
      </w:r>
    </w:p>
    <w:p w14:paraId="7E203376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4633CAA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grid_resolution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 xml:space="preserve"> = 25</w:t>
      </w:r>
    </w:p>
    <w:p w14:paraId="5E1B16E7" w14:textId="77777777" w:rsidR="00461A0C" w:rsidRPr="00461A0C" w:rsidRDefault="00461A0C" w:rsidP="00461A0C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Задание разрешения сетки для 3D-поверхности.</w:t>
      </w:r>
    </w:p>
    <w:p w14:paraId="504A9141" w14:textId="77777777" w:rsidR="00461A0C" w:rsidRPr="00461A0C" w:rsidRDefault="00461A0C" w:rsidP="00461A0C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 xml:space="preserve"> Определяет, сколько точек будет использовано по каждой оси для построения поверхности. Значение 25 означает создание сетки </w:t>
      </w:r>
      <w:r w:rsidRPr="00461A0C">
        <w:rPr>
          <w:rFonts w:ascii="Times New Roman" w:hAnsi="Times New Roman" w:cs="Times New Roman"/>
          <w:sz w:val="28"/>
          <w:szCs w:val="28"/>
        </w:rPr>
        <w:lastRenderedPageBreak/>
        <w:t>25×25 точек (всего 625 точек). Меньшее значение ускоряет построение, но даёт более грубую поверхность.</w:t>
      </w:r>
    </w:p>
    <w:p w14:paraId="57B355AF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5EB0A12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X1, X2 = </w:t>
      </w: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np.meshgrid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(-2*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, 2*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grid_resolution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grid_resolution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4EE12CD" w14:textId="77777777" w:rsidR="00461A0C" w:rsidRPr="00461A0C" w:rsidRDefault="00461A0C" w:rsidP="00461A0C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</w:t>
      </w:r>
      <w:r w:rsidRPr="00461A0C">
        <w:rPr>
          <w:rFonts w:ascii="Times New Roman" w:hAnsi="Times New Roman" w:cs="Times New Roman"/>
          <w:b/>
          <w:bCs/>
          <w:sz w:val="28"/>
          <w:szCs w:val="28"/>
        </w:rPr>
        <w:t>Ключевая операция</w:t>
      </w:r>
      <w:r w:rsidRPr="00461A0C">
        <w:rPr>
          <w:rFonts w:ascii="Times New Roman" w:hAnsi="Times New Roman" w:cs="Times New Roman"/>
          <w:sz w:val="28"/>
          <w:szCs w:val="28"/>
        </w:rPr>
        <w:t> — создание координатной сетки.</w:t>
      </w:r>
    </w:p>
    <w:p w14:paraId="6C544080" w14:textId="77777777" w:rsidR="00461A0C" w:rsidRPr="00461A0C" w:rsidRDefault="00461A0C" w:rsidP="00461A0C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> Генерирует две матрицы X1 и X2 размером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grid_resolution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 xml:space="preserve"> ×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grid_resolution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, которые представляют все возможные комбинации координат x₁ и x₂ в заданных диапазонах.</w:t>
      </w:r>
    </w:p>
    <w:p w14:paraId="773B5C6B" w14:textId="77777777" w:rsidR="00461A0C" w:rsidRPr="00461A0C" w:rsidRDefault="00461A0C" w:rsidP="00461A0C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</w:p>
    <w:p w14:paraId="3B5560B2" w14:textId="77777777" w:rsidR="00461A0C" w:rsidRPr="00461A0C" w:rsidRDefault="00461A0C" w:rsidP="00461A0C">
      <w:pPr>
        <w:numPr>
          <w:ilvl w:val="1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</w:rPr>
        <w:t>(...) создаёт два одномерных массива координат.</w:t>
      </w:r>
    </w:p>
    <w:p w14:paraId="556B4ED3" w14:textId="77777777" w:rsidR="00461A0C" w:rsidRPr="00461A0C" w:rsidRDefault="00461A0C" w:rsidP="00461A0C">
      <w:pPr>
        <w:numPr>
          <w:ilvl w:val="1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</w:rPr>
        <w:t>np.meshgrid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</w:rPr>
        <w:t>() принимает эти массивы и возвращает две матрицы:</w:t>
      </w:r>
    </w:p>
    <w:p w14:paraId="10BBDD68" w14:textId="77777777" w:rsidR="00461A0C" w:rsidRPr="00461A0C" w:rsidRDefault="00461A0C" w:rsidP="00461A0C">
      <w:pPr>
        <w:numPr>
          <w:ilvl w:val="2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sz w:val="28"/>
          <w:szCs w:val="28"/>
        </w:rPr>
        <w:t>X1: Матрица, где каждая строка является копией массива x₁.</w:t>
      </w:r>
    </w:p>
    <w:p w14:paraId="12298FB6" w14:textId="77777777" w:rsidR="00461A0C" w:rsidRPr="00461A0C" w:rsidRDefault="00461A0C" w:rsidP="00461A0C">
      <w:pPr>
        <w:numPr>
          <w:ilvl w:val="2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sz w:val="28"/>
          <w:szCs w:val="28"/>
        </w:rPr>
        <w:t>X2: Матрица, где каждый столбец является копией массива x₂.</w:t>
      </w:r>
    </w:p>
    <w:p w14:paraId="5F7B040B" w14:textId="77777777" w:rsidR="00461A0C" w:rsidRPr="00461A0C" w:rsidRDefault="00461A0C" w:rsidP="00461A0C">
      <w:pPr>
        <w:numPr>
          <w:ilvl w:val="1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sz w:val="28"/>
          <w:szCs w:val="28"/>
        </w:rPr>
        <w:t>В результате, для любой позиции (i, j) в этих матрицах, пара (X1[i, j], X2[i, j]) даёт уникальную координату на плоскости.</w:t>
      </w:r>
    </w:p>
    <w:p w14:paraId="0D570C6A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F83FFFE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np.cos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X1 + X2)</w:t>
      </w:r>
    </w:p>
    <w:p w14:paraId="6600AA08" w14:textId="77777777" w:rsidR="00461A0C" w:rsidRPr="00461A0C" w:rsidRDefault="00461A0C" w:rsidP="00461A0C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Вычисление значений функции на созданной сетке.</w:t>
      </w:r>
    </w:p>
    <w:p w14:paraId="4287F14A" w14:textId="77777777" w:rsidR="00461A0C" w:rsidRPr="00461A0C" w:rsidRDefault="00461A0C" w:rsidP="00461A0C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> Вычисляет косинус от поэлементной суммы матриц X1 и X2. Результат — матрица Y тех же размеров, что и X1, X2, содержащая значения функции в каждой точке сетки.</w:t>
      </w:r>
    </w:p>
    <w:p w14:paraId="74406B70" w14:textId="77777777" w:rsidR="00461A0C" w:rsidRPr="00461A0C" w:rsidRDefault="00461A0C" w:rsidP="00461A0C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461A0C">
        <w:rPr>
          <w:rFonts w:ascii="Times New Roman" w:hAnsi="Times New Roman" w:cs="Times New Roman"/>
          <w:sz w:val="28"/>
          <w:szCs w:val="28"/>
        </w:rPr>
        <w:t xml:space="preserve"> Векторизованная операция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, применяющая функцию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 к каждому элементу матрицы-суммы.</w:t>
      </w:r>
    </w:p>
    <w:p w14:paraId="6666936F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832EAF6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surf = </w:t>
      </w: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ax.plot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X1, X2, Y, 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viridis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', alpha=0.8, linewidth=0, 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edgecolor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='none', 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antialiased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246C867B" w14:textId="77777777" w:rsidR="00461A0C" w:rsidRPr="00461A0C" w:rsidRDefault="00461A0C" w:rsidP="00461A0C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Построение 3D-поверхности.</w:t>
      </w:r>
    </w:p>
    <w:p w14:paraId="726FEF7A" w14:textId="77777777" w:rsidR="00461A0C" w:rsidRPr="00461A0C" w:rsidRDefault="00461A0C" w:rsidP="00461A0C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> Создаёт непрерывную цветную поверхность на основе данных сетки.</w:t>
      </w:r>
    </w:p>
    <w:p w14:paraId="4B431082" w14:textId="77777777" w:rsidR="00461A0C" w:rsidRPr="00461A0C" w:rsidRDefault="00461A0C" w:rsidP="00461A0C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lastRenderedPageBreak/>
        <w:t>cmap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viridis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461A0C">
        <w:rPr>
          <w:rFonts w:ascii="Times New Roman" w:hAnsi="Times New Roman" w:cs="Times New Roman"/>
          <w:sz w:val="28"/>
          <w:szCs w:val="28"/>
        </w:rPr>
        <w:t>: Применяет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 цветовую карту "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viridis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" (от фиолетового к жёлтому) для отображения значений Y.</w:t>
      </w:r>
    </w:p>
    <w:p w14:paraId="66DD285C" w14:textId="77777777" w:rsidR="00461A0C" w:rsidRPr="00461A0C" w:rsidRDefault="00461A0C" w:rsidP="00461A0C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=0.8</w:t>
      </w:r>
      <w:proofErr w:type="gramStart"/>
      <w:r w:rsidRPr="00461A0C">
        <w:rPr>
          <w:rFonts w:ascii="Times New Roman" w:hAnsi="Times New Roman" w:cs="Times New Roman"/>
          <w:sz w:val="28"/>
          <w:szCs w:val="28"/>
        </w:rPr>
        <w:t>: Задаёт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 небольшую прозрачность, чтобы видеть задние грани поверхности.</w:t>
      </w:r>
    </w:p>
    <w:p w14:paraId="4D624928" w14:textId="77777777" w:rsidR="00461A0C" w:rsidRPr="00461A0C" w:rsidRDefault="00461A0C" w:rsidP="00461A0C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linewidth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461A0C">
        <w:rPr>
          <w:rFonts w:ascii="Times New Roman" w:hAnsi="Times New Roman" w:cs="Times New Roman"/>
          <w:sz w:val="28"/>
          <w:szCs w:val="28"/>
        </w:rPr>
        <w:t>: Убирает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 рёбра между полигонами, создавая гладкую поверхность.</w:t>
      </w:r>
    </w:p>
    <w:p w14:paraId="4E9D6769" w14:textId="77777777" w:rsidR="00461A0C" w:rsidRPr="00461A0C" w:rsidRDefault="00461A0C" w:rsidP="00461A0C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antialiased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=True</w:t>
      </w:r>
      <w:proofErr w:type="gramStart"/>
      <w:r w:rsidRPr="00461A0C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 сглаживание для улучшения визуального качества.</w:t>
      </w:r>
    </w:p>
    <w:p w14:paraId="079505DC" w14:textId="77777777" w:rsidR="00461A0C" w:rsidRPr="00461A0C" w:rsidRDefault="00461A0C" w:rsidP="00461A0C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461A0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 xml:space="preserve"> разбивает поверхность на множество маленьких четырёхугольных полигонов (квадов), каждый из которых заливается цветом в соответствии с его высотой (Y) и выбранной цветовой картой.</w:t>
      </w:r>
    </w:p>
    <w:p w14:paraId="7B0E6CCF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37141A0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ax.scatter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1.flatten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(), X</w:t>
      </w:r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2.flatten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Y.flatten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(), color='red', s=1, alpha=1.0, 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edgecolors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darkred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', linewidth=0.5)</w:t>
      </w:r>
    </w:p>
    <w:p w14:paraId="5AEF7DDA" w14:textId="77777777" w:rsidR="00461A0C" w:rsidRPr="00461A0C" w:rsidRDefault="00461A0C" w:rsidP="00461A0C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Добавление точечной проекции данных на график.</w:t>
      </w:r>
    </w:p>
    <w:p w14:paraId="30BBEF3C" w14:textId="77777777" w:rsidR="00461A0C" w:rsidRPr="00461A0C" w:rsidRDefault="00461A0C" w:rsidP="00461A0C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> Отображает отдельные точки поверх 3D-поверхности для лучшего восприятия глубины и структуры.</w:t>
      </w:r>
    </w:p>
    <w:p w14:paraId="34D59EE0" w14:textId="77777777" w:rsidR="00461A0C" w:rsidRPr="00461A0C" w:rsidRDefault="00461A0C" w:rsidP="00461A0C">
      <w:pPr>
        <w:numPr>
          <w:ilvl w:val="1"/>
          <w:numId w:val="9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1A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</w:rPr>
        <w:t>(): "Разворачивает" двумерные матрицы X1, X2, Y в одномерные массивы, так как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 ожидает плоские списки координат.</w:t>
      </w:r>
    </w:p>
    <w:p w14:paraId="023CB532" w14:textId="77777777" w:rsidR="00461A0C" w:rsidRPr="00461A0C" w:rsidRDefault="00461A0C" w:rsidP="00461A0C">
      <w:pPr>
        <w:numPr>
          <w:ilvl w:val="1"/>
          <w:numId w:val="9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', s=1</w:t>
      </w:r>
      <w:proofErr w:type="gramStart"/>
      <w:r w:rsidRPr="00461A0C">
        <w:rPr>
          <w:rFonts w:ascii="Times New Roman" w:hAnsi="Times New Roman" w:cs="Times New Roman"/>
          <w:sz w:val="28"/>
          <w:szCs w:val="28"/>
        </w:rPr>
        <w:t>: Задаёт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 красный цвет точек размером 1 пиксель.</w:t>
      </w:r>
    </w:p>
    <w:p w14:paraId="6DFFED05" w14:textId="77777777" w:rsidR="00461A0C" w:rsidRPr="00461A0C" w:rsidRDefault="00461A0C" w:rsidP="00461A0C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461A0C">
        <w:rPr>
          <w:rFonts w:ascii="Times New Roman" w:hAnsi="Times New Roman" w:cs="Times New Roman"/>
          <w:sz w:val="28"/>
          <w:szCs w:val="28"/>
        </w:rPr>
        <w:t> Каждая точка отрисовывается отдельно, создавая эффект "песка" на поверхности, что помогает лучше видеть трёхмерную структуру.</w:t>
      </w:r>
    </w:p>
    <w:p w14:paraId="0E34B8F5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7A834D8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fig.colorbar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(surf, ax=ax, shrink=0.5, aspect=5, label='y')</w:t>
      </w:r>
    </w:p>
    <w:p w14:paraId="2B0011E5" w14:textId="77777777" w:rsidR="00461A0C" w:rsidRPr="00461A0C" w:rsidRDefault="00461A0C" w:rsidP="00461A0C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Добавление цветовой шкалы.</w:t>
      </w:r>
    </w:p>
    <w:p w14:paraId="3CBB4659" w14:textId="77777777" w:rsidR="00461A0C" w:rsidRPr="00461A0C" w:rsidRDefault="00461A0C" w:rsidP="00461A0C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 xml:space="preserve"> Создает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colorbar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 xml:space="preserve"> (легенду), которая показывает соответствие между цветом на поверхности и значением Y.</w:t>
      </w:r>
    </w:p>
    <w:p w14:paraId="77869B19" w14:textId="77777777" w:rsidR="00461A0C" w:rsidRPr="00461A0C" w:rsidRDefault="00461A0C" w:rsidP="00461A0C">
      <w:pPr>
        <w:numPr>
          <w:ilvl w:val="1"/>
          <w:numId w:val="9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surf</w:t>
      </w:r>
      <w:proofErr w:type="spellEnd"/>
      <w:proofErr w:type="gramStart"/>
      <w:r w:rsidRPr="00461A0C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, для какого объекта строится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colorbar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.</w:t>
      </w:r>
    </w:p>
    <w:p w14:paraId="01F8F4F6" w14:textId="77777777" w:rsidR="00461A0C" w:rsidRPr="00461A0C" w:rsidRDefault="00461A0C" w:rsidP="00461A0C">
      <w:pPr>
        <w:numPr>
          <w:ilvl w:val="1"/>
          <w:numId w:val="9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ax</w:t>
      </w:r>
      <w:proofErr w:type="spellEnd"/>
      <w:proofErr w:type="gramStart"/>
      <w:r w:rsidRPr="00461A0C">
        <w:rPr>
          <w:rFonts w:ascii="Times New Roman" w:hAnsi="Times New Roman" w:cs="Times New Roman"/>
          <w:sz w:val="28"/>
          <w:szCs w:val="28"/>
        </w:rPr>
        <w:t>: Связывает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colorbar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 xml:space="preserve"> с осями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.</w:t>
      </w:r>
    </w:p>
    <w:p w14:paraId="46DA43FA" w14:textId="77777777" w:rsidR="00461A0C" w:rsidRPr="00461A0C" w:rsidRDefault="00461A0C" w:rsidP="00461A0C">
      <w:pPr>
        <w:numPr>
          <w:ilvl w:val="1"/>
          <w:numId w:val="9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shrink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=0.5</w:t>
      </w:r>
      <w:proofErr w:type="gramStart"/>
      <w:r w:rsidRPr="00461A0C">
        <w:rPr>
          <w:rFonts w:ascii="Times New Roman" w:hAnsi="Times New Roman" w:cs="Times New Roman"/>
          <w:sz w:val="28"/>
          <w:szCs w:val="28"/>
        </w:rPr>
        <w:t>: Уменьшает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 высоту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colorbar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 xml:space="preserve"> до 50% от высоты осей.</w:t>
      </w:r>
    </w:p>
    <w:p w14:paraId="3E6EBA05" w14:textId="77777777" w:rsidR="00461A0C" w:rsidRPr="00461A0C" w:rsidRDefault="00461A0C" w:rsidP="00461A0C">
      <w:pPr>
        <w:numPr>
          <w:ilvl w:val="1"/>
          <w:numId w:val="9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lastRenderedPageBreak/>
        <w:t>aspect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=5</w:t>
      </w:r>
      <w:proofErr w:type="gramStart"/>
      <w:r w:rsidRPr="00461A0C">
        <w:rPr>
          <w:rFonts w:ascii="Times New Roman" w:hAnsi="Times New Roman" w:cs="Times New Roman"/>
          <w:sz w:val="28"/>
          <w:szCs w:val="28"/>
        </w:rPr>
        <w:t>: Задаёт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 соотношение сторон (ширина/высота)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colorbar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.</w:t>
      </w:r>
    </w:p>
    <w:p w14:paraId="38E32763" w14:textId="77777777" w:rsidR="00461A0C" w:rsidRPr="00461A0C" w:rsidRDefault="00461A0C" w:rsidP="00461A0C">
      <w:pPr>
        <w:numPr>
          <w:ilvl w:val="1"/>
          <w:numId w:val="9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='y'</w:t>
      </w:r>
      <w:proofErr w:type="gramStart"/>
      <w:r w:rsidRPr="00461A0C">
        <w:rPr>
          <w:rFonts w:ascii="Times New Roman" w:hAnsi="Times New Roman" w:cs="Times New Roman"/>
          <w:sz w:val="28"/>
          <w:szCs w:val="28"/>
        </w:rPr>
        <w:t>: Добавляет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 xml:space="preserve"> подпись к 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colorbar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.</w:t>
      </w:r>
    </w:p>
    <w:p w14:paraId="7D6AC512" w14:textId="77777777" w:rsidR="00461A0C" w:rsidRPr="00461A0C" w:rsidRDefault="00461A0C" w:rsidP="00461A0C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461A0C">
        <w:rPr>
          <w:rFonts w:ascii="Times New Roman" w:hAnsi="Times New Roman" w:cs="Times New Roman"/>
          <w:sz w:val="28"/>
          <w:szCs w:val="28"/>
        </w:rPr>
        <w:t> Создаётся новый объект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Colorbar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, который отображает градиент выбранной цветовой карты и числовые метки, соответствующие диапазону данных.</w:t>
      </w:r>
    </w:p>
    <w:p w14:paraId="04174804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C327A54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ax.set_xlabel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('x_1')</w:t>
      </w:r>
    </w:p>
    <w:p w14:paraId="078B96D3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ax.set_ylabel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('x_2')</w:t>
      </w:r>
    </w:p>
    <w:p w14:paraId="1125D9DF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ax.set_zlabel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('y')</w:t>
      </w:r>
    </w:p>
    <w:p w14:paraId="742402D8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A0C">
        <w:rPr>
          <w:rFonts w:ascii="Times New Roman" w:hAnsi="Times New Roman" w:cs="Times New Roman"/>
          <w:sz w:val="28"/>
          <w:szCs w:val="28"/>
          <w:lang w:val="en-US"/>
        </w:rPr>
        <w:t>ax.set_</w:t>
      </w:r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'3D-</w:t>
      </w:r>
      <w:r w:rsidRPr="00461A0C">
        <w:rPr>
          <w:rFonts w:ascii="Times New Roman" w:hAnsi="Times New Roman" w:cs="Times New Roman"/>
          <w:sz w:val="28"/>
          <w:szCs w:val="28"/>
        </w:rPr>
        <w:t>график</w:t>
      </w:r>
      <w:r w:rsidRPr="00461A0C">
        <w:rPr>
          <w:rFonts w:ascii="Times New Roman" w:hAnsi="Times New Roman" w:cs="Times New Roman"/>
          <w:sz w:val="28"/>
          <w:szCs w:val="28"/>
          <w:lang w:val="en-US"/>
        </w:rPr>
        <w:t xml:space="preserve">: y = </w:t>
      </w:r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x_1 + x_2)')</w:t>
      </w:r>
    </w:p>
    <w:p w14:paraId="248E1992" w14:textId="77777777" w:rsidR="00461A0C" w:rsidRPr="00461A0C" w:rsidRDefault="00461A0C" w:rsidP="00461A0C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Настройка подписей осей и заголовка.</w:t>
      </w:r>
    </w:p>
    <w:p w14:paraId="7A77CEAD" w14:textId="77777777" w:rsidR="00461A0C" w:rsidRPr="00461A0C" w:rsidRDefault="00461A0C" w:rsidP="00461A0C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> Добавляет метки к осям X, Y, Z и заголовок ко всему 3D-графику.</w:t>
      </w:r>
    </w:p>
    <w:p w14:paraId="6140BE7A" w14:textId="77777777" w:rsidR="00461A0C" w:rsidRPr="00461A0C" w:rsidRDefault="00461A0C" w:rsidP="00461A0C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Как работает под капотом?</w:t>
      </w:r>
      <w:r w:rsidRPr="00461A0C">
        <w:rPr>
          <w:rFonts w:ascii="Times New Roman" w:hAnsi="Times New Roman" w:cs="Times New Roman"/>
          <w:sz w:val="28"/>
          <w:szCs w:val="28"/>
        </w:rPr>
        <w:t> Методы объекта Axes3D устанавливают соответствующие текстовые элементы.</w:t>
      </w:r>
    </w:p>
    <w:p w14:paraId="0BD84370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A0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29FCF7F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plt.tight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spellEnd"/>
      <w:r w:rsidRPr="00461A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E7EA44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461A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131636" w14:textId="77777777" w:rsidR="00461A0C" w:rsidRPr="00461A0C" w:rsidRDefault="00461A0C" w:rsidP="00461A0C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это?</w:t>
      </w:r>
      <w:r w:rsidRPr="00461A0C">
        <w:rPr>
          <w:rFonts w:ascii="Times New Roman" w:hAnsi="Times New Roman" w:cs="Times New Roman"/>
          <w:sz w:val="28"/>
          <w:szCs w:val="28"/>
        </w:rPr>
        <w:t> Финальная компоновка и отображение графика.</w:t>
      </w:r>
    </w:p>
    <w:p w14:paraId="2247E87D" w14:textId="77777777" w:rsidR="00461A0C" w:rsidRPr="00461A0C" w:rsidRDefault="00461A0C" w:rsidP="00461A0C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Что делает?</w:t>
      </w:r>
      <w:r w:rsidRPr="00461A0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tight_</w:t>
      </w:r>
      <w:proofErr w:type="gramStart"/>
      <w:r w:rsidRPr="00461A0C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>) автоматически подстраивает расположение элементов, чтобы они не выходили за границы и не перекрывались. </w:t>
      </w:r>
      <w:proofErr w:type="spellStart"/>
      <w:proofErr w:type="gramStart"/>
      <w:r w:rsidRPr="00461A0C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61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1A0C">
        <w:rPr>
          <w:rFonts w:ascii="Times New Roman" w:hAnsi="Times New Roman" w:cs="Times New Roman"/>
          <w:sz w:val="28"/>
          <w:szCs w:val="28"/>
        </w:rPr>
        <w:t>) отображает финальный результат.</w:t>
      </w:r>
    </w:p>
    <w:p w14:paraId="3BAED934" w14:textId="77777777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sz w:val="28"/>
          <w:szCs w:val="28"/>
        </w:rPr>
        <w:pict w14:anchorId="78BD9579">
          <v:rect id="_x0000_i1221" style="width:0;height:.75pt" o:hralign="center" o:hrstd="t" o:hrnoshade="t" o:hr="t" fillcolor="#f9fafb" stroked="f"/>
        </w:pict>
      </w:r>
    </w:p>
    <w:p w14:paraId="3DCF78E8" w14:textId="03844358" w:rsidR="00461A0C" w:rsidRPr="00461A0C" w:rsidRDefault="00461A0C" w:rsidP="00461A0C">
      <w:pPr>
        <w:rPr>
          <w:rFonts w:ascii="Times New Roman" w:hAnsi="Times New Roman" w:cs="Times New Roman"/>
          <w:sz w:val="28"/>
          <w:szCs w:val="28"/>
        </w:rPr>
      </w:pPr>
      <w:r w:rsidRPr="00461A0C">
        <w:rPr>
          <w:rFonts w:ascii="Times New Roman" w:hAnsi="Times New Roman" w:cs="Times New Roman"/>
          <w:b/>
          <w:bCs/>
          <w:sz w:val="28"/>
          <w:szCs w:val="28"/>
        </w:rPr>
        <w:t>Итог по сегменту 6:</w:t>
      </w:r>
      <w:r w:rsidRPr="00461A0C">
        <w:rPr>
          <w:rFonts w:ascii="Times New Roman" w:hAnsi="Times New Roman" w:cs="Times New Roman"/>
          <w:sz w:val="28"/>
          <w:szCs w:val="28"/>
        </w:rPr>
        <w:t> Мы создали полноценную 3D-визуализацию функции двух переменных, используя комбинацию непрерывной поверхности и точечной проекции. Ключевые концепции — </w:t>
      </w:r>
      <w:r w:rsidRPr="00461A0C">
        <w:rPr>
          <w:rFonts w:ascii="Times New Roman" w:hAnsi="Times New Roman" w:cs="Times New Roman"/>
          <w:b/>
          <w:bCs/>
          <w:sz w:val="28"/>
          <w:szCs w:val="28"/>
        </w:rPr>
        <w:t>создание координатной сетки (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meshgrid</w:t>
      </w:r>
      <w:proofErr w:type="spellEnd"/>
      <w:r w:rsidRPr="00461A0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1A0C">
        <w:rPr>
          <w:rFonts w:ascii="Times New Roman" w:hAnsi="Times New Roman" w:cs="Times New Roman"/>
          <w:sz w:val="28"/>
          <w:szCs w:val="28"/>
        </w:rPr>
        <w:t>, </w:t>
      </w:r>
      <w:r w:rsidRPr="00461A0C">
        <w:rPr>
          <w:rFonts w:ascii="Times New Roman" w:hAnsi="Times New Roman" w:cs="Times New Roman"/>
          <w:b/>
          <w:bCs/>
          <w:sz w:val="28"/>
          <w:szCs w:val="28"/>
        </w:rPr>
        <w:t>работа с 3D-осями (</w:t>
      </w:r>
      <w:r w:rsidRPr="00461A0C">
        <w:rPr>
          <w:rFonts w:ascii="Times New Roman" w:hAnsi="Times New Roman" w:cs="Times New Roman"/>
          <w:sz w:val="28"/>
          <w:szCs w:val="28"/>
        </w:rPr>
        <w:t>Axes3D</w:t>
      </w:r>
      <w:r w:rsidRPr="00461A0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1A0C">
        <w:rPr>
          <w:rFonts w:ascii="Times New Roman" w:hAnsi="Times New Roman" w:cs="Times New Roman"/>
          <w:sz w:val="28"/>
          <w:szCs w:val="28"/>
        </w:rPr>
        <w:t>, </w:t>
      </w:r>
      <w:r w:rsidRPr="00461A0C">
        <w:rPr>
          <w:rFonts w:ascii="Times New Roman" w:hAnsi="Times New Roman" w:cs="Times New Roman"/>
          <w:b/>
          <w:bCs/>
          <w:sz w:val="28"/>
          <w:szCs w:val="28"/>
        </w:rPr>
        <w:t>построение поверхностей (</w:t>
      </w:r>
      <w:proofErr w:type="spellStart"/>
      <w:r w:rsidRPr="00461A0C">
        <w:rPr>
          <w:rFonts w:ascii="Times New Roman" w:hAnsi="Times New Roman" w:cs="Times New Roman"/>
          <w:sz w:val="28"/>
          <w:szCs w:val="28"/>
        </w:rPr>
        <w:t>plot_surface</w:t>
      </w:r>
      <w:proofErr w:type="spellEnd"/>
      <w:r w:rsidRPr="00461A0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1A0C">
        <w:rPr>
          <w:rFonts w:ascii="Times New Roman" w:hAnsi="Times New Roman" w:cs="Times New Roman"/>
          <w:sz w:val="28"/>
          <w:szCs w:val="28"/>
        </w:rPr>
        <w:t> и </w:t>
      </w:r>
      <w:r w:rsidRPr="00461A0C">
        <w:rPr>
          <w:rFonts w:ascii="Times New Roman" w:hAnsi="Times New Roman" w:cs="Times New Roman"/>
          <w:b/>
          <w:bCs/>
          <w:sz w:val="28"/>
          <w:szCs w:val="28"/>
        </w:rPr>
        <w:t>добавление вспомогательных элементов (</w:t>
      </w:r>
      <w:proofErr w:type="spellStart"/>
      <w:r w:rsidRPr="00461A0C">
        <w:rPr>
          <w:rFonts w:ascii="Times New Roman" w:hAnsi="Times New Roman" w:cs="Times New Roman"/>
          <w:b/>
          <w:bCs/>
          <w:sz w:val="28"/>
          <w:szCs w:val="28"/>
        </w:rPr>
        <w:t>colorbar</w:t>
      </w:r>
      <w:proofErr w:type="spellEnd"/>
      <w:r w:rsidRPr="00461A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sectPr w:rsidR="00461A0C" w:rsidRPr="00461A0C" w:rsidSect="00F108A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8E387" w14:textId="77777777" w:rsidR="0028252F" w:rsidRDefault="0028252F" w:rsidP="00F108A2">
      <w:pPr>
        <w:spacing w:after="0" w:line="240" w:lineRule="auto"/>
      </w:pPr>
      <w:r>
        <w:separator/>
      </w:r>
    </w:p>
  </w:endnote>
  <w:endnote w:type="continuationSeparator" w:id="0">
    <w:p w14:paraId="01CA629F" w14:textId="77777777" w:rsidR="0028252F" w:rsidRDefault="0028252F" w:rsidP="00F1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0DF52" w14:textId="77777777" w:rsidR="0028252F" w:rsidRDefault="0028252F" w:rsidP="00F108A2">
      <w:pPr>
        <w:spacing w:after="0" w:line="240" w:lineRule="auto"/>
      </w:pPr>
      <w:r>
        <w:separator/>
      </w:r>
    </w:p>
  </w:footnote>
  <w:footnote w:type="continuationSeparator" w:id="0">
    <w:p w14:paraId="576980EF" w14:textId="77777777" w:rsidR="0028252F" w:rsidRDefault="0028252F" w:rsidP="00F10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8440594"/>
      <w:docPartObj>
        <w:docPartGallery w:val="Page Numbers (Top of Page)"/>
        <w:docPartUnique/>
      </w:docPartObj>
    </w:sdtPr>
    <w:sdtContent>
      <w:p w14:paraId="70F071D7" w14:textId="3B9DD1DB" w:rsidR="00F108A2" w:rsidRDefault="00F108A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89842" w14:textId="77777777" w:rsidR="00F108A2" w:rsidRDefault="00F108A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1F9"/>
    <w:multiLevelType w:val="multilevel"/>
    <w:tmpl w:val="4876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6E74"/>
    <w:multiLevelType w:val="multilevel"/>
    <w:tmpl w:val="404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F0D29"/>
    <w:multiLevelType w:val="multilevel"/>
    <w:tmpl w:val="121A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15D2F"/>
    <w:multiLevelType w:val="multilevel"/>
    <w:tmpl w:val="1DD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50908"/>
    <w:multiLevelType w:val="multilevel"/>
    <w:tmpl w:val="54BE6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D75E65"/>
    <w:multiLevelType w:val="multilevel"/>
    <w:tmpl w:val="2DE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233D2"/>
    <w:multiLevelType w:val="multilevel"/>
    <w:tmpl w:val="775A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721C7F"/>
    <w:multiLevelType w:val="multilevel"/>
    <w:tmpl w:val="D9D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D115D"/>
    <w:multiLevelType w:val="multilevel"/>
    <w:tmpl w:val="B3B8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722727"/>
    <w:multiLevelType w:val="multilevel"/>
    <w:tmpl w:val="78A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E3F18"/>
    <w:multiLevelType w:val="multilevel"/>
    <w:tmpl w:val="9FCE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C36A0"/>
    <w:multiLevelType w:val="multilevel"/>
    <w:tmpl w:val="9D728D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4D3708"/>
    <w:multiLevelType w:val="multilevel"/>
    <w:tmpl w:val="E812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C6445"/>
    <w:multiLevelType w:val="multilevel"/>
    <w:tmpl w:val="1310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F22EF"/>
    <w:multiLevelType w:val="multilevel"/>
    <w:tmpl w:val="AF3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A33419"/>
    <w:multiLevelType w:val="multilevel"/>
    <w:tmpl w:val="C94E61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A13B1E"/>
    <w:multiLevelType w:val="multilevel"/>
    <w:tmpl w:val="7706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FC0CE1"/>
    <w:multiLevelType w:val="multilevel"/>
    <w:tmpl w:val="82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759DC"/>
    <w:multiLevelType w:val="multilevel"/>
    <w:tmpl w:val="41827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E77C3D"/>
    <w:multiLevelType w:val="multilevel"/>
    <w:tmpl w:val="F7E23B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975C07"/>
    <w:multiLevelType w:val="multilevel"/>
    <w:tmpl w:val="9830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B1344C"/>
    <w:multiLevelType w:val="multilevel"/>
    <w:tmpl w:val="17F68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C57D53"/>
    <w:multiLevelType w:val="multilevel"/>
    <w:tmpl w:val="67CA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153732"/>
    <w:multiLevelType w:val="multilevel"/>
    <w:tmpl w:val="4C34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2C77BD"/>
    <w:multiLevelType w:val="multilevel"/>
    <w:tmpl w:val="CE10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4D55BA"/>
    <w:multiLevelType w:val="multilevel"/>
    <w:tmpl w:val="18B0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7521AD"/>
    <w:multiLevelType w:val="multilevel"/>
    <w:tmpl w:val="5016B1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44586"/>
    <w:multiLevelType w:val="multilevel"/>
    <w:tmpl w:val="E1DEB3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542871"/>
    <w:multiLevelType w:val="multilevel"/>
    <w:tmpl w:val="5B0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7812EA"/>
    <w:multiLevelType w:val="multilevel"/>
    <w:tmpl w:val="7EF05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1B70F8"/>
    <w:multiLevelType w:val="multilevel"/>
    <w:tmpl w:val="5634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BF15E8"/>
    <w:multiLevelType w:val="multilevel"/>
    <w:tmpl w:val="1DC6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640BA7"/>
    <w:multiLevelType w:val="multilevel"/>
    <w:tmpl w:val="598E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3C7359"/>
    <w:multiLevelType w:val="multilevel"/>
    <w:tmpl w:val="ED8E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774382"/>
    <w:multiLevelType w:val="multilevel"/>
    <w:tmpl w:val="4C12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F10CC4"/>
    <w:multiLevelType w:val="multilevel"/>
    <w:tmpl w:val="E0D86C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14635E"/>
    <w:multiLevelType w:val="multilevel"/>
    <w:tmpl w:val="BA9C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86DAE"/>
    <w:multiLevelType w:val="multilevel"/>
    <w:tmpl w:val="F882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481315"/>
    <w:multiLevelType w:val="multilevel"/>
    <w:tmpl w:val="804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E25C41"/>
    <w:multiLevelType w:val="multilevel"/>
    <w:tmpl w:val="F8E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871C68"/>
    <w:multiLevelType w:val="multilevel"/>
    <w:tmpl w:val="D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C95D2F"/>
    <w:multiLevelType w:val="multilevel"/>
    <w:tmpl w:val="3876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4F5C0E"/>
    <w:multiLevelType w:val="multilevel"/>
    <w:tmpl w:val="A886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4D5ED6"/>
    <w:multiLevelType w:val="multilevel"/>
    <w:tmpl w:val="048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1A3B8F"/>
    <w:multiLevelType w:val="multilevel"/>
    <w:tmpl w:val="5EA6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0712A6"/>
    <w:multiLevelType w:val="multilevel"/>
    <w:tmpl w:val="4942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D13FDC"/>
    <w:multiLevelType w:val="multilevel"/>
    <w:tmpl w:val="3C6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687346"/>
    <w:multiLevelType w:val="multilevel"/>
    <w:tmpl w:val="3B64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0C0D41"/>
    <w:multiLevelType w:val="multilevel"/>
    <w:tmpl w:val="4684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8A5CE1"/>
    <w:multiLevelType w:val="multilevel"/>
    <w:tmpl w:val="D384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C653BD"/>
    <w:multiLevelType w:val="multilevel"/>
    <w:tmpl w:val="7C2E7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F72E0E"/>
    <w:multiLevelType w:val="multilevel"/>
    <w:tmpl w:val="0C2419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717DE5"/>
    <w:multiLevelType w:val="multilevel"/>
    <w:tmpl w:val="1214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5053A1"/>
    <w:multiLevelType w:val="multilevel"/>
    <w:tmpl w:val="360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7842DE"/>
    <w:multiLevelType w:val="multilevel"/>
    <w:tmpl w:val="0B88A2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9A46C3"/>
    <w:multiLevelType w:val="multilevel"/>
    <w:tmpl w:val="D07E2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A914DF"/>
    <w:multiLevelType w:val="multilevel"/>
    <w:tmpl w:val="D248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A513BD"/>
    <w:multiLevelType w:val="multilevel"/>
    <w:tmpl w:val="D48E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247293"/>
    <w:multiLevelType w:val="multilevel"/>
    <w:tmpl w:val="6B10B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4D0D4B"/>
    <w:multiLevelType w:val="multilevel"/>
    <w:tmpl w:val="6D00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31226E"/>
    <w:multiLevelType w:val="multilevel"/>
    <w:tmpl w:val="245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617EDD"/>
    <w:multiLevelType w:val="multilevel"/>
    <w:tmpl w:val="65A84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AA0796"/>
    <w:multiLevelType w:val="multilevel"/>
    <w:tmpl w:val="58A0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FC1744"/>
    <w:multiLevelType w:val="multilevel"/>
    <w:tmpl w:val="7FE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374B03"/>
    <w:multiLevelType w:val="multilevel"/>
    <w:tmpl w:val="11EE4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1984D89"/>
    <w:multiLevelType w:val="multilevel"/>
    <w:tmpl w:val="73C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0E6C8D"/>
    <w:multiLevelType w:val="multilevel"/>
    <w:tmpl w:val="56706A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28C537C"/>
    <w:multiLevelType w:val="multilevel"/>
    <w:tmpl w:val="097C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A23DE2"/>
    <w:multiLevelType w:val="multilevel"/>
    <w:tmpl w:val="A5A6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4C26C5"/>
    <w:multiLevelType w:val="multilevel"/>
    <w:tmpl w:val="3548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A91761"/>
    <w:multiLevelType w:val="multilevel"/>
    <w:tmpl w:val="25B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2B100B"/>
    <w:multiLevelType w:val="multilevel"/>
    <w:tmpl w:val="5B9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5445A0"/>
    <w:multiLevelType w:val="multilevel"/>
    <w:tmpl w:val="B4A6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C223F8"/>
    <w:multiLevelType w:val="multilevel"/>
    <w:tmpl w:val="511C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F85AB7"/>
    <w:multiLevelType w:val="multilevel"/>
    <w:tmpl w:val="EDE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FB2F65"/>
    <w:multiLevelType w:val="multilevel"/>
    <w:tmpl w:val="C174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A21C53"/>
    <w:multiLevelType w:val="multilevel"/>
    <w:tmpl w:val="8E3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694473"/>
    <w:multiLevelType w:val="multilevel"/>
    <w:tmpl w:val="739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B212CD"/>
    <w:multiLevelType w:val="multilevel"/>
    <w:tmpl w:val="0BA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B67937"/>
    <w:multiLevelType w:val="multilevel"/>
    <w:tmpl w:val="164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D61B9A"/>
    <w:multiLevelType w:val="multilevel"/>
    <w:tmpl w:val="455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122CF3"/>
    <w:multiLevelType w:val="multilevel"/>
    <w:tmpl w:val="449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59163D"/>
    <w:multiLevelType w:val="multilevel"/>
    <w:tmpl w:val="9B5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A94F23"/>
    <w:multiLevelType w:val="multilevel"/>
    <w:tmpl w:val="535C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5B7258"/>
    <w:multiLevelType w:val="multilevel"/>
    <w:tmpl w:val="EE52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C5725B"/>
    <w:multiLevelType w:val="multilevel"/>
    <w:tmpl w:val="E092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4058F6"/>
    <w:multiLevelType w:val="multilevel"/>
    <w:tmpl w:val="3CDC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B83058"/>
    <w:multiLevelType w:val="multilevel"/>
    <w:tmpl w:val="DC2A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4D7FB6"/>
    <w:multiLevelType w:val="multilevel"/>
    <w:tmpl w:val="9DC06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51737CB"/>
    <w:multiLevelType w:val="multilevel"/>
    <w:tmpl w:val="3AEC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AC0741"/>
    <w:multiLevelType w:val="multilevel"/>
    <w:tmpl w:val="D74A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8D4C02"/>
    <w:multiLevelType w:val="multilevel"/>
    <w:tmpl w:val="6ABC31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B582C9A"/>
    <w:multiLevelType w:val="multilevel"/>
    <w:tmpl w:val="AA4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1B38DE"/>
    <w:multiLevelType w:val="multilevel"/>
    <w:tmpl w:val="97B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A26537"/>
    <w:multiLevelType w:val="multilevel"/>
    <w:tmpl w:val="8444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840373">
    <w:abstractNumId w:val="34"/>
  </w:num>
  <w:num w:numId="2" w16cid:durableId="238446094">
    <w:abstractNumId w:val="49"/>
  </w:num>
  <w:num w:numId="3" w16cid:durableId="501167743">
    <w:abstractNumId w:val="4"/>
  </w:num>
  <w:num w:numId="4" w16cid:durableId="907956529">
    <w:abstractNumId w:val="84"/>
  </w:num>
  <w:num w:numId="5" w16cid:durableId="1676879753">
    <w:abstractNumId w:val="14"/>
  </w:num>
  <w:num w:numId="6" w16cid:durableId="1042250870">
    <w:abstractNumId w:val="6"/>
  </w:num>
  <w:num w:numId="7" w16cid:durableId="1915698287">
    <w:abstractNumId w:val="11"/>
  </w:num>
  <w:num w:numId="8" w16cid:durableId="1218930852">
    <w:abstractNumId w:val="41"/>
  </w:num>
  <w:num w:numId="9" w16cid:durableId="492380492">
    <w:abstractNumId w:val="48"/>
  </w:num>
  <w:num w:numId="10" w16cid:durableId="1568956943">
    <w:abstractNumId w:val="27"/>
  </w:num>
  <w:num w:numId="11" w16cid:durableId="224151421">
    <w:abstractNumId w:val="24"/>
  </w:num>
  <w:num w:numId="12" w16cid:durableId="1288968805">
    <w:abstractNumId w:val="86"/>
  </w:num>
  <w:num w:numId="13" w16cid:durableId="1658412507">
    <w:abstractNumId w:val="55"/>
  </w:num>
  <w:num w:numId="14" w16cid:durableId="238683469">
    <w:abstractNumId w:val="90"/>
  </w:num>
  <w:num w:numId="15" w16cid:durableId="1800536983">
    <w:abstractNumId w:val="3"/>
  </w:num>
  <w:num w:numId="16" w16cid:durableId="268204596">
    <w:abstractNumId w:val="85"/>
  </w:num>
  <w:num w:numId="17" w16cid:durableId="161818736">
    <w:abstractNumId w:val="88"/>
  </w:num>
  <w:num w:numId="18" w16cid:durableId="341854665">
    <w:abstractNumId w:val="15"/>
  </w:num>
  <w:num w:numId="19" w16cid:durableId="908074703">
    <w:abstractNumId w:val="69"/>
  </w:num>
  <w:num w:numId="20" w16cid:durableId="1835607613">
    <w:abstractNumId w:val="62"/>
  </w:num>
  <w:num w:numId="21" w16cid:durableId="1592860512">
    <w:abstractNumId w:val="29"/>
  </w:num>
  <w:num w:numId="22" w16cid:durableId="312635773">
    <w:abstractNumId w:val="66"/>
  </w:num>
  <w:num w:numId="23" w16cid:durableId="2097090023">
    <w:abstractNumId w:val="35"/>
  </w:num>
  <w:num w:numId="24" w16cid:durableId="606699214">
    <w:abstractNumId w:val="93"/>
  </w:num>
  <w:num w:numId="25" w16cid:durableId="758020364">
    <w:abstractNumId w:val="81"/>
  </w:num>
  <w:num w:numId="26" w16cid:durableId="405149692">
    <w:abstractNumId w:val="2"/>
  </w:num>
  <w:num w:numId="27" w16cid:durableId="1199851792">
    <w:abstractNumId w:val="64"/>
  </w:num>
  <w:num w:numId="28" w16cid:durableId="1157577555">
    <w:abstractNumId w:val="19"/>
  </w:num>
  <w:num w:numId="29" w16cid:durableId="1142767401">
    <w:abstractNumId w:val="17"/>
  </w:num>
  <w:num w:numId="30" w16cid:durableId="1401560540">
    <w:abstractNumId w:val="56"/>
  </w:num>
  <w:num w:numId="31" w16cid:durableId="517160181">
    <w:abstractNumId w:val="25"/>
  </w:num>
  <w:num w:numId="32" w16cid:durableId="1418360176">
    <w:abstractNumId w:val="50"/>
  </w:num>
  <w:num w:numId="33" w16cid:durableId="823007712">
    <w:abstractNumId w:val="18"/>
  </w:num>
  <w:num w:numId="34" w16cid:durableId="15692623">
    <w:abstractNumId w:val="54"/>
  </w:num>
  <w:num w:numId="35" w16cid:durableId="2046826816">
    <w:abstractNumId w:val="89"/>
  </w:num>
  <w:num w:numId="36" w16cid:durableId="676544968">
    <w:abstractNumId w:val="72"/>
  </w:num>
  <w:num w:numId="37" w16cid:durableId="2116948300">
    <w:abstractNumId w:val="8"/>
  </w:num>
  <w:num w:numId="38" w16cid:durableId="767581930">
    <w:abstractNumId w:val="61"/>
  </w:num>
  <w:num w:numId="39" w16cid:durableId="1157304805">
    <w:abstractNumId w:val="91"/>
  </w:num>
  <w:num w:numId="40" w16cid:durableId="1666011900">
    <w:abstractNumId w:val="21"/>
  </w:num>
  <w:num w:numId="41" w16cid:durableId="226916541">
    <w:abstractNumId w:val="51"/>
  </w:num>
  <w:num w:numId="42" w16cid:durableId="2131774665">
    <w:abstractNumId w:val="46"/>
  </w:num>
  <w:num w:numId="43" w16cid:durableId="1625454150">
    <w:abstractNumId w:val="7"/>
  </w:num>
  <w:num w:numId="44" w16cid:durableId="703754369">
    <w:abstractNumId w:val="20"/>
  </w:num>
  <w:num w:numId="45" w16cid:durableId="431901387">
    <w:abstractNumId w:val="58"/>
  </w:num>
  <w:num w:numId="46" w16cid:durableId="1300725641">
    <w:abstractNumId w:val="26"/>
  </w:num>
  <w:num w:numId="47" w16cid:durableId="427386967">
    <w:abstractNumId w:val="82"/>
  </w:num>
  <w:num w:numId="48" w16cid:durableId="1311785831">
    <w:abstractNumId w:val="31"/>
  </w:num>
  <w:num w:numId="49" w16cid:durableId="1136803539">
    <w:abstractNumId w:val="1"/>
  </w:num>
  <w:num w:numId="50" w16cid:durableId="288822692">
    <w:abstractNumId w:val="63"/>
  </w:num>
  <w:num w:numId="51" w16cid:durableId="1051225297">
    <w:abstractNumId w:val="92"/>
  </w:num>
  <w:num w:numId="52" w16cid:durableId="1226333261">
    <w:abstractNumId w:val="79"/>
  </w:num>
  <w:num w:numId="53" w16cid:durableId="951476203">
    <w:abstractNumId w:val="42"/>
  </w:num>
  <w:num w:numId="54" w16cid:durableId="1709259367">
    <w:abstractNumId w:val="5"/>
  </w:num>
  <w:num w:numId="55" w16cid:durableId="342438847">
    <w:abstractNumId w:val="45"/>
  </w:num>
  <w:num w:numId="56" w16cid:durableId="1201045293">
    <w:abstractNumId w:val="80"/>
  </w:num>
  <w:num w:numId="57" w16cid:durableId="476805790">
    <w:abstractNumId w:val="30"/>
  </w:num>
  <w:num w:numId="58" w16cid:durableId="1469082807">
    <w:abstractNumId w:val="60"/>
  </w:num>
  <w:num w:numId="59" w16cid:durableId="1968854232">
    <w:abstractNumId w:val="78"/>
  </w:num>
  <w:num w:numId="60" w16cid:durableId="1205099464">
    <w:abstractNumId w:val="74"/>
  </w:num>
  <w:num w:numId="61" w16cid:durableId="1578443283">
    <w:abstractNumId w:val="47"/>
  </w:num>
  <w:num w:numId="62" w16cid:durableId="867908597">
    <w:abstractNumId w:val="67"/>
  </w:num>
  <w:num w:numId="63" w16cid:durableId="722757502">
    <w:abstractNumId w:val="76"/>
  </w:num>
  <w:num w:numId="64" w16cid:durableId="1947928412">
    <w:abstractNumId w:val="36"/>
  </w:num>
  <w:num w:numId="65" w16cid:durableId="1009258849">
    <w:abstractNumId w:val="10"/>
  </w:num>
  <w:num w:numId="66" w16cid:durableId="1729842164">
    <w:abstractNumId w:val="70"/>
  </w:num>
  <w:num w:numId="67" w16cid:durableId="406342343">
    <w:abstractNumId w:val="23"/>
  </w:num>
  <w:num w:numId="68" w16cid:durableId="585504142">
    <w:abstractNumId w:val="77"/>
  </w:num>
  <w:num w:numId="69" w16cid:durableId="72556907">
    <w:abstractNumId w:val="38"/>
  </w:num>
  <w:num w:numId="70" w16cid:durableId="672801957">
    <w:abstractNumId w:val="40"/>
  </w:num>
  <w:num w:numId="71" w16cid:durableId="2104718564">
    <w:abstractNumId w:val="0"/>
  </w:num>
  <w:num w:numId="72" w16cid:durableId="1370647808">
    <w:abstractNumId w:val="28"/>
  </w:num>
  <w:num w:numId="73" w16cid:durableId="1464929574">
    <w:abstractNumId w:val="83"/>
  </w:num>
  <w:num w:numId="74" w16cid:durableId="473639668">
    <w:abstractNumId w:val="39"/>
  </w:num>
  <w:num w:numId="75" w16cid:durableId="1214342964">
    <w:abstractNumId w:val="94"/>
  </w:num>
  <w:num w:numId="76" w16cid:durableId="1413968648">
    <w:abstractNumId w:val="9"/>
  </w:num>
  <w:num w:numId="77" w16cid:durableId="580406831">
    <w:abstractNumId w:val="44"/>
  </w:num>
  <w:num w:numId="78" w16cid:durableId="1035084769">
    <w:abstractNumId w:val="16"/>
  </w:num>
  <w:num w:numId="79" w16cid:durableId="1643198531">
    <w:abstractNumId w:val="12"/>
  </w:num>
  <w:num w:numId="80" w16cid:durableId="1774278777">
    <w:abstractNumId w:val="32"/>
  </w:num>
  <w:num w:numId="81" w16cid:durableId="1747067479">
    <w:abstractNumId w:val="68"/>
  </w:num>
  <w:num w:numId="82" w16cid:durableId="1725713700">
    <w:abstractNumId w:val="13"/>
  </w:num>
  <w:num w:numId="83" w16cid:durableId="180123790">
    <w:abstractNumId w:val="22"/>
  </w:num>
  <w:num w:numId="84" w16cid:durableId="535587572">
    <w:abstractNumId w:val="37"/>
  </w:num>
  <w:num w:numId="85" w16cid:durableId="575094399">
    <w:abstractNumId w:val="52"/>
  </w:num>
  <w:num w:numId="86" w16cid:durableId="855115570">
    <w:abstractNumId w:val="65"/>
  </w:num>
  <w:num w:numId="87" w16cid:durableId="1304776728">
    <w:abstractNumId w:val="33"/>
  </w:num>
  <w:num w:numId="88" w16cid:durableId="1989095425">
    <w:abstractNumId w:val="73"/>
  </w:num>
  <w:num w:numId="89" w16cid:durableId="194849602">
    <w:abstractNumId w:val="75"/>
  </w:num>
  <w:num w:numId="90" w16cid:durableId="1720587493">
    <w:abstractNumId w:val="57"/>
  </w:num>
  <w:num w:numId="91" w16cid:durableId="221527399">
    <w:abstractNumId w:val="53"/>
  </w:num>
  <w:num w:numId="92" w16cid:durableId="743533654">
    <w:abstractNumId w:val="59"/>
  </w:num>
  <w:num w:numId="93" w16cid:durableId="1674189396">
    <w:abstractNumId w:val="87"/>
  </w:num>
  <w:num w:numId="94" w16cid:durableId="344671812">
    <w:abstractNumId w:val="43"/>
  </w:num>
  <w:num w:numId="95" w16cid:durableId="70356067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A9"/>
    <w:rsid w:val="000206FD"/>
    <w:rsid w:val="001F49E2"/>
    <w:rsid w:val="001F7037"/>
    <w:rsid w:val="00224F79"/>
    <w:rsid w:val="002309DF"/>
    <w:rsid w:val="0028252F"/>
    <w:rsid w:val="00286F5B"/>
    <w:rsid w:val="00350B95"/>
    <w:rsid w:val="00372E2A"/>
    <w:rsid w:val="003C42A9"/>
    <w:rsid w:val="0041519B"/>
    <w:rsid w:val="00461A0C"/>
    <w:rsid w:val="004713B3"/>
    <w:rsid w:val="004F5ABC"/>
    <w:rsid w:val="005642F9"/>
    <w:rsid w:val="005A0602"/>
    <w:rsid w:val="00652DAC"/>
    <w:rsid w:val="006B14E7"/>
    <w:rsid w:val="007C1191"/>
    <w:rsid w:val="008672D8"/>
    <w:rsid w:val="00957464"/>
    <w:rsid w:val="009D4177"/>
    <w:rsid w:val="009E6C39"/>
    <w:rsid w:val="009E7A15"/>
    <w:rsid w:val="00B04A53"/>
    <w:rsid w:val="00B46DE2"/>
    <w:rsid w:val="00B67C09"/>
    <w:rsid w:val="00C35721"/>
    <w:rsid w:val="00C50D26"/>
    <w:rsid w:val="00E15632"/>
    <w:rsid w:val="00E15B79"/>
    <w:rsid w:val="00E461B4"/>
    <w:rsid w:val="00EF7D3D"/>
    <w:rsid w:val="00F108A2"/>
    <w:rsid w:val="00F14309"/>
    <w:rsid w:val="00F250A2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68E2"/>
  <w15:chartTrackingRefBased/>
  <w15:docId w15:val="{29865742-35AE-41DD-9255-33723462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2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2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2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2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2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2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2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2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2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2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42A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10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108A2"/>
  </w:style>
  <w:style w:type="paragraph" w:styleId="ae">
    <w:name w:val="footer"/>
    <w:basedOn w:val="a"/>
    <w:link w:val="af"/>
    <w:uiPriority w:val="99"/>
    <w:unhideWhenUsed/>
    <w:rsid w:val="00F10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108A2"/>
  </w:style>
  <w:style w:type="paragraph" w:styleId="af0">
    <w:name w:val="TOC Heading"/>
    <w:basedOn w:val="1"/>
    <w:next w:val="a"/>
    <w:uiPriority w:val="39"/>
    <w:unhideWhenUsed/>
    <w:qFormat/>
    <w:rsid w:val="00E15B7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15B79"/>
    <w:pPr>
      <w:spacing w:after="100"/>
    </w:pPr>
  </w:style>
  <w:style w:type="character" w:styleId="af1">
    <w:name w:val="Hyperlink"/>
    <w:basedOn w:val="a0"/>
    <w:uiPriority w:val="99"/>
    <w:unhideWhenUsed/>
    <w:rsid w:val="00E15B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22</Pages>
  <Words>3963</Words>
  <Characters>22593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22</cp:revision>
  <dcterms:created xsi:type="dcterms:W3CDTF">2025-10-01T13:46:00Z</dcterms:created>
  <dcterms:modified xsi:type="dcterms:W3CDTF">2025-10-02T08:36:00Z</dcterms:modified>
</cp:coreProperties>
</file>