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258F8C" w:rsidP="1D258F8C" w:rsidRDefault="1D258F8C" w14:paraId="5F4FD59A" w14:textId="058287A0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1"/>
          <w:szCs w:val="21"/>
          <w:lang w:val="ru-RU"/>
        </w:rPr>
      </w:pPr>
      <w:proofErr w:type="spellStart"/>
      <w:r w:rsidRPr="1D258F8C" w:rsidR="1D258F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Backup</w:t>
      </w:r>
      <w:proofErr w:type="spellEnd"/>
      <w:r w:rsidRPr="1D258F8C" w:rsidR="1D258F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HSM </w:t>
      </w:r>
      <w:proofErr w:type="spellStart"/>
      <w:r w:rsidRPr="1D258F8C" w:rsidR="1D258F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and</w:t>
      </w:r>
      <w:proofErr w:type="spellEnd"/>
      <w:r w:rsidRPr="1D258F8C" w:rsidR="1D258F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Media</w:t>
      </w:r>
      <w:proofErr w:type="spellEnd"/>
      <w:r w:rsidRPr="1D258F8C" w:rsidR="1D258F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Choice</w:t>
      </w:r>
      <w:proofErr w:type="spellEnd"/>
      <w:r>
        <w:br/>
      </w:r>
      <w:r w:rsidRPr="1D258F8C" w:rsidR="1D258F8C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1"/>
          <w:szCs w:val="21"/>
          <w:lang w:val="ru-RU"/>
        </w:rPr>
        <w:t>краткий пересказ</w:t>
      </w:r>
    </w:p>
    <w:p w:rsidR="1D258F8C" w:rsidRDefault="1D258F8C" w14:paraId="7CF1219D" w14:textId="0861ECB5"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Near-line and offline storage (often called Hierarchical Storage Management) is the modern way of dealing with current storage needs.</w:t>
      </w:r>
    </w:p>
    <w:p w:rsidR="1D258F8C" w:rsidP="1D258F8C" w:rsidRDefault="1D258F8C" w14:paraId="5CFA5C21" w14:textId="21FB22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Hard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disks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are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becoming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cheaper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but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data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storage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requirements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are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higher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so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it's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better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plan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HSM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than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assume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disks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continually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added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systems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>
        <w:br/>
      </w:r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HSM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essentially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automatic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movement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data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between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media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media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type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used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depending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when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was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last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accessed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>
        <w:br/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most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common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HSM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setup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where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there's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s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online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storage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hard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disk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),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near-line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storage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some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sort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fast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media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where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file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quickly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retrieved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),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offline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storage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>
        <w:br/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arrangement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major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thrust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today's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systems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>
        <w:br/>
      </w:r>
      <w:r>
        <w:br/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Data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automatically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moved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online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disk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near-line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optical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media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if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hasn't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been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accessed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definable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period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time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system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has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operate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basis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user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won't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know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file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has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been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moved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into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near-line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storage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Therefore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some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marker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left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directory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structure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disk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so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user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still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see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file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r>
        <w:br/>
      </w:r>
      <w:r>
        <w:br/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Some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modern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systems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ability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keep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multiple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tapes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tape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changer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jukebox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system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so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retrieval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offline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online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storage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automatic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However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more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likely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when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file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goes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into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offline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storage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will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never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recovered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has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probably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been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untouched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several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months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again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depending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business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).</w:t>
      </w:r>
      <w:r>
        <w:br/>
      </w:r>
      <w:r>
        <w:br/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choice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storage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media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type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crucial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aspect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HSM.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cheapest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undoubtedly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tape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digital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analogue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digital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linear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),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so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tends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used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offline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storage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Tape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used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backup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systems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where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large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amounts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data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need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backed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up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regular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basis. Tape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cheap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integrity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good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over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short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medium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term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retrieval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backup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made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acceptable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good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tape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storage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practices</w:t>
      </w:r>
      <w:proofErr w:type="spellEnd"/>
      <w:r w:rsidRPr="1D258F8C" w:rsidR="1D258F8C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89119F"/>
  <w15:docId w15:val="{34286ea9-7075-4277-8197-9b3b0e74a9a1}"/>
  <w:rsids>
    <w:rsidRoot w:val="1289119F"/>
    <w:rsid w:val="1289119F"/>
    <w:rsid w:val="1D258F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2020-06-12T14:42:44.0433381Z</dcterms:created>
  <dcterms:modified xsi:type="dcterms:W3CDTF">2020-06-12T14:56:39.2345931Z</dcterms:modified>
  <dc:creator>отец отец</dc:creator>
  <lastModifiedBy>отец отец</lastModifiedBy>
</coreProperties>
</file>