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2F633D" w14:paraId="5F4FD59A" wp14:textId="5ACBF8B2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ru-RU"/>
        </w:rPr>
      </w:pPr>
      <w:proofErr w:type="spellStart"/>
      <w:r w:rsidRPr="702F633D" w:rsidR="702F63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Safe</w:t>
      </w:r>
      <w:proofErr w:type="spellEnd"/>
      <w:r w:rsidRPr="702F633D" w:rsidR="702F63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Data</w:t>
      </w:r>
      <w:proofErr w:type="spellEnd"/>
      <w:r w:rsidRPr="702F633D" w:rsidR="702F63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Transfer</w:t>
      </w:r>
      <w:proofErr w:type="spellEnd"/>
      <w:r>
        <w:br/>
      </w:r>
      <w:r w:rsidRPr="702F633D" w:rsidR="702F633D">
        <w:rPr>
          <w:rFonts w:ascii="Arial" w:hAnsi="Arial" w:eastAsia="Arial" w:cs="Arial"/>
          <w:b w:val="1"/>
          <w:bCs w:val="1"/>
          <w:i w:val="0"/>
          <w:iCs w:val="0"/>
          <w:noProof w:val="0"/>
          <w:color w:val="333333"/>
          <w:sz w:val="21"/>
          <w:szCs w:val="21"/>
          <w:lang w:val="ru-RU"/>
        </w:rPr>
        <w:t>краткий пересказ</w:t>
      </w:r>
    </w:p>
    <w:p xmlns:wp14="http://schemas.microsoft.com/office/word/2010/wordml" w:rsidP="702F633D" w14:paraId="501817AE" wp14:textId="0F8247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Secure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transactions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across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Internet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three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goals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First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two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parties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engaging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transaction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say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email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business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purchase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don't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want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third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party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able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read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their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transmission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Some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form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data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encryption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necessary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prevent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Second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receiver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message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should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able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detect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whether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someone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has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tampered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transit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calls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message-integrity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scheme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Finally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both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parties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know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they're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communicating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each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other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not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impostor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done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with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user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authentication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Today's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data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encryption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methods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rely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technique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called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public-key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cryptography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Everyone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using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public-key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system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has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public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key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private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key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system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work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two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parties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engaging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secure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transaction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know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each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other's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public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keys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Private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keys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however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are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closely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guarded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secrets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known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only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their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owners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make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message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tamper-proof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providing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message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integrity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sender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runs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each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message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through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message-digest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function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within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application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produces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number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called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message-authentication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code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(MAC).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system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works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because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it's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almost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impossible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altered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message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same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MAC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another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message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Also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you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can't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take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MAC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turn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back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into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original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message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dynamics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Web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dictate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userauthentication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system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must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exist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done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using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digital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certificates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server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authenticates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itself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client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sending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unencrypted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ASCII-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based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digital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certificate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digital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certificate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contains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information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about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company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operating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server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including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server's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public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key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digital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certificate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'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signed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'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trusted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digitalcertificate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issuer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which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means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issuer has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investigated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company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operating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the server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and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believes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it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legitimate</w:t>
      </w:r>
      <w:proofErr w:type="spellEnd"/>
      <w:r w:rsidRPr="702F633D" w:rsidR="702F633D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89119F"/>
  <w15:docId w15:val="{34286ea9-7075-4277-8197-9b3b0e74a9a1}"/>
  <w:rsids>
    <w:rsidRoot w:val="1289119F"/>
    <w:rsid w:val="1289119F"/>
    <w:rsid w:val="702F63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2020-06-12T14:42:44.0433381Z</dcterms:created>
  <dcterms:modified xsi:type="dcterms:W3CDTF">2020-06-12T14:48:52.5301136Z</dcterms:modified>
  <dc:creator>отец отец</dc:creator>
  <lastModifiedBy>отец отец</lastModifiedBy>
</coreProperties>
</file>