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4E2" w:rsidRDefault="00EF44E2">
      <w:r>
        <w:t>Zachary Job</w:t>
      </w:r>
    </w:p>
    <w:p w:rsidR="00EF44E2" w:rsidRDefault="003C48A9">
      <w:r>
        <w:t>5/10</w:t>
      </w:r>
      <w:r w:rsidR="00EF44E2">
        <w:t>/15</w:t>
      </w:r>
    </w:p>
    <w:p w:rsidR="00EF44E2" w:rsidRPr="00EF44E2" w:rsidRDefault="007C0E01" w:rsidP="00EF44E2">
      <w:pPr>
        <w:jc w:val="center"/>
      </w:pPr>
      <w:r>
        <w:t>P</w:t>
      </w:r>
      <w:r w:rsidR="00C316A2">
        <w:t>2</w:t>
      </w:r>
      <w:r w:rsidR="00EF44E2">
        <w:t xml:space="preserve"> </w:t>
      </w:r>
      <w:r w:rsidR="00C316A2">
        <w:t>–</w:t>
      </w:r>
      <w:r w:rsidR="00EF44E2">
        <w:t xml:space="preserve"> </w:t>
      </w:r>
      <w:proofErr w:type="spellStart"/>
      <w:r w:rsidR="00C316A2">
        <w:t>Runge</w:t>
      </w:r>
      <w:proofErr w:type="spellEnd"/>
      <w:r w:rsidR="00C316A2">
        <w:t xml:space="preserve"> </w:t>
      </w:r>
      <w:proofErr w:type="spellStart"/>
      <w:r w:rsidR="00C316A2">
        <w:t>Kutta</w:t>
      </w:r>
      <w:proofErr w:type="spellEnd"/>
      <w:r w:rsidR="005F3FDE">
        <w:t xml:space="preserve"> – </w:t>
      </w:r>
      <w:proofErr w:type="spellStart"/>
      <w:r w:rsidR="005F3FDE">
        <w:t>Lotka</w:t>
      </w:r>
      <w:proofErr w:type="spellEnd"/>
      <w:r w:rsidR="005F3FDE">
        <w:t xml:space="preserve"> </w:t>
      </w:r>
      <w:proofErr w:type="spellStart"/>
      <w:r w:rsidR="005F3FDE">
        <w:t>Volterra</w:t>
      </w:r>
      <w:proofErr w:type="spellEnd"/>
    </w:p>
    <w:p w:rsidR="007C0E01" w:rsidRDefault="007C0E01" w:rsidP="007C0E01">
      <w:pPr>
        <w:rPr>
          <w:b/>
        </w:rPr>
      </w:pPr>
      <w:r>
        <w:rPr>
          <w:b/>
        </w:rPr>
        <w:t>1</w:t>
      </w:r>
    </w:p>
    <w:p w:rsidR="007C0E01" w:rsidRDefault="00B30B48" w:rsidP="007C0E01">
      <w:r>
        <w:t>See Code</w:t>
      </w:r>
      <w:r w:rsidR="002844CE">
        <w:t xml:space="preserve"> in folder 1</w:t>
      </w:r>
      <w:r w:rsidR="005F3FDE">
        <w:t>. This is an RK4 implementation.</w:t>
      </w:r>
    </w:p>
    <w:p w:rsidR="00BA2F7F" w:rsidRDefault="00BA2F7F" w:rsidP="00BA2F7F">
      <w:pPr>
        <w:rPr>
          <w:b/>
        </w:rPr>
      </w:pPr>
      <w:r>
        <w:rPr>
          <w:b/>
        </w:rPr>
        <w:t>2</w:t>
      </w:r>
    </w:p>
    <w:p w:rsidR="00BA2F7F" w:rsidRDefault="00BA2F7F" w:rsidP="00BA2F7F">
      <w:r>
        <w:t xml:space="preserve">See </w:t>
      </w:r>
      <w:r w:rsidR="00557EDD">
        <w:t>the data</w:t>
      </w:r>
      <w:r w:rsidR="00255B98">
        <w:t xml:space="preserve"> and code</w:t>
      </w:r>
      <w:r w:rsidR="00557EDD">
        <w:t xml:space="preserve"> contained in folder 2</w:t>
      </w:r>
      <w:r w:rsidR="005F3FDE">
        <w:t>. This is derived off of the previous code.</w:t>
      </w: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48522E" w:rsidRDefault="0048522E" w:rsidP="00BA2F7F">
      <w:pPr>
        <w:rPr>
          <w:b/>
        </w:rPr>
      </w:pPr>
    </w:p>
    <w:p w:rsidR="00BA2F7F" w:rsidRDefault="00BA2F7F" w:rsidP="00BA2F7F">
      <w:pPr>
        <w:rPr>
          <w:b/>
        </w:rPr>
      </w:pPr>
      <w:r>
        <w:rPr>
          <w:b/>
        </w:rPr>
        <w:lastRenderedPageBreak/>
        <w:t>3</w:t>
      </w:r>
    </w:p>
    <w:p w:rsidR="00466156" w:rsidRDefault="001C3F03" w:rsidP="00BA2F7F">
      <w:pPr>
        <w:rPr>
          <w:b/>
        </w:rPr>
      </w:pPr>
      <w:r>
        <w:rPr>
          <w:noProof/>
        </w:rPr>
        <w:drawing>
          <wp:inline distT="0" distB="0" distL="0" distR="0">
            <wp:extent cx="5939790" cy="3037205"/>
            <wp:effectExtent l="0" t="0" r="3810" b="0"/>
            <wp:docPr id="2" name="Picture 2" descr="C:\Users\Zachary Job\Desktop\Q3_4_5\g1_10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chary Job\Desktop\Q3_4_5\g1_100_1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037205"/>
                    </a:xfrm>
                    <a:prstGeom prst="rect">
                      <a:avLst/>
                    </a:prstGeom>
                    <a:noFill/>
                    <a:ln>
                      <a:noFill/>
                    </a:ln>
                  </pic:spPr>
                </pic:pic>
              </a:graphicData>
            </a:graphic>
          </wp:inline>
        </w:drawing>
      </w:r>
    </w:p>
    <w:p w:rsidR="00BA2F7F" w:rsidRDefault="00BA2F7F" w:rsidP="00BA2F7F">
      <w:pPr>
        <w:rPr>
          <w:b/>
        </w:rPr>
      </w:pPr>
      <w:r>
        <w:rPr>
          <w:b/>
        </w:rPr>
        <w:t>4</w:t>
      </w:r>
    </w:p>
    <w:p w:rsidR="00BA2F7F" w:rsidRDefault="00F27A04" w:rsidP="00BA2F7F">
      <w:r>
        <w:rPr>
          <w:noProof/>
        </w:rPr>
        <w:drawing>
          <wp:inline distT="0" distB="0" distL="0" distR="0">
            <wp:extent cx="5943600" cy="3034195"/>
            <wp:effectExtent l="0" t="0" r="0" b="0"/>
            <wp:docPr id="5" name="Picture 5" descr="C:\Users\Zachary Job\Desktop\Q3_4_5\g2_10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 Job\Desktop\Q3_4_5\g2_100_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34195"/>
                    </a:xfrm>
                    <a:prstGeom prst="rect">
                      <a:avLst/>
                    </a:prstGeom>
                    <a:noFill/>
                    <a:ln>
                      <a:noFill/>
                    </a:ln>
                  </pic:spPr>
                </pic:pic>
              </a:graphicData>
            </a:graphic>
          </wp:inline>
        </w:drawing>
      </w:r>
    </w:p>
    <w:p w:rsidR="005541AE" w:rsidRPr="0048522E" w:rsidRDefault="00DA36A0" w:rsidP="00BA2F7F">
      <w:r>
        <w:t>These results are expected. As prey increases, an increase can be seen in predators. As prey spikes predators begin to eliminate prey and</w:t>
      </w:r>
      <w:r w:rsidR="00D06464">
        <w:t xml:space="preserve"> sharply</w:t>
      </w:r>
      <w:r>
        <w:t xml:space="preserve"> increase in number. As this continues prey decreases and eventually so do predators</w:t>
      </w:r>
      <w:r w:rsidR="005541AE">
        <w:t xml:space="preserve"> with prey exhaustion</w:t>
      </w:r>
      <w:r>
        <w:t>. This brings both back to a minimum population where the cycle repeats as the prey repopulates.</w:t>
      </w:r>
      <w:r w:rsidR="005541AE">
        <w:t xml:space="preserve"> This is a continuous cycle which is why the function can be represented as graphed.</w:t>
      </w:r>
    </w:p>
    <w:p w:rsidR="00BA2F7F" w:rsidRDefault="00BA2F7F" w:rsidP="00BA2F7F">
      <w:pPr>
        <w:rPr>
          <w:b/>
        </w:rPr>
      </w:pPr>
      <w:r>
        <w:rPr>
          <w:b/>
        </w:rPr>
        <w:lastRenderedPageBreak/>
        <w:t>5</w:t>
      </w:r>
    </w:p>
    <w:p w:rsidR="00BA2F7F" w:rsidRDefault="00C62C03" w:rsidP="00BA2F7F">
      <w:r>
        <w:t>The</w:t>
      </w:r>
      <w:r w:rsidR="00827B2D">
        <w:t xml:space="preserve"> primary</w:t>
      </w:r>
      <w:r w:rsidR="004B61A6">
        <w:t xml:space="preserve"> summary will follow.</w:t>
      </w:r>
      <w:r w:rsidR="00C33AA1">
        <w:t xml:space="preserve"> This is</w:t>
      </w:r>
      <w:r w:rsidR="004B61A6">
        <w:t xml:space="preserve"> using the specified parameters and only varying populations</w:t>
      </w:r>
    </w:p>
    <w:p w:rsidR="005C685F" w:rsidRDefault="005C685F" w:rsidP="00BA2F7F">
      <w:r>
        <w:rPr>
          <w:noProof/>
        </w:rPr>
        <w:drawing>
          <wp:inline distT="0" distB="0" distL="0" distR="0">
            <wp:extent cx="5943600" cy="3034195"/>
            <wp:effectExtent l="0" t="0" r="0" b="0"/>
            <wp:docPr id="7" name="Picture 7" descr="C:\Users\Zachary Job\Desktop\Q3_4_5\g1_1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chary Job\Desktop\Q3_4_5\g1_10_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34195"/>
                    </a:xfrm>
                    <a:prstGeom prst="rect">
                      <a:avLst/>
                    </a:prstGeom>
                    <a:noFill/>
                    <a:ln>
                      <a:noFill/>
                    </a:ln>
                  </pic:spPr>
                </pic:pic>
              </a:graphicData>
            </a:graphic>
          </wp:inline>
        </w:drawing>
      </w:r>
    </w:p>
    <w:p w:rsidR="00B635B3" w:rsidRDefault="00B635B3" w:rsidP="00BA2F7F">
      <w:r>
        <w:rPr>
          <w:noProof/>
        </w:rPr>
        <w:drawing>
          <wp:inline distT="0" distB="0" distL="0" distR="0">
            <wp:extent cx="5943600" cy="3032538"/>
            <wp:effectExtent l="0" t="0" r="0" b="0"/>
            <wp:docPr id="18" name="Picture 18" descr="C:\Users\Zachary Job\Desktop\Q3_4_5\g2_1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chary Job\Desktop\Q3_4_5\g2_10_1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C33AA1" w:rsidRDefault="00C33AA1" w:rsidP="00C33AA1">
      <w:r>
        <w:t xml:space="preserve">Prey: </w:t>
      </w:r>
      <w:r w:rsidR="005C685F">
        <w:t>10</w:t>
      </w:r>
      <w:r>
        <w:t xml:space="preserve"> </w:t>
      </w:r>
      <w:proofErr w:type="gramStart"/>
      <w:r>
        <w:t>Predator</w:t>
      </w:r>
      <w:proofErr w:type="gramEnd"/>
      <w:r>
        <w:t xml:space="preserve">: </w:t>
      </w:r>
      <w:r w:rsidR="005C685F">
        <w:t>10</w:t>
      </w:r>
    </w:p>
    <w:p w:rsidR="00556D16" w:rsidRDefault="00556D16" w:rsidP="00C33AA1">
      <w:r>
        <w:t>This</w:t>
      </w:r>
      <w:r w:rsidR="00B16373">
        <w:t xml:space="preserve"> appears to generate</w:t>
      </w:r>
      <w:r>
        <w:t xml:space="preserve"> a shift in the cycle. Instead of prey immediately decreasing with predator increase, there is a lag.</w:t>
      </w:r>
      <w:r w:rsidR="00B34774">
        <w:t xml:space="preserve"> </w:t>
      </w:r>
      <w:r w:rsidR="0054352F">
        <w:t>This</w:t>
      </w:r>
      <w:r w:rsidR="00B34774">
        <w:t xml:space="preserve"> can be attributed to the fact that less predators exist at the beginning of a cycle.</w:t>
      </w:r>
    </w:p>
    <w:p w:rsidR="005C685F" w:rsidRDefault="005C685F" w:rsidP="00C33AA1">
      <w:r>
        <w:rPr>
          <w:noProof/>
        </w:rPr>
        <w:lastRenderedPageBreak/>
        <w:drawing>
          <wp:inline distT="0" distB="0" distL="0" distR="0">
            <wp:extent cx="5943600" cy="3034195"/>
            <wp:effectExtent l="0" t="0" r="0" b="0"/>
            <wp:docPr id="8" name="Picture 8" descr="C:\Users\Zachary Job\Desktop\Q3_4_5\g1_10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chary Job\Desktop\Q3_4_5\g1_10_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34195"/>
                    </a:xfrm>
                    <a:prstGeom prst="rect">
                      <a:avLst/>
                    </a:prstGeom>
                    <a:noFill/>
                    <a:ln>
                      <a:noFill/>
                    </a:ln>
                  </pic:spPr>
                </pic:pic>
              </a:graphicData>
            </a:graphic>
          </wp:inline>
        </w:drawing>
      </w:r>
    </w:p>
    <w:p w:rsidR="00B635B3" w:rsidRDefault="00B635B3" w:rsidP="00C33AA1">
      <w:r>
        <w:rPr>
          <w:noProof/>
        </w:rPr>
        <w:drawing>
          <wp:inline distT="0" distB="0" distL="0" distR="0">
            <wp:extent cx="5943600" cy="3032538"/>
            <wp:effectExtent l="0" t="0" r="0" b="0"/>
            <wp:docPr id="19" name="Picture 19" descr="C:\Users\Zachary Job\Desktop\Q3_4_5\g2_10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ry Job\Desktop\Q3_4_5\g2_10_5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C33AA1" w:rsidRDefault="00C33AA1" w:rsidP="00C33AA1">
      <w:r>
        <w:t xml:space="preserve">Prey: </w:t>
      </w:r>
      <w:r w:rsidR="005C685F">
        <w:t>10</w:t>
      </w:r>
      <w:r>
        <w:t xml:space="preserve"> </w:t>
      </w:r>
      <w:proofErr w:type="gramStart"/>
      <w:r>
        <w:t>Predator</w:t>
      </w:r>
      <w:proofErr w:type="gramEnd"/>
      <w:r>
        <w:t xml:space="preserve">: </w:t>
      </w:r>
      <w:r w:rsidR="005C685F">
        <w:t>50</w:t>
      </w:r>
    </w:p>
    <w:p w:rsidR="00D85671" w:rsidRDefault="00D85671" w:rsidP="00C33AA1">
      <w:r>
        <w:t>The pattern s</w:t>
      </w:r>
      <w:r w:rsidR="00693422">
        <w:t>uggests</w:t>
      </w:r>
      <w:r>
        <w:t xml:space="preserve"> that for more predators there exists a more rapid and vicious cycle. Numbers will decay fast with the large influx of predators.</w:t>
      </w:r>
      <w:r w:rsidR="00693422">
        <w:t xml:space="preserve"> The cycle takes longer to repeat given the continued presence of predators</w:t>
      </w:r>
      <w:r w:rsidR="0054352F">
        <w:t xml:space="preserve"> near the end</w:t>
      </w:r>
      <w:r w:rsidR="00693422">
        <w:t>.</w:t>
      </w:r>
    </w:p>
    <w:p w:rsidR="005C685F" w:rsidRDefault="005C685F" w:rsidP="00C33AA1">
      <w:r>
        <w:rPr>
          <w:noProof/>
        </w:rPr>
        <w:lastRenderedPageBreak/>
        <w:drawing>
          <wp:inline distT="0" distB="0" distL="0" distR="0">
            <wp:extent cx="5943600" cy="3034195"/>
            <wp:effectExtent l="0" t="0" r="0" b="0"/>
            <wp:docPr id="9" name="Picture 9" descr="C:\Users\Zachary Job\Desktop\Q3_4_5\g1_1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hary Job\Desktop\Q3_4_5\g1_10_1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4195"/>
                    </a:xfrm>
                    <a:prstGeom prst="rect">
                      <a:avLst/>
                    </a:prstGeom>
                    <a:noFill/>
                    <a:ln>
                      <a:noFill/>
                    </a:ln>
                  </pic:spPr>
                </pic:pic>
              </a:graphicData>
            </a:graphic>
          </wp:inline>
        </w:drawing>
      </w:r>
    </w:p>
    <w:p w:rsidR="00B635B3" w:rsidRDefault="00B635B3" w:rsidP="00C33AA1">
      <w:r>
        <w:rPr>
          <w:noProof/>
        </w:rPr>
        <w:drawing>
          <wp:inline distT="0" distB="0" distL="0" distR="0">
            <wp:extent cx="5943600" cy="3032538"/>
            <wp:effectExtent l="0" t="0" r="0" b="0"/>
            <wp:docPr id="21" name="Picture 21" descr="C:\Users\Zachary Job\Desktop\Q3_4_5\g2_1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achary Job\Desktop\Q3_4_5\g2_10_10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C33AA1" w:rsidRDefault="00C33AA1" w:rsidP="00C33AA1">
      <w:r>
        <w:t xml:space="preserve">Prey: </w:t>
      </w:r>
      <w:r w:rsidR="005C685F">
        <w:t>10</w:t>
      </w:r>
      <w:r>
        <w:t xml:space="preserve"> </w:t>
      </w:r>
      <w:proofErr w:type="gramStart"/>
      <w:r>
        <w:t>Predator</w:t>
      </w:r>
      <w:proofErr w:type="gramEnd"/>
      <w:r>
        <w:t xml:space="preserve">: </w:t>
      </w:r>
      <w:r w:rsidR="005C685F">
        <w:t>100</w:t>
      </w:r>
    </w:p>
    <w:p w:rsidR="002530E8" w:rsidRDefault="00ED1EE9" w:rsidP="00C33AA1">
      <w:r>
        <w:t>A similar result can be seen, although it is more pronounced. The change is not significant enough to cause anything dramatically different.</w:t>
      </w:r>
    </w:p>
    <w:p w:rsidR="005C685F" w:rsidRDefault="005C685F" w:rsidP="00C33AA1">
      <w:r>
        <w:rPr>
          <w:noProof/>
        </w:rPr>
        <w:lastRenderedPageBreak/>
        <w:drawing>
          <wp:inline distT="0" distB="0" distL="0" distR="0">
            <wp:extent cx="5943600" cy="3034195"/>
            <wp:effectExtent l="0" t="0" r="0" b="0"/>
            <wp:docPr id="11" name="Picture 11" descr="C:\Users\Zachary Job\Desktop\Q3_4_5\g1_10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chary Job\Desktop\Q3_4_5\g1_100_1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4195"/>
                    </a:xfrm>
                    <a:prstGeom prst="rect">
                      <a:avLst/>
                    </a:prstGeom>
                    <a:noFill/>
                    <a:ln>
                      <a:noFill/>
                    </a:ln>
                  </pic:spPr>
                </pic:pic>
              </a:graphicData>
            </a:graphic>
          </wp:inline>
        </w:drawing>
      </w:r>
    </w:p>
    <w:p w:rsidR="00B635B3" w:rsidRDefault="00B635B3" w:rsidP="00C33AA1">
      <w:r>
        <w:rPr>
          <w:noProof/>
        </w:rPr>
        <w:drawing>
          <wp:inline distT="0" distB="0" distL="0" distR="0">
            <wp:extent cx="5943600" cy="3032538"/>
            <wp:effectExtent l="0" t="0" r="0" b="0"/>
            <wp:docPr id="22" name="Picture 22" descr="C:\Users\Zachary Job\Desktop\Q3_4_5\g2_10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achary Job\Desktop\Q3_4_5\g2_100_1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C33AA1" w:rsidRDefault="00C33AA1" w:rsidP="00C33AA1">
      <w:r>
        <w:t xml:space="preserve">Prey: </w:t>
      </w:r>
      <w:r w:rsidR="005C685F">
        <w:t>100</w:t>
      </w:r>
      <w:r>
        <w:t xml:space="preserve"> </w:t>
      </w:r>
      <w:proofErr w:type="gramStart"/>
      <w:r>
        <w:t>Predator</w:t>
      </w:r>
      <w:proofErr w:type="gramEnd"/>
      <w:r>
        <w:t xml:space="preserve">: </w:t>
      </w:r>
      <w:r w:rsidR="005C685F">
        <w:t>100</w:t>
      </w:r>
    </w:p>
    <w:p w:rsidR="00FF0C44" w:rsidRDefault="00FF0C44" w:rsidP="00C33AA1">
      <w:r>
        <w:t>A similar behavior is exhibited</w:t>
      </w:r>
      <w:r w:rsidR="00ED1EE9">
        <w:t xml:space="preserve"> again</w:t>
      </w:r>
      <w:r>
        <w:t xml:space="preserve">. </w:t>
      </w:r>
      <w:proofErr w:type="gramStart"/>
      <w:r>
        <w:t>it</w:t>
      </w:r>
      <w:proofErr w:type="gramEnd"/>
      <w:r>
        <w:t xml:space="preserve"> can be assumed that for a certain volume of prey there can only </w:t>
      </w:r>
      <w:r w:rsidR="004627B0">
        <w:t>be N</w:t>
      </w:r>
      <w:r>
        <w:t xml:space="preserve"> predators. The difference from 10 to 100 is not signific</w:t>
      </w:r>
      <w:r w:rsidR="004627B0">
        <w:t>ant enough to weigh the results, although the knowledge is useful towards generating future test cases and understandings.</w:t>
      </w:r>
    </w:p>
    <w:p w:rsidR="004F2813" w:rsidRDefault="004F2813" w:rsidP="00C33AA1">
      <w:r>
        <w:rPr>
          <w:noProof/>
        </w:rPr>
        <w:lastRenderedPageBreak/>
        <w:drawing>
          <wp:inline distT="0" distB="0" distL="0" distR="0">
            <wp:extent cx="5943600" cy="3034195"/>
            <wp:effectExtent l="0" t="0" r="0" b="0"/>
            <wp:docPr id="13" name="Picture 13" descr="C:\Users\Zachary Job\Desktop\Q3_4_5\g1_100_200_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chary Job\Desktop\Q3_4_5\g1_100_200_H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34195"/>
                    </a:xfrm>
                    <a:prstGeom prst="rect">
                      <a:avLst/>
                    </a:prstGeom>
                    <a:noFill/>
                    <a:ln>
                      <a:noFill/>
                    </a:ln>
                  </pic:spPr>
                </pic:pic>
              </a:graphicData>
            </a:graphic>
          </wp:inline>
        </w:drawing>
      </w:r>
    </w:p>
    <w:p w:rsidR="00B635B3" w:rsidRDefault="00B635B3" w:rsidP="00C33AA1">
      <w:r>
        <w:rPr>
          <w:noProof/>
        </w:rPr>
        <w:drawing>
          <wp:inline distT="0" distB="0" distL="0" distR="0">
            <wp:extent cx="5943600" cy="3032538"/>
            <wp:effectExtent l="0" t="0" r="0" b="0"/>
            <wp:docPr id="23" name="Picture 23" descr="C:\Users\Zachary Job\Desktop\Q3_4_5\g2_100_200_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achary Job\Desktop\Q3_4_5\g2_100_200_H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4F2813" w:rsidRDefault="00C33AA1" w:rsidP="00C33AA1">
      <w:r>
        <w:t xml:space="preserve">Prey: </w:t>
      </w:r>
      <w:r w:rsidR="004F2813">
        <w:t>100</w:t>
      </w:r>
      <w:r>
        <w:t xml:space="preserve"> </w:t>
      </w:r>
      <w:proofErr w:type="gramStart"/>
      <w:r>
        <w:t>Predator</w:t>
      </w:r>
      <w:proofErr w:type="gramEnd"/>
      <w:r>
        <w:t xml:space="preserve">: </w:t>
      </w:r>
      <w:r w:rsidR="004F2813">
        <w:t>200</w:t>
      </w:r>
    </w:p>
    <w:p w:rsidR="00903F01" w:rsidRDefault="00903F01" w:rsidP="00C33AA1">
      <w:r>
        <w:t>Finally a</w:t>
      </w:r>
      <w:r w:rsidR="0039764D">
        <w:t xml:space="preserve"> definite</w:t>
      </w:r>
      <w:r>
        <w:t xml:space="preserve"> change can be seen with notable increase in predators. The peak point of this cycle is not finding equilibrium therefore the peak slowly converges towards a more stable point. At this point it can be assumed that there will be a more normal cycle.</w:t>
      </w:r>
    </w:p>
    <w:p w:rsidR="004F2813" w:rsidRDefault="00B635B3" w:rsidP="00C33AA1">
      <w:r>
        <w:rPr>
          <w:noProof/>
        </w:rPr>
        <w:lastRenderedPageBreak/>
        <w:drawing>
          <wp:inline distT="0" distB="0" distL="0" distR="0">
            <wp:extent cx="5943600" cy="3032538"/>
            <wp:effectExtent l="0" t="0" r="0" b="0"/>
            <wp:docPr id="15" name="Picture 15" descr="C:\Users\Zachary Job\Desktop\Q3_4_5\g1_500_100_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ry Job\Desktop\Q3_4_5\g1_500_100_H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B635B3" w:rsidRDefault="00B635B3" w:rsidP="00C33AA1">
      <w:r>
        <w:rPr>
          <w:noProof/>
        </w:rPr>
        <w:drawing>
          <wp:inline distT="0" distB="0" distL="0" distR="0">
            <wp:extent cx="5943600" cy="3032538"/>
            <wp:effectExtent l="0" t="0" r="0" b="0"/>
            <wp:docPr id="24" name="Picture 24" descr="C:\Users\Zachary Job\Desktop\Q3_4_5\g2_500_100_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achary Job\Desktop\Q3_4_5\g2_500_100_H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32538"/>
                    </a:xfrm>
                    <a:prstGeom prst="rect">
                      <a:avLst/>
                    </a:prstGeom>
                    <a:noFill/>
                    <a:ln>
                      <a:noFill/>
                    </a:ln>
                  </pic:spPr>
                </pic:pic>
              </a:graphicData>
            </a:graphic>
          </wp:inline>
        </w:drawing>
      </w:r>
    </w:p>
    <w:p w:rsidR="00C33AA1" w:rsidRDefault="00C33AA1" w:rsidP="00C33AA1">
      <w:r>
        <w:t xml:space="preserve">Prey: </w:t>
      </w:r>
      <w:r w:rsidR="00357E60">
        <w:t>500</w:t>
      </w:r>
      <w:r>
        <w:t xml:space="preserve"> </w:t>
      </w:r>
      <w:proofErr w:type="gramStart"/>
      <w:r>
        <w:t>Predator</w:t>
      </w:r>
      <w:proofErr w:type="gramEnd"/>
      <w:r>
        <w:t xml:space="preserve">: </w:t>
      </w:r>
      <w:r w:rsidR="00357E60">
        <w:t>100</w:t>
      </w:r>
    </w:p>
    <w:p w:rsidR="006E6338" w:rsidRDefault="006E6338" w:rsidP="00C33AA1">
      <w:r>
        <w:t>This was a confirmation for the idea that predator growth may spike given a large prey population. This leads to the same deviation from equilibrium</w:t>
      </w:r>
      <w:r w:rsidR="003506B0">
        <w:t xml:space="preserve"> as the above sample</w:t>
      </w:r>
      <w:r>
        <w:t>. Eventually this too seeks to find a more stable peek at which predator and prey numbers will flux more stably.</w:t>
      </w:r>
    </w:p>
    <w:p w:rsidR="006549A0" w:rsidRDefault="006549A0" w:rsidP="00BA2F7F">
      <w:pPr>
        <w:rPr>
          <w:i/>
        </w:rPr>
      </w:pPr>
    </w:p>
    <w:p w:rsidR="00ED1EE9" w:rsidRDefault="00ED1EE9" w:rsidP="00BA2F7F">
      <w:pPr>
        <w:rPr>
          <w:i/>
        </w:rPr>
      </w:pPr>
    </w:p>
    <w:p w:rsidR="00ED1EE9" w:rsidRDefault="00ED1EE9" w:rsidP="00BA2F7F">
      <w:pPr>
        <w:rPr>
          <w:i/>
        </w:rPr>
      </w:pPr>
    </w:p>
    <w:p w:rsidR="00C33AA1" w:rsidRDefault="00B04C21" w:rsidP="00BA2F7F">
      <w:pPr>
        <w:rPr>
          <w:i/>
        </w:rPr>
      </w:pPr>
      <w:r>
        <w:rPr>
          <w:i/>
        </w:rPr>
        <w:lastRenderedPageBreak/>
        <w:t>Summary:</w:t>
      </w:r>
    </w:p>
    <w:p w:rsidR="006549A0" w:rsidRPr="006549A0" w:rsidRDefault="006549A0" w:rsidP="00BA2F7F">
      <w:r>
        <w:t>The basic pattern that can be found by varying population is that the flux in population will generally favor a persistent pattern. For example introduce too many predators, the predator and prey amount will decrease until the ratio or new combination permits a sustainable pattern.</w:t>
      </w:r>
      <w:r w:rsidR="005440F0">
        <w:t xml:space="preserve"> Other notable patterns are that cycles of growth can be shifted and that </w:t>
      </w:r>
      <w:r w:rsidR="00DC5E5D">
        <w:t>some patterns will hold for a certain amount of change between the predators or prey. Drastic increase in either however will likely lead to a noticeable change.</w:t>
      </w: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466156" w:rsidRDefault="00466156" w:rsidP="00BA2F7F">
      <w:pPr>
        <w:rPr>
          <w:b/>
        </w:rPr>
      </w:pPr>
    </w:p>
    <w:p w:rsidR="00BA2F7F" w:rsidRDefault="00BA2F7F" w:rsidP="00BA2F7F">
      <w:pPr>
        <w:rPr>
          <w:b/>
        </w:rPr>
      </w:pPr>
      <w:r>
        <w:rPr>
          <w:b/>
        </w:rPr>
        <w:lastRenderedPageBreak/>
        <w:t>6</w:t>
      </w:r>
    </w:p>
    <w:p w:rsidR="00BA2F7F" w:rsidRDefault="0038648C" w:rsidP="00BA2F7F">
      <w:r>
        <w:t>In order to find which results may lead to stability, an upper and lower sample were taken independently from each of the variables.</w:t>
      </w:r>
      <w:r w:rsidR="00827B2D">
        <w:t xml:space="preserve"> Again the primary summary will trail the samples.</w:t>
      </w:r>
    </w:p>
    <w:p w:rsidR="0038648C" w:rsidRDefault="0038648C" w:rsidP="00BA2F7F">
      <w:r>
        <w:rPr>
          <w:noProof/>
        </w:rPr>
        <w:drawing>
          <wp:inline distT="0" distB="0" distL="0" distR="0">
            <wp:extent cx="5330825" cy="4002405"/>
            <wp:effectExtent l="0" t="0" r="3175" b="0"/>
            <wp:docPr id="25" name="Picture 25" descr="C:\Users\Zachary Job\Desktop\Q6\a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achary Job\Desktop\Q6\a0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8648C" w:rsidRDefault="0038648C" w:rsidP="00BA2F7F">
      <w:r>
        <w:rPr>
          <w:noProof/>
        </w:rPr>
        <w:lastRenderedPageBreak/>
        <w:drawing>
          <wp:inline distT="0" distB="0" distL="0" distR="0">
            <wp:extent cx="5330825" cy="4002405"/>
            <wp:effectExtent l="0" t="0" r="3175" b="0"/>
            <wp:docPr id="26" name="Picture 26" descr="C:\Users\Zachary Job\Desktop\Q6\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achary Job\Desktop\Q6\a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8648C" w:rsidRDefault="0038648C" w:rsidP="00BA2F7F">
      <w:r>
        <w:t>A 0.1 to 7</w:t>
      </w:r>
    </w:p>
    <w:p w:rsidR="00C0163E" w:rsidRDefault="00C0163E" w:rsidP="00BA2F7F">
      <w:r>
        <w:t>It can be obtained that alpha</w:t>
      </w:r>
      <w:r w:rsidR="00C85E4A">
        <w:t xml:space="preserve"> has an e</w:t>
      </w:r>
      <w:r w:rsidR="00ED1EE9">
        <w:t>ffect on</w:t>
      </w:r>
      <w:r w:rsidR="00386197">
        <w:t xml:space="preserve"> the growth rate of the prey</w:t>
      </w:r>
      <w:r>
        <w:t xml:space="preserve">. </w:t>
      </w:r>
      <w:r w:rsidR="003506B0">
        <w:t>This</w:t>
      </w:r>
      <w:r w:rsidR="0078716B">
        <w:t xml:space="preserve"> is important</w:t>
      </w:r>
      <w:r>
        <w:t xml:space="preserve"> since consumption of prey must be balanced by prey growth.</w:t>
      </w:r>
    </w:p>
    <w:p w:rsidR="0038648C" w:rsidRDefault="0038648C" w:rsidP="00BA2F7F">
      <w:r>
        <w:rPr>
          <w:noProof/>
        </w:rPr>
        <w:lastRenderedPageBreak/>
        <w:drawing>
          <wp:inline distT="0" distB="0" distL="0" distR="0">
            <wp:extent cx="5330825" cy="4002405"/>
            <wp:effectExtent l="0" t="0" r="3175" b="0"/>
            <wp:docPr id="28" name="Picture 28" descr="C:\Users\Zachary Job\Desktop\Q6\b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achary Job\Desktop\Q6\b0_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8648C" w:rsidRDefault="0038648C" w:rsidP="00BA2F7F">
      <w:r>
        <w:rPr>
          <w:noProof/>
        </w:rPr>
        <w:drawing>
          <wp:inline distT="0" distB="0" distL="0" distR="0">
            <wp:extent cx="5330825" cy="4002405"/>
            <wp:effectExtent l="0" t="0" r="3175" b="0"/>
            <wp:docPr id="29" name="Picture 29" descr="C:\Users\Zachary Job\Desktop\Q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achary Job\Desktop\Q6\b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8648C" w:rsidRDefault="0038648C" w:rsidP="00BA2F7F">
      <w:r>
        <w:lastRenderedPageBreak/>
        <w:t>B 0.01 to 1</w:t>
      </w:r>
    </w:p>
    <w:p w:rsidR="00C0163E" w:rsidRDefault="00C0163E" w:rsidP="00BA2F7F">
      <w:r>
        <w:t xml:space="preserve">Beta </w:t>
      </w:r>
      <w:r w:rsidR="00386197">
        <w:t>appears to correlate with the consumption requirements of the predator.</w:t>
      </w:r>
      <w:r w:rsidR="009711C4">
        <w:t xml:space="preserve"> This relation is steep.</w:t>
      </w:r>
      <w:r>
        <w:t xml:space="preserve"> This could be used if the predator count could be</w:t>
      </w:r>
      <w:r w:rsidR="00593E9A">
        <w:t xml:space="preserve"> sustainably</w:t>
      </w:r>
      <w:r>
        <w:t xml:space="preserve"> limited </w:t>
      </w:r>
      <w:r w:rsidR="006727D8">
        <w:t>as it could be made</w:t>
      </w:r>
      <w:r w:rsidR="00386197">
        <w:t xml:space="preserve"> capable of maintaining the prey growth rate</w:t>
      </w:r>
      <w:r w:rsidR="00887E4A">
        <w:t xml:space="preserve"> without tripping other factors that increased predator </w:t>
      </w:r>
      <w:r w:rsidR="002A19E5">
        <w:t>population</w:t>
      </w:r>
      <w:r w:rsidR="00887E4A">
        <w:t xml:space="preserve"> may affect.</w:t>
      </w:r>
    </w:p>
    <w:p w:rsidR="0038648C" w:rsidRDefault="0038648C" w:rsidP="00BA2F7F">
      <w:r>
        <w:rPr>
          <w:noProof/>
        </w:rPr>
        <w:drawing>
          <wp:inline distT="0" distB="0" distL="0" distR="0">
            <wp:extent cx="5330825" cy="4002405"/>
            <wp:effectExtent l="0" t="0" r="3175" b="0"/>
            <wp:docPr id="30" name="Picture 30" descr="C:\Users\Zachary Job\Desktop\Q6\g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achary Job\Desktop\Q6\g0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8648C" w:rsidRDefault="0038648C" w:rsidP="00BA2F7F">
      <w:r>
        <w:rPr>
          <w:noProof/>
        </w:rPr>
        <w:lastRenderedPageBreak/>
        <w:drawing>
          <wp:inline distT="0" distB="0" distL="0" distR="0">
            <wp:extent cx="5330825" cy="4002405"/>
            <wp:effectExtent l="0" t="0" r="3175" b="0"/>
            <wp:docPr id="31" name="Picture 31" descr="C:\Users\Zachary Job\Desktop\Q6\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achary Job\Desktop\Q6\g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8648C" w:rsidRDefault="0038648C" w:rsidP="00BA2F7F">
      <w:r>
        <w:t>G 0.1 to 1</w:t>
      </w:r>
    </w:p>
    <w:p w:rsidR="00D17DE8" w:rsidRDefault="00D17DE8" w:rsidP="00BA2F7F">
      <w:r>
        <w:t xml:space="preserve">Gamma can be seen as a means to limit the reproduction </w:t>
      </w:r>
      <w:r w:rsidR="00302A11">
        <w:t>speeds</w:t>
      </w:r>
      <w:r>
        <w:t>.</w:t>
      </w:r>
      <w:r w:rsidR="007D4295">
        <w:t xml:space="preserve"> This likely is due that gamma could represent the dependence of the </w:t>
      </w:r>
      <w:r w:rsidR="00BF0C90">
        <w:t>predator on</w:t>
      </w:r>
      <w:r w:rsidR="00DD7292">
        <w:t xml:space="preserve"> prey. The less dependent the predator is on the prey</w:t>
      </w:r>
      <w:r w:rsidR="007D4295">
        <w:t>,</w:t>
      </w:r>
      <w:r w:rsidR="005E607E">
        <w:t xml:space="preserve"> the longer the predator will survive</w:t>
      </w:r>
      <w:r w:rsidR="007D4295">
        <w:t>. This would limit the rebound of the prey.</w:t>
      </w:r>
      <w:r>
        <w:t xml:space="preserve"> This </w:t>
      </w:r>
      <w:r w:rsidR="00952980">
        <w:t>is useful for</w:t>
      </w:r>
      <w:r>
        <w:t xml:space="preserve"> </w:t>
      </w:r>
      <w:r w:rsidR="007D1444">
        <w:t>separating populations to better adjust either</w:t>
      </w:r>
      <w:r w:rsidR="00A27655">
        <w:t>.</w:t>
      </w:r>
    </w:p>
    <w:p w:rsidR="006E612B" w:rsidRDefault="006E612B" w:rsidP="00BA2F7F">
      <w:r>
        <w:rPr>
          <w:noProof/>
        </w:rPr>
        <w:lastRenderedPageBreak/>
        <w:drawing>
          <wp:inline distT="0" distB="0" distL="0" distR="0">
            <wp:extent cx="5334000" cy="4000500"/>
            <wp:effectExtent l="0" t="0" r="0" b="0"/>
            <wp:docPr id="32" name="Picture 32" descr="C:\Users\Zachary Job\Desktop\Q6\d0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achary Job\Desktop\Q6\d0_0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E612B" w:rsidRDefault="006E612B" w:rsidP="00BA2F7F">
      <w:r>
        <w:rPr>
          <w:noProof/>
        </w:rPr>
        <w:drawing>
          <wp:inline distT="0" distB="0" distL="0" distR="0">
            <wp:extent cx="5334000" cy="4000500"/>
            <wp:effectExtent l="0" t="0" r="0" b="0"/>
            <wp:docPr id="33" name="Picture 33" descr="C:\Users\Zachary Job\Desktop\Q6\d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chary Job\Desktop\Q6\d0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E612B" w:rsidRDefault="006E612B" w:rsidP="00BA2F7F">
      <w:r>
        <w:lastRenderedPageBreak/>
        <w:t>D 0.001 to 0.1</w:t>
      </w:r>
    </w:p>
    <w:p w:rsidR="00386197" w:rsidRDefault="00386197" w:rsidP="00BA2F7F">
      <w:r>
        <w:t>Delta</w:t>
      </w:r>
      <w:r w:rsidR="005F3FDE">
        <w:t xml:space="preserve"> seems to have</w:t>
      </w:r>
      <w:r>
        <w:t xml:space="preserve"> </w:t>
      </w:r>
      <w:r w:rsidR="00B73FCC">
        <w:t>a large</w:t>
      </w:r>
      <w:r>
        <w:t xml:space="preserve"> effect on consumption requirements</w:t>
      </w:r>
      <w:r w:rsidR="007001CB">
        <w:t xml:space="preserve">. This </w:t>
      </w:r>
      <w:r w:rsidR="005F3FDE">
        <w:t xml:space="preserve">appears as though it roots from </w:t>
      </w:r>
      <w:r w:rsidR="007001CB">
        <w:t>modifying the</w:t>
      </w:r>
      <w:r w:rsidR="00183236">
        <w:t xml:space="preserve"> predator reproduction rates</w:t>
      </w:r>
      <w:r w:rsidR="007001CB">
        <w:t>.</w:t>
      </w:r>
    </w:p>
    <w:p w:rsidR="00D06464" w:rsidRDefault="00D06464" w:rsidP="00BA2F7F">
      <w:pPr>
        <w:rPr>
          <w:i/>
        </w:rPr>
      </w:pPr>
    </w:p>
    <w:p w:rsidR="006506BA" w:rsidRDefault="006506BA" w:rsidP="00BA2F7F">
      <w:pPr>
        <w:rPr>
          <w:i/>
        </w:rPr>
      </w:pPr>
      <w:r>
        <w:rPr>
          <w:i/>
        </w:rPr>
        <w:t>Summary</w:t>
      </w:r>
    </w:p>
    <w:p w:rsidR="006506BA" w:rsidRDefault="006506BA" w:rsidP="00BA2F7F">
      <w:r>
        <w:rPr>
          <w:noProof/>
        </w:rPr>
        <w:drawing>
          <wp:inline distT="0" distB="0" distL="0" distR="0">
            <wp:extent cx="5337810" cy="3997960"/>
            <wp:effectExtent l="0" t="0" r="0" b="2540"/>
            <wp:docPr id="36" name="Picture 36" descr="C:\Users\Zachary Job\Desktop\Q6\d0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achary Job\Desktop\Q6\d0_0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6506BA" w:rsidRDefault="006506BA" w:rsidP="00BA2F7F">
      <w:r>
        <w:t>The provided settings almost provided the ample setup. The alpha of 1 provided ample time for the prey to repopulate</w:t>
      </w:r>
      <w:r w:rsidR="009711C4">
        <w:t xml:space="preserve"> combined with a gamma of 0.5</w:t>
      </w:r>
      <w:r>
        <w:t xml:space="preserve">. </w:t>
      </w:r>
      <w:r w:rsidR="009711C4">
        <w:t>The beta of 0.1 limited the predator amount by increasing consumption requirements</w:t>
      </w:r>
      <w:r w:rsidR="00183236">
        <w:t>, and balanced by implementing a delta of 0.005. This ensured less reproduction in turn providing equilibrium by providing the existing population enough resources to co-exist.</w:t>
      </w:r>
    </w:p>
    <w:p w:rsidR="005F3FDE" w:rsidRDefault="005F3FDE" w:rsidP="00BA2F7F"/>
    <w:p w:rsidR="005F3FDE" w:rsidRDefault="005F3FDE" w:rsidP="00BA2F7F"/>
    <w:p w:rsidR="005F3FDE" w:rsidRDefault="005F3FDE" w:rsidP="00BA2F7F"/>
    <w:p w:rsidR="005F3FDE" w:rsidRDefault="005F3FDE" w:rsidP="00BA2F7F"/>
    <w:p w:rsidR="005F3FDE" w:rsidRDefault="005F3FDE" w:rsidP="00BA2F7F"/>
    <w:p w:rsidR="00936079" w:rsidRDefault="00936079" w:rsidP="00BA2F7F">
      <w:r>
        <w:lastRenderedPageBreak/>
        <w:t xml:space="preserve">This is verifiable through checking the known derivatives for </w:t>
      </w:r>
      <w:proofErr w:type="spellStart"/>
      <w:r>
        <w:t>Lotka-Volterra</w:t>
      </w:r>
      <w:proofErr w:type="spellEnd"/>
      <w:r>
        <w:t xml:space="preserve"> models</w:t>
      </w:r>
    </w:p>
    <w:p w:rsidR="00936079" w:rsidRDefault="00864331" w:rsidP="00BA2F7F">
      <w:r>
        <w:rPr>
          <w:noProof/>
        </w:rPr>
        <w:drawing>
          <wp:inline distT="0" distB="0" distL="0" distR="0">
            <wp:extent cx="3726815" cy="62103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6815" cy="621030"/>
                    </a:xfrm>
                    <a:prstGeom prst="rect">
                      <a:avLst/>
                    </a:prstGeom>
                    <a:noFill/>
                    <a:ln>
                      <a:noFill/>
                    </a:ln>
                  </pic:spPr>
                </pic:pic>
              </a:graphicData>
            </a:graphic>
          </wp:inline>
        </w:drawing>
      </w:r>
    </w:p>
    <w:p w:rsidR="00864331" w:rsidRDefault="00864331" w:rsidP="00BA2F7F">
      <w:proofErr w:type="gramStart"/>
      <w:r>
        <w:t>dx/</w:t>
      </w:r>
      <w:proofErr w:type="spellStart"/>
      <w:r>
        <w:t>dt</w:t>
      </w:r>
      <w:proofErr w:type="spellEnd"/>
      <w:proofErr w:type="gramEnd"/>
      <w:r>
        <w:t>: 1 * 100 – 0.1 * 100 * 10 = 0</w:t>
      </w:r>
    </w:p>
    <w:p w:rsidR="00864331" w:rsidRDefault="00864331" w:rsidP="00BA2F7F">
      <w:proofErr w:type="spellStart"/>
      <w:proofErr w:type="gramStart"/>
      <w:r>
        <w:t>dy</w:t>
      </w:r>
      <w:proofErr w:type="spellEnd"/>
      <w:r>
        <w:t>/</w:t>
      </w:r>
      <w:proofErr w:type="spellStart"/>
      <w:r>
        <w:t>dt</w:t>
      </w:r>
      <w:proofErr w:type="spellEnd"/>
      <w:proofErr w:type="gramEnd"/>
      <w:r>
        <w:t>: -0.5 * 10 + 0.005 * 100 * 10 = 0</w:t>
      </w:r>
    </w:p>
    <w:p w:rsidR="00864331" w:rsidRDefault="00864331" w:rsidP="00BA2F7F">
      <w:r>
        <w:t xml:space="preserve">There is no change verifying </w:t>
      </w:r>
      <w:r w:rsidR="0048522E">
        <w:t>the settings.</w:t>
      </w:r>
    </w:p>
    <w:p w:rsidR="00D06464" w:rsidRDefault="00D06464" w:rsidP="00BA2F7F"/>
    <w:p w:rsidR="00D06464" w:rsidRDefault="00D06464" w:rsidP="00BA2F7F"/>
    <w:p w:rsidR="00D06464" w:rsidRDefault="00D06464"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Default="00466156" w:rsidP="00BA2F7F"/>
    <w:p w:rsidR="00466156" w:rsidRPr="006506BA" w:rsidRDefault="00466156" w:rsidP="00BA2F7F"/>
    <w:p w:rsidR="00807075" w:rsidRDefault="00807075" w:rsidP="00807075">
      <w:pPr>
        <w:rPr>
          <w:b/>
        </w:rPr>
      </w:pPr>
      <w:r>
        <w:rPr>
          <w:b/>
        </w:rPr>
        <w:lastRenderedPageBreak/>
        <w:t>7</w:t>
      </w:r>
    </w:p>
    <w:p w:rsidR="00807075" w:rsidRDefault="00C75260" w:rsidP="00807075">
      <w:r>
        <w:t xml:space="preserve">With the combined information a solution is </w:t>
      </w:r>
      <w:r w:rsidR="00D5131A">
        <w:t>obtainable.</w:t>
      </w:r>
    </w:p>
    <w:p w:rsidR="00C75260" w:rsidRDefault="00C75260" w:rsidP="00807075">
      <w:r>
        <w:rPr>
          <w:noProof/>
        </w:rPr>
        <w:drawing>
          <wp:inline distT="0" distB="0" distL="0" distR="0" wp14:anchorId="3CD9AE4E" wp14:editId="0600C2BA">
            <wp:extent cx="5337810" cy="3997960"/>
            <wp:effectExtent l="0" t="0" r="0" b="2540"/>
            <wp:docPr id="35" name="Picture 35" descr="C:\Users\Zachary Job\Desktop\QL\q_aNS_a7b0_5g0d0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achary Job\Desktop\QL\q_aNS_a7b0_5g0d0_005.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C75260" w:rsidRDefault="00C75260" w:rsidP="00807075">
      <w:r>
        <w:t>The configuration is an alpha of 7, a beta of 0.5, a g</w:t>
      </w:r>
      <w:r w:rsidR="00255B98">
        <w:t xml:space="preserve">amma of 0, and a delta of 0.005 with 300 prey and </w:t>
      </w:r>
      <w:r w:rsidR="00664A7E">
        <w:t xml:space="preserve">50 </w:t>
      </w:r>
      <w:r w:rsidR="00255B98">
        <w:t>predators.</w:t>
      </w:r>
      <w:r w:rsidR="00A655F2">
        <w:t xml:space="preserve"> The logic is simple. Without dependence</w:t>
      </w:r>
      <w:r w:rsidR="00664A7E">
        <w:t xml:space="preserve"> </w:t>
      </w:r>
      <w:r w:rsidR="00A655F2">
        <w:t>on prey</w:t>
      </w:r>
      <w:r w:rsidR="00664A7E">
        <w:t xml:space="preserve"> </w:t>
      </w:r>
      <w:r w:rsidR="00664A7E">
        <w:t>(gamma of 0)</w:t>
      </w:r>
      <w:r w:rsidR="00A655F2">
        <w:t xml:space="preserve"> the predators could eliminate the prey and continue thriving.</w:t>
      </w:r>
      <w:r w:rsidR="00664A7E">
        <w:t xml:space="preserve"> This would ensure extinction of the prey given the predator would always exist in large</w:t>
      </w:r>
      <w:r w:rsidR="00A91CB7">
        <w:t xml:space="preserve"> enough</w:t>
      </w:r>
      <w:r w:rsidR="00664A7E">
        <w:t xml:space="preserve"> numbers</w:t>
      </w:r>
      <w:r w:rsidR="00102FE3">
        <w:t>.</w:t>
      </w:r>
      <w:r w:rsidR="00110B0E">
        <w:t xml:space="preserve"> This appeared t</w:t>
      </w:r>
      <w:r w:rsidR="00A91CB7">
        <w:t xml:space="preserve">o be the simplest solution as the models had previewed the effectiveness of this phenomenon. The only requirement would be that predators did not dwindle, and this already was solved in finding how to achieve constant populations. </w:t>
      </w:r>
      <w:r w:rsidR="002A3E82">
        <w:t xml:space="preserve">An </w:t>
      </w:r>
      <w:r w:rsidR="00A655F2">
        <w:t>assumption must also be made that predators mustn’t extinguish other resources so the predator count was capped. To ensure the predators remained at equilibrium a beta of 0.5 was combined with a delta of 0.005</w:t>
      </w:r>
      <w:r w:rsidR="004F29CB">
        <w:t xml:space="preserve"> as done before</w:t>
      </w:r>
      <w:r w:rsidR="00A655F2">
        <w:t xml:space="preserve">. Finally, an alpha of 7 was applied </w:t>
      </w:r>
      <w:r w:rsidR="001827E6">
        <w:t>to attempt and break the model</w:t>
      </w:r>
      <w:r w:rsidR="004F29CB">
        <w:t xml:space="preserve"> since it should not have had an</w:t>
      </w:r>
      <w:r w:rsidR="00297041">
        <w:t>y negative</w:t>
      </w:r>
      <w:r w:rsidR="004F29CB">
        <w:t xml:space="preserve"> effect on the predator</w:t>
      </w:r>
      <w:r w:rsidR="00A655F2">
        <w:t xml:space="preserve">. </w:t>
      </w:r>
      <w:r w:rsidR="001827E6">
        <w:t>Various alphas yield</w:t>
      </w:r>
      <w:r w:rsidR="00110B0E">
        <w:t>ed</w:t>
      </w:r>
      <w:r w:rsidR="001827E6">
        <w:t xml:space="preserve"> insignificant</w:t>
      </w:r>
      <w:r w:rsidR="00974195">
        <w:t xml:space="preserve"> virtually zero values as did 7</w:t>
      </w:r>
      <w:r w:rsidR="001827E6">
        <w:t xml:space="preserve">. </w:t>
      </w:r>
      <w:r w:rsidR="006D405C">
        <w:t>All the assumptions made appear to s</w:t>
      </w:r>
      <w:r w:rsidR="00974195">
        <w:t>tand making this model possible through all the prior logic.</w:t>
      </w:r>
      <w:bookmarkStart w:id="0" w:name="_GoBack"/>
      <w:bookmarkEnd w:id="0"/>
    </w:p>
    <w:p w:rsidR="00054B59" w:rsidRPr="003D3521" w:rsidRDefault="00054B59"/>
    <w:sectPr w:rsidR="00054B59" w:rsidRPr="003D3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A30"/>
    <w:rsid w:val="0003336E"/>
    <w:rsid w:val="00054B59"/>
    <w:rsid w:val="000715E6"/>
    <w:rsid w:val="000732B4"/>
    <w:rsid w:val="000B1C7C"/>
    <w:rsid w:val="000D08E5"/>
    <w:rsid w:val="000D6154"/>
    <w:rsid w:val="000E2C57"/>
    <w:rsid w:val="00102FE3"/>
    <w:rsid w:val="00110B0E"/>
    <w:rsid w:val="001405A9"/>
    <w:rsid w:val="001635F8"/>
    <w:rsid w:val="001827E6"/>
    <w:rsid w:val="00183236"/>
    <w:rsid w:val="001A6EDC"/>
    <w:rsid w:val="001B38C7"/>
    <w:rsid w:val="001C33BC"/>
    <w:rsid w:val="001C3F03"/>
    <w:rsid w:val="001E2827"/>
    <w:rsid w:val="001E3481"/>
    <w:rsid w:val="00226F0C"/>
    <w:rsid w:val="002403CE"/>
    <w:rsid w:val="00247FC4"/>
    <w:rsid w:val="002530E8"/>
    <w:rsid w:val="00254F16"/>
    <w:rsid w:val="00255B98"/>
    <w:rsid w:val="002844CE"/>
    <w:rsid w:val="00297041"/>
    <w:rsid w:val="002A19E5"/>
    <w:rsid w:val="002A3E82"/>
    <w:rsid w:val="002B5892"/>
    <w:rsid w:val="00302A11"/>
    <w:rsid w:val="00340D08"/>
    <w:rsid w:val="003506B0"/>
    <w:rsid w:val="00357E60"/>
    <w:rsid w:val="00363718"/>
    <w:rsid w:val="00386197"/>
    <w:rsid w:val="0038648C"/>
    <w:rsid w:val="0039764D"/>
    <w:rsid w:val="003C48A9"/>
    <w:rsid w:val="003D3521"/>
    <w:rsid w:val="003E0131"/>
    <w:rsid w:val="00417931"/>
    <w:rsid w:val="00424FE4"/>
    <w:rsid w:val="004627B0"/>
    <w:rsid w:val="00466156"/>
    <w:rsid w:val="00482647"/>
    <w:rsid w:val="0048522E"/>
    <w:rsid w:val="004A1D9F"/>
    <w:rsid w:val="004B4EE0"/>
    <w:rsid w:val="004B61A6"/>
    <w:rsid w:val="004F2813"/>
    <w:rsid w:val="004F29CB"/>
    <w:rsid w:val="005104C5"/>
    <w:rsid w:val="0054352F"/>
    <w:rsid w:val="005440F0"/>
    <w:rsid w:val="005541AE"/>
    <w:rsid w:val="00556D16"/>
    <w:rsid w:val="00557EDD"/>
    <w:rsid w:val="00567C27"/>
    <w:rsid w:val="00587D9E"/>
    <w:rsid w:val="005902A4"/>
    <w:rsid w:val="00593E9A"/>
    <w:rsid w:val="005C685F"/>
    <w:rsid w:val="005D0171"/>
    <w:rsid w:val="005E607E"/>
    <w:rsid w:val="005F3FDE"/>
    <w:rsid w:val="00612209"/>
    <w:rsid w:val="00631DA0"/>
    <w:rsid w:val="00640DDE"/>
    <w:rsid w:val="006506BA"/>
    <w:rsid w:val="006549A0"/>
    <w:rsid w:val="00664A7E"/>
    <w:rsid w:val="006727D8"/>
    <w:rsid w:val="00693422"/>
    <w:rsid w:val="006D405C"/>
    <w:rsid w:val="006E612B"/>
    <w:rsid w:val="006E6338"/>
    <w:rsid w:val="007001CB"/>
    <w:rsid w:val="00741A30"/>
    <w:rsid w:val="00753279"/>
    <w:rsid w:val="00761C73"/>
    <w:rsid w:val="0076478A"/>
    <w:rsid w:val="0078716B"/>
    <w:rsid w:val="007C0E01"/>
    <w:rsid w:val="007D1444"/>
    <w:rsid w:val="007D4295"/>
    <w:rsid w:val="00806CEB"/>
    <w:rsid w:val="00807075"/>
    <w:rsid w:val="00827B2D"/>
    <w:rsid w:val="00831115"/>
    <w:rsid w:val="00864331"/>
    <w:rsid w:val="00865C59"/>
    <w:rsid w:val="008671F8"/>
    <w:rsid w:val="008768AA"/>
    <w:rsid w:val="00887E4A"/>
    <w:rsid w:val="00896031"/>
    <w:rsid w:val="00903F01"/>
    <w:rsid w:val="00936079"/>
    <w:rsid w:val="00952980"/>
    <w:rsid w:val="009711C4"/>
    <w:rsid w:val="00974195"/>
    <w:rsid w:val="00992F47"/>
    <w:rsid w:val="00A030AB"/>
    <w:rsid w:val="00A15BA6"/>
    <w:rsid w:val="00A27655"/>
    <w:rsid w:val="00A655F2"/>
    <w:rsid w:val="00A91CB7"/>
    <w:rsid w:val="00A93F26"/>
    <w:rsid w:val="00AC2CF3"/>
    <w:rsid w:val="00AD54C7"/>
    <w:rsid w:val="00B035E0"/>
    <w:rsid w:val="00B04C21"/>
    <w:rsid w:val="00B16373"/>
    <w:rsid w:val="00B27D23"/>
    <w:rsid w:val="00B30B48"/>
    <w:rsid w:val="00B34774"/>
    <w:rsid w:val="00B35CA8"/>
    <w:rsid w:val="00B635B3"/>
    <w:rsid w:val="00B7085B"/>
    <w:rsid w:val="00B73FCC"/>
    <w:rsid w:val="00B7455E"/>
    <w:rsid w:val="00B945E5"/>
    <w:rsid w:val="00BA2F7F"/>
    <w:rsid w:val="00BC13BF"/>
    <w:rsid w:val="00BF0C90"/>
    <w:rsid w:val="00C0163E"/>
    <w:rsid w:val="00C06C62"/>
    <w:rsid w:val="00C267F1"/>
    <w:rsid w:val="00C316A2"/>
    <w:rsid w:val="00C33AA1"/>
    <w:rsid w:val="00C551EF"/>
    <w:rsid w:val="00C55591"/>
    <w:rsid w:val="00C62C03"/>
    <w:rsid w:val="00C73664"/>
    <w:rsid w:val="00C75260"/>
    <w:rsid w:val="00C85E4A"/>
    <w:rsid w:val="00D0218B"/>
    <w:rsid w:val="00D06464"/>
    <w:rsid w:val="00D17DE8"/>
    <w:rsid w:val="00D5131A"/>
    <w:rsid w:val="00D62C59"/>
    <w:rsid w:val="00D6375E"/>
    <w:rsid w:val="00D74D4A"/>
    <w:rsid w:val="00D85671"/>
    <w:rsid w:val="00DA36A0"/>
    <w:rsid w:val="00DC5E5D"/>
    <w:rsid w:val="00DD1BC9"/>
    <w:rsid w:val="00DD321F"/>
    <w:rsid w:val="00DD7292"/>
    <w:rsid w:val="00DE772A"/>
    <w:rsid w:val="00E27874"/>
    <w:rsid w:val="00E31E66"/>
    <w:rsid w:val="00E52D6A"/>
    <w:rsid w:val="00E6375D"/>
    <w:rsid w:val="00E90AF4"/>
    <w:rsid w:val="00EC0564"/>
    <w:rsid w:val="00EC4842"/>
    <w:rsid w:val="00ED1EE9"/>
    <w:rsid w:val="00EF44E2"/>
    <w:rsid w:val="00F06CF2"/>
    <w:rsid w:val="00F25670"/>
    <w:rsid w:val="00F27A04"/>
    <w:rsid w:val="00F306E0"/>
    <w:rsid w:val="00F33C71"/>
    <w:rsid w:val="00F445F2"/>
    <w:rsid w:val="00F828D6"/>
    <w:rsid w:val="00FB6BF2"/>
    <w:rsid w:val="00FD42C9"/>
    <w:rsid w:val="00FE530A"/>
    <w:rsid w:val="00FF0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6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6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Columbia University</dc:creator>
  <cp:lastModifiedBy>Columbia University</cp:lastModifiedBy>
  <cp:revision>2</cp:revision>
  <dcterms:created xsi:type="dcterms:W3CDTF">2015-05-12T09:42:00Z</dcterms:created>
  <dcterms:modified xsi:type="dcterms:W3CDTF">2015-05-12T09:42:00Z</dcterms:modified>
</cp:coreProperties>
</file>