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CB70" w14:textId="3643FF36" w:rsidR="009C58E9" w:rsidRDefault="00AA3DA9" w:rsidP="001F4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3DA9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0DE03DAA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1. Общие правила безопасности</w:t>
      </w:r>
    </w:p>
    <w:p w14:paraId="18EBBFC3" w14:textId="63BC87F5" w:rsidR="00AA3DA9" w:rsidRPr="00AA3DA9" w:rsidRDefault="00AA3DA9" w:rsidP="001F42C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Чистота и порядок</w:t>
      </w:r>
      <w:r w:rsidRPr="00AA3D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A9">
        <w:rPr>
          <w:rFonts w:ascii="Times New Roman" w:hAnsi="Times New Roman" w:cs="Times New Roman"/>
          <w:sz w:val="28"/>
          <w:szCs w:val="28"/>
        </w:rPr>
        <w:t>держать</w:t>
      </w:r>
      <w:r w:rsidRPr="00AA3DA9">
        <w:rPr>
          <w:rFonts w:ascii="Times New Roman" w:hAnsi="Times New Roman" w:cs="Times New Roman"/>
          <w:sz w:val="28"/>
          <w:szCs w:val="28"/>
        </w:rPr>
        <w:t xml:space="preserve"> рабочие места в чистоте и порядке. Не оставлять на столах лишние предметы, чтобы избежать травм и затруднений при передвижении по классу.</w:t>
      </w:r>
    </w:p>
    <w:p w14:paraId="27286665" w14:textId="77777777" w:rsidR="00AA3DA9" w:rsidRPr="00AA3DA9" w:rsidRDefault="00AA3DA9" w:rsidP="001F42C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Регулярно убирать пыль с поверхности оборудования и столов.</w:t>
      </w:r>
    </w:p>
    <w:p w14:paraId="463006CC" w14:textId="1ACFE409" w:rsidR="00AA3DA9" w:rsidRDefault="00AA3DA9" w:rsidP="001F42C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Запрет на еду и напитки: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A9">
        <w:rPr>
          <w:rFonts w:ascii="Times New Roman" w:hAnsi="Times New Roman" w:cs="Times New Roman"/>
          <w:sz w:val="28"/>
          <w:szCs w:val="28"/>
        </w:rPr>
        <w:t>правило о запрете употребления пищи и напитков в классе, чтобы исключить риск загрязнения оборудования и возможные короткие замыкания.</w:t>
      </w:r>
    </w:p>
    <w:p w14:paraId="0B8EBAA6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818EA3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2. Правила работы с оборудованием</w:t>
      </w:r>
    </w:p>
    <w:p w14:paraId="4D035E2D" w14:textId="64648BD6" w:rsidR="00AA3DA9" w:rsidRPr="00AA3DA9" w:rsidRDefault="00AA3DA9" w:rsidP="001F42C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Обращение с компьютерами и периферией</w:t>
      </w:r>
      <w:r w:rsidRPr="00AA3D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A9">
        <w:rPr>
          <w:rFonts w:ascii="Times New Roman" w:hAnsi="Times New Roman" w:cs="Times New Roman"/>
          <w:sz w:val="28"/>
          <w:szCs w:val="28"/>
        </w:rPr>
        <w:t>работать</w:t>
      </w:r>
      <w:r w:rsidRPr="00AA3DA9">
        <w:rPr>
          <w:rFonts w:ascii="Times New Roman" w:hAnsi="Times New Roman" w:cs="Times New Roman"/>
          <w:sz w:val="28"/>
          <w:szCs w:val="28"/>
        </w:rPr>
        <w:t xml:space="preserve"> с оборудованием только в соответствии с его назначением. Изучить правила обращения с компьютерами, принтерами, сканерами и иными устройствами.</w:t>
      </w:r>
    </w:p>
    <w:p w14:paraId="1540C6E2" w14:textId="77777777" w:rsidR="00AA3DA9" w:rsidRPr="00AA3DA9" w:rsidRDefault="00AA3DA9" w:rsidP="001F42C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Не тянуть за кабели, не перегибать провода и не оставлять их на проходах.</w:t>
      </w:r>
    </w:p>
    <w:p w14:paraId="1FCB4BE1" w14:textId="459B91F6" w:rsidR="00AA3DA9" w:rsidRPr="00AA3DA9" w:rsidRDefault="00AA3DA9" w:rsidP="001F42C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Электробезопасность: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AA3DA9">
        <w:rPr>
          <w:rFonts w:ascii="Times New Roman" w:hAnsi="Times New Roman" w:cs="Times New Roman"/>
          <w:sz w:val="28"/>
          <w:szCs w:val="28"/>
        </w:rPr>
        <w:t>бедиться, что все устройства правильно подключены к сети и имеют заземление. Проверить исправность проводов и розеток перед использованием.</w:t>
      </w:r>
    </w:p>
    <w:p w14:paraId="552ACA22" w14:textId="19364839" w:rsidR="00AA3DA9" w:rsidRPr="00AA3DA9" w:rsidRDefault="00AA3DA9" w:rsidP="001F42C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Не выключать и не подключать оборудование мокрыми руками и не заполнять водой модели.</w:t>
      </w:r>
    </w:p>
    <w:p w14:paraId="65995A8F" w14:textId="6F68C8F8" w:rsidR="00AA3DA9" w:rsidRDefault="00AA3DA9" w:rsidP="001F42C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A3DA9">
        <w:rPr>
          <w:rFonts w:ascii="Times New Roman" w:hAnsi="Times New Roman" w:cs="Times New Roman"/>
          <w:sz w:val="28"/>
          <w:szCs w:val="28"/>
        </w:rPr>
        <w:t>бращению с расширителями и сетевыми фильтрами: не перегружать их количеством подключенных устройств.</w:t>
      </w:r>
    </w:p>
    <w:p w14:paraId="45D9C63F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4027B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3. Здоровье и гигиена</w:t>
      </w:r>
    </w:p>
    <w:p w14:paraId="64ABC9CA" w14:textId="7984E537" w:rsidR="00AA3DA9" w:rsidRPr="00AA3DA9" w:rsidRDefault="00AA3DA9" w:rsidP="001F42C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Правильная осанка и организация рабочего места: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A3DA9">
        <w:rPr>
          <w:rFonts w:ascii="Times New Roman" w:hAnsi="Times New Roman" w:cs="Times New Roman"/>
          <w:sz w:val="28"/>
          <w:szCs w:val="28"/>
        </w:rPr>
        <w:t>астроить кресло и стол так, чтобы монитор находился на уровне глаз. Спина должна быть прямой, а ноги – стоять на полу.</w:t>
      </w:r>
    </w:p>
    <w:p w14:paraId="538CDE29" w14:textId="44CEE94B" w:rsidR="00AA3DA9" w:rsidRDefault="00AA3DA9" w:rsidP="001F42C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lastRenderedPageBreak/>
        <w:t>Гигиена и уход за глазами: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A3DA9">
        <w:rPr>
          <w:rFonts w:ascii="Times New Roman" w:hAnsi="Times New Roman" w:cs="Times New Roman"/>
          <w:sz w:val="28"/>
          <w:szCs w:val="28"/>
        </w:rPr>
        <w:t>ериодически делать перерывы (гимнастика для глаз), отводя взгляд от экрана каждые 20 минут. Это поможет снизить вероятность напряжения глаз.</w:t>
      </w:r>
    </w:p>
    <w:p w14:paraId="1D2B296E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35C0D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4. Защита информации</w:t>
      </w:r>
    </w:p>
    <w:p w14:paraId="1B95E389" w14:textId="752AFE90" w:rsidR="00AA3DA9" w:rsidRPr="00AA3DA9" w:rsidRDefault="00AA3DA9" w:rsidP="001F42C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Безопасность данных: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A3DA9">
        <w:rPr>
          <w:rFonts w:ascii="Times New Roman" w:hAnsi="Times New Roman" w:cs="Times New Roman"/>
          <w:sz w:val="28"/>
          <w:szCs w:val="28"/>
        </w:rPr>
        <w:t>охранять важные документы только на защищенных носителях и регулярные резервные копии. Не оставлять важные данные открытыми и без защиты.</w:t>
      </w:r>
    </w:p>
    <w:p w14:paraId="6046B145" w14:textId="77777777" w:rsidR="00AA3DA9" w:rsidRPr="00AA3DA9" w:rsidRDefault="00AA3DA9" w:rsidP="001F42C4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Установить пароли на компьютеры и доступ к критически важным приложениям.</w:t>
      </w:r>
    </w:p>
    <w:p w14:paraId="3D5CA2C3" w14:textId="5ED2F708" w:rsidR="00AA3DA9" w:rsidRPr="00AA3DA9" w:rsidRDefault="00AA3DA9" w:rsidP="001F42C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Безопасность в интернете: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A3DA9">
        <w:rPr>
          <w:rFonts w:ascii="Times New Roman" w:hAnsi="Times New Roman" w:cs="Times New Roman"/>
          <w:sz w:val="28"/>
          <w:szCs w:val="28"/>
        </w:rPr>
        <w:t>ользоваться только безопасными и проверенными ресурсами.</w:t>
      </w:r>
    </w:p>
    <w:p w14:paraId="25DCDC32" w14:textId="77777777" w:rsidR="00AA3DA9" w:rsidRDefault="00AA3DA9" w:rsidP="001F42C4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Не устанавливать программы или приложения без разрешения преподавателя.</w:t>
      </w:r>
    </w:p>
    <w:p w14:paraId="2815B91E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83D56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5. Порядок действий в экстренных ситуациях</w:t>
      </w:r>
    </w:p>
    <w:p w14:paraId="123ADE65" w14:textId="2F5DDEFD" w:rsidR="00AA3DA9" w:rsidRPr="00AA3DA9" w:rsidRDefault="00AA3DA9" w:rsidP="001F42C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Пожарная 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A3DA9">
        <w:rPr>
          <w:rFonts w:ascii="Times New Roman" w:hAnsi="Times New Roman" w:cs="Times New Roman"/>
          <w:sz w:val="28"/>
          <w:szCs w:val="28"/>
        </w:rPr>
        <w:t>знакомить всех студентов с расположением средств пожаротушения и эвакуационных выходов. Регулярно проводить учения по эвакуации.</w:t>
      </w:r>
    </w:p>
    <w:p w14:paraId="77727592" w14:textId="77777777" w:rsidR="00AA3DA9" w:rsidRPr="00AA3DA9" w:rsidRDefault="00AA3DA9" w:rsidP="001F42C4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В случае возникновения пожара: немедленно эвакуироваться по установленному маршруту, не терять время на сбор вещей и не возвращаться за ними.</w:t>
      </w:r>
    </w:p>
    <w:p w14:paraId="07B45C30" w14:textId="3E9F1EB1" w:rsidR="00AA3DA9" w:rsidRDefault="00AA3DA9" w:rsidP="001F42C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Первая помощь и здоровье: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A3DA9">
        <w:rPr>
          <w:rFonts w:ascii="Times New Roman" w:hAnsi="Times New Roman" w:cs="Times New Roman"/>
          <w:sz w:val="28"/>
          <w:szCs w:val="28"/>
        </w:rPr>
        <w:t>меть в кабинете аптечку с медицинскими средствами. Позаботиться о наличии средств первой помощи в случае бытовых травм.</w:t>
      </w:r>
    </w:p>
    <w:p w14:paraId="58978F06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6A5FB" w14:textId="77777777" w:rsidR="00AA3DA9" w:rsidRPr="00AA3DA9" w:rsidRDefault="00AA3DA9" w:rsidP="001F4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6. Правила поведения</w:t>
      </w:r>
    </w:p>
    <w:p w14:paraId="62A709DE" w14:textId="34CFFB42" w:rsidR="00AA3DA9" w:rsidRPr="00AA3DA9" w:rsidRDefault="00AA3DA9" w:rsidP="001F42C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t>Дисциплина в классе: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A3DA9">
        <w:rPr>
          <w:rFonts w:ascii="Times New Roman" w:hAnsi="Times New Roman" w:cs="Times New Roman"/>
          <w:sz w:val="28"/>
          <w:szCs w:val="28"/>
        </w:rPr>
        <w:t>облюдать спокойствие и дисциплину при работе с оборудованием. Уважительно относиться к мнению и просьбам преподавателя.</w:t>
      </w:r>
    </w:p>
    <w:p w14:paraId="3D326DC1" w14:textId="77777777" w:rsidR="00AA3DA9" w:rsidRPr="00AA3DA9" w:rsidRDefault="00AA3DA9" w:rsidP="001F42C4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DA9">
        <w:rPr>
          <w:rFonts w:ascii="Times New Roman" w:hAnsi="Times New Roman" w:cs="Times New Roman"/>
          <w:sz w:val="28"/>
          <w:szCs w:val="28"/>
        </w:rPr>
        <w:lastRenderedPageBreak/>
        <w:t>Уважать личные вещи и оборудование других учеников, не мешать им в учебном процессе.</w:t>
      </w:r>
    </w:p>
    <w:p w14:paraId="47117DBC" w14:textId="77777777" w:rsidR="00AA3DA9" w:rsidRPr="00AA3DA9" w:rsidRDefault="00AA3DA9" w:rsidP="00AA3DA9">
      <w:pPr>
        <w:rPr>
          <w:rFonts w:ascii="Times New Roman" w:hAnsi="Times New Roman" w:cs="Times New Roman"/>
          <w:sz w:val="28"/>
          <w:szCs w:val="28"/>
        </w:rPr>
      </w:pPr>
    </w:p>
    <w:sectPr w:rsidR="00AA3DA9" w:rsidRPr="00AA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895"/>
    <w:multiLevelType w:val="multilevel"/>
    <w:tmpl w:val="B7B8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048BA"/>
    <w:multiLevelType w:val="multilevel"/>
    <w:tmpl w:val="778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4654A"/>
    <w:multiLevelType w:val="multilevel"/>
    <w:tmpl w:val="41A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043A0"/>
    <w:multiLevelType w:val="multilevel"/>
    <w:tmpl w:val="23F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03667"/>
    <w:multiLevelType w:val="multilevel"/>
    <w:tmpl w:val="9C0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91215"/>
    <w:multiLevelType w:val="multilevel"/>
    <w:tmpl w:val="E35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409575">
    <w:abstractNumId w:val="1"/>
  </w:num>
  <w:num w:numId="2" w16cid:durableId="2077438156">
    <w:abstractNumId w:val="3"/>
  </w:num>
  <w:num w:numId="3" w16cid:durableId="1514153353">
    <w:abstractNumId w:val="4"/>
  </w:num>
  <w:num w:numId="4" w16cid:durableId="770979673">
    <w:abstractNumId w:val="2"/>
  </w:num>
  <w:num w:numId="5" w16cid:durableId="1326469641">
    <w:abstractNumId w:val="0"/>
  </w:num>
  <w:num w:numId="6" w16cid:durableId="238027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90"/>
    <w:rsid w:val="001F42C4"/>
    <w:rsid w:val="00256723"/>
    <w:rsid w:val="009C58E9"/>
    <w:rsid w:val="00A30636"/>
    <w:rsid w:val="00AA3DA9"/>
    <w:rsid w:val="00B11892"/>
    <w:rsid w:val="00C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7415"/>
  <w15:chartTrackingRefBased/>
  <w15:docId w15:val="{CE1DC9A0-0D45-4CB7-A925-1A8DBC24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2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2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A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A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A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A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A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A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2A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A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2A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2A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2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pontiyperviy@gmail.com</dc:creator>
  <cp:keywords/>
  <dc:description/>
  <cp:lastModifiedBy>pontiyperviy@gmail.com</cp:lastModifiedBy>
  <cp:revision>3</cp:revision>
  <dcterms:created xsi:type="dcterms:W3CDTF">2025-01-30T07:06:00Z</dcterms:created>
  <dcterms:modified xsi:type="dcterms:W3CDTF">2025-01-30T07:17:00Z</dcterms:modified>
</cp:coreProperties>
</file>