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E6ECC">
      <w:pPr>
        <w:rPr>
          <w:b/>
          <w:bCs/>
        </w:rPr>
      </w:pPr>
      <w:r>
        <w:rPr>
          <w:b/>
          <w:bCs/>
        </w:rPr>
        <w:t>Featured Products</w:t>
      </w:r>
    </w:p>
    <w:p w14:paraId="771D4A6B">
      <w:pPr>
        <w:rPr>
          <w:b/>
          <w:bCs/>
        </w:rPr>
      </w:pPr>
      <w:r>
        <w:rPr>
          <w:b/>
          <w:bCs/>
        </w:rPr>
        <w:t>ThriveERP</w:t>
      </w:r>
    </w:p>
    <w:p w14:paraId="39BCE18F">
      <w:r>
        <w:t>Complete Enterprise Resource Planning System</w:t>
      </w:r>
    </w:p>
    <w:p w14:paraId="1E25FA00">
      <w:r>
        <w:t>ThriveERP is our flagship enterprise resource planning solution designed specifically for the Nigerian market. This comprehensive business management system integrates financial management, inventory control, production planning, human resources, and customer relationship management in a single platform.</w:t>
      </w:r>
    </w:p>
    <w:p w14:paraId="31F49DAE">
      <w:r>
        <w:t>Key Features:</w:t>
      </w:r>
    </w:p>
    <w:p w14:paraId="1051E139">
      <w:pPr>
        <w:numPr>
          <w:ilvl w:val="0"/>
          <w:numId w:val="1"/>
        </w:numPr>
      </w:pPr>
      <w:r>
        <w:t>Financial Management with multi-currency support and Nigerian tax automation</w:t>
      </w:r>
    </w:p>
    <w:p w14:paraId="303A0659">
      <w:pPr>
        <w:numPr>
          <w:ilvl w:val="0"/>
          <w:numId w:val="1"/>
        </w:numPr>
      </w:pPr>
      <w:r>
        <w:t>Inventory Control with multi-location management and barcode integration</w:t>
      </w:r>
    </w:p>
    <w:p w14:paraId="3D12587A">
      <w:pPr>
        <w:numPr>
          <w:ilvl w:val="0"/>
          <w:numId w:val="1"/>
        </w:numPr>
      </w:pPr>
      <w:r>
        <w:t>Production Planning with capacity scheduling and material requirements planning</w:t>
      </w:r>
    </w:p>
    <w:p w14:paraId="03D9197D">
      <w:pPr>
        <w:numPr>
          <w:ilvl w:val="0"/>
          <w:numId w:val="1"/>
        </w:numPr>
      </w:pPr>
      <w:r>
        <w:t>Human Resources with payroll, performance management, and statutory compliance</w:t>
      </w:r>
    </w:p>
    <w:p w14:paraId="3AB389BB">
      <w:pPr>
        <w:numPr>
          <w:ilvl w:val="0"/>
          <w:numId w:val="1"/>
        </w:numPr>
      </w:pPr>
      <w:r>
        <w:t>Customer Relationship Management with opportunity tracking and service management</w:t>
      </w:r>
    </w:p>
    <w:p w14:paraId="14B7A30D">
      <w:pPr>
        <w:numPr>
          <w:ilvl w:val="0"/>
          <w:numId w:val="1"/>
        </w:numPr>
      </w:pPr>
      <w:r>
        <w:t>Reporting &amp; Analytics with customizable dashboards and regulatory reports</w:t>
      </w:r>
    </w:p>
    <w:p w14:paraId="63F6F493">
      <w:pPr>
        <w:numPr>
          <w:ilvl w:val="0"/>
          <w:numId w:val="1"/>
        </w:numPr>
      </w:pPr>
      <w:r>
        <w:t>Mobile Access for critical functions with offline capabilities</w:t>
      </w:r>
    </w:p>
    <w:p w14:paraId="141196DA">
      <w:r>
        <w:t>Ideal For: Medium to large organizations seeking a comprehensive, integrated business management solution with Nigerian regulatory compliance.</w:t>
      </w:r>
    </w:p>
    <w:p w14:paraId="2A5577BF">
      <w:pPr>
        <w:rPr>
          <w:b/>
          <w:bCs/>
        </w:rPr>
      </w:pPr>
    </w:p>
    <w:p w14:paraId="60DA24DC">
      <w:pPr>
        <w:rPr>
          <w:b/>
          <w:bCs/>
        </w:rPr>
      </w:pPr>
      <w:r>
        <w:rPr>
          <w:b/>
          <w:bCs/>
        </w:rPr>
        <w:t>ThriveSecure</w:t>
      </w:r>
    </w:p>
    <w:p w14:paraId="2BC4E577">
      <w:r>
        <w:t>Comprehensive Cybersecurity Solution</w:t>
      </w:r>
    </w:p>
    <w:p w14:paraId="3BA3D308">
      <w:r>
        <w:t>ThriveSecure is a multi-layered security solution that protects organizations against the evolving cyber threats targeting African businesses. This integrated platform combines prevention, detection, and response capabilities with compliance management features.</w:t>
      </w:r>
    </w:p>
    <w:p w14:paraId="16E3BAB7">
      <w:r>
        <w:t>Key Features:</w:t>
      </w:r>
    </w:p>
    <w:p w14:paraId="397ECC08">
      <w:pPr>
        <w:numPr>
          <w:ilvl w:val="0"/>
          <w:numId w:val="2"/>
        </w:numPr>
      </w:pPr>
      <w:r>
        <w:t>Threat Detection with real-time monitoring and behavioral analytics</w:t>
      </w:r>
    </w:p>
    <w:p w14:paraId="506628AB">
      <w:pPr>
        <w:numPr>
          <w:ilvl w:val="0"/>
          <w:numId w:val="2"/>
        </w:numPr>
      </w:pPr>
      <w:r>
        <w:t>Vulnerability Management with automated scanning and remediation tracking</w:t>
      </w:r>
    </w:p>
    <w:p w14:paraId="7A33192F">
      <w:pPr>
        <w:numPr>
          <w:ilvl w:val="0"/>
          <w:numId w:val="2"/>
        </w:numPr>
      </w:pPr>
      <w:r>
        <w:t>Data Protection with encryption, access controls, and data loss prevention</w:t>
      </w:r>
    </w:p>
    <w:p w14:paraId="155A23F3">
      <w:pPr>
        <w:numPr>
          <w:ilvl w:val="0"/>
          <w:numId w:val="2"/>
        </w:numPr>
      </w:pPr>
      <w:r>
        <w:t>Identity Management with multi-factor authentication and privilege control</w:t>
      </w:r>
    </w:p>
    <w:p w14:paraId="3E21EF21">
      <w:pPr>
        <w:numPr>
          <w:ilvl w:val="0"/>
          <w:numId w:val="2"/>
        </w:numPr>
      </w:pPr>
      <w:r>
        <w:t>Incident Response with alert management and guided remediation</w:t>
      </w:r>
    </w:p>
    <w:p w14:paraId="36DF9443">
      <w:pPr>
        <w:numPr>
          <w:ilvl w:val="0"/>
          <w:numId w:val="2"/>
        </w:numPr>
      </w:pPr>
      <w:r>
        <w:t>Compliance Management with NDPR/GDPR frameworks and reporting</w:t>
      </w:r>
    </w:p>
    <w:p w14:paraId="3A47AEEC">
      <w:pPr>
        <w:numPr>
          <w:ilvl w:val="0"/>
          <w:numId w:val="2"/>
        </w:numPr>
      </w:pPr>
      <w:r>
        <w:t>Security Training with simulated phishing and awareness modules</w:t>
      </w:r>
    </w:p>
    <w:p w14:paraId="6B0E72BE">
      <w:r>
        <w:t>Ideal For: Organizations handling sensitive data, regulated industries, and businesses concerned about the growing cybersecurity threats in Nigeria.</w:t>
      </w:r>
    </w:p>
    <w:p w14:paraId="3B0A20AE"/>
    <w:p w14:paraId="63B5A6D2">
      <w:pPr>
        <w:rPr>
          <w:b/>
          <w:bCs/>
        </w:rPr>
      </w:pPr>
      <w:r>
        <w:rPr>
          <w:b/>
          <w:bCs/>
        </w:rPr>
        <w:t>ThrivePOS</w:t>
      </w:r>
    </w:p>
    <w:p w14:paraId="4ACDB555">
      <w:r>
        <w:t>Retail Management and Point-of-Sale System</w:t>
      </w:r>
    </w:p>
    <w:p w14:paraId="50B25F0F">
      <w:r>
        <w:t>ThrivePOS is a comprehensive retail management solution combining point-of-sale functionality with inventory management, customer engagement, and business intelligence. Designed for the unique challenges of Nigerian retail environments, it operates both online and offline.</w:t>
      </w:r>
    </w:p>
    <w:p w14:paraId="65F5B2D7">
      <w:r>
        <w:t>Key Features:</w:t>
      </w:r>
    </w:p>
    <w:p w14:paraId="1DDACDA1">
      <w:pPr>
        <w:numPr>
          <w:ilvl w:val="0"/>
          <w:numId w:val="3"/>
        </w:numPr>
      </w:pPr>
      <w:r>
        <w:t>Point-of-Sale with touch interface, barcode scanning, and receipt printing</w:t>
      </w:r>
    </w:p>
    <w:p w14:paraId="6E0F6610">
      <w:pPr>
        <w:numPr>
          <w:ilvl w:val="0"/>
          <w:numId w:val="3"/>
        </w:numPr>
      </w:pPr>
      <w:r>
        <w:t>Inventory Management with stock alerts, purchase ordering, and supplier management</w:t>
      </w:r>
    </w:p>
    <w:p w14:paraId="5FCB6614">
      <w:pPr>
        <w:numPr>
          <w:ilvl w:val="0"/>
          <w:numId w:val="3"/>
        </w:numPr>
      </w:pPr>
      <w:r>
        <w:t>Customer Management with loyalty programs and purchase history</w:t>
      </w:r>
    </w:p>
    <w:p w14:paraId="1917E742">
      <w:pPr>
        <w:numPr>
          <w:ilvl w:val="0"/>
          <w:numId w:val="3"/>
        </w:numPr>
      </w:pPr>
      <w:r>
        <w:t>Payment Processing with integration to Nigerian payment providers</w:t>
      </w:r>
    </w:p>
    <w:p w14:paraId="450F8839">
      <w:pPr>
        <w:numPr>
          <w:ilvl w:val="0"/>
          <w:numId w:val="3"/>
        </w:numPr>
      </w:pPr>
      <w:r>
        <w:t>Sales Analytics with performance metrics and trend analysis</w:t>
      </w:r>
    </w:p>
    <w:p w14:paraId="7FE9C3DA">
      <w:pPr>
        <w:numPr>
          <w:ilvl w:val="0"/>
          <w:numId w:val="3"/>
        </w:numPr>
      </w:pPr>
      <w:r>
        <w:t>Multi-location Support with centralized management and reporting</w:t>
      </w:r>
    </w:p>
    <w:p w14:paraId="460B7788">
      <w:pPr>
        <w:numPr>
          <w:ilvl w:val="0"/>
          <w:numId w:val="3"/>
        </w:numPr>
      </w:pPr>
      <w:r>
        <w:t>Offline Operation with automatic synchronization when connectivity returns</w:t>
      </w:r>
    </w:p>
    <w:p w14:paraId="40F5877B">
      <w:r>
        <w:t>Ideal For: Retail businesses, restaurants, pharmacies, and service businesses that need reliable point-of-sale and inventory management capabilities.</w:t>
      </w:r>
    </w:p>
    <w:p w14:paraId="749AB5E4"/>
    <w:p w14:paraId="161F0A32">
      <w:pPr>
        <w:rPr>
          <w:b/>
          <w:bCs/>
        </w:rPr>
      </w:pPr>
      <w:r>
        <w:rPr>
          <w:b/>
          <w:bCs/>
        </w:rPr>
        <w:t>ThriveHealth</w:t>
      </w:r>
    </w:p>
    <w:p w14:paraId="3FD6D178">
      <w:r>
        <w:t>Healthcare Management Information System</w:t>
      </w:r>
    </w:p>
    <w:p w14:paraId="2F2EB000">
      <w:r>
        <w:t>ThriveHealth is a comprehensive healthcare management system for hospitals, clinics, and healthcare networks. This integrated platform streamlines patient management, clinical processes, billing, and regulatory compliance for Nigerian healthcare providers.</w:t>
      </w:r>
    </w:p>
    <w:p w14:paraId="2D22CDD0">
      <w:r>
        <w:t>Key Features:</w:t>
      </w:r>
    </w:p>
    <w:p w14:paraId="2B3E67ED">
      <w:pPr>
        <w:numPr>
          <w:ilvl w:val="0"/>
          <w:numId w:val="4"/>
        </w:numPr>
      </w:pPr>
      <w:r>
        <w:t>Patient Management with electronic medical records and appointment scheduling</w:t>
      </w:r>
    </w:p>
    <w:p w14:paraId="1425ADE4">
      <w:pPr>
        <w:numPr>
          <w:ilvl w:val="0"/>
          <w:numId w:val="4"/>
        </w:numPr>
      </w:pPr>
      <w:r>
        <w:t>Clinical Workflows with doctor dashboards and treatment protocols</w:t>
      </w:r>
    </w:p>
    <w:p w14:paraId="048CBF8D">
      <w:pPr>
        <w:numPr>
          <w:ilvl w:val="0"/>
          <w:numId w:val="4"/>
        </w:numPr>
      </w:pPr>
      <w:r>
        <w:t>Pharmacy Management with inventory control and prescription tracking</w:t>
      </w:r>
    </w:p>
    <w:p w14:paraId="269D2EC9">
      <w:pPr>
        <w:numPr>
          <w:ilvl w:val="0"/>
          <w:numId w:val="4"/>
        </w:numPr>
      </w:pPr>
      <w:r>
        <w:t>Laboratory Integration with test ordering and result management</w:t>
      </w:r>
    </w:p>
    <w:p w14:paraId="77188F16">
      <w:pPr>
        <w:numPr>
          <w:ilvl w:val="0"/>
          <w:numId w:val="4"/>
        </w:numPr>
      </w:pPr>
      <w:r>
        <w:t>Billing &amp; Insurance with Nigerian health insurance integration</w:t>
      </w:r>
    </w:p>
    <w:p w14:paraId="0436366F">
      <w:pPr>
        <w:numPr>
          <w:ilvl w:val="0"/>
          <w:numId w:val="4"/>
        </w:numPr>
      </w:pPr>
      <w:r>
        <w:t>Regulatory Compliance with required reporting and data protection</w:t>
      </w:r>
    </w:p>
    <w:p w14:paraId="2ED2E1F8">
      <w:pPr>
        <w:numPr>
          <w:ilvl w:val="0"/>
          <w:numId w:val="4"/>
        </w:numPr>
      </w:pPr>
      <w:r>
        <w:t>Telemedicine Support with virtual consultation capabilities</w:t>
      </w:r>
    </w:p>
    <w:p w14:paraId="6B33AFEC">
      <w:r>
        <w:t>Ideal For: Hospitals, clinic networks, diagnostic centers, and healthcare providers seeking to digitize operations and improve patient care.</w:t>
      </w:r>
    </w:p>
    <w:p w14:paraId="4A4750B0"/>
    <w:p w14:paraId="0BC8966D">
      <w:pPr>
        <w:rPr>
          <w:b/>
          <w:bCs/>
        </w:rPr>
      </w:pPr>
      <w:r>
        <w:rPr>
          <w:b/>
          <w:bCs/>
        </w:rPr>
        <w:t>ThriveHR</w:t>
      </w:r>
    </w:p>
    <w:p w14:paraId="293F7A1D">
      <w:r>
        <w:t>Human Resources Management System</w:t>
      </w:r>
    </w:p>
    <w:p w14:paraId="033C6BF4">
      <w:r>
        <w:t>ThriveHR automates the employee lifecycle from recruitment to retirement. This comprehensive human resources platform integrates personnel management, payroll processing, performance evaluation, and statutory compliance for Nigerian employers.</w:t>
      </w:r>
    </w:p>
    <w:p w14:paraId="400612B5">
      <w:r>
        <w:t>Key Features:</w:t>
      </w:r>
    </w:p>
    <w:p w14:paraId="440883E5">
      <w:pPr>
        <w:numPr>
          <w:ilvl w:val="0"/>
          <w:numId w:val="5"/>
        </w:numPr>
      </w:pPr>
      <w:r>
        <w:t>Personnel Management with employee records and document management</w:t>
      </w:r>
    </w:p>
    <w:p w14:paraId="15B8C661">
      <w:pPr>
        <w:numPr>
          <w:ilvl w:val="0"/>
          <w:numId w:val="5"/>
        </w:numPr>
      </w:pPr>
      <w:r>
        <w:t>Recruitment with applicant tracking and onboarding workflows</w:t>
      </w:r>
    </w:p>
    <w:p w14:paraId="6C9F3713">
      <w:pPr>
        <w:numPr>
          <w:ilvl w:val="0"/>
          <w:numId w:val="5"/>
        </w:numPr>
      </w:pPr>
      <w:r>
        <w:t>Payroll Processing with Nigerian tax automation and multi-bank support</w:t>
      </w:r>
    </w:p>
    <w:p w14:paraId="3310CAD1">
      <w:pPr>
        <w:numPr>
          <w:ilvl w:val="0"/>
          <w:numId w:val="5"/>
        </w:numPr>
      </w:pPr>
      <w:r>
        <w:t>Leave Management with approval workflows and balance tracking</w:t>
      </w:r>
    </w:p>
    <w:p w14:paraId="26417198">
      <w:pPr>
        <w:numPr>
          <w:ilvl w:val="0"/>
          <w:numId w:val="5"/>
        </w:numPr>
      </w:pPr>
      <w:r>
        <w:t>Performance Management with goal setting and evaluation tools</w:t>
      </w:r>
    </w:p>
    <w:p w14:paraId="37AF9A81">
      <w:pPr>
        <w:numPr>
          <w:ilvl w:val="0"/>
          <w:numId w:val="5"/>
        </w:numPr>
      </w:pPr>
      <w:r>
        <w:t>Training Administration with course management and certification tracking</w:t>
      </w:r>
    </w:p>
    <w:p w14:paraId="66C708E0">
      <w:pPr>
        <w:numPr>
          <w:ilvl w:val="0"/>
          <w:numId w:val="5"/>
        </w:numPr>
      </w:pPr>
      <w:r>
        <w:t>Compliance Reporting with automatic generation of statutory reports</w:t>
      </w:r>
    </w:p>
    <w:p w14:paraId="7CAC542F">
      <w:r>
        <w:t>Ideal For: Organizations seeking to streamline HR processes, ensure regulatory compliance, and improve employee engagement.</w:t>
      </w:r>
    </w:p>
    <w:p w14:paraId="75C2885F"/>
    <w:p w14:paraId="352DDEB6">
      <w:pPr>
        <w:rPr>
          <w:b/>
          <w:bCs/>
        </w:rPr>
      </w:pPr>
      <w:r>
        <w:rPr>
          <w:b/>
          <w:bCs/>
        </w:rPr>
        <w:t>ThriveFinance</w:t>
      </w:r>
    </w:p>
    <w:p w14:paraId="3BC5C642">
      <w:r>
        <w:t>Financial Management and Accounting Software</w:t>
      </w:r>
    </w:p>
    <w:p w14:paraId="2D539929">
      <w:r>
        <w:t>ThriveFinance is a robust financial management solution tailored for Nigerian businesses. This comprehensive accounting platform automates financial processes, simplifies compliance, and provides actionable insights for better financial decision-making.</w:t>
      </w:r>
    </w:p>
    <w:p w14:paraId="7B2782CC">
      <w:r>
        <w:t>Key Features:</w:t>
      </w:r>
    </w:p>
    <w:p w14:paraId="35D1C233">
      <w:pPr>
        <w:numPr>
          <w:ilvl w:val="0"/>
          <w:numId w:val="6"/>
        </w:numPr>
      </w:pPr>
      <w:r>
        <w:t>General Ledger with multi-dimensional chart of accounts</w:t>
      </w:r>
    </w:p>
    <w:p w14:paraId="4B13DC31">
      <w:pPr>
        <w:numPr>
          <w:ilvl w:val="0"/>
          <w:numId w:val="6"/>
        </w:numPr>
      </w:pPr>
      <w:r>
        <w:t>Accounts Receivable/Payable with automated workflows</w:t>
      </w:r>
    </w:p>
    <w:p w14:paraId="53F33072">
      <w:pPr>
        <w:numPr>
          <w:ilvl w:val="0"/>
          <w:numId w:val="6"/>
        </w:numPr>
      </w:pPr>
      <w:r>
        <w:t>Cash Management with bank reconciliation and cash flow forecasting</w:t>
      </w:r>
    </w:p>
    <w:p w14:paraId="33966DCA">
      <w:pPr>
        <w:numPr>
          <w:ilvl w:val="0"/>
          <w:numId w:val="6"/>
        </w:numPr>
      </w:pPr>
      <w:r>
        <w:t>Fixed Asset Management with depreciation and maintenance tracking</w:t>
      </w:r>
    </w:p>
    <w:p w14:paraId="2CFEB933">
      <w:pPr>
        <w:numPr>
          <w:ilvl w:val="0"/>
          <w:numId w:val="6"/>
        </w:numPr>
      </w:pPr>
      <w:r>
        <w:t>Nigerian Tax Management with automatic calculations and filing preparation</w:t>
      </w:r>
    </w:p>
    <w:p w14:paraId="431392B3">
      <w:pPr>
        <w:numPr>
          <w:ilvl w:val="0"/>
          <w:numId w:val="6"/>
        </w:numPr>
      </w:pPr>
      <w:r>
        <w:t>Financial Reporting with customizable statements and regulatory reports</w:t>
      </w:r>
    </w:p>
    <w:p w14:paraId="60EFA734">
      <w:pPr>
        <w:numPr>
          <w:ilvl w:val="0"/>
          <w:numId w:val="6"/>
        </w:numPr>
      </w:pPr>
      <w:r>
        <w:t>Budgeting &amp; Forecasting with variance analysis and scenario planning</w:t>
      </w:r>
    </w:p>
    <w:p w14:paraId="64EE6F59">
      <w:r>
        <w:t>Ideal For: Businesses of all sizes seeking to automate financial processes, ensure regulatory compliance, and gain better financial visibility.</w:t>
      </w:r>
    </w:p>
    <w:p w14:paraId="0AA117AA"/>
    <w:p w14:paraId="7165C38E">
      <w:pPr>
        <w:rPr>
          <w:b/>
          <w:bCs/>
        </w:rPr>
      </w:pPr>
      <w:r>
        <w:rPr>
          <w:b/>
          <w:bCs/>
        </w:rPr>
        <w:t>ThriveLearn</w:t>
      </w:r>
    </w:p>
    <w:p w14:paraId="680C17D1">
      <w:r>
        <w:t>E-Learning Management System</w:t>
      </w:r>
    </w:p>
    <w:p w14:paraId="32FAA915">
      <w:r>
        <w:t>ThriveLearn is a versatile learning management system that enables organizations to create, deliver, and track training programs. This platform supports both formal and informal learning with features designed for varying bandwidth conditions.</w:t>
      </w:r>
    </w:p>
    <w:p w14:paraId="553563A5">
      <w:r>
        <w:t>Key Features:</w:t>
      </w:r>
    </w:p>
    <w:p w14:paraId="7C3C82AF">
      <w:pPr>
        <w:numPr>
          <w:ilvl w:val="0"/>
          <w:numId w:val="7"/>
        </w:numPr>
      </w:pPr>
      <w:r>
        <w:t>Course Management with content authoring and curriculum building</w:t>
      </w:r>
    </w:p>
    <w:p w14:paraId="386E7A4C">
      <w:pPr>
        <w:numPr>
          <w:ilvl w:val="0"/>
          <w:numId w:val="7"/>
        </w:numPr>
      </w:pPr>
      <w:r>
        <w:t>Learning Delivery with online, offline, and blended options</w:t>
      </w:r>
    </w:p>
    <w:p w14:paraId="01567FB8">
      <w:pPr>
        <w:numPr>
          <w:ilvl w:val="0"/>
          <w:numId w:val="7"/>
        </w:numPr>
      </w:pPr>
      <w:r>
        <w:t>Assessment Engine with various question types and automated grading</w:t>
      </w:r>
    </w:p>
    <w:p w14:paraId="6E6E5B9B">
      <w:pPr>
        <w:numPr>
          <w:ilvl w:val="0"/>
          <w:numId w:val="7"/>
        </w:numPr>
      </w:pPr>
      <w:r>
        <w:t>Virtual Classroom with video conferencing and collaborative tools</w:t>
      </w:r>
    </w:p>
    <w:p w14:paraId="1ABD3822">
      <w:pPr>
        <w:numPr>
          <w:ilvl w:val="0"/>
          <w:numId w:val="7"/>
        </w:numPr>
      </w:pPr>
      <w:r>
        <w:t>Certification Management with completion tracking and certificate generation</w:t>
      </w:r>
    </w:p>
    <w:p w14:paraId="681F21BA">
      <w:pPr>
        <w:numPr>
          <w:ilvl w:val="0"/>
          <w:numId w:val="7"/>
        </w:numPr>
      </w:pPr>
      <w:r>
        <w:t>Mobile Learning with offline content access and synchronization</w:t>
      </w:r>
    </w:p>
    <w:p w14:paraId="0D5DD150">
      <w:pPr>
        <w:numPr>
          <w:ilvl w:val="0"/>
          <w:numId w:val="7"/>
        </w:numPr>
      </w:pPr>
      <w:r>
        <w:t>Learning Analytics with progress tracking and effectiveness measurement</w:t>
      </w:r>
    </w:p>
    <w:p w14:paraId="63339D63">
      <w:r>
        <w:t>Ideal For: Educational institutions, corporate training departments, and professional development providers seeking to deliver effective learning experiences.</w:t>
      </w:r>
    </w:p>
    <w:p w14:paraId="1043AC8D"/>
    <w:p w14:paraId="34134C72">
      <w:pPr>
        <w:rPr>
          <w:b/>
          <w:bCs/>
        </w:rPr>
      </w:pPr>
      <w:r>
        <w:rPr>
          <w:b/>
          <w:bCs/>
        </w:rPr>
        <w:t>ThriveRetail</w:t>
      </w:r>
    </w:p>
    <w:p w14:paraId="63687EE3">
      <w:r>
        <w:t>Integrated Retail Management Solution</w:t>
      </w:r>
    </w:p>
    <w:p w14:paraId="3AD8C3A0">
      <w:r>
        <w:t>ThriveRetail is a comprehensive retail management system that combines inventory control, supplier management, customer relationship management, and business intelligence. This platform enables retailers to optimize operations and enhance customer experiences.</w:t>
      </w:r>
    </w:p>
    <w:p w14:paraId="28D59FF4">
      <w:r>
        <w:t>Key Features:</w:t>
      </w:r>
    </w:p>
    <w:p w14:paraId="26660A6A">
      <w:pPr>
        <w:numPr>
          <w:ilvl w:val="0"/>
          <w:numId w:val="8"/>
        </w:numPr>
      </w:pPr>
      <w:r>
        <w:t>Inventory Management with multi-location tracking and automated replenishment</w:t>
      </w:r>
    </w:p>
    <w:p w14:paraId="33AA55E2">
      <w:pPr>
        <w:numPr>
          <w:ilvl w:val="0"/>
          <w:numId w:val="8"/>
        </w:numPr>
      </w:pPr>
      <w:r>
        <w:t>Supplier Management with purchase ordering and performance tracking</w:t>
      </w:r>
    </w:p>
    <w:p w14:paraId="28AD7C9F">
      <w:pPr>
        <w:numPr>
          <w:ilvl w:val="0"/>
          <w:numId w:val="8"/>
        </w:numPr>
      </w:pPr>
      <w:r>
        <w:t>Customer Relationship with loyalty programs and targeted marketing</w:t>
      </w:r>
    </w:p>
    <w:p w14:paraId="2292981C">
      <w:pPr>
        <w:numPr>
          <w:ilvl w:val="0"/>
          <w:numId w:val="8"/>
        </w:numPr>
      </w:pPr>
      <w:r>
        <w:t>Omnichannel Sales with in-store and online integration</w:t>
      </w:r>
    </w:p>
    <w:p w14:paraId="6CE2346C">
      <w:pPr>
        <w:numPr>
          <w:ilvl w:val="0"/>
          <w:numId w:val="8"/>
        </w:numPr>
      </w:pPr>
      <w:r>
        <w:t>Price Management with promotional pricing and discount rules</w:t>
      </w:r>
    </w:p>
    <w:p w14:paraId="3D0213A9">
      <w:pPr>
        <w:numPr>
          <w:ilvl w:val="0"/>
          <w:numId w:val="8"/>
        </w:numPr>
      </w:pPr>
      <w:r>
        <w:t>Retail Analytics with sales performance and inventory optimization</w:t>
      </w:r>
    </w:p>
    <w:p w14:paraId="13B920F9">
      <w:pPr>
        <w:numPr>
          <w:ilvl w:val="0"/>
          <w:numId w:val="8"/>
        </w:numPr>
      </w:pPr>
      <w:r>
        <w:t>Loss Prevention with shrinkage tracking and control measures</w:t>
      </w:r>
    </w:p>
    <w:p w14:paraId="4032BD7C">
      <w:r>
        <w:t>Ideal For: Retail chains, distributors, and multi-location businesses seeking to optimize inventory, enhance customer relationships, and improve profitability.</w:t>
      </w:r>
    </w:p>
    <w:p w14:paraId="547427E4"/>
    <w:p w14:paraId="79C9D5CE">
      <w:pPr>
        <w:pStyle w:val="2"/>
        <w:keepNext w:val="0"/>
        <w:keepLines w:val="0"/>
        <w:widowControl/>
        <w:suppressLineNumbers w:val="0"/>
        <w:rPr>
          <w:rFonts w:hint="default"/>
          <w:lang w:val="en-US"/>
        </w:rPr>
      </w:pPr>
      <w:r>
        <w:t xml:space="preserve">Thrive </w:t>
      </w:r>
      <w:r>
        <w:rPr>
          <w:rFonts w:hint="default"/>
          <w:lang w:val="en-US"/>
        </w:rPr>
        <w:t>sms</w:t>
      </w:r>
    </w:p>
    <w:p w14:paraId="3D79ED42">
      <w:pPr>
        <w:pStyle w:val="15"/>
        <w:keepNext w:val="0"/>
        <w:keepLines w:val="0"/>
        <w:widowControl/>
        <w:suppressLineNumbers w:val="0"/>
      </w:pPr>
      <w:r>
        <w:rPr>
          <w:rStyle w:val="16"/>
        </w:rPr>
        <w:t>Simplifying Education. Empowering Schools.</w:t>
      </w:r>
    </w:p>
    <w:p w14:paraId="2F45EFE1">
      <w:pPr>
        <w:pStyle w:val="15"/>
        <w:keepNext w:val="0"/>
        <w:keepLines w:val="0"/>
        <w:widowControl/>
        <w:suppressLineNumbers w:val="0"/>
      </w:pPr>
      <w:r>
        <w:t>Thrive School Management System is an all-in-one digital platform designed to streamline the administrative, academic, and communication needs of modern schools — from nursery to secondary level.</w:t>
      </w:r>
    </w:p>
    <w:p w14:paraId="5C32399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81DA5A">
      <w:pPr>
        <w:pStyle w:val="3"/>
        <w:keepNext w:val="0"/>
        <w:keepLines w:val="0"/>
        <w:widowControl/>
        <w:suppressLineNumbers w:val="0"/>
      </w:pPr>
      <w:r>
        <w:t>What Thrive Does</w:t>
      </w:r>
    </w:p>
    <w:p w14:paraId="3531DF33">
      <w:pPr>
        <w:pStyle w:val="15"/>
        <w:keepNext w:val="0"/>
        <w:keepLines w:val="0"/>
        <w:widowControl/>
        <w:suppressLineNumbers w:val="0"/>
      </w:pPr>
      <w:r>
        <w:t>Thrive brings every aspect of school operations under one roof, eliminating paperwork, reducing errors, and saving valuable time for administrators, teachers, and parents alike.</w:t>
      </w:r>
    </w:p>
    <w:p w14:paraId="585322C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35174CD">
      <w:pPr>
        <w:pStyle w:val="3"/>
        <w:keepNext w:val="0"/>
        <w:keepLines w:val="0"/>
        <w:widowControl/>
        <w:suppressLineNumbers w:val="0"/>
      </w:pPr>
      <w:r>
        <w:t>Core Features</w:t>
      </w:r>
    </w:p>
    <w:p w14:paraId="686DB996">
      <w:pPr>
        <w:pStyle w:val="15"/>
        <w:keepNext w:val="0"/>
        <w:keepLines w:val="0"/>
        <w:widowControl/>
        <w:suppressLineNumbers w:val="0"/>
      </w:pPr>
      <w:r>
        <w:rPr>
          <w:rStyle w:val="16"/>
        </w:rPr>
        <w:t>Student Management</w:t>
      </w:r>
      <w:r>
        <w:t xml:space="preserve"> — Seamlessly manage admissions, enrolment, student profiles, class assignments, and academic history in one secure database.</w:t>
      </w:r>
    </w:p>
    <w:p w14:paraId="25E98887">
      <w:pPr>
        <w:pStyle w:val="15"/>
        <w:keepNext w:val="0"/>
        <w:keepLines w:val="0"/>
        <w:widowControl/>
        <w:suppressLineNumbers w:val="0"/>
      </w:pPr>
      <w:r>
        <w:rPr>
          <w:rStyle w:val="16"/>
        </w:rPr>
        <w:t>Academic Management</w:t>
      </w:r>
      <w:r>
        <w:t xml:space="preserve"> — Plan timetables, track attendance, record assessments, generate report cards, and manage promotions with ease.</w:t>
      </w:r>
    </w:p>
    <w:p w14:paraId="65F7B135">
      <w:pPr>
        <w:pStyle w:val="15"/>
        <w:keepNext w:val="0"/>
        <w:keepLines w:val="0"/>
        <w:widowControl/>
        <w:suppressLineNumbers w:val="0"/>
      </w:pPr>
      <w:r>
        <w:rPr>
          <w:rStyle w:val="16"/>
        </w:rPr>
        <w:t>Fee &amp; Finance Management</w:t>
      </w:r>
      <w:r>
        <w:t xml:space="preserve"> — Automate school fee invoicing, track payments, generate receipts, and produce financial reports in real time.</w:t>
      </w:r>
    </w:p>
    <w:p w14:paraId="37E7F108">
      <w:pPr>
        <w:pStyle w:val="15"/>
        <w:keepNext w:val="0"/>
        <w:keepLines w:val="0"/>
        <w:widowControl/>
        <w:suppressLineNumbers w:val="0"/>
      </w:pPr>
      <w:r>
        <w:rPr>
          <w:rStyle w:val="16"/>
        </w:rPr>
        <w:t>Staff &amp; HR Management</w:t>
      </w:r>
      <w:r>
        <w:t xml:space="preserve"> — Manage staff records, payroll, leave requests, and performance appraisals efficiently.</w:t>
      </w:r>
    </w:p>
    <w:p w14:paraId="125CE928">
      <w:pPr>
        <w:pStyle w:val="15"/>
        <w:keepNext w:val="0"/>
        <w:keepLines w:val="0"/>
        <w:widowControl/>
        <w:suppressLineNumbers w:val="0"/>
      </w:pPr>
      <w:r>
        <w:rPr>
          <w:rStyle w:val="16"/>
        </w:rPr>
        <w:t>Parent &amp; Communication Portal</w:t>
      </w:r>
      <w:r>
        <w:t xml:space="preserve"> — Keep parents informed with real-time updates on attendance, results, fees, and school announcements via SMS, email, or the parent app.</w:t>
      </w:r>
    </w:p>
    <w:p w14:paraId="6B9D6154">
      <w:pPr>
        <w:pStyle w:val="15"/>
        <w:keepNext w:val="0"/>
        <w:keepLines w:val="0"/>
        <w:widowControl/>
        <w:suppressLineNumbers w:val="0"/>
      </w:pPr>
      <w:r>
        <w:rPr>
          <w:rStyle w:val="16"/>
        </w:rPr>
        <w:t>Hostel &amp; Transport Management</w:t>
      </w:r>
      <w:r>
        <w:t xml:space="preserve"> — Assign and monitor boarding and bus logistics for students with ease.</w:t>
      </w:r>
    </w:p>
    <w:p w14:paraId="5FE79F0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35DCCBA">
      <w:pPr>
        <w:pStyle w:val="3"/>
        <w:keepNext w:val="0"/>
        <w:keepLines w:val="0"/>
        <w:widowControl/>
        <w:suppressLineNumbers w:val="0"/>
      </w:pPr>
      <w:r>
        <w:t>Why Choose Thrive?</w:t>
      </w:r>
    </w:p>
    <w:p w14:paraId="3DF41B14">
      <w:pPr>
        <w:keepNext w:val="0"/>
        <w:keepLines w:val="0"/>
        <w:widowControl/>
        <w:numPr>
          <w:ilvl w:val="0"/>
          <w:numId w:val="9"/>
        </w:numPr>
        <w:suppressLineNumbers w:val="0"/>
        <w:spacing w:before="0" w:beforeAutospacing="1" w:after="0" w:afterAutospacing="1"/>
        <w:ind w:left="720" w:hanging="360"/>
      </w:pPr>
      <w:r>
        <w:t>Easy to use — no technical expertise required</w:t>
      </w:r>
    </w:p>
    <w:p w14:paraId="0B41B19F">
      <w:pPr>
        <w:keepNext w:val="0"/>
        <w:keepLines w:val="0"/>
        <w:widowControl/>
        <w:numPr>
          <w:ilvl w:val="0"/>
          <w:numId w:val="9"/>
        </w:numPr>
        <w:suppressLineNumbers w:val="0"/>
        <w:spacing w:before="0" w:beforeAutospacing="1" w:after="0" w:afterAutospacing="1"/>
        <w:ind w:left="720" w:hanging="360"/>
      </w:pPr>
      <w:r>
        <w:t>Cloud-based and accessible from anywhere</w:t>
      </w:r>
    </w:p>
    <w:p w14:paraId="3DCC8915">
      <w:pPr>
        <w:keepNext w:val="0"/>
        <w:keepLines w:val="0"/>
        <w:widowControl/>
        <w:numPr>
          <w:ilvl w:val="0"/>
          <w:numId w:val="9"/>
        </w:numPr>
        <w:suppressLineNumbers w:val="0"/>
        <w:spacing w:before="0" w:beforeAutospacing="1" w:after="0" w:afterAutospacing="1"/>
        <w:ind w:left="720" w:hanging="360"/>
      </w:pPr>
      <w:r>
        <w:t>Secure, role-based access for staff, teachers, and parents</w:t>
      </w:r>
    </w:p>
    <w:p w14:paraId="14249FD8">
      <w:pPr>
        <w:keepNext w:val="0"/>
        <w:keepLines w:val="0"/>
        <w:widowControl/>
        <w:numPr>
          <w:ilvl w:val="0"/>
          <w:numId w:val="9"/>
        </w:numPr>
        <w:suppressLineNumbers w:val="0"/>
        <w:spacing w:before="0" w:beforeAutospacing="1" w:after="0" w:afterAutospacing="1"/>
        <w:ind w:left="720" w:hanging="360"/>
      </w:pPr>
      <w:r>
        <w:t>Real-time data and insightful reports for better decision-making</w:t>
      </w:r>
    </w:p>
    <w:p w14:paraId="3D81EEBF">
      <w:pPr>
        <w:keepNext w:val="0"/>
        <w:keepLines w:val="0"/>
        <w:widowControl/>
        <w:numPr>
          <w:ilvl w:val="0"/>
          <w:numId w:val="9"/>
        </w:numPr>
        <w:suppressLineNumbers w:val="0"/>
        <w:spacing w:before="0" w:beforeAutospacing="1" w:after="0" w:afterAutospacing="1"/>
        <w:ind w:left="720" w:hanging="360"/>
      </w:pPr>
      <w:r>
        <w:t>Affordable pricing tailored for Nigerian schools</w:t>
      </w:r>
    </w:p>
    <w:p w14:paraId="08F2735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E3C99A5"/>
    <w:p w14:paraId="76D616BC">
      <w:pPr>
        <w:pStyle w:val="2"/>
        <w:keepNext w:val="0"/>
        <w:keepLines w:val="0"/>
        <w:widowControl/>
        <w:suppressLineNumbers w:val="0"/>
      </w:pPr>
      <w:r>
        <w:t>Thrive Spa Tech System</w:t>
      </w:r>
    </w:p>
    <w:p w14:paraId="0657103B">
      <w:pPr>
        <w:pStyle w:val="15"/>
        <w:keepNext w:val="0"/>
        <w:keepLines w:val="0"/>
        <w:widowControl/>
        <w:suppressLineNumbers w:val="0"/>
      </w:pPr>
      <w:r>
        <w:rPr>
          <w:rStyle w:val="16"/>
        </w:rPr>
        <w:t>Powering the Business Behind the Bliss.</w:t>
      </w:r>
    </w:p>
    <w:p w14:paraId="33997D3C">
      <w:pPr>
        <w:pStyle w:val="15"/>
        <w:keepNext w:val="0"/>
        <w:keepLines w:val="0"/>
        <w:widowControl/>
        <w:suppressLineNumbers w:val="0"/>
      </w:pPr>
      <w:r>
        <w:t>Thrive Spa Tech System is an intelligent, all-in-one spa management platform built to simplify operations, enhance the client experience, and grow your spa business — so you can focus on what matters most: delivering exceptional wellness services.</w:t>
      </w:r>
    </w:p>
    <w:p w14:paraId="5788D74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28C4E8B">
      <w:pPr>
        <w:pStyle w:val="3"/>
        <w:keepNext w:val="0"/>
        <w:keepLines w:val="0"/>
        <w:widowControl/>
        <w:suppressLineNumbers w:val="0"/>
      </w:pPr>
      <w:r>
        <w:t>What Thrive Spa Tech Does</w:t>
      </w:r>
    </w:p>
    <w:p w14:paraId="24773C8B">
      <w:pPr>
        <w:pStyle w:val="15"/>
        <w:keepNext w:val="0"/>
        <w:keepLines w:val="0"/>
        <w:widowControl/>
        <w:suppressLineNumbers w:val="0"/>
      </w:pPr>
      <w:r>
        <w:t>From front desk to back office, Thrive Spa Tech digitalises and automates every aspect of your spa's daily operations, replacing manual processes with smart, seamless technology.</w:t>
      </w:r>
    </w:p>
    <w:p w14:paraId="261027D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A69DE84">
      <w:pPr>
        <w:pStyle w:val="3"/>
        <w:keepNext w:val="0"/>
        <w:keepLines w:val="0"/>
        <w:widowControl/>
        <w:suppressLineNumbers w:val="0"/>
      </w:pPr>
      <w:r>
        <w:t>Core Features</w:t>
      </w:r>
    </w:p>
    <w:p w14:paraId="4C69606F">
      <w:pPr>
        <w:pStyle w:val="15"/>
        <w:keepNext w:val="0"/>
        <w:keepLines w:val="0"/>
        <w:widowControl/>
        <w:suppressLineNumbers w:val="0"/>
      </w:pPr>
      <w:r>
        <w:rPr>
          <w:rStyle w:val="16"/>
        </w:rPr>
        <w:t>Online Booking &amp; Appointments</w:t>
      </w:r>
      <w:r>
        <w:t xml:space="preserve"> — Allow clients to book treatments 24/7 through your website or app, with automated confirmations and reminders to reduce no-shows.</w:t>
      </w:r>
    </w:p>
    <w:p w14:paraId="567A35F8">
      <w:pPr>
        <w:pStyle w:val="15"/>
        <w:keepNext w:val="0"/>
        <w:keepLines w:val="0"/>
        <w:widowControl/>
        <w:suppressLineNumbers w:val="0"/>
      </w:pPr>
      <w:r>
        <w:rPr>
          <w:rStyle w:val="16"/>
        </w:rPr>
        <w:t>Client Profile Management</w:t>
      </w:r>
      <w:r>
        <w:t xml:space="preserve"> — Maintain detailed client records including treatment history, preferences, allergies, and loyalty points for a truly personalised experience.</w:t>
      </w:r>
    </w:p>
    <w:p w14:paraId="1DB01916">
      <w:pPr>
        <w:pStyle w:val="15"/>
        <w:keepNext w:val="0"/>
        <w:keepLines w:val="0"/>
        <w:widowControl/>
        <w:suppressLineNumbers w:val="0"/>
      </w:pPr>
      <w:r>
        <w:rPr>
          <w:rStyle w:val="16"/>
        </w:rPr>
        <w:t>Staff &amp; Therapist Scheduling</w:t>
      </w:r>
      <w:r>
        <w:t xml:space="preserve"> — Manage therapist availability, assign bookings, track performance, and handle shift rosters with ease.</w:t>
      </w:r>
    </w:p>
    <w:p w14:paraId="6A7F7C9C">
      <w:pPr>
        <w:pStyle w:val="15"/>
        <w:keepNext w:val="0"/>
        <w:keepLines w:val="0"/>
        <w:widowControl/>
        <w:suppressLineNumbers w:val="0"/>
      </w:pPr>
      <w:r>
        <w:rPr>
          <w:rStyle w:val="16"/>
        </w:rPr>
        <w:t>Point of Sale (POS) &amp; Payments</w:t>
      </w:r>
      <w:r>
        <w:t xml:space="preserve"> — Process payments quickly, issue receipts, manage packages, gift cards, and track all transactions in real time.</w:t>
      </w:r>
    </w:p>
    <w:p w14:paraId="4B6B9E66">
      <w:pPr>
        <w:pStyle w:val="15"/>
        <w:keepNext w:val="0"/>
        <w:keepLines w:val="0"/>
        <w:widowControl/>
        <w:suppressLineNumbers w:val="0"/>
      </w:pPr>
      <w:r>
        <w:rPr>
          <w:rStyle w:val="16"/>
        </w:rPr>
        <w:t>Inventory Management</w:t>
      </w:r>
      <w:r>
        <w:t xml:space="preserve"> — Monitor product stock levels, track usage, set reorder alerts, and manage supplier orders efficiently.</w:t>
      </w:r>
    </w:p>
    <w:p w14:paraId="5A4E616F">
      <w:pPr>
        <w:pStyle w:val="15"/>
        <w:keepNext w:val="0"/>
        <w:keepLines w:val="0"/>
        <w:widowControl/>
        <w:suppressLineNumbers w:val="0"/>
      </w:pPr>
      <w:r>
        <w:rPr>
          <w:rStyle w:val="16"/>
        </w:rPr>
        <w:t>Loyalty &amp; Membership Programs</w:t>
      </w:r>
      <w:r>
        <w:t xml:space="preserve"> — Reward returning clients with points, discounts, and exclusive membership packages that drive retention.</w:t>
      </w:r>
    </w:p>
    <w:p w14:paraId="62F2729D">
      <w:pPr>
        <w:pStyle w:val="15"/>
        <w:keepNext w:val="0"/>
        <w:keepLines w:val="0"/>
        <w:widowControl/>
        <w:suppressLineNumbers w:val="0"/>
      </w:pPr>
      <w:r>
        <w:rPr>
          <w:rStyle w:val="16"/>
        </w:rPr>
        <w:t>Reports &amp; Analytics</w:t>
      </w:r>
      <w:r>
        <w:t xml:space="preserve"> — Access real-time insights on revenue, bookings, top services, and staff performance to make smarter business decisions.</w:t>
      </w:r>
    </w:p>
    <w:p w14:paraId="528F469F">
      <w:pPr>
        <w:pStyle w:val="15"/>
        <w:keepNext w:val="0"/>
        <w:keepLines w:val="0"/>
        <w:widowControl/>
        <w:suppressLineNumbers w:val="0"/>
      </w:pPr>
      <w:r>
        <w:rPr>
          <w:rStyle w:val="16"/>
        </w:rPr>
        <w:t>Marketing Tools</w:t>
      </w:r>
      <w:r>
        <w:t xml:space="preserve"> — Send automated SMS and email campaigns for promotions, follow-ups, birthdays, and re-engagement of inactive clients.</w:t>
      </w:r>
    </w:p>
    <w:p w14:paraId="636E649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F72CB76">
      <w:pPr>
        <w:pStyle w:val="3"/>
        <w:keepNext w:val="0"/>
        <w:keepLines w:val="0"/>
        <w:widowControl/>
        <w:suppressLineNumbers w:val="0"/>
      </w:pPr>
      <w:r>
        <w:t>Why Choose Thrive Spa Tech?</w:t>
      </w:r>
    </w:p>
    <w:p w14:paraId="10763522">
      <w:pPr>
        <w:keepNext w:val="0"/>
        <w:keepLines w:val="0"/>
        <w:widowControl/>
        <w:numPr>
          <w:ilvl w:val="0"/>
          <w:numId w:val="10"/>
        </w:numPr>
        <w:suppressLineNumbers w:val="0"/>
        <w:spacing w:before="0" w:beforeAutospacing="1" w:after="0" w:afterAutospacing="1"/>
        <w:ind w:left="720" w:hanging="360"/>
      </w:pPr>
      <w:r>
        <w:t>Built specifically for spas, salons, and wellness centres</w:t>
      </w:r>
    </w:p>
    <w:p w14:paraId="357D88E2">
      <w:pPr>
        <w:keepNext w:val="0"/>
        <w:keepLines w:val="0"/>
        <w:widowControl/>
        <w:numPr>
          <w:ilvl w:val="0"/>
          <w:numId w:val="10"/>
        </w:numPr>
        <w:suppressLineNumbers w:val="0"/>
        <w:spacing w:before="0" w:beforeAutospacing="1" w:after="0" w:afterAutospacing="1"/>
        <w:ind w:left="720" w:hanging="360"/>
      </w:pPr>
      <w:r>
        <w:t>Easy to set up — no technical background needed</w:t>
      </w:r>
    </w:p>
    <w:p w14:paraId="0785B2B4">
      <w:pPr>
        <w:keepNext w:val="0"/>
        <w:keepLines w:val="0"/>
        <w:widowControl/>
        <w:numPr>
          <w:ilvl w:val="0"/>
          <w:numId w:val="10"/>
        </w:numPr>
        <w:suppressLineNumbers w:val="0"/>
        <w:spacing w:before="0" w:beforeAutospacing="1" w:after="0" w:afterAutospacing="1"/>
        <w:ind w:left="720" w:hanging="360"/>
      </w:pPr>
      <w:r>
        <w:t>Cloud-based and accessible from any device, anywhere</w:t>
      </w:r>
    </w:p>
    <w:p w14:paraId="4CE7DDC6">
      <w:pPr>
        <w:keepNext w:val="0"/>
        <w:keepLines w:val="0"/>
        <w:widowControl/>
        <w:numPr>
          <w:ilvl w:val="0"/>
          <w:numId w:val="10"/>
        </w:numPr>
        <w:suppressLineNumbers w:val="0"/>
        <w:spacing w:before="0" w:beforeAutospacing="1" w:after="0" w:afterAutospacing="1"/>
        <w:ind w:left="720" w:hanging="360"/>
      </w:pPr>
      <w:r>
        <w:t>Secure client data with role-based staff access</w:t>
      </w:r>
    </w:p>
    <w:p w14:paraId="288461E3">
      <w:pPr>
        <w:keepNext w:val="0"/>
        <w:keepLines w:val="0"/>
        <w:widowControl/>
        <w:numPr>
          <w:ilvl w:val="0"/>
          <w:numId w:val="10"/>
        </w:numPr>
        <w:suppressLineNumbers w:val="0"/>
        <w:spacing w:before="0" w:beforeAutospacing="1" w:after="0" w:afterAutospacing="1"/>
        <w:ind w:left="720" w:hanging="360"/>
      </w:pPr>
      <w:r>
        <w:t>Scales with your business — single outlet or multiple branches</w:t>
      </w:r>
    </w:p>
    <w:p w14:paraId="1E3444C5">
      <w:bookmarkStart w:id="0" w:name="_GoBack"/>
      <w:bookmarkEnd w:id="0"/>
    </w:p>
    <w:p w14:paraId="1E02EA9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521D6"/>
    <w:multiLevelType w:val="multilevel"/>
    <w:tmpl w:val="B02521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5C4182"/>
    <w:multiLevelType w:val="multilevel"/>
    <w:tmpl w:val="DA5C41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F12DA6"/>
    <w:multiLevelType w:val="multilevel"/>
    <w:tmpl w:val="01F12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C467D5"/>
    <w:multiLevelType w:val="multilevel"/>
    <w:tmpl w:val="1FC467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4C67ED"/>
    <w:multiLevelType w:val="multilevel"/>
    <w:tmpl w:val="354C67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D92447"/>
    <w:multiLevelType w:val="multilevel"/>
    <w:tmpl w:val="46D924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986912"/>
    <w:multiLevelType w:val="multilevel"/>
    <w:tmpl w:val="479869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29656A"/>
    <w:multiLevelType w:val="multilevel"/>
    <w:tmpl w:val="6A2965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ADF4485"/>
    <w:multiLevelType w:val="multilevel"/>
    <w:tmpl w:val="6ADF44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C6D6F90"/>
    <w:multiLevelType w:val="multilevel"/>
    <w:tmpl w:val="6C6D6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6"/>
  </w:num>
  <w:num w:numId="4">
    <w:abstractNumId w:val="5"/>
  </w:num>
  <w:num w:numId="5">
    <w:abstractNumId w:val="7"/>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C7B"/>
    <w:rsid w:val="0006251D"/>
    <w:rsid w:val="000F4493"/>
    <w:rsid w:val="003971B5"/>
    <w:rsid w:val="00672321"/>
    <w:rsid w:val="00782E8D"/>
    <w:rsid w:val="00BA5741"/>
    <w:rsid w:val="00BD59AE"/>
    <w:rsid w:val="00E22C7B"/>
    <w:rsid w:val="56122F0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1138</Words>
  <Characters>6493</Characters>
  <Lines>54</Lines>
  <Paragraphs>15</Paragraphs>
  <TotalTime>164</TotalTime>
  <ScaleCrop>false</ScaleCrop>
  <LinksUpToDate>false</LinksUpToDate>
  <CharactersWithSpaces>7616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2026-02-12T09:31:00Z</dcterms:created>
  <dc:creator>Umaru Shaibu</dc:creator>
  <cp:lastModifiedBy>ZEUS</cp:lastModifiedBy>
  <dcterms:modified xsi:type="dcterms:W3CDTF">2026-03-17T16:32:56Z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C825435F406240D5A0258EE0DFC5D538_12</vt:lpwstr>
  </property>
</Properties>
</file>