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585B8A">
      <w:bookmarkStart w:id="0" w:name="_GoBack"/>
      <w:bookmarkEnd w:id="0"/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60960</wp:posOffset>
            </wp:positionV>
            <wp:extent cx="892175" cy="405130"/>
            <wp:effectExtent l="0" t="0" r="6985" b="6350"/>
            <wp:wrapNone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92175" cy="4051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36C19BB"/>
    <w:rsid w:val="65837A19"/>
    <w:rsid w:val="6CEC23D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2022-06-09T14:17:00Z</dcterms:created>
  <dc:creator>iPad (8th generation)</dc:creator>
  <cp:lastModifiedBy>1</cp:lastModifiedBy>
  <dcterms:modified xsi:type="dcterms:W3CDTF">2026-03-17T08:48:38Z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1ED721F9A60BFFF17990A1624A88DD57</vt:lpwstr>
  </property>
  <property fmtid="{D5CDD505-2E9C-101B-9397-08002B2CF9AE}" pid="4" name="KSOTemplateDocerSaveRecord">
    <vt:lpwstr>eyJoZGlkIjoiM2U2YzZjZjIwN2RjZTY0MmZmNDM4N2FlNjA5YmMyYWMiLCJ1c2VySWQiOiI2NDAyOTM4NTgifQ==</vt:lpwstr>
  </property>
</Properties>
</file>