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BD2B" w14:textId="77777777" w:rsidR="008A5961" w:rsidRPr="008A5961" w:rsidRDefault="008A5961" w:rsidP="008A5961">
      <w:r w:rsidRPr="008A5961">
        <w:rPr>
          <w:rFonts w:hint="eastAsia"/>
        </w:rPr>
        <w:t>问题：</w:t>
      </w:r>
    </w:p>
    <w:p w14:paraId="0732162F" w14:textId="77777777" w:rsidR="008A5961" w:rsidRDefault="008A5961" w:rsidP="008A5961">
      <w:pPr>
        <w:numPr>
          <w:ilvl w:val="0"/>
          <w:numId w:val="1"/>
        </w:numPr>
      </w:pPr>
      <w:r w:rsidRPr="008A5961">
        <w:rPr>
          <w:rFonts w:hint="eastAsia"/>
        </w:rPr>
        <w:t>金属</w:t>
      </w:r>
      <w:r w:rsidRPr="008A5961">
        <w:rPr>
          <w:rFonts w:hint="eastAsia"/>
        </w:rPr>
        <w:t>-</w:t>
      </w:r>
      <w:r w:rsidRPr="008A5961">
        <w:rPr>
          <w:rFonts w:hint="eastAsia"/>
        </w:rPr>
        <w:t>有机框架（</w:t>
      </w:r>
      <w:r w:rsidRPr="008A5961">
        <w:rPr>
          <w:rFonts w:hint="eastAsia"/>
        </w:rPr>
        <w:t>MOFs</w:t>
      </w:r>
      <w:r w:rsidRPr="008A5961">
        <w:rPr>
          <w:rFonts w:hint="eastAsia"/>
        </w:rPr>
        <w:t>）相比传统吸附材料（如活性炭）在微量有毒气体吸附方面有哪些独特优势？</w:t>
      </w:r>
    </w:p>
    <w:p w14:paraId="3A983399" w14:textId="77777777" w:rsidR="00C71235" w:rsidRPr="00C71235" w:rsidRDefault="00C71235" w:rsidP="00C71235">
      <w:pPr>
        <w:ind w:left="720"/>
      </w:pPr>
      <w:r w:rsidRPr="00C71235">
        <w:t>相比较短，先直接归纳关键点，再稍微展开一点讲原理。</w:t>
      </w:r>
    </w:p>
    <w:p w14:paraId="7C004C3F" w14:textId="77777777" w:rsidR="00C71235" w:rsidRPr="00C71235" w:rsidRDefault="00C71235" w:rsidP="00C71235">
      <w:pPr>
        <w:ind w:left="720"/>
      </w:pPr>
      <w:r w:rsidRPr="00C71235">
        <w:rPr>
          <w:b/>
          <w:bCs/>
        </w:rPr>
        <w:t>结论先说：</w:t>
      </w:r>
      <w:r w:rsidRPr="00C71235">
        <w:br/>
      </w:r>
      <w:r w:rsidRPr="00C71235">
        <w:t>在</w:t>
      </w:r>
      <w:r w:rsidRPr="00C71235">
        <w:t>“</w:t>
      </w:r>
      <w:r w:rsidRPr="00C71235">
        <w:t>微量有毒气体</w:t>
      </w:r>
      <w:r w:rsidRPr="00C71235">
        <w:t>”</w:t>
      </w:r>
      <w:r w:rsidRPr="00C71235">
        <w:t>这一场景下，</w:t>
      </w:r>
      <w:r w:rsidRPr="00C71235">
        <w:t xml:space="preserve">MOFs </w:t>
      </w:r>
      <w:r w:rsidRPr="00C71235">
        <w:t>相对活性炭的核心优势主要在于：</w:t>
      </w:r>
    </w:p>
    <w:p w14:paraId="3279FAA8" w14:textId="77777777" w:rsidR="00C71235" w:rsidRPr="00C71235" w:rsidRDefault="00C71235" w:rsidP="00C71235">
      <w:pPr>
        <w:numPr>
          <w:ilvl w:val="0"/>
          <w:numId w:val="2"/>
        </w:numPr>
      </w:pPr>
      <w:r w:rsidRPr="00C71235">
        <w:rPr>
          <w:b/>
          <w:bCs/>
        </w:rPr>
        <w:t>结构可设计性极高</w:t>
      </w:r>
    </w:p>
    <w:p w14:paraId="0C91DCEB" w14:textId="77777777" w:rsidR="00C71235" w:rsidRPr="00C71235" w:rsidRDefault="00C71235" w:rsidP="00C71235">
      <w:pPr>
        <w:numPr>
          <w:ilvl w:val="1"/>
          <w:numId w:val="2"/>
        </w:numPr>
      </w:pPr>
      <w:r w:rsidRPr="00C71235">
        <w:t xml:space="preserve">MOFs </w:t>
      </w:r>
      <w:r w:rsidRPr="00C71235">
        <w:t>由</w:t>
      </w:r>
      <w:r w:rsidRPr="00C71235">
        <w:t>“</w:t>
      </w:r>
      <w:r w:rsidRPr="00C71235">
        <w:t>金属节点</w:t>
      </w:r>
      <w:r w:rsidRPr="00C71235">
        <w:t xml:space="preserve"> + </w:t>
      </w:r>
      <w:r w:rsidRPr="00C71235">
        <w:t>有机配体</w:t>
      </w:r>
      <w:r w:rsidRPr="00C71235">
        <w:t>”</w:t>
      </w:r>
      <w:r w:rsidRPr="00C71235">
        <w:t>自组装而成，可以通过选择金属</w:t>
      </w:r>
      <w:r w:rsidRPr="00C71235">
        <w:t>/</w:t>
      </w:r>
      <w:r w:rsidRPr="00C71235">
        <w:t>配体、改变拓扑、有机配体官能化等手段，</w:t>
      </w:r>
      <w:r w:rsidRPr="00C71235">
        <w:rPr>
          <w:b/>
          <w:bCs/>
        </w:rPr>
        <w:t>精确调控孔径、极性、配位位点</w:t>
      </w:r>
      <w:r w:rsidRPr="00C71235">
        <w:t>。</w:t>
      </w:r>
    </w:p>
    <w:p w14:paraId="52D4EDB3" w14:textId="77777777" w:rsidR="00C71235" w:rsidRPr="00C71235" w:rsidRDefault="00C71235" w:rsidP="00C71235">
      <w:pPr>
        <w:numPr>
          <w:ilvl w:val="1"/>
          <w:numId w:val="2"/>
        </w:numPr>
      </w:pPr>
      <w:r w:rsidRPr="00C71235">
        <w:t>活性炭多为无定形碳，孔径分布广且不可精确设计，只能通过工艺大致调节，比</w:t>
      </w:r>
      <w:r w:rsidRPr="00C71235">
        <w:t>“</w:t>
      </w:r>
      <w:r w:rsidRPr="00C71235">
        <w:t>量体裁衣</w:t>
      </w:r>
      <w:r w:rsidRPr="00C71235">
        <w:t>”</w:t>
      </w:r>
      <w:r w:rsidRPr="00C71235">
        <w:t>更像</w:t>
      </w:r>
      <w:r w:rsidRPr="00C71235">
        <w:t>“</w:t>
      </w:r>
      <w:r w:rsidRPr="00C71235">
        <w:t>成衣选码</w:t>
      </w:r>
      <w:r w:rsidRPr="00C71235">
        <w:t>”</w:t>
      </w:r>
      <w:r w:rsidRPr="00C71235">
        <w:t>。</w:t>
      </w:r>
    </w:p>
    <w:p w14:paraId="4DAFCD0F" w14:textId="77777777" w:rsidR="00C71235" w:rsidRPr="00C71235" w:rsidRDefault="00C71235" w:rsidP="00C71235">
      <w:pPr>
        <w:numPr>
          <w:ilvl w:val="0"/>
          <w:numId w:val="2"/>
        </w:numPr>
      </w:pPr>
      <w:r w:rsidRPr="00C71235">
        <w:rPr>
          <w:b/>
          <w:bCs/>
        </w:rPr>
        <w:t>比表面积和孔体积更高、更可控</w:t>
      </w:r>
    </w:p>
    <w:p w14:paraId="6C5A9AE7" w14:textId="77777777" w:rsidR="00C71235" w:rsidRPr="00C71235" w:rsidRDefault="00C71235" w:rsidP="00C71235">
      <w:pPr>
        <w:numPr>
          <w:ilvl w:val="1"/>
          <w:numId w:val="2"/>
        </w:numPr>
      </w:pPr>
      <w:r w:rsidRPr="00C71235">
        <w:t>许多</w:t>
      </w:r>
      <w:r w:rsidRPr="00C71235">
        <w:t xml:space="preserve"> MOFs </w:t>
      </w:r>
      <w:r w:rsidRPr="00C71235">
        <w:t>的</w:t>
      </w:r>
      <w:r w:rsidRPr="00C71235">
        <w:t xml:space="preserve"> BET </w:t>
      </w:r>
      <w:r w:rsidRPr="00C71235">
        <w:t>比表面积可达</w:t>
      </w:r>
      <w:r w:rsidRPr="00C71235">
        <w:t xml:space="preserve"> 3000–7000 m²/g</w:t>
      </w:r>
      <w:r w:rsidRPr="00C71235">
        <w:t>，甚至更高；</w:t>
      </w:r>
    </w:p>
    <w:p w14:paraId="6AF583AE" w14:textId="77777777" w:rsidR="00C71235" w:rsidRPr="00C71235" w:rsidRDefault="00C71235" w:rsidP="00C71235">
      <w:pPr>
        <w:numPr>
          <w:ilvl w:val="1"/>
          <w:numId w:val="2"/>
        </w:numPr>
      </w:pPr>
      <w:r w:rsidRPr="00C71235">
        <w:t>活性炭虽然也有较高表面积（通常</w:t>
      </w:r>
      <w:r w:rsidRPr="00C71235">
        <w:t xml:space="preserve"> 800–2000 m²/g</w:t>
      </w:r>
      <w:r w:rsidRPr="00C71235">
        <w:t>），但对</w:t>
      </w:r>
      <w:r w:rsidRPr="00C71235">
        <w:rPr>
          <w:b/>
          <w:bCs/>
        </w:rPr>
        <w:t>超微孔（</w:t>
      </w:r>
      <w:r w:rsidRPr="00C71235">
        <w:rPr>
          <w:b/>
          <w:bCs/>
        </w:rPr>
        <w:t>&lt;0.7 nm</w:t>
      </w:r>
      <w:r w:rsidRPr="00C71235">
        <w:rPr>
          <w:b/>
          <w:bCs/>
        </w:rPr>
        <w:t>）精准控制</w:t>
      </w:r>
      <w:r w:rsidRPr="00C71235">
        <w:t>较难，而微量气体吸附常对</w:t>
      </w:r>
      <w:r w:rsidRPr="00C71235">
        <w:t>“</w:t>
      </w:r>
      <w:r w:rsidRPr="00C71235">
        <w:t>孔径匹配</w:t>
      </w:r>
      <w:r w:rsidRPr="00C71235">
        <w:t>”</w:t>
      </w:r>
      <w:r w:rsidRPr="00C71235">
        <w:t>极其敏感。</w:t>
      </w:r>
      <w:r w:rsidRPr="00C71235">
        <w:br/>
        <w:t xml:space="preserve">→ </w:t>
      </w:r>
      <w:r w:rsidRPr="00C71235">
        <w:t>对痕量毒气（如</w:t>
      </w:r>
      <w:r w:rsidRPr="00C71235">
        <w:t xml:space="preserve"> SO₂</w:t>
      </w:r>
      <w:r w:rsidRPr="00C71235">
        <w:t>、</w:t>
      </w:r>
      <w:r w:rsidRPr="00C71235">
        <w:t>NH₃</w:t>
      </w:r>
      <w:r w:rsidRPr="00C71235">
        <w:t>、</w:t>
      </w:r>
      <w:r w:rsidRPr="00C71235">
        <w:t>H₂S</w:t>
      </w:r>
      <w:r w:rsidRPr="00C71235">
        <w:t>、</w:t>
      </w:r>
      <w:r w:rsidRPr="00C71235">
        <w:t>Cl₂</w:t>
      </w:r>
      <w:r w:rsidRPr="00C71235">
        <w:t>、某些有机毒剂模拟物）来说，</w:t>
      </w:r>
      <w:r w:rsidRPr="00C71235">
        <w:rPr>
          <w:b/>
          <w:bCs/>
        </w:rPr>
        <w:t>孔径刚好与分子大小接近</w:t>
      </w:r>
      <w:r w:rsidRPr="00C71235">
        <w:t>可以显著提升吸附势阱，从而提高低浓度下的吸附容量与选择性。</w:t>
      </w:r>
    </w:p>
    <w:p w14:paraId="67C99C79" w14:textId="77777777" w:rsidR="00C71235" w:rsidRPr="00C71235" w:rsidRDefault="00C71235" w:rsidP="00C71235">
      <w:pPr>
        <w:numPr>
          <w:ilvl w:val="0"/>
          <w:numId w:val="2"/>
        </w:numPr>
      </w:pPr>
      <w:r w:rsidRPr="00C71235">
        <w:rPr>
          <w:b/>
          <w:bCs/>
        </w:rPr>
        <w:t>可引入</w:t>
      </w:r>
      <w:r w:rsidRPr="00C71235">
        <w:rPr>
          <w:b/>
          <w:bCs/>
        </w:rPr>
        <w:t>“</w:t>
      </w:r>
      <w:r w:rsidRPr="00C71235">
        <w:rPr>
          <w:b/>
          <w:bCs/>
        </w:rPr>
        <w:t>特异性化学吸附位点</w:t>
      </w:r>
      <w:r w:rsidRPr="00C71235">
        <w:rPr>
          <w:b/>
          <w:bCs/>
        </w:rPr>
        <w:t>”</w:t>
      </w:r>
    </w:p>
    <w:p w14:paraId="3C84CE4F" w14:textId="77777777" w:rsidR="00C71235" w:rsidRPr="00C71235" w:rsidRDefault="00C71235" w:rsidP="00C71235">
      <w:pPr>
        <w:numPr>
          <w:ilvl w:val="1"/>
          <w:numId w:val="2"/>
        </w:numPr>
      </w:pPr>
      <w:r w:rsidRPr="00C71235">
        <w:t>在</w:t>
      </w:r>
      <w:r w:rsidRPr="00C71235">
        <w:t xml:space="preserve"> MOFs </w:t>
      </w:r>
      <w:r w:rsidRPr="00C71235">
        <w:t>中可以直接在框架内引入：开放金属位点（</w:t>
      </w:r>
      <w:r w:rsidRPr="00C71235">
        <w:t>OMS</w:t>
      </w:r>
      <w:r w:rsidRPr="00C71235">
        <w:t>）、</w:t>
      </w:r>
      <w:r w:rsidRPr="00C71235">
        <w:t xml:space="preserve">Lewis </w:t>
      </w:r>
      <w:r w:rsidRPr="00C71235">
        <w:t>酸</w:t>
      </w:r>
      <w:r w:rsidRPr="00C71235">
        <w:t>/</w:t>
      </w:r>
      <w:r w:rsidRPr="00C71235">
        <w:t>碱位点、配位不饱和位点、含</w:t>
      </w:r>
      <w:r w:rsidRPr="00C71235">
        <w:t xml:space="preserve"> N/S/O </w:t>
      </w:r>
      <w:r w:rsidRPr="00C71235">
        <w:t>官能团等，使毒气分子通过：</w:t>
      </w:r>
    </w:p>
    <w:p w14:paraId="4DEB8C4F" w14:textId="77777777" w:rsidR="00C71235" w:rsidRPr="00C71235" w:rsidRDefault="00C71235" w:rsidP="00C71235">
      <w:pPr>
        <w:numPr>
          <w:ilvl w:val="2"/>
          <w:numId w:val="2"/>
        </w:numPr>
      </w:pPr>
      <w:r w:rsidRPr="00C71235">
        <w:t>配位键（例如</w:t>
      </w:r>
      <w:r w:rsidRPr="00C71235">
        <w:t xml:space="preserve"> NH₃ </w:t>
      </w:r>
      <w:r w:rsidRPr="00C71235">
        <w:t>与开放金属位点）、</w:t>
      </w:r>
    </w:p>
    <w:p w14:paraId="607283D8" w14:textId="77777777" w:rsidR="00C71235" w:rsidRPr="00C71235" w:rsidRDefault="00C71235" w:rsidP="00C71235">
      <w:pPr>
        <w:numPr>
          <w:ilvl w:val="2"/>
          <w:numId w:val="2"/>
        </w:numPr>
      </w:pPr>
      <w:r w:rsidRPr="00C71235">
        <w:t>氢键、</w:t>
      </w:r>
    </w:p>
    <w:p w14:paraId="2438EACF" w14:textId="77777777" w:rsidR="00C71235" w:rsidRPr="00C71235" w:rsidRDefault="00C71235" w:rsidP="00C71235">
      <w:pPr>
        <w:numPr>
          <w:ilvl w:val="2"/>
          <w:numId w:val="2"/>
        </w:numPr>
      </w:pPr>
      <w:r w:rsidRPr="00C71235">
        <w:t xml:space="preserve">π–π </w:t>
      </w:r>
      <w:r w:rsidRPr="00C71235">
        <w:t>相互作用、</w:t>
      </w:r>
    </w:p>
    <w:p w14:paraId="3694CBE9" w14:textId="77777777" w:rsidR="00C71235" w:rsidRPr="00C71235" w:rsidRDefault="00C71235" w:rsidP="00C71235">
      <w:pPr>
        <w:numPr>
          <w:ilvl w:val="2"/>
          <w:numId w:val="2"/>
        </w:numPr>
      </w:pPr>
      <w:r w:rsidRPr="00C71235">
        <w:t>酸碱中和或可逆化学反应</w:t>
      </w:r>
      <w:r w:rsidRPr="00C71235">
        <w:br/>
      </w:r>
      <w:r w:rsidRPr="00C71235">
        <w:t>等方式被</w:t>
      </w:r>
      <w:r w:rsidRPr="00C71235">
        <w:t>“</w:t>
      </w:r>
      <w:r w:rsidRPr="00C71235">
        <w:t>抓牢</w:t>
      </w:r>
      <w:r w:rsidRPr="00C71235">
        <w:t>”</w:t>
      </w:r>
      <w:r w:rsidRPr="00C71235">
        <w:t>。</w:t>
      </w:r>
    </w:p>
    <w:p w14:paraId="055F72C7" w14:textId="77777777" w:rsidR="00C71235" w:rsidRPr="00C71235" w:rsidRDefault="00C71235" w:rsidP="00C71235">
      <w:pPr>
        <w:numPr>
          <w:ilvl w:val="1"/>
          <w:numId w:val="2"/>
        </w:numPr>
      </w:pPr>
      <w:r w:rsidRPr="00C71235">
        <w:t>活性炭主要靠</w:t>
      </w:r>
      <w:r w:rsidRPr="00C71235">
        <w:t xml:space="preserve"> </w:t>
      </w:r>
      <w:r w:rsidRPr="00C71235">
        <w:rPr>
          <w:b/>
          <w:bCs/>
        </w:rPr>
        <w:t>范德华力和少量表面含氧基团</w:t>
      </w:r>
      <w:r w:rsidRPr="00C71235">
        <w:t>，化学选择性弱，多</w:t>
      </w:r>
      <w:r w:rsidRPr="00C71235">
        <w:lastRenderedPageBreak/>
        <w:t>为物理吸附。</w:t>
      </w:r>
      <w:r w:rsidRPr="00C71235">
        <w:br/>
        <w:t xml:space="preserve">→ </w:t>
      </w:r>
      <w:r w:rsidRPr="00C71235">
        <w:t>所以在</w:t>
      </w:r>
      <w:r w:rsidRPr="00C71235">
        <w:rPr>
          <w:b/>
          <w:bCs/>
        </w:rPr>
        <w:t>极低分压</w:t>
      </w:r>
      <w:r w:rsidRPr="00C71235">
        <w:rPr>
          <w:b/>
          <w:bCs/>
        </w:rPr>
        <w:t>/</w:t>
      </w:r>
      <w:proofErr w:type="spellStart"/>
      <w:r w:rsidRPr="00C71235">
        <w:rPr>
          <w:b/>
          <w:bCs/>
        </w:rPr>
        <w:t>ppb~ppm</w:t>
      </w:r>
      <w:proofErr w:type="spellEnd"/>
      <w:r w:rsidRPr="00C71235">
        <w:rPr>
          <w:b/>
          <w:bCs/>
        </w:rPr>
        <w:t xml:space="preserve"> </w:t>
      </w:r>
      <w:r w:rsidRPr="00C71235">
        <w:rPr>
          <w:b/>
          <w:bCs/>
        </w:rPr>
        <w:t>级</w:t>
      </w:r>
      <w:r w:rsidRPr="00C71235">
        <w:t>时，</w:t>
      </w:r>
      <w:r w:rsidRPr="00C71235">
        <w:t xml:space="preserve">MOFs </w:t>
      </w:r>
      <w:r w:rsidRPr="00C71235">
        <w:t>的</w:t>
      </w:r>
      <w:r w:rsidRPr="00C71235">
        <w:t>“</w:t>
      </w:r>
      <w:r w:rsidRPr="00C71235">
        <w:t>强相互作用位点</w:t>
      </w:r>
      <w:r w:rsidRPr="00C71235">
        <w:t>”</w:t>
      </w:r>
      <w:r w:rsidRPr="00C71235">
        <w:t>能显著提高：</w:t>
      </w:r>
    </w:p>
    <w:p w14:paraId="39C2FA8F" w14:textId="77777777" w:rsidR="00C71235" w:rsidRPr="00C71235" w:rsidRDefault="00C71235" w:rsidP="00C71235">
      <w:pPr>
        <w:numPr>
          <w:ilvl w:val="1"/>
          <w:numId w:val="2"/>
        </w:numPr>
      </w:pPr>
      <w:r w:rsidRPr="00C71235">
        <w:t>初始</w:t>
      </w:r>
      <w:r w:rsidRPr="00C71235">
        <w:t xml:space="preserve"> Henry </w:t>
      </w:r>
      <w:r w:rsidRPr="00C71235">
        <w:t>常数</w:t>
      </w:r>
    </w:p>
    <w:p w14:paraId="0813179E" w14:textId="77777777" w:rsidR="00C71235" w:rsidRPr="00C71235" w:rsidRDefault="00C71235" w:rsidP="00C71235">
      <w:pPr>
        <w:numPr>
          <w:ilvl w:val="1"/>
          <w:numId w:val="2"/>
        </w:numPr>
      </w:pPr>
      <w:r w:rsidRPr="00C71235">
        <w:t>低压区的吸附容量</w:t>
      </w:r>
    </w:p>
    <w:p w14:paraId="5F7DCFCE" w14:textId="77777777" w:rsidR="00C71235" w:rsidRPr="00C71235" w:rsidRDefault="00C71235" w:rsidP="00C71235">
      <w:pPr>
        <w:numPr>
          <w:ilvl w:val="1"/>
          <w:numId w:val="2"/>
        </w:numPr>
      </w:pPr>
      <w:r w:rsidRPr="00C71235">
        <w:t>对目标毒气的选择性（相对于</w:t>
      </w:r>
      <w:r w:rsidRPr="00C71235">
        <w:t xml:space="preserve"> N₂</w:t>
      </w:r>
      <w:r w:rsidRPr="00C71235">
        <w:t>、空气中其他组分）</w:t>
      </w:r>
    </w:p>
    <w:p w14:paraId="7899EFA5" w14:textId="77777777" w:rsidR="00C71235" w:rsidRPr="00C71235" w:rsidRDefault="00C71235" w:rsidP="00C71235">
      <w:pPr>
        <w:numPr>
          <w:ilvl w:val="0"/>
          <w:numId w:val="2"/>
        </w:numPr>
      </w:pPr>
      <w:r w:rsidRPr="00C71235">
        <w:rPr>
          <w:b/>
          <w:bCs/>
        </w:rPr>
        <w:t>高选择性与可</w:t>
      </w:r>
      <w:r w:rsidRPr="00C71235">
        <w:rPr>
          <w:b/>
          <w:bCs/>
        </w:rPr>
        <w:t>“</w:t>
      </w:r>
      <w:r w:rsidRPr="00C71235">
        <w:rPr>
          <w:b/>
          <w:bCs/>
        </w:rPr>
        <w:t>定制识别</w:t>
      </w:r>
      <w:r w:rsidRPr="00C71235">
        <w:rPr>
          <w:b/>
          <w:bCs/>
        </w:rPr>
        <w:t>”</w:t>
      </w:r>
    </w:p>
    <w:p w14:paraId="448B76AA" w14:textId="77777777" w:rsidR="00C71235" w:rsidRPr="00C71235" w:rsidRDefault="00C71235" w:rsidP="00C71235">
      <w:pPr>
        <w:numPr>
          <w:ilvl w:val="1"/>
          <w:numId w:val="2"/>
        </w:numPr>
      </w:pPr>
      <w:r w:rsidRPr="00C71235">
        <w:t>通过设计孔径</w:t>
      </w:r>
      <w:r w:rsidRPr="00C71235">
        <w:t>/</w:t>
      </w:r>
      <w:r w:rsidRPr="00C71235">
        <w:t>极性</w:t>
      </w:r>
      <w:r w:rsidRPr="00C71235">
        <w:t>/</w:t>
      </w:r>
      <w:r w:rsidRPr="00C71235">
        <w:t>官能团，可使</w:t>
      </w:r>
      <w:r w:rsidRPr="00C71235">
        <w:t xml:space="preserve"> MOF </w:t>
      </w:r>
      <w:r w:rsidRPr="00C71235">
        <w:t>对某一类分子（酸性气体、碱性气体、含硫、含磷有机物等）具有</w:t>
      </w:r>
      <w:r w:rsidRPr="00C71235">
        <w:rPr>
          <w:b/>
          <w:bCs/>
        </w:rPr>
        <w:t>类</w:t>
      </w:r>
      <w:r w:rsidRPr="00C71235">
        <w:rPr>
          <w:b/>
          <w:bCs/>
        </w:rPr>
        <w:t>“</w:t>
      </w:r>
      <w:r w:rsidRPr="00C71235">
        <w:rPr>
          <w:b/>
          <w:bCs/>
        </w:rPr>
        <w:t>锁</w:t>
      </w:r>
      <w:r w:rsidRPr="00C71235">
        <w:rPr>
          <w:b/>
          <w:bCs/>
        </w:rPr>
        <w:t>-</w:t>
      </w:r>
      <w:r w:rsidRPr="00C71235">
        <w:rPr>
          <w:b/>
          <w:bCs/>
        </w:rPr>
        <w:t>钥</w:t>
      </w:r>
      <w:r w:rsidRPr="00C71235">
        <w:rPr>
          <w:b/>
          <w:bCs/>
        </w:rPr>
        <w:t>”</w:t>
      </w:r>
      <w:r w:rsidRPr="00C71235">
        <w:rPr>
          <w:b/>
          <w:bCs/>
        </w:rPr>
        <w:t>式识别</w:t>
      </w:r>
      <w:r w:rsidRPr="00C71235">
        <w:t>。</w:t>
      </w:r>
    </w:p>
    <w:p w14:paraId="35543CFD" w14:textId="77777777" w:rsidR="00C71235" w:rsidRPr="00C71235" w:rsidRDefault="00C71235" w:rsidP="00C71235">
      <w:pPr>
        <w:numPr>
          <w:ilvl w:val="1"/>
          <w:numId w:val="2"/>
        </w:numPr>
      </w:pPr>
      <w:r w:rsidRPr="00C71235">
        <w:t>对多组分混合气（空气</w:t>
      </w:r>
      <w:r w:rsidRPr="00C71235">
        <w:t xml:space="preserve"> + </w:t>
      </w:r>
      <w:r w:rsidRPr="00C71235">
        <w:t>水汽</w:t>
      </w:r>
      <w:r w:rsidRPr="00C71235">
        <w:t xml:space="preserve"> + </w:t>
      </w:r>
      <w:r w:rsidRPr="00C71235">
        <w:t>其他气体</w:t>
      </w:r>
      <w:r w:rsidRPr="00C71235">
        <w:t xml:space="preserve"> + </w:t>
      </w:r>
      <w:r w:rsidRPr="00C71235">
        <w:t>微量毒气）中，</w:t>
      </w:r>
      <w:r w:rsidRPr="00C71235">
        <w:t xml:space="preserve">MOFs </w:t>
      </w:r>
      <w:r w:rsidRPr="00C71235">
        <w:t>往往能实现：</w:t>
      </w:r>
    </w:p>
    <w:p w14:paraId="7BB47898" w14:textId="77777777" w:rsidR="00C71235" w:rsidRPr="00C71235" w:rsidRDefault="00C71235" w:rsidP="00C71235">
      <w:pPr>
        <w:numPr>
          <w:ilvl w:val="2"/>
          <w:numId w:val="2"/>
        </w:numPr>
      </w:pPr>
      <w:r w:rsidRPr="00C71235">
        <w:t>对目标毒气高选择性富集</w:t>
      </w:r>
    </w:p>
    <w:p w14:paraId="55835262" w14:textId="77777777" w:rsidR="00C71235" w:rsidRPr="00C71235" w:rsidRDefault="00C71235" w:rsidP="00C71235">
      <w:pPr>
        <w:numPr>
          <w:ilvl w:val="2"/>
          <w:numId w:val="2"/>
        </w:numPr>
      </w:pPr>
      <w:r w:rsidRPr="00C71235">
        <w:t>在一定程度上抗水干扰（通过调控疏水性或</w:t>
      </w:r>
      <w:proofErr w:type="gramStart"/>
      <w:r w:rsidRPr="00C71235">
        <w:t>屏蔽水竞争</w:t>
      </w:r>
      <w:proofErr w:type="gramEnd"/>
      <w:r w:rsidRPr="00C71235">
        <w:t>位点）</w:t>
      </w:r>
    </w:p>
    <w:p w14:paraId="29FC5A7C" w14:textId="77777777" w:rsidR="00C71235" w:rsidRPr="00C71235" w:rsidRDefault="00C71235" w:rsidP="00C71235">
      <w:pPr>
        <w:numPr>
          <w:ilvl w:val="1"/>
          <w:numId w:val="2"/>
        </w:numPr>
      </w:pPr>
      <w:r w:rsidRPr="00C71235">
        <w:t>活性炭的非极性</w:t>
      </w:r>
      <w:r w:rsidRPr="00C71235">
        <w:t>/</w:t>
      </w:r>
      <w:r w:rsidRPr="00C71235">
        <w:t>弱极性表面导致对很多小分子气体</w:t>
      </w:r>
      <w:r w:rsidRPr="00C71235">
        <w:t>“</w:t>
      </w:r>
      <w:r w:rsidRPr="00C71235">
        <w:t>来者不拒</w:t>
      </w:r>
      <w:r w:rsidRPr="00C71235">
        <w:t>”</w:t>
      </w:r>
      <w:r w:rsidRPr="00C71235">
        <w:t>，难以在复杂气氛中只优先吸毒气。</w:t>
      </w:r>
    </w:p>
    <w:p w14:paraId="51281B91" w14:textId="77777777" w:rsidR="00C71235" w:rsidRPr="00C71235" w:rsidRDefault="00C71235" w:rsidP="00C71235">
      <w:pPr>
        <w:numPr>
          <w:ilvl w:val="0"/>
          <w:numId w:val="2"/>
        </w:numPr>
      </w:pPr>
      <w:r w:rsidRPr="00C71235">
        <w:rPr>
          <w:b/>
          <w:bCs/>
        </w:rPr>
        <w:t>结构与性能可通过理论设计和高通量筛选优化</w:t>
      </w:r>
    </w:p>
    <w:p w14:paraId="0AB65F53" w14:textId="77777777" w:rsidR="00C71235" w:rsidRPr="00C71235" w:rsidRDefault="00C71235" w:rsidP="00C71235">
      <w:pPr>
        <w:numPr>
          <w:ilvl w:val="1"/>
          <w:numId w:val="2"/>
        </w:numPr>
      </w:pPr>
      <w:r w:rsidRPr="00C71235">
        <w:t xml:space="preserve">MOFs </w:t>
      </w:r>
      <w:r w:rsidRPr="00C71235">
        <w:t>的晶体结构明确，可通过</w:t>
      </w:r>
      <w:r w:rsidRPr="00C71235">
        <w:t xml:space="preserve"> DFT</w:t>
      </w:r>
      <w:r w:rsidRPr="00C71235">
        <w:t>、</w:t>
      </w:r>
      <w:r w:rsidRPr="00C71235">
        <w:t xml:space="preserve">GCMC </w:t>
      </w:r>
      <w:r w:rsidRPr="00C71235">
        <w:t>等模拟</w:t>
      </w:r>
      <w:r w:rsidRPr="00C71235">
        <w:rPr>
          <w:b/>
          <w:bCs/>
        </w:rPr>
        <w:t>精确预测吸附位点和等温线</w:t>
      </w:r>
      <w:r w:rsidRPr="00C71235">
        <w:t>，支持</w:t>
      </w:r>
      <w:r w:rsidRPr="00C71235">
        <w:t>“</w:t>
      </w:r>
      <w:r w:rsidRPr="00C71235">
        <w:t>先算后做</w:t>
      </w:r>
      <w:r w:rsidRPr="00C71235">
        <w:t>”</w:t>
      </w:r>
      <w:r w:rsidRPr="00C71235">
        <w:t>的</w:t>
      </w:r>
      <w:r w:rsidRPr="00C71235">
        <w:rPr>
          <w:b/>
          <w:bCs/>
        </w:rPr>
        <w:t>理性设计</w:t>
      </w:r>
      <w:r w:rsidRPr="00C71235">
        <w:t>与</w:t>
      </w:r>
      <w:r w:rsidRPr="00C71235">
        <w:rPr>
          <w:b/>
          <w:bCs/>
        </w:rPr>
        <w:t>高通量筛选</w:t>
      </w:r>
      <w:r w:rsidRPr="00C71235">
        <w:t>。</w:t>
      </w:r>
    </w:p>
    <w:p w14:paraId="117397DF" w14:textId="77777777" w:rsidR="00C71235" w:rsidRPr="00C71235" w:rsidRDefault="00C71235" w:rsidP="00C71235">
      <w:pPr>
        <w:numPr>
          <w:ilvl w:val="1"/>
          <w:numId w:val="2"/>
        </w:numPr>
      </w:pPr>
      <w:r w:rsidRPr="00C71235">
        <w:t>活性炭结构无序、表面化学复杂，建模困难，多依赖经验与试错。</w:t>
      </w:r>
      <w:r w:rsidRPr="00C71235">
        <w:br/>
        <w:t xml:space="preserve">→ </w:t>
      </w:r>
      <w:r w:rsidRPr="00C71235">
        <w:t>在需求是</w:t>
      </w:r>
      <w:r w:rsidRPr="00C71235">
        <w:t>“</w:t>
      </w:r>
      <w:r w:rsidRPr="00C71235">
        <w:t>针对某种毒气（或一小类毒气）做高度专业化防护</w:t>
      </w:r>
      <w:r w:rsidRPr="00C71235">
        <w:t>/</w:t>
      </w:r>
      <w:r w:rsidRPr="00C71235">
        <w:t>检测材料</w:t>
      </w:r>
      <w:r w:rsidRPr="00C71235">
        <w:t>”</w:t>
      </w:r>
      <w:r w:rsidRPr="00C71235">
        <w:t>时，</w:t>
      </w:r>
      <w:r w:rsidRPr="00C71235">
        <w:t xml:space="preserve">MOFs </w:t>
      </w:r>
      <w:r w:rsidRPr="00C71235">
        <w:t>更适合做</w:t>
      </w:r>
      <w:r w:rsidRPr="00C71235">
        <w:rPr>
          <w:b/>
          <w:bCs/>
        </w:rPr>
        <w:t>定制开发</w:t>
      </w:r>
      <w:r w:rsidRPr="00C71235">
        <w:t>。</w:t>
      </w:r>
    </w:p>
    <w:p w14:paraId="1A95F9A4" w14:textId="77777777" w:rsidR="00C71235" w:rsidRPr="00C71235" w:rsidRDefault="00C71235" w:rsidP="00C71235">
      <w:pPr>
        <w:numPr>
          <w:ilvl w:val="0"/>
          <w:numId w:val="2"/>
        </w:numPr>
      </w:pPr>
      <w:r w:rsidRPr="00C71235">
        <w:rPr>
          <w:b/>
          <w:bCs/>
        </w:rPr>
        <w:t>与传感和分离器件的集成性更好</w:t>
      </w:r>
    </w:p>
    <w:p w14:paraId="0696C1D4" w14:textId="77777777" w:rsidR="00C71235" w:rsidRPr="00C71235" w:rsidRDefault="00C71235" w:rsidP="00C71235">
      <w:pPr>
        <w:numPr>
          <w:ilvl w:val="1"/>
          <w:numId w:val="2"/>
        </w:numPr>
      </w:pPr>
      <w:r w:rsidRPr="00C71235">
        <w:t xml:space="preserve">MOFs </w:t>
      </w:r>
      <w:r w:rsidRPr="00C71235">
        <w:t>可生长在：纤维、薄膜、涂层、微器件表面（</w:t>
      </w:r>
      <w:r w:rsidRPr="00C71235">
        <w:t xml:space="preserve">MEMS </w:t>
      </w:r>
      <w:r w:rsidRPr="00C71235">
        <w:t>质量传感器、光学芯片、场效应管等），可形成</w:t>
      </w:r>
      <w:r w:rsidRPr="00C71235">
        <w:rPr>
          <w:b/>
          <w:bCs/>
        </w:rPr>
        <w:t>超薄膜</w:t>
      </w:r>
      <w:r w:rsidRPr="00C71235">
        <w:rPr>
          <w:b/>
          <w:bCs/>
        </w:rPr>
        <w:t xml:space="preserve"> / </w:t>
      </w:r>
      <w:r w:rsidRPr="00C71235">
        <w:rPr>
          <w:b/>
          <w:bCs/>
        </w:rPr>
        <w:t>单层薄膜</w:t>
      </w:r>
      <w:r w:rsidRPr="00C71235">
        <w:rPr>
          <w:b/>
          <w:bCs/>
        </w:rPr>
        <w:t xml:space="preserve"> / </w:t>
      </w:r>
      <w:r w:rsidRPr="00C71235">
        <w:rPr>
          <w:b/>
          <w:bCs/>
        </w:rPr>
        <w:t>取向膜</w:t>
      </w:r>
      <w:r w:rsidRPr="00C71235">
        <w:t>。</w:t>
      </w:r>
    </w:p>
    <w:p w14:paraId="60968CCC" w14:textId="77777777" w:rsidR="00C71235" w:rsidRPr="00C71235" w:rsidRDefault="00C71235" w:rsidP="00C71235">
      <w:pPr>
        <w:numPr>
          <w:ilvl w:val="1"/>
          <w:numId w:val="2"/>
        </w:numPr>
      </w:pPr>
      <w:r w:rsidRPr="00C71235">
        <w:t>在痕量有毒气检测中，常需要：</w:t>
      </w:r>
    </w:p>
    <w:p w14:paraId="0AA46373" w14:textId="77777777" w:rsidR="00C71235" w:rsidRPr="00C71235" w:rsidRDefault="00C71235" w:rsidP="00C71235">
      <w:pPr>
        <w:numPr>
          <w:ilvl w:val="2"/>
          <w:numId w:val="2"/>
        </w:numPr>
      </w:pPr>
      <w:r w:rsidRPr="00C71235">
        <w:t>薄层、</w:t>
      </w:r>
      <w:proofErr w:type="gramStart"/>
      <w:r w:rsidRPr="00C71235">
        <w:t>响应快</w:t>
      </w:r>
      <w:proofErr w:type="gramEnd"/>
      <w:r w:rsidRPr="00C71235">
        <w:t>的吸附层</w:t>
      </w:r>
    </w:p>
    <w:p w14:paraId="5F87F77C" w14:textId="77777777" w:rsidR="00C71235" w:rsidRPr="00C71235" w:rsidRDefault="00C71235" w:rsidP="00C71235">
      <w:pPr>
        <w:numPr>
          <w:ilvl w:val="2"/>
          <w:numId w:val="2"/>
        </w:numPr>
      </w:pPr>
      <w:r w:rsidRPr="00C71235">
        <w:t>改变质量</w:t>
      </w:r>
      <w:r w:rsidRPr="00C71235">
        <w:t>/</w:t>
      </w:r>
      <w:r w:rsidRPr="00C71235">
        <w:t>电导</w:t>
      </w:r>
      <w:r w:rsidRPr="00C71235">
        <w:t>/</w:t>
      </w:r>
      <w:r w:rsidRPr="00C71235">
        <w:t>光学信号</w:t>
      </w:r>
      <w:r w:rsidRPr="00C71235">
        <w:t xml:space="preserve"> → </w:t>
      </w:r>
      <w:r w:rsidRPr="00C71235">
        <w:t>转化为传感信号</w:t>
      </w:r>
      <w:r w:rsidRPr="00C71235">
        <w:br/>
        <w:t xml:space="preserve">MOFs </w:t>
      </w:r>
      <w:r w:rsidRPr="00C71235">
        <w:t>在这些方向上有大量工作，而活性炭因粉体形态和</w:t>
      </w:r>
      <w:r w:rsidRPr="00C71235">
        <w:lastRenderedPageBreak/>
        <w:t>结构不可控，难以做到同等程度的</w:t>
      </w:r>
      <w:r w:rsidRPr="00C71235">
        <w:t>“</w:t>
      </w:r>
      <w:r w:rsidRPr="00C71235">
        <w:t>可集成性</w:t>
      </w:r>
      <w:r w:rsidRPr="00C71235">
        <w:t xml:space="preserve"> + </w:t>
      </w:r>
      <w:r w:rsidRPr="00C71235">
        <w:t>可调性</w:t>
      </w:r>
      <w:r w:rsidRPr="00C71235">
        <w:t>”</w:t>
      </w:r>
      <w:r w:rsidRPr="00C71235">
        <w:t>。</w:t>
      </w:r>
    </w:p>
    <w:p w14:paraId="7E2E3F89" w14:textId="77777777" w:rsidR="00C71235" w:rsidRPr="00C71235" w:rsidRDefault="00C71235" w:rsidP="00C71235">
      <w:pPr>
        <w:numPr>
          <w:ilvl w:val="0"/>
          <w:numId w:val="2"/>
        </w:numPr>
      </w:pPr>
      <w:r w:rsidRPr="00C71235">
        <w:rPr>
          <w:b/>
          <w:bCs/>
        </w:rPr>
        <w:t>某些情况下更易实现可逆吸附和再生</w:t>
      </w:r>
    </w:p>
    <w:p w14:paraId="4F4875C3" w14:textId="77777777" w:rsidR="00C71235" w:rsidRPr="00C71235" w:rsidRDefault="00C71235" w:rsidP="00C71235">
      <w:pPr>
        <w:numPr>
          <w:ilvl w:val="1"/>
          <w:numId w:val="2"/>
        </w:numPr>
      </w:pPr>
      <w:r w:rsidRPr="00C71235">
        <w:t>对于通过可逆配位</w:t>
      </w:r>
      <w:r w:rsidRPr="00C71235">
        <w:t>/</w:t>
      </w:r>
      <w:r w:rsidRPr="00C71235">
        <w:t>氢键等实现的</w:t>
      </w:r>
      <w:r w:rsidRPr="00C71235">
        <w:t>“</w:t>
      </w:r>
      <w:r w:rsidRPr="00C71235">
        <w:t>物理</w:t>
      </w:r>
      <w:r w:rsidRPr="00C71235">
        <w:t>+</w:t>
      </w:r>
      <w:r w:rsidRPr="00C71235">
        <w:t>弱化学</w:t>
      </w:r>
      <w:r w:rsidRPr="00C71235">
        <w:t>”</w:t>
      </w:r>
      <w:r w:rsidRPr="00C71235">
        <w:t>吸附，</w:t>
      </w:r>
      <w:r w:rsidRPr="00C71235">
        <w:t xml:space="preserve">MOFs </w:t>
      </w:r>
      <w:r w:rsidRPr="00C71235">
        <w:t>可以通过</w:t>
      </w:r>
      <w:r w:rsidRPr="00C71235">
        <w:rPr>
          <w:b/>
          <w:bCs/>
        </w:rPr>
        <w:t>温度摆动、压力摆动或轻微气体冲洗</w:t>
      </w:r>
      <w:r w:rsidRPr="00C71235">
        <w:t>实现再生，且结构在合理条件下可保持稳定。</w:t>
      </w:r>
    </w:p>
    <w:p w14:paraId="29DA9195" w14:textId="77777777" w:rsidR="00C71235" w:rsidRPr="00C71235" w:rsidRDefault="00C71235" w:rsidP="00C71235">
      <w:pPr>
        <w:numPr>
          <w:ilvl w:val="1"/>
          <w:numId w:val="2"/>
        </w:numPr>
      </w:pPr>
      <w:r w:rsidRPr="00C71235">
        <w:t>活性炭虽然也易再生，但对部分强吸附</w:t>
      </w:r>
      <w:r w:rsidRPr="00C71235">
        <w:t>/</w:t>
      </w:r>
      <w:r w:rsidRPr="00C71235">
        <w:t>化学反应生成物可能会造成永久占位或孔道堵塞，且再生条件不易精准设计。</w:t>
      </w:r>
    </w:p>
    <w:p w14:paraId="410FCF81" w14:textId="77777777" w:rsidR="00C71235" w:rsidRPr="00C71235" w:rsidRDefault="00C71235" w:rsidP="00C71235">
      <w:pPr>
        <w:ind w:left="720"/>
      </w:pPr>
      <w:r w:rsidRPr="00C71235">
        <w:pict w14:anchorId="222D3FD1">
          <v:rect id="_x0000_i1043" style="width:0;height:1.5pt" o:hralign="center" o:hrstd="t" o:hr="t" fillcolor="#a0a0a0" stroked="f"/>
        </w:pict>
      </w:r>
    </w:p>
    <w:p w14:paraId="1698618E" w14:textId="77777777" w:rsidR="00C71235" w:rsidRPr="00C71235" w:rsidRDefault="00C71235" w:rsidP="00C71235">
      <w:pPr>
        <w:ind w:left="720"/>
        <w:rPr>
          <w:b/>
          <w:bCs/>
        </w:rPr>
      </w:pPr>
      <w:r w:rsidRPr="00C71235">
        <w:rPr>
          <w:b/>
          <w:bCs/>
        </w:rPr>
        <w:t>和活性炭相比的典型总结（可理解为</w:t>
      </w:r>
      <w:r w:rsidRPr="00C71235">
        <w:rPr>
          <w:b/>
          <w:bCs/>
        </w:rPr>
        <w:t>“</w:t>
      </w:r>
      <w:r w:rsidRPr="00C71235">
        <w:rPr>
          <w:b/>
          <w:bCs/>
        </w:rPr>
        <w:t>表格文字版</w:t>
      </w:r>
      <w:r w:rsidRPr="00C71235">
        <w:rPr>
          <w:b/>
          <w:bCs/>
        </w:rPr>
        <w:t>”</w:t>
      </w:r>
      <w:r w:rsidRPr="00C71235">
        <w:rPr>
          <w:b/>
          <w:bCs/>
        </w:rPr>
        <w:t>）</w:t>
      </w:r>
    </w:p>
    <w:p w14:paraId="6EE34852" w14:textId="77777777" w:rsidR="00C71235" w:rsidRPr="00C71235" w:rsidRDefault="00C71235" w:rsidP="00C71235">
      <w:pPr>
        <w:numPr>
          <w:ilvl w:val="0"/>
          <w:numId w:val="3"/>
        </w:numPr>
      </w:pPr>
      <w:r w:rsidRPr="00C71235">
        <w:rPr>
          <w:b/>
          <w:bCs/>
        </w:rPr>
        <w:t>结构层面</w:t>
      </w:r>
    </w:p>
    <w:p w14:paraId="205A536C" w14:textId="77777777" w:rsidR="00C71235" w:rsidRPr="00C71235" w:rsidRDefault="00C71235" w:rsidP="00C71235">
      <w:pPr>
        <w:numPr>
          <w:ilvl w:val="1"/>
          <w:numId w:val="3"/>
        </w:numPr>
      </w:pPr>
      <w:r w:rsidRPr="00C71235">
        <w:t>MOFs</w:t>
      </w:r>
      <w:r w:rsidRPr="00C71235">
        <w:t>：晶态、有序、可设计、孔径分布窄</w:t>
      </w:r>
      <w:r w:rsidRPr="00C71235">
        <w:t xml:space="preserve"> → </w:t>
      </w:r>
      <w:r w:rsidRPr="00C71235">
        <w:t>对</w:t>
      </w:r>
      <w:r w:rsidRPr="00C71235">
        <w:t>“</w:t>
      </w:r>
      <w:r w:rsidRPr="00C71235">
        <w:t>尺寸筛分</w:t>
      </w:r>
      <w:r w:rsidRPr="00C71235">
        <w:t xml:space="preserve"> + </w:t>
      </w:r>
      <w:r w:rsidRPr="00C71235">
        <w:t>特异吸附</w:t>
      </w:r>
      <w:r w:rsidRPr="00C71235">
        <w:t>”</w:t>
      </w:r>
      <w:r w:rsidRPr="00C71235">
        <w:t>更有利</w:t>
      </w:r>
    </w:p>
    <w:p w14:paraId="443F23C9" w14:textId="77777777" w:rsidR="00C71235" w:rsidRPr="00C71235" w:rsidRDefault="00C71235" w:rsidP="00C71235">
      <w:pPr>
        <w:numPr>
          <w:ilvl w:val="1"/>
          <w:numId w:val="3"/>
        </w:numPr>
      </w:pPr>
      <w:r w:rsidRPr="00C71235">
        <w:t>活性炭：无定形、多孔但不可精确调控</w:t>
      </w:r>
      <w:r w:rsidRPr="00C71235">
        <w:t xml:space="preserve"> → </w:t>
      </w:r>
      <w:r w:rsidRPr="00C71235">
        <w:t>对</w:t>
      </w:r>
      <w:r w:rsidRPr="00C71235">
        <w:t>“</w:t>
      </w:r>
      <w:r w:rsidRPr="00C71235">
        <w:t>广谱吸附</w:t>
      </w:r>
      <w:r w:rsidRPr="00C71235">
        <w:t>”</w:t>
      </w:r>
      <w:r w:rsidRPr="00C71235">
        <w:t>好，对</w:t>
      </w:r>
      <w:r w:rsidRPr="00C71235">
        <w:t>“</w:t>
      </w:r>
      <w:r w:rsidRPr="00C71235">
        <w:t>极低浓度定向捕集</w:t>
      </w:r>
      <w:r w:rsidRPr="00C71235">
        <w:t>”</w:t>
      </w:r>
      <w:r w:rsidRPr="00C71235">
        <w:t>弱</w:t>
      </w:r>
    </w:p>
    <w:p w14:paraId="454CAFC9" w14:textId="77777777" w:rsidR="00C71235" w:rsidRPr="00C71235" w:rsidRDefault="00C71235" w:rsidP="00C71235">
      <w:pPr>
        <w:numPr>
          <w:ilvl w:val="0"/>
          <w:numId w:val="3"/>
        </w:numPr>
      </w:pPr>
      <w:r w:rsidRPr="00C71235">
        <w:rPr>
          <w:b/>
          <w:bCs/>
        </w:rPr>
        <w:t>相互作用类型</w:t>
      </w:r>
    </w:p>
    <w:p w14:paraId="2A007CBA" w14:textId="77777777" w:rsidR="00C71235" w:rsidRPr="00C71235" w:rsidRDefault="00C71235" w:rsidP="00C71235">
      <w:pPr>
        <w:numPr>
          <w:ilvl w:val="1"/>
          <w:numId w:val="3"/>
        </w:numPr>
      </w:pPr>
      <w:r w:rsidRPr="00C71235">
        <w:t>MOFs</w:t>
      </w:r>
      <w:r w:rsidRPr="00C71235">
        <w:t>：可从纯物理吸附</w:t>
      </w:r>
      <w:r w:rsidRPr="00C71235">
        <w:t xml:space="preserve"> → </w:t>
      </w:r>
      <w:r w:rsidRPr="00C71235">
        <w:t>配位</w:t>
      </w:r>
      <w:r w:rsidRPr="00C71235">
        <w:t>/</w:t>
      </w:r>
      <w:r w:rsidRPr="00C71235">
        <w:t>氢键</w:t>
      </w:r>
      <w:r w:rsidRPr="00C71235">
        <w:t>/</w:t>
      </w:r>
      <w:r w:rsidRPr="00C71235">
        <w:t>酸碱反应等多种可控化学相互作用</w:t>
      </w:r>
    </w:p>
    <w:p w14:paraId="6FBDA2B7" w14:textId="77777777" w:rsidR="00C71235" w:rsidRPr="00C71235" w:rsidRDefault="00C71235" w:rsidP="00C71235">
      <w:pPr>
        <w:numPr>
          <w:ilvl w:val="1"/>
          <w:numId w:val="3"/>
        </w:numPr>
      </w:pPr>
      <w:r w:rsidRPr="00C71235">
        <w:t>活性炭：主要是范德华力</w:t>
      </w:r>
      <w:r w:rsidRPr="00C71235">
        <w:t xml:space="preserve"> + </w:t>
      </w:r>
      <w:r w:rsidRPr="00C71235">
        <w:t>极少量弱化学吸附，选择性差</w:t>
      </w:r>
    </w:p>
    <w:p w14:paraId="59183AB1" w14:textId="77777777" w:rsidR="00C71235" w:rsidRPr="00C71235" w:rsidRDefault="00C71235" w:rsidP="00C71235">
      <w:pPr>
        <w:numPr>
          <w:ilvl w:val="0"/>
          <w:numId w:val="3"/>
        </w:numPr>
      </w:pPr>
      <w:r w:rsidRPr="00C71235">
        <w:rPr>
          <w:b/>
          <w:bCs/>
        </w:rPr>
        <w:t>低浓度性能</w:t>
      </w:r>
    </w:p>
    <w:p w14:paraId="11908E04" w14:textId="77777777" w:rsidR="00C71235" w:rsidRPr="00C71235" w:rsidRDefault="00C71235" w:rsidP="00C71235">
      <w:pPr>
        <w:numPr>
          <w:ilvl w:val="1"/>
          <w:numId w:val="3"/>
        </w:numPr>
      </w:pPr>
      <w:r w:rsidRPr="00C71235">
        <w:t>MOFs</w:t>
      </w:r>
      <w:r w:rsidRPr="00C71235">
        <w:t>：常表现出更高</w:t>
      </w:r>
      <w:r w:rsidRPr="00C71235">
        <w:t xml:space="preserve"> Henry </w:t>
      </w:r>
      <w:r w:rsidRPr="00C71235">
        <w:t>常数、更陡峭的低压吸附等温线，适合</w:t>
      </w:r>
      <w:r w:rsidRPr="00C71235">
        <w:t xml:space="preserve"> </w:t>
      </w:r>
      <w:proofErr w:type="spellStart"/>
      <w:r w:rsidRPr="00C71235">
        <w:t>ppb~ppm</w:t>
      </w:r>
      <w:proofErr w:type="spellEnd"/>
      <w:r w:rsidRPr="00C71235">
        <w:t xml:space="preserve"> </w:t>
      </w:r>
      <w:r w:rsidRPr="00C71235">
        <w:t>级毒气捕集</w:t>
      </w:r>
      <w:r w:rsidRPr="00C71235">
        <w:t>/</w:t>
      </w:r>
      <w:r w:rsidRPr="00C71235">
        <w:t>预浓缩</w:t>
      </w:r>
    </w:p>
    <w:p w14:paraId="71A4F0A3" w14:textId="77777777" w:rsidR="00C71235" w:rsidRPr="00C71235" w:rsidRDefault="00C71235" w:rsidP="00C71235">
      <w:pPr>
        <w:numPr>
          <w:ilvl w:val="1"/>
          <w:numId w:val="3"/>
        </w:numPr>
      </w:pPr>
      <w:r w:rsidRPr="00C71235">
        <w:t>活性炭：在较高分压时容量不错，但在极低分压通常不如针对性设计的</w:t>
      </w:r>
      <w:r w:rsidRPr="00C71235">
        <w:t xml:space="preserve"> MOFs</w:t>
      </w:r>
    </w:p>
    <w:p w14:paraId="5FB09E77" w14:textId="77777777" w:rsidR="00C71235" w:rsidRPr="00C71235" w:rsidRDefault="00C71235" w:rsidP="00C71235">
      <w:pPr>
        <w:numPr>
          <w:ilvl w:val="0"/>
          <w:numId w:val="3"/>
        </w:numPr>
      </w:pPr>
      <w:r w:rsidRPr="00C71235">
        <w:rPr>
          <w:b/>
          <w:bCs/>
        </w:rPr>
        <w:t>选择性与可定制化</w:t>
      </w:r>
    </w:p>
    <w:p w14:paraId="15BC21CF" w14:textId="77777777" w:rsidR="00C71235" w:rsidRPr="00C71235" w:rsidRDefault="00C71235" w:rsidP="00C71235">
      <w:pPr>
        <w:numPr>
          <w:ilvl w:val="1"/>
          <w:numId w:val="3"/>
        </w:numPr>
      </w:pPr>
      <w:r w:rsidRPr="00C71235">
        <w:t>MOFs</w:t>
      </w:r>
      <w:r w:rsidRPr="00C71235">
        <w:t>：可以按目标气体的酸碱性、偶极矩、尺寸</w:t>
      </w:r>
      <w:r w:rsidRPr="00C71235">
        <w:t>/</w:t>
      </w:r>
      <w:r w:rsidRPr="00C71235">
        <w:t>形状来设计材料</w:t>
      </w:r>
    </w:p>
    <w:p w14:paraId="6D69CF39" w14:textId="77777777" w:rsidR="00C71235" w:rsidRPr="00C71235" w:rsidRDefault="00C71235" w:rsidP="00C71235">
      <w:pPr>
        <w:numPr>
          <w:ilvl w:val="1"/>
          <w:numId w:val="3"/>
        </w:numPr>
      </w:pPr>
      <w:r w:rsidRPr="00C71235">
        <w:t>活性炭：只能通过粗略工艺改变表面氧化程度和孔结构，可调空间有限</w:t>
      </w:r>
    </w:p>
    <w:p w14:paraId="0F3FB36C" w14:textId="77777777" w:rsidR="00C71235" w:rsidRPr="00C71235" w:rsidRDefault="00C71235" w:rsidP="00C71235">
      <w:pPr>
        <w:ind w:left="720"/>
      </w:pPr>
      <w:r w:rsidRPr="00C71235">
        <w:pict w14:anchorId="3CF5F9A3">
          <v:rect id="_x0000_i1044" style="width:0;height:1.5pt" o:hralign="center" o:hrstd="t" o:hr="t" fillcolor="#a0a0a0" stroked="f"/>
        </w:pict>
      </w:r>
    </w:p>
    <w:p w14:paraId="19D2F780" w14:textId="77777777" w:rsidR="00C71235" w:rsidRPr="00C71235" w:rsidRDefault="00C71235" w:rsidP="00C71235">
      <w:pPr>
        <w:ind w:left="720"/>
        <w:rPr>
          <w:b/>
          <w:bCs/>
        </w:rPr>
      </w:pPr>
      <w:r w:rsidRPr="00C71235">
        <w:rPr>
          <w:b/>
          <w:bCs/>
        </w:rPr>
        <w:t>需要注意的</w:t>
      </w:r>
      <w:r w:rsidRPr="00C71235">
        <w:rPr>
          <w:b/>
          <w:bCs/>
        </w:rPr>
        <w:t>“</w:t>
      </w:r>
      <w:r w:rsidRPr="00C71235">
        <w:rPr>
          <w:b/>
          <w:bCs/>
        </w:rPr>
        <w:t>但书</w:t>
      </w:r>
      <w:r w:rsidRPr="00C71235">
        <w:rPr>
          <w:b/>
          <w:bCs/>
        </w:rPr>
        <w:t>”</w:t>
      </w:r>
    </w:p>
    <w:p w14:paraId="4D6DA4FE" w14:textId="77777777" w:rsidR="00C71235" w:rsidRPr="00C71235" w:rsidRDefault="00C71235" w:rsidP="00C71235">
      <w:pPr>
        <w:ind w:left="720"/>
      </w:pPr>
      <w:r w:rsidRPr="00C71235">
        <w:lastRenderedPageBreak/>
        <w:t>当然，</w:t>
      </w:r>
      <w:r w:rsidRPr="00C71235">
        <w:t xml:space="preserve">MOFs </w:t>
      </w:r>
      <w:r w:rsidRPr="00C71235">
        <w:t>也并非全面碾压活性炭，在工程应用上还有一些现实问题：</w:t>
      </w:r>
    </w:p>
    <w:p w14:paraId="025F86A9" w14:textId="77777777" w:rsidR="00C71235" w:rsidRPr="00C71235" w:rsidRDefault="00C71235" w:rsidP="00C71235">
      <w:pPr>
        <w:numPr>
          <w:ilvl w:val="0"/>
          <w:numId w:val="4"/>
        </w:numPr>
      </w:pPr>
      <w:r w:rsidRPr="00C71235">
        <w:t>一些</w:t>
      </w:r>
      <w:r w:rsidRPr="00C71235">
        <w:t xml:space="preserve"> MOFs </w:t>
      </w:r>
      <w:r w:rsidRPr="00C71235">
        <w:t>对水</w:t>
      </w:r>
      <w:r w:rsidRPr="00C71235">
        <w:t>/</w:t>
      </w:r>
      <w:r w:rsidRPr="00C71235">
        <w:t>酸</w:t>
      </w:r>
      <w:r w:rsidRPr="00C71235">
        <w:t>/</w:t>
      </w:r>
      <w:proofErr w:type="gramStart"/>
      <w:r w:rsidRPr="00C71235">
        <w:t>碱不够</w:t>
      </w:r>
      <w:proofErr w:type="gramEnd"/>
      <w:r w:rsidRPr="00C71235">
        <w:t>稳定，实际毒气环境往往伴随高湿、腐蚀性强，这需要特别设计稳定</w:t>
      </w:r>
      <w:r w:rsidRPr="00C71235">
        <w:t xml:space="preserve"> MOFs</w:t>
      </w:r>
      <w:r w:rsidRPr="00C71235">
        <w:t>（如</w:t>
      </w:r>
      <w:r w:rsidRPr="00C71235">
        <w:t xml:space="preserve"> Zr </w:t>
      </w:r>
      <w:r w:rsidRPr="00C71235">
        <w:t>基、</w:t>
      </w:r>
      <w:r w:rsidRPr="00C71235">
        <w:t xml:space="preserve">Al </w:t>
      </w:r>
      <w:r w:rsidRPr="00C71235">
        <w:t>基等）。</w:t>
      </w:r>
    </w:p>
    <w:p w14:paraId="25BDA177" w14:textId="77777777" w:rsidR="00C71235" w:rsidRPr="00C71235" w:rsidRDefault="00C71235" w:rsidP="00C71235">
      <w:pPr>
        <w:numPr>
          <w:ilvl w:val="0"/>
          <w:numId w:val="4"/>
        </w:numPr>
      </w:pPr>
      <w:r w:rsidRPr="00C71235">
        <w:t>合成成本、放大制备、成型（颗粒</w:t>
      </w:r>
      <w:r w:rsidRPr="00C71235">
        <w:t>/</w:t>
      </w:r>
      <w:r w:rsidRPr="00C71235">
        <w:t>涂层</w:t>
      </w:r>
      <w:r w:rsidRPr="00C71235">
        <w:t>/</w:t>
      </w:r>
      <w:r w:rsidRPr="00C71235">
        <w:t>纤维）、机械强度等，也常不如成熟的活性炭产业体系。</w:t>
      </w:r>
    </w:p>
    <w:p w14:paraId="76E8222E" w14:textId="77777777" w:rsidR="00C71235" w:rsidRPr="00C71235" w:rsidRDefault="00C71235" w:rsidP="00C71235">
      <w:pPr>
        <w:numPr>
          <w:ilvl w:val="0"/>
          <w:numId w:val="4"/>
        </w:numPr>
      </w:pPr>
      <w:r w:rsidRPr="00C71235">
        <w:t>对于</w:t>
      </w:r>
      <w:r w:rsidRPr="00C71235">
        <w:t>“</w:t>
      </w:r>
      <w:r w:rsidRPr="00C71235">
        <w:t>大流量、较高浓度</w:t>
      </w:r>
      <w:r w:rsidRPr="00C71235">
        <w:t>”</w:t>
      </w:r>
      <w:r w:rsidRPr="00C71235">
        <w:t>的普通</w:t>
      </w:r>
      <w:r w:rsidRPr="00C71235">
        <w:t xml:space="preserve"> VOC </w:t>
      </w:r>
      <w:r w:rsidRPr="00C71235">
        <w:t>吸附与简单净化，活性炭仍更经济实用。</w:t>
      </w:r>
    </w:p>
    <w:p w14:paraId="42742849" w14:textId="77777777" w:rsidR="00C71235" w:rsidRPr="00C71235" w:rsidRDefault="00C71235" w:rsidP="00C71235">
      <w:pPr>
        <w:ind w:left="720"/>
      </w:pPr>
      <w:r w:rsidRPr="00C71235">
        <w:pict w14:anchorId="4376AB58">
          <v:rect id="_x0000_i1045" style="width:0;height:1.5pt" o:hralign="center" o:hrstd="t" o:hr="t" fillcolor="#a0a0a0" stroked="f"/>
        </w:pict>
      </w:r>
    </w:p>
    <w:p w14:paraId="7D3A4FCF" w14:textId="77777777" w:rsidR="00C71235" w:rsidRPr="00C71235" w:rsidRDefault="00C71235" w:rsidP="00C71235">
      <w:pPr>
        <w:ind w:left="720"/>
      </w:pPr>
      <w:r w:rsidRPr="00C71235">
        <w:t>如果你后续需要，我可以帮你：</w:t>
      </w:r>
    </w:p>
    <w:p w14:paraId="4114A97E" w14:textId="77777777" w:rsidR="00C71235" w:rsidRPr="00C71235" w:rsidRDefault="00C71235" w:rsidP="00C71235">
      <w:pPr>
        <w:numPr>
          <w:ilvl w:val="0"/>
          <w:numId w:val="5"/>
        </w:numPr>
      </w:pPr>
      <w:r w:rsidRPr="00C71235">
        <w:t>选几类</w:t>
      </w:r>
      <w:r w:rsidRPr="00C71235">
        <w:t>**</w:t>
      </w:r>
      <w:r w:rsidRPr="00C71235">
        <w:t>典型</w:t>
      </w:r>
      <w:r w:rsidRPr="00C71235">
        <w:t xml:space="preserve"> MOFs + </w:t>
      </w:r>
      <w:r w:rsidRPr="00C71235">
        <w:t>对应毒气（如</w:t>
      </w:r>
      <w:r w:rsidRPr="00C71235">
        <w:t xml:space="preserve"> NH₃</w:t>
      </w:r>
      <w:r w:rsidRPr="00C71235">
        <w:t>、</w:t>
      </w:r>
      <w:r w:rsidRPr="00C71235">
        <w:t>SO₂</w:t>
      </w:r>
      <w:r w:rsidRPr="00C71235">
        <w:t>、</w:t>
      </w:r>
      <w:r w:rsidRPr="00C71235">
        <w:t xml:space="preserve">H₂S </w:t>
      </w:r>
      <w:r w:rsidRPr="00C71235">
        <w:t>或神经毒剂模拟物</w:t>
      </w:r>
      <w:r w:rsidRPr="00C71235">
        <w:t xml:space="preserve"> DMMP</w:t>
      </w:r>
      <w:r w:rsidRPr="00C71235">
        <w:t>）</w:t>
      </w:r>
      <w:r w:rsidRPr="00C71235">
        <w:t>**</w:t>
      </w:r>
      <w:r w:rsidRPr="00C71235">
        <w:t>做更细的对比；</w:t>
      </w:r>
    </w:p>
    <w:p w14:paraId="50B712D3" w14:textId="77777777" w:rsidR="00C71235" w:rsidRPr="00C71235" w:rsidRDefault="00C71235" w:rsidP="00C71235">
      <w:pPr>
        <w:numPr>
          <w:ilvl w:val="0"/>
          <w:numId w:val="5"/>
        </w:numPr>
      </w:pPr>
      <w:r w:rsidRPr="00C71235">
        <w:t>或按论文写作的方式，帮你整理成一小节</w:t>
      </w:r>
      <w:r w:rsidRPr="00C71235">
        <w:t xml:space="preserve">“MOFs </w:t>
      </w:r>
      <w:r w:rsidRPr="00C71235">
        <w:t>与传统吸附剂在痕量毒气捕集方面的对比分析（含表格）</w:t>
      </w:r>
      <w:r w:rsidRPr="00C71235">
        <w:t>”</w:t>
      </w:r>
      <w:r w:rsidRPr="00C71235">
        <w:t>。</w:t>
      </w:r>
    </w:p>
    <w:p w14:paraId="6CDE5CE1" w14:textId="77777777" w:rsidR="007761EE" w:rsidRPr="00C71235" w:rsidRDefault="007761EE" w:rsidP="007761EE">
      <w:pPr>
        <w:ind w:left="720"/>
      </w:pPr>
    </w:p>
    <w:p w14:paraId="2789AA6B" w14:textId="77777777" w:rsidR="008A5961" w:rsidRDefault="008A5961" w:rsidP="008A5961">
      <w:pPr>
        <w:numPr>
          <w:ilvl w:val="0"/>
          <w:numId w:val="1"/>
        </w:numPr>
      </w:pPr>
      <w:r w:rsidRPr="008A5961">
        <w:rPr>
          <w:rFonts w:hint="eastAsia"/>
        </w:rPr>
        <w:t>什么是材料指纹（分子指纹）？在</w:t>
      </w:r>
      <w:r w:rsidRPr="008A5961">
        <w:rPr>
          <w:rFonts w:hint="eastAsia"/>
        </w:rPr>
        <w:t>MOFs</w:t>
      </w:r>
      <w:r w:rsidRPr="008A5961">
        <w:rPr>
          <w:rFonts w:hint="eastAsia"/>
        </w:rPr>
        <w:t>材料中如何表征和提取这些指纹信息？</w:t>
      </w:r>
    </w:p>
    <w:p w14:paraId="5D6E685E" w14:textId="77777777" w:rsidR="0011056E" w:rsidRPr="0011056E" w:rsidRDefault="0011056E" w:rsidP="0011056E">
      <w:pPr>
        <w:pStyle w:val="a9"/>
      </w:pPr>
      <w:r w:rsidRPr="0011056E">
        <w:t>先把核心结论放前面：</w:t>
      </w:r>
    </w:p>
    <w:p w14:paraId="6FA6B42A" w14:textId="77777777" w:rsidR="0011056E" w:rsidRPr="0011056E" w:rsidRDefault="0011056E" w:rsidP="0011056E">
      <w:pPr>
        <w:pStyle w:val="a9"/>
        <w:numPr>
          <w:ilvl w:val="0"/>
          <w:numId w:val="6"/>
        </w:numPr>
      </w:pPr>
      <w:r w:rsidRPr="0011056E">
        <w:t>“</w:t>
      </w:r>
      <w:r w:rsidRPr="0011056E">
        <w:t>材料指纹</w:t>
      </w:r>
      <w:r w:rsidRPr="0011056E">
        <w:t xml:space="preserve"> / </w:t>
      </w:r>
      <w:r w:rsidRPr="0011056E">
        <w:t>分子指纹</w:t>
      </w:r>
      <w:r w:rsidRPr="0011056E">
        <w:t>”</w:t>
      </w:r>
      <w:r w:rsidRPr="0011056E">
        <w:t>本质上是：</w:t>
      </w:r>
      <w:r w:rsidRPr="0011056E">
        <w:rPr>
          <w:b/>
          <w:bCs/>
        </w:rPr>
        <w:t>把一个复杂结构（分子、材料、</w:t>
      </w:r>
      <w:r w:rsidRPr="0011056E">
        <w:rPr>
          <w:b/>
          <w:bCs/>
        </w:rPr>
        <w:t>MOF</w:t>
      </w:r>
      <w:r w:rsidRPr="0011056E">
        <w:rPr>
          <w:b/>
          <w:bCs/>
        </w:rPr>
        <w:t>骨架）用一串数字或比特来编码</w:t>
      </w:r>
      <w:r w:rsidRPr="0011056E">
        <w:t>，让计算机能快速比较</w:t>
      </w:r>
      <w:r w:rsidRPr="0011056E">
        <w:t>“</w:t>
      </w:r>
      <w:r w:rsidRPr="0011056E">
        <w:t>相似</w:t>
      </w:r>
      <w:r w:rsidRPr="0011056E">
        <w:t xml:space="preserve"> / </w:t>
      </w:r>
      <w:r w:rsidRPr="0011056E">
        <w:t>不相似</w:t>
      </w:r>
      <w:r w:rsidRPr="0011056E">
        <w:t>”</w:t>
      </w:r>
      <w:r w:rsidRPr="0011056E">
        <w:t>、做检索、建模。</w:t>
      </w:r>
    </w:p>
    <w:p w14:paraId="695A9D2D" w14:textId="77777777" w:rsidR="0011056E" w:rsidRPr="0011056E" w:rsidRDefault="0011056E" w:rsidP="0011056E">
      <w:pPr>
        <w:pStyle w:val="a9"/>
        <w:numPr>
          <w:ilvl w:val="0"/>
          <w:numId w:val="6"/>
        </w:numPr>
      </w:pPr>
      <w:r w:rsidRPr="0011056E">
        <w:t>在</w:t>
      </w:r>
      <w:r w:rsidRPr="0011056E">
        <w:t xml:space="preserve"> MOFs </w:t>
      </w:r>
      <w:r w:rsidRPr="0011056E">
        <w:t>里，既可以用</w:t>
      </w:r>
      <w:r w:rsidRPr="0011056E">
        <w:rPr>
          <w:b/>
          <w:bCs/>
        </w:rPr>
        <w:t>传统分子指纹</w:t>
      </w:r>
      <w:r w:rsidRPr="0011056E">
        <w:t>（基于配体、节点的化学结构），也可以用</w:t>
      </w:r>
      <w:r w:rsidRPr="0011056E">
        <w:rPr>
          <w:b/>
          <w:bCs/>
        </w:rPr>
        <w:t>结构</w:t>
      </w:r>
      <w:r w:rsidRPr="0011056E">
        <w:rPr>
          <w:b/>
          <w:bCs/>
        </w:rPr>
        <w:t>/</w:t>
      </w:r>
      <w:r w:rsidRPr="0011056E">
        <w:rPr>
          <w:b/>
          <w:bCs/>
        </w:rPr>
        <w:t>拓扑指纹</w:t>
      </w:r>
      <w:r w:rsidRPr="0011056E">
        <w:t>（孔径、比表面积、拓扑类型等），甚至</w:t>
      </w:r>
      <w:r w:rsidRPr="0011056E">
        <w:rPr>
          <w:b/>
          <w:bCs/>
        </w:rPr>
        <w:t>机器学习特征向量</w:t>
      </w:r>
      <w:r w:rsidRPr="0011056E">
        <w:t>（图神经网络等提取的</w:t>
      </w:r>
      <w:r w:rsidRPr="0011056E">
        <w:t xml:space="preserve"> embedding</w:t>
      </w:r>
      <w:r w:rsidRPr="0011056E">
        <w:t>）来当</w:t>
      </w:r>
      <w:r w:rsidRPr="0011056E">
        <w:t>“</w:t>
      </w:r>
      <w:r w:rsidRPr="0011056E">
        <w:t>指纹</w:t>
      </w:r>
      <w:r w:rsidRPr="0011056E">
        <w:t>”</w:t>
      </w:r>
      <w:r w:rsidRPr="0011056E">
        <w:t>。</w:t>
      </w:r>
    </w:p>
    <w:p w14:paraId="544CB32B" w14:textId="77777777" w:rsidR="0011056E" w:rsidRPr="0011056E" w:rsidRDefault="0011056E" w:rsidP="0011056E">
      <w:pPr>
        <w:pStyle w:val="a9"/>
      </w:pPr>
      <w:r w:rsidRPr="0011056E">
        <w:t>下面我分三块讲：</w:t>
      </w:r>
      <w:r w:rsidRPr="0011056E">
        <w:rPr>
          <w:rFonts w:ascii="Cambria Math" w:hAnsi="Cambria Math" w:cs="Cambria Math"/>
        </w:rPr>
        <w:t>①</w:t>
      </w:r>
      <w:r w:rsidRPr="0011056E">
        <w:t>什么是分子指纹</w:t>
      </w:r>
      <w:r w:rsidRPr="0011056E">
        <w:t xml:space="preserve"> </w:t>
      </w:r>
      <w:r w:rsidRPr="0011056E">
        <w:rPr>
          <w:rFonts w:ascii="Cambria Math" w:hAnsi="Cambria Math" w:cs="Cambria Math"/>
        </w:rPr>
        <w:t>②</w:t>
      </w:r>
      <w:r w:rsidRPr="0011056E">
        <w:t xml:space="preserve">MOFs </w:t>
      </w:r>
      <w:r w:rsidRPr="0011056E">
        <w:t>里常用的</w:t>
      </w:r>
      <w:r w:rsidRPr="0011056E">
        <w:t>“</w:t>
      </w:r>
      <w:r w:rsidRPr="0011056E">
        <w:t>指纹种类</w:t>
      </w:r>
      <w:r w:rsidRPr="0011056E">
        <w:t xml:space="preserve">” </w:t>
      </w:r>
      <w:r w:rsidRPr="0011056E">
        <w:rPr>
          <w:rFonts w:ascii="Cambria Math" w:hAnsi="Cambria Math" w:cs="Cambria Math"/>
        </w:rPr>
        <w:t>③</w:t>
      </w:r>
      <w:r w:rsidRPr="0011056E">
        <w:t>具体怎么表征和提取。</w:t>
      </w:r>
    </w:p>
    <w:p w14:paraId="1D826113" w14:textId="77777777" w:rsidR="0011056E" w:rsidRPr="0011056E" w:rsidRDefault="0011056E" w:rsidP="0011056E">
      <w:pPr>
        <w:pStyle w:val="a9"/>
      </w:pPr>
      <w:r w:rsidRPr="0011056E">
        <w:pict w14:anchorId="47BF277C">
          <v:rect id="_x0000_i1127" style="width:0;height:1.5pt" o:hralign="center" o:hrstd="t" o:hr="t" fillcolor="#a0a0a0" stroked="f"/>
        </w:pict>
      </w:r>
    </w:p>
    <w:p w14:paraId="2DD2D152" w14:textId="77777777" w:rsidR="0011056E" w:rsidRPr="0011056E" w:rsidRDefault="0011056E" w:rsidP="0011056E">
      <w:pPr>
        <w:pStyle w:val="a9"/>
        <w:rPr>
          <w:b/>
          <w:bCs/>
        </w:rPr>
      </w:pPr>
      <w:r w:rsidRPr="0011056E">
        <w:rPr>
          <w:b/>
          <w:bCs/>
        </w:rPr>
        <w:t>一、什么是材料</w:t>
      </w:r>
      <w:r w:rsidRPr="0011056E">
        <w:rPr>
          <w:b/>
          <w:bCs/>
        </w:rPr>
        <w:t xml:space="preserve"> / </w:t>
      </w:r>
      <w:r w:rsidRPr="0011056E">
        <w:rPr>
          <w:b/>
          <w:bCs/>
        </w:rPr>
        <w:t>分子指纹？</w:t>
      </w:r>
    </w:p>
    <w:p w14:paraId="0BB51235" w14:textId="77777777" w:rsidR="0011056E" w:rsidRPr="0011056E" w:rsidRDefault="0011056E" w:rsidP="0011056E">
      <w:pPr>
        <w:pStyle w:val="a9"/>
      </w:pPr>
      <w:r w:rsidRPr="0011056E">
        <w:t>**</w:t>
      </w:r>
      <w:r w:rsidRPr="0011056E">
        <w:t>分子指纹（</w:t>
      </w:r>
      <w:r w:rsidRPr="0011056E">
        <w:t>molecular fingerprint</w:t>
      </w:r>
      <w:r w:rsidRPr="0011056E">
        <w:t>）</w:t>
      </w:r>
      <w:r w:rsidRPr="0011056E">
        <w:t>**</w:t>
      </w:r>
      <w:r w:rsidRPr="0011056E">
        <w:t>最早来自化学信息学：</w:t>
      </w:r>
      <w:r w:rsidRPr="0011056E">
        <w:br/>
      </w:r>
      <w:r w:rsidRPr="0011056E">
        <w:t>把一个分子看成图（原子</w:t>
      </w:r>
      <w:r w:rsidRPr="0011056E">
        <w:t xml:space="preserve"> = </w:t>
      </w:r>
      <w:r w:rsidRPr="0011056E">
        <w:t>节点，键</w:t>
      </w:r>
      <w:r w:rsidRPr="0011056E">
        <w:t xml:space="preserve"> = </w:t>
      </w:r>
      <w:r w:rsidRPr="0011056E">
        <w:t>边），然后根据某种</w:t>
      </w:r>
      <w:r w:rsidRPr="0011056E">
        <w:t>“</w:t>
      </w:r>
      <w:r w:rsidRPr="0011056E">
        <w:t>规则</w:t>
      </w:r>
      <w:r w:rsidRPr="0011056E">
        <w:t>”</w:t>
      </w:r>
      <w:r w:rsidRPr="0011056E">
        <w:t>把它编码成一维向量，例如：</w:t>
      </w:r>
    </w:p>
    <w:p w14:paraId="3C881F72" w14:textId="77777777" w:rsidR="0011056E" w:rsidRPr="0011056E" w:rsidRDefault="0011056E" w:rsidP="0011056E">
      <w:pPr>
        <w:pStyle w:val="a9"/>
        <w:numPr>
          <w:ilvl w:val="0"/>
          <w:numId w:val="7"/>
        </w:numPr>
      </w:pPr>
      <w:r w:rsidRPr="0011056E">
        <w:t>一串</w:t>
      </w:r>
      <w:r w:rsidRPr="0011056E">
        <w:t xml:space="preserve"> 0/1</w:t>
      </w:r>
      <w:r w:rsidRPr="0011056E">
        <w:t>（</w:t>
      </w:r>
      <w:r w:rsidRPr="0011056E">
        <w:t>bit fingerprint</w:t>
      </w:r>
      <w:r w:rsidRPr="0011056E">
        <w:t>），长度可能是</w:t>
      </w:r>
      <w:r w:rsidRPr="0011056E">
        <w:t xml:space="preserve"> 1024</w:t>
      </w:r>
      <w:r w:rsidRPr="0011056E">
        <w:t>、</w:t>
      </w:r>
      <w:r w:rsidRPr="0011056E">
        <w:t xml:space="preserve">2048 </w:t>
      </w:r>
      <w:r w:rsidRPr="0011056E">
        <w:t>等：</w:t>
      </w:r>
    </w:p>
    <w:p w14:paraId="4D2B27FD" w14:textId="77777777" w:rsidR="0011056E" w:rsidRPr="0011056E" w:rsidRDefault="0011056E" w:rsidP="0011056E">
      <w:pPr>
        <w:pStyle w:val="a9"/>
        <w:numPr>
          <w:ilvl w:val="1"/>
          <w:numId w:val="7"/>
        </w:numPr>
      </w:pPr>
      <w:r w:rsidRPr="0011056E">
        <w:t>第</w:t>
      </w:r>
      <w:r w:rsidRPr="0011056E">
        <w:t xml:space="preserve"> </w:t>
      </w:r>
      <w:proofErr w:type="spellStart"/>
      <w:r w:rsidRPr="0011056E">
        <w:t>i</w:t>
      </w:r>
      <w:proofErr w:type="spellEnd"/>
      <w:r w:rsidRPr="0011056E">
        <w:t xml:space="preserve"> </w:t>
      </w:r>
      <w:r w:rsidRPr="0011056E">
        <w:t>位</w:t>
      </w:r>
      <w:r w:rsidRPr="0011056E">
        <w:t xml:space="preserve"> = 1</w:t>
      </w:r>
      <w:r w:rsidRPr="0011056E">
        <w:t>：说明分子中存在第</w:t>
      </w:r>
      <w:r w:rsidRPr="0011056E">
        <w:t xml:space="preserve"> </w:t>
      </w:r>
      <w:proofErr w:type="spellStart"/>
      <w:r w:rsidRPr="0011056E">
        <w:t>i</w:t>
      </w:r>
      <w:proofErr w:type="spellEnd"/>
      <w:r w:rsidRPr="0011056E">
        <w:t xml:space="preserve"> </w:t>
      </w:r>
      <w:r w:rsidRPr="0011056E">
        <w:t>种子结构</w:t>
      </w:r>
      <w:r w:rsidRPr="0011056E">
        <w:t>/</w:t>
      </w:r>
      <w:r w:rsidRPr="0011056E">
        <w:t>片段</w:t>
      </w:r>
    </w:p>
    <w:p w14:paraId="0BA9EB02" w14:textId="77777777" w:rsidR="0011056E" w:rsidRPr="0011056E" w:rsidRDefault="0011056E" w:rsidP="0011056E">
      <w:pPr>
        <w:pStyle w:val="a9"/>
        <w:numPr>
          <w:ilvl w:val="1"/>
          <w:numId w:val="7"/>
        </w:numPr>
      </w:pPr>
      <w:r w:rsidRPr="0011056E">
        <w:t>第</w:t>
      </w:r>
      <w:r w:rsidRPr="0011056E">
        <w:t xml:space="preserve"> </w:t>
      </w:r>
      <w:proofErr w:type="spellStart"/>
      <w:r w:rsidRPr="0011056E">
        <w:t>i</w:t>
      </w:r>
      <w:proofErr w:type="spellEnd"/>
      <w:r w:rsidRPr="0011056E">
        <w:t xml:space="preserve"> </w:t>
      </w:r>
      <w:r w:rsidRPr="0011056E">
        <w:t>位</w:t>
      </w:r>
      <w:r w:rsidRPr="0011056E">
        <w:t xml:space="preserve"> = 0</w:t>
      </w:r>
      <w:r w:rsidRPr="0011056E">
        <w:t>：说明没有</w:t>
      </w:r>
    </w:p>
    <w:p w14:paraId="10A953E4" w14:textId="77777777" w:rsidR="0011056E" w:rsidRPr="0011056E" w:rsidRDefault="0011056E" w:rsidP="0011056E">
      <w:pPr>
        <w:pStyle w:val="a9"/>
        <w:numPr>
          <w:ilvl w:val="0"/>
          <w:numId w:val="7"/>
        </w:numPr>
      </w:pPr>
      <w:r w:rsidRPr="0011056E">
        <w:lastRenderedPageBreak/>
        <w:t>或者一串整数</w:t>
      </w:r>
      <w:r w:rsidRPr="0011056E">
        <w:t xml:space="preserve"> / </w:t>
      </w:r>
      <w:r w:rsidRPr="0011056E">
        <w:t>浮点数（</w:t>
      </w:r>
      <w:r w:rsidRPr="0011056E">
        <w:t>count / real-valued fingerprint</w:t>
      </w:r>
      <w:r w:rsidRPr="0011056E">
        <w:t>）：</w:t>
      </w:r>
    </w:p>
    <w:p w14:paraId="4B041317" w14:textId="77777777" w:rsidR="0011056E" w:rsidRPr="0011056E" w:rsidRDefault="0011056E" w:rsidP="0011056E">
      <w:pPr>
        <w:pStyle w:val="a9"/>
        <w:numPr>
          <w:ilvl w:val="1"/>
          <w:numId w:val="7"/>
        </w:numPr>
      </w:pPr>
      <w:r w:rsidRPr="0011056E">
        <w:t>表示某种子结构出现次数、某种性质的数值等</w:t>
      </w:r>
    </w:p>
    <w:p w14:paraId="765D3B35" w14:textId="77777777" w:rsidR="0011056E" w:rsidRPr="0011056E" w:rsidRDefault="0011056E" w:rsidP="0011056E">
      <w:pPr>
        <w:pStyle w:val="a9"/>
      </w:pPr>
      <w:r w:rsidRPr="0011056E">
        <w:t>这样做有几个目的：</w:t>
      </w:r>
    </w:p>
    <w:p w14:paraId="71B568FF" w14:textId="77777777" w:rsidR="0011056E" w:rsidRPr="0011056E" w:rsidRDefault="0011056E" w:rsidP="0011056E">
      <w:pPr>
        <w:pStyle w:val="a9"/>
        <w:numPr>
          <w:ilvl w:val="0"/>
          <w:numId w:val="8"/>
        </w:numPr>
      </w:pPr>
      <w:r w:rsidRPr="0011056E">
        <w:rPr>
          <w:b/>
          <w:bCs/>
        </w:rPr>
        <w:t>快速相似度计算</w:t>
      </w:r>
      <w:r w:rsidRPr="0011056E">
        <w:t>：</w:t>
      </w:r>
      <w:r w:rsidRPr="0011056E">
        <w:br/>
      </w:r>
      <w:r w:rsidRPr="0011056E">
        <w:t>用</w:t>
      </w:r>
      <w:r w:rsidRPr="0011056E">
        <w:t xml:space="preserve"> Tanimoto </w:t>
      </w:r>
      <w:r w:rsidRPr="0011056E">
        <w:t>等系数比较两串</w:t>
      </w:r>
      <w:r w:rsidRPr="0011056E">
        <w:t xml:space="preserve"> bit</w:t>
      </w:r>
      <w:r w:rsidRPr="0011056E">
        <w:t>，就能衡量两个分子</w:t>
      </w:r>
      <w:r w:rsidRPr="0011056E">
        <w:t>“</w:t>
      </w:r>
      <w:r w:rsidRPr="0011056E">
        <w:t>像不像</w:t>
      </w:r>
      <w:r w:rsidRPr="0011056E">
        <w:t>”</w:t>
      </w:r>
      <w:r w:rsidRPr="0011056E">
        <w:t>。</w:t>
      </w:r>
    </w:p>
    <w:p w14:paraId="5789EB82" w14:textId="77777777" w:rsidR="0011056E" w:rsidRPr="0011056E" w:rsidRDefault="0011056E" w:rsidP="0011056E">
      <w:pPr>
        <w:pStyle w:val="a9"/>
        <w:numPr>
          <w:ilvl w:val="0"/>
          <w:numId w:val="8"/>
        </w:numPr>
      </w:pPr>
      <w:r w:rsidRPr="0011056E">
        <w:rPr>
          <w:b/>
          <w:bCs/>
        </w:rPr>
        <w:t>方便机器学习</w:t>
      </w:r>
      <w:r w:rsidRPr="0011056E">
        <w:t>：</w:t>
      </w:r>
      <w:r w:rsidRPr="0011056E">
        <w:br/>
      </w:r>
      <w:r w:rsidRPr="0011056E">
        <w:t>把</w:t>
      </w:r>
      <w:r w:rsidRPr="0011056E">
        <w:t>“</w:t>
      </w:r>
      <w:r w:rsidRPr="0011056E">
        <w:t>分子</w:t>
      </w:r>
      <w:r w:rsidRPr="0011056E">
        <w:t>”</w:t>
      </w:r>
      <w:r w:rsidRPr="0011056E">
        <w:t>转成</w:t>
      </w:r>
      <w:r w:rsidRPr="0011056E">
        <w:t>“</w:t>
      </w:r>
      <w:r w:rsidRPr="0011056E">
        <w:t>特征向量</w:t>
      </w:r>
      <w:r w:rsidRPr="0011056E">
        <w:t>”</w:t>
      </w:r>
      <w:r w:rsidRPr="0011056E">
        <w:t>，可以喂给回归</w:t>
      </w:r>
      <w:r w:rsidRPr="0011056E">
        <w:t>/</w:t>
      </w:r>
      <w:r w:rsidRPr="0011056E">
        <w:t>分类</w:t>
      </w:r>
      <w:r w:rsidRPr="0011056E">
        <w:t>/</w:t>
      </w:r>
      <w:r w:rsidRPr="0011056E">
        <w:t>深度学习模型，用来预测溶解度、能隙、吸附性能等。</w:t>
      </w:r>
    </w:p>
    <w:p w14:paraId="611CB137" w14:textId="77777777" w:rsidR="0011056E" w:rsidRPr="0011056E" w:rsidRDefault="0011056E" w:rsidP="0011056E">
      <w:pPr>
        <w:pStyle w:val="a9"/>
        <w:numPr>
          <w:ilvl w:val="0"/>
          <w:numId w:val="8"/>
        </w:numPr>
      </w:pPr>
      <w:r w:rsidRPr="0011056E">
        <w:rPr>
          <w:b/>
          <w:bCs/>
        </w:rPr>
        <w:t>数据库检索</w:t>
      </w:r>
      <w:r w:rsidRPr="0011056E">
        <w:t>：</w:t>
      </w:r>
      <w:r w:rsidRPr="0011056E">
        <w:br/>
      </w:r>
      <w:r w:rsidRPr="0011056E">
        <w:t>在大规模分子</w:t>
      </w:r>
      <w:r w:rsidRPr="0011056E">
        <w:t xml:space="preserve"> / </w:t>
      </w:r>
      <w:r w:rsidRPr="0011056E">
        <w:t>材料库中做相似检索、聚类、筛选。</w:t>
      </w:r>
    </w:p>
    <w:p w14:paraId="24C786C4" w14:textId="77777777" w:rsidR="0011056E" w:rsidRPr="0011056E" w:rsidRDefault="0011056E" w:rsidP="0011056E">
      <w:pPr>
        <w:pStyle w:val="a9"/>
      </w:pPr>
      <w:r w:rsidRPr="0011056E">
        <w:t>“</w:t>
      </w:r>
      <w:r w:rsidRPr="0011056E">
        <w:t>材料指纹</w:t>
      </w:r>
      <w:r w:rsidRPr="0011056E">
        <w:t>”</w:t>
      </w:r>
      <w:r w:rsidRPr="0011056E">
        <w:t>（</w:t>
      </w:r>
      <w:r w:rsidRPr="0011056E">
        <w:t>materials fingerprint</w:t>
      </w:r>
      <w:r w:rsidRPr="0011056E">
        <w:t>）就是把这个思想拓展到</w:t>
      </w:r>
      <w:r w:rsidRPr="0011056E">
        <w:rPr>
          <w:b/>
          <w:bCs/>
        </w:rPr>
        <w:t>材料体系</w:t>
      </w:r>
      <w:r w:rsidRPr="0011056E">
        <w:t>（包括</w:t>
      </w:r>
      <w:r w:rsidRPr="0011056E">
        <w:t xml:space="preserve"> MOFs</w:t>
      </w:r>
      <w:r w:rsidRPr="0011056E">
        <w:t>、</w:t>
      </w:r>
      <w:r w:rsidRPr="0011056E">
        <w:t>COFs</w:t>
      </w:r>
      <w:r w:rsidRPr="0011056E">
        <w:t>、无机固体等），只不过要考虑的不仅是化学成分，还包括晶体结构、孔道特征、力学</w:t>
      </w:r>
      <w:r w:rsidRPr="0011056E">
        <w:t>/</w:t>
      </w:r>
      <w:r w:rsidRPr="0011056E">
        <w:t>电学性质等等。</w:t>
      </w:r>
    </w:p>
    <w:p w14:paraId="1589C361" w14:textId="77777777" w:rsidR="0011056E" w:rsidRPr="0011056E" w:rsidRDefault="0011056E" w:rsidP="0011056E">
      <w:pPr>
        <w:pStyle w:val="a9"/>
      </w:pPr>
      <w:r w:rsidRPr="0011056E">
        <w:pict w14:anchorId="0B5A9D43">
          <v:rect id="_x0000_i1128" style="width:0;height:1.5pt" o:hralign="center" o:hrstd="t" o:hr="t" fillcolor="#a0a0a0" stroked="f"/>
        </w:pict>
      </w:r>
    </w:p>
    <w:p w14:paraId="6119203A" w14:textId="77777777" w:rsidR="0011056E" w:rsidRPr="0011056E" w:rsidRDefault="0011056E" w:rsidP="0011056E">
      <w:pPr>
        <w:pStyle w:val="a9"/>
        <w:rPr>
          <w:b/>
          <w:bCs/>
        </w:rPr>
      </w:pPr>
      <w:r w:rsidRPr="0011056E">
        <w:rPr>
          <w:b/>
          <w:bCs/>
        </w:rPr>
        <w:t>二、在</w:t>
      </w:r>
      <w:r w:rsidRPr="0011056E">
        <w:rPr>
          <w:b/>
          <w:bCs/>
        </w:rPr>
        <w:t xml:space="preserve"> MOFs </w:t>
      </w:r>
      <w:r w:rsidRPr="0011056E">
        <w:rPr>
          <w:b/>
          <w:bCs/>
        </w:rPr>
        <w:t>中常见的</w:t>
      </w:r>
      <w:r w:rsidRPr="0011056E">
        <w:rPr>
          <w:b/>
          <w:bCs/>
        </w:rPr>
        <w:t>“</w:t>
      </w:r>
      <w:r w:rsidRPr="0011056E">
        <w:rPr>
          <w:b/>
          <w:bCs/>
        </w:rPr>
        <w:t>指纹类型</w:t>
      </w:r>
      <w:r w:rsidRPr="0011056E">
        <w:rPr>
          <w:b/>
          <w:bCs/>
        </w:rPr>
        <w:t>”</w:t>
      </w:r>
    </w:p>
    <w:p w14:paraId="1BF62F8F" w14:textId="77777777" w:rsidR="0011056E" w:rsidRPr="0011056E" w:rsidRDefault="0011056E" w:rsidP="0011056E">
      <w:pPr>
        <w:pStyle w:val="a9"/>
      </w:pPr>
      <w:r w:rsidRPr="0011056E">
        <w:t xml:space="preserve">MOFs </w:t>
      </w:r>
      <w:r w:rsidRPr="0011056E">
        <w:t>结构比一般单分子复杂，所以通常</w:t>
      </w:r>
      <w:proofErr w:type="gramStart"/>
      <w:r w:rsidRPr="0011056E">
        <w:t>会</w:t>
      </w:r>
      <w:r w:rsidRPr="0011056E">
        <w:rPr>
          <w:b/>
          <w:bCs/>
        </w:rPr>
        <w:t>多种</w:t>
      </w:r>
      <w:proofErr w:type="gramEnd"/>
      <w:r w:rsidRPr="0011056E">
        <w:rPr>
          <w:b/>
          <w:bCs/>
        </w:rPr>
        <w:t>指纹组合使用</w:t>
      </w:r>
      <w:r w:rsidRPr="0011056E">
        <w:t>。大致可以分为：</w:t>
      </w:r>
    </w:p>
    <w:p w14:paraId="4E8B364C" w14:textId="77777777" w:rsidR="0011056E" w:rsidRPr="0011056E" w:rsidRDefault="0011056E" w:rsidP="0011056E">
      <w:pPr>
        <w:pStyle w:val="a9"/>
        <w:rPr>
          <w:b/>
          <w:bCs/>
        </w:rPr>
      </w:pPr>
      <w:r w:rsidRPr="0011056E">
        <w:rPr>
          <w:b/>
          <w:bCs/>
        </w:rPr>
        <w:t xml:space="preserve">1. </w:t>
      </w:r>
      <w:r w:rsidRPr="0011056E">
        <w:rPr>
          <w:b/>
          <w:bCs/>
        </w:rPr>
        <w:t>基于配体</w:t>
      </w:r>
      <w:r w:rsidRPr="0011056E">
        <w:rPr>
          <w:b/>
          <w:bCs/>
        </w:rPr>
        <w:t xml:space="preserve"> / SBUs </w:t>
      </w:r>
      <w:r w:rsidRPr="0011056E">
        <w:rPr>
          <w:b/>
          <w:bCs/>
        </w:rPr>
        <w:t>的传统</w:t>
      </w:r>
      <w:r w:rsidRPr="0011056E">
        <w:rPr>
          <w:b/>
          <w:bCs/>
        </w:rPr>
        <w:t>“</w:t>
      </w:r>
      <w:r w:rsidRPr="0011056E">
        <w:rPr>
          <w:b/>
          <w:bCs/>
        </w:rPr>
        <w:t>分子指纹</w:t>
      </w:r>
      <w:r w:rsidRPr="0011056E">
        <w:rPr>
          <w:b/>
          <w:bCs/>
        </w:rPr>
        <w:t>”</w:t>
      </w:r>
    </w:p>
    <w:p w14:paraId="4DAEE809" w14:textId="77777777" w:rsidR="0011056E" w:rsidRPr="0011056E" w:rsidRDefault="0011056E" w:rsidP="0011056E">
      <w:pPr>
        <w:pStyle w:val="a9"/>
        <w:numPr>
          <w:ilvl w:val="0"/>
          <w:numId w:val="9"/>
        </w:numPr>
      </w:pPr>
      <w:r w:rsidRPr="0011056E">
        <w:t>把</w:t>
      </w:r>
      <w:r w:rsidRPr="0011056E">
        <w:t xml:space="preserve"> MOF </w:t>
      </w:r>
      <w:r w:rsidRPr="0011056E">
        <w:t>拆成：</w:t>
      </w:r>
    </w:p>
    <w:p w14:paraId="4A0886B9" w14:textId="77777777" w:rsidR="0011056E" w:rsidRPr="0011056E" w:rsidRDefault="0011056E" w:rsidP="0011056E">
      <w:pPr>
        <w:pStyle w:val="a9"/>
        <w:numPr>
          <w:ilvl w:val="1"/>
          <w:numId w:val="9"/>
        </w:numPr>
      </w:pPr>
      <w:r w:rsidRPr="0011056E">
        <w:t>有机配体（</w:t>
      </w:r>
      <w:r w:rsidRPr="0011056E">
        <w:t>linker</w:t>
      </w:r>
      <w:r w:rsidRPr="0011056E">
        <w:t>）</w:t>
      </w:r>
    </w:p>
    <w:p w14:paraId="44253ECC" w14:textId="77777777" w:rsidR="0011056E" w:rsidRPr="0011056E" w:rsidRDefault="0011056E" w:rsidP="0011056E">
      <w:pPr>
        <w:pStyle w:val="a9"/>
        <w:numPr>
          <w:ilvl w:val="1"/>
          <w:numId w:val="9"/>
        </w:numPr>
      </w:pPr>
      <w:r w:rsidRPr="0011056E">
        <w:t>金属节点</w:t>
      </w:r>
      <w:r w:rsidRPr="0011056E">
        <w:t xml:space="preserve"> / </w:t>
      </w:r>
      <w:r w:rsidRPr="0011056E">
        <w:t>次级构筑单元（</w:t>
      </w:r>
      <w:r w:rsidRPr="0011056E">
        <w:t>SBU</w:t>
      </w:r>
      <w:r w:rsidRPr="0011056E">
        <w:t>）</w:t>
      </w:r>
    </w:p>
    <w:p w14:paraId="63E6FEE9" w14:textId="77777777" w:rsidR="0011056E" w:rsidRPr="0011056E" w:rsidRDefault="0011056E" w:rsidP="0011056E">
      <w:pPr>
        <w:pStyle w:val="a9"/>
        <w:numPr>
          <w:ilvl w:val="0"/>
          <w:numId w:val="9"/>
        </w:numPr>
      </w:pPr>
      <w:r w:rsidRPr="0011056E">
        <w:t>对这些有机配体单元用传统分子指纹，如：</w:t>
      </w:r>
    </w:p>
    <w:p w14:paraId="2FCE1294" w14:textId="77777777" w:rsidR="0011056E" w:rsidRPr="0011056E" w:rsidRDefault="0011056E" w:rsidP="0011056E">
      <w:pPr>
        <w:pStyle w:val="a9"/>
        <w:numPr>
          <w:ilvl w:val="1"/>
          <w:numId w:val="9"/>
        </w:numPr>
      </w:pPr>
      <w:r w:rsidRPr="0011056E">
        <w:rPr>
          <w:b/>
          <w:bCs/>
        </w:rPr>
        <w:t>MACCS keys</w:t>
      </w:r>
    </w:p>
    <w:p w14:paraId="0FAB7AC1" w14:textId="77777777" w:rsidR="0011056E" w:rsidRPr="0011056E" w:rsidRDefault="0011056E" w:rsidP="0011056E">
      <w:pPr>
        <w:pStyle w:val="a9"/>
        <w:numPr>
          <w:ilvl w:val="1"/>
          <w:numId w:val="9"/>
        </w:numPr>
      </w:pPr>
      <w:r w:rsidRPr="0011056E">
        <w:rPr>
          <w:b/>
          <w:bCs/>
        </w:rPr>
        <w:t xml:space="preserve">ECFP / Morgan </w:t>
      </w:r>
      <w:r w:rsidRPr="0011056E">
        <w:rPr>
          <w:b/>
          <w:bCs/>
        </w:rPr>
        <w:t>指纹</w:t>
      </w:r>
      <w:r w:rsidRPr="0011056E">
        <w:t>（圆形指纹）</w:t>
      </w:r>
    </w:p>
    <w:p w14:paraId="4091006D" w14:textId="77777777" w:rsidR="0011056E" w:rsidRPr="0011056E" w:rsidRDefault="0011056E" w:rsidP="0011056E">
      <w:pPr>
        <w:pStyle w:val="a9"/>
        <w:numPr>
          <w:ilvl w:val="1"/>
          <w:numId w:val="9"/>
        </w:numPr>
      </w:pPr>
      <w:r w:rsidRPr="0011056E">
        <w:t xml:space="preserve">Daylight-like path-based </w:t>
      </w:r>
      <w:r w:rsidRPr="0011056E">
        <w:t>指纹等</w:t>
      </w:r>
    </w:p>
    <w:p w14:paraId="15CA25EC" w14:textId="77777777" w:rsidR="0011056E" w:rsidRPr="0011056E" w:rsidRDefault="0011056E" w:rsidP="0011056E">
      <w:pPr>
        <w:pStyle w:val="a9"/>
        <w:numPr>
          <w:ilvl w:val="0"/>
          <w:numId w:val="9"/>
        </w:numPr>
      </w:pPr>
      <w:r w:rsidRPr="0011056E">
        <w:t>对金属节点可以：</w:t>
      </w:r>
    </w:p>
    <w:p w14:paraId="071D9DCA" w14:textId="77777777" w:rsidR="0011056E" w:rsidRPr="0011056E" w:rsidRDefault="0011056E" w:rsidP="0011056E">
      <w:pPr>
        <w:pStyle w:val="a9"/>
        <w:numPr>
          <w:ilvl w:val="1"/>
          <w:numId w:val="9"/>
        </w:numPr>
      </w:pPr>
      <w:r w:rsidRPr="0011056E">
        <w:t>用简单</w:t>
      </w:r>
      <w:r w:rsidRPr="0011056E">
        <w:t xml:space="preserve"> one-hot</w:t>
      </w:r>
      <w:r w:rsidRPr="0011056E">
        <w:t>（例如金属种类、配位数、配位环境类型）</w:t>
      </w:r>
    </w:p>
    <w:p w14:paraId="163AF3B3" w14:textId="77777777" w:rsidR="0011056E" w:rsidRPr="0011056E" w:rsidRDefault="0011056E" w:rsidP="0011056E">
      <w:pPr>
        <w:pStyle w:val="a9"/>
        <w:numPr>
          <w:ilvl w:val="1"/>
          <w:numId w:val="9"/>
        </w:numPr>
      </w:pPr>
      <w:r w:rsidRPr="0011056E">
        <w:t>或者基于局部环境构建</w:t>
      </w:r>
      <w:r w:rsidRPr="0011056E">
        <w:t>“</w:t>
      </w:r>
      <w:r w:rsidRPr="0011056E">
        <w:t>局部结构指纹</w:t>
      </w:r>
      <w:r w:rsidRPr="0011056E">
        <w:t>”</w:t>
      </w:r>
      <w:r w:rsidRPr="0011056E">
        <w:t>（例如</w:t>
      </w:r>
      <w:r w:rsidRPr="0011056E">
        <w:t xml:space="preserve"> SOAP</w:t>
      </w:r>
      <w:r w:rsidRPr="0011056E">
        <w:t>、特征配位多面体统计）</w:t>
      </w:r>
    </w:p>
    <w:p w14:paraId="6EA3DF09" w14:textId="77777777" w:rsidR="0011056E" w:rsidRPr="0011056E" w:rsidRDefault="0011056E" w:rsidP="0011056E">
      <w:pPr>
        <w:pStyle w:val="a9"/>
      </w:pPr>
      <w:r w:rsidRPr="0011056E">
        <w:rPr>
          <w:b/>
          <w:bCs/>
        </w:rPr>
        <w:t>特点</w:t>
      </w:r>
      <w:r w:rsidRPr="0011056E">
        <w:t>：更关注</w:t>
      </w:r>
      <w:r w:rsidRPr="0011056E">
        <w:t>“</w:t>
      </w:r>
      <w:r w:rsidRPr="0011056E">
        <w:t>化学组成</w:t>
      </w:r>
      <w:r w:rsidRPr="0011056E">
        <w:t>”</w:t>
      </w:r>
      <w:r w:rsidRPr="0011056E">
        <w:t>和</w:t>
      </w:r>
      <w:r w:rsidRPr="0011056E">
        <w:t>“</w:t>
      </w:r>
      <w:r w:rsidRPr="0011056E">
        <w:t>局部化学结构</w:t>
      </w:r>
      <w:r w:rsidRPr="0011056E">
        <w:t>”</w:t>
      </w:r>
      <w:r w:rsidRPr="0011056E">
        <w:t>。</w:t>
      </w:r>
    </w:p>
    <w:p w14:paraId="1FB04146" w14:textId="77777777" w:rsidR="0011056E" w:rsidRPr="0011056E" w:rsidRDefault="0011056E" w:rsidP="0011056E">
      <w:pPr>
        <w:pStyle w:val="a9"/>
      </w:pPr>
      <w:r w:rsidRPr="0011056E">
        <w:pict w14:anchorId="2E4FC552">
          <v:rect id="_x0000_i1129" style="width:0;height:1.5pt" o:hralign="center" o:hrstd="t" o:hr="t" fillcolor="#a0a0a0" stroked="f"/>
        </w:pict>
      </w:r>
    </w:p>
    <w:p w14:paraId="47C4EE93" w14:textId="77777777" w:rsidR="0011056E" w:rsidRPr="0011056E" w:rsidRDefault="0011056E" w:rsidP="0011056E">
      <w:pPr>
        <w:pStyle w:val="a9"/>
        <w:rPr>
          <w:b/>
          <w:bCs/>
        </w:rPr>
      </w:pPr>
      <w:r w:rsidRPr="0011056E">
        <w:rPr>
          <w:b/>
          <w:bCs/>
        </w:rPr>
        <w:t xml:space="preserve">2. </w:t>
      </w:r>
      <w:r w:rsidRPr="0011056E">
        <w:rPr>
          <w:b/>
          <w:bCs/>
        </w:rPr>
        <w:t>基于晶体结构和拓扑的指纹</w:t>
      </w:r>
    </w:p>
    <w:p w14:paraId="69015691" w14:textId="77777777" w:rsidR="0011056E" w:rsidRPr="0011056E" w:rsidRDefault="0011056E" w:rsidP="0011056E">
      <w:pPr>
        <w:pStyle w:val="a9"/>
      </w:pPr>
      <w:r w:rsidRPr="0011056E">
        <w:t xml:space="preserve">MOFs </w:t>
      </w:r>
      <w:r w:rsidRPr="0011056E">
        <w:t>是晶体</w:t>
      </w:r>
      <w:r w:rsidRPr="0011056E">
        <w:t xml:space="preserve"> + </w:t>
      </w:r>
      <w:r w:rsidRPr="0011056E">
        <w:t>多孔，所以会有一类指纹专门描述</w:t>
      </w:r>
      <w:r w:rsidRPr="0011056E">
        <w:rPr>
          <w:b/>
          <w:bCs/>
        </w:rPr>
        <w:t>结构和拓扑</w:t>
      </w:r>
      <w:r w:rsidRPr="0011056E">
        <w:t>，例如：</w:t>
      </w:r>
    </w:p>
    <w:p w14:paraId="7362D85B" w14:textId="77777777" w:rsidR="0011056E" w:rsidRPr="0011056E" w:rsidRDefault="0011056E" w:rsidP="0011056E">
      <w:pPr>
        <w:pStyle w:val="a9"/>
        <w:numPr>
          <w:ilvl w:val="0"/>
          <w:numId w:val="10"/>
        </w:numPr>
      </w:pPr>
      <w:r w:rsidRPr="0011056E">
        <w:rPr>
          <w:b/>
          <w:bCs/>
        </w:rPr>
        <w:t>拓扑指纹</w:t>
      </w:r>
      <w:r w:rsidRPr="0011056E">
        <w:t>：</w:t>
      </w:r>
    </w:p>
    <w:p w14:paraId="3213198A" w14:textId="77777777" w:rsidR="0011056E" w:rsidRPr="0011056E" w:rsidRDefault="0011056E" w:rsidP="0011056E">
      <w:pPr>
        <w:pStyle w:val="a9"/>
        <w:numPr>
          <w:ilvl w:val="1"/>
          <w:numId w:val="10"/>
        </w:numPr>
      </w:pPr>
      <w:r w:rsidRPr="0011056E">
        <w:t>网络类型（</w:t>
      </w:r>
      <w:proofErr w:type="spellStart"/>
      <w:r w:rsidRPr="0011056E">
        <w:t>pcu</w:t>
      </w:r>
      <w:proofErr w:type="spellEnd"/>
      <w:r w:rsidRPr="0011056E">
        <w:t xml:space="preserve">, </w:t>
      </w:r>
      <w:proofErr w:type="spellStart"/>
      <w:r w:rsidRPr="0011056E">
        <w:t>fcu</w:t>
      </w:r>
      <w:proofErr w:type="spellEnd"/>
      <w:r w:rsidRPr="0011056E">
        <w:t xml:space="preserve">, </w:t>
      </w:r>
      <w:proofErr w:type="spellStart"/>
      <w:r w:rsidRPr="0011056E">
        <w:t>dia</w:t>
      </w:r>
      <w:proofErr w:type="spellEnd"/>
      <w:r w:rsidRPr="0011056E">
        <w:t xml:space="preserve"> </w:t>
      </w:r>
      <w:r w:rsidRPr="0011056E">
        <w:t>等）</w:t>
      </w:r>
    </w:p>
    <w:p w14:paraId="21C78DFD" w14:textId="77777777" w:rsidR="0011056E" w:rsidRPr="0011056E" w:rsidRDefault="0011056E" w:rsidP="0011056E">
      <w:pPr>
        <w:pStyle w:val="a9"/>
        <w:numPr>
          <w:ilvl w:val="1"/>
          <w:numId w:val="10"/>
        </w:numPr>
      </w:pPr>
      <w:r w:rsidRPr="0011056E">
        <w:t>节点度分布、环长度分布</w:t>
      </w:r>
    </w:p>
    <w:p w14:paraId="7F9EE7FE" w14:textId="77777777" w:rsidR="0011056E" w:rsidRPr="0011056E" w:rsidRDefault="0011056E" w:rsidP="0011056E">
      <w:pPr>
        <w:pStyle w:val="a9"/>
        <w:numPr>
          <w:ilvl w:val="1"/>
          <w:numId w:val="10"/>
        </w:numPr>
      </w:pPr>
      <w:r w:rsidRPr="0011056E">
        <w:t>拓扑图的特征（例如谱半径、</w:t>
      </w:r>
      <w:r w:rsidRPr="0011056E">
        <w:t>graph invariants</w:t>
      </w:r>
      <w:r w:rsidRPr="0011056E">
        <w:t>）</w:t>
      </w:r>
    </w:p>
    <w:p w14:paraId="0E36E740" w14:textId="77777777" w:rsidR="0011056E" w:rsidRPr="0011056E" w:rsidRDefault="0011056E" w:rsidP="0011056E">
      <w:pPr>
        <w:pStyle w:val="a9"/>
        <w:numPr>
          <w:ilvl w:val="0"/>
          <w:numId w:val="10"/>
        </w:numPr>
      </w:pPr>
      <w:r w:rsidRPr="0011056E">
        <w:rPr>
          <w:b/>
          <w:bCs/>
        </w:rPr>
        <w:lastRenderedPageBreak/>
        <w:t>孔结构指纹</w:t>
      </w:r>
      <w:r w:rsidRPr="0011056E">
        <w:t>：</w:t>
      </w:r>
    </w:p>
    <w:p w14:paraId="6B522BFC" w14:textId="77777777" w:rsidR="0011056E" w:rsidRPr="0011056E" w:rsidRDefault="0011056E" w:rsidP="0011056E">
      <w:pPr>
        <w:pStyle w:val="a9"/>
        <w:numPr>
          <w:ilvl w:val="1"/>
          <w:numId w:val="10"/>
        </w:numPr>
      </w:pPr>
      <w:r w:rsidRPr="0011056E">
        <w:t>比表面积、孔体积</w:t>
      </w:r>
    </w:p>
    <w:p w14:paraId="4A6E430E" w14:textId="77777777" w:rsidR="0011056E" w:rsidRPr="0011056E" w:rsidRDefault="0011056E" w:rsidP="0011056E">
      <w:pPr>
        <w:pStyle w:val="a9"/>
        <w:numPr>
          <w:ilvl w:val="1"/>
          <w:numId w:val="10"/>
        </w:numPr>
      </w:pPr>
      <w:r w:rsidRPr="0011056E">
        <w:t>孔径、瓶颈尺寸分布</w:t>
      </w:r>
    </w:p>
    <w:p w14:paraId="030F4821" w14:textId="77777777" w:rsidR="0011056E" w:rsidRPr="0011056E" w:rsidRDefault="0011056E" w:rsidP="0011056E">
      <w:pPr>
        <w:pStyle w:val="a9"/>
        <w:numPr>
          <w:ilvl w:val="1"/>
          <w:numId w:val="10"/>
        </w:numPr>
      </w:pPr>
      <w:r w:rsidRPr="0011056E">
        <w:t>連通性（</w:t>
      </w:r>
      <w:r w:rsidRPr="0011056E">
        <w:t>1D/2D/3D</w:t>
      </w:r>
      <w:r w:rsidRPr="0011056E">
        <w:t>通道）、孔道形状参数</w:t>
      </w:r>
    </w:p>
    <w:p w14:paraId="7C4EDDDF" w14:textId="77777777" w:rsidR="0011056E" w:rsidRPr="0011056E" w:rsidRDefault="0011056E" w:rsidP="0011056E">
      <w:pPr>
        <w:pStyle w:val="a9"/>
        <w:numPr>
          <w:ilvl w:val="0"/>
          <w:numId w:val="10"/>
        </w:numPr>
      </w:pPr>
      <w:r w:rsidRPr="0011056E">
        <w:rPr>
          <w:b/>
          <w:bCs/>
        </w:rPr>
        <w:t>局部几何指纹</w:t>
      </w:r>
      <w:r w:rsidRPr="0011056E">
        <w:t>：</w:t>
      </w:r>
    </w:p>
    <w:p w14:paraId="78A2A394" w14:textId="77777777" w:rsidR="0011056E" w:rsidRPr="0011056E" w:rsidRDefault="0011056E" w:rsidP="0011056E">
      <w:pPr>
        <w:pStyle w:val="a9"/>
        <w:numPr>
          <w:ilvl w:val="1"/>
          <w:numId w:val="10"/>
        </w:numPr>
      </w:pPr>
      <w:r w:rsidRPr="0011056E">
        <w:t>键长、键角、扭转角分布</w:t>
      </w:r>
    </w:p>
    <w:p w14:paraId="126A675E" w14:textId="77777777" w:rsidR="0011056E" w:rsidRPr="0011056E" w:rsidRDefault="0011056E" w:rsidP="0011056E">
      <w:pPr>
        <w:pStyle w:val="a9"/>
        <w:numPr>
          <w:ilvl w:val="1"/>
          <w:numId w:val="10"/>
        </w:numPr>
      </w:pPr>
      <w:r w:rsidRPr="0011056E">
        <w:t>局部配位环境的结构描述符（例如</w:t>
      </w:r>
      <w:r w:rsidRPr="0011056E">
        <w:t xml:space="preserve"> SOAP</w:t>
      </w:r>
      <w:r w:rsidRPr="0011056E">
        <w:t>、</w:t>
      </w:r>
      <w:r w:rsidRPr="0011056E">
        <w:t>ACSF</w:t>
      </w:r>
      <w:r w:rsidRPr="0011056E">
        <w:t>、</w:t>
      </w:r>
      <w:r w:rsidRPr="0011056E">
        <w:t>Behler–Parrinello-type descriptors</w:t>
      </w:r>
      <w:r w:rsidRPr="0011056E">
        <w:t>）</w:t>
      </w:r>
    </w:p>
    <w:p w14:paraId="170C4BB4" w14:textId="77777777" w:rsidR="0011056E" w:rsidRPr="0011056E" w:rsidRDefault="0011056E" w:rsidP="0011056E">
      <w:pPr>
        <w:pStyle w:val="a9"/>
      </w:pPr>
      <w:r w:rsidRPr="0011056E">
        <w:rPr>
          <w:b/>
          <w:bCs/>
        </w:rPr>
        <w:t>特点</w:t>
      </w:r>
      <w:r w:rsidRPr="0011056E">
        <w:t>：更关注</w:t>
      </w:r>
      <w:r w:rsidRPr="0011056E">
        <w:t>“</w:t>
      </w:r>
      <w:r w:rsidRPr="0011056E">
        <w:t>长程结构</w:t>
      </w:r>
      <w:r w:rsidRPr="0011056E">
        <w:t>”</w:t>
      </w:r>
      <w:r w:rsidRPr="0011056E">
        <w:t>和</w:t>
      </w:r>
      <w:r w:rsidRPr="0011056E">
        <w:t>“</w:t>
      </w:r>
      <w:r w:rsidRPr="0011056E">
        <w:t>孔道几何</w:t>
      </w:r>
      <w:r w:rsidRPr="0011056E">
        <w:t>”</w:t>
      </w:r>
      <w:r w:rsidRPr="0011056E">
        <w:t>。</w:t>
      </w:r>
    </w:p>
    <w:p w14:paraId="4DC107F7" w14:textId="77777777" w:rsidR="0011056E" w:rsidRPr="0011056E" w:rsidRDefault="0011056E" w:rsidP="0011056E">
      <w:pPr>
        <w:pStyle w:val="a9"/>
      </w:pPr>
      <w:r w:rsidRPr="0011056E">
        <w:pict w14:anchorId="4551942F">
          <v:rect id="_x0000_i1130" style="width:0;height:1.5pt" o:hralign="center" o:hrstd="t" o:hr="t" fillcolor="#a0a0a0" stroked="f"/>
        </w:pict>
      </w:r>
    </w:p>
    <w:p w14:paraId="015B64D4" w14:textId="77777777" w:rsidR="0011056E" w:rsidRPr="0011056E" w:rsidRDefault="0011056E" w:rsidP="0011056E">
      <w:pPr>
        <w:pStyle w:val="a9"/>
        <w:rPr>
          <w:b/>
          <w:bCs/>
        </w:rPr>
      </w:pPr>
      <w:r w:rsidRPr="0011056E">
        <w:rPr>
          <w:b/>
          <w:bCs/>
        </w:rPr>
        <w:t xml:space="preserve">3. </w:t>
      </w:r>
      <w:r w:rsidRPr="0011056E">
        <w:rPr>
          <w:b/>
          <w:bCs/>
        </w:rPr>
        <w:t>物性</w:t>
      </w:r>
      <w:r w:rsidRPr="0011056E">
        <w:rPr>
          <w:b/>
          <w:bCs/>
        </w:rPr>
        <w:t>/</w:t>
      </w:r>
      <w:r w:rsidRPr="0011056E">
        <w:rPr>
          <w:b/>
          <w:bCs/>
        </w:rPr>
        <w:t>能量相关的</w:t>
      </w:r>
      <w:r w:rsidRPr="0011056E">
        <w:rPr>
          <w:b/>
          <w:bCs/>
        </w:rPr>
        <w:t>“</w:t>
      </w:r>
      <w:r w:rsidRPr="0011056E">
        <w:rPr>
          <w:b/>
          <w:bCs/>
        </w:rPr>
        <w:t>属性指纹</w:t>
      </w:r>
      <w:r w:rsidRPr="0011056E">
        <w:rPr>
          <w:b/>
          <w:bCs/>
        </w:rPr>
        <w:t>”</w:t>
      </w:r>
    </w:p>
    <w:p w14:paraId="2A37C12E" w14:textId="77777777" w:rsidR="0011056E" w:rsidRPr="0011056E" w:rsidRDefault="0011056E" w:rsidP="0011056E">
      <w:pPr>
        <w:pStyle w:val="a9"/>
      </w:pPr>
      <w:r w:rsidRPr="0011056E">
        <w:t>还有一种做法不是编码结构本身，而是编码</w:t>
      </w:r>
      <w:r w:rsidRPr="0011056E">
        <w:rPr>
          <w:b/>
          <w:bCs/>
        </w:rPr>
        <w:t>从结构计算</w:t>
      </w:r>
      <w:r w:rsidRPr="0011056E">
        <w:rPr>
          <w:b/>
          <w:bCs/>
        </w:rPr>
        <w:t>/</w:t>
      </w:r>
      <w:r w:rsidRPr="0011056E">
        <w:rPr>
          <w:b/>
          <w:bCs/>
        </w:rPr>
        <w:t>测量得到的性质</w:t>
      </w:r>
      <w:r w:rsidRPr="0011056E">
        <w:t>，例如：</w:t>
      </w:r>
    </w:p>
    <w:p w14:paraId="37FAC2FA" w14:textId="77777777" w:rsidR="0011056E" w:rsidRPr="0011056E" w:rsidRDefault="0011056E" w:rsidP="0011056E">
      <w:pPr>
        <w:pStyle w:val="a9"/>
        <w:numPr>
          <w:ilvl w:val="0"/>
          <w:numId w:val="11"/>
        </w:numPr>
      </w:pPr>
      <w:r w:rsidRPr="0011056E">
        <w:t xml:space="preserve">DFT </w:t>
      </w:r>
      <w:r w:rsidRPr="0011056E">
        <w:t>计算的：</w:t>
      </w:r>
    </w:p>
    <w:p w14:paraId="2A16B7D1" w14:textId="77777777" w:rsidR="0011056E" w:rsidRPr="0011056E" w:rsidRDefault="0011056E" w:rsidP="0011056E">
      <w:pPr>
        <w:pStyle w:val="a9"/>
        <w:numPr>
          <w:ilvl w:val="1"/>
          <w:numId w:val="11"/>
        </w:numPr>
      </w:pPr>
      <w:r w:rsidRPr="0011056E">
        <w:t>带隙、态密度特征</w:t>
      </w:r>
    </w:p>
    <w:p w14:paraId="4496978E" w14:textId="77777777" w:rsidR="0011056E" w:rsidRPr="0011056E" w:rsidRDefault="0011056E" w:rsidP="0011056E">
      <w:pPr>
        <w:pStyle w:val="a9"/>
        <w:numPr>
          <w:ilvl w:val="1"/>
          <w:numId w:val="11"/>
        </w:numPr>
      </w:pPr>
      <w:r w:rsidRPr="0011056E">
        <w:t>吸附能、形成能、弹性常数</w:t>
      </w:r>
    </w:p>
    <w:p w14:paraId="6040F920" w14:textId="77777777" w:rsidR="0011056E" w:rsidRPr="0011056E" w:rsidRDefault="0011056E" w:rsidP="0011056E">
      <w:pPr>
        <w:pStyle w:val="a9"/>
        <w:numPr>
          <w:ilvl w:val="0"/>
          <w:numId w:val="11"/>
        </w:numPr>
      </w:pPr>
      <w:r w:rsidRPr="0011056E">
        <w:t>经典模拟得到的：</w:t>
      </w:r>
    </w:p>
    <w:p w14:paraId="37A238F6" w14:textId="77777777" w:rsidR="0011056E" w:rsidRPr="0011056E" w:rsidRDefault="0011056E" w:rsidP="0011056E">
      <w:pPr>
        <w:pStyle w:val="a9"/>
        <w:numPr>
          <w:ilvl w:val="1"/>
          <w:numId w:val="11"/>
        </w:numPr>
      </w:pPr>
      <w:r w:rsidRPr="0011056E">
        <w:t>某气体（</w:t>
      </w:r>
      <w:r w:rsidRPr="0011056E">
        <w:t>CO₂</w:t>
      </w:r>
      <w:r w:rsidRPr="0011056E">
        <w:t>、</w:t>
      </w:r>
      <w:r w:rsidRPr="0011056E">
        <w:t>CH₄</w:t>
      </w:r>
      <w:r w:rsidRPr="0011056E">
        <w:t>、</w:t>
      </w:r>
      <w:r w:rsidRPr="0011056E">
        <w:t xml:space="preserve">H₂ </w:t>
      </w:r>
      <w:r w:rsidRPr="0011056E">
        <w:t>等）的吸附等温线特征值</w:t>
      </w:r>
    </w:p>
    <w:p w14:paraId="65700444" w14:textId="77777777" w:rsidR="0011056E" w:rsidRPr="0011056E" w:rsidRDefault="0011056E" w:rsidP="0011056E">
      <w:pPr>
        <w:pStyle w:val="a9"/>
        <w:numPr>
          <w:ilvl w:val="1"/>
          <w:numId w:val="11"/>
        </w:numPr>
      </w:pPr>
      <w:r w:rsidRPr="0011056E">
        <w:t>选择性、扩散系数</w:t>
      </w:r>
    </w:p>
    <w:p w14:paraId="156088CF" w14:textId="77777777" w:rsidR="0011056E" w:rsidRPr="0011056E" w:rsidRDefault="0011056E" w:rsidP="0011056E">
      <w:pPr>
        <w:pStyle w:val="a9"/>
        <w:numPr>
          <w:ilvl w:val="0"/>
          <w:numId w:val="11"/>
        </w:numPr>
      </w:pPr>
      <w:r w:rsidRPr="0011056E">
        <w:t>实验测得的：</w:t>
      </w:r>
    </w:p>
    <w:p w14:paraId="336D3A74" w14:textId="77777777" w:rsidR="0011056E" w:rsidRPr="0011056E" w:rsidRDefault="0011056E" w:rsidP="0011056E">
      <w:pPr>
        <w:pStyle w:val="a9"/>
        <w:numPr>
          <w:ilvl w:val="1"/>
          <w:numId w:val="11"/>
        </w:numPr>
      </w:pPr>
      <w:r w:rsidRPr="0011056E">
        <w:t xml:space="preserve">TGA </w:t>
      </w:r>
      <w:r w:rsidRPr="0011056E">
        <w:t>分解温度、比表面积、孔容等</w:t>
      </w:r>
    </w:p>
    <w:p w14:paraId="00683209" w14:textId="77777777" w:rsidR="0011056E" w:rsidRPr="0011056E" w:rsidRDefault="0011056E" w:rsidP="0011056E">
      <w:pPr>
        <w:pStyle w:val="a9"/>
      </w:pPr>
      <w:r w:rsidRPr="0011056E">
        <w:t>把这些属性拼成一个</w:t>
      </w:r>
      <w:r w:rsidRPr="0011056E">
        <w:rPr>
          <w:b/>
          <w:bCs/>
        </w:rPr>
        <w:t>数值向量</w:t>
      </w:r>
      <w:r w:rsidRPr="0011056E">
        <w:t>，也可以看作是一种</w:t>
      </w:r>
      <w:r w:rsidRPr="0011056E">
        <w:t>“</w:t>
      </w:r>
      <w:r w:rsidRPr="0011056E">
        <w:t>指纹</w:t>
      </w:r>
      <w:r w:rsidRPr="0011056E">
        <w:t>”</w:t>
      </w:r>
      <w:r w:rsidRPr="0011056E">
        <w:t>。</w:t>
      </w:r>
    </w:p>
    <w:p w14:paraId="38543818" w14:textId="77777777" w:rsidR="0011056E" w:rsidRPr="0011056E" w:rsidRDefault="0011056E" w:rsidP="0011056E">
      <w:pPr>
        <w:pStyle w:val="a9"/>
      </w:pPr>
      <w:r w:rsidRPr="0011056E">
        <w:pict w14:anchorId="65AEAE28">
          <v:rect id="_x0000_i1131" style="width:0;height:1.5pt" o:hralign="center" o:hrstd="t" o:hr="t" fillcolor="#a0a0a0" stroked="f"/>
        </w:pict>
      </w:r>
    </w:p>
    <w:p w14:paraId="11F8CCBC" w14:textId="77777777" w:rsidR="0011056E" w:rsidRPr="0011056E" w:rsidRDefault="0011056E" w:rsidP="0011056E">
      <w:pPr>
        <w:pStyle w:val="a9"/>
        <w:rPr>
          <w:b/>
          <w:bCs/>
        </w:rPr>
      </w:pPr>
      <w:r w:rsidRPr="0011056E">
        <w:rPr>
          <w:b/>
          <w:bCs/>
        </w:rPr>
        <w:t xml:space="preserve">4. </w:t>
      </w:r>
      <w:r w:rsidRPr="0011056E">
        <w:rPr>
          <w:b/>
          <w:bCs/>
        </w:rPr>
        <w:t>机器学习</w:t>
      </w:r>
      <w:r w:rsidRPr="0011056E">
        <w:rPr>
          <w:b/>
          <w:bCs/>
        </w:rPr>
        <w:t xml:space="preserve"> / </w:t>
      </w:r>
      <w:r w:rsidRPr="0011056E">
        <w:rPr>
          <w:b/>
          <w:bCs/>
        </w:rPr>
        <w:t>深度学习生成的</w:t>
      </w:r>
      <w:r w:rsidRPr="0011056E">
        <w:rPr>
          <w:b/>
          <w:bCs/>
        </w:rPr>
        <w:t>“</w:t>
      </w:r>
      <w:r w:rsidRPr="0011056E">
        <w:rPr>
          <w:b/>
          <w:bCs/>
        </w:rPr>
        <w:t>嵌入指纹</w:t>
      </w:r>
      <w:r w:rsidRPr="0011056E">
        <w:rPr>
          <w:b/>
          <w:bCs/>
        </w:rPr>
        <w:t>”</w:t>
      </w:r>
    </w:p>
    <w:p w14:paraId="10D30C43" w14:textId="77777777" w:rsidR="0011056E" w:rsidRPr="0011056E" w:rsidRDefault="0011056E" w:rsidP="0011056E">
      <w:pPr>
        <w:pStyle w:val="a9"/>
      </w:pPr>
      <w:r w:rsidRPr="0011056E">
        <w:t>最近比较流行的是直接用</w:t>
      </w:r>
      <w:r w:rsidRPr="0011056E">
        <w:rPr>
          <w:b/>
          <w:bCs/>
        </w:rPr>
        <w:t>图神经网络（</w:t>
      </w:r>
      <w:r w:rsidRPr="0011056E">
        <w:rPr>
          <w:b/>
          <w:bCs/>
        </w:rPr>
        <w:t>GNN</w:t>
      </w:r>
      <w:r w:rsidRPr="0011056E">
        <w:rPr>
          <w:b/>
          <w:bCs/>
        </w:rPr>
        <w:t>）或</w:t>
      </w:r>
      <w:r w:rsidRPr="0011056E">
        <w:rPr>
          <w:b/>
          <w:bCs/>
        </w:rPr>
        <w:t xml:space="preserve"> 3D </w:t>
      </w:r>
      <w:r w:rsidRPr="0011056E">
        <w:rPr>
          <w:b/>
          <w:bCs/>
        </w:rPr>
        <w:t>神经网络</w:t>
      </w:r>
      <w:r w:rsidRPr="0011056E">
        <w:t>从</w:t>
      </w:r>
      <w:r w:rsidRPr="0011056E">
        <w:t xml:space="preserve"> MOF </w:t>
      </w:r>
      <w:r w:rsidRPr="0011056E">
        <w:t>的晶体结构出发，学出一个</w:t>
      </w:r>
      <w:r w:rsidRPr="0011056E">
        <w:t>“</w:t>
      </w:r>
      <w:r w:rsidRPr="0011056E">
        <w:t>隐空间向量</w:t>
      </w:r>
      <w:r w:rsidRPr="0011056E">
        <w:t>”</w:t>
      </w:r>
      <w:r w:rsidRPr="0011056E">
        <w:t>（</w:t>
      </w:r>
      <w:r w:rsidRPr="0011056E">
        <w:t>embedding</w:t>
      </w:r>
      <w:r w:rsidRPr="0011056E">
        <w:t>），例如：</w:t>
      </w:r>
    </w:p>
    <w:p w14:paraId="0B8A1027" w14:textId="77777777" w:rsidR="0011056E" w:rsidRPr="0011056E" w:rsidRDefault="0011056E" w:rsidP="0011056E">
      <w:pPr>
        <w:pStyle w:val="a9"/>
        <w:numPr>
          <w:ilvl w:val="0"/>
          <w:numId w:val="12"/>
        </w:numPr>
      </w:pPr>
      <w:r w:rsidRPr="0011056E">
        <w:t>把</w:t>
      </w:r>
      <w:r w:rsidRPr="0011056E">
        <w:t xml:space="preserve"> MOF </w:t>
      </w:r>
      <w:r w:rsidRPr="0011056E">
        <w:t>看成</w:t>
      </w:r>
      <w:r w:rsidRPr="0011056E">
        <w:t xml:space="preserve"> graph</w:t>
      </w:r>
      <w:r w:rsidRPr="0011056E">
        <w:t>：</w:t>
      </w:r>
    </w:p>
    <w:p w14:paraId="4A9A6948" w14:textId="77777777" w:rsidR="0011056E" w:rsidRPr="0011056E" w:rsidRDefault="0011056E" w:rsidP="0011056E">
      <w:pPr>
        <w:pStyle w:val="a9"/>
        <w:numPr>
          <w:ilvl w:val="1"/>
          <w:numId w:val="12"/>
        </w:numPr>
      </w:pPr>
      <w:r w:rsidRPr="0011056E">
        <w:t>节点：原子或</w:t>
      </w:r>
      <w:r w:rsidRPr="0011056E">
        <w:t xml:space="preserve"> SBU</w:t>
      </w:r>
    </w:p>
    <w:p w14:paraId="20C5C314" w14:textId="77777777" w:rsidR="0011056E" w:rsidRPr="0011056E" w:rsidRDefault="0011056E" w:rsidP="0011056E">
      <w:pPr>
        <w:pStyle w:val="a9"/>
        <w:numPr>
          <w:ilvl w:val="1"/>
          <w:numId w:val="12"/>
        </w:numPr>
      </w:pPr>
      <w:r w:rsidRPr="0011056E">
        <w:t>边：化学键或空间近邻</w:t>
      </w:r>
    </w:p>
    <w:p w14:paraId="5DD99A86" w14:textId="77777777" w:rsidR="0011056E" w:rsidRPr="0011056E" w:rsidRDefault="0011056E" w:rsidP="0011056E">
      <w:pPr>
        <w:pStyle w:val="a9"/>
        <w:numPr>
          <w:ilvl w:val="0"/>
          <w:numId w:val="12"/>
        </w:numPr>
      </w:pPr>
      <w:r w:rsidRPr="0011056E">
        <w:t>用</w:t>
      </w:r>
      <w:r w:rsidRPr="0011056E">
        <w:t xml:space="preserve"> GCN/GAT/MPNN </w:t>
      </w:r>
      <w:r w:rsidRPr="0011056E">
        <w:t>等</w:t>
      </w:r>
      <w:proofErr w:type="gramStart"/>
      <w:r w:rsidRPr="0011056E">
        <w:t>做消息</w:t>
      </w:r>
      <w:proofErr w:type="gramEnd"/>
      <w:r w:rsidRPr="0011056E">
        <w:t>传递，最后对整个图做</w:t>
      </w:r>
      <w:r w:rsidRPr="0011056E">
        <w:t xml:space="preserve"> pooling </w:t>
      </w:r>
      <w:r w:rsidRPr="0011056E">
        <w:t>得到</w:t>
      </w:r>
      <w:proofErr w:type="gramStart"/>
      <w:r w:rsidRPr="0011056E">
        <w:t>固定维</w:t>
      </w:r>
      <w:proofErr w:type="gramEnd"/>
      <w:r w:rsidRPr="0011056E">
        <w:t>度向量（比如</w:t>
      </w:r>
      <w:r w:rsidRPr="0011056E">
        <w:t xml:space="preserve"> 128 / 256 </w:t>
      </w:r>
      <w:r w:rsidRPr="0011056E">
        <w:t>维）</w:t>
      </w:r>
    </w:p>
    <w:p w14:paraId="0009F2BB" w14:textId="77777777" w:rsidR="0011056E" w:rsidRPr="0011056E" w:rsidRDefault="0011056E" w:rsidP="0011056E">
      <w:pPr>
        <w:pStyle w:val="a9"/>
        <w:numPr>
          <w:ilvl w:val="0"/>
          <w:numId w:val="12"/>
        </w:numPr>
      </w:pPr>
      <w:r w:rsidRPr="0011056E">
        <w:t>这向量就是</w:t>
      </w:r>
      <w:r w:rsidRPr="0011056E">
        <w:rPr>
          <w:b/>
          <w:bCs/>
        </w:rPr>
        <w:t>数据驱动的材料指纹</w:t>
      </w:r>
      <w:r w:rsidRPr="0011056E">
        <w:t>，可用于：</w:t>
      </w:r>
    </w:p>
    <w:p w14:paraId="18B1A091" w14:textId="77777777" w:rsidR="0011056E" w:rsidRPr="0011056E" w:rsidRDefault="0011056E" w:rsidP="0011056E">
      <w:pPr>
        <w:pStyle w:val="a9"/>
        <w:numPr>
          <w:ilvl w:val="1"/>
          <w:numId w:val="12"/>
        </w:numPr>
      </w:pPr>
      <w:r w:rsidRPr="0011056E">
        <w:t>性能预测（吸附、选择性、稳定性）</w:t>
      </w:r>
    </w:p>
    <w:p w14:paraId="716989BB" w14:textId="77777777" w:rsidR="0011056E" w:rsidRPr="0011056E" w:rsidRDefault="0011056E" w:rsidP="0011056E">
      <w:pPr>
        <w:pStyle w:val="a9"/>
        <w:numPr>
          <w:ilvl w:val="1"/>
          <w:numId w:val="12"/>
        </w:numPr>
      </w:pPr>
      <w:r w:rsidRPr="0011056E">
        <w:t>相似结构搜寻</w:t>
      </w:r>
    </w:p>
    <w:p w14:paraId="78D5B51F" w14:textId="77777777" w:rsidR="0011056E" w:rsidRPr="0011056E" w:rsidRDefault="0011056E" w:rsidP="0011056E">
      <w:pPr>
        <w:pStyle w:val="a9"/>
        <w:numPr>
          <w:ilvl w:val="1"/>
          <w:numId w:val="12"/>
        </w:numPr>
      </w:pPr>
      <w:r w:rsidRPr="0011056E">
        <w:t>结构生成模型（如从</w:t>
      </w:r>
      <w:r w:rsidRPr="0011056E">
        <w:t xml:space="preserve"> embedding </w:t>
      </w:r>
      <w:r w:rsidRPr="0011056E">
        <w:t>解码新</w:t>
      </w:r>
      <w:r w:rsidRPr="0011056E">
        <w:t xml:space="preserve"> MOF</w:t>
      </w:r>
      <w:r w:rsidRPr="0011056E">
        <w:t>）</w:t>
      </w:r>
    </w:p>
    <w:p w14:paraId="39926D82" w14:textId="77777777" w:rsidR="0011056E" w:rsidRPr="0011056E" w:rsidRDefault="0011056E" w:rsidP="0011056E">
      <w:pPr>
        <w:pStyle w:val="a9"/>
      </w:pPr>
      <w:r w:rsidRPr="0011056E">
        <w:rPr>
          <w:b/>
          <w:bCs/>
        </w:rPr>
        <w:t>特点</w:t>
      </w:r>
      <w:r w:rsidRPr="0011056E">
        <w:t>：自动从数据中学特征，不需要手工设计太多</w:t>
      </w:r>
      <w:r w:rsidRPr="0011056E">
        <w:t xml:space="preserve"> descriptor</w:t>
      </w:r>
      <w:r w:rsidRPr="0011056E">
        <w:t>。</w:t>
      </w:r>
    </w:p>
    <w:p w14:paraId="417FE8D2" w14:textId="77777777" w:rsidR="0011056E" w:rsidRPr="0011056E" w:rsidRDefault="0011056E" w:rsidP="0011056E">
      <w:pPr>
        <w:pStyle w:val="a9"/>
      </w:pPr>
      <w:r w:rsidRPr="0011056E">
        <w:pict w14:anchorId="795C21A0">
          <v:rect id="_x0000_i1132" style="width:0;height:1.5pt" o:hralign="center" o:hrstd="t" o:hr="t" fillcolor="#a0a0a0" stroked="f"/>
        </w:pict>
      </w:r>
    </w:p>
    <w:p w14:paraId="63139CE6" w14:textId="77777777" w:rsidR="0011056E" w:rsidRPr="0011056E" w:rsidRDefault="0011056E" w:rsidP="0011056E">
      <w:pPr>
        <w:pStyle w:val="a9"/>
        <w:rPr>
          <w:b/>
          <w:bCs/>
        </w:rPr>
      </w:pPr>
      <w:r w:rsidRPr="0011056E">
        <w:rPr>
          <w:b/>
          <w:bCs/>
        </w:rPr>
        <w:t>三、在</w:t>
      </w:r>
      <w:r w:rsidRPr="0011056E">
        <w:rPr>
          <w:b/>
          <w:bCs/>
        </w:rPr>
        <w:t xml:space="preserve"> MOFs </w:t>
      </w:r>
      <w:r w:rsidRPr="0011056E">
        <w:rPr>
          <w:b/>
          <w:bCs/>
        </w:rPr>
        <w:t>中如何</w:t>
      </w:r>
      <w:r w:rsidRPr="0011056E">
        <w:rPr>
          <w:b/>
          <w:bCs/>
        </w:rPr>
        <w:t>“</w:t>
      </w:r>
      <w:r w:rsidRPr="0011056E">
        <w:rPr>
          <w:b/>
          <w:bCs/>
        </w:rPr>
        <w:t>表征和提取</w:t>
      </w:r>
      <w:r w:rsidRPr="0011056E">
        <w:rPr>
          <w:b/>
          <w:bCs/>
        </w:rPr>
        <w:t>”</w:t>
      </w:r>
      <w:r w:rsidRPr="0011056E">
        <w:rPr>
          <w:b/>
          <w:bCs/>
        </w:rPr>
        <w:t>这些指纹？</w:t>
      </w:r>
    </w:p>
    <w:p w14:paraId="027710E1" w14:textId="77777777" w:rsidR="0011056E" w:rsidRPr="0011056E" w:rsidRDefault="0011056E" w:rsidP="0011056E">
      <w:pPr>
        <w:pStyle w:val="a9"/>
      </w:pPr>
      <w:r w:rsidRPr="0011056E">
        <w:lastRenderedPageBreak/>
        <w:t>下面用一个较</w:t>
      </w:r>
      <w:r w:rsidRPr="0011056E">
        <w:t>“</w:t>
      </w:r>
      <w:r w:rsidRPr="0011056E">
        <w:t>工程化</w:t>
      </w:r>
      <w:r w:rsidRPr="0011056E">
        <w:t>”</w:t>
      </w:r>
      <w:r w:rsidRPr="0011056E">
        <w:t>的视角：如果你手上有</w:t>
      </w:r>
      <w:r w:rsidRPr="0011056E">
        <w:t xml:space="preserve"> MOF </w:t>
      </w:r>
      <w:r w:rsidRPr="0011056E">
        <w:t>的</w:t>
      </w:r>
      <w:r w:rsidRPr="0011056E">
        <w:t xml:space="preserve"> CIF </w:t>
      </w:r>
      <w:r w:rsidRPr="0011056E">
        <w:t>文件</w:t>
      </w:r>
      <w:r w:rsidRPr="0011056E">
        <w:t>/</w:t>
      </w:r>
      <w:r w:rsidRPr="0011056E">
        <w:t>结构数据，大致会怎么做。</w:t>
      </w:r>
    </w:p>
    <w:p w14:paraId="2CCF3BBD" w14:textId="77777777" w:rsidR="0011056E" w:rsidRPr="0011056E" w:rsidRDefault="0011056E" w:rsidP="0011056E">
      <w:pPr>
        <w:pStyle w:val="a9"/>
      </w:pPr>
      <w:r w:rsidRPr="0011056E">
        <w:pict w14:anchorId="5E82E2F2">
          <v:rect id="_x0000_i1133" style="width:0;height:1.5pt" o:hralign="center" o:hrstd="t" o:hr="t" fillcolor="#a0a0a0" stroked="f"/>
        </w:pict>
      </w:r>
    </w:p>
    <w:p w14:paraId="25339DC0" w14:textId="77777777" w:rsidR="0011056E" w:rsidRPr="0011056E" w:rsidRDefault="0011056E" w:rsidP="0011056E">
      <w:pPr>
        <w:pStyle w:val="a9"/>
        <w:rPr>
          <w:b/>
          <w:bCs/>
        </w:rPr>
      </w:pPr>
      <w:r w:rsidRPr="0011056E">
        <w:rPr>
          <w:b/>
          <w:bCs/>
        </w:rPr>
        <w:t>（一）准备：从</w:t>
      </w:r>
      <w:r w:rsidRPr="0011056E">
        <w:rPr>
          <w:b/>
          <w:bCs/>
        </w:rPr>
        <w:t xml:space="preserve"> CIF / </w:t>
      </w:r>
      <w:r w:rsidRPr="0011056E">
        <w:rPr>
          <w:b/>
          <w:bCs/>
        </w:rPr>
        <w:t>结构文件出发</w:t>
      </w:r>
    </w:p>
    <w:p w14:paraId="4837A24B" w14:textId="77777777" w:rsidR="0011056E" w:rsidRPr="0011056E" w:rsidRDefault="0011056E" w:rsidP="0011056E">
      <w:pPr>
        <w:pStyle w:val="a9"/>
        <w:numPr>
          <w:ilvl w:val="0"/>
          <w:numId w:val="13"/>
        </w:numPr>
      </w:pPr>
      <w:r w:rsidRPr="0011056E">
        <w:rPr>
          <w:b/>
          <w:bCs/>
        </w:rPr>
        <w:t>解析</w:t>
      </w:r>
      <w:r w:rsidRPr="0011056E">
        <w:rPr>
          <w:b/>
          <w:bCs/>
        </w:rPr>
        <w:t xml:space="preserve"> CIF</w:t>
      </w:r>
      <w:r w:rsidRPr="0011056E">
        <w:br/>
      </w:r>
      <w:r w:rsidRPr="0011056E">
        <w:t>使用工具（如</w:t>
      </w:r>
      <w:r w:rsidRPr="0011056E">
        <w:t xml:space="preserve"> </w:t>
      </w:r>
      <w:proofErr w:type="spellStart"/>
      <w:r w:rsidRPr="0011056E">
        <w:t>pymatgen</w:t>
      </w:r>
      <w:proofErr w:type="spellEnd"/>
      <w:r w:rsidRPr="0011056E">
        <w:t xml:space="preserve">, </w:t>
      </w:r>
      <w:proofErr w:type="spellStart"/>
      <w:r w:rsidRPr="0011056E">
        <w:t>ase</w:t>
      </w:r>
      <w:proofErr w:type="spellEnd"/>
      <w:r w:rsidRPr="0011056E">
        <w:t xml:space="preserve">, </w:t>
      </w:r>
      <w:proofErr w:type="spellStart"/>
      <w:r w:rsidRPr="0011056E">
        <w:t>RDKit</w:t>
      </w:r>
      <w:proofErr w:type="spellEnd"/>
      <w:r w:rsidRPr="0011056E">
        <w:t xml:space="preserve"> + </w:t>
      </w:r>
      <w:r w:rsidRPr="0011056E">
        <w:t>单元提取脚本等）读取晶体信息：</w:t>
      </w:r>
    </w:p>
    <w:p w14:paraId="195A0565" w14:textId="77777777" w:rsidR="0011056E" w:rsidRPr="0011056E" w:rsidRDefault="0011056E" w:rsidP="0011056E">
      <w:pPr>
        <w:pStyle w:val="a9"/>
        <w:numPr>
          <w:ilvl w:val="1"/>
          <w:numId w:val="13"/>
        </w:numPr>
      </w:pPr>
      <w:r w:rsidRPr="0011056E">
        <w:t>原子种类、坐标</w:t>
      </w:r>
    </w:p>
    <w:p w14:paraId="2D8DA79E" w14:textId="77777777" w:rsidR="0011056E" w:rsidRPr="0011056E" w:rsidRDefault="0011056E" w:rsidP="0011056E">
      <w:pPr>
        <w:pStyle w:val="a9"/>
        <w:numPr>
          <w:ilvl w:val="1"/>
          <w:numId w:val="13"/>
        </w:numPr>
      </w:pPr>
      <w:r w:rsidRPr="0011056E">
        <w:t>晶胞参数</w:t>
      </w:r>
    </w:p>
    <w:p w14:paraId="2E642D85" w14:textId="77777777" w:rsidR="0011056E" w:rsidRPr="0011056E" w:rsidRDefault="0011056E" w:rsidP="0011056E">
      <w:pPr>
        <w:pStyle w:val="a9"/>
        <w:numPr>
          <w:ilvl w:val="1"/>
          <w:numId w:val="13"/>
        </w:numPr>
      </w:pPr>
      <w:r w:rsidRPr="0011056E">
        <w:t>拓扑连接关系（需要额外处理）</w:t>
      </w:r>
    </w:p>
    <w:p w14:paraId="543307FB" w14:textId="77777777" w:rsidR="0011056E" w:rsidRPr="0011056E" w:rsidRDefault="0011056E" w:rsidP="0011056E">
      <w:pPr>
        <w:pStyle w:val="a9"/>
        <w:numPr>
          <w:ilvl w:val="0"/>
          <w:numId w:val="13"/>
        </w:numPr>
      </w:pPr>
      <w:r w:rsidRPr="0011056E">
        <w:rPr>
          <w:b/>
          <w:bCs/>
        </w:rPr>
        <w:t>识别有机配体和</w:t>
      </w:r>
      <w:r w:rsidRPr="0011056E">
        <w:rPr>
          <w:b/>
          <w:bCs/>
        </w:rPr>
        <w:t xml:space="preserve"> SBUs</w:t>
      </w:r>
      <w:r w:rsidRPr="0011056E">
        <w:rPr>
          <w:b/>
          <w:bCs/>
        </w:rPr>
        <w:t>（可选但常用）</w:t>
      </w:r>
    </w:p>
    <w:p w14:paraId="44C5F8A8" w14:textId="77777777" w:rsidR="0011056E" w:rsidRPr="0011056E" w:rsidRDefault="0011056E" w:rsidP="0011056E">
      <w:pPr>
        <w:pStyle w:val="a9"/>
        <w:numPr>
          <w:ilvl w:val="1"/>
          <w:numId w:val="13"/>
        </w:numPr>
      </w:pPr>
      <w:r w:rsidRPr="0011056E">
        <w:t>用几何和化学规则区分</w:t>
      </w:r>
      <w:r w:rsidRPr="0011056E">
        <w:t>“</w:t>
      </w:r>
      <w:r w:rsidRPr="0011056E">
        <w:t>金属簇</w:t>
      </w:r>
      <w:r w:rsidRPr="0011056E">
        <w:t>”</w:t>
      </w:r>
      <w:r w:rsidRPr="0011056E">
        <w:t>和</w:t>
      </w:r>
      <w:r w:rsidRPr="0011056E">
        <w:t>“</w:t>
      </w:r>
      <w:r w:rsidRPr="0011056E">
        <w:t>有机片段</w:t>
      </w:r>
      <w:r w:rsidRPr="0011056E">
        <w:t>”</w:t>
      </w:r>
    </w:p>
    <w:p w14:paraId="79E12204" w14:textId="77777777" w:rsidR="0011056E" w:rsidRPr="0011056E" w:rsidRDefault="0011056E" w:rsidP="0011056E">
      <w:pPr>
        <w:pStyle w:val="a9"/>
        <w:numPr>
          <w:ilvl w:val="1"/>
          <w:numId w:val="13"/>
        </w:numPr>
      </w:pPr>
      <w:r w:rsidRPr="0011056E">
        <w:t>将有机部分转成分子对象（比如</w:t>
      </w:r>
      <w:r w:rsidRPr="0011056E">
        <w:t xml:space="preserve"> </w:t>
      </w:r>
      <w:proofErr w:type="spellStart"/>
      <w:r w:rsidRPr="0011056E">
        <w:t>RDKit</w:t>
      </w:r>
      <w:proofErr w:type="spellEnd"/>
      <w:r w:rsidRPr="0011056E">
        <w:t xml:space="preserve"> </w:t>
      </w:r>
      <w:r w:rsidRPr="0011056E">
        <w:t>分子）</w:t>
      </w:r>
    </w:p>
    <w:p w14:paraId="4CE2DD40" w14:textId="77777777" w:rsidR="0011056E" w:rsidRPr="0011056E" w:rsidRDefault="0011056E" w:rsidP="0011056E">
      <w:pPr>
        <w:pStyle w:val="a9"/>
      </w:pPr>
      <w:r w:rsidRPr="0011056E">
        <w:pict w14:anchorId="5E494670">
          <v:rect id="_x0000_i1134" style="width:0;height:1.5pt" o:hralign="center" o:hrstd="t" o:hr="t" fillcolor="#a0a0a0" stroked="f"/>
        </w:pict>
      </w:r>
    </w:p>
    <w:p w14:paraId="364ECC5F" w14:textId="77777777" w:rsidR="0011056E" w:rsidRPr="0011056E" w:rsidRDefault="0011056E" w:rsidP="0011056E">
      <w:pPr>
        <w:pStyle w:val="a9"/>
        <w:rPr>
          <w:b/>
          <w:bCs/>
        </w:rPr>
      </w:pPr>
      <w:r w:rsidRPr="0011056E">
        <w:rPr>
          <w:b/>
          <w:bCs/>
        </w:rPr>
        <w:t>（二）提取</w:t>
      </w:r>
      <w:r w:rsidRPr="0011056E">
        <w:rPr>
          <w:b/>
          <w:bCs/>
        </w:rPr>
        <w:t>“</w:t>
      </w:r>
      <w:r w:rsidRPr="0011056E">
        <w:rPr>
          <w:b/>
          <w:bCs/>
        </w:rPr>
        <w:t>分子指纹</w:t>
      </w:r>
      <w:r w:rsidRPr="0011056E">
        <w:rPr>
          <w:b/>
          <w:bCs/>
        </w:rPr>
        <w:t>”</w:t>
      </w:r>
      <w:r w:rsidRPr="0011056E">
        <w:rPr>
          <w:b/>
          <w:bCs/>
        </w:rPr>
        <w:t>（针对配体</w:t>
      </w:r>
      <w:r w:rsidRPr="0011056E">
        <w:rPr>
          <w:b/>
          <w:bCs/>
        </w:rPr>
        <w:t>/</w:t>
      </w:r>
      <w:r w:rsidRPr="0011056E">
        <w:rPr>
          <w:b/>
          <w:bCs/>
        </w:rPr>
        <w:t>片段）</w:t>
      </w:r>
    </w:p>
    <w:p w14:paraId="0803367A" w14:textId="77777777" w:rsidR="0011056E" w:rsidRPr="0011056E" w:rsidRDefault="0011056E" w:rsidP="0011056E">
      <w:pPr>
        <w:pStyle w:val="a9"/>
      </w:pPr>
      <w:r w:rsidRPr="0011056E">
        <w:rPr>
          <w:b/>
          <w:bCs/>
        </w:rPr>
        <w:t>操作思路：</w:t>
      </w:r>
    </w:p>
    <w:p w14:paraId="7E4D9140" w14:textId="77777777" w:rsidR="0011056E" w:rsidRPr="0011056E" w:rsidRDefault="0011056E" w:rsidP="0011056E">
      <w:pPr>
        <w:pStyle w:val="a9"/>
        <w:numPr>
          <w:ilvl w:val="0"/>
          <w:numId w:val="14"/>
        </w:numPr>
      </w:pPr>
      <w:r w:rsidRPr="0011056E">
        <w:t>将配体导出为标准分子格式（</w:t>
      </w:r>
      <w:r w:rsidRPr="0011056E">
        <w:t xml:space="preserve">SMILES/MOL </w:t>
      </w:r>
      <w:r w:rsidRPr="0011056E">
        <w:t>等）。</w:t>
      </w:r>
    </w:p>
    <w:p w14:paraId="00CA4787" w14:textId="77777777" w:rsidR="0011056E" w:rsidRPr="0011056E" w:rsidRDefault="0011056E" w:rsidP="0011056E">
      <w:pPr>
        <w:pStyle w:val="a9"/>
        <w:numPr>
          <w:ilvl w:val="0"/>
          <w:numId w:val="14"/>
        </w:numPr>
      </w:pPr>
      <w:r w:rsidRPr="0011056E">
        <w:t>用</w:t>
      </w:r>
      <w:r w:rsidRPr="0011056E">
        <w:t xml:space="preserve"> </w:t>
      </w:r>
      <w:proofErr w:type="spellStart"/>
      <w:r w:rsidRPr="0011056E">
        <w:t>RDKit</w:t>
      </w:r>
      <w:proofErr w:type="spellEnd"/>
      <w:r w:rsidRPr="0011056E">
        <w:t xml:space="preserve"> </w:t>
      </w:r>
      <w:r w:rsidRPr="0011056E">
        <w:t>等软件生成分子指纹，例如：</w:t>
      </w:r>
    </w:p>
    <w:p w14:paraId="6B26C282" w14:textId="77777777" w:rsidR="0011056E" w:rsidRPr="0011056E" w:rsidRDefault="0011056E" w:rsidP="0011056E">
      <w:pPr>
        <w:pStyle w:val="a9"/>
        <w:numPr>
          <w:ilvl w:val="1"/>
          <w:numId w:val="14"/>
        </w:numPr>
      </w:pPr>
      <w:r w:rsidRPr="0011056E">
        <w:t xml:space="preserve">Morgan </w:t>
      </w:r>
      <w:r w:rsidRPr="0011056E">
        <w:t>指纹：设定半径（如</w:t>
      </w:r>
      <w:r w:rsidRPr="0011056E">
        <w:t xml:space="preserve"> 2</w:t>
      </w:r>
      <w:r w:rsidRPr="0011056E">
        <w:t>）和长度（如</w:t>
      </w:r>
      <w:r w:rsidRPr="0011056E">
        <w:t xml:space="preserve"> 1024</w:t>
      </w:r>
      <w:r w:rsidRPr="0011056E">
        <w:t>）</w:t>
      </w:r>
    </w:p>
    <w:p w14:paraId="4900E578" w14:textId="77777777" w:rsidR="0011056E" w:rsidRPr="0011056E" w:rsidRDefault="0011056E" w:rsidP="0011056E">
      <w:pPr>
        <w:pStyle w:val="a9"/>
        <w:numPr>
          <w:ilvl w:val="1"/>
          <w:numId w:val="14"/>
        </w:numPr>
      </w:pPr>
      <w:r w:rsidRPr="0011056E">
        <w:t>MACCS keys</w:t>
      </w:r>
      <w:r w:rsidRPr="0011056E">
        <w:t>：</w:t>
      </w:r>
      <w:r w:rsidRPr="0011056E">
        <w:t>166 bits</w:t>
      </w:r>
    </w:p>
    <w:p w14:paraId="427015B8" w14:textId="77777777" w:rsidR="0011056E" w:rsidRPr="0011056E" w:rsidRDefault="0011056E" w:rsidP="0011056E">
      <w:pPr>
        <w:pStyle w:val="a9"/>
        <w:numPr>
          <w:ilvl w:val="0"/>
          <w:numId w:val="14"/>
        </w:numPr>
      </w:pPr>
      <w:r w:rsidRPr="0011056E">
        <w:t>若一个</w:t>
      </w:r>
      <w:r w:rsidRPr="0011056E">
        <w:t xml:space="preserve"> MOF </w:t>
      </w:r>
      <w:r w:rsidRPr="0011056E">
        <w:t>中有多个不同配体：</w:t>
      </w:r>
    </w:p>
    <w:p w14:paraId="60FE079D" w14:textId="77777777" w:rsidR="0011056E" w:rsidRPr="0011056E" w:rsidRDefault="0011056E" w:rsidP="0011056E">
      <w:pPr>
        <w:pStyle w:val="a9"/>
        <w:numPr>
          <w:ilvl w:val="1"/>
          <w:numId w:val="14"/>
        </w:numPr>
      </w:pPr>
      <w:r w:rsidRPr="0011056E">
        <w:t>可以分别提取，然后：</w:t>
      </w:r>
    </w:p>
    <w:p w14:paraId="0C76EEBA" w14:textId="77777777" w:rsidR="0011056E" w:rsidRPr="0011056E" w:rsidRDefault="0011056E" w:rsidP="0011056E">
      <w:pPr>
        <w:pStyle w:val="a9"/>
        <w:numPr>
          <w:ilvl w:val="2"/>
          <w:numId w:val="14"/>
        </w:numPr>
      </w:pPr>
      <w:r w:rsidRPr="0011056E">
        <w:t>拼接（</w:t>
      </w:r>
      <w:r w:rsidRPr="0011056E">
        <w:t>concatenate</w:t>
      </w:r>
      <w:r w:rsidRPr="0011056E">
        <w:t>）</w:t>
      </w:r>
    </w:p>
    <w:p w14:paraId="49B0FD22" w14:textId="77777777" w:rsidR="0011056E" w:rsidRPr="0011056E" w:rsidRDefault="0011056E" w:rsidP="0011056E">
      <w:pPr>
        <w:pStyle w:val="a9"/>
        <w:numPr>
          <w:ilvl w:val="2"/>
          <w:numId w:val="14"/>
        </w:numPr>
      </w:pPr>
      <w:r w:rsidRPr="0011056E">
        <w:t>或做加权平均（例如按数量加权）</w:t>
      </w:r>
    </w:p>
    <w:p w14:paraId="25EBD799" w14:textId="77777777" w:rsidR="0011056E" w:rsidRPr="0011056E" w:rsidRDefault="0011056E" w:rsidP="0011056E">
      <w:pPr>
        <w:pStyle w:val="a9"/>
      </w:pPr>
      <w:r w:rsidRPr="0011056E">
        <w:rPr>
          <w:b/>
          <w:bCs/>
        </w:rPr>
        <w:t>获得结果</w:t>
      </w:r>
      <w:r w:rsidRPr="0011056E">
        <w:t>：一个固定长度的</w:t>
      </w:r>
      <w:r w:rsidRPr="0011056E">
        <w:t xml:space="preserve"> bit/float vector</w:t>
      </w:r>
      <w:r w:rsidRPr="0011056E">
        <w:t>，可看作</w:t>
      </w:r>
      <w:r w:rsidRPr="0011056E">
        <w:t>“</w:t>
      </w:r>
      <w:r w:rsidRPr="0011056E">
        <w:t>化学成分</w:t>
      </w:r>
      <w:r w:rsidRPr="0011056E">
        <w:t xml:space="preserve"> + </w:t>
      </w:r>
      <w:r w:rsidRPr="0011056E">
        <w:t>局部结构指纹</w:t>
      </w:r>
      <w:r w:rsidRPr="0011056E">
        <w:t>”</w:t>
      </w:r>
      <w:r w:rsidRPr="0011056E">
        <w:t>。</w:t>
      </w:r>
    </w:p>
    <w:p w14:paraId="63BABEAE" w14:textId="77777777" w:rsidR="0011056E" w:rsidRPr="0011056E" w:rsidRDefault="0011056E" w:rsidP="0011056E">
      <w:pPr>
        <w:pStyle w:val="a9"/>
      </w:pPr>
      <w:r w:rsidRPr="0011056E">
        <w:pict w14:anchorId="3C201F70">
          <v:rect id="_x0000_i1135" style="width:0;height:1.5pt" o:hralign="center" o:hrstd="t" o:hr="t" fillcolor="#a0a0a0" stroked="f"/>
        </w:pict>
      </w:r>
    </w:p>
    <w:p w14:paraId="0E31F899" w14:textId="77777777" w:rsidR="0011056E" w:rsidRPr="0011056E" w:rsidRDefault="0011056E" w:rsidP="0011056E">
      <w:pPr>
        <w:pStyle w:val="a9"/>
        <w:rPr>
          <w:b/>
          <w:bCs/>
        </w:rPr>
      </w:pPr>
      <w:r w:rsidRPr="0011056E">
        <w:rPr>
          <w:b/>
          <w:bCs/>
        </w:rPr>
        <w:t>（三）提取结构</w:t>
      </w:r>
      <w:r w:rsidRPr="0011056E">
        <w:rPr>
          <w:b/>
          <w:bCs/>
        </w:rPr>
        <w:t xml:space="preserve"> / </w:t>
      </w:r>
      <w:r w:rsidRPr="0011056E">
        <w:rPr>
          <w:b/>
          <w:bCs/>
        </w:rPr>
        <w:t>拓扑指纹</w:t>
      </w:r>
    </w:p>
    <w:p w14:paraId="2E1AC1D3" w14:textId="77777777" w:rsidR="0011056E" w:rsidRPr="0011056E" w:rsidRDefault="0011056E" w:rsidP="0011056E">
      <w:pPr>
        <w:pStyle w:val="a9"/>
      </w:pPr>
      <w:r w:rsidRPr="0011056E">
        <w:t>这里一般需要专门工具：</w:t>
      </w:r>
    </w:p>
    <w:p w14:paraId="538A96FD" w14:textId="77777777" w:rsidR="0011056E" w:rsidRPr="0011056E" w:rsidRDefault="0011056E" w:rsidP="0011056E">
      <w:pPr>
        <w:pStyle w:val="a9"/>
        <w:numPr>
          <w:ilvl w:val="0"/>
          <w:numId w:val="15"/>
        </w:numPr>
      </w:pPr>
      <w:r w:rsidRPr="0011056E">
        <w:rPr>
          <w:b/>
          <w:bCs/>
        </w:rPr>
        <w:t>拓扑分析：</w:t>
      </w:r>
    </w:p>
    <w:p w14:paraId="06CF51DD" w14:textId="77777777" w:rsidR="0011056E" w:rsidRPr="0011056E" w:rsidRDefault="0011056E" w:rsidP="0011056E">
      <w:pPr>
        <w:pStyle w:val="a9"/>
        <w:numPr>
          <w:ilvl w:val="1"/>
          <w:numId w:val="15"/>
        </w:numPr>
      </w:pPr>
      <w:r w:rsidRPr="0011056E">
        <w:t>使用</w:t>
      </w:r>
      <w:r w:rsidRPr="0011056E">
        <w:t xml:space="preserve"> </w:t>
      </w:r>
      <w:proofErr w:type="spellStart"/>
      <w:r w:rsidRPr="0011056E">
        <w:t>ToposPro</w:t>
      </w:r>
      <w:proofErr w:type="spellEnd"/>
      <w:r w:rsidRPr="0011056E">
        <w:t>、</w:t>
      </w:r>
      <w:proofErr w:type="spellStart"/>
      <w:r w:rsidRPr="0011056E">
        <w:t>Systre</w:t>
      </w:r>
      <w:proofErr w:type="spellEnd"/>
      <w:r w:rsidRPr="0011056E">
        <w:t>、</w:t>
      </w:r>
      <w:proofErr w:type="spellStart"/>
      <w:r w:rsidRPr="0011056E">
        <w:t>CrystalNets</w:t>
      </w:r>
      <w:proofErr w:type="spellEnd"/>
      <w:r w:rsidRPr="0011056E">
        <w:t xml:space="preserve"> </w:t>
      </w:r>
      <w:r w:rsidRPr="0011056E">
        <w:t>等软件识别</w:t>
      </w:r>
      <w:r w:rsidRPr="0011056E">
        <w:t xml:space="preserve"> MOF </w:t>
      </w:r>
      <w:r w:rsidRPr="0011056E">
        <w:t>拓扑</w:t>
      </w:r>
    </w:p>
    <w:p w14:paraId="5A84389E" w14:textId="77777777" w:rsidR="0011056E" w:rsidRPr="0011056E" w:rsidRDefault="0011056E" w:rsidP="0011056E">
      <w:pPr>
        <w:pStyle w:val="a9"/>
        <w:numPr>
          <w:ilvl w:val="1"/>
          <w:numId w:val="15"/>
        </w:numPr>
      </w:pPr>
      <w:r w:rsidRPr="0011056E">
        <w:t>得到：</w:t>
      </w:r>
    </w:p>
    <w:p w14:paraId="1D7CDB1E" w14:textId="77777777" w:rsidR="0011056E" w:rsidRPr="0011056E" w:rsidRDefault="0011056E" w:rsidP="0011056E">
      <w:pPr>
        <w:pStyle w:val="a9"/>
        <w:numPr>
          <w:ilvl w:val="2"/>
          <w:numId w:val="15"/>
        </w:numPr>
      </w:pPr>
      <w:r w:rsidRPr="0011056E">
        <w:t>网络类型标签（</w:t>
      </w:r>
      <w:proofErr w:type="spellStart"/>
      <w:r w:rsidRPr="0011056E">
        <w:t>pcu</w:t>
      </w:r>
      <w:proofErr w:type="spellEnd"/>
      <w:r w:rsidRPr="0011056E">
        <w:t xml:space="preserve">, </w:t>
      </w:r>
      <w:proofErr w:type="spellStart"/>
      <w:r w:rsidRPr="0011056E">
        <w:t>fcu</w:t>
      </w:r>
      <w:proofErr w:type="spellEnd"/>
      <w:r w:rsidRPr="0011056E">
        <w:t>, etc.</w:t>
      </w:r>
      <w:r w:rsidRPr="0011056E">
        <w:t>）</w:t>
      </w:r>
    </w:p>
    <w:p w14:paraId="59EEDFF2" w14:textId="77777777" w:rsidR="0011056E" w:rsidRPr="0011056E" w:rsidRDefault="0011056E" w:rsidP="0011056E">
      <w:pPr>
        <w:pStyle w:val="a9"/>
        <w:numPr>
          <w:ilvl w:val="2"/>
          <w:numId w:val="15"/>
        </w:numPr>
      </w:pPr>
      <w:r w:rsidRPr="0011056E">
        <w:t>节点度、环长度统计</w:t>
      </w:r>
    </w:p>
    <w:p w14:paraId="3C121CC8" w14:textId="77777777" w:rsidR="0011056E" w:rsidRPr="0011056E" w:rsidRDefault="0011056E" w:rsidP="0011056E">
      <w:pPr>
        <w:pStyle w:val="a9"/>
        <w:numPr>
          <w:ilvl w:val="1"/>
          <w:numId w:val="15"/>
        </w:numPr>
      </w:pPr>
      <w:r w:rsidRPr="0011056E">
        <w:t>进一步编码为</w:t>
      </w:r>
      <w:r w:rsidRPr="0011056E">
        <w:t xml:space="preserve"> one-hot </w:t>
      </w:r>
      <w:r w:rsidRPr="0011056E">
        <w:t>或数值特征</w:t>
      </w:r>
    </w:p>
    <w:p w14:paraId="1DE704A4" w14:textId="77777777" w:rsidR="0011056E" w:rsidRPr="0011056E" w:rsidRDefault="0011056E" w:rsidP="0011056E">
      <w:pPr>
        <w:pStyle w:val="a9"/>
        <w:numPr>
          <w:ilvl w:val="0"/>
          <w:numId w:val="15"/>
        </w:numPr>
      </w:pPr>
      <w:r w:rsidRPr="0011056E">
        <w:rPr>
          <w:b/>
          <w:bCs/>
        </w:rPr>
        <w:t>孔结构分析：</w:t>
      </w:r>
    </w:p>
    <w:p w14:paraId="42A9D534" w14:textId="77777777" w:rsidR="0011056E" w:rsidRPr="0011056E" w:rsidRDefault="0011056E" w:rsidP="0011056E">
      <w:pPr>
        <w:pStyle w:val="a9"/>
        <w:numPr>
          <w:ilvl w:val="1"/>
          <w:numId w:val="15"/>
        </w:numPr>
      </w:pPr>
      <w:r w:rsidRPr="0011056E">
        <w:t>使用</w:t>
      </w:r>
      <w:r w:rsidRPr="0011056E">
        <w:t xml:space="preserve"> Zeo++</w:t>
      </w:r>
      <w:r w:rsidRPr="0011056E">
        <w:t>、</w:t>
      </w:r>
      <w:r w:rsidRPr="0011056E">
        <w:t>POAV</w:t>
      </w:r>
      <w:r w:rsidRPr="0011056E">
        <w:t>、</w:t>
      </w:r>
      <w:proofErr w:type="spellStart"/>
      <w:r w:rsidRPr="0011056E">
        <w:t>PoreBlazer</w:t>
      </w:r>
      <w:proofErr w:type="spellEnd"/>
      <w:r w:rsidRPr="0011056E">
        <w:t xml:space="preserve"> </w:t>
      </w:r>
      <w:r w:rsidRPr="0011056E">
        <w:t>等：</w:t>
      </w:r>
    </w:p>
    <w:p w14:paraId="08650CA0" w14:textId="77777777" w:rsidR="0011056E" w:rsidRPr="0011056E" w:rsidRDefault="0011056E" w:rsidP="0011056E">
      <w:pPr>
        <w:pStyle w:val="a9"/>
        <w:numPr>
          <w:ilvl w:val="2"/>
          <w:numId w:val="15"/>
        </w:numPr>
      </w:pPr>
      <w:r w:rsidRPr="0011056E">
        <w:t>比表面积（</w:t>
      </w:r>
      <w:r w:rsidRPr="0011056E">
        <w:t>GEA/Connolly</w:t>
      </w:r>
      <w:r w:rsidRPr="0011056E">
        <w:t>）</w:t>
      </w:r>
    </w:p>
    <w:p w14:paraId="27A21CB6" w14:textId="77777777" w:rsidR="0011056E" w:rsidRPr="0011056E" w:rsidRDefault="0011056E" w:rsidP="0011056E">
      <w:pPr>
        <w:pStyle w:val="a9"/>
        <w:numPr>
          <w:ilvl w:val="2"/>
          <w:numId w:val="15"/>
        </w:numPr>
      </w:pPr>
      <w:r w:rsidRPr="0011056E">
        <w:lastRenderedPageBreak/>
        <w:t>孔体积</w:t>
      </w:r>
    </w:p>
    <w:p w14:paraId="113429A4" w14:textId="77777777" w:rsidR="0011056E" w:rsidRPr="0011056E" w:rsidRDefault="0011056E" w:rsidP="0011056E">
      <w:pPr>
        <w:pStyle w:val="a9"/>
        <w:numPr>
          <w:ilvl w:val="2"/>
          <w:numId w:val="15"/>
        </w:numPr>
      </w:pPr>
      <w:r w:rsidRPr="0011056E">
        <w:t>最大孔径、瓶颈直径</w:t>
      </w:r>
    </w:p>
    <w:p w14:paraId="192E42E9" w14:textId="77777777" w:rsidR="0011056E" w:rsidRPr="0011056E" w:rsidRDefault="0011056E" w:rsidP="0011056E">
      <w:pPr>
        <w:pStyle w:val="a9"/>
        <w:numPr>
          <w:ilvl w:val="2"/>
          <w:numId w:val="15"/>
        </w:numPr>
      </w:pPr>
      <w:r w:rsidRPr="0011056E">
        <w:t>通道维度（</w:t>
      </w:r>
      <w:r w:rsidRPr="0011056E">
        <w:t>1D/2D/3D</w:t>
      </w:r>
      <w:r w:rsidRPr="0011056E">
        <w:t>）</w:t>
      </w:r>
    </w:p>
    <w:p w14:paraId="1EC99F51" w14:textId="77777777" w:rsidR="0011056E" w:rsidRPr="0011056E" w:rsidRDefault="0011056E" w:rsidP="0011056E">
      <w:pPr>
        <w:pStyle w:val="a9"/>
        <w:numPr>
          <w:ilvl w:val="1"/>
          <w:numId w:val="15"/>
        </w:numPr>
      </w:pPr>
      <w:r w:rsidRPr="0011056E">
        <w:t>把这些数值</w:t>
      </w:r>
      <w:r w:rsidRPr="0011056E">
        <w:t>/</w:t>
      </w:r>
      <w:r w:rsidRPr="0011056E">
        <w:t>分类直接作为特征向量的一部分</w:t>
      </w:r>
    </w:p>
    <w:p w14:paraId="37F1A285" w14:textId="77777777" w:rsidR="0011056E" w:rsidRPr="0011056E" w:rsidRDefault="0011056E" w:rsidP="0011056E">
      <w:pPr>
        <w:pStyle w:val="a9"/>
        <w:numPr>
          <w:ilvl w:val="0"/>
          <w:numId w:val="15"/>
        </w:numPr>
      </w:pPr>
      <w:r w:rsidRPr="0011056E">
        <w:rPr>
          <w:b/>
          <w:bCs/>
        </w:rPr>
        <w:t>局部几何指纹：</w:t>
      </w:r>
    </w:p>
    <w:p w14:paraId="4BF495B8" w14:textId="77777777" w:rsidR="0011056E" w:rsidRPr="0011056E" w:rsidRDefault="0011056E" w:rsidP="0011056E">
      <w:pPr>
        <w:pStyle w:val="a9"/>
        <w:numPr>
          <w:ilvl w:val="1"/>
          <w:numId w:val="15"/>
        </w:numPr>
      </w:pPr>
      <w:r w:rsidRPr="0011056E">
        <w:t>从原子坐标构造：</w:t>
      </w:r>
    </w:p>
    <w:p w14:paraId="01207FAD" w14:textId="77777777" w:rsidR="0011056E" w:rsidRPr="0011056E" w:rsidRDefault="0011056E" w:rsidP="0011056E">
      <w:pPr>
        <w:pStyle w:val="a9"/>
        <w:numPr>
          <w:ilvl w:val="2"/>
          <w:numId w:val="15"/>
        </w:numPr>
      </w:pPr>
      <w:r w:rsidRPr="0011056E">
        <w:t>原子对函数（</w:t>
      </w:r>
      <w:r w:rsidRPr="0011056E">
        <w:t>RDF</w:t>
      </w:r>
      <w:r w:rsidRPr="0011056E">
        <w:t>）</w:t>
      </w:r>
    </w:p>
    <w:p w14:paraId="56CEBC6E" w14:textId="77777777" w:rsidR="0011056E" w:rsidRPr="0011056E" w:rsidRDefault="0011056E" w:rsidP="0011056E">
      <w:pPr>
        <w:pStyle w:val="a9"/>
        <w:numPr>
          <w:ilvl w:val="2"/>
          <w:numId w:val="15"/>
        </w:numPr>
      </w:pPr>
      <w:r w:rsidRPr="0011056E">
        <w:t>角分布函数（</w:t>
      </w:r>
      <w:r w:rsidRPr="0011056E">
        <w:t>ADF</w:t>
      </w:r>
      <w:r w:rsidRPr="0011056E">
        <w:t>）</w:t>
      </w:r>
    </w:p>
    <w:p w14:paraId="541FA4B9" w14:textId="77777777" w:rsidR="0011056E" w:rsidRPr="0011056E" w:rsidRDefault="0011056E" w:rsidP="0011056E">
      <w:pPr>
        <w:pStyle w:val="a9"/>
        <w:numPr>
          <w:ilvl w:val="1"/>
          <w:numId w:val="15"/>
        </w:numPr>
      </w:pPr>
      <w:r w:rsidRPr="0011056E">
        <w:t>或者用</w:t>
      </w:r>
      <w:r w:rsidRPr="0011056E">
        <w:t xml:space="preserve"> SOAP </w:t>
      </w:r>
      <w:r w:rsidRPr="0011056E">
        <w:t>等高级</w:t>
      </w:r>
      <w:r w:rsidRPr="0011056E">
        <w:t xml:space="preserve"> descriptor</w:t>
      </w:r>
      <w:r w:rsidRPr="0011056E">
        <w:t>：</w:t>
      </w:r>
    </w:p>
    <w:p w14:paraId="5CFF2D90" w14:textId="77777777" w:rsidR="0011056E" w:rsidRPr="0011056E" w:rsidRDefault="0011056E" w:rsidP="0011056E">
      <w:pPr>
        <w:pStyle w:val="a9"/>
        <w:numPr>
          <w:ilvl w:val="2"/>
          <w:numId w:val="15"/>
        </w:numPr>
      </w:pPr>
      <w:r w:rsidRPr="0011056E">
        <w:t>需要专门库（如</w:t>
      </w:r>
      <w:r w:rsidRPr="0011056E">
        <w:t xml:space="preserve"> </w:t>
      </w:r>
      <w:proofErr w:type="spellStart"/>
      <w:r w:rsidRPr="0011056E">
        <w:t>dscribe</w:t>
      </w:r>
      <w:proofErr w:type="spellEnd"/>
      <w:r w:rsidRPr="0011056E">
        <w:t>），它从局部环境生成平滑的描述符向量</w:t>
      </w:r>
    </w:p>
    <w:p w14:paraId="4483DDC8" w14:textId="77777777" w:rsidR="0011056E" w:rsidRPr="0011056E" w:rsidRDefault="0011056E" w:rsidP="0011056E">
      <w:pPr>
        <w:pStyle w:val="a9"/>
        <w:numPr>
          <w:ilvl w:val="1"/>
          <w:numId w:val="15"/>
        </w:numPr>
      </w:pPr>
      <w:r w:rsidRPr="0011056E">
        <w:t>然后对全晶体</w:t>
      </w:r>
      <w:proofErr w:type="gramStart"/>
      <w:r w:rsidRPr="0011056E">
        <w:t>做平均</w:t>
      </w:r>
      <w:proofErr w:type="gramEnd"/>
      <w:r w:rsidRPr="0011056E">
        <w:t xml:space="preserve"> / pooling</w:t>
      </w:r>
      <w:r w:rsidRPr="0011056E">
        <w:t>，得到一个整体向量。</w:t>
      </w:r>
    </w:p>
    <w:p w14:paraId="11E00DC9" w14:textId="77777777" w:rsidR="0011056E" w:rsidRPr="0011056E" w:rsidRDefault="0011056E" w:rsidP="0011056E">
      <w:pPr>
        <w:pStyle w:val="a9"/>
      </w:pPr>
      <w:r w:rsidRPr="0011056E">
        <w:pict w14:anchorId="3762E2FB">
          <v:rect id="_x0000_i1136" style="width:0;height:1.5pt" o:hralign="center" o:hrstd="t" o:hr="t" fillcolor="#a0a0a0" stroked="f"/>
        </w:pict>
      </w:r>
    </w:p>
    <w:p w14:paraId="5B7DA079" w14:textId="77777777" w:rsidR="0011056E" w:rsidRPr="0011056E" w:rsidRDefault="0011056E" w:rsidP="0011056E">
      <w:pPr>
        <w:pStyle w:val="a9"/>
        <w:rPr>
          <w:b/>
          <w:bCs/>
        </w:rPr>
      </w:pPr>
      <w:r w:rsidRPr="0011056E">
        <w:rPr>
          <w:b/>
          <w:bCs/>
        </w:rPr>
        <w:t>（四）属性指纹</w:t>
      </w:r>
    </w:p>
    <w:p w14:paraId="7D823498" w14:textId="77777777" w:rsidR="0011056E" w:rsidRPr="0011056E" w:rsidRDefault="0011056E" w:rsidP="0011056E">
      <w:pPr>
        <w:pStyle w:val="a9"/>
      </w:pPr>
      <w:r w:rsidRPr="0011056E">
        <w:t>如果你有额外计算</w:t>
      </w:r>
      <w:r w:rsidRPr="0011056E">
        <w:t xml:space="preserve"> / </w:t>
      </w:r>
      <w:r w:rsidRPr="0011056E">
        <w:t>实验结果，可以：</w:t>
      </w:r>
    </w:p>
    <w:p w14:paraId="0728A7FA" w14:textId="77777777" w:rsidR="0011056E" w:rsidRPr="0011056E" w:rsidRDefault="0011056E" w:rsidP="0011056E">
      <w:pPr>
        <w:pStyle w:val="a9"/>
        <w:numPr>
          <w:ilvl w:val="0"/>
          <w:numId w:val="16"/>
        </w:numPr>
      </w:pPr>
      <w:r w:rsidRPr="0011056E">
        <w:t>把：</w:t>
      </w:r>
    </w:p>
    <w:p w14:paraId="3DC0E5EE" w14:textId="77777777" w:rsidR="0011056E" w:rsidRPr="0011056E" w:rsidRDefault="0011056E" w:rsidP="0011056E">
      <w:pPr>
        <w:pStyle w:val="a9"/>
        <w:numPr>
          <w:ilvl w:val="1"/>
          <w:numId w:val="16"/>
        </w:numPr>
      </w:pPr>
      <w:r w:rsidRPr="0011056E">
        <w:t>带隙、比表面积、孔容</w:t>
      </w:r>
    </w:p>
    <w:p w14:paraId="2C41B993" w14:textId="77777777" w:rsidR="0011056E" w:rsidRPr="0011056E" w:rsidRDefault="0011056E" w:rsidP="0011056E">
      <w:pPr>
        <w:pStyle w:val="a9"/>
        <w:numPr>
          <w:ilvl w:val="1"/>
          <w:numId w:val="16"/>
        </w:numPr>
      </w:pPr>
      <w:r w:rsidRPr="0011056E">
        <w:t>吸附容量（</w:t>
      </w:r>
      <w:proofErr w:type="gramStart"/>
      <w:r w:rsidRPr="0011056E">
        <w:t>在某温压下</w:t>
      </w:r>
      <w:proofErr w:type="gramEnd"/>
      <w:r w:rsidRPr="0011056E">
        <w:t>）</w:t>
      </w:r>
    </w:p>
    <w:p w14:paraId="7078F545" w14:textId="77777777" w:rsidR="0011056E" w:rsidRPr="0011056E" w:rsidRDefault="0011056E" w:rsidP="0011056E">
      <w:pPr>
        <w:pStyle w:val="a9"/>
        <w:numPr>
          <w:ilvl w:val="1"/>
          <w:numId w:val="16"/>
        </w:numPr>
      </w:pPr>
      <w:r w:rsidRPr="0011056E">
        <w:t>盐酸</w:t>
      </w:r>
      <w:r w:rsidRPr="0011056E">
        <w:t>/</w:t>
      </w:r>
      <w:r w:rsidRPr="0011056E">
        <w:t>水</w:t>
      </w:r>
      <w:r w:rsidRPr="0011056E">
        <w:t>/</w:t>
      </w:r>
      <w:r w:rsidRPr="0011056E">
        <w:t>有机溶剂稳定性指标</w:t>
      </w:r>
    </w:p>
    <w:p w14:paraId="6B665319" w14:textId="77777777" w:rsidR="0011056E" w:rsidRPr="0011056E" w:rsidRDefault="0011056E" w:rsidP="0011056E">
      <w:pPr>
        <w:pStyle w:val="a9"/>
        <w:numPr>
          <w:ilvl w:val="0"/>
          <w:numId w:val="16"/>
        </w:numPr>
      </w:pPr>
      <w:r w:rsidRPr="0011056E">
        <w:t>直接拼进指纹向量中。</w:t>
      </w:r>
    </w:p>
    <w:p w14:paraId="4F8EC9D0" w14:textId="77777777" w:rsidR="0011056E" w:rsidRPr="0011056E" w:rsidRDefault="0011056E" w:rsidP="0011056E">
      <w:pPr>
        <w:pStyle w:val="a9"/>
      </w:pPr>
      <w:r w:rsidRPr="0011056E">
        <w:rPr>
          <w:b/>
          <w:bCs/>
        </w:rPr>
        <w:t>优点</w:t>
      </w:r>
      <w:r w:rsidRPr="0011056E">
        <w:t>：直接对性能相关信息编码，在下游任务中往往很有用。</w:t>
      </w:r>
    </w:p>
    <w:p w14:paraId="33E10169" w14:textId="77777777" w:rsidR="0011056E" w:rsidRPr="0011056E" w:rsidRDefault="0011056E" w:rsidP="0011056E">
      <w:pPr>
        <w:pStyle w:val="a9"/>
      </w:pPr>
      <w:r w:rsidRPr="0011056E">
        <w:pict w14:anchorId="67AA821C">
          <v:rect id="_x0000_i1137" style="width:0;height:1.5pt" o:hralign="center" o:hrstd="t" o:hr="t" fillcolor="#a0a0a0" stroked="f"/>
        </w:pict>
      </w:r>
    </w:p>
    <w:p w14:paraId="59FFF29C" w14:textId="77777777" w:rsidR="0011056E" w:rsidRPr="0011056E" w:rsidRDefault="0011056E" w:rsidP="0011056E">
      <w:pPr>
        <w:pStyle w:val="a9"/>
        <w:rPr>
          <w:b/>
          <w:bCs/>
        </w:rPr>
      </w:pPr>
      <w:r w:rsidRPr="0011056E">
        <w:rPr>
          <w:b/>
          <w:bCs/>
        </w:rPr>
        <w:t>（五）深度学习嵌入指纹（如果做</w:t>
      </w:r>
      <w:r w:rsidRPr="0011056E">
        <w:rPr>
          <w:b/>
          <w:bCs/>
        </w:rPr>
        <w:t xml:space="preserve"> ML </w:t>
      </w:r>
      <w:r w:rsidRPr="0011056E">
        <w:rPr>
          <w:b/>
          <w:bCs/>
        </w:rPr>
        <w:t>研究）</w:t>
      </w:r>
    </w:p>
    <w:p w14:paraId="4B0B1FDD" w14:textId="77777777" w:rsidR="0011056E" w:rsidRPr="0011056E" w:rsidRDefault="0011056E" w:rsidP="0011056E">
      <w:pPr>
        <w:pStyle w:val="a9"/>
      </w:pPr>
      <w:r w:rsidRPr="0011056E">
        <w:t>如果你打算走机器学习</w:t>
      </w:r>
      <w:r w:rsidRPr="0011056E">
        <w:t>/</w:t>
      </w:r>
      <w:r w:rsidRPr="0011056E">
        <w:t>图模型路线，可以：</w:t>
      </w:r>
    </w:p>
    <w:p w14:paraId="04D24F49" w14:textId="77777777" w:rsidR="0011056E" w:rsidRPr="0011056E" w:rsidRDefault="0011056E" w:rsidP="0011056E">
      <w:pPr>
        <w:pStyle w:val="a9"/>
        <w:numPr>
          <w:ilvl w:val="0"/>
          <w:numId w:val="17"/>
        </w:numPr>
      </w:pPr>
      <w:r w:rsidRPr="0011056E">
        <w:t>用</w:t>
      </w:r>
      <w:r w:rsidRPr="0011056E">
        <w:t xml:space="preserve"> MOF </w:t>
      </w:r>
      <w:r w:rsidRPr="0011056E">
        <w:t>结构构造图：</w:t>
      </w:r>
    </w:p>
    <w:p w14:paraId="13384983" w14:textId="77777777" w:rsidR="0011056E" w:rsidRPr="0011056E" w:rsidRDefault="0011056E" w:rsidP="0011056E">
      <w:pPr>
        <w:pStyle w:val="a9"/>
        <w:numPr>
          <w:ilvl w:val="1"/>
          <w:numId w:val="17"/>
        </w:numPr>
      </w:pPr>
      <w:r w:rsidRPr="0011056E">
        <w:t>节点特征：原子种类、价态、局部几何等</w:t>
      </w:r>
    </w:p>
    <w:p w14:paraId="7168DD96" w14:textId="77777777" w:rsidR="0011056E" w:rsidRPr="0011056E" w:rsidRDefault="0011056E" w:rsidP="0011056E">
      <w:pPr>
        <w:pStyle w:val="a9"/>
        <w:numPr>
          <w:ilvl w:val="1"/>
          <w:numId w:val="17"/>
        </w:numPr>
      </w:pPr>
      <w:r w:rsidRPr="0011056E">
        <w:t>边特征：是否成键、距离、</w:t>
      </w:r>
      <w:proofErr w:type="gramStart"/>
      <w:r w:rsidRPr="0011056E">
        <w:t>键型等</w:t>
      </w:r>
      <w:proofErr w:type="gramEnd"/>
    </w:p>
    <w:p w14:paraId="5F09A9C5" w14:textId="77777777" w:rsidR="0011056E" w:rsidRPr="0011056E" w:rsidRDefault="0011056E" w:rsidP="0011056E">
      <w:pPr>
        <w:pStyle w:val="a9"/>
        <w:numPr>
          <w:ilvl w:val="0"/>
          <w:numId w:val="17"/>
        </w:numPr>
      </w:pPr>
      <w:r w:rsidRPr="0011056E">
        <w:t>训练一个图神经网络去预测某些目标性质（吸附容量、稳定性等）。</w:t>
      </w:r>
    </w:p>
    <w:p w14:paraId="10C2C229" w14:textId="77777777" w:rsidR="0011056E" w:rsidRPr="0011056E" w:rsidRDefault="0011056E" w:rsidP="0011056E">
      <w:pPr>
        <w:pStyle w:val="a9"/>
        <w:numPr>
          <w:ilvl w:val="0"/>
          <w:numId w:val="17"/>
        </w:numPr>
      </w:pPr>
      <w:r w:rsidRPr="0011056E">
        <w:t>在模型中：</w:t>
      </w:r>
    </w:p>
    <w:p w14:paraId="1A9F5F56" w14:textId="77777777" w:rsidR="0011056E" w:rsidRPr="0011056E" w:rsidRDefault="0011056E" w:rsidP="0011056E">
      <w:pPr>
        <w:pStyle w:val="a9"/>
        <w:numPr>
          <w:ilvl w:val="1"/>
          <w:numId w:val="17"/>
        </w:numPr>
      </w:pPr>
      <w:r w:rsidRPr="0011056E">
        <w:t>把中间层或最终的图级别</w:t>
      </w:r>
      <w:r w:rsidRPr="0011056E">
        <w:t xml:space="preserve"> embedding</w:t>
      </w:r>
      <w:r w:rsidRPr="0011056E">
        <w:t>（</w:t>
      </w:r>
      <w:r w:rsidRPr="0011056E">
        <w:t xml:space="preserve">pooling </w:t>
      </w:r>
      <w:r w:rsidRPr="0011056E">
        <w:t>之后的向量）取出来</w:t>
      </w:r>
    </w:p>
    <w:p w14:paraId="6F1921CF" w14:textId="77777777" w:rsidR="0011056E" w:rsidRPr="0011056E" w:rsidRDefault="0011056E" w:rsidP="0011056E">
      <w:pPr>
        <w:pStyle w:val="a9"/>
        <w:numPr>
          <w:ilvl w:val="1"/>
          <w:numId w:val="17"/>
        </w:numPr>
      </w:pPr>
      <w:r w:rsidRPr="0011056E">
        <w:t>把它当</w:t>
      </w:r>
      <w:r w:rsidRPr="0011056E">
        <w:t>“</w:t>
      </w:r>
      <w:r w:rsidRPr="0011056E">
        <w:t>学习到的</w:t>
      </w:r>
      <w:r w:rsidRPr="0011056E">
        <w:t xml:space="preserve"> MOF </w:t>
      </w:r>
      <w:r w:rsidRPr="0011056E">
        <w:t>指纹</w:t>
      </w:r>
      <w:r w:rsidRPr="0011056E">
        <w:t>”</w:t>
      </w:r>
    </w:p>
    <w:p w14:paraId="3232EB8D" w14:textId="77777777" w:rsidR="0011056E" w:rsidRPr="0011056E" w:rsidRDefault="0011056E" w:rsidP="0011056E">
      <w:pPr>
        <w:pStyle w:val="a9"/>
        <w:numPr>
          <w:ilvl w:val="0"/>
          <w:numId w:val="17"/>
        </w:numPr>
      </w:pPr>
      <w:r w:rsidRPr="0011056E">
        <w:t>这些</w:t>
      </w:r>
      <w:r w:rsidRPr="0011056E">
        <w:t xml:space="preserve"> embedding </w:t>
      </w:r>
      <w:r w:rsidRPr="0011056E">
        <w:t>可以：</w:t>
      </w:r>
    </w:p>
    <w:p w14:paraId="668342AF" w14:textId="77777777" w:rsidR="0011056E" w:rsidRPr="0011056E" w:rsidRDefault="0011056E" w:rsidP="0011056E">
      <w:pPr>
        <w:pStyle w:val="a9"/>
        <w:numPr>
          <w:ilvl w:val="1"/>
          <w:numId w:val="17"/>
        </w:numPr>
      </w:pPr>
      <w:r w:rsidRPr="0011056E">
        <w:t>用于相似检索、聚类</w:t>
      </w:r>
    </w:p>
    <w:p w14:paraId="54A211D5" w14:textId="77777777" w:rsidR="0011056E" w:rsidRPr="0011056E" w:rsidRDefault="0011056E" w:rsidP="0011056E">
      <w:pPr>
        <w:pStyle w:val="a9"/>
        <w:numPr>
          <w:ilvl w:val="1"/>
          <w:numId w:val="17"/>
        </w:numPr>
      </w:pPr>
      <w:r w:rsidRPr="0011056E">
        <w:t>作为其他任务的输入（迁移学习）</w:t>
      </w:r>
    </w:p>
    <w:p w14:paraId="6893058C" w14:textId="77777777" w:rsidR="0011056E" w:rsidRPr="0011056E" w:rsidRDefault="0011056E" w:rsidP="0011056E">
      <w:pPr>
        <w:pStyle w:val="a9"/>
      </w:pPr>
      <w:r w:rsidRPr="0011056E">
        <w:pict w14:anchorId="134E5E97">
          <v:rect id="_x0000_i1138" style="width:0;height:1.5pt" o:hralign="center" o:hrstd="t" o:hr="t" fillcolor="#a0a0a0" stroked="f"/>
        </w:pict>
      </w:r>
    </w:p>
    <w:p w14:paraId="6B48BEA6" w14:textId="77777777" w:rsidR="0011056E" w:rsidRPr="0011056E" w:rsidRDefault="0011056E" w:rsidP="0011056E">
      <w:pPr>
        <w:pStyle w:val="a9"/>
        <w:rPr>
          <w:b/>
          <w:bCs/>
        </w:rPr>
      </w:pPr>
      <w:r w:rsidRPr="0011056E">
        <w:rPr>
          <w:b/>
          <w:bCs/>
        </w:rPr>
        <w:t>四、总结一下</w:t>
      </w:r>
    </w:p>
    <w:p w14:paraId="60C6CAA2" w14:textId="77777777" w:rsidR="0011056E" w:rsidRPr="0011056E" w:rsidRDefault="0011056E" w:rsidP="0011056E">
      <w:pPr>
        <w:pStyle w:val="a9"/>
      </w:pPr>
      <w:r w:rsidRPr="0011056E">
        <w:rPr>
          <w:b/>
          <w:bCs/>
        </w:rPr>
        <w:t xml:space="preserve">1. </w:t>
      </w:r>
      <w:r w:rsidRPr="0011056E">
        <w:rPr>
          <w:b/>
          <w:bCs/>
        </w:rPr>
        <w:t>概念上：</w:t>
      </w:r>
    </w:p>
    <w:p w14:paraId="45588B15" w14:textId="77777777" w:rsidR="0011056E" w:rsidRPr="0011056E" w:rsidRDefault="0011056E" w:rsidP="0011056E">
      <w:pPr>
        <w:pStyle w:val="a9"/>
        <w:numPr>
          <w:ilvl w:val="0"/>
          <w:numId w:val="18"/>
        </w:numPr>
      </w:pPr>
      <w:r w:rsidRPr="0011056E">
        <w:lastRenderedPageBreak/>
        <w:t>材料</w:t>
      </w:r>
      <w:r w:rsidRPr="0011056E">
        <w:t xml:space="preserve"> / </w:t>
      </w:r>
      <w:r w:rsidRPr="0011056E">
        <w:t>分子指纹</w:t>
      </w:r>
      <w:r w:rsidRPr="0011056E">
        <w:t xml:space="preserve"> = </w:t>
      </w:r>
      <w:r w:rsidRPr="0011056E">
        <w:t>用一个向量（通常是高维</w:t>
      </w:r>
      <w:r w:rsidRPr="0011056E">
        <w:t xml:space="preserve"> bit </w:t>
      </w:r>
      <w:r w:rsidRPr="0011056E">
        <w:t>或浮点数）去编码分子</w:t>
      </w:r>
      <w:r w:rsidRPr="0011056E">
        <w:t>/</w:t>
      </w:r>
      <w:r w:rsidRPr="0011056E">
        <w:t>材料的结构与性质。</w:t>
      </w:r>
    </w:p>
    <w:p w14:paraId="70DC837C" w14:textId="77777777" w:rsidR="0011056E" w:rsidRPr="0011056E" w:rsidRDefault="0011056E" w:rsidP="0011056E">
      <w:pPr>
        <w:pStyle w:val="a9"/>
        <w:numPr>
          <w:ilvl w:val="0"/>
          <w:numId w:val="18"/>
        </w:numPr>
      </w:pPr>
      <w:r w:rsidRPr="0011056E">
        <w:t>好处：便于相似度计算、机器学习、数据库检索。</w:t>
      </w:r>
    </w:p>
    <w:p w14:paraId="56AD2A9A" w14:textId="77777777" w:rsidR="0011056E" w:rsidRPr="0011056E" w:rsidRDefault="0011056E" w:rsidP="0011056E">
      <w:pPr>
        <w:pStyle w:val="a9"/>
      </w:pPr>
      <w:r w:rsidRPr="0011056E">
        <w:rPr>
          <w:b/>
          <w:bCs/>
        </w:rPr>
        <w:t xml:space="preserve">2. </w:t>
      </w:r>
      <w:r w:rsidRPr="0011056E">
        <w:rPr>
          <w:b/>
          <w:bCs/>
        </w:rPr>
        <w:t>在</w:t>
      </w:r>
      <w:r w:rsidRPr="0011056E">
        <w:rPr>
          <w:b/>
          <w:bCs/>
        </w:rPr>
        <w:t xml:space="preserve"> MOFs </w:t>
      </w:r>
      <w:r w:rsidRPr="0011056E">
        <w:rPr>
          <w:b/>
          <w:bCs/>
        </w:rPr>
        <w:t>中：</w:t>
      </w:r>
    </w:p>
    <w:p w14:paraId="4C4827D7" w14:textId="77777777" w:rsidR="0011056E" w:rsidRPr="0011056E" w:rsidRDefault="0011056E" w:rsidP="0011056E">
      <w:pPr>
        <w:pStyle w:val="a9"/>
        <w:numPr>
          <w:ilvl w:val="0"/>
          <w:numId w:val="19"/>
        </w:numPr>
      </w:pPr>
      <w:r w:rsidRPr="0011056E">
        <w:t>化学层面：配体、</w:t>
      </w:r>
      <w:r w:rsidRPr="0011056E">
        <w:t xml:space="preserve">SBUs </w:t>
      </w:r>
      <w:r w:rsidRPr="0011056E">
        <w:t>的分子指纹（</w:t>
      </w:r>
      <w:r w:rsidRPr="0011056E">
        <w:t>MACCS</w:t>
      </w:r>
      <w:r w:rsidRPr="0011056E">
        <w:t>、</w:t>
      </w:r>
      <w:r w:rsidRPr="0011056E">
        <w:t xml:space="preserve">Morgan </w:t>
      </w:r>
      <w:r w:rsidRPr="0011056E">
        <w:t>等）。</w:t>
      </w:r>
    </w:p>
    <w:p w14:paraId="072D5167" w14:textId="77777777" w:rsidR="0011056E" w:rsidRPr="0011056E" w:rsidRDefault="0011056E" w:rsidP="0011056E">
      <w:pPr>
        <w:pStyle w:val="a9"/>
        <w:numPr>
          <w:ilvl w:val="0"/>
          <w:numId w:val="19"/>
        </w:numPr>
      </w:pPr>
      <w:r w:rsidRPr="0011056E">
        <w:t>结构层面：拓扑</w:t>
      </w:r>
      <w:r w:rsidRPr="0011056E">
        <w:t xml:space="preserve"> + </w:t>
      </w:r>
      <w:r w:rsidRPr="0011056E">
        <w:t>孔结构</w:t>
      </w:r>
      <w:r w:rsidRPr="0011056E">
        <w:t xml:space="preserve"> + </w:t>
      </w:r>
      <w:r w:rsidRPr="0011056E">
        <w:t>几何</w:t>
      </w:r>
      <w:r w:rsidRPr="0011056E">
        <w:t xml:space="preserve"> descriptor</w:t>
      </w:r>
      <w:r w:rsidRPr="0011056E">
        <w:t>（拓扑类型、比表面积、孔径分布、</w:t>
      </w:r>
      <w:r w:rsidRPr="0011056E">
        <w:t xml:space="preserve">SOAP </w:t>
      </w:r>
      <w:r w:rsidRPr="0011056E">
        <w:t>等）。</w:t>
      </w:r>
    </w:p>
    <w:p w14:paraId="70989E47" w14:textId="77777777" w:rsidR="0011056E" w:rsidRPr="0011056E" w:rsidRDefault="0011056E" w:rsidP="0011056E">
      <w:pPr>
        <w:pStyle w:val="a9"/>
        <w:numPr>
          <w:ilvl w:val="0"/>
          <w:numId w:val="19"/>
        </w:numPr>
      </w:pPr>
      <w:r w:rsidRPr="0011056E">
        <w:t>性质层面：计算</w:t>
      </w:r>
      <w:r w:rsidRPr="0011056E">
        <w:t xml:space="preserve"> / </w:t>
      </w:r>
      <w:r w:rsidRPr="0011056E">
        <w:t>实验得到的性能值（吸附、带隙、稳定性等）。</w:t>
      </w:r>
    </w:p>
    <w:p w14:paraId="29FCFD09" w14:textId="77777777" w:rsidR="0011056E" w:rsidRPr="0011056E" w:rsidRDefault="0011056E" w:rsidP="0011056E">
      <w:pPr>
        <w:pStyle w:val="a9"/>
        <w:numPr>
          <w:ilvl w:val="0"/>
          <w:numId w:val="19"/>
        </w:numPr>
      </w:pPr>
      <w:r w:rsidRPr="0011056E">
        <w:t>学习层面：用</w:t>
      </w:r>
      <w:r w:rsidRPr="0011056E">
        <w:t xml:space="preserve"> GNN </w:t>
      </w:r>
      <w:r w:rsidRPr="0011056E">
        <w:t>等模型从晶体图上学到的</w:t>
      </w:r>
      <w:r w:rsidRPr="0011056E">
        <w:t xml:space="preserve"> embedding</w:t>
      </w:r>
      <w:r w:rsidRPr="0011056E">
        <w:t>。</w:t>
      </w:r>
    </w:p>
    <w:p w14:paraId="698403D4" w14:textId="77777777" w:rsidR="0011056E" w:rsidRPr="0011056E" w:rsidRDefault="0011056E" w:rsidP="0011056E">
      <w:pPr>
        <w:pStyle w:val="a9"/>
      </w:pPr>
      <w:r w:rsidRPr="0011056E">
        <w:rPr>
          <w:b/>
          <w:bCs/>
        </w:rPr>
        <w:t xml:space="preserve">3. </w:t>
      </w:r>
      <w:r w:rsidRPr="0011056E">
        <w:rPr>
          <w:b/>
          <w:bCs/>
        </w:rPr>
        <w:t>实际操作流程粗略可以写成：</w:t>
      </w:r>
    </w:p>
    <w:p w14:paraId="0893D9C0" w14:textId="77777777" w:rsidR="0011056E" w:rsidRPr="0011056E" w:rsidRDefault="0011056E" w:rsidP="0011056E">
      <w:pPr>
        <w:pStyle w:val="a9"/>
      </w:pPr>
      <w:r w:rsidRPr="0011056E">
        <w:t xml:space="preserve">CIF → </w:t>
      </w:r>
      <w:r w:rsidRPr="0011056E">
        <w:t>解析结构</w:t>
      </w:r>
      <w:r w:rsidRPr="0011056E">
        <w:t xml:space="preserve"> → </w:t>
      </w:r>
      <w:r w:rsidRPr="0011056E">
        <w:t>拆分配体</w:t>
      </w:r>
      <w:r w:rsidRPr="0011056E">
        <w:t>/</w:t>
      </w:r>
      <w:r w:rsidRPr="0011056E">
        <w:t>节点</w:t>
      </w:r>
      <w:r w:rsidRPr="0011056E">
        <w:t xml:space="preserve"> → </w:t>
      </w:r>
      <w:r w:rsidRPr="0011056E">
        <w:t>计算配体分子指纹</w:t>
      </w:r>
      <w:r w:rsidRPr="0011056E">
        <w:t xml:space="preserve"> + </w:t>
      </w:r>
      <w:r w:rsidRPr="0011056E">
        <w:t>拓扑</w:t>
      </w:r>
      <w:r w:rsidRPr="0011056E">
        <w:t>/</w:t>
      </w:r>
      <w:r w:rsidRPr="0011056E">
        <w:t>孔结构</w:t>
      </w:r>
      <w:r w:rsidRPr="0011056E">
        <w:t>/</w:t>
      </w:r>
      <w:r w:rsidRPr="0011056E">
        <w:t>几何</w:t>
      </w:r>
      <w:r w:rsidRPr="0011056E">
        <w:t xml:space="preserve"> descriptor + </w:t>
      </w:r>
      <w:r w:rsidRPr="0011056E">
        <w:t>属性</w:t>
      </w:r>
      <w:r w:rsidRPr="0011056E">
        <w:t xml:space="preserve"> → </w:t>
      </w:r>
      <w:r w:rsidRPr="0011056E">
        <w:t>拼成统一特征向量</w:t>
      </w:r>
      <w:r w:rsidRPr="0011056E">
        <w:t xml:space="preserve"> = MOF </w:t>
      </w:r>
      <w:r w:rsidRPr="0011056E">
        <w:t>指纹</w:t>
      </w:r>
    </w:p>
    <w:p w14:paraId="2B154649" w14:textId="77777777" w:rsidR="0011056E" w:rsidRPr="0011056E" w:rsidRDefault="0011056E" w:rsidP="0011056E">
      <w:pPr>
        <w:pStyle w:val="a9"/>
      </w:pPr>
      <w:r w:rsidRPr="0011056E">
        <w:pict w14:anchorId="408F8858">
          <v:rect id="_x0000_i1139" style="width:0;height:1.5pt" o:hralign="center" o:hrstd="t" o:hr="t" fillcolor="#a0a0a0" stroked="f"/>
        </w:pict>
      </w:r>
    </w:p>
    <w:p w14:paraId="6A362673" w14:textId="77777777" w:rsidR="0011056E" w:rsidRPr="0011056E" w:rsidRDefault="0011056E" w:rsidP="0011056E">
      <w:pPr>
        <w:pStyle w:val="a9"/>
      </w:pPr>
      <w:r w:rsidRPr="0011056E">
        <w:t>如果你愿意告诉我：</w:t>
      </w:r>
    </w:p>
    <w:p w14:paraId="3A6DF201" w14:textId="77777777" w:rsidR="0011056E" w:rsidRPr="0011056E" w:rsidRDefault="0011056E" w:rsidP="0011056E">
      <w:pPr>
        <w:pStyle w:val="a9"/>
        <w:numPr>
          <w:ilvl w:val="0"/>
          <w:numId w:val="20"/>
        </w:numPr>
      </w:pPr>
      <w:r w:rsidRPr="0011056E">
        <w:t>你是想在</w:t>
      </w:r>
      <w:r w:rsidRPr="0011056E">
        <w:t xml:space="preserve"> </w:t>
      </w:r>
      <w:r w:rsidRPr="0011056E">
        <w:rPr>
          <w:b/>
          <w:bCs/>
        </w:rPr>
        <w:t>机器学习预测</w:t>
      </w:r>
      <w:r w:rsidRPr="0011056E">
        <w:rPr>
          <w:b/>
          <w:bCs/>
        </w:rPr>
        <w:t xml:space="preserve"> MOF </w:t>
      </w:r>
      <w:r w:rsidRPr="0011056E">
        <w:rPr>
          <w:b/>
          <w:bCs/>
        </w:rPr>
        <w:t>性能</w:t>
      </w:r>
      <w:r w:rsidRPr="0011056E">
        <w:t xml:space="preserve"> </w:t>
      </w:r>
      <w:r w:rsidRPr="0011056E">
        <w:t>中用指纹，</w:t>
      </w:r>
    </w:p>
    <w:p w14:paraId="26E9DD3E" w14:textId="77777777" w:rsidR="0011056E" w:rsidRPr="0011056E" w:rsidRDefault="0011056E" w:rsidP="0011056E">
      <w:pPr>
        <w:pStyle w:val="a9"/>
        <w:numPr>
          <w:ilvl w:val="0"/>
          <w:numId w:val="20"/>
        </w:numPr>
      </w:pPr>
      <w:r w:rsidRPr="0011056E">
        <w:t>还是在做</w:t>
      </w:r>
      <w:r w:rsidRPr="0011056E">
        <w:t xml:space="preserve"> </w:t>
      </w:r>
      <w:r w:rsidRPr="0011056E">
        <w:rPr>
          <w:b/>
          <w:bCs/>
        </w:rPr>
        <w:t>数据库相似检索</w:t>
      </w:r>
      <w:r w:rsidRPr="0011056E">
        <w:rPr>
          <w:b/>
          <w:bCs/>
        </w:rPr>
        <w:t>/</w:t>
      </w:r>
      <w:r w:rsidRPr="0011056E">
        <w:rPr>
          <w:b/>
          <w:bCs/>
        </w:rPr>
        <w:t>聚类</w:t>
      </w:r>
      <w:r w:rsidRPr="0011056E">
        <w:t>，</w:t>
      </w:r>
    </w:p>
    <w:p w14:paraId="74D954EF" w14:textId="77777777" w:rsidR="0011056E" w:rsidRPr="0011056E" w:rsidRDefault="0011056E" w:rsidP="0011056E">
      <w:pPr>
        <w:pStyle w:val="a9"/>
      </w:pPr>
      <w:r w:rsidRPr="0011056E">
        <w:t>我可以帮你给出一套更具体的</w:t>
      </w:r>
      <w:r w:rsidRPr="0011056E">
        <w:t>“</w:t>
      </w:r>
      <w:r w:rsidRPr="0011056E">
        <w:t>指纹设计</w:t>
      </w:r>
      <w:r w:rsidRPr="0011056E">
        <w:t xml:space="preserve"> + </w:t>
      </w:r>
      <w:r w:rsidRPr="0011056E">
        <w:t>实现工具（软件</w:t>
      </w:r>
      <w:r w:rsidRPr="0011056E">
        <w:t>/</w:t>
      </w:r>
      <w:r w:rsidRPr="0011056E">
        <w:t>代码）</w:t>
      </w:r>
      <w:r w:rsidRPr="0011056E">
        <w:t>”</w:t>
      </w:r>
      <w:r w:rsidRPr="0011056E">
        <w:t>的组合方案。</w:t>
      </w:r>
    </w:p>
    <w:p w14:paraId="23FF81B0" w14:textId="77777777" w:rsidR="007761EE" w:rsidRPr="0011056E" w:rsidRDefault="007761EE" w:rsidP="007761EE">
      <w:pPr>
        <w:pStyle w:val="a9"/>
      </w:pPr>
    </w:p>
    <w:p w14:paraId="3273EAB2" w14:textId="77777777" w:rsidR="007761EE" w:rsidRPr="008A5961" w:rsidRDefault="007761EE" w:rsidP="007761EE">
      <w:pPr>
        <w:ind w:left="720"/>
      </w:pPr>
    </w:p>
    <w:p w14:paraId="675B9E30" w14:textId="77777777" w:rsidR="008A5961" w:rsidRDefault="008A5961" w:rsidP="008A5961">
      <w:pPr>
        <w:numPr>
          <w:ilvl w:val="0"/>
          <w:numId w:val="1"/>
        </w:numPr>
      </w:pPr>
      <w:r w:rsidRPr="008A5961">
        <w:rPr>
          <w:rFonts w:hint="eastAsia"/>
        </w:rPr>
        <w:t>吸附材料智能分析系统如何整合全球吸附实验数据来支持材料性能预测？</w:t>
      </w:r>
    </w:p>
    <w:p w14:paraId="50BB4D4B" w14:textId="77777777" w:rsidR="00914F79" w:rsidRPr="00914F79" w:rsidRDefault="00914F79" w:rsidP="00914F79">
      <w:pPr>
        <w:ind w:left="720"/>
      </w:pPr>
      <w:r w:rsidRPr="00914F79">
        <w:t>可以把它理解成一个</w:t>
      </w:r>
      <w:r w:rsidRPr="00914F79">
        <w:t>“</w:t>
      </w:r>
      <w:r w:rsidRPr="00914F79">
        <w:t>材料版的</w:t>
      </w:r>
      <w:r w:rsidRPr="00914F79">
        <w:t xml:space="preserve"> Netflix + Copilot”</w:t>
      </w:r>
      <w:r w:rsidRPr="00914F79">
        <w:t>：一边汇集全世界的吸附实验</w:t>
      </w:r>
      <w:r w:rsidRPr="00914F79">
        <w:t>“</w:t>
      </w:r>
      <w:r w:rsidRPr="00914F79">
        <w:t>观影记录</w:t>
      </w:r>
      <w:r w:rsidRPr="00914F79">
        <w:t>”</w:t>
      </w:r>
      <w:r w:rsidRPr="00914F79">
        <w:t>，一边用模型学会</w:t>
      </w:r>
      <w:r w:rsidRPr="00914F79">
        <w:t>“</w:t>
      </w:r>
      <w:r w:rsidRPr="00914F79">
        <w:t>这个材料在这种条件下大概会怎么表现</w:t>
      </w:r>
      <w:r w:rsidRPr="00914F79">
        <w:t>”</w:t>
      </w:r>
      <w:r w:rsidRPr="00914F79">
        <w:t>。下面我按系统的关键环节帮你拆开讲。</w:t>
      </w:r>
    </w:p>
    <w:p w14:paraId="3C910F43" w14:textId="77777777" w:rsidR="00914F79" w:rsidRPr="00914F79" w:rsidRDefault="00914F79" w:rsidP="00914F79">
      <w:pPr>
        <w:ind w:left="720"/>
      </w:pPr>
      <w:r w:rsidRPr="00914F79">
        <w:pict w14:anchorId="3ACCFE2E">
          <v:rect id="_x0000_i1195" style="width:0;height:1.5pt" o:hralign="center" o:hrstd="t" o:hr="t" fillcolor="#a0a0a0" stroked="f"/>
        </w:pict>
      </w:r>
    </w:p>
    <w:p w14:paraId="24034F17" w14:textId="77777777" w:rsidR="00914F79" w:rsidRPr="00914F79" w:rsidRDefault="00914F79" w:rsidP="00914F79">
      <w:pPr>
        <w:ind w:left="720"/>
        <w:rPr>
          <w:b/>
          <w:bCs/>
        </w:rPr>
      </w:pPr>
      <w:r w:rsidRPr="00914F79">
        <w:rPr>
          <w:b/>
          <w:bCs/>
        </w:rPr>
        <w:t xml:space="preserve">1. </w:t>
      </w:r>
      <w:r w:rsidRPr="00914F79">
        <w:rPr>
          <w:b/>
          <w:bCs/>
        </w:rPr>
        <w:t>数据从哪里来、怎么</w:t>
      </w:r>
      <w:r w:rsidRPr="00914F79">
        <w:rPr>
          <w:b/>
          <w:bCs/>
        </w:rPr>
        <w:t>“</w:t>
      </w:r>
      <w:r w:rsidRPr="00914F79">
        <w:rPr>
          <w:b/>
          <w:bCs/>
        </w:rPr>
        <w:t>说同一种语言</w:t>
      </w:r>
      <w:r w:rsidRPr="00914F79">
        <w:rPr>
          <w:b/>
          <w:bCs/>
        </w:rPr>
        <w:t>”</w:t>
      </w:r>
      <w:r w:rsidRPr="00914F79">
        <w:rPr>
          <w:b/>
          <w:bCs/>
        </w:rPr>
        <w:t>？</w:t>
      </w:r>
    </w:p>
    <w:p w14:paraId="2DFDDF5A" w14:textId="77777777" w:rsidR="00914F79" w:rsidRPr="00914F79" w:rsidRDefault="00914F79" w:rsidP="00914F79">
      <w:pPr>
        <w:ind w:left="720"/>
      </w:pPr>
      <w:r w:rsidRPr="00914F79">
        <w:rPr>
          <w:b/>
          <w:bCs/>
        </w:rPr>
        <w:t>数据来源：</w:t>
      </w:r>
    </w:p>
    <w:p w14:paraId="7F6E49CC" w14:textId="77777777" w:rsidR="00914F79" w:rsidRPr="00914F79" w:rsidRDefault="00914F79" w:rsidP="00914F79">
      <w:pPr>
        <w:numPr>
          <w:ilvl w:val="0"/>
          <w:numId w:val="21"/>
        </w:numPr>
      </w:pPr>
      <w:r w:rsidRPr="00914F79">
        <w:t>文献数据库：期刊论文、补充材料里的吸附等温线、突破曲线等（常见</w:t>
      </w:r>
      <w:r w:rsidRPr="00914F79">
        <w:t xml:space="preserve"> N₂</w:t>
      </w:r>
      <w:r w:rsidRPr="00914F79">
        <w:t>、</w:t>
      </w:r>
      <w:r w:rsidRPr="00914F79">
        <w:t>CO₂</w:t>
      </w:r>
      <w:r w:rsidRPr="00914F79">
        <w:t>、</w:t>
      </w:r>
      <w:r w:rsidRPr="00914F79">
        <w:t>CH₄</w:t>
      </w:r>
      <w:r w:rsidRPr="00914F79">
        <w:t>、</w:t>
      </w:r>
      <w:r w:rsidRPr="00914F79">
        <w:t xml:space="preserve">H₂ </w:t>
      </w:r>
      <w:r w:rsidRPr="00914F79">
        <w:t>等）</w:t>
      </w:r>
    </w:p>
    <w:p w14:paraId="4512099A" w14:textId="77777777" w:rsidR="00914F79" w:rsidRPr="00914F79" w:rsidRDefault="00914F79" w:rsidP="00914F79">
      <w:pPr>
        <w:numPr>
          <w:ilvl w:val="0"/>
          <w:numId w:val="21"/>
        </w:numPr>
      </w:pPr>
      <w:r w:rsidRPr="00914F79">
        <w:t>公共材料库：如</w:t>
      </w:r>
      <w:r w:rsidRPr="00914F79">
        <w:t xml:space="preserve"> MOF</w:t>
      </w:r>
      <w:r w:rsidRPr="00914F79">
        <w:t>、</w:t>
      </w:r>
      <w:r w:rsidRPr="00914F79">
        <w:t>COF</w:t>
      </w:r>
      <w:r w:rsidRPr="00914F79">
        <w:t>、沸石数据库中自带或链接的实验数据</w:t>
      </w:r>
    </w:p>
    <w:p w14:paraId="60072166" w14:textId="77777777" w:rsidR="00914F79" w:rsidRPr="00914F79" w:rsidRDefault="00914F79" w:rsidP="00914F79">
      <w:pPr>
        <w:numPr>
          <w:ilvl w:val="0"/>
          <w:numId w:val="21"/>
        </w:numPr>
      </w:pPr>
      <w:r w:rsidRPr="00914F79">
        <w:t>企业</w:t>
      </w:r>
      <w:r w:rsidRPr="00914F79">
        <w:t xml:space="preserve"> / </w:t>
      </w:r>
      <w:r w:rsidRPr="00914F79">
        <w:t>实验室内部</w:t>
      </w:r>
      <w:r w:rsidRPr="00914F79">
        <w:t xml:space="preserve"> LIMS</w:t>
      </w:r>
      <w:r w:rsidRPr="00914F79">
        <w:t>：自建的高通量吸附实验平台</w:t>
      </w:r>
    </w:p>
    <w:p w14:paraId="0C9938B3" w14:textId="77777777" w:rsidR="00914F79" w:rsidRPr="00914F79" w:rsidRDefault="00914F79" w:rsidP="00914F79">
      <w:pPr>
        <w:numPr>
          <w:ilvl w:val="0"/>
          <w:numId w:val="21"/>
        </w:numPr>
      </w:pPr>
      <w:r w:rsidRPr="00914F79">
        <w:t>专利文本：里面往往有关键工况下的吸附容量、选择性等指标</w:t>
      </w:r>
    </w:p>
    <w:p w14:paraId="6D20DB0E" w14:textId="77777777" w:rsidR="00914F79" w:rsidRPr="00914F79" w:rsidRDefault="00914F79" w:rsidP="00914F79">
      <w:pPr>
        <w:ind w:left="720"/>
      </w:pPr>
      <w:r w:rsidRPr="00914F79">
        <w:rPr>
          <w:b/>
          <w:bCs/>
        </w:rPr>
        <w:lastRenderedPageBreak/>
        <w:t>统一与清洗（非常关键）：</w:t>
      </w:r>
    </w:p>
    <w:p w14:paraId="2080927D" w14:textId="77777777" w:rsidR="00914F79" w:rsidRPr="00914F79" w:rsidRDefault="00914F79" w:rsidP="00914F79">
      <w:pPr>
        <w:numPr>
          <w:ilvl w:val="0"/>
          <w:numId w:val="22"/>
        </w:numPr>
      </w:pPr>
      <w:r w:rsidRPr="00914F79">
        <w:rPr>
          <w:b/>
          <w:bCs/>
        </w:rPr>
        <w:t>单位标准化</w:t>
      </w:r>
    </w:p>
    <w:p w14:paraId="7F80762F" w14:textId="77777777" w:rsidR="00914F79" w:rsidRPr="00914F79" w:rsidRDefault="00914F79" w:rsidP="00914F79">
      <w:pPr>
        <w:numPr>
          <w:ilvl w:val="1"/>
          <w:numId w:val="22"/>
        </w:numPr>
      </w:pPr>
      <w:r w:rsidRPr="00914F79">
        <w:t>比表面积：</w:t>
      </w:r>
      <w:r w:rsidRPr="00914F79">
        <w:t>m²/g</w:t>
      </w:r>
    </w:p>
    <w:p w14:paraId="7E42F2CA" w14:textId="77777777" w:rsidR="00914F79" w:rsidRPr="00914F79" w:rsidRDefault="00914F79" w:rsidP="00914F79">
      <w:pPr>
        <w:numPr>
          <w:ilvl w:val="1"/>
          <w:numId w:val="22"/>
        </w:numPr>
      </w:pPr>
      <w:r w:rsidRPr="00914F79">
        <w:t>吸附量：</w:t>
      </w:r>
      <w:r w:rsidRPr="00914F79">
        <w:t>mmol/g</w:t>
      </w:r>
      <w:r w:rsidRPr="00914F79">
        <w:t>、</w:t>
      </w:r>
      <w:r w:rsidRPr="00914F79">
        <w:t xml:space="preserve">cm³(STP)/g </w:t>
      </w:r>
      <w:r w:rsidRPr="00914F79">
        <w:t>等统一转换</w:t>
      </w:r>
    </w:p>
    <w:p w14:paraId="69692A30" w14:textId="77777777" w:rsidR="00914F79" w:rsidRPr="00914F79" w:rsidRDefault="00914F79" w:rsidP="00914F79">
      <w:pPr>
        <w:numPr>
          <w:ilvl w:val="1"/>
          <w:numId w:val="22"/>
        </w:numPr>
      </w:pPr>
      <w:r w:rsidRPr="00914F79">
        <w:t>压力：</w:t>
      </w:r>
      <w:r w:rsidRPr="00914F79">
        <w:t>Pa/bar</w:t>
      </w:r>
      <w:r w:rsidRPr="00914F79">
        <w:t>；温度：</w:t>
      </w:r>
      <w:r w:rsidRPr="00914F79">
        <w:t>K/℃</w:t>
      </w:r>
    </w:p>
    <w:p w14:paraId="0284688E" w14:textId="77777777" w:rsidR="00914F79" w:rsidRPr="00914F79" w:rsidRDefault="00914F79" w:rsidP="00914F79">
      <w:pPr>
        <w:numPr>
          <w:ilvl w:val="0"/>
          <w:numId w:val="22"/>
        </w:numPr>
      </w:pPr>
      <w:r w:rsidRPr="00914F79">
        <w:rPr>
          <w:b/>
          <w:bCs/>
        </w:rPr>
        <w:t>条件信息补全</w:t>
      </w:r>
      <w:r w:rsidRPr="00914F79">
        <w:rPr>
          <w:b/>
          <w:bCs/>
        </w:rPr>
        <w:t xml:space="preserve"> / </w:t>
      </w:r>
      <w:r w:rsidRPr="00914F79">
        <w:rPr>
          <w:b/>
          <w:bCs/>
        </w:rPr>
        <w:t>纠错</w:t>
      </w:r>
    </w:p>
    <w:p w14:paraId="2CABBF64" w14:textId="77777777" w:rsidR="00914F79" w:rsidRPr="00914F79" w:rsidRDefault="00914F79" w:rsidP="00914F79">
      <w:pPr>
        <w:numPr>
          <w:ilvl w:val="1"/>
          <w:numId w:val="22"/>
        </w:numPr>
      </w:pPr>
      <w:r w:rsidRPr="00914F79">
        <w:t>缺失温度、平衡时间、样品前处理条件（活化温度、真空度）等，要么从文本中抽取，要么标记为缺失特征</w:t>
      </w:r>
    </w:p>
    <w:p w14:paraId="53DA34D3" w14:textId="77777777" w:rsidR="00914F79" w:rsidRPr="00914F79" w:rsidRDefault="00914F79" w:rsidP="00914F79">
      <w:pPr>
        <w:numPr>
          <w:ilvl w:val="0"/>
          <w:numId w:val="22"/>
        </w:numPr>
      </w:pPr>
      <w:r w:rsidRPr="00914F79">
        <w:rPr>
          <w:b/>
          <w:bCs/>
        </w:rPr>
        <w:t>结构与实验</w:t>
      </w:r>
      <w:r w:rsidRPr="00914F79">
        <w:rPr>
          <w:b/>
          <w:bCs/>
        </w:rPr>
        <w:t>“</w:t>
      </w:r>
      <w:r w:rsidRPr="00914F79">
        <w:rPr>
          <w:b/>
          <w:bCs/>
        </w:rPr>
        <w:t>对齐</w:t>
      </w:r>
      <w:r w:rsidRPr="00914F79">
        <w:rPr>
          <w:b/>
          <w:bCs/>
        </w:rPr>
        <w:t>”</w:t>
      </w:r>
    </w:p>
    <w:p w14:paraId="752956CB" w14:textId="77777777" w:rsidR="00914F79" w:rsidRPr="00914F79" w:rsidRDefault="00914F79" w:rsidP="00914F79">
      <w:pPr>
        <w:numPr>
          <w:ilvl w:val="1"/>
          <w:numId w:val="22"/>
        </w:numPr>
      </w:pPr>
      <w:r w:rsidRPr="00914F79">
        <w:t>每条实验数据必须能唯一对应到：材料结构（晶胞、拓扑、孔径分布）、配方（杂质、功能化）、样品历史（循环次数、是否老化）</w:t>
      </w:r>
    </w:p>
    <w:p w14:paraId="4DF3A946" w14:textId="77777777" w:rsidR="00914F79" w:rsidRPr="00914F79" w:rsidRDefault="00914F79" w:rsidP="00914F79">
      <w:pPr>
        <w:numPr>
          <w:ilvl w:val="0"/>
          <w:numId w:val="22"/>
        </w:numPr>
      </w:pPr>
      <w:r w:rsidRPr="00914F79">
        <w:rPr>
          <w:b/>
          <w:bCs/>
        </w:rPr>
        <w:t>质量控制</w:t>
      </w:r>
    </w:p>
    <w:p w14:paraId="17B1C244" w14:textId="77777777" w:rsidR="00914F79" w:rsidRPr="00914F79" w:rsidRDefault="00914F79" w:rsidP="00914F79">
      <w:pPr>
        <w:numPr>
          <w:ilvl w:val="1"/>
          <w:numId w:val="22"/>
        </w:numPr>
      </w:pPr>
      <w:r w:rsidRPr="00914F79">
        <w:t>剔除明显物理不合理的数据（例如远超理论孔体积、负吸附量）</w:t>
      </w:r>
    </w:p>
    <w:p w14:paraId="19766A65" w14:textId="77777777" w:rsidR="00914F79" w:rsidRPr="00914F79" w:rsidRDefault="00914F79" w:rsidP="00914F79">
      <w:pPr>
        <w:numPr>
          <w:ilvl w:val="1"/>
          <w:numId w:val="22"/>
        </w:numPr>
      </w:pPr>
      <w:r w:rsidRPr="00914F79">
        <w:t>对多条相互矛盾实验（同一材料同条件）建立置信度打分：按期刊影响因子、实验装置类型、是否给出误差条等综合打分</w:t>
      </w:r>
    </w:p>
    <w:p w14:paraId="6EDC674D" w14:textId="77777777" w:rsidR="00914F79" w:rsidRPr="00914F79" w:rsidRDefault="00914F79" w:rsidP="00914F79">
      <w:pPr>
        <w:ind w:left="720"/>
      </w:pPr>
      <w:r w:rsidRPr="00914F79">
        <w:rPr>
          <w:b/>
          <w:bCs/>
        </w:rPr>
        <w:t>结果：</w:t>
      </w:r>
      <w:r w:rsidRPr="00914F79">
        <w:t xml:space="preserve"> </w:t>
      </w:r>
      <w:r w:rsidRPr="00914F79">
        <w:t>所有实验被整合进一个</w:t>
      </w:r>
      <w:r w:rsidRPr="00914F79">
        <w:t>“</w:t>
      </w:r>
      <w:r w:rsidRPr="00914F79">
        <w:t>大表</w:t>
      </w:r>
      <w:r w:rsidRPr="00914F79">
        <w:t>”</w:t>
      </w:r>
      <w:r w:rsidRPr="00914F79">
        <w:t>：</w:t>
      </w:r>
    </w:p>
    <w:p w14:paraId="1873E12C" w14:textId="77777777" w:rsidR="00914F79" w:rsidRPr="00914F79" w:rsidRDefault="00914F79" w:rsidP="00914F79">
      <w:r w:rsidRPr="00914F79">
        <w:t>材料描述</w:t>
      </w:r>
      <w:r w:rsidRPr="00914F79">
        <w:t xml:space="preserve"> + </w:t>
      </w:r>
      <w:r w:rsidRPr="00914F79">
        <w:t>实验工况</w:t>
      </w:r>
      <w:r w:rsidRPr="00914F79">
        <w:t xml:space="preserve"> + </w:t>
      </w:r>
      <w:r w:rsidRPr="00914F79">
        <w:t>测量方式</w:t>
      </w:r>
      <w:r w:rsidRPr="00914F79">
        <w:t xml:space="preserve"> + </w:t>
      </w:r>
      <w:r w:rsidRPr="00914F79">
        <w:t>输出指标（等温线点</w:t>
      </w:r>
      <w:r w:rsidRPr="00914F79">
        <w:t xml:space="preserve"> / </w:t>
      </w:r>
      <w:r w:rsidRPr="00914F79">
        <w:t>容量</w:t>
      </w:r>
      <w:r w:rsidRPr="00914F79">
        <w:t xml:space="preserve"> / </w:t>
      </w:r>
      <w:r w:rsidRPr="00914F79">
        <w:t>选择性</w:t>
      </w:r>
      <w:r w:rsidRPr="00914F79">
        <w:t xml:space="preserve"> …</w:t>
      </w:r>
      <w:r w:rsidRPr="00914F79">
        <w:t>）</w:t>
      </w:r>
    </w:p>
    <w:p w14:paraId="3092138D" w14:textId="77777777" w:rsidR="00914F79" w:rsidRPr="00914F79" w:rsidRDefault="00914F79" w:rsidP="00914F79">
      <w:pPr>
        <w:ind w:left="720"/>
      </w:pPr>
      <w:r w:rsidRPr="00914F79">
        <w:pict w14:anchorId="65400094">
          <v:rect id="_x0000_i1196" style="width:0;height:1.5pt" o:hralign="center" o:hrstd="t" o:hr="t" fillcolor="#a0a0a0" stroked="f"/>
        </w:pict>
      </w:r>
    </w:p>
    <w:p w14:paraId="6F04D565" w14:textId="77777777" w:rsidR="00914F79" w:rsidRPr="00914F79" w:rsidRDefault="00914F79" w:rsidP="00914F79">
      <w:pPr>
        <w:ind w:left="720"/>
        <w:rPr>
          <w:b/>
          <w:bCs/>
        </w:rPr>
      </w:pPr>
      <w:r w:rsidRPr="00914F79">
        <w:rPr>
          <w:b/>
          <w:bCs/>
        </w:rPr>
        <w:t xml:space="preserve">2. </w:t>
      </w:r>
      <w:r w:rsidRPr="00914F79">
        <w:rPr>
          <w:b/>
          <w:bCs/>
        </w:rPr>
        <w:t>怎么把</w:t>
      </w:r>
      <w:r w:rsidRPr="00914F79">
        <w:rPr>
          <w:b/>
          <w:bCs/>
        </w:rPr>
        <w:t>“</w:t>
      </w:r>
      <w:r w:rsidRPr="00914F79">
        <w:rPr>
          <w:b/>
          <w:bCs/>
        </w:rPr>
        <w:t>材料本身</w:t>
      </w:r>
      <w:r w:rsidRPr="00914F79">
        <w:rPr>
          <w:b/>
          <w:bCs/>
        </w:rPr>
        <w:t>”</w:t>
      </w:r>
      <w:r w:rsidRPr="00914F79">
        <w:rPr>
          <w:b/>
          <w:bCs/>
        </w:rPr>
        <w:t>描述清楚？</w:t>
      </w:r>
    </w:p>
    <w:p w14:paraId="277B8758" w14:textId="77777777" w:rsidR="00914F79" w:rsidRPr="00914F79" w:rsidRDefault="00914F79" w:rsidP="00914F79">
      <w:pPr>
        <w:ind w:left="720"/>
      </w:pPr>
      <w:r w:rsidRPr="00914F79">
        <w:t>为了做模型预测，系统需要把材料转成特征向量（</w:t>
      </w:r>
      <w:r w:rsidRPr="00914F79">
        <w:t>descriptors</w:t>
      </w:r>
      <w:r w:rsidRPr="00914F79">
        <w:t>），典型做法有：</w:t>
      </w:r>
    </w:p>
    <w:p w14:paraId="4903F3FD" w14:textId="77777777" w:rsidR="00914F79" w:rsidRPr="00914F79" w:rsidRDefault="00914F79" w:rsidP="00914F79">
      <w:pPr>
        <w:numPr>
          <w:ilvl w:val="0"/>
          <w:numId w:val="23"/>
        </w:numPr>
      </w:pPr>
      <w:r w:rsidRPr="00914F79">
        <w:rPr>
          <w:b/>
          <w:bCs/>
        </w:rPr>
        <w:t>结构几何特征</w:t>
      </w:r>
    </w:p>
    <w:p w14:paraId="37B41384" w14:textId="77777777" w:rsidR="00914F79" w:rsidRPr="00914F79" w:rsidRDefault="00914F79" w:rsidP="00914F79">
      <w:pPr>
        <w:numPr>
          <w:ilvl w:val="1"/>
          <w:numId w:val="23"/>
        </w:numPr>
      </w:pPr>
      <w:r w:rsidRPr="00914F79">
        <w:t>比表面积、孔体积、平均孔径、孔径分布</w:t>
      </w:r>
    </w:p>
    <w:p w14:paraId="125D8A4B" w14:textId="77777777" w:rsidR="00914F79" w:rsidRPr="00914F79" w:rsidRDefault="00914F79" w:rsidP="00914F79">
      <w:pPr>
        <w:numPr>
          <w:ilvl w:val="1"/>
          <w:numId w:val="23"/>
        </w:numPr>
      </w:pPr>
      <w:r w:rsidRPr="00914F79">
        <w:t>拓扑特征（如节点配位数、连通度）</w:t>
      </w:r>
    </w:p>
    <w:p w14:paraId="298F22D5" w14:textId="77777777" w:rsidR="00914F79" w:rsidRPr="00914F79" w:rsidRDefault="00914F79" w:rsidP="00914F79">
      <w:pPr>
        <w:numPr>
          <w:ilvl w:val="0"/>
          <w:numId w:val="23"/>
        </w:numPr>
      </w:pPr>
      <w:r w:rsidRPr="00914F79">
        <w:rPr>
          <w:b/>
          <w:bCs/>
        </w:rPr>
        <w:t>化学环境特征</w:t>
      </w:r>
    </w:p>
    <w:p w14:paraId="73381912" w14:textId="77777777" w:rsidR="00914F79" w:rsidRPr="00914F79" w:rsidRDefault="00914F79" w:rsidP="00914F79">
      <w:pPr>
        <w:numPr>
          <w:ilvl w:val="1"/>
          <w:numId w:val="23"/>
        </w:numPr>
      </w:pPr>
      <w:r w:rsidRPr="00914F79">
        <w:t>元素组成、功能基团（</w:t>
      </w:r>
      <w:r w:rsidRPr="00914F79">
        <w:t>–NH₂</w:t>
      </w:r>
      <w:r w:rsidRPr="00914F79">
        <w:t>、</w:t>
      </w:r>
      <w:r w:rsidRPr="00914F79">
        <w:t>–OH</w:t>
      </w:r>
      <w:r w:rsidRPr="00914F79">
        <w:t>、</w:t>
      </w:r>
      <w:r w:rsidRPr="00914F79">
        <w:t xml:space="preserve">–F </w:t>
      </w:r>
      <w:r w:rsidRPr="00914F79">
        <w:t>等）的数量与空间分布</w:t>
      </w:r>
    </w:p>
    <w:p w14:paraId="4A26C39F" w14:textId="77777777" w:rsidR="00914F79" w:rsidRPr="00914F79" w:rsidRDefault="00914F79" w:rsidP="00914F79">
      <w:pPr>
        <w:numPr>
          <w:ilvl w:val="1"/>
          <w:numId w:val="23"/>
        </w:numPr>
      </w:pPr>
      <w:r w:rsidRPr="00914F79">
        <w:lastRenderedPageBreak/>
        <w:t>表面电荷分布、极性</w:t>
      </w:r>
      <w:r w:rsidRPr="00914F79">
        <w:t>/</w:t>
      </w:r>
      <w:r w:rsidRPr="00914F79">
        <w:t>非极性程度</w:t>
      </w:r>
    </w:p>
    <w:p w14:paraId="4C2B7CCF" w14:textId="77777777" w:rsidR="00914F79" w:rsidRPr="00914F79" w:rsidRDefault="00914F79" w:rsidP="00914F79">
      <w:pPr>
        <w:numPr>
          <w:ilvl w:val="0"/>
          <w:numId w:val="23"/>
        </w:numPr>
      </w:pPr>
      <w:proofErr w:type="gramStart"/>
      <w:r w:rsidRPr="00914F79">
        <w:rPr>
          <w:b/>
          <w:bCs/>
        </w:rPr>
        <w:t>图结构</w:t>
      </w:r>
      <w:proofErr w:type="gramEnd"/>
      <w:r w:rsidRPr="00914F79">
        <w:rPr>
          <w:b/>
          <w:bCs/>
        </w:rPr>
        <w:t>表示（图神经网络</w:t>
      </w:r>
      <w:r w:rsidRPr="00914F79">
        <w:rPr>
          <w:b/>
          <w:bCs/>
        </w:rPr>
        <w:t xml:space="preserve"> GNN</w:t>
      </w:r>
      <w:r w:rsidRPr="00914F79">
        <w:rPr>
          <w:b/>
          <w:bCs/>
        </w:rPr>
        <w:t>）</w:t>
      </w:r>
    </w:p>
    <w:p w14:paraId="3B5FE711" w14:textId="77777777" w:rsidR="00914F79" w:rsidRPr="00914F79" w:rsidRDefault="00914F79" w:rsidP="00914F79">
      <w:pPr>
        <w:numPr>
          <w:ilvl w:val="1"/>
          <w:numId w:val="23"/>
        </w:numPr>
      </w:pPr>
      <w:r w:rsidRPr="00914F79">
        <w:t>原子为节点、键为边，训练图神经网络自动学习</w:t>
      </w:r>
      <w:r w:rsidRPr="00914F79">
        <w:t>“</w:t>
      </w:r>
      <w:r w:rsidRPr="00914F79">
        <w:t>局部化学环境</w:t>
      </w:r>
      <w:r w:rsidRPr="00914F79">
        <w:t>”</w:t>
      </w:r>
      <w:r w:rsidRPr="00914F79">
        <w:t>到吸附性能的映射</w:t>
      </w:r>
    </w:p>
    <w:p w14:paraId="69305728" w14:textId="77777777" w:rsidR="00914F79" w:rsidRPr="00914F79" w:rsidRDefault="00914F79" w:rsidP="00914F79">
      <w:pPr>
        <w:numPr>
          <w:ilvl w:val="0"/>
          <w:numId w:val="23"/>
        </w:numPr>
      </w:pPr>
      <w:r w:rsidRPr="00914F79">
        <w:rPr>
          <w:b/>
          <w:bCs/>
        </w:rPr>
        <w:t>多尺度特征融合</w:t>
      </w:r>
    </w:p>
    <w:p w14:paraId="7E8C8D84" w14:textId="77777777" w:rsidR="00914F79" w:rsidRPr="00914F79" w:rsidRDefault="00914F79" w:rsidP="00914F79">
      <w:pPr>
        <w:numPr>
          <w:ilvl w:val="1"/>
          <w:numId w:val="23"/>
        </w:numPr>
      </w:pPr>
      <w:r w:rsidRPr="00914F79">
        <w:t>宏观：密度、稳定性窗口（温度</w:t>
      </w:r>
      <w:r w:rsidRPr="00914F79">
        <w:t xml:space="preserve"> / pH / </w:t>
      </w:r>
      <w:r w:rsidRPr="00914F79">
        <w:t>湿度）</w:t>
      </w:r>
    </w:p>
    <w:p w14:paraId="711E080C" w14:textId="77777777" w:rsidR="00914F79" w:rsidRPr="00914F79" w:rsidRDefault="00914F79" w:rsidP="00914F79">
      <w:pPr>
        <w:numPr>
          <w:ilvl w:val="1"/>
          <w:numId w:val="23"/>
        </w:numPr>
      </w:pPr>
      <w:r w:rsidRPr="00914F79">
        <w:t>中观：</w:t>
      </w:r>
      <w:proofErr w:type="gramStart"/>
      <w:r w:rsidRPr="00914F79">
        <w:t>孔网络</w:t>
      </w:r>
      <w:proofErr w:type="gramEnd"/>
      <w:r w:rsidRPr="00914F79">
        <w:t>的连通性、扩散路径长度</w:t>
      </w:r>
    </w:p>
    <w:p w14:paraId="2827A162" w14:textId="77777777" w:rsidR="00914F79" w:rsidRPr="00914F79" w:rsidRDefault="00914F79" w:rsidP="00914F79">
      <w:pPr>
        <w:numPr>
          <w:ilvl w:val="1"/>
          <w:numId w:val="23"/>
        </w:numPr>
      </w:pPr>
      <w:r w:rsidRPr="00914F79">
        <w:t>微观：局部</w:t>
      </w:r>
      <w:proofErr w:type="gramStart"/>
      <w:r w:rsidRPr="00914F79">
        <w:t>吸附位</w:t>
      </w:r>
      <w:proofErr w:type="gramEnd"/>
      <w:r w:rsidRPr="00914F79">
        <w:t>位点的能量分布（可以来自</w:t>
      </w:r>
      <w:r w:rsidRPr="00914F79">
        <w:t xml:space="preserve"> DFT/MC </w:t>
      </w:r>
      <w:r w:rsidRPr="00914F79">
        <w:t>计算或文献提取）</w:t>
      </w:r>
    </w:p>
    <w:p w14:paraId="1366EB2B" w14:textId="77777777" w:rsidR="00914F79" w:rsidRPr="00914F79" w:rsidRDefault="00914F79" w:rsidP="00914F79">
      <w:pPr>
        <w:ind w:left="720"/>
      </w:pPr>
      <w:r w:rsidRPr="00914F79">
        <w:rPr>
          <w:b/>
          <w:bCs/>
        </w:rPr>
        <w:t>智能分析系统的角色：</w:t>
      </w:r>
      <w:r w:rsidRPr="00914F79">
        <w:br/>
      </w:r>
      <w:r w:rsidRPr="00914F79">
        <w:t>自动从结构文件（</w:t>
      </w:r>
      <w:r w:rsidRPr="00914F79">
        <w:t>CIF</w:t>
      </w:r>
      <w:r w:rsidRPr="00914F79">
        <w:t>、</w:t>
      </w:r>
      <w:r w:rsidRPr="00914F79">
        <w:t xml:space="preserve">POSCAR </w:t>
      </w:r>
      <w:r w:rsidRPr="00914F79">
        <w:t>等）算出几何特征，从数据库或仿真中调入化学</w:t>
      </w:r>
      <w:r w:rsidRPr="00914F79">
        <w:t>/</w:t>
      </w:r>
      <w:r w:rsidRPr="00914F79">
        <w:t>能量信息，组合成统一的</w:t>
      </w:r>
      <w:r w:rsidRPr="00914F79">
        <w:t>“</w:t>
      </w:r>
      <w:r w:rsidRPr="00914F79">
        <w:t>材料向量</w:t>
      </w:r>
      <w:r w:rsidRPr="00914F79">
        <w:t>”</w:t>
      </w:r>
      <w:r w:rsidRPr="00914F79">
        <w:t>。</w:t>
      </w:r>
    </w:p>
    <w:p w14:paraId="6E589DCB" w14:textId="77777777" w:rsidR="00914F79" w:rsidRPr="00914F79" w:rsidRDefault="00914F79" w:rsidP="00914F79">
      <w:pPr>
        <w:ind w:left="720"/>
      </w:pPr>
      <w:r w:rsidRPr="00914F79">
        <w:pict w14:anchorId="63630DBF">
          <v:rect id="_x0000_i1197" style="width:0;height:1.5pt" o:hralign="center" o:hrstd="t" o:hr="t" fillcolor="#a0a0a0" stroked="f"/>
        </w:pict>
      </w:r>
    </w:p>
    <w:p w14:paraId="58AA7865" w14:textId="77777777" w:rsidR="00914F79" w:rsidRPr="00914F79" w:rsidRDefault="00914F79" w:rsidP="00914F79">
      <w:pPr>
        <w:ind w:left="720"/>
        <w:rPr>
          <w:b/>
          <w:bCs/>
        </w:rPr>
      </w:pPr>
      <w:r w:rsidRPr="00914F79">
        <w:rPr>
          <w:b/>
          <w:bCs/>
        </w:rPr>
        <w:t xml:space="preserve">3. </w:t>
      </w:r>
      <w:r w:rsidRPr="00914F79">
        <w:rPr>
          <w:b/>
          <w:bCs/>
        </w:rPr>
        <w:t>实验数据如何与模型</w:t>
      </w:r>
      <w:r w:rsidRPr="00914F79">
        <w:rPr>
          <w:b/>
          <w:bCs/>
        </w:rPr>
        <w:t>“</w:t>
      </w:r>
      <w:r w:rsidRPr="00914F79">
        <w:rPr>
          <w:b/>
          <w:bCs/>
        </w:rPr>
        <w:t>对上号</w:t>
      </w:r>
      <w:r w:rsidRPr="00914F79">
        <w:rPr>
          <w:b/>
          <w:bCs/>
        </w:rPr>
        <w:t>”</w:t>
      </w:r>
      <w:r w:rsidRPr="00914F79">
        <w:rPr>
          <w:b/>
          <w:bCs/>
        </w:rPr>
        <w:t>？</w:t>
      </w:r>
    </w:p>
    <w:p w14:paraId="1ED99A14" w14:textId="77777777" w:rsidR="00914F79" w:rsidRPr="00914F79" w:rsidRDefault="00914F79" w:rsidP="00914F79">
      <w:pPr>
        <w:ind w:left="720"/>
      </w:pPr>
      <w:r w:rsidRPr="00914F79">
        <w:t>每条实验记录本质上就是一个训练样本：</w:t>
      </w:r>
    </w:p>
    <w:p w14:paraId="1CF8AD83" w14:textId="77777777" w:rsidR="00914F79" w:rsidRPr="00914F79" w:rsidRDefault="00914F79" w:rsidP="00914F79">
      <w:pPr>
        <w:ind w:left="720"/>
      </w:pPr>
      <w:r w:rsidRPr="00914F79">
        <w:t>(</w:t>
      </w:r>
      <w:r w:rsidRPr="00914F79">
        <w:t>材料特征</w:t>
      </w:r>
      <w:r w:rsidRPr="00914F79">
        <w:t>, </w:t>
      </w:r>
      <w:r w:rsidRPr="00914F79">
        <w:t>工况特征</w:t>
      </w:r>
      <w:r w:rsidRPr="00914F79">
        <w:t>)→</w:t>
      </w:r>
      <w:r w:rsidRPr="00914F79">
        <w:t>性能指标</w:t>
      </w:r>
      <w:r w:rsidRPr="00914F79">
        <w:t>(\text{</w:t>
      </w:r>
      <w:r w:rsidRPr="00914F79">
        <w:t>材料特征</w:t>
      </w:r>
      <w:r w:rsidRPr="00914F79">
        <w:t>}, \ \text{</w:t>
      </w:r>
      <w:r w:rsidRPr="00914F79">
        <w:t>工况特征</w:t>
      </w:r>
      <w:r w:rsidRPr="00914F79">
        <w:t>}) \</w:t>
      </w:r>
      <w:proofErr w:type="spellStart"/>
      <w:r w:rsidRPr="00914F79">
        <w:t>rightarrow</w:t>
      </w:r>
      <w:proofErr w:type="spellEnd"/>
      <w:r w:rsidRPr="00914F79">
        <w:t xml:space="preserve"> \text{</w:t>
      </w:r>
      <w:r w:rsidRPr="00914F79">
        <w:t>性能指标</w:t>
      </w:r>
      <w:r w:rsidRPr="00914F79">
        <w:t xml:space="preserve">} </w:t>
      </w:r>
    </w:p>
    <w:p w14:paraId="0B252F91" w14:textId="77777777" w:rsidR="00914F79" w:rsidRPr="00914F79" w:rsidRDefault="00914F79" w:rsidP="00914F79">
      <w:pPr>
        <w:numPr>
          <w:ilvl w:val="0"/>
          <w:numId w:val="24"/>
        </w:numPr>
      </w:pPr>
      <w:r w:rsidRPr="00914F79">
        <w:rPr>
          <w:b/>
          <w:bCs/>
        </w:rPr>
        <w:t>工况特征</w:t>
      </w:r>
      <w:r w:rsidRPr="00914F79">
        <w:t>：温度、压力、气体种类与配比（多组分）、湿度、床层几何等</w:t>
      </w:r>
    </w:p>
    <w:p w14:paraId="2C9E9143" w14:textId="77777777" w:rsidR="00914F79" w:rsidRPr="00914F79" w:rsidRDefault="00914F79" w:rsidP="00914F79">
      <w:pPr>
        <w:numPr>
          <w:ilvl w:val="0"/>
          <w:numId w:val="24"/>
        </w:numPr>
      </w:pPr>
      <w:r w:rsidRPr="00914F79">
        <w:rPr>
          <w:b/>
          <w:bCs/>
        </w:rPr>
        <w:t>性能指标</w:t>
      </w:r>
      <w:r w:rsidRPr="00914F79">
        <w:t>：</w:t>
      </w:r>
    </w:p>
    <w:p w14:paraId="5A378B09" w14:textId="77777777" w:rsidR="00914F79" w:rsidRPr="00914F79" w:rsidRDefault="00914F79" w:rsidP="00914F79">
      <w:pPr>
        <w:numPr>
          <w:ilvl w:val="1"/>
          <w:numId w:val="24"/>
        </w:numPr>
      </w:pPr>
      <w:r w:rsidRPr="00914F79">
        <w:t>等温线（可以离散为若干压力点的吸附量）</w:t>
      </w:r>
    </w:p>
    <w:p w14:paraId="1FDDADFD" w14:textId="77777777" w:rsidR="00914F79" w:rsidRPr="00914F79" w:rsidRDefault="00914F79" w:rsidP="00914F79">
      <w:pPr>
        <w:numPr>
          <w:ilvl w:val="1"/>
          <w:numId w:val="24"/>
        </w:numPr>
      </w:pPr>
      <w:r w:rsidRPr="00914F79">
        <w:t>吸附容量</w:t>
      </w:r>
      <w:r w:rsidRPr="00914F79">
        <w:t xml:space="preserve"> / </w:t>
      </w:r>
      <w:r w:rsidRPr="00914F79">
        <w:t>工作容量（在两个压力之间）</w:t>
      </w:r>
    </w:p>
    <w:p w14:paraId="166894F6" w14:textId="77777777" w:rsidR="00914F79" w:rsidRPr="00914F79" w:rsidRDefault="00914F79" w:rsidP="00914F79">
      <w:pPr>
        <w:numPr>
          <w:ilvl w:val="1"/>
          <w:numId w:val="24"/>
        </w:numPr>
      </w:pPr>
      <w:r w:rsidRPr="00914F79">
        <w:t>选择性、再生能耗、循环稳定性等</w:t>
      </w:r>
    </w:p>
    <w:p w14:paraId="452750DF" w14:textId="77777777" w:rsidR="00914F79" w:rsidRPr="00914F79" w:rsidRDefault="00914F79" w:rsidP="00914F79">
      <w:pPr>
        <w:ind w:left="720"/>
      </w:pPr>
      <w:r w:rsidRPr="00914F79">
        <w:t>系统需要做的整合工作包括：</w:t>
      </w:r>
    </w:p>
    <w:p w14:paraId="10565B00" w14:textId="77777777" w:rsidR="00914F79" w:rsidRPr="00914F79" w:rsidRDefault="00914F79" w:rsidP="00914F79">
      <w:pPr>
        <w:numPr>
          <w:ilvl w:val="0"/>
          <w:numId w:val="25"/>
        </w:numPr>
      </w:pPr>
      <w:r w:rsidRPr="00914F79">
        <w:t>将离散的等温线点重采样到统一压力网格，便于模型学习</w:t>
      </w:r>
      <w:r w:rsidRPr="00914F79">
        <w:t>“</w:t>
      </w:r>
      <w:r w:rsidRPr="00914F79">
        <w:t>曲线</w:t>
      </w:r>
      <w:r w:rsidRPr="00914F79">
        <w:t>”</w:t>
      </w:r>
      <w:r w:rsidRPr="00914F79">
        <w:t>而不是零散点。</w:t>
      </w:r>
    </w:p>
    <w:p w14:paraId="5BEDB643" w14:textId="77777777" w:rsidR="00914F79" w:rsidRPr="00914F79" w:rsidRDefault="00914F79" w:rsidP="00914F79">
      <w:pPr>
        <w:numPr>
          <w:ilvl w:val="0"/>
          <w:numId w:val="25"/>
        </w:numPr>
      </w:pPr>
      <w:r w:rsidRPr="00914F79">
        <w:t>对多组分数据进行拆解或联合建模（比如把二元等温数据作为多输出回归问题）。</w:t>
      </w:r>
    </w:p>
    <w:p w14:paraId="49760912" w14:textId="77777777" w:rsidR="00914F79" w:rsidRPr="00914F79" w:rsidRDefault="00914F79" w:rsidP="00914F79">
      <w:pPr>
        <w:numPr>
          <w:ilvl w:val="0"/>
          <w:numId w:val="25"/>
        </w:numPr>
      </w:pPr>
      <w:r w:rsidRPr="00914F79">
        <w:t>对同一材料</w:t>
      </w:r>
      <w:r w:rsidRPr="00914F79">
        <w:t>/</w:t>
      </w:r>
      <w:r w:rsidRPr="00914F79">
        <w:t>工况存在多次重复实验时，可做：</w:t>
      </w:r>
    </w:p>
    <w:p w14:paraId="5046E47C" w14:textId="77777777" w:rsidR="00914F79" w:rsidRPr="00914F79" w:rsidRDefault="00914F79" w:rsidP="00914F79">
      <w:pPr>
        <w:numPr>
          <w:ilvl w:val="1"/>
          <w:numId w:val="25"/>
        </w:numPr>
      </w:pPr>
      <w:r w:rsidRPr="00914F79">
        <w:t>加权平均得到</w:t>
      </w:r>
      <w:r w:rsidRPr="00914F79">
        <w:t>“</w:t>
      </w:r>
      <w:r w:rsidRPr="00914F79">
        <w:t>代表值</w:t>
      </w:r>
      <w:r w:rsidRPr="00914F79">
        <w:t>”</w:t>
      </w:r>
    </w:p>
    <w:p w14:paraId="4AB846EF" w14:textId="77777777" w:rsidR="00914F79" w:rsidRPr="00914F79" w:rsidRDefault="00914F79" w:rsidP="00914F79">
      <w:pPr>
        <w:numPr>
          <w:ilvl w:val="1"/>
          <w:numId w:val="25"/>
        </w:numPr>
      </w:pPr>
      <w:r w:rsidRPr="00914F79">
        <w:lastRenderedPageBreak/>
        <w:t>或保留全部作为带权重的独立样本，提高对实验不确定性的建模能力</w:t>
      </w:r>
    </w:p>
    <w:p w14:paraId="1A860928" w14:textId="77777777" w:rsidR="00914F79" w:rsidRPr="00914F79" w:rsidRDefault="00914F79" w:rsidP="00914F79">
      <w:pPr>
        <w:ind w:left="720"/>
      </w:pPr>
      <w:r w:rsidRPr="00914F79">
        <w:pict w14:anchorId="6A134C60">
          <v:rect id="_x0000_i1198" style="width:0;height:1.5pt" o:hralign="center" o:hrstd="t" o:hr="t" fillcolor="#a0a0a0" stroked="f"/>
        </w:pict>
      </w:r>
    </w:p>
    <w:p w14:paraId="2319FE34" w14:textId="77777777" w:rsidR="00914F79" w:rsidRPr="00914F79" w:rsidRDefault="00914F79" w:rsidP="00914F79">
      <w:pPr>
        <w:ind w:left="720"/>
        <w:rPr>
          <w:b/>
          <w:bCs/>
        </w:rPr>
      </w:pPr>
      <w:r w:rsidRPr="00914F79">
        <w:rPr>
          <w:b/>
          <w:bCs/>
        </w:rPr>
        <w:t xml:space="preserve">4. </w:t>
      </w:r>
      <w:r w:rsidRPr="00914F79">
        <w:rPr>
          <w:b/>
          <w:bCs/>
        </w:rPr>
        <w:t>用什么模型来做材料性能预测？</w:t>
      </w:r>
    </w:p>
    <w:p w14:paraId="3739CCFC" w14:textId="77777777" w:rsidR="00914F79" w:rsidRPr="00914F79" w:rsidRDefault="00914F79" w:rsidP="00914F79">
      <w:pPr>
        <w:ind w:left="720"/>
      </w:pPr>
      <w:r w:rsidRPr="00914F79">
        <w:rPr>
          <w:b/>
          <w:bCs/>
        </w:rPr>
        <w:t xml:space="preserve">(1) </w:t>
      </w:r>
      <w:r w:rsidRPr="00914F79">
        <w:rPr>
          <w:b/>
          <w:bCs/>
        </w:rPr>
        <w:t>经典机器学习回归</w:t>
      </w:r>
    </w:p>
    <w:p w14:paraId="3F79ACF3" w14:textId="77777777" w:rsidR="00914F79" w:rsidRPr="00914F79" w:rsidRDefault="00914F79" w:rsidP="00914F79">
      <w:pPr>
        <w:numPr>
          <w:ilvl w:val="0"/>
          <w:numId w:val="26"/>
        </w:numPr>
      </w:pPr>
      <w:r w:rsidRPr="00914F79">
        <w:t>随机森林、梯度提升、</w:t>
      </w:r>
      <w:proofErr w:type="spellStart"/>
      <w:r w:rsidRPr="00914F79">
        <w:t>XGBoost</w:t>
      </w:r>
      <w:proofErr w:type="spellEnd"/>
      <w:r w:rsidRPr="00914F79">
        <w:t>、</w:t>
      </w:r>
      <w:proofErr w:type="spellStart"/>
      <w:r w:rsidRPr="00914F79">
        <w:t>CatBoost</w:t>
      </w:r>
      <w:proofErr w:type="spellEnd"/>
      <w:r w:rsidRPr="00914F79">
        <w:t xml:space="preserve"> </w:t>
      </w:r>
      <w:r w:rsidRPr="00914F79">
        <w:t>等</w:t>
      </w:r>
    </w:p>
    <w:p w14:paraId="39ECB21B" w14:textId="77777777" w:rsidR="00914F79" w:rsidRPr="00914F79" w:rsidRDefault="00914F79" w:rsidP="00914F79">
      <w:pPr>
        <w:numPr>
          <w:ilvl w:val="0"/>
          <w:numId w:val="26"/>
        </w:numPr>
      </w:pPr>
      <w:r w:rsidRPr="00914F79">
        <w:t>优点：对特征工程依赖大，但解释性好，可以看出哪些结构特征最影响吸附性能。</w:t>
      </w:r>
    </w:p>
    <w:p w14:paraId="487988C1" w14:textId="77777777" w:rsidR="00914F79" w:rsidRPr="00914F79" w:rsidRDefault="00914F79" w:rsidP="00914F79">
      <w:pPr>
        <w:numPr>
          <w:ilvl w:val="0"/>
          <w:numId w:val="26"/>
        </w:numPr>
      </w:pPr>
      <w:r w:rsidRPr="00914F79">
        <w:t>用途：快速构建基线模型，给材料筛选提供</w:t>
      </w:r>
      <w:r w:rsidRPr="00914F79">
        <w:t>“</w:t>
      </w:r>
      <w:r w:rsidRPr="00914F79">
        <w:t>初筛</w:t>
      </w:r>
      <w:r w:rsidRPr="00914F79">
        <w:t>”</w:t>
      </w:r>
      <w:r w:rsidRPr="00914F79">
        <w:t>结果。</w:t>
      </w:r>
    </w:p>
    <w:p w14:paraId="798030DF" w14:textId="77777777" w:rsidR="00914F79" w:rsidRPr="00914F79" w:rsidRDefault="00914F79" w:rsidP="00914F79">
      <w:pPr>
        <w:ind w:left="720"/>
      </w:pPr>
      <w:r w:rsidRPr="00914F79">
        <w:rPr>
          <w:b/>
          <w:bCs/>
        </w:rPr>
        <w:t xml:space="preserve">(2) </w:t>
      </w:r>
      <w:r w:rsidRPr="00914F79">
        <w:rPr>
          <w:b/>
          <w:bCs/>
        </w:rPr>
        <w:t>深度学习</w:t>
      </w:r>
      <w:r w:rsidRPr="00914F79">
        <w:rPr>
          <w:b/>
          <w:bCs/>
        </w:rPr>
        <w:t xml:space="preserve"> / </w:t>
      </w:r>
      <w:r w:rsidRPr="00914F79">
        <w:rPr>
          <w:b/>
          <w:bCs/>
        </w:rPr>
        <w:t>图神经网络</w:t>
      </w:r>
    </w:p>
    <w:p w14:paraId="45DFD645" w14:textId="77777777" w:rsidR="00914F79" w:rsidRPr="00914F79" w:rsidRDefault="00914F79" w:rsidP="00914F79">
      <w:pPr>
        <w:numPr>
          <w:ilvl w:val="0"/>
          <w:numId w:val="27"/>
        </w:numPr>
      </w:pPr>
      <w:r w:rsidRPr="00914F79">
        <w:t>图神经网络</w:t>
      </w:r>
      <w:r w:rsidRPr="00914F79">
        <w:t xml:space="preserve"> (GNN) + </w:t>
      </w:r>
      <w:r w:rsidRPr="00914F79">
        <w:t>条件网络（输入工况</w:t>
      </w:r>
      <w:r w:rsidRPr="00914F79">
        <w:t xml:space="preserve"> T</w:t>
      </w:r>
      <w:r w:rsidRPr="00914F79">
        <w:t>、</w:t>
      </w:r>
      <w:r w:rsidRPr="00914F79">
        <w:t xml:space="preserve">P </w:t>
      </w:r>
      <w:r w:rsidRPr="00914F79">
        <w:t>等）</w:t>
      </w:r>
    </w:p>
    <w:p w14:paraId="372BE743" w14:textId="77777777" w:rsidR="00914F79" w:rsidRPr="00914F79" w:rsidRDefault="00914F79" w:rsidP="00914F79">
      <w:pPr>
        <w:numPr>
          <w:ilvl w:val="0"/>
          <w:numId w:val="27"/>
        </w:numPr>
      </w:pPr>
      <w:r w:rsidRPr="00914F79">
        <w:t>能直接从结构中学</w:t>
      </w:r>
      <w:r w:rsidRPr="00914F79">
        <w:t>“</w:t>
      </w:r>
      <w:r w:rsidRPr="00914F79">
        <w:t>潜在吸附位点</w:t>
      </w:r>
      <w:r w:rsidRPr="00914F79">
        <w:t>”</w:t>
      </w:r>
      <w:r w:rsidRPr="00914F79">
        <w:t>和</w:t>
      </w:r>
      <w:r w:rsidRPr="00914F79">
        <w:t>“</w:t>
      </w:r>
      <w:r w:rsidRPr="00914F79">
        <w:t>多孔结构</w:t>
      </w:r>
      <w:r w:rsidRPr="00914F79">
        <w:t>—</w:t>
      </w:r>
      <w:r w:rsidRPr="00914F79">
        <w:t>扩散的关系</w:t>
      </w:r>
      <w:r w:rsidRPr="00914F79">
        <w:t>”</w:t>
      </w:r>
      <w:r w:rsidRPr="00914F79">
        <w:t>，适合</w:t>
      </w:r>
      <w:r w:rsidRPr="00914F79">
        <w:t xml:space="preserve"> MOF/COF </w:t>
      </w:r>
      <w:r w:rsidRPr="00914F79">
        <w:t>等复杂结构。</w:t>
      </w:r>
    </w:p>
    <w:p w14:paraId="2A53D925" w14:textId="77777777" w:rsidR="00914F79" w:rsidRPr="00914F79" w:rsidRDefault="00914F79" w:rsidP="00914F79">
      <w:pPr>
        <w:numPr>
          <w:ilvl w:val="0"/>
          <w:numId w:val="27"/>
        </w:numPr>
      </w:pPr>
      <w:r w:rsidRPr="00914F79">
        <w:t>可扩展到</w:t>
      </w:r>
      <w:r w:rsidRPr="00914F79">
        <w:t>“</w:t>
      </w:r>
      <w:r w:rsidRPr="00914F79">
        <w:t>一个模型预测多种气体、多个性能</w:t>
      </w:r>
      <w:r w:rsidRPr="00914F79">
        <w:t>”</w:t>
      </w:r>
      <w:r w:rsidRPr="00914F79">
        <w:t>的多任务学习框架，提高数据利用率。</w:t>
      </w:r>
    </w:p>
    <w:p w14:paraId="6DBE382E" w14:textId="77777777" w:rsidR="00914F79" w:rsidRPr="00914F79" w:rsidRDefault="00914F79" w:rsidP="00914F79">
      <w:pPr>
        <w:ind w:left="720"/>
      </w:pPr>
      <w:r w:rsidRPr="00914F79">
        <w:rPr>
          <w:b/>
          <w:bCs/>
        </w:rPr>
        <w:t xml:space="preserve">(3) </w:t>
      </w:r>
      <w:r w:rsidRPr="00914F79">
        <w:rPr>
          <w:b/>
          <w:bCs/>
        </w:rPr>
        <w:t>物理</w:t>
      </w:r>
      <w:r w:rsidRPr="00914F79">
        <w:rPr>
          <w:b/>
          <w:bCs/>
        </w:rPr>
        <w:t xml:space="preserve"> + </w:t>
      </w:r>
      <w:r w:rsidRPr="00914F79">
        <w:rPr>
          <w:b/>
          <w:bCs/>
        </w:rPr>
        <w:t>数据混合模型（</w:t>
      </w:r>
      <w:r w:rsidRPr="00914F79">
        <w:rPr>
          <w:b/>
          <w:bCs/>
        </w:rPr>
        <w:t>Physics-informed ML</w:t>
      </w:r>
      <w:r w:rsidRPr="00914F79">
        <w:rPr>
          <w:b/>
          <w:bCs/>
        </w:rPr>
        <w:t>）</w:t>
      </w:r>
    </w:p>
    <w:p w14:paraId="357E3173" w14:textId="77777777" w:rsidR="00914F79" w:rsidRPr="00914F79" w:rsidRDefault="00914F79" w:rsidP="00914F79">
      <w:pPr>
        <w:numPr>
          <w:ilvl w:val="0"/>
          <w:numId w:val="28"/>
        </w:numPr>
      </w:pPr>
      <w:r w:rsidRPr="00914F79">
        <w:t>把</w:t>
      </w:r>
      <w:r w:rsidRPr="00914F79">
        <w:t xml:space="preserve"> Langmuir</w:t>
      </w:r>
      <w:r w:rsidRPr="00914F79">
        <w:t>、</w:t>
      </w:r>
      <w:r w:rsidRPr="00914F79">
        <w:t>Dual-site Langmuir</w:t>
      </w:r>
      <w:r w:rsidRPr="00914F79">
        <w:t>、</w:t>
      </w:r>
      <w:r w:rsidRPr="00914F79">
        <w:t xml:space="preserve">DSL </w:t>
      </w:r>
      <w:r w:rsidRPr="00914F79">
        <w:t>等等温线模型作为先验，模型</w:t>
      </w:r>
      <w:proofErr w:type="gramStart"/>
      <w:r w:rsidRPr="00914F79">
        <w:t>只预测</w:t>
      </w:r>
      <w:proofErr w:type="gramEnd"/>
      <w:r w:rsidRPr="00914F79">
        <w:t>参数</w:t>
      </w:r>
      <w:r w:rsidRPr="00914F79">
        <w:t xml:space="preserve"> </w:t>
      </w:r>
      <w:proofErr w:type="spellStart"/>
      <w:r w:rsidRPr="00914F79">
        <w:t>qmax,b</w:t>
      </w:r>
      <w:proofErr w:type="spellEnd"/>
      <w:r w:rsidRPr="00914F79">
        <w:t xml:space="preserve">(T)q_\text{max}, b(T) </w:t>
      </w:r>
      <w:r w:rsidRPr="00914F79">
        <w:t>等。</w:t>
      </w:r>
    </w:p>
    <w:p w14:paraId="453BE29E" w14:textId="77777777" w:rsidR="00914F79" w:rsidRPr="00914F79" w:rsidRDefault="00914F79" w:rsidP="00914F79">
      <w:pPr>
        <w:numPr>
          <w:ilvl w:val="0"/>
          <w:numId w:val="28"/>
        </w:numPr>
      </w:pPr>
      <w:r w:rsidRPr="00914F79">
        <w:t>这样既保持物理意义，又减少模型自由度，对异</w:t>
      </w:r>
      <w:proofErr w:type="gramStart"/>
      <w:r w:rsidRPr="00914F79">
        <w:t>质数据更稳健</w:t>
      </w:r>
      <w:proofErr w:type="gramEnd"/>
      <w:r w:rsidRPr="00914F79">
        <w:t>。</w:t>
      </w:r>
    </w:p>
    <w:p w14:paraId="25719912" w14:textId="77777777" w:rsidR="00914F79" w:rsidRPr="00914F79" w:rsidRDefault="00914F79" w:rsidP="00914F79">
      <w:pPr>
        <w:ind w:left="720"/>
      </w:pPr>
      <w:r w:rsidRPr="00914F79">
        <w:pict w14:anchorId="0165DF9D">
          <v:rect id="_x0000_i1199" style="width:0;height:1.5pt" o:hralign="center" o:hrstd="t" o:hr="t" fillcolor="#a0a0a0" stroked="f"/>
        </w:pict>
      </w:r>
    </w:p>
    <w:p w14:paraId="120A20EF" w14:textId="77777777" w:rsidR="00914F79" w:rsidRPr="00914F79" w:rsidRDefault="00914F79" w:rsidP="00914F79">
      <w:pPr>
        <w:ind w:left="720"/>
        <w:rPr>
          <w:b/>
          <w:bCs/>
        </w:rPr>
      </w:pPr>
      <w:r w:rsidRPr="00914F79">
        <w:rPr>
          <w:b/>
          <w:bCs/>
        </w:rPr>
        <w:t xml:space="preserve">5. </w:t>
      </w:r>
      <w:r w:rsidRPr="00914F79">
        <w:rPr>
          <w:b/>
          <w:bCs/>
        </w:rPr>
        <w:t>如何处理</w:t>
      </w:r>
      <w:r w:rsidRPr="00914F79">
        <w:rPr>
          <w:b/>
          <w:bCs/>
        </w:rPr>
        <w:t>“</w:t>
      </w:r>
      <w:r w:rsidRPr="00914F79">
        <w:rPr>
          <w:b/>
          <w:bCs/>
        </w:rPr>
        <w:t>不确定性</w:t>
      </w:r>
      <w:r w:rsidRPr="00914F79">
        <w:rPr>
          <w:b/>
          <w:bCs/>
        </w:rPr>
        <w:t>”</w:t>
      </w:r>
      <w:r w:rsidRPr="00914F79">
        <w:rPr>
          <w:b/>
          <w:bCs/>
        </w:rPr>
        <w:t>和</w:t>
      </w:r>
      <w:r w:rsidRPr="00914F79">
        <w:rPr>
          <w:b/>
          <w:bCs/>
        </w:rPr>
        <w:t>“</w:t>
      </w:r>
      <w:r w:rsidRPr="00914F79">
        <w:rPr>
          <w:b/>
          <w:bCs/>
        </w:rPr>
        <w:t>数据偏差</w:t>
      </w:r>
      <w:r w:rsidRPr="00914F79">
        <w:rPr>
          <w:b/>
          <w:bCs/>
        </w:rPr>
        <w:t>”</w:t>
      </w:r>
      <w:r w:rsidRPr="00914F79">
        <w:rPr>
          <w:b/>
          <w:bCs/>
        </w:rPr>
        <w:t>？</w:t>
      </w:r>
    </w:p>
    <w:p w14:paraId="299E18B0" w14:textId="77777777" w:rsidR="00914F79" w:rsidRPr="00914F79" w:rsidRDefault="00914F79" w:rsidP="00914F79">
      <w:pPr>
        <w:ind w:left="720"/>
      </w:pPr>
      <w:r w:rsidRPr="00914F79">
        <w:t>整合全球数据必然遇到：不同实验室、不同设备、不同标准导致的偏差。系统可以做：</w:t>
      </w:r>
    </w:p>
    <w:p w14:paraId="3125E3B1" w14:textId="77777777" w:rsidR="00914F79" w:rsidRPr="00914F79" w:rsidRDefault="00914F79" w:rsidP="00914F79">
      <w:pPr>
        <w:numPr>
          <w:ilvl w:val="0"/>
          <w:numId w:val="29"/>
        </w:numPr>
      </w:pPr>
      <w:r w:rsidRPr="00914F79">
        <w:rPr>
          <w:b/>
          <w:bCs/>
        </w:rPr>
        <w:t>不确定性建模</w:t>
      </w:r>
    </w:p>
    <w:p w14:paraId="159CC948" w14:textId="77777777" w:rsidR="00914F79" w:rsidRPr="00914F79" w:rsidRDefault="00914F79" w:rsidP="00914F79">
      <w:pPr>
        <w:numPr>
          <w:ilvl w:val="1"/>
          <w:numId w:val="29"/>
        </w:numPr>
      </w:pPr>
      <w:r w:rsidRPr="00914F79">
        <w:t>使用贝叶斯神经网络、深度集合（</w:t>
      </w:r>
      <w:r w:rsidRPr="00914F79">
        <w:t>ensembles</w:t>
      </w:r>
      <w:r w:rsidRPr="00914F79">
        <w:t>）、或高斯过程，给每个预测一个置信区间。</w:t>
      </w:r>
    </w:p>
    <w:p w14:paraId="3AE289AD" w14:textId="77777777" w:rsidR="00914F79" w:rsidRPr="00914F79" w:rsidRDefault="00914F79" w:rsidP="00914F79">
      <w:pPr>
        <w:numPr>
          <w:ilvl w:val="1"/>
          <w:numId w:val="29"/>
        </w:numPr>
      </w:pPr>
      <w:r w:rsidRPr="00914F79">
        <w:t>帮助用户判断：哪些预测</w:t>
      </w:r>
      <w:r w:rsidRPr="00914F79">
        <w:t>“</w:t>
      </w:r>
      <w:r w:rsidRPr="00914F79">
        <w:t>可信度高</w:t>
      </w:r>
      <w:r w:rsidRPr="00914F79">
        <w:t>”</w:t>
      </w:r>
      <w:r w:rsidRPr="00914F79">
        <w:t>，哪些需要额外实验验证。</w:t>
      </w:r>
    </w:p>
    <w:p w14:paraId="1FC8865E" w14:textId="77777777" w:rsidR="00914F79" w:rsidRPr="00914F79" w:rsidRDefault="00914F79" w:rsidP="00914F79">
      <w:pPr>
        <w:numPr>
          <w:ilvl w:val="0"/>
          <w:numId w:val="29"/>
        </w:numPr>
      </w:pPr>
      <w:proofErr w:type="gramStart"/>
      <w:r w:rsidRPr="00914F79">
        <w:rPr>
          <w:b/>
          <w:bCs/>
        </w:rPr>
        <w:t>域自适应</w:t>
      </w:r>
      <w:proofErr w:type="gramEnd"/>
      <w:r w:rsidRPr="00914F79">
        <w:rPr>
          <w:b/>
          <w:bCs/>
        </w:rPr>
        <w:t xml:space="preserve"> / </w:t>
      </w:r>
      <w:r w:rsidRPr="00914F79">
        <w:rPr>
          <w:b/>
          <w:bCs/>
        </w:rPr>
        <w:t>实验室效应建模</w:t>
      </w:r>
    </w:p>
    <w:p w14:paraId="6AD799CA" w14:textId="77777777" w:rsidR="00914F79" w:rsidRPr="00914F79" w:rsidRDefault="00914F79" w:rsidP="00914F79">
      <w:pPr>
        <w:numPr>
          <w:ilvl w:val="1"/>
          <w:numId w:val="29"/>
        </w:numPr>
      </w:pPr>
      <w:r w:rsidRPr="00914F79">
        <w:t>在特征中加入</w:t>
      </w:r>
      <w:r w:rsidRPr="00914F79">
        <w:t>“</w:t>
      </w:r>
      <w:r w:rsidRPr="00914F79">
        <w:t>数据源标签</w:t>
      </w:r>
      <w:r w:rsidRPr="00914F79">
        <w:t>”</w:t>
      </w:r>
      <w:r w:rsidRPr="00914F79">
        <w:t>（实验室</w:t>
      </w:r>
      <w:r w:rsidRPr="00914F79">
        <w:t>/</w:t>
      </w:r>
      <w:r w:rsidRPr="00914F79">
        <w:t>设备），让模型显式学习不</w:t>
      </w:r>
      <w:r w:rsidRPr="00914F79">
        <w:lastRenderedPageBreak/>
        <w:t>同数据源的系统偏差。</w:t>
      </w:r>
    </w:p>
    <w:p w14:paraId="6C33CBD2" w14:textId="77777777" w:rsidR="00914F79" w:rsidRPr="00914F79" w:rsidRDefault="00914F79" w:rsidP="00914F79">
      <w:pPr>
        <w:numPr>
          <w:ilvl w:val="1"/>
          <w:numId w:val="29"/>
        </w:numPr>
      </w:pPr>
      <w:r w:rsidRPr="00914F79">
        <w:t>或用</w:t>
      </w:r>
      <w:proofErr w:type="gramStart"/>
      <w:r w:rsidRPr="00914F79">
        <w:t>对抗域自适应</w:t>
      </w:r>
      <w:proofErr w:type="gramEnd"/>
      <w:r w:rsidRPr="00914F79">
        <w:t>方法，让模型在不同数据源上表现一致。</w:t>
      </w:r>
    </w:p>
    <w:p w14:paraId="1A1F37CB" w14:textId="77777777" w:rsidR="00914F79" w:rsidRPr="00914F79" w:rsidRDefault="00914F79" w:rsidP="00914F79">
      <w:pPr>
        <w:numPr>
          <w:ilvl w:val="0"/>
          <w:numId w:val="29"/>
        </w:numPr>
      </w:pPr>
      <w:r w:rsidRPr="00914F79">
        <w:rPr>
          <w:b/>
          <w:bCs/>
        </w:rPr>
        <w:t>主动学习</w:t>
      </w:r>
      <w:r w:rsidRPr="00914F79">
        <w:rPr>
          <w:b/>
          <w:bCs/>
        </w:rPr>
        <w:t xml:space="preserve"> (Active Learning)</w:t>
      </w:r>
    </w:p>
    <w:p w14:paraId="3AAC2E01" w14:textId="77777777" w:rsidR="00914F79" w:rsidRPr="00914F79" w:rsidRDefault="00914F79" w:rsidP="00914F79">
      <w:pPr>
        <w:numPr>
          <w:ilvl w:val="1"/>
          <w:numId w:val="29"/>
        </w:numPr>
      </w:pPr>
      <w:r w:rsidRPr="00914F79">
        <w:t>模型在全局材料空间中找出</w:t>
      </w:r>
      <w:r w:rsidRPr="00914F79">
        <w:t>“</w:t>
      </w:r>
      <w:r w:rsidRPr="00914F79">
        <w:t>不确定性最大、潜在收益最高</w:t>
      </w:r>
      <w:r w:rsidRPr="00914F79">
        <w:t>”</w:t>
      </w:r>
      <w:r w:rsidRPr="00914F79">
        <w:t>的候选材料，</w:t>
      </w:r>
      <w:proofErr w:type="gramStart"/>
      <w:r w:rsidRPr="00914F79">
        <w:t>推荐做</w:t>
      </w:r>
      <w:proofErr w:type="gramEnd"/>
      <w:r w:rsidRPr="00914F79">
        <w:t>真实实验。</w:t>
      </w:r>
    </w:p>
    <w:p w14:paraId="7A6DAC3C" w14:textId="77777777" w:rsidR="00914F79" w:rsidRPr="00914F79" w:rsidRDefault="00914F79" w:rsidP="00914F79">
      <w:pPr>
        <w:numPr>
          <w:ilvl w:val="1"/>
          <w:numId w:val="29"/>
        </w:numPr>
      </w:pPr>
      <w:r w:rsidRPr="00914F79">
        <w:t>实验结果返回数据库，闭环提升模型精度。</w:t>
      </w:r>
    </w:p>
    <w:p w14:paraId="5C756BC3" w14:textId="77777777" w:rsidR="00914F79" w:rsidRPr="00914F79" w:rsidRDefault="00914F79" w:rsidP="00914F79">
      <w:pPr>
        <w:ind w:left="720"/>
      </w:pPr>
      <w:r w:rsidRPr="00914F79">
        <w:pict w14:anchorId="3C402A41">
          <v:rect id="_x0000_i1200" style="width:0;height:1.5pt" o:hralign="center" o:hrstd="t" o:hr="t" fillcolor="#a0a0a0" stroked="f"/>
        </w:pict>
      </w:r>
    </w:p>
    <w:p w14:paraId="1FB3FC52" w14:textId="77777777" w:rsidR="00914F79" w:rsidRPr="00914F79" w:rsidRDefault="00914F79" w:rsidP="00914F79">
      <w:pPr>
        <w:ind w:left="720"/>
        <w:rPr>
          <w:b/>
          <w:bCs/>
        </w:rPr>
      </w:pPr>
      <w:r w:rsidRPr="00914F79">
        <w:rPr>
          <w:b/>
          <w:bCs/>
        </w:rPr>
        <w:t xml:space="preserve">6. </w:t>
      </w:r>
      <w:r w:rsidRPr="00914F79">
        <w:rPr>
          <w:b/>
          <w:bCs/>
        </w:rPr>
        <w:t>整个智能分析系统的典型工作流</w:t>
      </w:r>
    </w:p>
    <w:p w14:paraId="56E39F84" w14:textId="77777777" w:rsidR="00914F79" w:rsidRPr="00914F79" w:rsidRDefault="00914F79" w:rsidP="00914F79">
      <w:pPr>
        <w:ind w:left="720"/>
      </w:pPr>
      <w:r w:rsidRPr="00914F79">
        <w:t>你可以想象系统对一个新材料</w:t>
      </w:r>
      <w:r w:rsidRPr="00914F79">
        <w:t>/</w:t>
      </w:r>
      <w:r w:rsidRPr="00914F79">
        <w:t>新应用执行的步骤：</w:t>
      </w:r>
    </w:p>
    <w:p w14:paraId="756B80F6" w14:textId="77777777" w:rsidR="00914F79" w:rsidRPr="00914F79" w:rsidRDefault="00914F79" w:rsidP="00914F79">
      <w:pPr>
        <w:numPr>
          <w:ilvl w:val="0"/>
          <w:numId w:val="30"/>
        </w:numPr>
      </w:pPr>
      <w:r w:rsidRPr="00914F79">
        <w:rPr>
          <w:b/>
          <w:bCs/>
        </w:rPr>
        <w:t>数据聚合层</w:t>
      </w:r>
    </w:p>
    <w:p w14:paraId="383F60CB" w14:textId="77777777" w:rsidR="00914F79" w:rsidRPr="00914F79" w:rsidRDefault="00914F79" w:rsidP="00914F79">
      <w:pPr>
        <w:numPr>
          <w:ilvl w:val="1"/>
          <w:numId w:val="30"/>
        </w:numPr>
      </w:pPr>
      <w:r w:rsidRPr="00914F79">
        <w:t>持续从文献、数据库、内部</w:t>
      </w:r>
      <w:r w:rsidRPr="00914F79">
        <w:t xml:space="preserve"> LIMS </w:t>
      </w:r>
      <w:r w:rsidRPr="00914F79">
        <w:t>抓取、解析、清洗吸附实验数据，写入统一仓库。</w:t>
      </w:r>
    </w:p>
    <w:p w14:paraId="7271164C" w14:textId="77777777" w:rsidR="00914F79" w:rsidRPr="00914F79" w:rsidRDefault="00914F79" w:rsidP="00914F79">
      <w:pPr>
        <w:numPr>
          <w:ilvl w:val="0"/>
          <w:numId w:val="30"/>
        </w:numPr>
      </w:pPr>
      <w:r w:rsidRPr="00914F79">
        <w:rPr>
          <w:b/>
          <w:bCs/>
        </w:rPr>
        <w:t>特征构建层</w:t>
      </w:r>
    </w:p>
    <w:p w14:paraId="7771578B" w14:textId="77777777" w:rsidR="00914F79" w:rsidRPr="00914F79" w:rsidRDefault="00914F79" w:rsidP="00914F79">
      <w:pPr>
        <w:numPr>
          <w:ilvl w:val="1"/>
          <w:numId w:val="30"/>
        </w:numPr>
      </w:pPr>
      <w:r w:rsidRPr="00914F79">
        <w:t>对每种材料生成结构</w:t>
      </w:r>
      <w:r w:rsidRPr="00914F79">
        <w:t xml:space="preserve"> &amp; </w:t>
      </w:r>
      <w:r w:rsidRPr="00914F79">
        <w:t>化学特征</w:t>
      </w:r>
    </w:p>
    <w:p w14:paraId="52386C1A" w14:textId="77777777" w:rsidR="00914F79" w:rsidRPr="00914F79" w:rsidRDefault="00914F79" w:rsidP="00914F79">
      <w:pPr>
        <w:numPr>
          <w:ilvl w:val="1"/>
          <w:numId w:val="30"/>
        </w:numPr>
      </w:pPr>
      <w:r w:rsidRPr="00914F79">
        <w:t>将实验工况、测量条件与材料特征关联成标准样本</w:t>
      </w:r>
    </w:p>
    <w:p w14:paraId="5997FDFB" w14:textId="77777777" w:rsidR="00914F79" w:rsidRPr="00914F79" w:rsidRDefault="00914F79" w:rsidP="00914F79">
      <w:pPr>
        <w:numPr>
          <w:ilvl w:val="0"/>
          <w:numId w:val="30"/>
        </w:numPr>
      </w:pPr>
      <w:r w:rsidRPr="00914F79">
        <w:rPr>
          <w:b/>
          <w:bCs/>
        </w:rPr>
        <w:t>建模与预测层</w:t>
      </w:r>
    </w:p>
    <w:p w14:paraId="36F76C89" w14:textId="77777777" w:rsidR="00914F79" w:rsidRPr="00914F79" w:rsidRDefault="00914F79" w:rsidP="00914F79">
      <w:pPr>
        <w:numPr>
          <w:ilvl w:val="1"/>
          <w:numId w:val="30"/>
        </w:numPr>
      </w:pPr>
      <w:r w:rsidRPr="00914F79">
        <w:t>训练</w:t>
      </w:r>
      <w:r w:rsidRPr="00914F79">
        <w:t xml:space="preserve"> ML/GNN/</w:t>
      </w:r>
      <w:r w:rsidRPr="00914F79">
        <w:t>物理混合模型</w:t>
      </w:r>
    </w:p>
    <w:p w14:paraId="4D0BA241" w14:textId="77777777" w:rsidR="00914F79" w:rsidRPr="00914F79" w:rsidRDefault="00914F79" w:rsidP="00914F79">
      <w:pPr>
        <w:numPr>
          <w:ilvl w:val="1"/>
          <w:numId w:val="30"/>
        </w:numPr>
      </w:pPr>
      <w:r w:rsidRPr="00914F79">
        <w:t>提供：给定材料</w:t>
      </w:r>
      <w:r w:rsidRPr="00914F79">
        <w:t xml:space="preserve"> &amp; </w:t>
      </w:r>
      <w:r w:rsidRPr="00914F79">
        <w:t>使用工况</w:t>
      </w:r>
      <w:r w:rsidRPr="00914F79">
        <w:t xml:space="preserve"> → </w:t>
      </w:r>
      <w:r w:rsidRPr="00914F79">
        <w:t>吸附性能预测</w:t>
      </w:r>
      <w:r w:rsidRPr="00914F79">
        <w:t xml:space="preserve"> + </w:t>
      </w:r>
      <w:r w:rsidRPr="00914F79">
        <w:t>不确定性</w:t>
      </w:r>
    </w:p>
    <w:p w14:paraId="525C7353" w14:textId="77777777" w:rsidR="00914F79" w:rsidRPr="00914F79" w:rsidRDefault="00914F79" w:rsidP="00914F79">
      <w:pPr>
        <w:numPr>
          <w:ilvl w:val="0"/>
          <w:numId w:val="30"/>
        </w:numPr>
      </w:pPr>
      <w:r w:rsidRPr="00914F79">
        <w:rPr>
          <w:b/>
          <w:bCs/>
        </w:rPr>
        <w:t>可视化与决策支持层</w:t>
      </w:r>
    </w:p>
    <w:p w14:paraId="3FC11D94" w14:textId="77777777" w:rsidR="00914F79" w:rsidRPr="00914F79" w:rsidRDefault="00914F79" w:rsidP="00914F79">
      <w:pPr>
        <w:numPr>
          <w:ilvl w:val="1"/>
          <w:numId w:val="30"/>
        </w:numPr>
      </w:pPr>
      <w:r w:rsidRPr="00914F79">
        <w:t>等温线</w:t>
      </w:r>
      <w:r w:rsidRPr="00914F79">
        <w:t>/</w:t>
      </w:r>
      <w:r w:rsidRPr="00914F79">
        <w:t>选择性曲线可视化</w:t>
      </w:r>
    </w:p>
    <w:p w14:paraId="6E989C37" w14:textId="77777777" w:rsidR="00914F79" w:rsidRPr="00914F79" w:rsidRDefault="00914F79" w:rsidP="00914F79">
      <w:pPr>
        <w:numPr>
          <w:ilvl w:val="1"/>
          <w:numId w:val="30"/>
        </w:numPr>
      </w:pPr>
      <w:r w:rsidRPr="00914F79">
        <w:t>多目标优化（容量</w:t>
      </w:r>
      <w:r w:rsidRPr="00914F79">
        <w:t xml:space="preserve"> vs </w:t>
      </w:r>
      <w:r w:rsidRPr="00914F79">
        <w:t>选择性</w:t>
      </w:r>
      <w:r w:rsidRPr="00914F79">
        <w:t xml:space="preserve"> vs </w:t>
      </w:r>
      <w:r w:rsidRPr="00914F79">
        <w:t>再生能耗）</w:t>
      </w:r>
    </w:p>
    <w:p w14:paraId="6FADE7EF" w14:textId="77777777" w:rsidR="00914F79" w:rsidRPr="00914F79" w:rsidRDefault="00914F79" w:rsidP="00914F79">
      <w:pPr>
        <w:numPr>
          <w:ilvl w:val="1"/>
          <w:numId w:val="30"/>
        </w:numPr>
      </w:pPr>
      <w:r w:rsidRPr="00914F79">
        <w:t>候选材料排名、推荐实验工况、敏感性分析</w:t>
      </w:r>
    </w:p>
    <w:p w14:paraId="7DA7A2B3" w14:textId="77777777" w:rsidR="00914F79" w:rsidRPr="00914F79" w:rsidRDefault="00914F79" w:rsidP="00914F79">
      <w:pPr>
        <w:numPr>
          <w:ilvl w:val="0"/>
          <w:numId w:val="30"/>
        </w:numPr>
      </w:pPr>
      <w:r w:rsidRPr="00914F79">
        <w:rPr>
          <w:b/>
          <w:bCs/>
        </w:rPr>
        <w:t>反馈与迭代</w:t>
      </w:r>
    </w:p>
    <w:p w14:paraId="23199601" w14:textId="77777777" w:rsidR="00914F79" w:rsidRPr="00914F79" w:rsidRDefault="00914F79" w:rsidP="00914F79">
      <w:pPr>
        <w:numPr>
          <w:ilvl w:val="1"/>
          <w:numId w:val="30"/>
        </w:numPr>
      </w:pPr>
      <w:r w:rsidRPr="00914F79">
        <w:t>用户上传新实验数据</w:t>
      </w:r>
      <w:r w:rsidRPr="00914F79">
        <w:t xml:space="preserve"> → </w:t>
      </w:r>
      <w:r w:rsidRPr="00914F79">
        <w:t>自动质检</w:t>
      </w:r>
      <w:r w:rsidRPr="00914F79">
        <w:t xml:space="preserve"> → </w:t>
      </w:r>
      <w:r w:rsidRPr="00914F79">
        <w:t>加入训练集</w:t>
      </w:r>
    </w:p>
    <w:p w14:paraId="279C6A46" w14:textId="77777777" w:rsidR="00914F79" w:rsidRPr="00914F79" w:rsidRDefault="00914F79" w:rsidP="00914F79">
      <w:pPr>
        <w:numPr>
          <w:ilvl w:val="1"/>
          <w:numId w:val="30"/>
        </w:numPr>
      </w:pPr>
      <w:r w:rsidRPr="00914F79">
        <w:t>模型按周期或触发条件自动重新训练，持续提升对特定气体体系或工况的预测能力。</w:t>
      </w:r>
    </w:p>
    <w:p w14:paraId="36A5C4F7" w14:textId="77777777" w:rsidR="00914F79" w:rsidRPr="00914F79" w:rsidRDefault="00914F79" w:rsidP="00914F79">
      <w:pPr>
        <w:ind w:left="720"/>
      </w:pPr>
      <w:r w:rsidRPr="00914F79">
        <w:pict w14:anchorId="04A1DD81">
          <v:rect id="_x0000_i1201" style="width:0;height:1.5pt" o:hralign="center" o:hrstd="t" o:hr="t" fillcolor="#a0a0a0" stroked="f"/>
        </w:pict>
      </w:r>
    </w:p>
    <w:p w14:paraId="108200CA" w14:textId="77777777" w:rsidR="00914F79" w:rsidRPr="00914F79" w:rsidRDefault="00914F79" w:rsidP="00914F79">
      <w:pPr>
        <w:ind w:left="720"/>
        <w:rPr>
          <w:b/>
          <w:bCs/>
        </w:rPr>
      </w:pPr>
      <w:r w:rsidRPr="00914F79">
        <w:rPr>
          <w:b/>
          <w:bCs/>
        </w:rPr>
        <w:t xml:space="preserve">7. </w:t>
      </w:r>
      <w:r w:rsidRPr="00914F79">
        <w:rPr>
          <w:b/>
          <w:bCs/>
        </w:rPr>
        <w:t>回到你的问题小结一句话</w:t>
      </w:r>
    </w:p>
    <w:p w14:paraId="6664FCAE" w14:textId="77777777" w:rsidR="00914F79" w:rsidRPr="00914F79" w:rsidRDefault="00914F79" w:rsidP="00914F79">
      <w:r w:rsidRPr="00914F79">
        <w:lastRenderedPageBreak/>
        <w:t>吸附材料智能分析系统通过：</w:t>
      </w:r>
      <w:r w:rsidRPr="00914F79">
        <w:rPr>
          <w:b/>
          <w:bCs/>
        </w:rPr>
        <w:t>全球数据统一清洗</w:t>
      </w:r>
      <w:r w:rsidRPr="00914F79">
        <w:rPr>
          <w:b/>
          <w:bCs/>
        </w:rPr>
        <w:t xml:space="preserve"> + </w:t>
      </w:r>
      <w:r w:rsidRPr="00914F79">
        <w:rPr>
          <w:b/>
          <w:bCs/>
        </w:rPr>
        <w:t>结构</w:t>
      </w:r>
      <w:r w:rsidRPr="00914F79">
        <w:rPr>
          <w:b/>
          <w:bCs/>
        </w:rPr>
        <w:t>/</w:t>
      </w:r>
      <w:r w:rsidRPr="00914F79">
        <w:rPr>
          <w:b/>
          <w:bCs/>
        </w:rPr>
        <w:t>工况多尺度表征</w:t>
      </w:r>
      <w:r w:rsidRPr="00914F79">
        <w:rPr>
          <w:b/>
          <w:bCs/>
        </w:rPr>
        <w:t xml:space="preserve"> + </w:t>
      </w:r>
      <w:r w:rsidRPr="00914F79">
        <w:rPr>
          <w:b/>
          <w:bCs/>
        </w:rPr>
        <w:t>机器学习</w:t>
      </w:r>
      <w:r w:rsidRPr="00914F79">
        <w:rPr>
          <w:b/>
          <w:bCs/>
        </w:rPr>
        <w:t>/</w:t>
      </w:r>
      <w:r w:rsidRPr="00914F79">
        <w:rPr>
          <w:b/>
          <w:bCs/>
        </w:rPr>
        <w:t>物理混合模型</w:t>
      </w:r>
      <w:r w:rsidRPr="00914F79">
        <w:rPr>
          <w:b/>
          <w:bCs/>
        </w:rPr>
        <w:t xml:space="preserve"> + </w:t>
      </w:r>
      <w:r w:rsidRPr="00914F79">
        <w:rPr>
          <w:b/>
          <w:bCs/>
        </w:rPr>
        <w:t>不确定性与主动学习机制</w:t>
      </w:r>
      <w:r w:rsidRPr="00914F79">
        <w:t>，把分散在世界各地的吸附实验转化为一个可计算的</w:t>
      </w:r>
      <w:r w:rsidRPr="00914F79">
        <w:t>“</w:t>
      </w:r>
      <w:r w:rsidRPr="00914F79">
        <w:t>知识底座</w:t>
      </w:r>
      <w:r w:rsidRPr="00914F79">
        <w:t>”</w:t>
      </w:r>
      <w:r w:rsidRPr="00914F79">
        <w:t>，从而为新材料的性能预测和筛选提供快速、可量化、可迭代的支持。</w:t>
      </w:r>
    </w:p>
    <w:p w14:paraId="4B3E7AFF" w14:textId="77777777" w:rsidR="00914F79" w:rsidRPr="00914F79" w:rsidRDefault="00914F79" w:rsidP="00914F79">
      <w:pPr>
        <w:ind w:left="720"/>
      </w:pPr>
      <w:r w:rsidRPr="00914F79">
        <w:t>如果你愿意，我可以进一步帮你</w:t>
      </w:r>
      <w:r w:rsidRPr="00914F79">
        <w:rPr>
          <w:b/>
          <w:bCs/>
        </w:rPr>
        <w:t>画一个系统结构框图</w:t>
      </w:r>
      <w:r w:rsidRPr="00914F79">
        <w:t>，或者站在论文角度，把这套流程整理成一节</w:t>
      </w:r>
      <w:r w:rsidRPr="00914F79">
        <w:t>“</w:t>
      </w:r>
      <w:r w:rsidRPr="00914F79">
        <w:t>数据驱动吸附材料设计平台</w:t>
      </w:r>
      <w:r w:rsidRPr="00914F79">
        <w:t>”</w:t>
      </w:r>
      <w:r w:rsidRPr="00914F79">
        <w:t>的写法。</w:t>
      </w:r>
    </w:p>
    <w:p w14:paraId="6B75531B" w14:textId="77777777" w:rsidR="007761EE" w:rsidRPr="00914F79" w:rsidRDefault="007761EE" w:rsidP="007761EE">
      <w:pPr>
        <w:ind w:left="720"/>
      </w:pPr>
    </w:p>
    <w:p w14:paraId="40D0970A" w14:textId="77777777" w:rsidR="008A5961" w:rsidRDefault="008A5961" w:rsidP="008A5961">
      <w:pPr>
        <w:numPr>
          <w:ilvl w:val="0"/>
          <w:numId w:val="1"/>
        </w:numPr>
      </w:pPr>
      <w:r w:rsidRPr="008A5961">
        <w:rPr>
          <w:rFonts w:hint="eastAsia"/>
        </w:rPr>
        <w:t>基于气体物性参数与材料指纹的关联规律，如何指导针对特定有毒气体的新型吸附剂设计？</w:t>
      </w:r>
    </w:p>
    <w:p w14:paraId="1F492C04" w14:textId="77777777" w:rsidR="00F32814" w:rsidRPr="00F32814" w:rsidRDefault="00F32814" w:rsidP="00F32814">
      <w:pPr>
        <w:pStyle w:val="a9"/>
      </w:pPr>
      <w:r w:rsidRPr="00F32814">
        <w:t>可以把你的问题拆成一句话：</w:t>
      </w:r>
      <w:r w:rsidRPr="00F32814">
        <w:br/>
      </w:r>
      <w:r w:rsidRPr="00F32814">
        <w:rPr>
          <w:b/>
          <w:bCs/>
        </w:rPr>
        <w:t>利用</w:t>
      </w:r>
      <w:r w:rsidRPr="00F32814">
        <w:rPr>
          <w:b/>
          <w:bCs/>
        </w:rPr>
        <w:t>“</w:t>
      </w:r>
      <w:r w:rsidRPr="00F32814">
        <w:rPr>
          <w:b/>
          <w:bCs/>
        </w:rPr>
        <w:t>气体物性</w:t>
      </w:r>
      <w:r w:rsidRPr="00F32814">
        <w:rPr>
          <w:b/>
          <w:bCs/>
        </w:rPr>
        <w:t xml:space="preserve"> → </w:t>
      </w:r>
      <w:r w:rsidRPr="00F32814">
        <w:rPr>
          <w:b/>
          <w:bCs/>
        </w:rPr>
        <w:t>材料指纹</w:t>
      </w:r>
      <w:r w:rsidRPr="00F32814">
        <w:rPr>
          <w:b/>
          <w:bCs/>
        </w:rPr>
        <w:t xml:space="preserve"> → </w:t>
      </w:r>
      <w:r w:rsidRPr="00F32814">
        <w:rPr>
          <w:b/>
          <w:bCs/>
        </w:rPr>
        <w:t>吸附性能</w:t>
      </w:r>
      <w:r w:rsidRPr="00F32814">
        <w:rPr>
          <w:b/>
          <w:bCs/>
        </w:rPr>
        <w:t>”</w:t>
      </w:r>
      <w:r w:rsidRPr="00F32814">
        <w:rPr>
          <w:b/>
          <w:bCs/>
        </w:rPr>
        <w:t>的结构</w:t>
      </w:r>
      <w:r w:rsidRPr="00F32814">
        <w:rPr>
          <w:b/>
          <w:bCs/>
        </w:rPr>
        <w:t>–</w:t>
      </w:r>
      <w:r w:rsidRPr="00F32814">
        <w:rPr>
          <w:b/>
          <w:bCs/>
        </w:rPr>
        <w:t>性质关联模型，</w:t>
      </w:r>
      <w:proofErr w:type="gramStart"/>
      <w:r w:rsidRPr="00F32814">
        <w:rPr>
          <w:b/>
          <w:bCs/>
        </w:rPr>
        <w:t>反向去</w:t>
      </w:r>
      <w:proofErr w:type="gramEnd"/>
      <w:r w:rsidRPr="00F32814">
        <w:rPr>
          <w:b/>
          <w:bCs/>
        </w:rPr>
        <w:t>设计专门针对某种有毒气体的吸附剂。</w:t>
      </w:r>
      <w:r w:rsidRPr="00F32814">
        <w:br/>
      </w:r>
      <w:r w:rsidRPr="00F32814">
        <w:t>下面我用比较工程化的思路帮你搭一套</w:t>
      </w:r>
      <w:r w:rsidRPr="00F32814">
        <w:t>“</w:t>
      </w:r>
      <w:r w:rsidRPr="00F32814">
        <w:t>从规律到设计</w:t>
      </w:r>
      <w:r w:rsidRPr="00F32814">
        <w:t>”</w:t>
      </w:r>
      <w:r w:rsidRPr="00F32814">
        <w:t>的路线。</w:t>
      </w:r>
    </w:p>
    <w:p w14:paraId="552A524B" w14:textId="77777777" w:rsidR="00F32814" w:rsidRPr="00F32814" w:rsidRDefault="00F32814" w:rsidP="00F32814">
      <w:pPr>
        <w:pStyle w:val="a9"/>
      </w:pPr>
      <w:r w:rsidRPr="00F32814">
        <w:pict w14:anchorId="1885347E">
          <v:rect id="_x0000_i1257" style="width:0;height:1.5pt" o:hralign="center" o:hrstd="t" o:hr="t" fillcolor="#a0a0a0" stroked="f"/>
        </w:pict>
      </w:r>
    </w:p>
    <w:p w14:paraId="53A3F3F7" w14:textId="77777777" w:rsidR="00F32814" w:rsidRPr="00F32814" w:rsidRDefault="00F32814" w:rsidP="00F32814">
      <w:pPr>
        <w:pStyle w:val="a9"/>
        <w:rPr>
          <w:b/>
          <w:bCs/>
        </w:rPr>
      </w:pPr>
      <w:r w:rsidRPr="00F32814">
        <w:rPr>
          <w:b/>
          <w:bCs/>
        </w:rPr>
        <w:t>一、先把两端</w:t>
      </w:r>
      <w:r w:rsidRPr="00F32814">
        <w:rPr>
          <w:b/>
          <w:bCs/>
        </w:rPr>
        <w:t>“</w:t>
      </w:r>
      <w:r w:rsidRPr="00F32814">
        <w:rPr>
          <w:b/>
          <w:bCs/>
        </w:rPr>
        <w:t>说清楚</w:t>
      </w:r>
      <w:r w:rsidRPr="00F32814">
        <w:rPr>
          <w:b/>
          <w:bCs/>
        </w:rPr>
        <w:t>”</w:t>
      </w:r>
      <w:r w:rsidRPr="00F32814">
        <w:rPr>
          <w:b/>
          <w:bCs/>
        </w:rPr>
        <w:t>：气体</w:t>
      </w:r>
      <w:r w:rsidRPr="00F32814">
        <w:rPr>
          <w:b/>
          <w:bCs/>
        </w:rPr>
        <w:t xml:space="preserve"> &amp; </w:t>
      </w:r>
      <w:r w:rsidRPr="00F32814">
        <w:rPr>
          <w:b/>
          <w:bCs/>
        </w:rPr>
        <w:t>材料各看什么指标？</w:t>
      </w:r>
    </w:p>
    <w:p w14:paraId="53D33A13" w14:textId="77777777" w:rsidR="00F32814" w:rsidRPr="00F32814" w:rsidRDefault="00F32814" w:rsidP="00F32814">
      <w:pPr>
        <w:pStyle w:val="a9"/>
        <w:rPr>
          <w:b/>
          <w:bCs/>
        </w:rPr>
      </w:pPr>
      <w:r w:rsidRPr="00F32814">
        <w:rPr>
          <w:b/>
          <w:bCs/>
        </w:rPr>
        <w:t xml:space="preserve">1. </w:t>
      </w:r>
      <w:r w:rsidRPr="00F32814">
        <w:rPr>
          <w:b/>
          <w:bCs/>
        </w:rPr>
        <w:t>有毒气体：需要哪些物性参数？</w:t>
      </w:r>
    </w:p>
    <w:p w14:paraId="6967C198" w14:textId="77777777" w:rsidR="00F32814" w:rsidRPr="00F32814" w:rsidRDefault="00F32814" w:rsidP="00F32814">
      <w:pPr>
        <w:pStyle w:val="a9"/>
      </w:pPr>
      <w:r w:rsidRPr="00F32814">
        <w:t>针对</w:t>
      </w:r>
      <w:r w:rsidRPr="00F32814">
        <w:rPr>
          <w:b/>
          <w:bCs/>
        </w:rPr>
        <w:t>单一目标气体</w:t>
      </w:r>
      <w:r w:rsidRPr="00F32814">
        <w:t>（例如</w:t>
      </w:r>
      <w:r w:rsidRPr="00F32814">
        <w:t xml:space="preserve"> Cl₂</w:t>
      </w:r>
      <w:r w:rsidRPr="00F32814">
        <w:t>、</w:t>
      </w:r>
      <w:r w:rsidRPr="00F32814">
        <w:t>NH₃</w:t>
      </w:r>
      <w:r w:rsidRPr="00F32814">
        <w:t>、</w:t>
      </w:r>
      <w:r w:rsidRPr="00F32814">
        <w:t>H₂S</w:t>
      </w:r>
      <w:r w:rsidRPr="00F32814">
        <w:t>、</w:t>
      </w:r>
      <w:r w:rsidRPr="00F32814">
        <w:t>SO₂</w:t>
      </w:r>
      <w:r w:rsidRPr="00F32814">
        <w:t>、</w:t>
      </w:r>
      <w:r w:rsidRPr="00F32814">
        <w:t xml:space="preserve">VOC </w:t>
      </w:r>
      <w:r w:rsidRPr="00F32814">
        <w:t>等），通常要考虑：</w:t>
      </w:r>
    </w:p>
    <w:p w14:paraId="4C7AC420" w14:textId="77777777" w:rsidR="00F32814" w:rsidRPr="00F32814" w:rsidRDefault="00F32814" w:rsidP="00F32814">
      <w:pPr>
        <w:pStyle w:val="a9"/>
        <w:numPr>
          <w:ilvl w:val="0"/>
          <w:numId w:val="31"/>
        </w:numPr>
      </w:pPr>
      <w:r w:rsidRPr="00F32814">
        <w:rPr>
          <w:b/>
          <w:bCs/>
        </w:rPr>
        <w:t>分子大小与形状</w:t>
      </w:r>
    </w:p>
    <w:p w14:paraId="1CC2ECA6" w14:textId="77777777" w:rsidR="00F32814" w:rsidRPr="00F32814" w:rsidRDefault="00F32814" w:rsidP="00F32814">
      <w:pPr>
        <w:pStyle w:val="a9"/>
        <w:numPr>
          <w:ilvl w:val="1"/>
          <w:numId w:val="31"/>
        </w:numPr>
      </w:pPr>
      <w:r w:rsidRPr="00F32814">
        <w:t>动力学直径、范德华半径、是否线性</w:t>
      </w:r>
      <w:r w:rsidRPr="00F32814">
        <w:t>/</w:t>
      </w:r>
      <w:r w:rsidRPr="00F32814">
        <w:t>平面</w:t>
      </w:r>
      <w:r w:rsidRPr="00F32814">
        <w:t>/</w:t>
      </w:r>
      <w:r w:rsidRPr="00F32814">
        <w:t>笼状</w:t>
      </w:r>
      <w:r w:rsidRPr="00F32814">
        <w:br/>
        <w:t xml:space="preserve">→ </w:t>
      </w:r>
      <w:r w:rsidRPr="00F32814">
        <w:t>决定</w:t>
      </w:r>
      <w:r w:rsidRPr="00F32814">
        <w:t>“</w:t>
      </w:r>
      <w:r w:rsidRPr="00F32814">
        <w:t>能钻进多大孔</w:t>
      </w:r>
      <w:r w:rsidRPr="00F32814">
        <w:t>”“</w:t>
      </w:r>
      <w:r w:rsidRPr="00F32814">
        <w:t>是否容易进入微孔</w:t>
      </w:r>
      <w:r w:rsidRPr="00F32814">
        <w:t>”</w:t>
      </w:r>
    </w:p>
    <w:p w14:paraId="7CFD5ACB" w14:textId="77777777" w:rsidR="00F32814" w:rsidRPr="00F32814" w:rsidRDefault="00F32814" w:rsidP="00F32814">
      <w:pPr>
        <w:pStyle w:val="a9"/>
        <w:numPr>
          <w:ilvl w:val="0"/>
          <w:numId w:val="31"/>
        </w:numPr>
      </w:pPr>
      <w:r w:rsidRPr="00F32814">
        <w:rPr>
          <w:b/>
          <w:bCs/>
        </w:rPr>
        <w:t>极性与可极化性</w:t>
      </w:r>
    </w:p>
    <w:p w14:paraId="1E910A52" w14:textId="77777777" w:rsidR="00F32814" w:rsidRPr="00F32814" w:rsidRDefault="00F32814" w:rsidP="00F32814">
      <w:pPr>
        <w:pStyle w:val="a9"/>
        <w:numPr>
          <w:ilvl w:val="1"/>
          <w:numId w:val="31"/>
        </w:numPr>
      </w:pPr>
      <w:r w:rsidRPr="00F32814">
        <w:t>永久偶极矩</w:t>
      </w:r>
      <w:r w:rsidRPr="00F32814">
        <w:t xml:space="preserve"> μ</w:t>
      </w:r>
    </w:p>
    <w:p w14:paraId="3D45A6E8" w14:textId="77777777" w:rsidR="00F32814" w:rsidRPr="00F32814" w:rsidRDefault="00F32814" w:rsidP="00F32814">
      <w:pPr>
        <w:pStyle w:val="a9"/>
        <w:numPr>
          <w:ilvl w:val="1"/>
          <w:numId w:val="31"/>
        </w:numPr>
      </w:pPr>
      <w:r w:rsidRPr="00F32814">
        <w:t>四极矩</w:t>
      </w:r>
    </w:p>
    <w:p w14:paraId="3420F82F" w14:textId="77777777" w:rsidR="00F32814" w:rsidRPr="00F32814" w:rsidRDefault="00F32814" w:rsidP="00F32814">
      <w:pPr>
        <w:pStyle w:val="a9"/>
        <w:numPr>
          <w:ilvl w:val="1"/>
          <w:numId w:val="31"/>
        </w:numPr>
      </w:pPr>
      <w:r w:rsidRPr="00F32814">
        <w:t>极化率</w:t>
      </w:r>
      <w:r w:rsidRPr="00F32814">
        <w:t xml:space="preserve"> α</w:t>
      </w:r>
      <w:r w:rsidRPr="00F32814">
        <w:br/>
        <w:t xml:space="preserve">→ </w:t>
      </w:r>
      <w:r w:rsidRPr="00F32814">
        <w:t>决定它更喜欢</w:t>
      </w:r>
      <w:r w:rsidRPr="00F32814">
        <w:rPr>
          <w:b/>
          <w:bCs/>
        </w:rPr>
        <w:t>极性位点</w:t>
      </w:r>
      <w:r w:rsidRPr="00F32814">
        <w:t>还是</w:t>
      </w:r>
      <w:r w:rsidRPr="00F32814">
        <w:rPr>
          <w:b/>
          <w:bCs/>
        </w:rPr>
        <w:t>疏水孔道</w:t>
      </w:r>
      <w:r w:rsidRPr="00F32814">
        <w:t>，以及分散</w:t>
      </w:r>
      <w:proofErr w:type="gramStart"/>
      <w:r w:rsidRPr="00F32814">
        <w:t>力贡献</w:t>
      </w:r>
      <w:proofErr w:type="gramEnd"/>
      <w:r w:rsidRPr="00F32814">
        <w:t>有多大</w:t>
      </w:r>
    </w:p>
    <w:p w14:paraId="6FDDFE1C" w14:textId="77777777" w:rsidR="00F32814" w:rsidRPr="00F32814" w:rsidRDefault="00F32814" w:rsidP="00F32814">
      <w:pPr>
        <w:pStyle w:val="a9"/>
        <w:numPr>
          <w:ilvl w:val="0"/>
          <w:numId w:val="31"/>
        </w:numPr>
      </w:pPr>
      <w:r w:rsidRPr="00F32814">
        <w:rPr>
          <w:b/>
          <w:bCs/>
        </w:rPr>
        <w:t>酸碱性</w:t>
      </w:r>
      <w:r w:rsidRPr="00F32814">
        <w:rPr>
          <w:b/>
          <w:bCs/>
        </w:rPr>
        <w:t xml:space="preserve"> / </w:t>
      </w:r>
      <w:r w:rsidRPr="00F32814">
        <w:rPr>
          <w:b/>
          <w:bCs/>
        </w:rPr>
        <w:t>路易斯酸碱特性</w:t>
      </w:r>
    </w:p>
    <w:p w14:paraId="326A6C9D" w14:textId="77777777" w:rsidR="00F32814" w:rsidRPr="00F32814" w:rsidRDefault="00F32814" w:rsidP="00F32814">
      <w:pPr>
        <w:pStyle w:val="a9"/>
        <w:numPr>
          <w:ilvl w:val="1"/>
          <w:numId w:val="31"/>
        </w:numPr>
      </w:pPr>
      <w:r w:rsidRPr="00F32814">
        <w:t>Brønsted/</w:t>
      </w:r>
      <w:r w:rsidRPr="00F32814">
        <w:t>路易斯酸碱性（比如</w:t>
      </w:r>
      <w:r w:rsidRPr="00F32814">
        <w:t xml:space="preserve"> NH₃ </w:t>
      </w:r>
      <w:r w:rsidRPr="00F32814">
        <w:t>是碱性、</w:t>
      </w:r>
      <w:r w:rsidRPr="00F32814">
        <w:t xml:space="preserve">SO₂ </w:t>
      </w:r>
      <w:r w:rsidRPr="00F32814">
        <w:t>偏路易斯酸）</w:t>
      </w:r>
      <w:r w:rsidRPr="00F32814">
        <w:br/>
        <w:t xml:space="preserve">→ </w:t>
      </w:r>
      <w:r w:rsidRPr="00F32814">
        <w:t>决定是否适合用碱性胺基位点或金属酸位点来</w:t>
      </w:r>
      <w:r w:rsidRPr="00F32814">
        <w:t>“</w:t>
      </w:r>
      <w:r w:rsidRPr="00F32814">
        <w:t>化学吸附</w:t>
      </w:r>
      <w:r w:rsidRPr="00F32814">
        <w:t>”</w:t>
      </w:r>
    </w:p>
    <w:p w14:paraId="37D58100" w14:textId="77777777" w:rsidR="00F32814" w:rsidRPr="00F32814" w:rsidRDefault="00F32814" w:rsidP="00F32814">
      <w:pPr>
        <w:pStyle w:val="a9"/>
        <w:numPr>
          <w:ilvl w:val="0"/>
          <w:numId w:val="31"/>
        </w:numPr>
      </w:pPr>
      <w:r w:rsidRPr="00F32814">
        <w:rPr>
          <w:b/>
          <w:bCs/>
        </w:rPr>
        <w:t>沸点、临界温度、汽化热</w:t>
      </w:r>
    </w:p>
    <w:p w14:paraId="14C2BF29" w14:textId="77777777" w:rsidR="00F32814" w:rsidRPr="00F32814" w:rsidRDefault="00F32814" w:rsidP="00F32814">
      <w:pPr>
        <w:pStyle w:val="a9"/>
        <w:numPr>
          <w:ilvl w:val="1"/>
          <w:numId w:val="31"/>
        </w:numPr>
      </w:pPr>
      <w:r w:rsidRPr="00F32814">
        <w:t>间接反映分子间作用力强弱</w:t>
      </w:r>
      <w:r w:rsidRPr="00F32814">
        <w:br/>
        <w:t xml:space="preserve">→ </w:t>
      </w:r>
      <w:r w:rsidRPr="00F32814">
        <w:t>可作为</w:t>
      </w:r>
      <w:r w:rsidRPr="00F32814">
        <w:t>“</w:t>
      </w:r>
      <w:r w:rsidRPr="00F32814">
        <w:t>容易被凝聚</w:t>
      </w:r>
      <w:r w:rsidRPr="00F32814">
        <w:t>/</w:t>
      </w:r>
      <w:r w:rsidRPr="00F32814">
        <w:t>吸附</w:t>
      </w:r>
      <w:r w:rsidRPr="00F32814">
        <w:t>”</w:t>
      </w:r>
      <w:r w:rsidRPr="00F32814">
        <w:t>的粗略指标</w:t>
      </w:r>
    </w:p>
    <w:p w14:paraId="0E2C396D" w14:textId="77777777" w:rsidR="00F32814" w:rsidRPr="00F32814" w:rsidRDefault="00F32814" w:rsidP="00F32814">
      <w:pPr>
        <w:pStyle w:val="a9"/>
        <w:numPr>
          <w:ilvl w:val="0"/>
          <w:numId w:val="31"/>
        </w:numPr>
      </w:pPr>
      <w:r w:rsidRPr="00F32814">
        <w:rPr>
          <w:b/>
          <w:bCs/>
        </w:rPr>
        <w:t>毒性阈值、目标工况浓度、湿度敏感性</w:t>
      </w:r>
    </w:p>
    <w:p w14:paraId="51A3C08C" w14:textId="77777777" w:rsidR="00F32814" w:rsidRPr="00F32814" w:rsidRDefault="00F32814" w:rsidP="00F32814">
      <w:pPr>
        <w:pStyle w:val="a9"/>
        <w:numPr>
          <w:ilvl w:val="1"/>
          <w:numId w:val="31"/>
        </w:numPr>
      </w:pPr>
      <w:r w:rsidRPr="00F32814">
        <w:t>比如</w:t>
      </w:r>
      <w:r w:rsidRPr="00F32814">
        <w:t xml:space="preserve"> ppm </w:t>
      </w:r>
      <w:r w:rsidRPr="00F32814">
        <w:t>级泄漏检测</w:t>
      </w:r>
      <w:r w:rsidRPr="00F32814">
        <w:t>/</w:t>
      </w:r>
      <w:r w:rsidRPr="00F32814">
        <w:t>去除</w:t>
      </w:r>
      <w:r w:rsidRPr="00F32814">
        <w:t xml:space="preserve"> vs </w:t>
      </w:r>
      <w:r w:rsidRPr="00F32814">
        <w:t>百</w:t>
      </w:r>
      <w:r w:rsidRPr="00F32814">
        <w:t xml:space="preserve"> ppm </w:t>
      </w:r>
      <w:r w:rsidRPr="00F32814">
        <w:t>工业尾气</w:t>
      </w:r>
      <w:r w:rsidRPr="00F32814">
        <w:br/>
        <w:t xml:space="preserve">→ </w:t>
      </w:r>
      <w:r w:rsidRPr="00F32814">
        <w:t>决定你要的是</w:t>
      </w:r>
      <w:r w:rsidRPr="00F32814">
        <w:t>“</w:t>
      </w:r>
      <w:r w:rsidRPr="00F32814">
        <w:t>超高</w:t>
      </w:r>
      <w:r w:rsidRPr="00F32814">
        <w:t xml:space="preserve"> Henry </w:t>
      </w:r>
      <w:r w:rsidRPr="00F32814">
        <w:t>常数</w:t>
      </w:r>
      <w:r w:rsidRPr="00F32814">
        <w:t>”</w:t>
      </w:r>
      <w:r w:rsidRPr="00F32814">
        <w:t>还是更看重容量</w:t>
      </w:r>
      <w:r w:rsidRPr="00F32814">
        <w:t xml:space="preserve"> / </w:t>
      </w:r>
      <w:r w:rsidRPr="00F32814">
        <w:t>再生性</w:t>
      </w:r>
    </w:p>
    <w:p w14:paraId="121E8C4F" w14:textId="77777777" w:rsidR="00F32814" w:rsidRPr="00F32814" w:rsidRDefault="00F32814" w:rsidP="00F32814">
      <w:pPr>
        <w:pStyle w:val="a9"/>
      </w:pPr>
      <w:r w:rsidRPr="00F32814">
        <w:t>这些就是你后面做结构</w:t>
      </w:r>
      <w:r w:rsidRPr="00F32814">
        <w:t>–</w:t>
      </w:r>
      <w:r w:rsidRPr="00F32814">
        <w:t>性质关联模型时的</w:t>
      </w:r>
      <w:r w:rsidRPr="00F32814">
        <w:rPr>
          <w:b/>
          <w:bCs/>
        </w:rPr>
        <w:t>气体特征向量</w:t>
      </w:r>
      <w:r w:rsidRPr="00F32814">
        <w:t>。</w:t>
      </w:r>
    </w:p>
    <w:p w14:paraId="38F9772F" w14:textId="77777777" w:rsidR="00F32814" w:rsidRPr="00F32814" w:rsidRDefault="00F32814" w:rsidP="00F32814">
      <w:pPr>
        <w:pStyle w:val="a9"/>
      </w:pPr>
      <w:r w:rsidRPr="00F32814">
        <w:pict w14:anchorId="493B8670">
          <v:rect id="_x0000_i1258" style="width:0;height:1.5pt" o:hralign="center" o:hrstd="t" o:hr="t" fillcolor="#a0a0a0" stroked="f"/>
        </w:pict>
      </w:r>
    </w:p>
    <w:p w14:paraId="555E20A9" w14:textId="77777777" w:rsidR="00F32814" w:rsidRPr="00F32814" w:rsidRDefault="00F32814" w:rsidP="00F32814">
      <w:pPr>
        <w:pStyle w:val="a9"/>
        <w:rPr>
          <w:b/>
          <w:bCs/>
        </w:rPr>
      </w:pPr>
      <w:r w:rsidRPr="00F32814">
        <w:rPr>
          <w:b/>
          <w:bCs/>
        </w:rPr>
        <w:lastRenderedPageBreak/>
        <w:t xml:space="preserve">2. </w:t>
      </w:r>
      <w:r w:rsidRPr="00F32814">
        <w:rPr>
          <w:b/>
          <w:bCs/>
        </w:rPr>
        <w:t>材料指纹：用什么参数表征吸附剂？</w:t>
      </w:r>
    </w:p>
    <w:p w14:paraId="1717E464" w14:textId="77777777" w:rsidR="00F32814" w:rsidRPr="00F32814" w:rsidRDefault="00F32814" w:rsidP="00F32814">
      <w:pPr>
        <w:pStyle w:val="a9"/>
      </w:pPr>
      <w:r w:rsidRPr="00F32814">
        <w:t>“</w:t>
      </w:r>
      <w:r w:rsidRPr="00F32814">
        <w:t>材料指纹</w:t>
      </w:r>
      <w:r w:rsidRPr="00F32814">
        <w:t>”</w:t>
      </w:r>
      <w:r w:rsidRPr="00F32814">
        <w:t>可以理解为一组可量化的结构与化学描述符，例如：</w:t>
      </w:r>
    </w:p>
    <w:p w14:paraId="0AA18083" w14:textId="77777777" w:rsidR="00F32814" w:rsidRPr="00F32814" w:rsidRDefault="00F32814" w:rsidP="00F32814">
      <w:pPr>
        <w:pStyle w:val="a9"/>
      </w:pPr>
      <w:r w:rsidRPr="00F32814">
        <w:rPr>
          <w:b/>
          <w:bCs/>
        </w:rPr>
        <w:t xml:space="preserve">(1) </w:t>
      </w:r>
      <w:r w:rsidRPr="00F32814">
        <w:rPr>
          <w:b/>
          <w:bCs/>
        </w:rPr>
        <w:t>孔结构相关</w:t>
      </w:r>
    </w:p>
    <w:p w14:paraId="70CBCD32" w14:textId="77777777" w:rsidR="00F32814" w:rsidRPr="00F32814" w:rsidRDefault="00F32814" w:rsidP="00F32814">
      <w:pPr>
        <w:pStyle w:val="a9"/>
        <w:numPr>
          <w:ilvl w:val="0"/>
          <w:numId w:val="32"/>
        </w:numPr>
      </w:pPr>
      <w:r w:rsidRPr="00F32814">
        <w:t>比表面积（</w:t>
      </w:r>
      <w:r w:rsidRPr="00F32814">
        <w:t>SSA</w:t>
      </w:r>
      <w:r w:rsidRPr="00F32814">
        <w:t>）</w:t>
      </w:r>
    </w:p>
    <w:p w14:paraId="558BEC6D" w14:textId="77777777" w:rsidR="00F32814" w:rsidRPr="00F32814" w:rsidRDefault="00F32814" w:rsidP="00F32814">
      <w:pPr>
        <w:pStyle w:val="a9"/>
        <w:numPr>
          <w:ilvl w:val="0"/>
          <w:numId w:val="32"/>
        </w:numPr>
      </w:pPr>
      <w:r w:rsidRPr="00F32814">
        <w:t>总孔容、微孔容、</w:t>
      </w:r>
      <w:proofErr w:type="gramStart"/>
      <w:r w:rsidRPr="00F32814">
        <w:t>介</w:t>
      </w:r>
      <w:proofErr w:type="gramEnd"/>
      <w:r w:rsidRPr="00F32814">
        <w:t>孔容</w:t>
      </w:r>
    </w:p>
    <w:p w14:paraId="73F9F5C6" w14:textId="77777777" w:rsidR="00F32814" w:rsidRPr="00F32814" w:rsidRDefault="00F32814" w:rsidP="00F32814">
      <w:pPr>
        <w:pStyle w:val="a9"/>
        <w:numPr>
          <w:ilvl w:val="0"/>
          <w:numId w:val="32"/>
        </w:numPr>
      </w:pPr>
      <w:r w:rsidRPr="00F32814">
        <w:t>孔径分布（均值、最窄孔、最宽孔）</w:t>
      </w:r>
    </w:p>
    <w:p w14:paraId="5756A783" w14:textId="77777777" w:rsidR="00F32814" w:rsidRPr="00F32814" w:rsidRDefault="00F32814" w:rsidP="00F32814">
      <w:pPr>
        <w:pStyle w:val="a9"/>
        <w:numPr>
          <w:ilvl w:val="0"/>
          <w:numId w:val="32"/>
        </w:numPr>
      </w:pPr>
      <w:r w:rsidRPr="00F32814">
        <w:t>拓扑特征（</w:t>
      </w:r>
      <w:r w:rsidRPr="00F32814">
        <w:t xml:space="preserve">1D/2D/3D </w:t>
      </w:r>
      <w:r w:rsidRPr="00F32814">
        <w:t>孔道、是否存在瓶颈）</w:t>
      </w:r>
    </w:p>
    <w:p w14:paraId="32652CB9" w14:textId="77777777" w:rsidR="00F32814" w:rsidRPr="00F32814" w:rsidRDefault="00F32814" w:rsidP="00F32814">
      <w:pPr>
        <w:pStyle w:val="a9"/>
      </w:pPr>
      <w:r w:rsidRPr="00F32814">
        <w:rPr>
          <w:b/>
          <w:bCs/>
        </w:rPr>
        <w:t xml:space="preserve">(2) </w:t>
      </w:r>
      <w:r w:rsidRPr="00F32814">
        <w:rPr>
          <w:b/>
          <w:bCs/>
        </w:rPr>
        <w:t>表面化学与功能基团</w:t>
      </w:r>
    </w:p>
    <w:p w14:paraId="6E7190C4" w14:textId="77777777" w:rsidR="00F32814" w:rsidRPr="00F32814" w:rsidRDefault="00F32814" w:rsidP="00F32814">
      <w:pPr>
        <w:pStyle w:val="a9"/>
        <w:numPr>
          <w:ilvl w:val="0"/>
          <w:numId w:val="33"/>
        </w:numPr>
      </w:pPr>
      <w:r w:rsidRPr="00F32814">
        <w:t>极性</w:t>
      </w:r>
      <w:r w:rsidRPr="00F32814">
        <w:t>/</w:t>
      </w:r>
      <w:r w:rsidRPr="00F32814">
        <w:t>非极性基团数量：</w:t>
      </w:r>
      <w:r w:rsidRPr="00F32814">
        <w:t>–OH</w:t>
      </w:r>
      <w:r w:rsidRPr="00F32814">
        <w:t>、</w:t>
      </w:r>
      <w:r w:rsidRPr="00F32814">
        <w:t>–COOH</w:t>
      </w:r>
      <w:r w:rsidRPr="00F32814">
        <w:t>、</w:t>
      </w:r>
      <w:r w:rsidRPr="00F32814">
        <w:t>–NH₂</w:t>
      </w:r>
      <w:r w:rsidRPr="00F32814">
        <w:t>、</w:t>
      </w:r>
      <w:r w:rsidRPr="00F32814">
        <w:t xml:space="preserve">–SO₃H </w:t>
      </w:r>
      <w:r w:rsidRPr="00F32814">
        <w:t>等</w:t>
      </w:r>
    </w:p>
    <w:p w14:paraId="15CBAE0F" w14:textId="77777777" w:rsidR="00F32814" w:rsidRPr="00F32814" w:rsidRDefault="00F32814" w:rsidP="00F32814">
      <w:pPr>
        <w:pStyle w:val="a9"/>
        <w:numPr>
          <w:ilvl w:val="0"/>
          <w:numId w:val="33"/>
        </w:numPr>
      </w:pPr>
      <w:r w:rsidRPr="00F32814">
        <w:t>路易斯酸</w:t>
      </w:r>
      <w:r w:rsidRPr="00F32814">
        <w:t>/</w:t>
      </w:r>
      <w:proofErr w:type="gramStart"/>
      <w:r w:rsidRPr="00F32814">
        <w:t>碱中心</w:t>
      </w:r>
      <w:proofErr w:type="gramEnd"/>
      <w:r w:rsidRPr="00F32814">
        <w:t>密度：金属位点、缺陷位点</w:t>
      </w:r>
    </w:p>
    <w:p w14:paraId="41E13CDB" w14:textId="77777777" w:rsidR="00F32814" w:rsidRPr="00F32814" w:rsidRDefault="00F32814" w:rsidP="00F32814">
      <w:pPr>
        <w:pStyle w:val="a9"/>
        <w:numPr>
          <w:ilvl w:val="0"/>
          <w:numId w:val="33"/>
        </w:numPr>
      </w:pPr>
      <w:r w:rsidRPr="00F32814">
        <w:t>表面</w:t>
      </w:r>
      <w:r w:rsidRPr="00F32814">
        <w:t xml:space="preserve"> zeta </w:t>
      </w:r>
      <w:r w:rsidRPr="00F32814">
        <w:t>电位、表面电荷密度</w:t>
      </w:r>
    </w:p>
    <w:p w14:paraId="78E87B5E" w14:textId="77777777" w:rsidR="00F32814" w:rsidRPr="00F32814" w:rsidRDefault="00F32814" w:rsidP="00F32814">
      <w:pPr>
        <w:pStyle w:val="a9"/>
        <w:numPr>
          <w:ilvl w:val="0"/>
          <w:numId w:val="33"/>
        </w:numPr>
      </w:pPr>
      <w:r w:rsidRPr="00F32814">
        <w:t xml:space="preserve">XPS </w:t>
      </w:r>
      <w:r w:rsidRPr="00F32814">
        <w:t>拟合得到的元素价态组成（金属价态、</w:t>
      </w:r>
      <w:r w:rsidRPr="00F32814">
        <w:t xml:space="preserve">N </w:t>
      </w:r>
      <w:r w:rsidRPr="00F32814">
        <w:t>物种类型等）</w:t>
      </w:r>
    </w:p>
    <w:p w14:paraId="09D1AEE0" w14:textId="77777777" w:rsidR="00F32814" w:rsidRPr="00F32814" w:rsidRDefault="00F32814" w:rsidP="00F32814">
      <w:pPr>
        <w:pStyle w:val="a9"/>
      </w:pPr>
      <w:r w:rsidRPr="00F32814">
        <w:rPr>
          <w:b/>
          <w:bCs/>
        </w:rPr>
        <w:t xml:space="preserve">(3) </w:t>
      </w:r>
      <w:r w:rsidRPr="00F32814">
        <w:rPr>
          <w:b/>
          <w:bCs/>
        </w:rPr>
        <w:t>智能</w:t>
      </w:r>
      <w:r w:rsidRPr="00F32814">
        <w:rPr>
          <w:b/>
          <w:bCs/>
        </w:rPr>
        <w:t>/</w:t>
      </w:r>
      <w:r w:rsidRPr="00F32814">
        <w:rPr>
          <w:b/>
          <w:bCs/>
        </w:rPr>
        <w:t>反应性位点</w:t>
      </w:r>
    </w:p>
    <w:p w14:paraId="4C2E863D" w14:textId="77777777" w:rsidR="00F32814" w:rsidRPr="00F32814" w:rsidRDefault="00F32814" w:rsidP="00F32814">
      <w:pPr>
        <w:pStyle w:val="a9"/>
        <w:numPr>
          <w:ilvl w:val="0"/>
          <w:numId w:val="34"/>
        </w:numPr>
      </w:pPr>
      <w:r w:rsidRPr="00F32814">
        <w:t>配位不饱和金属位点</w:t>
      </w:r>
      <w:r w:rsidRPr="00F32814">
        <w:t xml:space="preserve"> (CUS)</w:t>
      </w:r>
      <w:r w:rsidRPr="00F32814">
        <w:t>，适合与气体配位（如</w:t>
      </w:r>
      <w:r w:rsidRPr="00F32814">
        <w:t xml:space="preserve"> NH₃</w:t>
      </w:r>
      <w:r w:rsidRPr="00F32814">
        <w:t>、</w:t>
      </w:r>
      <w:r w:rsidRPr="00F32814">
        <w:t>SO₂</w:t>
      </w:r>
      <w:r w:rsidRPr="00F32814">
        <w:t>）</w:t>
      </w:r>
    </w:p>
    <w:p w14:paraId="2FE0BB36" w14:textId="77777777" w:rsidR="00F32814" w:rsidRPr="00F32814" w:rsidRDefault="00F32814" w:rsidP="00F32814">
      <w:pPr>
        <w:pStyle w:val="a9"/>
        <w:numPr>
          <w:ilvl w:val="0"/>
          <w:numId w:val="34"/>
        </w:numPr>
      </w:pPr>
      <w:r w:rsidRPr="00F32814">
        <w:t>可反应</w:t>
      </w:r>
      <w:r w:rsidRPr="00F32814">
        <w:t>/</w:t>
      </w:r>
      <w:r w:rsidRPr="00F32814">
        <w:t>可转化基团（用于不可逆捕获</w:t>
      </w:r>
      <w:r w:rsidRPr="00F32814">
        <w:t>——</w:t>
      </w:r>
      <w:r w:rsidRPr="00F32814">
        <w:t>氧化、加成等）</w:t>
      </w:r>
    </w:p>
    <w:p w14:paraId="5B7AD36B" w14:textId="77777777" w:rsidR="00F32814" w:rsidRPr="00F32814" w:rsidRDefault="00F32814" w:rsidP="00F32814">
      <w:pPr>
        <w:pStyle w:val="a9"/>
      </w:pPr>
      <w:r w:rsidRPr="00F32814">
        <w:t>这些就是你构建</w:t>
      </w:r>
      <w:r w:rsidRPr="00F32814">
        <w:t>“</w:t>
      </w:r>
      <w:r w:rsidRPr="00F32814">
        <w:t>材料指纹</w:t>
      </w:r>
      <w:r w:rsidRPr="00F32814">
        <w:t xml:space="preserve"> → </w:t>
      </w:r>
      <w:r w:rsidRPr="00F32814">
        <w:t>吸附性能</w:t>
      </w:r>
      <w:r w:rsidRPr="00F32814">
        <w:t>”</w:t>
      </w:r>
      <w:r w:rsidRPr="00F32814">
        <w:t>模型时的</w:t>
      </w:r>
      <w:r w:rsidRPr="00F32814">
        <w:rPr>
          <w:b/>
          <w:bCs/>
        </w:rPr>
        <w:t>自变量</w:t>
      </w:r>
      <w:r w:rsidRPr="00F32814">
        <w:t>。</w:t>
      </w:r>
    </w:p>
    <w:p w14:paraId="120D90AE" w14:textId="77777777" w:rsidR="00F32814" w:rsidRPr="00F32814" w:rsidRDefault="00F32814" w:rsidP="00F32814">
      <w:pPr>
        <w:pStyle w:val="a9"/>
      </w:pPr>
      <w:r w:rsidRPr="00F32814">
        <w:pict w14:anchorId="0BA1472A">
          <v:rect id="_x0000_i1259" style="width:0;height:1.5pt" o:hralign="center" o:hrstd="t" o:hr="t" fillcolor="#a0a0a0" stroked="f"/>
        </w:pict>
      </w:r>
    </w:p>
    <w:p w14:paraId="2D7430C3" w14:textId="77777777" w:rsidR="00F32814" w:rsidRPr="00F32814" w:rsidRDefault="00F32814" w:rsidP="00F32814">
      <w:pPr>
        <w:pStyle w:val="a9"/>
        <w:rPr>
          <w:b/>
          <w:bCs/>
        </w:rPr>
      </w:pPr>
      <w:r w:rsidRPr="00F32814">
        <w:rPr>
          <w:b/>
          <w:bCs/>
        </w:rPr>
        <w:t>二、建立</w:t>
      </w:r>
      <w:r w:rsidRPr="00F32814">
        <w:rPr>
          <w:b/>
          <w:bCs/>
        </w:rPr>
        <w:t>“</w:t>
      </w:r>
      <w:r w:rsidRPr="00F32814">
        <w:rPr>
          <w:b/>
          <w:bCs/>
        </w:rPr>
        <w:t>气体物性</w:t>
      </w:r>
      <w:r w:rsidRPr="00F32814">
        <w:rPr>
          <w:b/>
          <w:bCs/>
        </w:rPr>
        <w:t xml:space="preserve"> – </w:t>
      </w:r>
      <w:r w:rsidRPr="00F32814">
        <w:rPr>
          <w:b/>
          <w:bCs/>
        </w:rPr>
        <w:t>材料指纹</w:t>
      </w:r>
      <w:r w:rsidRPr="00F32814">
        <w:rPr>
          <w:b/>
          <w:bCs/>
        </w:rPr>
        <w:t xml:space="preserve"> – </w:t>
      </w:r>
      <w:r w:rsidRPr="00F32814">
        <w:rPr>
          <w:b/>
          <w:bCs/>
        </w:rPr>
        <w:t>吸附性能</w:t>
      </w:r>
      <w:r w:rsidRPr="00F32814">
        <w:rPr>
          <w:b/>
          <w:bCs/>
        </w:rPr>
        <w:t>”</w:t>
      </w:r>
      <w:r w:rsidRPr="00F32814">
        <w:rPr>
          <w:b/>
          <w:bCs/>
        </w:rPr>
        <w:t>的关联模型</w:t>
      </w:r>
    </w:p>
    <w:p w14:paraId="5D7F829A" w14:textId="77777777" w:rsidR="00F32814" w:rsidRPr="00F32814" w:rsidRDefault="00F32814" w:rsidP="00F32814">
      <w:pPr>
        <w:pStyle w:val="a9"/>
        <w:rPr>
          <w:b/>
          <w:bCs/>
        </w:rPr>
      </w:pPr>
      <w:r w:rsidRPr="00F32814">
        <w:rPr>
          <w:b/>
          <w:bCs/>
        </w:rPr>
        <w:t>步骤</w:t>
      </w:r>
      <w:r w:rsidRPr="00F32814">
        <w:rPr>
          <w:b/>
          <w:bCs/>
        </w:rPr>
        <w:t xml:space="preserve"> 1</w:t>
      </w:r>
      <w:r w:rsidRPr="00F32814">
        <w:rPr>
          <w:b/>
          <w:bCs/>
        </w:rPr>
        <w:t>：构建数据库</w:t>
      </w:r>
    </w:p>
    <w:p w14:paraId="7FC23F02" w14:textId="77777777" w:rsidR="00F32814" w:rsidRPr="00F32814" w:rsidRDefault="00F32814" w:rsidP="00F32814">
      <w:pPr>
        <w:pStyle w:val="a9"/>
        <w:numPr>
          <w:ilvl w:val="0"/>
          <w:numId w:val="35"/>
        </w:numPr>
      </w:pPr>
      <w:r w:rsidRPr="00F32814">
        <w:t>选定若干种有毒气体（比如</w:t>
      </w:r>
      <w:r w:rsidRPr="00F32814">
        <w:t xml:space="preserve"> NH₃</w:t>
      </w:r>
      <w:r w:rsidRPr="00F32814">
        <w:t>、</w:t>
      </w:r>
      <w:r w:rsidRPr="00F32814">
        <w:t>SO₂</w:t>
      </w:r>
      <w:r w:rsidRPr="00F32814">
        <w:t>、</w:t>
      </w:r>
      <w:r w:rsidRPr="00F32814">
        <w:t xml:space="preserve">H₂S + 1–2 </w:t>
      </w:r>
      <w:r w:rsidRPr="00F32814">
        <w:t>种</w:t>
      </w:r>
      <w:r w:rsidRPr="00F32814">
        <w:t xml:space="preserve"> VOC</w:t>
      </w:r>
      <w:r w:rsidRPr="00F32814">
        <w:t>）</w:t>
      </w:r>
    </w:p>
    <w:p w14:paraId="59F83399" w14:textId="77777777" w:rsidR="00F32814" w:rsidRPr="00F32814" w:rsidRDefault="00F32814" w:rsidP="00F32814">
      <w:pPr>
        <w:pStyle w:val="a9"/>
        <w:numPr>
          <w:ilvl w:val="0"/>
          <w:numId w:val="35"/>
        </w:numPr>
      </w:pPr>
      <w:r w:rsidRPr="00F32814">
        <w:t>收集或实验测定不同材料上的关键吸附指标：</w:t>
      </w:r>
    </w:p>
    <w:p w14:paraId="21E068CC" w14:textId="77777777" w:rsidR="00F32814" w:rsidRPr="00F32814" w:rsidRDefault="00F32814" w:rsidP="00F32814">
      <w:pPr>
        <w:pStyle w:val="a9"/>
        <w:numPr>
          <w:ilvl w:val="1"/>
          <w:numId w:val="35"/>
        </w:numPr>
      </w:pPr>
      <w:r w:rsidRPr="00F32814">
        <w:t xml:space="preserve">Henry </w:t>
      </w:r>
      <w:r w:rsidRPr="00F32814">
        <w:t>常数</w:t>
      </w:r>
    </w:p>
    <w:p w14:paraId="39212962" w14:textId="77777777" w:rsidR="00F32814" w:rsidRPr="00F32814" w:rsidRDefault="00F32814" w:rsidP="00F32814">
      <w:pPr>
        <w:pStyle w:val="a9"/>
        <w:numPr>
          <w:ilvl w:val="1"/>
          <w:numId w:val="35"/>
        </w:numPr>
      </w:pPr>
      <w:r w:rsidRPr="00F32814">
        <w:t>饱和吸附量（在典型工况：温度、分压、湿度）</w:t>
      </w:r>
    </w:p>
    <w:p w14:paraId="483D752F" w14:textId="77777777" w:rsidR="00F32814" w:rsidRPr="00F32814" w:rsidRDefault="00F32814" w:rsidP="00F32814">
      <w:pPr>
        <w:pStyle w:val="a9"/>
        <w:numPr>
          <w:ilvl w:val="1"/>
          <w:numId w:val="35"/>
        </w:numPr>
      </w:pPr>
      <w:r w:rsidRPr="00F32814">
        <w:t>吸附</w:t>
      </w:r>
      <w:r w:rsidRPr="00F32814">
        <w:t>/</w:t>
      </w:r>
      <w:r w:rsidRPr="00F32814">
        <w:t>解吸速率、循环稳定性</w:t>
      </w:r>
    </w:p>
    <w:p w14:paraId="78C56B15" w14:textId="77777777" w:rsidR="00F32814" w:rsidRPr="00F32814" w:rsidRDefault="00F32814" w:rsidP="00F32814">
      <w:pPr>
        <w:pStyle w:val="a9"/>
        <w:numPr>
          <w:ilvl w:val="0"/>
          <w:numId w:val="35"/>
        </w:numPr>
      </w:pPr>
      <w:r w:rsidRPr="00F32814">
        <w:t>为每个</w:t>
      </w:r>
      <w:r w:rsidRPr="00F32814">
        <w:t>“</w:t>
      </w:r>
      <w:r w:rsidRPr="00F32814">
        <w:t>气体</w:t>
      </w:r>
      <w:r w:rsidRPr="00F32814">
        <w:t>–</w:t>
      </w:r>
      <w:r w:rsidRPr="00F32814">
        <w:t>材料</w:t>
      </w:r>
      <w:r w:rsidRPr="00F32814">
        <w:t>”</w:t>
      </w:r>
      <w:r w:rsidRPr="00F32814">
        <w:t>组合记录：</w:t>
      </w:r>
    </w:p>
    <w:p w14:paraId="48A9EAC2" w14:textId="77777777" w:rsidR="00F32814" w:rsidRPr="00F32814" w:rsidRDefault="00F32814" w:rsidP="00F32814">
      <w:pPr>
        <w:pStyle w:val="a9"/>
        <w:numPr>
          <w:ilvl w:val="1"/>
          <w:numId w:val="35"/>
        </w:numPr>
      </w:pPr>
      <w:r w:rsidRPr="00F32814">
        <w:t>气体特征向量：</w:t>
      </w:r>
      <w:r w:rsidRPr="00F32814">
        <w:t xml:space="preserve">{μ, α, </w:t>
      </w:r>
      <w:r w:rsidRPr="00F32814">
        <w:t>动力学直径</w:t>
      </w:r>
      <w:r w:rsidRPr="00F32814">
        <w:t xml:space="preserve">, </w:t>
      </w:r>
      <w:r w:rsidRPr="00F32814">
        <w:t>酸</w:t>
      </w:r>
      <w:r w:rsidRPr="00F32814">
        <w:t>/</w:t>
      </w:r>
      <w:r w:rsidRPr="00F32814">
        <w:t>碱性</w:t>
      </w:r>
      <w:r w:rsidRPr="00F32814">
        <w:t xml:space="preserve">, </w:t>
      </w:r>
      <w:r w:rsidRPr="00F32814">
        <w:t>临界温度</w:t>
      </w:r>
      <w:r w:rsidRPr="00F32814">
        <w:t>…}</w:t>
      </w:r>
    </w:p>
    <w:p w14:paraId="399FDE22" w14:textId="77777777" w:rsidR="00F32814" w:rsidRPr="00F32814" w:rsidRDefault="00F32814" w:rsidP="00F32814">
      <w:pPr>
        <w:pStyle w:val="a9"/>
        <w:numPr>
          <w:ilvl w:val="1"/>
          <w:numId w:val="35"/>
        </w:numPr>
      </w:pPr>
      <w:r w:rsidRPr="00F32814">
        <w:t>材料指纹：</w:t>
      </w:r>
      <w:r w:rsidRPr="00F32814">
        <w:t xml:space="preserve">{SSA, </w:t>
      </w:r>
      <w:r w:rsidRPr="00F32814">
        <w:t>孔径分布</w:t>
      </w:r>
      <w:r w:rsidRPr="00F32814">
        <w:t xml:space="preserve">, </w:t>
      </w:r>
      <w:r w:rsidRPr="00F32814">
        <w:t>功能基团密度</w:t>
      </w:r>
      <w:r w:rsidRPr="00F32814">
        <w:t xml:space="preserve">, </w:t>
      </w:r>
      <w:r w:rsidRPr="00F32814">
        <w:t>金属位点密度</w:t>
      </w:r>
      <w:r w:rsidRPr="00F32814">
        <w:t>…}</w:t>
      </w:r>
    </w:p>
    <w:p w14:paraId="45198708" w14:textId="77777777" w:rsidR="00F32814" w:rsidRPr="00F32814" w:rsidRDefault="00F32814" w:rsidP="00F32814">
      <w:pPr>
        <w:pStyle w:val="a9"/>
        <w:numPr>
          <w:ilvl w:val="1"/>
          <w:numId w:val="35"/>
        </w:numPr>
      </w:pPr>
      <w:r w:rsidRPr="00F32814">
        <w:t>目标变量：如</w:t>
      </w:r>
      <w:r w:rsidRPr="00F32814">
        <w:t xml:space="preserve"> </w:t>
      </w:r>
      <w:proofErr w:type="spellStart"/>
      <w:r w:rsidRPr="00F32814">
        <w:t>q@P,T</w:t>
      </w:r>
      <w:proofErr w:type="spellEnd"/>
      <w:r w:rsidRPr="00F32814">
        <w:t xml:space="preserve"> </w:t>
      </w:r>
      <w:r w:rsidRPr="00F32814">
        <w:t>或</w:t>
      </w:r>
      <w:r w:rsidRPr="00F32814">
        <w:t xml:space="preserve"> Henry </w:t>
      </w:r>
      <w:r w:rsidRPr="00F32814">
        <w:t>常数、选择性</w:t>
      </w:r>
      <w:r w:rsidRPr="00F32814">
        <w:t xml:space="preserve"> S(target/</w:t>
      </w:r>
      <w:r w:rsidRPr="00F32814">
        <w:t>干扰气体</w:t>
      </w:r>
      <w:r w:rsidRPr="00F32814">
        <w:t>)</w:t>
      </w:r>
    </w:p>
    <w:p w14:paraId="7F5E1F16" w14:textId="77777777" w:rsidR="00F32814" w:rsidRPr="00F32814" w:rsidRDefault="00F32814" w:rsidP="00F32814">
      <w:pPr>
        <w:pStyle w:val="a9"/>
      </w:pPr>
      <w:r w:rsidRPr="00F32814">
        <w:t>得到一个多维数据表后，就可以做建模了。</w:t>
      </w:r>
    </w:p>
    <w:p w14:paraId="58DB7F62" w14:textId="77777777" w:rsidR="00F32814" w:rsidRPr="00F32814" w:rsidRDefault="00F32814" w:rsidP="00F32814">
      <w:pPr>
        <w:pStyle w:val="a9"/>
      </w:pPr>
      <w:r w:rsidRPr="00F32814">
        <w:pict w14:anchorId="4533CCE1">
          <v:rect id="_x0000_i1260" style="width:0;height:1.5pt" o:hralign="center" o:hrstd="t" o:hr="t" fillcolor="#a0a0a0" stroked="f"/>
        </w:pict>
      </w:r>
    </w:p>
    <w:p w14:paraId="77B2BE1F" w14:textId="77777777" w:rsidR="00F32814" w:rsidRPr="00F32814" w:rsidRDefault="00F32814" w:rsidP="00F32814">
      <w:pPr>
        <w:pStyle w:val="a9"/>
        <w:rPr>
          <w:b/>
          <w:bCs/>
        </w:rPr>
      </w:pPr>
      <w:r w:rsidRPr="00F32814">
        <w:rPr>
          <w:b/>
          <w:bCs/>
        </w:rPr>
        <w:t>步骤</w:t>
      </w:r>
      <w:r w:rsidRPr="00F32814">
        <w:rPr>
          <w:b/>
          <w:bCs/>
        </w:rPr>
        <w:t xml:space="preserve"> 2</w:t>
      </w:r>
      <w:r w:rsidRPr="00F32814">
        <w:rPr>
          <w:b/>
          <w:bCs/>
        </w:rPr>
        <w:t>：建立定量结构</w:t>
      </w:r>
      <w:r w:rsidRPr="00F32814">
        <w:rPr>
          <w:b/>
          <w:bCs/>
        </w:rPr>
        <w:t>–</w:t>
      </w:r>
      <w:r w:rsidRPr="00F32814">
        <w:rPr>
          <w:b/>
          <w:bCs/>
        </w:rPr>
        <w:t>性能关系</w:t>
      </w:r>
      <w:r w:rsidRPr="00F32814">
        <w:rPr>
          <w:b/>
          <w:bCs/>
        </w:rPr>
        <w:t xml:space="preserve"> (QSPR/QSAR </w:t>
      </w:r>
      <w:r w:rsidRPr="00F32814">
        <w:rPr>
          <w:b/>
          <w:bCs/>
        </w:rPr>
        <w:t>类似</w:t>
      </w:r>
      <w:r w:rsidRPr="00F32814">
        <w:rPr>
          <w:b/>
          <w:bCs/>
        </w:rPr>
        <w:t>)</w:t>
      </w:r>
    </w:p>
    <w:p w14:paraId="1F349E34" w14:textId="77777777" w:rsidR="00F32814" w:rsidRPr="00F32814" w:rsidRDefault="00F32814" w:rsidP="00F32814">
      <w:pPr>
        <w:pStyle w:val="a9"/>
      </w:pPr>
      <w:r w:rsidRPr="00F32814">
        <w:t>可以选用：</w:t>
      </w:r>
    </w:p>
    <w:p w14:paraId="40A5FCF1" w14:textId="77777777" w:rsidR="00F32814" w:rsidRPr="00F32814" w:rsidRDefault="00F32814" w:rsidP="00F32814">
      <w:pPr>
        <w:pStyle w:val="a9"/>
        <w:numPr>
          <w:ilvl w:val="0"/>
          <w:numId w:val="36"/>
        </w:numPr>
      </w:pPr>
      <w:r w:rsidRPr="00F32814">
        <w:t>传统统计</w:t>
      </w:r>
      <w:r w:rsidRPr="00F32814">
        <w:t>/</w:t>
      </w:r>
      <w:r w:rsidRPr="00F32814">
        <w:t>回归：</w:t>
      </w:r>
    </w:p>
    <w:p w14:paraId="3AE59167" w14:textId="77777777" w:rsidR="00F32814" w:rsidRPr="00F32814" w:rsidRDefault="00F32814" w:rsidP="00F32814">
      <w:pPr>
        <w:pStyle w:val="a9"/>
        <w:numPr>
          <w:ilvl w:val="1"/>
          <w:numId w:val="36"/>
        </w:numPr>
      </w:pPr>
      <w:r w:rsidRPr="00F32814">
        <w:t>多元线性回归</w:t>
      </w:r>
      <w:r w:rsidRPr="00F32814">
        <w:t xml:space="preserve"> (MLR)</w:t>
      </w:r>
    </w:p>
    <w:p w14:paraId="1407ECD2" w14:textId="77777777" w:rsidR="00F32814" w:rsidRPr="00F32814" w:rsidRDefault="00F32814" w:rsidP="00F32814">
      <w:pPr>
        <w:pStyle w:val="a9"/>
        <w:numPr>
          <w:ilvl w:val="1"/>
          <w:numId w:val="36"/>
        </w:numPr>
      </w:pPr>
      <w:r w:rsidRPr="00F32814">
        <w:t>偏最小二乘</w:t>
      </w:r>
      <w:r w:rsidRPr="00F32814">
        <w:t xml:space="preserve"> (PLS)</w:t>
      </w:r>
    </w:p>
    <w:p w14:paraId="0F14E3F2" w14:textId="77777777" w:rsidR="00F32814" w:rsidRPr="00F32814" w:rsidRDefault="00F32814" w:rsidP="00F32814">
      <w:pPr>
        <w:pStyle w:val="a9"/>
        <w:numPr>
          <w:ilvl w:val="1"/>
          <w:numId w:val="36"/>
        </w:numPr>
      </w:pPr>
      <w:r w:rsidRPr="00F32814">
        <w:t>逐步回归</w:t>
      </w:r>
      <w:r w:rsidRPr="00F32814">
        <w:t xml:space="preserve"> + </w:t>
      </w:r>
      <w:r w:rsidRPr="00F32814">
        <w:t>特征选择</w:t>
      </w:r>
    </w:p>
    <w:p w14:paraId="2F798279" w14:textId="77777777" w:rsidR="00F32814" w:rsidRPr="00F32814" w:rsidRDefault="00F32814" w:rsidP="00F32814">
      <w:pPr>
        <w:pStyle w:val="a9"/>
        <w:numPr>
          <w:ilvl w:val="0"/>
          <w:numId w:val="36"/>
        </w:numPr>
      </w:pPr>
      <w:r w:rsidRPr="00F32814">
        <w:t>机器学习</w:t>
      </w:r>
      <w:r w:rsidRPr="00F32814">
        <w:t>/</w:t>
      </w:r>
      <w:r w:rsidRPr="00F32814">
        <w:t>非线性：</w:t>
      </w:r>
    </w:p>
    <w:p w14:paraId="638F2157" w14:textId="77777777" w:rsidR="00F32814" w:rsidRPr="00F32814" w:rsidRDefault="00F32814" w:rsidP="00F32814">
      <w:pPr>
        <w:pStyle w:val="a9"/>
        <w:numPr>
          <w:ilvl w:val="1"/>
          <w:numId w:val="36"/>
        </w:numPr>
      </w:pPr>
      <w:r w:rsidRPr="00F32814">
        <w:t>随机森林</w:t>
      </w:r>
      <w:r w:rsidRPr="00F32814">
        <w:t xml:space="preserve"> / </w:t>
      </w:r>
      <w:r w:rsidRPr="00F32814">
        <w:t>梯度提升</w:t>
      </w:r>
      <w:r w:rsidRPr="00F32814">
        <w:t xml:space="preserve"> (</w:t>
      </w:r>
      <w:proofErr w:type="spellStart"/>
      <w:r w:rsidRPr="00F32814">
        <w:t>XGBoost</w:t>
      </w:r>
      <w:proofErr w:type="spellEnd"/>
      <w:r w:rsidRPr="00F32814">
        <w:t>、</w:t>
      </w:r>
      <w:proofErr w:type="spellStart"/>
      <w:r w:rsidRPr="00F32814">
        <w:t>LightGBM</w:t>
      </w:r>
      <w:proofErr w:type="spellEnd"/>
      <w:r w:rsidRPr="00F32814">
        <w:t>)</w:t>
      </w:r>
    </w:p>
    <w:p w14:paraId="04FEE817" w14:textId="77777777" w:rsidR="00F32814" w:rsidRPr="00F32814" w:rsidRDefault="00F32814" w:rsidP="00F32814">
      <w:pPr>
        <w:pStyle w:val="a9"/>
        <w:numPr>
          <w:ilvl w:val="1"/>
          <w:numId w:val="36"/>
        </w:numPr>
      </w:pPr>
      <w:r w:rsidRPr="00F32814">
        <w:lastRenderedPageBreak/>
        <w:t>支持向量回归</w:t>
      </w:r>
      <w:r w:rsidRPr="00F32814">
        <w:t xml:space="preserve"> (SVR)</w:t>
      </w:r>
    </w:p>
    <w:p w14:paraId="421A79E5" w14:textId="77777777" w:rsidR="00F32814" w:rsidRPr="00F32814" w:rsidRDefault="00F32814" w:rsidP="00F32814">
      <w:pPr>
        <w:pStyle w:val="a9"/>
        <w:numPr>
          <w:ilvl w:val="1"/>
          <w:numId w:val="36"/>
        </w:numPr>
      </w:pPr>
      <w:r w:rsidRPr="00F32814">
        <w:t>神经网络（小规模数据要注意过拟合）</w:t>
      </w:r>
    </w:p>
    <w:p w14:paraId="0CC3213C" w14:textId="77777777" w:rsidR="00F32814" w:rsidRPr="00F32814" w:rsidRDefault="00F32814" w:rsidP="00F32814">
      <w:pPr>
        <w:pStyle w:val="a9"/>
      </w:pPr>
      <w:r w:rsidRPr="00F32814">
        <w:rPr>
          <w:b/>
          <w:bCs/>
        </w:rPr>
        <w:t>关键是：</w:t>
      </w:r>
      <w:r w:rsidRPr="00F32814">
        <w:br/>
      </w:r>
      <w:r w:rsidRPr="00F32814">
        <w:t>模型要能解释</w:t>
      </w:r>
      <w:r w:rsidRPr="00F32814">
        <w:t>“</w:t>
      </w:r>
      <w:r w:rsidRPr="00F32814">
        <w:t>哪些气体物性</w:t>
      </w:r>
      <w:r w:rsidRPr="00F32814">
        <w:t xml:space="preserve"> × </w:t>
      </w:r>
      <w:r w:rsidRPr="00F32814">
        <w:t>哪些材料指纹</w:t>
      </w:r>
      <w:r w:rsidRPr="00F32814">
        <w:t>”</w:t>
      </w:r>
      <w:r w:rsidRPr="00F32814">
        <w:t>对吸附性能贡献最大。</w:t>
      </w:r>
      <w:r w:rsidRPr="00F32814">
        <w:br/>
      </w:r>
      <w:r w:rsidRPr="00F32814">
        <w:t>例如（举例不是绝对）：</w:t>
      </w:r>
    </w:p>
    <w:p w14:paraId="34DEA283" w14:textId="77777777" w:rsidR="00F32814" w:rsidRPr="00F32814" w:rsidRDefault="00F32814" w:rsidP="00F32814">
      <w:pPr>
        <w:pStyle w:val="a9"/>
        <w:numPr>
          <w:ilvl w:val="0"/>
          <w:numId w:val="37"/>
        </w:numPr>
      </w:pPr>
      <w:r w:rsidRPr="00F32814">
        <w:t>对</w:t>
      </w:r>
      <w:r w:rsidRPr="00F32814">
        <w:rPr>
          <w:b/>
          <w:bCs/>
        </w:rPr>
        <w:t>强极性、强碱性</w:t>
      </w:r>
      <w:r w:rsidRPr="00F32814">
        <w:t>气体（如</w:t>
      </w:r>
      <w:r w:rsidRPr="00F32814">
        <w:t xml:space="preserve"> NH₃</w:t>
      </w:r>
      <w:r w:rsidRPr="00F32814">
        <w:t>）：</w:t>
      </w:r>
    </w:p>
    <w:p w14:paraId="5C0D3968" w14:textId="77777777" w:rsidR="00F32814" w:rsidRPr="00F32814" w:rsidRDefault="00F32814" w:rsidP="00F32814">
      <w:pPr>
        <w:pStyle w:val="a9"/>
        <w:numPr>
          <w:ilvl w:val="1"/>
          <w:numId w:val="37"/>
        </w:numPr>
      </w:pPr>
      <w:r w:rsidRPr="00F32814">
        <w:t>吸附性能对</w:t>
      </w:r>
      <w:r w:rsidRPr="00F32814">
        <w:t>“</w:t>
      </w:r>
      <w:r w:rsidRPr="00F32814">
        <w:t>酸性金属位点密度、极性表面基团</w:t>
      </w:r>
      <w:r w:rsidRPr="00F32814">
        <w:t>”</w:t>
      </w:r>
      <w:r w:rsidRPr="00F32814">
        <w:t>的特征重要性最高</w:t>
      </w:r>
    </w:p>
    <w:p w14:paraId="02601F01" w14:textId="77777777" w:rsidR="00F32814" w:rsidRPr="00F32814" w:rsidRDefault="00F32814" w:rsidP="00F32814">
      <w:pPr>
        <w:pStyle w:val="a9"/>
        <w:numPr>
          <w:ilvl w:val="0"/>
          <w:numId w:val="37"/>
        </w:numPr>
      </w:pPr>
      <w:r w:rsidRPr="00F32814">
        <w:t>对</w:t>
      </w:r>
      <w:r w:rsidRPr="00F32814">
        <w:rPr>
          <w:b/>
          <w:bCs/>
        </w:rPr>
        <w:t>弱极性但高可极化性</w:t>
      </w:r>
      <w:r w:rsidRPr="00F32814">
        <w:t>气体（如部分</w:t>
      </w:r>
      <w:r w:rsidRPr="00F32814">
        <w:t xml:space="preserve"> VOC</w:t>
      </w:r>
      <w:r w:rsidRPr="00F32814">
        <w:t>）：</w:t>
      </w:r>
    </w:p>
    <w:p w14:paraId="3C922322" w14:textId="77777777" w:rsidR="00F32814" w:rsidRPr="00F32814" w:rsidRDefault="00F32814" w:rsidP="00F32814">
      <w:pPr>
        <w:pStyle w:val="a9"/>
        <w:numPr>
          <w:ilvl w:val="1"/>
          <w:numId w:val="37"/>
        </w:numPr>
      </w:pPr>
      <w:r w:rsidRPr="00F32814">
        <w:t>“</w:t>
      </w:r>
      <w:r w:rsidRPr="00F32814">
        <w:t>微孔孔径</w:t>
      </w:r>
      <w:r w:rsidRPr="00F32814">
        <w:t xml:space="preserve"> ~ </w:t>
      </w:r>
      <w:r w:rsidRPr="00F32814">
        <w:t>分子尺寸匹配</w:t>
      </w:r>
      <w:r w:rsidRPr="00F32814">
        <w:t xml:space="preserve"> + </w:t>
      </w:r>
      <w:r w:rsidRPr="00F32814">
        <w:t>比表面积</w:t>
      </w:r>
      <w:r w:rsidRPr="00F32814">
        <w:t>”</w:t>
      </w:r>
      <w:r w:rsidRPr="00F32814">
        <w:t>的贡献最大</w:t>
      </w:r>
    </w:p>
    <w:p w14:paraId="4D5AAAEA" w14:textId="77777777" w:rsidR="00F32814" w:rsidRPr="00F32814" w:rsidRDefault="00F32814" w:rsidP="00F32814">
      <w:pPr>
        <w:pStyle w:val="a9"/>
        <w:numPr>
          <w:ilvl w:val="0"/>
          <w:numId w:val="37"/>
        </w:numPr>
      </w:pPr>
      <w:r w:rsidRPr="00F32814">
        <w:t>对</w:t>
      </w:r>
      <w:r w:rsidRPr="00F32814">
        <w:rPr>
          <w:b/>
          <w:bCs/>
        </w:rPr>
        <w:t>路易斯酸性气体</w:t>
      </w:r>
      <w:r w:rsidRPr="00F32814">
        <w:t>（</w:t>
      </w:r>
      <w:r w:rsidRPr="00F32814">
        <w:t>SO₂</w:t>
      </w:r>
      <w:r w:rsidRPr="00F32814">
        <w:t>、</w:t>
      </w:r>
      <w:r w:rsidRPr="00F32814">
        <w:t>NO₂</w:t>
      </w:r>
      <w:r w:rsidRPr="00F32814">
        <w:t>）：</w:t>
      </w:r>
    </w:p>
    <w:p w14:paraId="2A5BC281" w14:textId="77777777" w:rsidR="00F32814" w:rsidRPr="00F32814" w:rsidRDefault="00F32814" w:rsidP="00F32814">
      <w:pPr>
        <w:pStyle w:val="a9"/>
        <w:numPr>
          <w:ilvl w:val="1"/>
          <w:numId w:val="37"/>
        </w:numPr>
      </w:pPr>
      <w:r w:rsidRPr="00F32814">
        <w:t>“</w:t>
      </w:r>
      <w:r w:rsidRPr="00F32814">
        <w:t>碱性</w:t>
      </w:r>
      <w:r w:rsidRPr="00F32814">
        <w:t xml:space="preserve"> N </w:t>
      </w:r>
      <w:r w:rsidRPr="00F32814">
        <w:t>位点、电子丰富芳环</w:t>
      </w:r>
      <w:r w:rsidRPr="00F32814">
        <w:t>”</w:t>
      </w:r>
      <w:r w:rsidRPr="00F32814">
        <w:t>的作用较大</w:t>
      </w:r>
    </w:p>
    <w:p w14:paraId="1D418D22" w14:textId="77777777" w:rsidR="00F32814" w:rsidRPr="00F32814" w:rsidRDefault="00F32814" w:rsidP="00F32814">
      <w:pPr>
        <w:pStyle w:val="a9"/>
      </w:pPr>
      <w:r w:rsidRPr="00F32814">
        <w:t>这些结论就是你用于</w:t>
      </w:r>
      <w:r w:rsidRPr="00F32814">
        <w:rPr>
          <w:b/>
          <w:bCs/>
        </w:rPr>
        <w:t>指导设计</w:t>
      </w:r>
      <w:r w:rsidRPr="00F32814">
        <w:t>的</w:t>
      </w:r>
      <w:r w:rsidRPr="00F32814">
        <w:t>“</w:t>
      </w:r>
      <w:r w:rsidRPr="00F32814">
        <w:t>关联规律</w:t>
      </w:r>
      <w:r w:rsidRPr="00F32814">
        <w:t>”</w:t>
      </w:r>
      <w:r w:rsidRPr="00F32814">
        <w:t>。</w:t>
      </w:r>
    </w:p>
    <w:p w14:paraId="76D002A7" w14:textId="77777777" w:rsidR="00F32814" w:rsidRPr="00F32814" w:rsidRDefault="00F32814" w:rsidP="00F32814">
      <w:pPr>
        <w:pStyle w:val="a9"/>
      </w:pPr>
      <w:r w:rsidRPr="00F32814">
        <w:pict w14:anchorId="6F47BD89">
          <v:rect id="_x0000_i1261" style="width:0;height:1.5pt" o:hralign="center" o:hrstd="t" o:hr="t" fillcolor="#a0a0a0" stroked="f"/>
        </w:pict>
      </w:r>
    </w:p>
    <w:p w14:paraId="2502AE71" w14:textId="77777777" w:rsidR="00F32814" w:rsidRPr="00F32814" w:rsidRDefault="00F32814" w:rsidP="00F32814">
      <w:pPr>
        <w:pStyle w:val="a9"/>
        <w:rPr>
          <w:b/>
          <w:bCs/>
        </w:rPr>
      </w:pPr>
      <w:r w:rsidRPr="00F32814">
        <w:rPr>
          <w:b/>
          <w:bCs/>
        </w:rPr>
        <w:t>三、如何用这些规律反向指导新型吸附剂设计？</w:t>
      </w:r>
    </w:p>
    <w:p w14:paraId="72EADC92" w14:textId="77777777" w:rsidR="00F32814" w:rsidRPr="00F32814" w:rsidRDefault="00F32814" w:rsidP="00F32814">
      <w:pPr>
        <w:pStyle w:val="a9"/>
      </w:pPr>
      <w:r w:rsidRPr="00F32814">
        <w:t>下面给一个通用的逻辑框架，你可以直接类比套到特定有毒气体上。</w:t>
      </w:r>
    </w:p>
    <w:p w14:paraId="371CBDBB" w14:textId="77777777" w:rsidR="00F32814" w:rsidRPr="00F32814" w:rsidRDefault="00F32814" w:rsidP="00F32814">
      <w:pPr>
        <w:pStyle w:val="a9"/>
        <w:rPr>
          <w:b/>
          <w:bCs/>
        </w:rPr>
      </w:pPr>
      <w:r w:rsidRPr="00F32814">
        <w:rPr>
          <w:b/>
          <w:bCs/>
        </w:rPr>
        <w:t>场景：设计针对</w:t>
      </w:r>
      <w:r w:rsidRPr="00F32814">
        <w:rPr>
          <w:b/>
          <w:bCs/>
        </w:rPr>
        <w:t>“</w:t>
      </w:r>
      <w:r w:rsidRPr="00F32814">
        <w:rPr>
          <w:b/>
          <w:bCs/>
        </w:rPr>
        <w:t>某个特定有毒气体</w:t>
      </w:r>
      <w:r w:rsidRPr="00F32814">
        <w:rPr>
          <w:b/>
          <w:bCs/>
        </w:rPr>
        <w:t xml:space="preserve"> A”</w:t>
      </w:r>
      <w:r w:rsidRPr="00F32814">
        <w:rPr>
          <w:b/>
          <w:bCs/>
        </w:rPr>
        <w:t>的吸附剂</w:t>
      </w:r>
    </w:p>
    <w:p w14:paraId="64A78FF7" w14:textId="77777777" w:rsidR="00F32814" w:rsidRPr="00F32814" w:rsidRDefault="00F32814" w:rsidP="00F32814">
      <w:pPr>
        <w:pStyle w:val="a9"/>
        <w:rPr>
          <w:b/>
          <w:bCs/>
        </w:rPr>
      </w:pPr>
      <w:r w:rsidRPr="00F32814">
        <w:rPr>
          <w:b/>
          <w:bCs/>
        </w:rPr>
        <w:t>步骤</w:t>
      </w:r>
      <w:r w:rsidRPr="00F32814">
        <w:rPr>
          <w:b/>
          <w:bCs/>
        </w:rPr>
        <w:t xml:space="preserve"> 1</w:t>
      </w:r>
      <w:r w:rsidRPr="00F32814">
        <w:rPr>
          <w:b/>
          <w:bCs/>
        </w:rPr>
        <w:t>：分析气体</w:t>
      </w:r>
      <w:r w:rsidRPr="00F32814">
        <w:rPr>
          <w:b/>
          <w:bCs/>
        </w:rPr>
        <w:t xml:space="preserve"> A </w:t>
      </w:r>
      <w:r w:rsidRPr="00F32814">
        <w:rPr>
          <w:b/>
          <w:bCs/>
        </w:rPr>
        <w:t>的物性画像</w:t>
      </w:r>
    </w:p>
    <w:p w14:paraId="0B4AD931" w14:textId="77777777" w:rsidR="00F32814" w:rsidRPr="00F32814" w:rsidRDefault="00F32814" w:rsidP="00F32814">
      <w:pPr>
        <w:pStyle w:val="a9"/>
      </w:pPr>
      <w:r w:rsidRPr="00F32814">
        <w:t>从文献</w:t>
      </w:r>
      <w:r w:rsidRPr="00F32814">
        <w:t>/</w:t>
      </w:r>
      <w:r w:rsidRPr="00F32814">
        <w:t>数据库中拿到：</w:t>
      </w:r>
    </w:p>
    <w:p w14:paraId="517AD3D6" w14:textId="77777777" w:rsidR="00F32814" w:rsidRPr="00F32814" w:rsidRDefault="00F32814" w:rsidP="00F32814">
      <w:pPr>
        <w:pStyle w:val="a9"/>
        <w:numPr>
          <w:ilvl w:val="0"/>
          <w:numId w:val="38"/>
        </w:numPr>
      </w:pPr>
      <w:r w:rsidRPr="00F32814">
        <w:t>分子尺寸、形状</w:t>
      </w:r>
    </w:p>
    <w:p w14:paraId="701DAAEE" w14:textId="77777777" w:rsidR="00F32814" w:rsidRPr="00F32814" w:rsidRDefault="00F32814" w:rsidP="00F32814">
      <w:pPr>
        <w:pStyle w:val="a9"/>
        <w:numPr>
          <w:ilvl w:val="0"/>
          <w:numId w:val="38"/>
        </w:numPr>
      </w:pPr>
      <w:r w:rsidRPr="00F32814">
        <w:t>极性</w:t>
      </w:r>
      <w:r w:rsidRPr="00F32814">
        <w:t>/</w:t>
      </w:r>
      <w:r w:rsidRPr="00F32814">
        <w:t>可极化性</w:t>
      </w:r>
    </w:p>
    <w:p w14:paraId="3D3365C5" w14:textId="77777777" w:rsidR="00F32814" w:rsidRPr="00F32814" w:rsidRDefault="00F32814" w:rsidP="00F32814">
      <w:pPr>
        <w:pStyle w:val="a9"/>
        <w:numPr>
          <w:ilvl w:val="0"/>
          <w:numId w:val="38"/>
        </w:numPr>
      </w:pPr>
      <w:r w:rsidRPr="00F32814">
        <w:t>酸碱特性（是电子给体还是受体）</w:t>
      </w:r>
    </w:p>
    <w:p w14:paraId="77D41366" w14:textId="77777777" w:rsidR="00F32814" w:rsidRPr="00F32814" w:rsidRDefault="00F32814" w:rsidP="00F32814">
      <w:pPr>
        <w:pStyle w:val="a9"/>
        <w:numPr>
          <w:ilvl w:val="0"/>
          <w:numId w:val="38"/>
        </w:numPr>
      </w:pPr>
      <w:r w:rsidRPr="00F32814">
        <w:t>是否易水解、是否兼具氧化还原活性</w:t>
      </w:r>
    </w:p>
    <w:p w14:paraId="1DF93248" w14:textId="77777777" w:rsidR="00F32814" w:rsidRPr="00F32814" w:rsidRDefault="00F32814" w:rsidP="00F32814">
      <w:pPr>
        <w:pStyle w:val="a9"/>
        <w:numPr>
          <w:ilvl w:val="0"/>
          <w:numId w:val="38"/>
        </w:numPr>
      </w:pPr>
      <w:r w:rsidRPr="00F32814">
        <w:t>目标场景（低浓度监测？高浓度净化？干气还是湿气？）</w:t>
      </w:r>
    </w:p>
    <w:p w14:paraId="7C0AC24E" w14:textId="77777777" w:rsidR="00F32814" w:rsidRPr="00F32814" w:rsidRDefault="00F32814" w:rsidP="00F32814">
      <w:pPr>
        <w:pStyle w:val="a9"/>
      </w:pPr>
      <w:r w:rsidRPr="00F32814">
        <w:t>得到一个</w:t>
      </w:r>
      <w:r w:rsidRPr="00F32814">
        <w:t>“</w:t>
      </w:r>
      <w:r w:rsidRPr="00F32814">
        <w:t>需求向量</w:t>
      </w:r>
      <w:r w:rsidRPr="00F32814">
        <w:t>”</w:t>
      </w:r>
      <w:r w:rsidRPr="00F32814">
        <w:t>。</w:t>
      </w:r>
    </w:p>
    <w:p w14:paraId="43CD157C" w14:textId="77777777" w:rsidR="00F32814" w:rsidRPr="00F32814" w:rsidRDefault="00F32814" w:rsidP="00F32814">
      <w:pPr>
        <w:pStyle w:val="a9"/>
        <w:rPr>
          <w:b/>
          <w:bCs/>
        </w:rPr>
      </w:pPr>
      <w:r w:rsidRPr="00F32814">
        <w:rPr>
          <w:b/>
          <w:bCs/>
        </w:rPr>
        <w:t>步骤</w:t>
      </w:r>
      <w:r w:rsidRPr="00F32814">
        <w:rPr>
          <w:b/>
          <w:bCs/>
        </w:rPr>
        <w:t xml:space="preserve"> 2</w:t>
      </w:r>
      <w:r w:rsidRPr="00F32814">
        <w:rPr>
          <w:b/>
          <w:bCs/>
        </w:rPr>
        <w:t>：结合关联模型，确定材料设计</w:t>
      </w:r>
      <w:r w:rsidRPr="00F32814">
        <w:rPr>
          <w:b/>
          <w:bCs/>
        </w:rPr>
        <w:t>“</w:t>
      </w:r>
      <w:r w:rsidRPr="00F32814">
        <w:rPr>
          <w:b/>
          <w:bCs/>
        </w:rPr>
        <w:t>主旋律</w:t>
      </w:r>
      <w:r w:rsidRPr="00F32814">
        <w:rPr>
          <w:b/>
          <w:bCs/>
        </w:rPr>
        <w:t>”</w:t>
      </w:r>
    </w:p>
    <w:p w14:paraId="2DBE064C" w14:textId="77777777" w:rsidR="00F32814" w:rsidRPr="00F32814" w:rsidRDefault="00F32814" w:rsidP="00F32814">
      <w:pPr>
        <w:pStyle w:val="a9"/>
      </w:pPr>
      <w:r w:rsidRPr="00F32814">
        <w:t>利用前面训练好的模型</w:t>
      </w:r>
      <w:r w:rsidRPr="00F32814">
        <w:t>/</w:t>
      </w:r>
      <w:r w:rsidRPr="00F32814">
        <w:t>规律，回答几个问题：</w:t>
      </w:r>
    </w:p>
    <w:p w14:paraId="6E0459B0" w14:textId="77777777" w:rsidR="00F32814" w:rsidRPr="00F32814" w:rsidRDefault="00F32814" w:rsidP="00F32814">
      <w:pPr>
        <w:pStyle w:val="a9"/>
        <w:numPr>
          <w:ilvl w:val="0"/>
          <w:numId w:val="39"/>
        </w:numPr>
      </w:pPr>
      <w:r w:rsidRPr="00F32814">
        <w:rPr>
          <w:b/>
          <w:bCs/>
        </w:rPr>
        <w:t>孔结构该怎么定？</w:t>
      </w:r>
    </w:p>
    <w:p w14:paraId="37F1AB1A" w14:textId="77777777" w:rsidR="00F32814" w:rsidRPr="00F32814" w:rsidRDefault="00F32814" w:rsidP="00F32814">
      <w:pPr>
        <w:pStyle w:val="a9"/>
        <w:numPr>
          <w:ilvl w:val="1"/>
          <w:numId w:val="39"/>
        </w:numPr>
      </w:pPr>
      <w:r w:rsidRPr="00F32814">
        <w:t>需要</w:t>
      </w:r>
      <w:r w:rsidRPr="00F32814">
        <w:rPr>
          <w:b/>
          <w:bCs/>
        </w:rPr>
        <w:t>超微孔</w:t>
      </w:r>
      <w:r w:rsidRPr="00F32814">
        <w:t>来强化物理吸附？</w:t>
      </w:r>
    </w:p>
    <w:p w14:paraId="4D3DC927" w14:textId="77777777" w:rsidR="00F32814" w:rsidRPr="00F32814" w:rsidRDefault="00F32814" w:rsidP="00F32814">
      <w:pPr>
        <w:pStyle w:val="a9"/>
        <w:numPr>
          <w:ilvl w:val="1"/>
          <w:numId w:val="39"/>
        </w:numPr>
      </w:pPr>
      <w:r w:rsidRPr="00F32814">
        <w:t>还是要适当放大孔径，以容纳大分子或提高扩散速率？</w:t>
      </w:r>
    </w:p>
    <w:p w14:paraId="565ACCA9" w14:textId="77777777" w:rsidR="00F32814" w:rsidRPr="00F32814" w:rsidRDefault="00F32814" w:rsidP="00F32814">
      <w:pPr>
        <w:pStyle w:val="a9"/>
        <w:numPr>
          <w:ilvl w:val="1"/>
          <w:numId w:val="39"/>
        </w:numPr>
      </w:pPr>
      <w:r w:rsidRPr="00F32814">
        <w:t>是否需要</w:t>
      </w:r>
      <w:r w:rsidRPr="00F32814">
        <w:t xml:space="preserve"> 1D </w:t>
      </w:r>
      <w:r w:rsidRPr="00F32814">
        <w:t>通道还是</w:t>
      </w:r>
      <w:r w:rsidRPr="00F32814">
        <w:t xml:space="preserve"> 3D </w:t>
      </w:r>
      <w:r w:rsidRPr="00F32814">
        <w:t>互连孔道来提升传质？</w:t>
      </w:r>
    </w:p>
    <w:p w14:paraId="746A5405" w14:textId="77777777" w:rsidR="00F32814" w:rsidRPr="00F32814" w:rsidRDefault="00F32814" w:rsidP="00F32814">
      <w:pPr>
        <w:pStyle w:val="a9"/>
        <w:numPr>
          <w:ilvl w:val="0"/>
          <w:numId w:val="39"/>
        </w:numPr>
      </w:pPr>
      <w:r w:rsidRPr="00F32814">
        <w:rPr>
          <w:b/>
          <w:bCs/>
        </w:rPr>
        <w:t>表面化学要偏</w:t>
      </w:r>
      <w:proofErr w:type="gramStart"/>
      <w:r w:rsidRPr="00F32814">
        <w:rPr>
          <w:b/>
          <w:bCs/>
        </w:rPr>
        <w:t>酸还是</w:t>
      </w:r>
      <w:proofErr w:type="gramEnd"/>
      <w:r w:rsidRPr="00F32814">
        <w:rPr>
          <w:b/>
          <w:bCs/>
        </w:rPr>
        <w:t>偏碱？偏极性还是非极性？</w:t>
      </w:r>
    </w:p>
    <w:p w14:paraId="2E2641D9" w14:textId="77777777" w:rsidR="00F32814" w:rsidRPr="00F32814" w:rsidRDefault="00F32814" w:rsidP="00F32814">
      <w:pPr>
        <w:pStyle w:val="a9"/>
        <w:numPr>
          <w:ilvl w:val="1"/>
          <w:numId w:val="39"/>
        </w:numPr>
      </w:pPr>
      <w:r w:rsidRPr="00F32814">
        <w:t>若气体为碱性、带孤对电子：设置路易斯酸位点（低配位金属、强电负性官能团）</w:t>
      </w:r>
    </w:p>
    <w:p w14:paraId="0CB8E964" w14:textId="77777777" w:rsidR="00F32814" w:rsidRPr="00F32814" w:rsidRDefault="00F32814" w:rsidP="00F32814">
      <w:pPr>
        <w:pStyle w:val="a9"/>
        <w:numPr>
          <w:ilvl w:val="1"/>
          <w:numId w:val="39"/>
        </w:numPr>
      </w:pPr>
      <w:r w:rsidRPr="00F32814">
        <w:t>若气体为酸性：设置碱性</w:t>
      </w:r>
      <w:r w:rsidRPr="00F32814">
        <w:t xml:space="preserve"> N </w:t>
      </w:r>
      <w:r w:rsidRPr="00F32814">
        <w:t>位点、胺基、碱性氧化物表面等</w:t>
      </w:r>
    </w:p>
    <w:p w14:paraId="2CDE66B7" w14:textId="77777777" w:rsidR="00F32814" w:rsidRPr="00F32814" w:rsidRDefault="00F32814" w:rsidP="00F32814">
      <w:pPr>
        <w:pStyle w:val="a9"/>
        <w:numPr>
          <w:ilvl w:val="0"/>
          <w:numId w:val="39"/>
        </w:numPr>
      </w:pPr>
      <w:r w:rsidRPr="00F32814">
        <w:rPr>
          <w:b/>
          <w:bCs/>
        </w:rPr>
        <w:t>是否需要化学吸附</w:t>
      </w:r>
      <w:r w:rsidRPr="00F32814">
        <w:rPr>
          <w:b/>
          <w:bCs/>
        </w:rPr>
        <w:t>/</w:t>
      </w:r>
      <w:r w:rsidRPr="00F32814">
        <w:rPr>
          <w:b/>
          <w:bCs/>
        </w:rPr>
        <w:t>反应捕获？</w:t>
      </w:r>
    </w:p>
    <w:p w14:paraId="6B173599" w14:textId="77777777" w:rsidR="00F32814" w:rsidRPr="00F32814" w:rsidRDefault="00F32814" w:rsidP="00F32814">
      <w:pPr>
        <w:pStyle w:val="a9"/>
        <w:numPr>
          <w:ilvl w:val="1"/>
          <w:numId w:val="39"/>
        </w:numPr>
      </w:pPr>
      <w:r w:rsidRPr="00F32814">
        <w:t>对</w:t>
      </w:r>
      <w:proofErr w:type="gramStart"/>
      <w:r w:rsidRPr="00F32814">
        <w:t>极</w:t>
      </w:r>
      <w:proofErr w:type="gramEnd"/>
      <w:r w:rsidRPr="00F32814">
        <w:t>毒、允许一次性吸附剂的场景（如神经毒剂、部分战争毒剂），可考虑反应性基团（氧化、加成等）</w:t>
      </w:r>
    </w:p>
    <w:p w14:paraId="7470147B" w14:textId="77777777" w:rsidR="00F32814" w:rsidRPr="00F32814" w:rsidRDefault="00F32814" w:rsidP="00F32814">
      <w:pPr>
        <w:pStyle w:val="a9"/>
        <w:numPr>
          <w:ilvl w:val="1"/>
          <w:numId w:val="39"/>
        </w:numPr>
      </w:pPr>
      <w:r w:rsidRPr="00F32814">
        <w:lastRenderedPageBreak/>
        <w:t>一般环境治理</w:t>
      </w:r>
      <w:r w:rsidRPr="00F32814">
        <w:t>/</w:t>
      </w:r>
      <w:r w:rsidRPr="00F32814">
        <w:t>可再生活性炭式应用，更多强调可逆吸附</w:t>
      </w:r>
      <w:r w:rsidRPr="00F32814">
        <w:t xml:space="preserve"> + </w:t>
      </w:r>
      <w:r w:rsidRPr="00F32814">
        <w:t>易再生</w:t>
      </w:r>
    </w:p>
    <w:p w14:paraId="0ACEB417" w14:textId="77777777" w:rsidR="00F32814" w:rsidRPr="00F32814" w:rsidRDefault="00F32814" w:rsidP="00F32814">
      <w:pPr>
        <w:pStyle w:val="a9"/>
        <w:rPr>
          <w:b/>
          <w:bCs/>
        </w:rPr>
      </w:pPr>
      <w:r w:rsidRPr="00F32814">
        <w:rPr>
          <w:b/>
          <w:bCs/>
        </w:rPr>
        <w:t>步骤</w:t>
      </w:r>
      <w:r w:rsidRPr="00F32814">
        <w:rPr>
          <w:b/>
          <w:bCs/>
        </w:rPr>
        <w:t xml:space="preserve"> 3</w:t>
      </w:r>
      <w:r w:rsidRPr="00F32814">
        <w:rPr>
          <w:b/>
          <w:bCs/>
        </w:rPr>
        <w:t>：在</w:t>
      </w:r>
      <w:r w:rsidRPr="00F32814">
        <w:rPr>
          <w:b/>
          <w:bCs/>
        </w:rPr>
        <w:t>“</w:t>
      </w:r>
      <w:r w:rsidRPr="00F32814">
        <w:rPr>
          <w:b/>
          <w:bCs/>
        </w:rPr>
        <w:t>材料家族</w:t>
      </w:r>
      <w:r w:rsidRPr="00F32814">
        <w:rPr>
          <w:b/>
          <w:bCs/>
        </w:rPr>
        <w:t>”</w:t>
      </w:r>
      <w:r w:rsidRPr="00F32814">
        <w:rPr>
          <w:b/>
          <w:bCs/>
        </w:rPr>
        <w:t>中做定向筛选与修饰</w:t>
      </w:r>
    </w:p>
    <w:p w14:paraId="36DF7E25" w14:textId="77777777" w:rsidR="00F32814" w:rsidRPr="00F32814" w:rsidRDefault="00F32814" w:rsidP="00F32814">
      <w:pPr>
        <w:pStyle w:val="a9"/>
      </w:pPr>
      <w:r w:rsidRPr="00F32814">
        <w:t>有了设计方向后，选择合理的平台材料体系：</w:t>
      </w:r>
    </w:p>
    <w:p w14:paraId="36F7163A" w14:textId="77777777" w:rsidR="00F32814" w:rsidRPr="00F32814" w:rsidRDefault="00F32814" w:rsidP="00F32814">
      <w:pPr>
        <w:pStyle w:val="a9"/>
        <w:numPr>
          <w:ilvl w:val="0"/>
          <w:numId w:val="40"/>
        </w:numPr>
      </w:pPr>
      <w:r w:rsidRPr="00F32814">
        <w:t>MOFs / COFs</w:t>
      </w:r>
      <w:r w:rsidRPr="00F32814">
        <w:t>（孔结构可设计、</w:t>
      </w:r>
      <w:proofErr w:type="gramStart"/>
      <w:r w:rsidRPr="00F32814">
        <w:t>功能基易引入</w:t>
      </w:r>
      <w:proofErr w:type="gramEnd"/>
      <w:r w:rsidRPr="00F32814">
        <w:t>）</w:t>
      </w:r>
    </w:p>
    <w:p w14:paraId="401C7F2B" w14:textId="77777777" w:rsidR="00F32814" w:rsidRPr="00F32814" w:rsidRDefault="00F32814" w:rsidP="00F32814">
      <w:pPr>
        <w:pStyle w:val="a9"/>
        <w:numPr>
          <w:ilvl w:val="0"/>
          <w:numId w:val="40"/>
        </w:numPr>
      </w:pPr>
      <w:r w:rsidRPr="00F32814">
        <w:t>分子筛</w:t>
      </w:r>
      <w:r w:rsidRPr="00F32814">
        <w:t>/</w:t>
      </w:r>
      <w:r w:rsidRPr="00F32814">
        <w:t>沸石（刚性孔道、强酸</w:t>
      </w:r>
      <w:r w:rsidRPr="00F32814">
        <w:t>/</w:t>
      </w:r>
      <w:r w:rsidRPr="00F32814">
        <w:t>碱位点）</w:t>
      </w:r>
    </w:p>
    <w:p w14:paraId="20477522" w14:textId="77777777" w:rsidR="00F32814" w:rsidRPr="00F32814" w:rsidRDefault="00F32814" w:rsidP="00F32814">
      <w:pPr>
        <w:pStyle w:val="a9"/>
        <w:numPr>
          <w:ilvl w:val="0"/>
          <w:numId w:val="40"/>
        </w:numPr>
      </w:pPr>
      <w:r w:rsidRPr="00F32814">
        <w:t>活性炭</w:t>
      </w:r>
      <w:r w:rsidRPr="00F32814">
        <w:t xml:space="preserve"> / </w:t>
      </w:r>
      <w:r w:rsidRPr="00F32814">
        <w:t>多孔有机聚合物（高</w:t>
      </w:r>
      <w:r w:rsidRPr="00F32814">
        <w:t xml:space="preserve"> SSA</w:t>
      </w:r>
      <w:r w:rsidRPr="00F32814">
        <w:t>、便宜、可后处理功能化）</w:t>
      </w:r>
    </w:p>
    <w:p w14:paraId="70654B07" w14:textId="77777777" w:rsidR="00F32814" w:rsidRPr="00F32814" w:rsidRDefault="00F32814" w:rsidP="00F32814">
      <w:pPr>
        <w:pStyle w:val="a9"/>
        <w:numPr>
          <w:ilvl w:val="0"/>
          <w:numId w:val="40"/>
        </w:numPr>
      </w:pPr>
      <w:r w:rsidRPr="00F32814">
        <w:t>多孔氧化物（</w:t>
      </w:r>
      <w:proofErr w:type="spellStart"/>
      <w:r w:rsidRPr="00F32814">
        <w:t>SiO</w:t>
      </w:r>
      <w:proofErr w:type="spellEnd"/>
      <w:r w:rsidRPr="00F32814">
        <w:t>₂</w:t>
      </w:r>
      <w:r w:rsidRPr="00F32814">
        <w:t>，</w:t>
      </w:r>
      <w:proofErr w:type="spellStart"/>
      <w:r w:rsidRPr="00F32814">
        <w:t>Al₂O</w:t>
      </w:r>
      <w:proofErr w:type="spellEnd"/>
      <w:r w:rsidRPr="00F32814">
        <w:t>₃</w:t>
      </w:r>
      <w:r w:rsidRPr="00F32814">
        <w:t>，</w:t>
      </w:r>
      <w:proofErr w:type="spellStart"/>
      <w:r w:rsidRPr="00F32814">
        <w:t>TiO</w:t>
      </w:r>
      <w:proofErr w:type="spellEnd"/>
      <w:r w:rsidRPr="00F32814">
        <w:t xml:space="preserve">₂ </w:t>
      </w:r>
      <w:r w:rsidRPr="00F32814">
        <w:t>等）</w:t>
      </w:r>
    </w:p>
    <w:p w14:paraId="78FC35CA" w14:textId="77777777" w:rsidR="00F32814" w:rsidRPr="00F32814" w:rsidRDefault="00F32814" w:rsidP="00F32814">
      <w:pPr>
        <w:pStyle w:val="a9"/>
      </w:pPr>
      <w:r w:rsidRPr="00F32814">
        <w:rPr>
          <w:b/>
          <w:bCs/>
        </w:rPr>
        <w:t>做法示例：</w:t>
      </w:r>
    </w:p>
    <w:p w14:paraId="7EA87619" w14:textId="77777777" w:rsidR="00F32814" w:rsidRPr="00F32814" w:rsidRDefault="00F32814" w:rsidP="00F32814">
      <w:pPr>
        <w:pStyle w:val="a9"/>
        <w:numPr>
          <w:ilvl w:val="0"/>
          <w:numId w:val="41"/>
        </w:numPr>
      </w:pPr>
      <w:r w:rsidRPr="00F32814">
        <w:rPr>
          <w:b/>
          <w:bCs/>
        </w:rPr>
        <w:t>根据孔径匹配先筛一批候选：</w:t>
      </w:r>
    </w:p>
    <w:p w14:paraId="1FC796B1" w14:textId="77777777" w:rsidR="00F32814" w:rsidRPr="00F32814" w:rsidRDefault="00F32814" w:rsidP="00F32814">
      <w:pPr>
        <w:pStyle w:val="a9"/>
        <w:numPr>
          <w:ilvl w:val="1"/>
          <w:numId w:val="41"/>
        </w:numPr>
      </w:pPr>
      <w:r w:rsidRPr="00F32814">
        <w:t>约束条件：孔径分布与气体</w:t>
      </w:r>
      <w:r w:rsidRPr="00F32814">
        <w:t xml:space="preserve"> A </w:t>
      </w:r>
      <w:r w:rsidRPr="00F32814">
        <w:t>的动力学直径相匹配（比如孔径</w:t>
      </w:r>
      <w:r w:rsidRPr="00F32814">
        <w:t xml:space="preserve"> ≈ 1–2 × </w:t>
      </w:r>
      <w:r w:rsidRPr="00F32814">
        <w:t>分子直径）</w:t>
      </w:r>
    </w:p>
    <w:p w14:paraId="46ECD6A6" w14:textId="77777777" w:rsidR="00F32814" w:rsidRPr="00F32814" w:rsidRDefault="00F32814" w:rsidP="00F32814">
      <w:pPr>
        <w:pStyle w:val="a9"/>
        <w:numPr>
          <w:ilvl w:val="0"/>
          <w:numId w:val="41"/>
        </w:numPr>
      </w:pPr>
      <w:r w:rsidRPr="00F32814">
        <w:rPr>
          <w:b/>
          <w:bCs/>
        </w:rPr>
        <w:t>在候选材料上进行</w:t>
      </w:r>
      <w:r w:rsidRPr="00F32814">
        <w:rPr>
          <w:b/>
          <w:bCs/>
        </w:rPr>
        <w:t>“</w:t>
      </w:r>
      <w:r w:rsidRPr="00F32814">
        <w:rPr>
          <w:b/>
          <w:bCs/>
        </w:rPr>
        <w:t>功能基团指纹升级</w:t>
      </w:r>
      <w:r w:rsidRPr="00F32814">
        <w:rPr>
          <w:b/>
          <w:bCs/>
        </w:rPr>
        <w:t>”</w:t>
      </w:r>
      <w:r w:rsidRPr="00F32814">
        <w:rPr>
          <w:b/>
          <w:bCs/>
        </w:rPr>
        <w:t>：</w:t>
      </w:r>
    </w:p>
    <w:p w14:paraId="06F369B0" w14:textId="77777777" w:rsidR="00F32814" w:rsidRPr="00F32814" w:rsidRDefault="00F32814" w:rsidP="00F32814">
      <w:pPr>
        <w:pStyle w:val="a9"/>
        <w:numPr>
          <w:ilvl w:val="1"/>
          <w:numId w:val="41"/>
        </w:numPr>
      </w:pPr>
      <w:r w:rsidRPr="00F32814">
        <w:t>在</w:t>
      </w:r>
      <w:r w:rsidRPr="00F32814">
        <w:t xml:space="preserve"> COF/MOF </w:t>
      </w:r>
      <w:r w:rsidRPr="00F32814">
        <w:t>链节中引入含</w:t>
      </w:r>
      <w:r w:rsidRPr="00F32814">
        <w:t xml:space="preserve"> N </w:t>
      </w:r>
      <w:r w:rsidRPr="00F32814">
        <w:t>或</w:t>
      </w:r>
      <w:r w:rsidRPr="00F32814">
        <w:t xml:space="preserve"> S </w:t>
      </w:r>
      <w:r w:rsidRPr="00F32814">
        <w:t>的配体，增强与目标气体的特异相互作用</w:t>
      </w:r>
    </w:p>
    <w:p w14:paraId="432A2E13" w14:textId="77777777" w:rsidR="00F32814" w:rsidRPr="00F32814" w:rsidRDefault="00F32814" w:rsidP="00F32814">
      <w:pPr>
        <w:pStyle w:val="a9"/>
        <w:numPr>
          <w:ilvl w:val="1"/>
          <w:numId w:val="41"/>
        </w:numPr>
      </w:pPr>
      <w:r w:rsidRPr="00F32814">
        <w:t>对活性炭进行表面氮掺杂、氧化</w:t>
      </w:r>
      <w:r w:rsidRPr="00F32814">
        <w:t>/</w:t>
      </w:r>
      <w:r w:rsidRPr="00F32814">
        <w:t>胺化处理，以调整酸碱性与极性</w:t>
      </w:r>
    </w:p>
    <w:p w14:paraId="44365E07" w14:textId="77777777" w:rsidR="00F32814" w:rsidRPr="00F32814" w:rsidRDefault="00F32814" w:rsidP="00F32814">
      <w:pPr>
        <w:pStyle w:val="a9"/>
        <w:numPr>
          <w:ilvl w:val="1"/>
          <w:numId w:val="41"/>
        </w:numPr>
      </w:pPr>
      <w:r w:rsidRPr="00F32814">
        <w:t>在沸石上调节</w:t>
      </w:r>
      <w:r w:rsidRPr="00F32814">
        <w:t xml:space="preserve"> Si/Al </w:t>
      </w:r>
      <w:r w:rsidRPr="00F32814">
        <w:t>比、引入金属阳离子等</w:t>
      </w:r>
    </w:p>
    <w:p w14:paraId="74C20530" w14:textId="77777777" w:rsidR="00F32814" w:rsidRPr="00F32814" w:rsidRDefault="00F32814" w:rsidP="00F32814">
      <w:pPr>
        <w:pStyle w:val="a9"/>
        <w:numPr>
          <w:ilvl w:val="0"/>
          <w:numId w:val="41"/>
        </w:numPr>
      </w:pPr>
      <w:r w:rsidRPr="00F32814">
        <w:rPr>
          <w:b/>
          <w:bCs/>
        </w:rPr>
        <w:t>用已有模型</w:t>
      </w:r>
      <w:r w:rsidRPr="00F32814">
        <w:rPr>
          <w:b/>
          <w:bCs/>
        </w:rPr>
        <w:t>/</w:t>
      </w:r>
      <w:r w:rsidRPr="00F32814">
        <w:rPr>
          <w:b/>
          <w:bCs/>
        </w:rPr>
        <w:t>规律快速预估性能：</w:t>
      </w:r>
    </w:p>
    <w:p w14:paraId="524DE9B0" w14:textId="77777777" w:rsidR="00F32814" w:rsidRPr="00F32814" w:rsidRDefault="00F32814" w:rsidP="00F32814">
      <w:pPr>
        <w:pStyle w:val="a9"/>
        <w:numPr>
          <w:ilvl w:val="1"/>
          <w:numId w:val="41"/>
        </w:numPr>
      </w:pPr>
      <w:r w:rsidRPr="00F32814">
        <w:t>把</w:t>
      </w:r>
      <w:r w:rsidRPr="00F32814">
        <w:t xml:space="preserve"> candidate </w:t>
      </w:r>
      <w:r w:rsidRPr="00F32814">
        <w:t>材料的指纹输入模型，预测其对气体</w:t>
      </w:r>
      <w:r w:rsidRPr="00F32814">
        <w:t xml:space="preserve"> A </w:t>
      </w:r>
      <w:r w:rsidRPr="00F32814">
        <w:t>的</w:t>
      </w:r>
      <w:r w:rsidRPr="00F32814">
        <w:t xml:space="preserve"> Henry </w:t>
      </w:r>
      <w:r w:rsidRPr="00F32814">
        <w:t>常数</w:t>
      </w:r>
      <w:r w:rsidRPr="00F32814">
        <w:t>/</w:t>
      </w:r>
      <w:r w:rsidRPr="00F32814">
        <w:t>选择性</w:t>
      </w:r>
    </w:p>
    <w:p w14:paraId="120AEA78" w14:textId="77777777" w:rsidR="00F32814" w:rsidRPr="00F32814" w:rsidRDefault="00F32814" w:rsidP="00F32814">
      <w:pPr>
        <w:pStyle w:val="a9"/>
        <w:numPr>
          <w:ilvl w:val="1"/>
          <w:numId w:val="41"/>
        </w:numPr>
      </w:pPr>
      <w:r w:rsidRPr="00F32814">
        <w:t>排序后，选出</w:t>
      </w:r>
      <w:r w:rsidRPr="00F32814">
        <w:t xml:space="preserve"> Top N </w:t>
      </w:r>
      <w:proofErr w:type="gramStart"/>
      <w:r w:rsidRPr="00F32814">
        <w:t>个</w:t>
      </w:r>
      <w:proofErr w:type="gramEnd"/>
      <w:r w:rsidRPr="00F32814">
        <w:t>做实验验证</w:t>
      </w:r>
      <w:r w:rsidRPr="00F32814">
        <w:t xml:space="preserve"> → </w:t>
      </w:r>
      <w:r w:rsidRPr="00F32814">
        <w:t>迭代修正模型</w:t>
      </w:r>
    </w:p>
    <w:p w14:paraId="47D1B5CA" w14:textId="77777777" w:rsidR="00F32814" w:rsidRPr="00F32814" w:rsidRDefault="00F32814" w:rsidP="00F32814">
      <w:pPr>
        <w:pStyle w:val="a9"/>
      </w:pPr>
      <w:r w:rsidRPr="00F32814">
        <w:pict w14:anchorId="2E3F1CE4">
          <v:rect id="_x0000_i1262" style="width:0;height:1.5pt" o:hralign="center" o:hrstd="t" o:hr="t" fillcolor="#a0a0a0" stroked="f"/>
        </w:pict>
      </w:r>
    </w:p>
    <w:p w14:paraId="5337E910" w14:textId="77777777" w:rsidR="00F32814" w:rsidRPr="00F32814" w:rsidRDefault="00F32814" w:rsidP="00F32814">
      <w:pPr>
        <w:pStyle w:val="a9"/>
        <w:rPr>
          <w:b/>
          <w:bCs/>
        </w:rPr>
      </w:pPr>
      <w:r w:rsidRPr="00F32814">
        <w:rPr>
          <w:b/>
          <w:bCs/>
        </w:rPr>
        <w:t>四、具体举两个</w:t>
      </w:r>
      <w:r w:rsidRPr="00F32814">
        <w:rPr>
          <w:b/>
          <w:bCs/>
        </w:rPr>
        <w:t>“</w:t>
      </w:r>
      <w:r w:rsidRPr="00F32814">
        <w:rPr>
          <w:b/>
          <w:bCs/>
        </w:rPr>
        <w:t>气体类型</w:t>
      </w:r>
      <w:r w:rsidRPr="00F32814">
        <w:rPr>
          <w:b/>
          <w:bCs/>
        </w:rPr>
        <w:t xml:space="preserve"> – </w:t>
      </w:r>
      <w:r w:rsidRPr="00F32814">
        <w:rPr>
          <w:b/>
          <w:bCs/>
        </w:rPr>
        <w:t>设计思路</w:t>
      </w:r>
      <w:r w:rsidRPr="00F32814">
        <w:rPr>
          <w:b/>
          <w:bCs/>
        </w:rPr>
        <w:t>”</w:t>
      </w:r>
      <w:r w:rsidRPr="00F32814">
        <w:rPr>
          <w:b/>
          <w:bCs/>
        </w:rPr>
        <w:t>示意</w:t>
      </w:r>
    </w:p>
    <w:p w14:paraId="22F4ED1F" w14:textId="77777777" w:rsidR="00F32814" w:rsidRPr="00F32814" w:rsidRDefault="00F32814" w:rsidP="00F32814">
      <w:pPr>
        <w:pStyle w:val="a9"/>
      </w:pPr>
      <w:r w:rsidRPr="00F32814">
        <w:t>以下是概念化例子，不是唯一方案。</w:t>
      </w:r>
    </w:p>
    <w:p w14:paraId="29397DBA" w14:textId="77777777" w:rsidR="00F32814" w:rsidRPr="00F32814" w:rsidRDefault="00F32814" w:rsidP="00F32814">
      <w:pPr>
        <w:pStyle w:val="a9"/>
        <w:rPr>
          <w:b/>
          <w:bCs/>
        </w:rPr>
      </w:pPr>
      <w:r w:rsidRPr="00F32814">
        <w:rPr>
          <w:b/>
          <w:bCs/>
        </w:rPr>
        <w:t>例</w:t>
      </w:r>
      <w:r w:rsidRPr="00F32814">
        <w:rPr>
          <w:b/>
          <w:bCs/>
        </w:rPr>
        <w:t xml:space="preserve"> 1</w:t>
      </w:r>
      <w:r w:rsidRPr="00F32814">
        <w:rPr>
          <w:b/>
          <w:bCs/>
        </w:rPr>
        <w:t>：针对强极性、强碱性</w:t>
      </w:r>
      <w:r w:rsidRPr="00F32814">
        <w:rPr>
          <w:b/>
          <w:bCs/>
        </w:rPr>
        <w:t xml:space="preserve"> NH₃</w:t>
      </w:r>
    </w:p>
    <w:p w14:paraId="1D991CA4" w14:textId="77777777" w:rsidR="00F32814" w:rsidRPr="00F32814" w:rsidRDefault="00F32814" w:rsidP="00F32814">
      <w:pPr>
        <w:pStyle w:val="a9"/>
      </w:pPr>
      <w:r w:rsidRPr="00F32814">
        <w:rPr>
          <w:b/>
          <w:bCs/>
        </w:rPr>
        <w:t>气体物性画像：</w:t>
      </w:r>
    </w:p>
    <w:p w14:paraId="15EC91C7" w14:textId="77777777" w:rsidR="00F32814" w:rsidRPr="00F32814" w:rsidRDefault="00F32814" w:rsidP="00F32814">
      <w:pPr>
        <w:pStyle w:val="a9"/>
        <w:numPr>
          <w:ilvl w:val="0"/>
          <w:numId w:val="42"/>
        </w:numPr>
      </w:pPr>
      <w:r w:rsidRPr="00F32814">
        <w:t>小分子、强极性、碱性强，易与酸性位点</w:t>
      </w:r>
      <w:r w:rsidRPr="00F32814">
        <w:t>/</w:t>
      </w:r>
      <w:r w:rsidRPr="00F32814">
        <w:t>金属中心成键</w:t>
      </w:r>
    </w:p>
    <w:p w14:paraId="2FA13CBC" w14:textId="77777777" w:rsidR="00F32814" w:rsidRPr="00F32814" w:rsidRDefault="00F32814" w:rsidP="00F32814">
      <w:pPr>
        <w:pStyle w:val="a9"/>
        <w:numPr>
          <w:ilvl w:val="0"/>
          <w:numId w:val="42"/>
        </w:numPr>
      </w:pPr>
      <w:r w:rsidRPr="00F32814">
        <w:t>对湿度敏感，会与水竞争</w:t>
      </w:r>
    </w:p>
    <w:p w14:paraId="57A3D009" w14:textId="77777777" w:rsidR="00F32814" w:rsidRPr="00F32814" w:rsidRDefault="00F32814" w:rsidP="00F32814">
      <w:pPr>
        <w:pStyle w:val="a9"/>
      </w:pPr>
      <w:r w:rsidRPr="00F32814">
        <w:rPr>
          <w:b/>
          <w:bCs/>
        </w:rPr>
        <w:t>材料设计启示：</w:t>
      </w:r>
    </w:p>
    <w:p w14:paraId="4270DE02" w14:textId="77777777" w:rsidR="00F32814" w:rsidRPr="00F32814" w:rsidRDefault="00F32814" w:rsidP="00F32814">
      <w:pPr>
        <w:pStyle w:val="a9"/>
        <w:numPr>
          <w:ilvl w:val="0"/>
          <w:numId w:val="43"/>
        </w:numPr>
      </w:pPr>
      <w:r w:rsidRPr="00F32814">
        <w:t>孔径：微孔为主（约</w:t>
      </w:r>
      <w:r w:rsidRPr="00F32814">
        <w:t xml:space="preserve"> 0.5–0.8 nm</w:t>
      </w:r>
      <w:r w:rsidRPr="00F32814">
        <w:t>），同时兼顾一些</w:t>
      </w:r>
      <w:proofErr w:type="gramStart"/>
      <w:r w:rsidRPr="00F32814">
        <w:t>介孔改善</w:t>
      </w:r>
      <w:proofErr w:type="gramEnd"/>
      <w:r w:rsidRPr="00F32814">
        <w:t>传质</w:t>
      </w:r>
    </w:p>
    <w:p w14:paraId="7F01CC6A" w14:textId="77777777" w:rsidR="00F32814" w:rsidRPr="00F32814" w:rsidRDefault="00F32814" w:rsidP="00F32814">
      <w:pPr>
        <w:pStyle w:val="a9"/>
        <w:numPr>
          <w:ilvl w:val="0"/>
          <w:numId w:val="43"/>
        </w:numPr>
      </w:pPr>
      <w:r w:rsidRPr="00F32814">
        <w:t>功能基团：</w:t>
      </w:r>
    </w:p>
    <w:p w14:paraId="030BE89C" w14:textId="77777777" w:rsidR="00F32814" w:rsidRPr="00F32814" w:rsidRDefault="00F32814" w:rsidP="00F32814">
      <w:pPr>
        <w:pStyle w:val="a9"/>
        <w:numPr>
          <w:ilvl w:val="1"/>
          <w:numId w:val="43"/>
        </w:numPr>
      </w:pPr>
      <w:r w:rsidRPr="00F32814">
        <w:t>路易斯酸金属位点（如开放金属位点的</w:t>
      </w:r>
      <w:r w:rsidRPr="00F32814">
        <w:t xml:space="preserve"> MOFs</w:t>
      </w:r>
      <w:r w:rsidRPr="00F32814">
        <w:t>）</w:t>
      </w:r>
    </w:p>
    <w:p w14:paraId="7AE763F0" w14:textId="77777777" w:rsidR="00F32814" w:rsidRPr="00F32814" w:rsidRDefault="00F32814" w:rsidP="00F32814">
      <w:pPr>
        <w:pStyle w:val="a9"/>
        <w:numPr>
          <w:ilvl w:val="1"/>
          <w:numId w:val="43"/>
        </w:numPr>
      </w:pPr>
      <w:r w:rsidRPr="00F32814">
        <w:t>表面</w:t>
      </w:r>
      <w:r w:rsidRPr="00F32814">
        <w:t xml:space="preserve"> –COOH</w:t>
      </w:r>
      <w:r w:rsidRPr="00F32814">
        <w:t>、</w:t>
      </w:r>
      <w:r w:rsidRPr="00F32814">
        <w:t xml:space="preserve">–SO₃H </w:t>
      </w:r>
      <w:r w:rsidRPr="00F32814">
        <w:t>等</w:t>
      </w:r>
      <w:r w:rsidRPr="00F32814">
        <w:t xml:space="preserve"> Brønsted </w:t>
      </w:r>
      <w:r w:rsidRPr="00F32814">
        <w:t>酸位点</w:t>
      </w:r>
    </w:p>
    <w:p w14:paraId="19F1E208" w14:textId="77777777" w:rsidR="00F32814" w:rsidRPr="00F32814" w:rsidRDefault="00F32814" w:rsidP="00F32814">
      <w:pPr>
        <w:pStyle w:val="a9"/>
        <w:numPr>
          <w:ilvl w:val="0"/>
          <w:numId w:val="43"/>
        </w:numPr>
      </w:pPr>
      <w:r w:rsidRPr="00F32814">
        <w:t>同时注意：</w:t>
      </w:r>
    </w:p>
    <w:p w14:paraId="6F79106A" w14:textId="77777777" w:rsidR="00F32814" w:rsidRPr="00F32814" w:rsidRDefault="00F32814" w:rsidP="00F32814">
      <w:pPr>
        <w:pStyle w:val="a9"/>
        <w:numPr>
          <w:ilvl w:val="1"/>
          <w:numId w:val="43"/>
        </w:numPr>
      </w:pPr>
      <w:r w:rsidRPr="00F32814">
        <w:t>如果再生要求高，则金属</w:t>
      </w:r>
      <w:r w:rsidRPr="00F32814">
        <w:t xml:space="preserve">–NH₃ </w:t>
      </w:r>
      <w:r w:rsidRPr="00F32814">
        <w:t>配位不能太强，否则脱附困难</w:t>
      </w:r>
    </w:p>
    <w:p w14:paraId="1277A59A" w14:textId="77777777" w:rsidR="00F32814" w:rsidRPr="00F32814" w:rsidRDefault="00F32814" w:rsidP="00F32814">
      <w:pPr>
        <w:pStyle w:val="a9"/>
        <w:numPr>
          <w:ilvl w:val="1"/>
          <w:numId w:val="43"/>
        </w:numPr>
      </w:pPr>
      <w:r w:rsidRPr="00F32814">
        <w:t>表面适当疏水化，减弱水的竞争吸附</w:t>
      </w:r>
    </w:p>
    <w:p w14:paraId="1318B86D" w14:textId="77777777" w:rsidR="00F32814" w:rsidRPr="00F32814" w:rsidRDefault="00F32814" w:rsidP="00F32814">
      <w:pPr>
        <w:pStyle w:val="a9"/>
        <w:rPr>
          <w:b/>
          <w:bCs/>
        </w:rPr>
      </w:pPr>
      <w:r w:rsidRPr="00F32814">
        <w:rPr>
          <w:b/>
          <w:bCs/>
        </w:rPr>
        <w:t>例</w:t>
      </w:r>
      <w:r w:rsidRPr="00F32814">
        <w:rPr>
          <w:b/>
          <w:bCs/>
        </w:rPr>
        <w:t xml:space="preserve"> 2</w:t>
      </w:r>
      <w:r w:rsidRPr="00F32814">
        <w:rPr>
          <w:b/>
          <w:bCs/>
        </w:rPr>
        <w:t>：针对中等极性、易极化的芳香</w:t>
      </w:r>
      <w:r w:rsidRPr="00F32814">
        <w:rPr>
          <w:b/>
          <w:bCs/>
        </w:rPr>
        <w:t xml:space="preserve"> VOC</w:t>
      </w:r>
      <w:r w:rsidRPr="00F32814">
        <w:rPr>
          <w:b/>
          <w:bCs/>
        </w:rPr>
        <w:t>（如甲苯）</w:t>
      </w:r>
    </w:p>
    <w:p w14:paraId="3667D8E8" w14:textId="77777777" w:rsidR="00F32814" w:rsidRPr="00F32814" w:rsidRDefault="00F32814" w:rsidP="00F32814">
      <w:pPr>
        <w:pStyle w:val="a9"/>
      </w:pPr>
      <w:r w:rsidRPr="00F32814">
        <w:rPr>
          <w:b/>
          <w:bCs/>
        </w:rPr>
        <w:t>气体物性画像：</w:t>
      </w:r>
    </w:p>
    <w:p w14:paraId="48F915AC" w14:textId="77777777" w:rsidR="00F32814" w:rsidRPr="00F32814" w:rsidRDefault="00F32814" w:rsidP="00F32814">
      <w:pPr>
        <w:pStyle w:val="a9"/>
        <w:numPr>
          <w:ilvl w:val="0"/>
          <w:numId w:val="44"/>
        </w:numPr>
      </w:pPr>
      <w:r w:rsidRPr="00F32814">
        <w:lastRenderedPageBreak/>
        <w:t>体积较大、</w:t>
      </w:r>
      <w:proofErr w:type="gramStart"/>
      <w:r w:rsidRPr="00F32814">
        <w:t>芳香环</w:t>
      </w:r>
      <w:proofErr w:type="gramEnd"/>
      <w:r w:rsidRPr="00F32814">
        <w:t>结构</w:t>
      </w:r>
    </w:p>
    <w:p w14:paraId="16C135B6" w14:textId="77777777" w:rsidR="00F32814" w:rsidRPr="00F32814" w:rsidRDefault="00F32814" w:rsidP="00F32814">
      <w:pPr>
        <w:pStyle w:val="a9"/>
        <w:numPr>
          <w:ilvl w:val="0"/>
          <w:numId w:val="44"/>
        </w:numPr>
      </w:pPr>
      <w:r w:rsidRPr="00F32814">
        <w:t>极性不高，但可极化性强</w:t>
      </w:r>
    </w:p>
    <w:p w14:paraId="0D3652E0" w14:textId="77777777" w:rsidR="00F32814" w:rsidRPr="00F32814" w:rsidRDefault="00F32814" w:rsidP="00F32814">
      <w:pPr>
        <w:pStyle w:val="a9"/>
        <w:numPr>
          <w:ilvl w:val="0"/>
          <w:numId w:val="44"/>
        </w:numPr>
      </w:pPr>
      <w:r w:rsidRPr="00F32814">
        <w:t>偏向疏水</w:t>
      </w:r>
    </w:p>
    <w:p w14:paraId="781600FC" w14:textId="77777777" w:rsidR="00F32814" w:rsidRPr="00F32814" w:rsidRDefault="00F32814" w:rsidP="00F32814">
      <w:pPr>
        <w:pStyle w:val="a9"/>
      </w:pPr>
      <w:r w:rsidRPr="00F32814">
        <w:rPr>
          <w:b/>
          <w:bCs/>
        </w:rPr>
        <w:t>材料设计启示：</w:t>
      </w:r>
    </w:p>
    <w:p w14:paraId="7F30CACA" w14:textId="77777777" w:rsidR="00F32814" w:rsidRPr="00F32814" w:rsidRDefault="00F32814" w:rsidP="00F32814">
      <w:pPr>
        <w:pStyle w:val="a9"/>
        <w:numPr>
          <w:ilvl w:val="0"/>
          <w:numId w:val="45"/>
        </w:numPr>
      </w:pPr>
      <w:r w:rsidRPr="00F32814">
        <w:t>孔径：</w:t>
      </w:r>
      <w:r w:rsidRPr="00F32814">
        <w:t xml:space="preserve">1–2 nm </w:t>
      </w:r>
      <w:r w:rsidRPr="00F32814">
        <w:t>的微孔</w:t>
      </w:r>
      <w:r w:rsidRPr="00F32814">
        <w:t>/</w:t>
      </w:r>
      <w:proofErr w:type="gramStart"/>
      <w:r w:rsidRPr="00F32814">
        <w:t>介</w:t>
      </w:r>
      <w:proofErr w:type="gramEnd"/>
      <w:r w:rsidRPr="00F32814">
        <w:t>孔过渡区间中，设计</w:t>
      </w:r>
      <w:r w:rsidRPr="00F32814">
        <w:t>“</w:t>
      </w:r>
      <w:r w:rsidRPr="00F32814">
        <w:t>芳香片层间距</w:t>
      </w:r>
      <w:r w:rsidRPr="00F32814">
        <w:t>”</w:t>
      </w:r>
    </w:p>
    <w:p w14:paraId="0DE0A258" w14:textId="77777777" w:rsidR="00F32814" w:rsidRPr="00F32814" w:rsidRDefault="00F32814" w:rsidP="00F32814">
      <w:pPr>
        <w:pStyle w:val="a9"/>
        <w:numPr>
          <w:ilvl w:val="0"/>
          <w:numId w:val="45"/>
        </w:numPr>
      </w:pPr>
      <w:r w:rsidRPr="00F32814">
        <w:t>功能基团：</w:t>
      </w:r>
    </w:p>
    <w:p w14:paraId="7DC0C04A" w14:textId="77777777" w:rsidR="00F32814" w:rsidRPr="00F32814" w:rsidRDefault="00F32814" w:rsidP="00F32814">
      <w:pPr>
        <w:pStyle w:val="a9"/>
        <w:numPr>
          <w:ilvl w:val="1"/>
          <w:numId w:val="45"/>
        </w:numPr>
      </w:pPr>
      <w:r w:rsidRPr="00F32814">
        <w:t>增加疏水芳香位点（</w:t>
      </w:r>
      <w:r w:rsidRPr="00F32814">
        <w:t xml:space="preserve">π–π </w:t>
      </w:r>
      <w:r w:rsidRPr="00F32814">
        <w:t>作用），如含苯环的</w:t>
      </w:r>
      <w:r w:rsidRPr="00F32814">
        <w:t xml:space="preserve"> COF/MOF</w:t>
      </w:r>
      <w:r w:rsidRPr="00F32814">
        <w:t>、有机骨架</w:t>
      </w:r>
    </w:p>
    <w:p w14:paraId="669DCB2B" w14:textId="77777777" w:rsidR="00F32814" w:rsidRPr="00F32814" w:rsidRDefault="00F32814" w:rsidP="00F32814">
      <w:pPr>
        <w:pStyle w:val="a9"/>
        <w:numPr>
          <w:ilvl w:val="1"/>
          <w:numId w:val="45"/>
        </w:numPr>
      </w:pPr>
      <w:r w:rsidRPr="00F32814">
        <w:t>避免大量极性强亲水基团，减少水蒸气干扰</w:t>
      </w:r>
    </w:p>
    <w:p w14:paraId="4E882D3A" w14:textId="77777777" w:rsidR="00F32814" w:rsidRPr="00F32814" w:rsidRDefault="00F32814" w:rsidP="00F32814">
      <w:pPr>
        <w:pStyle w:val="a9"/>
        <w:numPr>
          <w:ilvl w:val="0"/>
          <w:numId w:val="45"/>
        </w:numPr>
      </w:pPr>
      <w:r w:rsidRPr="00F32814">
        <w:t>比表面积提升对容量影响大，但要兼顾孔径匹配，避免</w:t>
      </w:r>
      <w:r w:rsidRPr="00F32814">
        <w:t>“</w:t>
      </w:r>
      <w:r w:rsidRPr="00F32814">
        <w:t>面积高但孔太大导致选择性差</w:t>
      </w:r>
      <w:r w:rsidRPr="00F32814">
        <w:t>”</w:t>
      </w:r>
    </w:p>
    <w:p w14:paraId="593BE688" w14:textId="77777777" w:rsidR="00F32814" w:rsidRPr="00F32814" w:rsidRDefault="00F32814" w:rsidP="00F32814">
      <w:pPr>
        <w:pStyle w:val="a9"/>
      </w:pPr>
      <w:r w:rsidRPr="00F32814">
        <w:pict w14:anchorId="464434DD">
          <v:rect id="_x0000_i1263" style="width:0;height:1.5pt" o:hralign="center" o:hrstd="t" o:hr="t" fillcolor="#a0a0a0" stroked="f"/>
        </w:pict>
      </w:r>
    </w:p>
    <w:p w14:paraId="6A07CECA" w14:textId="77777777" w:rsidR="00F32814" w:rsidRPr="00F32814" w:rsidRDefault="00F32814" w:rsidP="00F32814">
      <w:pPr>
        <w:pStyle w:val="a9"/>
        <w:rPr>
          <w:b/>
          <w:bCs/>
        </w:rPr>
      </w:pPr>
      <w:r w:rsidRPr="00F32814">
        <w:rPr>
          <w:b/>
          <w:bCs/>
        </w:rPr>
        <w:t>五、在论文</w:t>
      </w:r>
      <w:r w:rsidRPr="00F32814">
        <w:rPr>
          <w:b/>
          <w:bCs/>
        </w:rPr>
        <w:t>/</w:t>
      </w:r>
      <w:r w:rsidRPr="00F32814">
        <w:rPr>
          <w:b/>
          <w:bCs/>
        </w:rPr>
        <w:t>项目中如何组织这条思路？</w:t>
      </w:r>
    </w:p>
    <w:p w14:paraId="4894FDFD" w14:textId="77777777" w:rsidR="00F32814" w:rsidRPr="00F32814" w:rsidRDefault="00F32814" w:rsidP="00F32814">
      <w:pPr>
        <w:pStyle w:val="a9"/>
      </w:pPr>
      <w:r w:rsidRPr="00F32814">
        <w:t>如果你是要写论文或做课题，可以按如下逻辑展开：</w:t>
      </w:r>
    </w:p>
    <w:p w14:paraId="16E0AE40" w14:textId="77777777" w:rsidR="00F32814" w:rsidRPr="00F32814" w:rsidRDefault="00F32814" w:rsidP="00F32814">
      <w:pPr>
        <w:pStyle w:val="a9"/>
        <w:numPr>
          <w:ilvl w:val="0"/>
          <w:numId w:val="46"/>
        </w:numPr>
      </w:pPr>
      <w:r w:rsidRPr="00F32814">
        <w:rPr>
          <w:b/>
          <w:bCs/>
        </w:rPr>
        <w:t>提出问题</w:t>
      </w:r>
      <w:r w:rsidRPr="00F32814">
        <w:t>：</w:t>
      </w:r>
    </w:p>
    <w:p w14:paraId="448990D6" w14:textId="77777777" w:rsidR="00F32814" w:rsidRPr="00F32814" w:rsidRDefault="00F32814" w:rsidP="00F32814">
      <w:pPr>
        <w:pStyle w:val="a9"/>
        <w:numPr>
          <w:ilvl w:val="1"/>
          <w:numId w:val="46"/>
        </w:numPr>
      </w:pPr>
      <w:r w:rsidRPr="00F32814">
        <w:t>传统吸附剂设计</w:t>
      </w:r>
      <w:r w:rsidRPr="00F32814">
        <w:t>“</w:t>
      </w:r>
      <w:r w:rsidRPr="00F32814">
        <w:t>经验性强、试错成本高</w:t>
      </w:r>
      <w:r w:rsidRPr="00F32814">
        <w:t>”</w:t>
      </w:r>
      <w:r w:rsidRPr="00F32814">
        <w:t>，缺乏针对不同有毒气体的系统结构</w:t>
      </w:r>
      <w:r w:rsidRPr="00F32814">
        <w:t>–</w:t>
      </w:r>
      <w:r w:rsidRPr="00F32814">
        <w:t>性能规律</w:t>
      </w:r>
    </w:p>
    <w:p w14:paraId="6C86356F" w14:textId="77777777" w:rsidR="00F32814" w:rsidRPr="00F32814" w:rsidRDefault="00F32814" w:rsidP="00F32814">
      <w:pPr>
        <w:pStyle w:val="a9"/>
        <w:numPr>
          <w:ilvl w:val="0"/>
          <w:numId w:val="46"/>
        </w:numPr>
      </w:pPr>
      <w:r w:rsidRPr="00F32814">
        <w:rPr>
          <w:b/>
          <w:bCs/>
        </w:rPr>
        <w:t>构建数据库与描述符体系</w:t>
      </w:r>
      <w:r w:rsidRPr="00F32814">
        <w:t>：</w:t>
      </w:r>
    </w:p>
    <w:p w14:paraId="73BCDF67" w14:textId="77777777" w:rsidR="00F32814" w:rsidRPr="00F32814" w:rsidRDefault="00F32814" w:rsidP="00F32814">
      <w:pPr>
        <w:pStyle w:val="a9"/>
        <w:numPr>
          <w:ilvl w:val="1"/>
          <w:numId w:val="46"/>
        </w:numPr>
      </w:pPr>
      <w:r w:rsidRPr="00F32814">
        <w:t>明确定义气体物性参数</w:t>
      </w:r>
      <w:r w:rsidRPr="00F32814">
        <w:t xml:space="preserve"> + </w:t>
      </w:r>
      <w:r w:rsidRPr="00F32814">
        <w:t>材料指纹集合</w:t>
      </w:r>
    </w:p>
    <w:p w14:paraId="2FD36AD4" w14:textId="77777777" w:rsidR="00F32814" w:rsidRPr="00F32814" w:rsidRDefault="00F32814" w:rsidP="00F32814">
      <w:pPr>
        <w:pStyle w:val="a9"/>
        <w:numPr>
          <w:ilvl w:val="1"/>
          <w:numId w:val="46"/>
        </w:numPr>
      </w:pPr>
      <w:r w:rsidRPr="00F32814">
        <w:t>阐述实验</w:t>
      </w:r>
      <w:r w:rsidRPr="00F32814">
        <w:t>/</w:t>
      </w:r>
      <w:r w:rsidRPr="00F32814">
        <w:t>文献数据收集方法</w:t>
      </w:r>
    </w:p>
    <w:p w14:paraId="5CB61CF5" w14:textId="77777777" w:rsidR="00F32814" w:rsidRPr="00F32814" w:rsidRDefault="00F32814" w:rsidP="00F32814">
      <w:pPr>
        <w:pStyle w:val="a9"/>
        <w:numPr>
          <w:ilvl w:val="0"/>
          <w:numId w:val="46"/>
        </w:numPr>
      </w:pPr>
      <w:r w:rsidRPr="00F32814">
        <w:rPr>
          <w:b/>
          <w:bCs/>
        </w:rPr>
        <w:t>开发结构</w:t>
      </w:r>
      <w:r w:rsidRPr="00F32814">
        <w:rPr>
          <w:b/>
          <w:bCs/>
        </w:rPr>
        <w:t>–</w:t>
      </w:r>
      <w:r w:rsidRPr="00F32814">
        <w:rPr>
          <w:b/>
          <w:bCs/>
        </w:rPr>
        <w:t>性能关联模型</w:t>
      </w:r>
      <w:r w:rsidRPr="00F32814">
        <w:t>：</w:t>
      </w:r>
    </w:p>
    <w:p w14:paraId="5181C9F4" w14:textId="77777777" w:rsidR="00F32814" w:rsidRPr="00F32814" w:rsidRDefault="00F32814" w:rsidP="00F32814">
      <w:pPr>
        <w:pStyle w:val="a9"/>
        <w:numPr>
          <w:ilvl w:val="1"/>
          <w:numId w:val="46"/>
        </w:numPr>
      </w:pPr>
      <w:r w:rsidRPr="00F32814">
        <w:t>说明选用的回归</w:t>
      </w:r>
      <w:r w:rsidRPr="00F32814">
        <w:t>/</w:t>
      </w:r>
      <w:r w:rsidRPr="00F32814">
        <w:t>机器学习方法、特征选择过程</w:t>
      </w:r>
    </w:p>
    <w:p w14:paraId="7B2D8581" w14:textId="77777777" w:rsidR="00F32814" w:rsidRPr="00F32814" w:rsidRDefault="00F32814" w:rsidP="00F32814">
      <w:pPr>
        <w:pStyle w:val="a9"/>
        <w:numPr>
          <w:ilvl w:val="1"/>
          <w:numId w:val="46"/>
        </w:numPr>
      </w:pPr>
      <w:r w:rsidRPr="00F32814">
        <w:t>提出</w:t>
      </w:r>
      <w:proofErr w:type="gramStart"/>
      <w:r w:rsidRPr="00F32814">
        <w:t>若干条可解释</w:t>
      </w:r>
      <w:proofErr w:type="gramEnd"/>
      <w:r w:rsidRPr="00F32814">
        <w:t>的规律（哪类气体偏好哪类材料指纹）</w:t>
      </w:r>
    </w:p>
    <w:p w14:paraId="1C67AD56" w14:textId="77777777" w:rsidR="00F32814" w:rsidRPr="00F32814" w:rsidRDefault="00F32814" w:rsidP="00F32814">
      <w:pPr>
        <w:pStyle w:val="a9"/>
        <w:numPr>
          <w:ilvl w:val="0"/>
          <w:numId w:val="46"/>
        </w:numPr>
      </w:pPr>
      <w:r w:rsidRPr="00F32814">
        <w:rPr>
          <w:b/>
          <w:bCs/>
        </w:rPr>
        <w:t>反向设计与验证</w:t>
      </w:r>
      <w:r w:rsidRPr="00F32814">
        <w:t>：</w:t>
      </w:r>
    </w:p>
    <w:p w14:paraId="50717F4D" w14:textId="77777777" w:rsidR="00F32814" w:rsidRPr="00F32814" w:rsidRDefault="00F32814" w:rsidP="00F32814">
      <w:pPr>
        <w:pStyle w:val="a9"/>
        <w:numPr>
          <w:ilvl w:val="1"/>
          <w:numId w:val="46"/>
        </w:numPr>
      </w:pPr>
      <w:r w:rsidRPr="00F32814">
        <w:t>基于规律设计</w:t>
      </w:r>
      <w:r w:rsidRPr="00F32814">
        <w:t xml:space="preserve"> 1–2 </w:t>
      </w:r>
      <w:r w:rsidRPr="00F32814">
        <w:t>类针对性的吸附剂</w:t>
      </w:r>
    </w:p>
    <w:p w14:paraId="2D2D9C9E" w14:textId="77777777" w:rsidR="00F32814" w:rsidRPr="00F32814" w:rsidRDefault="00F32814" w:rsidP="00F32814">
      <w:pPr>
        <w:pStyle w:val="a9"/>
        <w:numPr>
          <w:ilvl w:val="1"/>
          <w:numId w:val="46"/>
        </w:numPr>
      </w:pPr>
      <w:r w:rsidRPr="00F32814">
        <w:t>通过实验或模拟验证预测效果</w:t>
      </w:r>
    </w:p>
    <w:p w14:paraId="49DE259A" w14:textId="77777777" w:rsidR="00F32814" w:rsidRPr="00F32814" w:rsidRDefault="00F32814" w:rsidP="00F32814">
      <w:pPr>
        <w:pStyle w:val="a9"/>
        <w:numPr>
          <w:ilvl w:val="1"/>
          <w:numId w:val="46"/>
        </w:numPr>
      </w:pPr>
      <w:r w:rsidRPr="00F32814">
        <w:t>展示</w:t>
      </w:r>
      <w:r w:rsidRPr="00F32814">
        <w:t>“</w:t>
      </w:r>
      <w:r w:rsidRPr="00F32814">
        <w:t>通过关联规律指导设计</w:t>
      </w:r>
      <w:r w:rsidRPr="00F32814">
        <w:t>”</w:t>
      </w:r>
      <w:r w:rsidRPr="00F32814">
        <w:t>比经验法更高效</w:t>
      </w:r>
      <w:r w:rsidRPr="00F32814">
        <w:t>/</w:t>
      </w:r>
      <w:r w:rsidRPr="00F32814">
        <w:t>更精准</w:t>
      </w:r>
    </w:p>
    <w:p w14:paraId="6A55545E" w14:textId="77777777" w:rsidR="00F32814" w:rsidRPr="00F32814" w:rsidRDefault="00F32814" w:rsidP="00F32814">
      <w:pPr>
        <w:pStyle w:val="a9"/>
        <w:numPr>
          <w:ilvl w:val="0"/>
          <w:numId w:val="46"/>
        </w:numPr>
      </w:pPr>
      <w:r w:rsidRPr="00F32814">
        <w:rPr>
          <w:b/>
          <w:bCs/>
        </w:rPr>
        <w:t>扩展与展望</w:t>
      </w:r>
      <w:r w:rsidRPr="00F32814">
        <w:t>：</w:t>
      </w:r>
    </w:p>
    <w:p w14:paraId="669288AA" w14:textId="77777777" w:rsidR="00F32814" w:rsidRPr="00F32814" w:rsidRDefault="00F32814" w:rsidP="00F32814">
      <w:pPr>
        <w:pStyle w:val="a9"/>
        <w:numPr>
          <w:ilvl w:val="1"/>
          <w:numId w:val="46"/>
        </w:numPr>
      </w:pPr>
      <w:r w:rsidRPr="00F32814">
        <w:t>模型可进一步扩展到多组分竞争吸附、湿度影响等</w:t>
      </w:r>
    </w:p>
    <w:p w14:paraId="1E91DEE4" w14:textId="77777777" w:rsidR="00F32814" w:rsidRPr="00F32814" w:rsidRDefault="00F32814" w:rsidP="00F32814">
      <w:pPr>
        <w:pStyle w:val="a9"/>
        <w:numPr>
          <w:ilvl w:val="1"/>
          <w:numId w:val="46"/>
        </w:numPr>
      </w:pPr>
      <w:r w:rsidRPr="00F32814">
        <w:t>探讨与分子模拟</w:t>
      </w:r>
      <w:r w:rsidRPr="00F32814">
        <w:t xml:space="preserve">/DFT </w:t>
      </w:r>
      <w:r w:rsidRPr="00F32814">
        <w:t>结合，进一步理解微观机理</w:t>
      </w:r>
    </w:p>
    <w:p w14:paraId="5D209157" w14:textId="77777777" w:rsidR="00F32814" w:rsidRPr="00F32814" w:rsidRDefault="00F32814" w:rsidP="00F32814">
      <w:pPr>
        <w:pStyle w:val="a9"/>
      </w:pPr>
      <w:r w:rsidRPr="00F32814">
        <w:pict w14:anchorId="41ACDA8D">
          <v:rect id="_x0000_i1264" style="width:0;height:1.5pt" o:hralign="center" o:hrstd="t" o:hr="t" fillcolor="#a0a0a0" stroked="f"/>
        </w:pict>
      </w:r>
    </w:p>
    <w:p w14:paraId="45749F81" w14:textId="77777777" w:rsidR="00F32814" w:rsidRPr="00F32814" w:rsidRDefault="00F32814" w:rsidP="00F32814">
      <w:pPr>
        <w:pStyle w:val="a9"/>
      </w:pPr>
      <w:r w:rsidRPr="00F32814">
        <w:t>如果你愿意告诉我</w:t>
      </w:r>
      <w:r w:rsidRPr="00F32814">
        <w:rPr>
          <w:b/>
          <w:bCs/>
        </w:rPr>
        <w:t>具体是哪一种有毒气体</w:t>
      </w:r>
      <w:r w:rsidRPr="00F32814">
        <w:t>（比如</w:t>
      </w:r>
      <w:r w:rsidRPr="00F32814">
        <w:t xml:space="preserve"> Cl₂</w:t>
      </w:r>
      <w:r w:rsidRPr="00F32814">
        <w:t>、</w:t>
      </w:r>
      <w:r w:rsidRPr="00F32814">
        <w:t>NO₂</w:t>
      </w:r>
      <w:r w:rsidRPr="00F32814">
        <w:t>、</w:t>
      </w:r>
      <w:r w:rsidRPr="00F32814">
        <w:t>NH₃</w:t>
      </w:r>
      <w:r w:rsidRPr="00F32814">
        <w:t>、</w:t>
      </w:r>
      <w:r w:rsidRPr="00F32814">
        <w:t xml:space="preserve">H₂S </w:t>
      </w:r>
      <w:r w:rsidRPr="00F32814">
        <w:t>之类），我可以帮你做一个</w:t>
      </w:r>
      <w:r w:rsidRPr="00F32814">
        <w:rPr>
          <w:b/>
          <w:bCs/>
        </w:rPr>
        <w:t>更具体的</w:t>
      </w:r>
      <w:r w:rsidRPr="00F32814">
        <w:rPr>
          <w:b/>
          <w:bCs/>
        </w:rPr>
        <w:t>“</w:t>
      </w:r>
      <w:r w:rsidRPr="00F32814">
        <w:rPr>
          <w:b/>
          <w:bCs/>
        </w:rPr>
        <w:t>气体画像</w:t>
      </w:r>
      <w:r w:rsidRPr="00F32814">
        <w:rPr>
          <w:b/>
          <w:bCs/>
        </w:rPr>
        <w:t xml:space="preserve"> → </w:t>
      </w:r>
      <w:r w:rsidRPr="00F32814">
        <w:rPr>
          <w:b/>
          <w:bCs/>
        </w:rPr>
        <w:t>材料指纹</w:t>
      </w:r>
      <w:r w:rsidRPr="00F32814">
        <w:rPr>
          <w:b/>
          <w:bCs/>
        </w:rPr>
        <w:t xml:space="preserve"> → </w:t>
      </w:r>
      <w:r w:rsidRPr="00F32814">
        <w:rPr>
          <w:b/>
          <w:bCs/>
        </w:rPr>
        <w:t>设计策略</w:t>
      </w:r>
      <w:r w:rsidRPr="00F32814">
        <w:rPr>
          <w:b/>
          <w:bCs/>
        </w:rPr>
        <w:t>”</w:t>
      </w:r>
      <w:r w:rsidRPr="00F32814">
        <w:rPr>
          <w:b/>
          <w:bCs/>
        </w:rPr>
        <w:t>清单</w:t>
      </w:r>
      <w:r w:rsidRPr="00F32814">
        <w:t>，甚至给出一套可以直接写进论文的模型框架和章节结构。</w:t>
      </w:r>
    </w:p>
    <w:p w14:paraId="258327D1" w14:textId="77777777" w:rsidR="007761EE" w:rsidRPr="00F32814" w:rsidRDefault="007761EE" w:rsidP="007761EE">
      <w:pPr>
        <w:pStyle w:val="a9"/>
      </w:pPr>
    </w:p>
    <w:p w14:paraId="61521882" w14:textId="77777777" w:rsidR="007761EE" w:rsidRPr="008A5961" w:rsidRDefault="007761EE" w:rsidP="007761EE">
      <w:pPr>
        <w:ind w:left="720"/>
      </w:pPr>
    </w:p>
    <w:p w14:paraId="1D3F4149" w14:textId="77777777" w:rsidR="008A5961" w:rsidRPr="007761EE" w:rsidRDefault="008A5961" w:rsidP="008A5961">
      <w:pPr>
        <w:numPr>
          <w:ilvl w:val="0"/>
          <w:numId w:val="1"/>
        </w:numPr>
      </w:pPr>
      <w:r w:rsidRPr="008A5961">
        <w:rPr>
          <w:rFonts w:hint="eastAsia"/>
          <w:b/>
          <w:bCs/>
        </w:rPr>
        <w:t>哪些气体被定义为化学战剂（</w:t>
      </w:r>
      <w:r w:rsidRPr="008A5961">
        <w:rPr>
          <w:rFonts w:hint="eastAsia"/>
          <w:b/>
          <w:bCs/>
        </w:rPr>
        <w:t>CWAs</w:t>
      </w:r>
      <w:r w:rsidRPr="008A5961">
        <w:rPr>
          <w:rFonts w:hint="eastAsia"/>
          <w:b/>
          <w:bCs/>
        </w:rPr>
        <w:t>）和挥发性有机化合物（</w:t>
      </w:r>
      <w:r w:rsidRPr="008A5961">
        <w:rPr>
          <w:rFonts w:hint="eastAsia"/>
          <w:b/>
          <w:bCs/>
        </w:rPr>
        <w:t>VOCs</w:t>
      </w:r>
      <w:r w:rsidRPr="008A5961">
        <w:rPr>
          <w:rFonts w:hint="eastAsia"/>
          <w:b/>
          <w:bCs/>
        </w:rPr>
        <w:t>）？</w:t>
      </w:r>
    </w:p>
    <w:p w14:paraId="52E39357" w14:textId="77777777" w:rsidR="00AE6ECB" w:rsidRPr="00AE6ECB" w:rsidRDefault="00AE6ECB" w:rsidP="00AE6ECB">
      <w:pPr>
        <w:ind w:left="720"/>
      </w:pPr>
      <w:r w:rsidRPr="00AE6ECB">
        <w:lastRenderedPageBreak/>
        <w:t>我先分开说这两类，再给你一些典型</w:t>
      </w:r>
      <w:r w:rsidRPr="00AE6ECB">
        <w:t>“</w:t>
      </w:r>
      <w:r w:rsidRPr="00AE6ECB">
        <w:t>气体</w:t>
      </w:r>
      <w:r w:rsidRPr="00AE6ECB">
        <w:t>/</w:t>
      </w:r>
      <w:proofErr w:type="gramStart"/>
      <w:r w:rsidRPr="00AE6ECB">
        <w:t>蒸气</w:t>
      </w:r>
      <w:proofErr w:type="gramEnd"/>
      <w:r w:rsidRPr="00AE6ECB">
        <w:t>”</w:t>
      </w:r>
      <w:r w:rsidRPr="00AE6ECB">
        <w:t>例子，方便你对照传感器或文献。</w:t>
      </w:r>
    </w:p>
    <w:p w14:paraId="7F9846C5" w14:textId="77777777" w:rsidR="00AE6ECB" w:rsidRPr="00AE6ECB" w:rsidRDefault="00AE6ECB" w:rsidP="00AE6ECB">
      <w:pPr>
        <w:ind w:left="720"/>
      </w:pPr>
      <w:r w:rsidRPr="00AE6ECB">
        <w:pict w14:anchorId="794EB640">
          <v:rect id="_x0000_i1297" style="width:0;height:1.5pt" o:hralign="center" o:hrstd="t" o:hr="t" fillcolor="#a0a0a0" stroked="f"/>
        </w:pict>
      </w:r>
    </w:p>
    <w:p w14:paraId="0FDFEF6D" w14:textId="77777777" w:rsidR="00AE6ECB" w:rsidRPr="00AE6ECB" w:rsidRDefault="00AE6ECB" w:rsidP="00AE6ECB">
      <w:pPr>
        <w:ind w:left="720"/>
        <w:rPr>
          <w:b/>
          <w:bCs/>
        </w:rPr>
      </w:pPr>
      <w:r w:rsidRPr="00AE6ECB">
        <w:rPr>
          <w:b/>
          <w:bCs/>
        </w:rPr>
        <w:t>一、化学战剂（</w:t>
      </w:r>
      <w:r w:rsidRPr="00AE6ECB">
        <w:rPr>
          <w:b/>
          <w:bCs/>
        </w:rPr>
        <w:t>CWAs</w:t>
      </w:r>
      <w:r w:rsidRPr="00AE6ECB">
        <w:rPr>
          <w:b/>
          <w:bCs/>
        </w:rPr>
        <w:t>）里常见的</w:t>
      </w:r>
      <w:r w:rsidRPr="00AE6ECB">
        <w:rPr>
          <w:b/>
          <w:bCs/>
        </w:rPr>
        <w:t>“</w:t>
      </w:r>
      <w:r w:rsidRPr="00AE6ECB">
        <w:rPr>
          <w:b/>
          <w:bCs/>
        </w:rPr>
        <w:t>气体</w:t>
      </w:r>
      <w:r w:rsidRPr="00AE6ECB">
        <w:rPr>
          <w:b/>
          <w:bCs/>
        </w:rPr>
        <w:t>/</w:t>
      </w:r>
      <w:proofErr w:type="gramStart"/>
      <w:r w:rsidRPr="00AE6ECB">
        <w:rPr>
          <w:b/>
          <w:bCs/>
        </w:rPr>
        <w:t>蒸气</w:t>
      </w:r>
      <w:proofErr w:type="gramEnd"/>
      <w:r w:rsidRPr="00AE6ECB">
        <w:rPr>
          <w:b/>
          <w:bCs/>
        </w:rPr>
        <w:t>”</w:t>
      </w:r>
      <w:r w:rsidRPr="00AE6ECB">
        <w:rPr>
          <w:b/>
          <w:bCs/>
        </w:rPr>
        <w:t>类型</w:t>
      </w:r>
    </w:p>
    <w:p w14:paraId="1CF0E5D1" w14:textId="77777777" w:rsidR="00AE6ECB" w:rsidRPr="00AE6ECB" w:rsidRDefault="00AE6ECB" w:rsidP="00AE6ECB">
      <w:pPr>
        <w:ind w:left="720"/>
      </w:pPr>
      <w:r w:rsidRPr="00AE6ECB">
        <w:t>严格来说，很多现代化学战剂是</w:t>
      </w:r>
      <w:r w:rsidRPr="00AE6ECB">
        <w:rPr>
          <w:b/>
          <w:bCs/>
        </w:rPr>
        <w:t>室温下为液体、以</w:t>
      </w:r>
      <w:proofErr w:type="gramStart"/>
      <w:r w:rsidRPr="00AE6ECB">
        <w:rPr>
          <w:b/>
          <w:bCs/>
        </w:rPr>
        <w:t>蒸气</w:t>
      </w:r>
      <w:proofErr w:type="gramEnd"/>
      <w:r w:rsidRPr="00AE6ECB">
        <w:rPr>
          <w:b/>
          <w:bCs/>
        </w:rPr>
        <w:t>或气溶胶形式使用</w:t>
      </w:r>
      <w:r w:rsidRPr="00AE6ECB">
        <w:t>，真正常温下稳定为</w:t>
      </w:r>
      <w:r w:rsidRPr="00AE6ECB">
        <w:t>“</w:t>
      </w:r>
      <w:r w:rsidRPr="00AE6ECB">
        <w:t>气体</w:t>
      </w:r>
      <w:r w:rsidRPr="00AE6ECB">
        <w:t>”</w:t>
      </w:r>
      <w:r w:rsidRPr="00AE6ECB">
        <w:t>的不多，但在工程和检测里都会统称为</w:t>
      </w:r>
      <w:r w:rsidRPr="00AE6ECB">
        <w:t>“</w:t>
      </w:r>
      <w:r w:rsidRPr="00AE6ECB">
        <w:t>有毒气体</w:t>
      </w:r>
      <w:r w:rsidRPr="00AE6ECB">
        <w:t>”</w:t>
      </w:r>
      <w:r w:rsidRPr="00AE6ECB">
        <w:t>。通常包括几大类：</w:t>
      </w:r>
    </w:p>
    <w:p w14:paraId="60AD45C3" w14:textId="77777777" w:rsidR="00AE6ECB" w:rsidRPr="00AE6ECB" w:rsidRDefault="00AE6ECB" w:rsidP="00AE6ECB">
      <w:pPr>
        <w:ind w:left="720"/>
        <w:rPr>
          <w:b/>
          <w:bCs/>
        </w:rPr>
      </w:pPr>
      <w:r w:rsidRPr="00AE6ECB">
        <w:rPr>
          <w:b/>
          <w:bCs/>
        </w:rPr>
        <w:t xml:space="preserve">1. </w:t>
      </w:r>
      <w:r w:rsidRPr="00AE6ECB">
        <w:rPr>
          <w:b/>
          <w:bCs/>
        </w:rPr>
        <w:t>窒息性战剂（</w:t>
      </w:r>
      <w:r w:rsidRPr="00AE6ECB">
        <w:rPr>
          <w:b/>
          <w:bCs/>
        </w:rPr>
        <w:t>choking agents</w:t>
      </w:r>
      <w:r w:rsidRPr="00AE6ECB">
        <w:rPr>
          <w:b/>
          <w:bCs/>
        </w:rPr>
        <w:t>）</w:t>
      </w:r>
    </w:p>
    <w:p w14:paraId="725A2493" w14:textId="77777777" w:rsidR="00AE6ECB" w:rsidRPr="00AE6ECB" w:rsidRDefault="00AE6ECB" w:rsidP="00AE6ECB">
      <w:pPr>
        <w:ind w:left="720"/>
      </w:pPr>
      <w:r w:rsidRPr="00AE6ECB">
        <w:t>这些确实是</w:t>
      </w:r>
      <w:r w:rsidRPr="00AE6ECB">
        <w:rPr>
          <w:b/>
          <w:bCs/>
        </w:rPr>
        <w:t>气体或低沸点物质</w:t>
      </w:r>
      <w:r w:rsidRPr="00AE6ECB">
        <w:t>，在一战中大量使用：</w:t>
      </w:r>
    </w:p>
    <w:p w14:paraId="073A1A56" w14:textId="77777777" w:rsidR="00AE6ECB" w:rsidRPr="00AE6ECB" w:rsidRDefault="00AE6ECB" w:rsidP="00AE6ECB">
      <w:pPr>
        <w:numPr>
          <w:ilvl w:val="0"/>
          <w:numId w:val="47"/>
        </w:numPr>
      </w:pPr>
      <w:r w:rsidRPr="00AE6ECB">
        <w:rPr>
          <w:b/>
          <w:bCs/>
        </w:rPr>
        <w:t>氯气（</w:t>
      </w:r>
      <w:r w:rsidRPr="00AE6ECB">
        <w:rPr>
          <w:b/>
          <w:bCs/>
        </w:rPr>
        <w:t>Cl₂</w:t>
      </w:r>
      <w:r w:rsidRPr="00AE6ECB">
        <w:rPr>
          <w:b/>
          <w:bCs/>
        </w:rPr>
        <w:t>）</w:t>
      </w:r>
    </w:p>
    <w:p w14:paraId="5B10FD54" w14:textId="77777777" w:rsidR="00AE6ECB" w:rsidRPr="00AE6ECB" w:rsidRDefault="00AE6ECB" w:rsidP="00AE6ECB">
      <w:pPr>
        <w:numPr>
          <w:ilvl w:val="0"/>
          <w:numId w:val="47"/>
        </w:numPr>
      </w:pPr>
      <w:r w:rsidRPr="00AE6ECB">
        <w:rPr>
          <w:b/>
          <w:bCs/>
        </w:rPr>
        <w:t>光气（</w:t>
      </w:r>
      <w:r w:rsidRPr="00AE6ECB">
        <w:rPr>
          <w:b/>
          <w:bCs/>
        </w:rPr>
        <w:t xml:space="preserve">phosgene, </w:t>
      </w:r>
      <w:proofErr w:type="spellStart"/>
      <w:r w:rsidRPr="00AE6ECB">
        <w:rPr>
          <w:b/>
          <w:bCs/>
        </w:rPr>
        <w:t>COCl</w:t>
      </w:r>
      <w:proofErr w:type="spellEnd"/>
      <w:r w:rsidRPr="00AE6ECB">
        <w:rPr>
          <w:b/>
          <w:bCs/>
        </w:rPr>
        <w:t>₂</w:t>
      </w:r>
      <w:r w:rsidRPr="00AE6ECB">
        <w:rPr>
          <w:b/>
          <w:bCs/>
        </w:rPr>
        <w:t>）</w:t>
      </w:r>
    </w:p>
    <w:p w14:paraId="35D3602D" w14:textId="77777777" w:rsidR="00AE6ECB" w:rsidRPr="00AE6ECB" w:rsidRDefault="00AE6ECB" w:rsidP="00AE6ECB">
      <w:pPr>
        <w:numPr>
          <w:ilvl w:val="0"/>
          <w:numId w:val="47"/>
        </w:numPr>
      </w:pPr>
      <w:r w:rsidRPr="00AE6ECB">
        <w:t>二光气（</w:t>
      </w:r>
      <w:r w:rsidRPr="00AE6ECB">
        <w:t>diphosgene</w:t>
      </w:r>
      <w:r w:rsidRPr="00AE6ECB">
        <w:t>）</w:t>
      </w:r>
    </w:p>
    <w:p w14:paraId="091D5DF7" w14:textId="77777777" w:rsidR="00AE6ECB" w:rsidRPr="00AE6ECB" w:rsidRDefault="00AE6ECB" w:rsidP="00AE6ECB">
      <w:pPr>
        <w:numPr>
          <w:ilvl w:val="0"/>
          <w:numId w:val="47"/>
        </w:numPr>
      </w:pPr>
      <w:r w:rsidRPr="00AE6ECB">
        <w:t>氯化苦（</w:t>
      </w:r>
      <w:r w:rsidRPr="00AE6ECB">
        <w:t>chloropicrin</w:t>
      </w:r>
      <w:r w:rsidRPr="00AE6ECB">
        <w:t>，易挥发液体，产生</w:t>
      </w:r>
      <w:proofErr w:type="gramStart"/>
      <w:r w:rsidRPr="00AE6ECB">
        <w:t>蒸气</w:t>
      </w:r>
      <w:proofErr w:type="gramEnd"/>
      <w:r w:rsidRPr="00AE6ECB">
        <w:t>）</w:t>
      </w:r>
    </w:p>
    <w:p w14:paraId="46AA8860" w14:textId="77777777" w:rsidR="00AE6ECB" w:rsidRPr="00AE6ECB" w:rsidRDefault="00AE6ECB" w:rsidP="00AE6ECB">
      <w:pPr>
        <w:ind w:left="720"/>
      </w:pPr>
      <w:r w:rsidRPr="00AE6ECB">
        <w:t>它们通过损伤肺组织、引起肺水肿致死。</w:t>
      </w:r>
    </w:p>
    <w:p w14:paraId="173E94D5" w14:textId="77777777" w:rsidR="00AE6ECB" w:rsidRPr="00AE6ECB" w:rsidRDefault="00AE6ECB" w:rsidP="00AE6ECB">
      <w:pPr>
        <w:ind w:left="720"/>
        <w:rPr>
          <w:b/>
          <w:bCs/>
        </w:rPr>
      </w:pPr>
      <w:r w:rsidRPr="00AE6ECB">
        <w:rPr>
          <w:b/>
          <w:bCs/>
        </w:rPr>
        <w:t xml:space="preserve">2. </w:t>
      </w:r>
      <w:r w:rsidRPr="00AE6ECB">
        <w:rPr>
          <w:b/>
          <w:bCs/>
        </w:rPr>
        <w:t>神经性战剂（</w:t>
      </w:r>
      <w:r w:rsidRPr="00AE6ECB">
        <w:rPr>
          <w:b/>
          <w:bCs/>
        </w:rPr>
        <w:t>nerve agents</w:t>
      </w:r>
      <w:r w:rsidRPr="00AE6ECB">
        <w:rPr>
          <w:b/>
          <w:bCs/>
        </w:rPr>
        <w:t>）</w:t>
      </w:r>
    </w:p>
    <w:p w14:paraId="56E06D91" w14:textId="77777777" w:rsidR="00AE6ECB" w:rsidRPr="00AE6ECB" w:rsidRDefault="00AE6ECB" w:rsidP="00AE6ECB">
      <w:pPr>
        <w:ind w:left="720"/>
      </w:pPr>
      <w:r w:rsidRPr="00AE6ECB">
        <w:t xml:space="preserve">OPCW </w:t>
      </w:r>
      <w:r w:rsidRPr="00AE6ECB">
        <w:t>列管的典型神经剂（多为液体，但有很高挥发性，可形成毒</w:t>
      </w:r>
      <w:proofErr w:type="gramStart"/>
      <w:r w:rsidRPr="00AE6ECB">
        <w:t>蒸气</w:t>
      </w:r>
      <w:proofErr w:type="gramEnd"/>
      <w:r w:rsidRPr="00AE6ECB">
        <w:t>/</w:t>
      </w:r>
      <w:r w:rsidRPr="00AE6ECB">
        <w:t>气溶胶）：</w:t>
      </w:r>
    </w:p>
    <w:p w14:paraId="7AD84ABC" w14:textId="77777777" w:rsidR="00AE6ECB" w:rsidRPr="00AE6ECB" w:rsidRDefault="00AE6ECB" w:rsidP="00AE6ECB">
      <w:pPr>
        <w:numPr>
          <w:ilvl w:val="0"/>
          <w:numId w:val="48"/>
        </w:numPr>
      </w:pPr>
      <w:r w:rsidRPr="00AE6ECB">
        <w:t xml:space="preserve">G </w:t>
      </w:r>
      <w:r w:rsidRPr="00AE6ECB">
        <w:t>系列：</w:t>
      </w:r>
    </w:p>
    <w:p w14:paraId="56B80030" w14:textId="77777777" w:rsidR="00AE6ECB" w:rsidRPr="00AE6ECB" w:rsidRDefault="00AE6ECB" w:rsidP="00AE6ECB">
      <w:pPr>
        <w:numPr>
          <w:ilvl w:val="1"/>
          <w:numId w:val="48"/>
        </w:numPr>
      </w:pPr>
      <w:r w:rsidRPr="00AE6ECB">
        <w:rPr>
          <w:b/>
          <w:bCs/>
        </w:rPr>
        <w:t>沙林（</w:t>
      </w:r>
      <w:r w:rsidRPr="00AE6ECB">
        <w:rPr>
          <w:b/>
          <w:bCs/>
        </w:rPr>
        <w:t>Sarin, GB</w:t>
      </w:r>
      <w:r w:rsidRPr="00AE6ECB">
        <w:rPr>
          <w:b/>
          <w:bCs/>
        </w:rPr>
        <w:t>）</w:t>
      </w:r>
    </w:p>
    <w:p w14:paraId="6BEC0EDF" w14:textId="77777777" w:rsidR="00AE6ECB" w:rsidRPr="00AE6ECB" w:rsidRDefault="00AE6ECB" w:rsidP="00AE6ECB">
      <w:pPr>
        <w:numPr>
          <w:ilvl w:val="1"/>
          <w:numId w:val="48"/>
        </w:numPr>
      </w:pPr>
      <w:r w:rsidRPr="00AE6ECB">
        <w:t>素加（</w:t>
      </w:r>
      <w:r w:rsidRPr="00AE6ECB">
        <w:t>Soman, GD</w:t>
      </w:r>
      <w:r w:rsidRPr="00AE6ECB">
        <w:t>）</w:t>
      </w:r>
    </w:p>
    <w:p w14:paraId="5A036E42" w14:textId="77777777" w:rsidR="00AE6ECB" w:rsidRPr="00AE6ECB" w:rsidRDefault="00AE6ECB" w:rsidP="00AE6ECB">
      <w:pPr>
        <w:numPr>
          <w:ilvl w:val="1"/>
          <w:numId w:val="48"/>
        </w:numPr>
      </w:pPr>
      <w:r w:rsidRPr="00AE6ECB">
        <w:t>塔崩（</w:t>
      </w:r>
      <w:r w:rsidRPr="00AE6ECB">
        <w:t>Tabun, GA</w:t>
      </w:r>
      <w:r w:rsidRPr="00AE6ECB">
        <w:t>）</w:t>
      </w:r>
    </w:p>
    <w:p w14:paraId="50A9AD85" w14:textId="77777777" w:rsidR="00AE6ECB" w:rsidRPr="00AE6ECB" w:rsidRDefault="00AE6ECB" w:rsidP="00AE6ECB">
      <w:pPr>
        <w:numPr>
          <w:ilvl w:val="0"/>
          <w:numId w:val="48"/>
        </w:numPr>
      </w:pPr>
      <w:r w:rsidRPr="00AE6ECB">
        <w:t xml:space="preserve">V </w:t>
      </w:r>
      <w:r w:rsidRPr="00AE6ECB">
        <w:t>系列：</w:t>
      </w:r>
    </w:p>
    <w:p w14:paraId="1872B577" w14:textId="77777777" w:rsidR="00AE6ECB" w:rsidRPr="00AE6ECB" w:rsidRDefault="00AE6ECB" w:rsidP="00AE6ECB">
      <w:pPr>
        <w:numPr>
          <w:ilvl w:val="1"/>
          <w:numId w:val="48"/>
        </w:numPr>
      </w:pPr>
      <w:r w:rsidRPr="00AE6ECB">
        <w:t>VX</w:t>
      </w:r>
      <w:r w:rsidRPr="00AE6ECB">
        <w:t>（挥发性较低，但在高温或喷雾状态下也会产生</w:t>
      </w:r>
      <w:proofErr w:type="gramStart"/>
      <w:r w:rsidRPr="00AE6ECB">
        <w:t>蒸气</w:t>
      </w:r>
      <w:proofErr w:type="gramEnd"/>
      <w:r w:rsidRPr="00AE6ECB">
        <w:t>暴露）</w:t>
      </w:r>
    </w:p>
    <w:p w14:paraId="03A84A29" w14:textId="77777777" w:rsidR="00AE6ECB" w:rsidRPr="00AE6ECB" w:rsidRDefault="00AE6ECB" w:rsidP="00AE6ECB">
      <w:pPr>
        <w:ind w:left="720"/>
      </w:pPr>
      <w:r w:rsidRPr="00AE6ECB">
        <w:t>在检测文献中，常把它们视为</w:t>
      </w:r>
      <w:r w:rsidRPr="00AE6ECB">
        <w:t>“</w:t>
      </w:r>
      <w:r w:rsidRPr="00AE6ECB">
        <w:t>有机磷挥发性毒物</w:t>
      </w:r>
      <w:r w:rsidRPr="00AE6ECB">
        <w:t>”</w:t>
      </w:r>
      <w:r w:rsidRPr="00AE6ECB">
        <w:t>，与</w:t>
      </w:r>
      <w:r w:rsidRPr="00AE6ECB">
        <w:t xml:space="preserve"> VOC </w:t>
      </w:r>
      <w:r w:rsidRPr="00AE6ECB">
        <w:t>监测方法有交叉（如质谱、电化学传感等）。</w:t>
      </w:r>
    </w:p>
    <w:p w14:paraId="6A31B5A6" w14:textId="77777777" w:rsidR="00AE6ECB" w:rsidRPr="00AE6ECB" w:rsidRDefault="00AE6ECB" w:rsidP="00AE6ECB">
      <w:pPr>
        <w:ind w:left="720"/>
        <w:rPr>
          <w:b/>
          <w:bCs/>
        </w:rPr>
      </w:pPr>
      <w:r w:rsidRPr="00AE6ECB">
        <w:rPr>
          <w:b/>
          <w:bCs/>
        </w:rPr>
        <w:t xml:space="preserve">3. </w:t>
      </w:r>
      <w:r w:rsidRPr="00AE6ECB">
        <w:rPr>
          <w:b/>
          <w:bCs/>
        </w:rPr>
        <w:t>皮肤性</w:t>
      </w:r>
      <w:r w:rsidRPr="00AE6ECB">
        <w:rPr>
          <w:b/>
          <w:bCs/>
        </w:rPr>
        <w:t>/</w:t>
      </w:r>
      <w:r w:rsidRPr="00AE6ECB">
        <w:rPr>
          <w:b/>
          <w:bCs/>
        </w:rPr>
        <w:t>糜烂</w:t>
      </w:r>
      <w:proofErr w:type="gramStart"/>
      <w:r w:rsidRPr="00AE6ECB">
        <w:rPr>
          <w:b/>
          <w:bCs/>
        </w:rPr>
        <w:t>性战剂</w:t>
      </w:r>
      <w:proofErr w:type="gramEnd"/>
      <w:r w:rsidRPr="00AE6ECB">
        <w:rPr>
          <w:b/>
          <w:bCs/>
        </w:rPr>
        <w:t>（</w:t>
      </w:r>
      <w:r w:rsidRPr="00AE6ECB">
        <w:rPr>
          <w:b/>
          <w:bCs/>
        </w:rPr>
        <w:t>blister agents</w:t>
      </w:r>
      <w:r w:rsidRPr="00AE6ECB">
        <w:rPr>
          <w:b/>
          <w:bCs/>
        </w:rPr>
        <w:t>）</w:t>
      </w:r>
    </w:p>
    <w:p w14:paraId="10128856" w14:textId="77777777" w:rsidR="00AE6ECB" w:rsidRPr="00AE6ECB" w:rsidRDefault="00AE6ECB" w:rsidP="00AE6ECB">
      <w:pPr>
        <w:numPr>
          <w:ilvl w:val="0"/>
          <w:numId w:val="49"/>
        </w:numPr>
      </w:pPr>
      <w:r w:rsidRPr="00AE6ECB">
        <w:t>芥子气（</w:t>
      </w:r>
      <w:r w:rsidRPr="00AE6ECB">
        <w:t>sulfur mustard</w:t>
      </w:r>
      <w:r w:rsidRPr="00AE6ECB">
        <w:t>，常温为油状液体，但有明显</w:t>
      </w:r>
      <w:proofErr w:type="gramStart"/>
      <w:r w:rsidRPr="00AE6ECB">
        <w:t>蒸气</w:t>
      </w:r>
      <w:proofErr w:type="gramEnd"/>
      <w:r w:rsidRPr="00AE6ECB">
        <w:t>压）</w:t>
      </w:r>
    </w:p>
    <w:p w14:paraId="3204F55A" w14:textId="77777777" w:rsidR="00AE6ECB" w:rsidRPr="00AE6ECB" w:rsidRDefault="00AE6ECB" w:rsidP="00AE6ECB">
      <w:pPr>
        <w:numPr>
          <w:ilvl w:val="0"/>
          <w:numId w:val="49"/>
        </w:numPr>
      </w:pPr>
      <w:r w:rsidRPr="00AE6ECB">
        <w:t>氮</w:t>
      </w:r>
      <w:proofErr w:type="gramStart"/>
      <w:r w:rsidRPr="00AE6ECB">
        <w:t>芥</w:t>
      </w:r>
      <w:proofErr w:type="gramEnd"/>
      <w:r w:rsidRPr="00AE6ECB">
        <w:t>（</w:t>
      </w:r>
      <w:r w:rsidRPr="00AE6ECB">
        <w:t>nitrogen mustards</w:t>
      </w:r>
      <w:r w:rsidRPr="00AE6ECB">
        <w:t>）</w:t>
      </w:r>
    </w:p>
    <w:p w14:paraId="03455AAF" w14:textId="77777777" w:rsidR="00AE6ECB" w:rsidRPr="00AE6ECB" w:rsidRDefault="00AE6ECB" w:rsidP="00AE6ECB">
      <w:pPr>
        <w:ind w:left="720"/>
      </w:pPr>
      <w:r w:rsidRPr="00AE6ECB">
        <w:lastRenderedPageBreak/>
        <w:t>通常还是以</w:t>
      </w:r>
      <w:proofErr w:type="gramStart"/>
      <w:r w:rsidRPr="00AE6ECB">
        <w:t>蒸气</w:t>
      </w:r>
      <w:proofErr w:type="gramEnd"/>
      <w:r w:rsidRPr="00AE6ECB">
        <w:t>和气溶胶形式被吸入。</w:t>
      </w:r>
    </w:p>
    <w:p w14:paraId="16B4AF03" w14:textId="77777777" w:rsidR="00AE6ECB" w:rsidRPr="00AE6ECB" w:rsidRDefault="00AE6ECB" w:rsidP="00AE6ECB">
      <w:r w:rsidRPr="00AE6ECB">
        <w:t>总结一下：</w:t>
      </w:r>
      <w:r w:rsidRPr="00AE6ECB">
        <w:t>**</w:t>
      </w:r>
      <w:r w:rsidRPr="00AE6ECB">
        <w:t>被定义为</w:t>
      </w:r>
      <w:r w:rsidRPr="00AE6ECB">
        <w:t xml:space="preserve"> CWAs </w:t>
      </w:r>
      <w:r w:rsidRPr="00AE6ECB">
        <w:t>的</w:t>
      </w:r>
      <w:r w:rsidRPr="00AE6ECB">
        <w:t>“</w:t>
      </w:r>
      <w:r w:rsidRPr="00AE6ECB">
        <w:t>气体</w:t>
      </w:r>
      <w:r w:rsidRPr="00AE6ECB">
        <w:t>/</w:t>
      </w:r>
      <w:proofErr w:type="gramStart"/>
      <w:r w:rsidRPr="00AE6ECB">
        <w:t>蒸气</w:t>
      </w:r>
      <w:proofErr w:type="gramEnd"/>
      <w:r w:rsidRPr="00AE6ECB">
        <w:t>”**</w:t>
      </w:r>
      <w:r w:rsidRPr="00AE6ECB">
        <w:t>可以包括</w:t>
      </w:r>
    </w:p>
    <w:p w14:paraId="2CAACBDA" w14:textId="77777777" w:rsidR="00AE6ECB" w:rsidRPr="00AE6ECB" w:rsidRDefault="00AE6ECB" w:rsidP="00AE6ECB">
      <w:pPr>
        <w:numPr>
          <w:ilvl w:val="0"/>
          <w:numId w:val="50"/>
        </w:numPr>
      </w:pPr>
      <w:r w:rsidRPr="00AE6ECB">
        <w:t>无机的窒息性气体：</w:t>
      </w:r>
      <w:r w:rsidRPr="00AE6ECB">
        <w:t>Cl₂</w:t>
      </w:r>
      <w:r w:rsidRPr="00AE6ECB">
        <w:t>、</w:t>
      </w:r>
      <w:proofErr w:type="spellStart"/>
      <w:r w:rsidRPr="00AE6ECB">
        <w:t>COCl</w:t>
      </w:r>
      <w:proofErr w:type="spellEnd"/>
      <w:r w:rsidRPr="00AE6ECB">
        <w:t xml:space="preserve">₂ </w:t>
      </w:r>
      <w:r w:rsidRPr="00AE6ECB">
        <w:t>等</w:t>
      </w:r>
    </w:p>
    <w:p w14:paraId="2F5B38CC" w14:textId="77777777" w:rsidR="00AE6ECB" w:rsidRPr="00AE6ECB" w:rsidRDefault="00AE6ECB" w:rsidP="00AE6ECB">
      <w:pPr>
        <w:numPr>
          <w:ilvl w:val="0"/>
          <w:numId w:val="50"/>
        </w:numPr>
      </w:pPr>
      <w:r w:rsidRPr="00AE6ECB">
        <w:t>有机高毒</w:t>
      </w:r>
      <w:proofErr w:type="gramStart"/>
      <w:r w:rsidRPr="00AE6ECB">
        <w:t>蒸气</w:t>
      </w:r>
      <w:proofErr w:type="gramEnd"/>
      <w:r w:rsidRPr="00AE6ECB">
        <w:t>：沙林、素加、芥子剂等（严格物态是液体，但以</w:t>
      </w:r>
      <w:proofErr w:type="gramStart"/>
      <w:r w:rsidRPr="00AE6ECB">
        <w:t>蒸气</w:t>
      </w:r>
      <w:proofErr w:type="gramEnd"/>
      <w:r w:rsidRPr="00AE6ECB">
        <w:t>/</w:t>
      </w:r>
      <w:r w:rsidRPr="00AE6ECB">
        <w:t>气相暴露，因此很多检测</w:t>
      </w:r>
      <w:r w:rsidRPr="00AE6ECB">
        <w:t>/</w:t>
      </w:r>
      <w:r w:rsidRPr="00AE6ECB">
        <w:t>防护标准里也按</w:t>
      </w:r>
      <w:r w:rsidRPr="00AE6ECB">
        <w:t>“</w:t>
      </w:r>
      <w:r w:rsidRPr="00AE6ECB">
        <w:t>有毒气体</w:t>
      </w:r>
      <w:r w:rsidRPr="00AE6ECB">
        <w:t>/</w:t>
      </w:r>
      <w:r w:rsidRPr="00AE6ECB">
        <w:t>气体战剂</w:t>
      </w:r>
      <w:r w:rsidRPr="00AE6ECB">
        <w:t>”</w:t>
      </w:r>
      <w:r w:rsidRPr="00AE6ECB">
        <w:t>来处理）。</w:t>
      </w:r>
    </w:p>
    <w:p w14:paraId="599EB257" w14:textId="77777777" w:rsidR="00AE6ECB" w:rsidRPr="00AE6ECB" w:rsidRDefault="00AE6ECB" w:rsidP="00AE6ECB">
      <w:pPr>
        <w:ind w:left="720"/>
      </w:pPr>
      <w:r w:rsidRPr="00AE6ECB">
        <w:pict w14:anchorId="5BB2B65A">
          <v:rect id="_x0000_i1298" style="width:0;height:1.5pt" o:hralign="center" o:hrstd="t" o:hr="t" fillcolor="#a0a0a0" stroked="f"/>
        </w:pict>
      </w:r>
    </w:p>
    <w:p w14:paraId="382C9157" w14:textId="77777777" w:rsidR="00AE6ECB" w:rsidRPr="00AE6ECB" w:rsidRDefault="00AE6ECB" w:rsidP="00AE6ECB">
      <w:pPr>
        <w:ind w:left="720"/>
        <w:rPr>
          <w:b/>
          <w:bCs/>
        </w:rPr>
      </w:pPr>
      <w:r w:rsidRPr="00AE6ECB">
        <w:rPr>
          <w:b/>
          <w:bCs/>
        </w:rPr>
        <w:t>二、挥发性有机化合物（</w:t>
      </w:r>
      <w:r w:rsidRPr="00AE6ECB">
        <w:rPr>
          <w:b/>
          <w:bCs/>
        </w:rPr>
        <w:t>VOCs</w:t>
      </w:r>
      <w:r w:rsidRPr="00AE6ECB">
        <w:rPr>
          <w:b/>
          <w:bCs/>
        </w:rPr>
        <w:t>）中的典型</w:t>
      </w:r>
      <w:r w:rsidRPr="00AE6ECB">
        <w:rPr>
          <w:b/>
          <w:bCs/>
        </w:rPr>
        <w:t>“</w:t>
      </w:r>
      <w:r w:rsidRPr="00AE6ECB">
        <w:rPr>
          <w:b/>
          <w:bCs/>
        </w:rPr>
        <w:t>气体</w:t>
      </w:r>
      <w:r w:rsidRPr="00AE6ECB">
        <w:rPr>
          <w:b/>
          <w:bCs/>
        </w:rPr>
        <w:t>/</w:t>
      </w:r>
      <w:proofErr w:type="gramStart"/>
      <w:r w:rsidRPr="00AE6ECB">
        <w:rPr>
          <w:b/>
          <w:bCs/>
        </w:rPr>
        <w:t>蒸气</w:t>
      </w:r>
      <w:proofErr w:type="gramEnd"/>
      <w:r w:rsidRPr="00AE6ECB">
        <w:rPr>
          <w:b/>
          <w:bCs/>
        </w:rPr>
        <w:t>”</w:t>
      </w:r>
    </w:p>
    <w:p w14:paraId="20D0995D" w14:textId="77777777" w:rsidR="00AE6ECB" w:rsidRPr="00AE6ECB" w:rsidRDefault="00AE6ECB" w:rsidP="00AE6ECB">
      <w:pPr>
        <w:ind w:left="720"/>
      </w:pPr>
      <w:r w:rsidRPr="00AE6ECB">
        <w:t xml:space="preserve">VOCs </w:t>
      </w:r>
      <w:r w:rsidRPr="00AE6ECB">
        <w:t>是一个</w:t>
      </w:r>
      <w:r w:rsidRPr="00AE6ECB">
        <w:rPr>
          <w:b/>
          <w:bCs/>
        </w:rPr>
        <w:t>环境与健康领域的宽泛定义</w:t>
      </w:r>
      <w:r w:rsidRPr="00AE6ECB">
        <w:t>，通常指在常温下有显著</w:t>
      </w:r>
      <w:proofErr w:type="gramStart"/>
      <w:r w:rsidRPr="00AE6ECB">
        <w:t>蒸气</w:t>
      </w:r>
      <w:proofErr w:type="gramEnd"/>
      <w:r w:rsidRPr="00AE6ECB">
        <w:t>压、易挥发到空气中的有机化合物。例如：</w:t>
      </w:r>
    </w:p>
    <w:p w14:paraId="7D9847B1" w14:textId="77777777" w:rsidR="00AE6ECB" w:rsidRPr="00AE6ECB" w:rsidRDefault="00AE6ECB" w:rsidP="00AE6ECB">
      <w:pPr>
        <w:ind w:left="720"/>
        <w:rPr>
          <w:b/>
          <w:bCs/>
        </w:rPr>
      </w:pPr>
      <w:r w:rsidRPr="00AE6ECB">
        <w:rPr>
          <w:b/>
          <w:bCs/>
        </w:rPr>
        <w:t xml:space="preserve">1. </w:t>
      </w:r>
      <w:r w:rsidRPr="00AE6ECB">
        <w:rPr>
          <w:b/>
          <w:bCs/>
        </w:rPr>
        <w:t>芳香烃类</w:t>
      </w:r>
    </w:p>
    <w:p w14:paraId="5603595F" w14:textId="77777777" w:rsidR="00AE6ECB" w:rsidRPr="00AE6ECB" w:rsidRDefault="00AE6ECB" w:rsidP="00AE6ECB">
      <w:pPr>
        <w:numPr>
          <w:ilvl w:val="0"/>
          <w:numId w:val="51"/>
        </w:numPr>
      </w:pPr>
      <w:r w:rsidRPr="00AE6ECB">
        <w:rPr>
          <w:b/>
          <w:bCs/>
        </w:rPr>
        <w:t>苯（</w:t>
      </w:r>
      <w:r w:rsidRPr="00AE6ECB">
        <w:rPr>
          <w:b/>
          <w:bCs/>
        </w:rPr>
        <w:t>benzene</w:t>
      </w:r>
      <w:r w:rsidRPr="00AE6ECB">
        <w:rPr>
          <w:b/>
          <w:bCs/>
        </w:rPr>
        <w:t>）</w:t>
      </w:r>
    </w:p>
    <w:p w14:paraId="598865F4" w14:textId="77777777" w:rsidR="00AE6ECB" w:rsidRPr="00AE6ECB" w:rsidRDefault="00AE6ECB" w:rsidP="00AE6ECB">
      <w:pPr>
        <w:numPr>
          <w:ilvl w:val="0"/>
          <w:numId w:val="51"/>
        </w:numPr>
      </w:pPr>
      <w:r w:rsidRPr="00AE6ECB">
        <w:t>甲苯（</w:t>
      </w:r>
      <w:r w:rsidRPr="00AE6ECB">
        <w:t>toluene</w:t>
      </w:r>
      <w:r w:rsidRPr="00AE6ECB">
        <w:t>）</w:t>
      </w:r>
    </w:p>
    <w:p w14:paraId="60BC36AD" w14:textId="77777777" w:rsidR="00AE6ECB" w:rsidRPr="00AE6ECB" w:rsidRDefault="00AE6ECB" w:rsidP="00AE6ECB">
      <w:pPr>
        <w:numPr>
          <w:ilvl w:val="0"/>
          <w:numId w:val="51"/>
        </w:numPr>
      </w:pPr>
      <w:r w:rsidRPr="00AE6ECB">
        <w:t>二甲苯（</w:t>
      </w:r>
      <w:r w:rsidRPr="00AE6ECB">
        <w:t>xylene</w:t>
      </w:r>
      <w:r w:rsidRPr="00AE6ECB">
        <w:t>）</w:t>
      </w:r>
    </w:p>
    <w:p w14:paraId="2F8A8069" w14:textId="77777777" w:rsidR="00AE6ECB" w:rsidRPr="00AE6ECB" w:rsidRDefault="00AE6ECB" w:rsidP="00AE6ECB">
      <w:pPr>
        <w:numPr>
          <w:ilvl w:val="0"/>
          <w:numId w:val="51"/>
        </w:numPr>
      </w:pPr>
      <w:r w:rsidRPr="00AE6ECB">
        <w:t>乙苯（</w:t>
      </w:r>
      <w:r w:rsidRPr="00AE6ECB">
        <w:t>ethylbenzene</w:t>
      </w:r>
      <w:r w:rsidRPr="00AE6ECB">
        <w:t>）等</w:t>
      </w:r>
      <w:r w:rsidRPr="00AE6ECB">
        <w:br/>
      </w:r>
      <w:r w:rsidRPr="00AE6ECB">
        <w:t>常见于溶剂、汽油、涂料、汽车尾气。</w:t>
      </w:r>
    </w:p>
    <w:p w14:paraId="6F6D15C2" w14:textId="77777777" w:rsidR="00AE6ECB" w:rsidRPr="00AE6ECB" w:rsidRDefault="00AE6ECB" w:rsidP="00AE6ECB">
      <w:pPr>
        <w:ind w:left="720"/>
        <w:rPr>
          <w:b/>
          <w:bCs/>
        </w:rPr>
      </w:pPr>
      <w:r w:rsidRPr="00AE6ECB">
        <w:rPr>
          <w:b/>
          <w:bCs/>
        </w:rPr>
        <w:t xml:space="preserve">2. </w:t>
      </w:r>
      <w:r w:rsidRPr="00AE6ECB">
        <w:rPr>
          <w:b/>
          <w:bCs/>
        </w:rPr>
        <w:t>卤代烃（含氯、含氟溶剂等）</w:t>
      </w:r>
    </w:p>
    <w:p w14:paraId="46E8969B" w14:textId="77777777" w:rsidR="00AE6ECB" w:rsidRPr="00AE6ECB" w:rsidRDefault="00AE6ECB" w:rsidP="00AE6ECB">
      <w:pPr>
        <w:numPr>
          <w:ilvl w:val="0"/>
          <w:numId w:val="52"/>
        </w:numPr>
      </w:pPr>
      <w:r w:rsidRPr="00AE6ECB">
        <w:t>三氯乙烯（</w:t>
      </w:r>
      <w:r w:rsidRPr="00AE6ECB">
        <w:t>TCE</w:t>
      </w:r>
      <w:r w:rsidRPr="00AE6ECB">
        <w:t>）</w:t>
      </w:r>
    </w:p>
    <w:p w14:paraId="63E69E22" w14:textId="77777777" w:rsidR="00AE6ECB" w:rsidRPr="00AE6ECB" w:rsidRDefault="00AE6ECB" w:rsidP="00AE6ECB">
      <w:pPr>
        <w:numPr>
          <w:ilvl w:val="0"/>
          <w:numId w:val="52"/>
        </w:numPr>
      </w:pPr>
      <w:r w:rsidRPr="00AE6ECB">
        <w:t>四氯乙烯（</w:t>
      </w:r>
      <w:r w:rsidRPr="00AE6ECB">
        <w:t>PCE</w:t>
      </w:r>
      <w:r w:rsidRPr="00AE6ECB">
        <w:t>）</w:t>
      </w:r>
    </w:p>
    <w:p w14:paraId="214D78C9" w14:textId="77777777" w:rsidR="00AE6ECB" w:rsidRPr="00AE6ECB" w:rsidRDefault="00AE6ECB" w:rsidP="00AE6ECB">
      <w:pPr>
        <w:numPr>
          <w:ilvl w:val="0"/>
          <w:numId w:val="52"/>
        </w:numPr>
      </w:pPr>
      <w:r w:rsidRPr="00AE6ECB">
        <w:t>氯仿（</w:t>
      </w:r>
      <w:proofErr w:type="spellStart"/>
      <w:r w:rsidRPr="00AE6ECB">
        <w:t>CHCl</w:t>
      </w:r>
      <w:proofErr w:type="spellEnd"/>
      <w:r w:rsidRPr="00AE6ECB">
        <w:t>₃</w:t>
      </w:r>
      <w:r w:rsidRPr="00AE6ECB">
        <w:t>）</w:t>
      </w:r>
    </w:p>
    <w:p w14:paraId="341F8938" w14:textId="77777777" w:rsidR="00AE6ECB" w:rsidRPr="00AE6ECB" w:rsidRDefault="00AE6ECB" w:rsidP="00AE6ECB">
      <w:pPr>
        <w:numPr>
          <w:ilvl w:val="0"/>
          <w:numId w:val="52"/>
        </w:numPr>
      </w:pPr>
      <w:proofErr w:type="gramStart"/>
      <w:r w:rsidRPr="00AE6ECB">
        <w:t>一</w:t>
      </w:r>
      <w:proofErr w:type="gramEnd"/>
      <w:r w:rsidRPr="00AE6ECB">
        <w:t>氯甲烷、二氯甲烷等</w:t>
      </w:r>
    </w:p>
    <w:p w14:paraId="38DFE6C9" w14:textId="77777777" w:rsidR="00AE6ECB" w:rsidRPr="00AE6ECB" w:rsidRDefault="00AE6ECB" w:rsidP="00AE6ECB">
      <w:pPr>
        <w:ind w:left="720"/>
        <w:rPr>
          <w:b/>
          <w:bCs/>
        </w:rPr>
      </w:pPr>
      <w:r w:rsidRPr="00AE6ECB">
        <w:rPr>
          <w:b/>
          <w:bCs/>
        </w:rPr>
        <w:t xml:space="preserve">3. </w:t>
      </w:r>
      <w:r w:rsidRPr="00AE6ECB">
        <w:rPr>
          <w:b/>
          <w:bCs/>
        </w:rPr>
        <w:t>含氧</w:t>
      </w:r>
      <w:r w:rsidRPr="00AE6ECB">
        <w:rPr>
          <w:b/>
          <w:bCs/>
        </w:rPr>
        <w:t xml:space="preserve"> VOC</w:t>
      </w:r>
    </w:p>
    <w:p w14:paraId="00A584C4" w14:textId="77777777" w:rsidR="00AE6ECB" w:rsidRPr="00AE6ECB" w:rsidRDefault="00AE6ECB" w:rsidP="00AE6ECB">
      <w:pPr>
        <w:numPr>
          <w:ilvl w:val="0"/>
          <w:numId w:val="53"/>
        </w:numPr>
      </w:pPr>
      <w:r w:rsidRPr="00AE6ECB">
        <w:t>醛类：</w:t>
      </w:r>
      <w:r w:rsidRPr="00AE6ECB">
        <w:rPr>
          <w:b/>
          <w:bCs/>
        </w:rPr>
        <w:t>甲醛（</w:t>
      </w:r>
      <w:r w:rsidRPr="00AE6ECB">
        <w:rPr>
          <w:b/>
          <w:bCs/>
        </w:rPr>
        <w:t>formaldehyde</w:t>
      </w:r>
      <w:r w:rsidRPr="00AE6ECB">
        <w:rPr>
          <w:b/>
          <w:bCs/>
        </w:rPr>
        <w:t>）</w:t>
      </w:r>
      <w:r w:rsidRPr="00AE6ECB">
        <w:t>、乙醛</w:t>
      </w:r>
    </w:p>
    <w:p w14:paraId="68E2FB36" w14:textId="77777777" w:rsidR="00AE6ECB" w:rsidRPr="00AE6ECB" w:rsidRDefault="00AE6ECB" w:rsidP="00AE6ECB">
      <w:pPr>
        <w:numPr>
          <w:ilvl w:val="0"/>
          <w:numId w:val="53"/>
        </w:numPr>
      </w:pPr>
      <w:r w:rsidRPr="00AE6ECB">
        <w:t>酮类：丙酮（</w:t>
      </w:r>
      <w:r w:rsidRPr="00AE6ECB">
        <w:t>acetone</w:t>
      </w:r>
      <w:r w:rsidRPr="00AE6ECB">
        <w:t>）、甲基乙基酮（</w:t>
      </w:r>
      <w:r w:rsidRPr="00AE6ECB">
        <w:t>MEK</w:t>
      </w:r>
      <w:r w:rsidRPr="00AE6ECB">
        <w:t>）</w:t>
      </w:r>
    </w:p>
    <w:p w14:paraId="66CC46AB" w14:textId="77777777" w:rsidR="00AE6ECB" w:rsidRPr="00AE6ECB" w:rsidRDefault="00AE6ECB" w:rsidP="00AE6ECB">
      <w:pPr>
        <w:numPr>
          <w:ilvl w:val="0"/>
          <w:numId w:val="53"/>
        </w:numPr>
      </w:pPr>
      <w:r w:rsidRPr="00AE6ECB">
        <w:t>醇类：甲醇、乙醇、异丙醇等</w:t>
      </w:r>
    </w:p>
    <w:p w14:paraId="45C003AF" w14:textId="77777777" w:rsidR="00AE6ECB" w:rsidRPr="00AE6ECB" w:rsidRDefault="00AE6ECB" w:rsidP="00AE6ECB">
      <w:pPr>
        <w:numPr>
          <w:ilvl w:val="0"/>
          <w:numId w:val="53"/>
        </w:numPr>
      </w:pPr>
      <w:r w:rsidRPr="00AE6ECB">
        <w:t>酯类：乙酸乙酯、乙酸丁酯等</w:t>
      </w:r>
    </w:p>
    <w:p w14:paraId="725A2A30" w14:textId="77777777" w:rsidR="00AE6ECB" w:rsidRPr="00AE6ECB" w:rsidRDefault="00AE6ECB" w:rsidP="00AE6ECB">
      <w:pPr>
        <w:ind w:left="720"/>
        <w:rPr>
          <w:b/>
          <w:bCs/>
        </w:rPr>
      </w:pPr>
      <w:r w:rsidRPr="00AE6ECB">
        <w:rPr>
          <w:b/>
          <w:bCs/>
        </w:rPr>
        <w:t xml:space="preserve">4. </w:t>
      </w:r>
      <w:r w:rsidRPr="00AE6ECB">
        <w:rPr>
          <w:b/>
          <w:bCs/>
        </w:rPr>
        <w:t>其他有机小分子</w:t>
      </w:r>
    </w:p>
    <w:p w14:paraId="08115692" w14:textId="77777777" w:rsidR="00AE6ECB" w:rsidRPr="00AE6ECB" w:rsidRDefault="00AE6ECB" w:rsidP="00AE6ECB">
      <w:pPr>
        <w:numPr>
          <w:ilvl w:val="0"/>
          <w:numId w:val="54"/>
        </w:numPr>
      </w:pPr>
      <w:r w:rsidRPr="00AE6ECB">
        <w:t>低碳烷烃和烯烃：丙烷、丁烷、乙烯、丙烯等</w:t>
      </w:r>
      <w:r w:rsidRPr="00AE6ECB">
        <w:br/>
      </w:r>
      <w:r w:rsidRPr="00AE6ECB">
        <w:t>（在一些标准中，</w:t>
      </w:r>
      <w:r w:rsidRPr="00AE6ECB">
        <w:t xml:space="preserve">C2–C12 </w:t>
      </w:r>
      <w:r w:rsidRPr="00AE6ECB">
        <w:t>的有机物都可能算作</w:t>
      </w:r>
      <w:r w:rsidRPr="00AE6ECB">
        <w:t xml:space="preserve"> VOC</w:t>
      </w:r>
      <w:r w:rsidRPr="00AE6ECB">
        <w:t>）</w:t>
      </w:r>
    </w:p>
    <w:p w14:paraId="1C32DE81" w14:textId="77777777" w:rsidR="00AE6ECB" w:rsidRPr="00AE6ECB" w:rsidRDefault="00AE6ECB" w:rsidP="00AE6ECB">
      <w:r w:rsidRPr="00AE6ECB">
        <w:lastRenderedPageBreak/>
        <w:t>一般来说，</w:t>
      </w:r>
      <w:r w:rsidRPr="00AE6ECB">
        <w:rPr>
          <w:b/>
          <w:bCs/>
        </w:rPr>
        <w:t xml:space="preserve">VOCs </w:t>
      </w:r>
      <w:r w:rsidRPr="00AE6ECB">
        <w:rPr>
          <w:b/>
          <w:bCs/>
        </w:rPr>
        <w:t>的定义核心是</w:t>
      </w:r>
      <w:r w:rsidRPr="00AE6ECB">
        <w:rPr>
          <w:b/>
          <w:bCs/>
        </w:rPr>
        <w:t>“</w:t>
      </w:r>
      <w:r w:rsidRPr="00AE6ECB">
        <w:rPr>
          <w:b/>
          <w:bCs/>
        </w:rPr>
        <w:t>有机</w:t>
      </w:r>
      <w:r w:rsidRPr="00AE6ECB">
        <w:rPr>
          <w:b/>
          <w:bCs/>
        </w:rPr>
        <w:t xml:space="preserve"> + </w:t>
      </w:r>
      <w:r w:rsidRPr="00AE6ECB">
        <w:rPr>
          <w:b/>
          <w:bCs/>
        </w:rPr>
        <w:t>易挥发</w:t>
      </w:r>
      <w:r w:rsidRPr="00AE6ECB">
        <w:rPr>
          <w:b/>
          <w:bCs/>
        </w:rPr>
        <w:t>”</w:t>
      </w:r>
      <w:r w:rsidRPr="00AE6ECB">
        <w:t>，不要求具有战争用途，也不一定高毒，很多只是刺激性或有慢性毒性。</w:t>
      </w:r>
    </w:p>
    <w:p w14:paraId="668ECEEE" w14:textId="77777777" w:rsidR="00AE6ECB" w:rsidRPr="00AE6ECB" w:rsidRDefault="00AE6ECB" w:rsidP="00AE6ECB">
      <w:pPr>
        <w:ind w:left="720"/>
      </w:pPr>
      <w:r w:rsidRPr="00AE6ECB">
        <w:pict w14:anchorId="720A7355">
          <v:rect id="_x0000_i1299" style="width:0;height:1.5pt" o:hralign="center" o:hrstd="t" o:hr="t" fillcolor="#a0a0a0" stroked="f"/>
        </w:pict>
      </w:r>
    </w:p>
    <w:p w14:paraId="0FA57906" w14:textId="77777777" w:rsidR="00AE6ECB" w:rsidRPr="00AE6ECB" w:rsidRDefault="00AE6ECB" w:rsidP="00AE6ECB">
      <w:pPr>
        <w:ind w:left="720"/>
        <w:rPr>
          <w:b/>
          <w:bCs/>
        </w:rPr>
      </w:pPr>
      <w:r w:rsidRPr="00AE6ECB">
        <w:rPr>
          <w:b/>
          <w:bCs/>
        </w:rPr>
        <w:t>三、两者之间有没有</w:t>
      </w:r>
      <w:r w:rsidRPr="00AE6ECB">
        <w:rPr>
          <w:b/>
          <w:bCs/>
        </w:rPr>
        <w:t>“</w:t>
      </w:r>
      <w:r w:rsidRPr="00AE6ECB">
        <w:rPr>
          <w:b/>
          <w:bCs/>
        </w:rPr>
        <w:t>重叠</w:t>
      </w:r>
      <w:r w:rsidRPr="00AE6ECB">
        <w:rPr>
          <w:b/>
          <w:bCs/>
        </w:rPr>
        <w:t>”</w:t>
      </w:r>
      <w:r w:rsidRPr="00AE6ECB">
        <w:rPr>
          <w:b/>
          <w:bCs/>
        </w:rPr>
        <w:t>？</w:t>
      </w:r>
    </w:p>
    <w:p w14:paraId="5A20989F" w14:textId="77777777" w:rsidR="00AE6ECB" w:rsidRPr="00AE6ECB" w:rsidRDefault="00AE6ECB" w:rsidP="00AE6ECB">
      <w:pPr>
        <w:numPr>
          <w:ilvl w:val="0"/>
          <w:numId w:val="55"/>
        </w:numPr>
      </w:pPr>
      <w:r w:rsidRPr="00AE6ECB">
        <w:rPr>
          <w:b/>
          <w:bCs/>
        </w:rPr>
        <w:t>部分</w:t>
      </w:r>
      <w:r w:rsidRPr="00AE6ECB">
        <w:rPr>
          <w:b/>
          <w:bCs/>
        </w:rPr>
        <w:t xml:space="preserve"> CWAs </w:t>
      </w:r>
      <w:r w:rsidRPr="00AE6ECB">
        <w:rPr>
          <w:b/>
          <w:bCs/>
        </w:rPr>
        <w:t>也是有机挥发性小分子</w:t>
      </w:r>
      <w:r w:rsidRPr="00AE6ECB">
        <w:t>，从物理性质上看可以视为</w:t>
      </w:r>
      <w:r w:rsidRPr="00AE6ECB">
        <w:t>“</w:t>
      </w:r>
      <w:r w:rsidRPr="00AE6ECB">
        <w:t>特殊</w:t>
      </w:r>
      <w:r w:rsidRPr="00AE6ECB">
        <w:t xml:space="preserve"> VOC”</w:t>
      </w:r>
      <w:r w:rsidRPr="00AE6ECB">
        <w:t>，如：</w:t>
      </w:r>
    </w:p>
    <w:p w14:paraId="2F8BE381" w14:textId="77777777" w:rsidR="00AE6ECB" w:rsidRPr="00AE6ECB" w:rsidRDefault="00AE6ECB" w:rsidP="00AE6ECB">
      <w:pPr>
        <w:numPr>
          <w:ilvl w:val="1"/>
          <w:numId w:val="55"/>
        </w:numPr>
      </w:pPr>
      <w:r w:rsidRPr="00AE6ECB">
        <w:t>有机磷神经毒剂（沙林等）：有机</w:t>
      </w:r>
      <w:r w:rsidRPr="00AE6ECB">
        <w:t xml:space="preserve"> + </w:t>
      </w:r>
      <w:r w:rsidRPr="00AE6ECB">
        <w:t>高挥发</w:t>
      </w:r>
      <w:r w:rsidRPr="00AE6ECB">
        <w:t xml:space="preserve"> + </w:t>
      </w:r>
      <w:r w:rsidRPr="00AE6ECB">
        <w:t>高毒</w:t>
      </w:r>
    </w:p>
    <w:p w14:paraId="24A39A3E" w14:textId="77777777" w:rsidR="00AE6ECB" w:rsidRPr="00AE6ECB" w:rsidRDefault="00AE6ECB" w:rsidP="00AE6ECB">
      <w:pPr>
        <w:numPr>
          <w:ilvl w:val="1"/>
          <w:numId w:val="55"/>
        </w:numPr>
      </w:pPr>
      <w:r w:rsidRPr="00AE6ECB">
        <w:t>芥子气：含硫有机化合物，挥发，但毒性极强</w:t>
      </w:r>
    </w:p>
    <w:p w14:paraId="3360EFDA" w14:textId="77777777" w:rsidR="00AE6ECB" w:rsidRPr="00AE6ECB" w:rsidRDefault="00AE6ECB" w:rsidP="00AE6ECB">
      <w:pPr>
        <w:numPr>
          <w:ilvl w:val="0"/>
          <w:numId w:val="55"/>
        </w:numPr>
      </w:pPr>
      <w:r w:rsidRPr="00AE6ECB">
        <w:t>但在</w:t>
      </w:r>
      <w:r w:rsidRPr="00AE6ECB">
        <w:rPr>
          <w:b/>
          <w:bCs/>
        </w:rPr>
        <w:t>法律</w:t>
      </w:r>
      <w:r w:rsidRPr="00AE6ECB">
        <w:rPr>
          <w:b/>
          <w:bCs/>
        </w:rPr>
        <w:t>/</w:t>
      </w:r>
      <w:r w:rsidRPr="00AE6ECB">
        <w:rPr>
          <w:b/>
          <w:bCs/>
        </w:rPr>
        <w:t>安全分类</w:t>
      </w:r>
      <w:r w:rsidRPr="00AE6ECB">
        <w:t>上：</w:t>
      </w:r>
    </w:p>
    <w:p w14:paraId="28DE41EF" w14:textId="77777777" w:rsidR="00AE6ECB" w:rsidRPr="00AE6ECB" w:rsidRDefault="00AE6ECB" w:rsidP="00AE6ECB">
      <w:pPr>
        <w:numPr>
          <w:ilvl w:val="1"/>
          <w:numId w:val="55"/>
        </w:numPr>
      </w:pPr>
      <w:r w:rsidRPr="00AE6ECB">
        <w:t xml:space="preserve">“CWA” </w:t>
      </w:r>
      <w:r w:rsidRPr="00AE6ECB">
        <w:t>是根据《化学武器公约》及各国法规</w:t>
      </w:r>
      <w:proofErr w:type="gramStart"/>
      <w:r w:rsidRPr="00AE6ECB">
        <w:t>明确列</w:t>
      </w:r>
      <w:proofErr w:type="gramEnd"/>
      <w:r w:rsidRPr="00AE6ECB">
        <w:t>管的一小撮高度特定的化合物。</w:t>
      </w:r>
    </w:p>
    <w:p w14:paraId="71942917" w14:textId="77777777" w:rsidR="00AE6ECB" w:rsidRPr="00AE6ECB" w:rsidRDefault="00AE6ECB" w:rsidP="00AE6ECB">
      <w:pPr>
        <w:numPr>
          <w:ilvl w:val="1"/>
          <w:numId w:val="55"/>
        </w:numPr>
      </w:pPr>
      <w:r w:rsidRPr="00AE6ECB">
        <w:t xml:space="preserve">“VOC” </w:t>
      </w:r>
      <w:r w:rsidRPr="00AE6ECB">
        <w:t>是环保和职业卫生领域的物理化学分类（成百上千种），范围远大于</w:t>
      </w:r>
      <w:r w:rsidRPr="00AE6ECB">
        <w:t xml:space="preserve"> CWAs</w:t>
      </w:r>
      <w:r w:rsidRPr="00AE6ECB">
        <w:t>。</w:t>
      </w:r>
    </w:p>
    <w:p w14:paraId="5BF94B31" w14:textId="77777777" w:rsidR="00AE6ECB" w:rsidRPr="00AE6ECB" w:rsidRDefault="00AE6ECB" w:rsidP="00AE6ECB">
      <w:pPr>
        <w:ind w:left="720"/>
      </w:pPr>
      <w:r w:rsidRPr="00AE6ECB">
        <w:t>所以，如果你的问题是做</w:t>
      </w:r>
      <w:r w:rsidRPr="00AE6ECB">
        <w:rPr>
          <w:b/>
          <w:bCs/>
        </w:rPr>
        <w:t>传感器或气体识别</w:t>
      </w:r>
      <w:r w:rsidRPr="00AE6ECB">
        <w:t>：</w:t>
      </w:r>
    </w:p>
    <w:p w14:paraId="05C6901D" w14:textId="77777777" w:rsidR="00AE6ECB" w:rsidRPr="00AE6ECB" w:rsidRDefault="00AE6ECB" w:rsidP="00AE6ECB">
      <w:pPr>
        <w:numPr>
          <w:ilvl w:val="0"/>
          <w:numId w:val="56"/>
        </w:numPr>
      </w:pPr>
      <w:r w:rsidRPr="00AE6ECB">
        <w:t xml:space="preserve">“CWA </w:t>
      </w:r>
      <w:r w:rsidRPr="00AE6ECB">
        <w:t>气体</w:t>
      </w:r>
      <w:r w:rsidRPr="00AE6ECB">
        <w:t>”</w:t>
      </w:r>
      <w:r w:rsidRPr="00AE6ECB">
        <w:t>通常指：</w:t>
      </w:r>
      <w:r w:rsidRPr="00AE6ECB">
        <w:t>Cl₂</w:t>
      </w:r>
      <w:r w:rsidRPr="00AE6ECB">
        <w:t>、</w:t>
      </w:r>
      <w:proofErr w:type="spellStart"/>
      <w:r w:rsidRPr="00AE6ECB">
        <w:t>COCl</w:t>
      </w:r>
      <w:proofErr w:type="spellEnd"/>
      <w:r w:rsidRPr="00AE6ECB">
        <w:t>₂</w:t>
      </w:r>
      <w:r w:rsidRPr="00AE6ECB">
        <w:t>、沙林</w:t>
      </w:r>
      <w:proofErr w:type="gramStart"/>
      <w:r w:rsidRPr="00AE6ECB">
        <w:t>蒸气</w:t>
      </w:r>
      <w:proofErr w:type="gramEnd"/>
      <w:r w:rsidRPr="00AE6ECB">
        <w:t>、芥子气</w:t>
      </w:r>
      <w:proofErr w:type="gramStart"/>
      <w:r w:rsidRPr="00AE6ECB">
        <w:t>蒸气</w:t>
      </w:r>
      <w:proofErr w:type="gramEnd"/>
      <w:r w:rsidRPr="00AE6ECB">
        <w:t>等那一小撮目标；</w:t>
      </w:r>
    </w:p>
    <w:p w14:paraId="2D935EEF" w14:textId="77777777" w:rsidR="00AE6ECB" w:rsidRPr="00AE6ECB" w:rsidRDefault="00AE6ECB" w:rsidP="00AE6ECB">
      <w:pPr>
        <w:numPr>
          <w:ilvl w:val="0"/>
          <w:numId w:val="56"/>
        </w:numPr>
      </w:pPr>
      <w:r w:rsidRPr="00AE6ECB">
        <w:t xml:space="preserve">“VOC </w:t>
      </w:r>
      <w:r w:rsidRPr="00AE6ECB">
        <w:t>气体</w:t>
      </w:r>
      <w:r w:rsidRPr="00AE6ECB">
        <w:t>”</w:t>
      </w:r>
      <w:r w:rsidRPr="00AE6ECB">
        <w:t>则可以包括：苯系物、卤代烃、醇</w:t>
      </w:r>
      <w:r w:rsidRPr="00AE6ECB">
        <w:t>/</w:t>
      </w:r>
      <w:r w:rsidRPr="00AE6ECB">
        <w:t>醛</w:t>
      </w:r>
      <w:r w:rsidRPr="00AE6ECB">
        <w:t>/</w:t>
      </w:r>
      <w:r w:rsidRPr="00AE6ECB">
        <w:t>酮</w:t>
      </w:r>
      <w:r w:rsidRPr="00AE6ECB">
        <w:t>/</w:t>
      </w:r>
      <w:r w:rsidRPr="00AE6ECB">
        <w:t>酯等大类，甚至扩展到普通有机溶剂</w:t>
      </w:r>
      <w:proofErr w:type="gramStart"/>
      <w:r w:rsidRPr="00AE6ECB">
        <w:t>蒸气</w:t>
      </w:r>
      <w:proofErr w:type="gramEnd"/>
      <w:r w:rsidRPr="00AE6ECB">
        <w:t>。</w:t>
      </w:r>
    </w:p>
    <w:p w14:paraId="09ADCBB9" w14:textId="77777777" w:rsidR="00AE6ECB" w:rsidRPr="00AE6ECB" w:rsidRDefault="00AE6ECB" w:rsidP="00AE6ECB">
      <w:pPr>
        <w:ind w:left="720"/>
      </w:pPr>
      <w:r w:rsidRPr="00AE6ECB">
        <w:pict w14:anchorId="15F77F83">
          <v:rect id="_x0000_i1300" style="width:0;height:1.5pt" o:hralign="center" o:hrstd="t" o:hr="t" fillcolor="#a0a0a0" stroked="f"/>
        </w:pict>
      </w:r>
    </w:p>
    <w:p w14:paraId="6B6D23F6" w14:textId="77777777" w:rsidR="00AE6ECB" w:rsidRPr="00AE6ECB" w:rsidRDefault="00AE6ECB" w:rsidP="00AE6ECB">
      <w:pPr>
        <w:ind w:left="720"/>
      </w:pPr>
      <w:r w:rsidRPr="00AE6ECB">
        <w:t>如果你方便告诉我：你是做</w:t>
      </w:r>
      <w:r w:rsidRPr="00AE6ECB">
        <w:rPr>
          <w:b/>
          <w:bCs/>
        </w:rPr>
        <w:t>哪种应用场景（比如气体传感器、毒剂检测、环境监测或仿真）</w:t>
      </w:r>
      <w:r w:rsidRPr="00AE6ECB">
        <w:t>，我可以帮你整理一个更</w:t>
      </w:r>
      <w:r w:rsidRPr="00AE6ECB">
        <w:t>“</w:t>
      </w:r>
      <w:r w:rsidRPr="00AE6ECB">
        <w:t>工程化</w:t>
      </w:r>
      <w:r w:rsidRPr="00AE6ECB">
        <w:t>”</w:t>
      </w:r>
      <w:r w:rsidRPr="00AE6ECB">
        <w:t>的目标气体清单（比如</w:t>
      </w:r>
      <w:r w:rsidRPr="00AE6ECB">
        <w:t xml:space="preserve"> 5–10 </w:t>
      </w:r>
      <w:r w:rsidRPr="00AE6ECB">
        <w:t>种代表性</w:t>
      </w:r>
      <w:r w:rsidRPr="00AE6ECB">
        <w:t xml:space="preserve"> CWA </w:t>
      </w:r>
      <w:r w:rsidRPr="00AE6ECB">
        <w:t>模拟气体</w:t>
      </w:r>
      <w:r w:rsidRPr="00AE6ECB">
        <w:t xml:space="preserve"> + 10–20 </w:t>
      </w:r>
      <w:r w:rsidRPr="00AE6ECB">
        <w:t>种常见</w:t>
      </w:r>
      <w:r w:rsidRPr="00AE6ECB">
        <w:t xml:space="preserve"> VOC</w:t>
      </w:r>
      <w:r w:rsidRPr="00AE6ECB">
        <w:t>）。</w:t>
      </w:r>
    </w:p>
    <w:p w14:paraId="67400730" w14:textId="77777777" w:rsidR="007761EE" w:rsidRPr="00AE6ECB" w:rsidRDefault="007761EE" w:rsidP="007761EE">
      <w:pPr>
        <w:ind w:left="720"/>
      </w:pPr>
    </w:p>
    <w:p w14:paraId="1EB86184" w14:textId="77777777" w:rsidR="008A5961" w:rsidRPr="007761EE" w:rsidRDefault="008A5961" w:rsidP="008A5961">
      <w:pPr>
        <w:numPr>
          <w:ilvl w:val="0"/>
          <w:numId w:val="1"/>
        </w:numPr>
      </w:pPr>
      <w:r w:rsidRPr="008A5961">
        <w:rPr>
          <w:rFonts w:hint="eastAsia"/>
          <w:b/>
          <w:bCs/>
        </w:rPr>
        <w:t>MOFs</w:t>
      </w:r>
      <w:r w:rsidRPr="008A5961">
        <w:rPr>
          <w:rFonts w:hint="eastAsia"/>
          <w:b/>
          <w:bCs/>
        </w:rPr>
        <w:t>材料在吸附微量有毒气体方面有哪些独特优势？</w:t>
      </w:r>
    </w:p>
    <w:p w14:paraId="411CC9DB" w14:textId="77777777" w:rsidR="00092902" w:rsidRPr="00092902" w:rsidRDefault="00092902" w:rsidP="00092902">
      <w:pPr>
        <w:pStyle w:val="a9"/>
      </w:pPr>
      <w:r w:rsidRPr="00092902">
        <w:t xml:space="preserve">MOFs </w:t>
      </w:r>
      <w:r w:rsidRPr="00092902">
        <w:t>在吸附</w:t>
      </w:r>
      <w:r w:rsidRPr="00092902">
        <w:rPr>
          <w:b/>
          <w:bCs/>
        </w:rPr>
        <w:t>微量有毒气体</w:t>
      </w:r>
      <w:r w:rsidRPr="00092902">
        <w:t>方面，确实有一套</w:t>
      </w:r>
      <w:r w:rsidRPr="00092902">
        <w:t>“</w:t>
      </w:r>
      <w:r w:rsidRPr="00092902">
        <w:t>独门绝技</w:t>
      </w:r>
      <w:r w:rsidRPr="00092902">
        <w:t>”</w:t>
      </w:r>
      <w:r w:rsidRPr="00092902">
        <w:t>。我帮你按</w:t>
      </w:r>
      <w:r w:rsidRPr="00092902">
        <w:t>“</w:t>
      </w:r>
      <w:r w:rsidRPr="00092902">
        <w:t>材料结构</w:t>
      </w:r>
      <w:r w:rsidRPr="00092902">
        <w:t xml:space="preserve"> → </w:t>
      </w:r>
      <w:r w:rsidRPr="00092902">
        <w:t>吸附性能</w:t>
      </w:r>
      <w:r w:rsidRPr="00092902">
        <w:t xml:space="preserve"> → </w:t>
      </w:r>
      <w:r w:rsidRPr="00092902">
        <w:t>应用可操作性</w:t>
      </w:r>
      <w:r w:rsidRPr="00092902">
        <w:t>”</w:t>
      </w:r>
      <w:r w:rsidRPr="00092902">
        <w:t>这一条线来讲，方便你写论文或做汇报。</w:t>
      </w:r>
    </w:p>
    <w:p w14:paraId="0878A59D" w14:textId="77777777" w:rsidR="00092902" w:rsidRPr="00092902" w:rsidRDefault="00092902" w:rsidP="00092902">
      <w:pPr>
        <w:pStyle w:val="a9"/>
      </w:pPr>
      <w:r w:rsidRPr="00092902">
        <w:pict w14:anchorId="7931F568">
          <v:rect id="_x0000_i1359" style="width:0;height:1.5pt" o:hralign="center" o:hrstd="t" o:hr="t" fillcolor="#a0a0a0" stroked="f"/>
        </w:pict>
      </w:r>
    </w:p>
    <w:p w14:paraId="17761D5A" w14:textId="77777777" w:rsidR="00092902" w:rsidRPr="00092902" w:rsidRDefault="00092902" w:rsidP="00092902">
      <w:pPr>
        <w:pStyle w:val="a9"/>
        <w:rPr>
          <w:b/>
          <w:bCs/>
        </w:rPr>
      </w:pPr>
      <w:r w:rsidRPr="00092902">
        <w:rPr>
          <w:b/>
          <w:bCs/>
        </w:rPr>
        <w:t xml:space="preserve">1. </w:t>
      </w:r>
      <w:r w:rsidRPr="00092902">
        <w:rPr>
          <w:b/>
          <w:bCs/>
        </w:rPr>
        <w:t>超高比表面积和可调孔结构</w:t>
      </w:r>
    </w:p>
    <w:p w14:paraId="2950CAB5" w14:textId="77777777" w:rsidR="00092902" w:rsidRPr="00092902" w:rsidRDefault="00092902" w:rsidP="00092902">
      <w:pPr>
        <w:pStyle w:val="a9"/>
      </w:pPr>
      <w:r w:rsidRPr="00092902">
        <w:rPr>
          <w:b/>
          <w:bCs/>
        </w:rPr>
        <w:t xml:space="preserve">(1) </w:t>
      </w:r>
      <w:r w:rsidRPr="00092902">
        <w:rPr>
          <w:b/>
          <w:bCs/>
        </w:rPr>
        <w:t>比表面积通常远高于传统吸附剂</w:t>
      </w:r>
    </w:p>
    <w:p w14:paraId="1B7D4066" w14:textId="77777777" w:rsidR="00092902" w:rsidRPr="00092902" w:rsidRDefault="00092902" w:rsidP="00092902">
      <w:pPr>
        <w:pStyle w:val="a9"/>
        <w:numPr>
          <w:ilvl w:val="0"/>
          <w:numId w:val="57"/>
        </w:numPr>
      </w:pPr>
      <w:r w:rsidRPr="00092902">
        <w:t>常见活性炭、沸石的比表面积一般在几百到一千多</w:t>
      </w:r>
      <w:r w:rsidRPr="00092902">
        <w:t xml:space="preserve"> m²/g</w:t>
      </w:r>
      <w:r w:rsidRPr="00092902">
        <w:t>，很多</w:t>
      </w:r>
      <w:r w:rsidRPr="00092902">
        <w:t xml:space="preserve"> MOF </w:t>
      </w:r>
      <w:r w:rsidRPr="00092902">
        <w:t>可</w:t>
      </w:r>
      <w:r w:rsidRPr="00092902">
        <w:lastRenderedPageBreak/>
        <w:t>以轻松上到</w:t>
      </w:r>
      <w:r w:rsidRPr="00092902">
        <w:t xml:space="preserve"> 2000–7000 m²/g </w:t>
      </w:r>
      <w:r w:rsidRPr="00092902">
        <w:t>量级。</w:t>
      </w:r>
    </w:p>
    <w:p w14:paraId="2F1C36D6" w14:textId="77777777" w:rsidR="00092902" w:rsidRPr="00092902" w:rsidRDefault="00092902" w:rsidP="00092902">
      <w:pPr>
        <w:pStyle w:val="a9"/>
        <w:numPr>
          <w:ilvl w:val="0"/>
          <w:numId w:val="57"/>
        </w:numPr>
      </w:pPr>
      <w:r w:rsidRPr="00092902">
        <w:t>对</w:t>
      </w:r>
      <w:r w:rsidRPr="00092902">
        <w:t>“</w:t>
      </w:r>
      <w:r w:rsidRPr="00092902">
        <w:t>微量</w:t>
      </w:r>
      <w:r w:rsidRPr="00092902">
        <w:t>”</w:t>
      </w:r>
      <w:r w:rsidRPr="00092902">
        <w:t>毒气（</w:t>
      </w:r>
      <w:r w:rsidRPr="00092902">
        <w:t xml:space="preserve">ppm </w:t>
      </w:r>
      <w:r w:rsidRPr="00092902">
        <w:t>甚至</w:t>
      </w:r>
      <w:r w:rsidRPr="00092902">
        <w:t xml:space="preserve"> ppb</w:t>
      </w:r>
      <w:r w:rsidRPr="00092902">
        <w:t>）来说，</w:t>
      </w:r>
      <w:r w:rsidRPr="00092902">
        <w:rPr>
          <w:b/>
          <w:bCs/>
        </w:rPr>
        <w:t>单位质量材料的可接触位点越多，越有利于从极稀的气相里抓住分子</w:t>
      </w:r>
      <w:r w:rsidRPr="00092902">
        <w:t>，提高低浓度下的吸附容量与效率。</w:t>
      </w:r>
    </w:p>
    <w:p w14:paraId="687088E8" w14:textId="77777777" w:rsidR="00092902" w:rsidRPr="00092902" w:rsidRDefault="00092902" w:rsidP="00092902">
      <w:pPr>
        <w:pStyle w:val="a9"/>
      </w:pPr>
      <w:r w:rsidRPr="00092902">
        <w:rPr>
          <w:b/>
          <w:bCs/>
        </w:rPr>
        <w:t xml:space="preserve">(2) </w:t>
      </w:r>
      <w:r w:rsidRPr="00092902">
        <w:rPr>
          <w:b/>
          <w:bCs/>
        </w:rPr>
        <w:t>孔径、孔形高度可设计</w:t>
      </w:r>
    </w:p>
    <w:p w14:paraId="40410BF7" w14:textId="77777777" w:rsidR="00092902" w:rsidRPr="00092902" w:rsidRDefault="00092902" w:rsidP="00092902">
      <w:pPr>
        <w:pStyle w:val="a9"/>
        <w:numPr>
          <w:ilvl w:val="0"/>
          <w:numId w:val="58"/>
        </w:numPr>
      </w:pPr>
      <w:r w:rsidRPr="00092902">
        <w:t xml:space="preserve">MOF </w:t>
      </w:r>
      <w:r w:rsidRPr="00092902">
        <w:t>的金属节点</w:t>
      </w:r>
      <w:r w:rsidRPr="00092902">
        <w:t xml:space="preserve"> + </w:t>
      </w:r>
      <w:r w:rsidRPr="00092902">
        <w:t>有机配体可通过分子设计</w:t>
      </w:r>
      <w:r w:rsidRPr="00092902">
        <w:t>“</w:t>
      </w:r>
      <w:r w:rsidRPr="00092902">
        <w:t>订做</w:t>
      </w:r>
      <w:r w:rsidRPr="00092902">
        <w:t>”</w:t>
      </w:r>
      <w:r w:rsidRPr="00092902">
        <w:t>孔径（微孔</w:t>
      </w:r>
      <w:r w:rsidRPr="00092902">
        <w:t>/</w:t>
      </w:r>
      <w:proofErr w:type="gramStart"/>
      <w:r w:rsidRPr="00092902">
        <w:t>介</w:t>
      </w:r>
      <w:proofErr w:type="gramEnd"/>
      <w:r w:rsidRPr="00092902">
        <w:t>孔）、孔形（</w:t>
      </w:r>
      <w:r w:rsidRPr="00092902">
        <w:t xml:space="preserve">1D </w:t>
      </w:r>
      <w:r w:rsidRPr="00092902">
        <w:t>通道、</w:t>
      </w:r>
      <w:r w:rsidRPr="00092902">
        <w:t xml:space="preserve">2D </w:t>
      </w:r>
      <w:r w:rsidRPr="00092902">
        <w:t>层状、</w:t>
      </w:r>
      <w:r w:rsidRPr="00092902">
        <w:t xml:space="preserve">3D </w:t>
      </w:r>
      <w:r w:rsidRPr="00092902">
        <w:t>笼状）</w:t>
      </w:r>
    </w:p>
    <w:p w14:paraId="1A74DAD9" w14:textId="77777777" w:rsidR="00092902" w:rsidRPr="00092902" w:rsidRDefault="00092902" w:rsidP="00092902">
      <w:pPr>
        <w:pStyle w:val="a9"/>
        <w:numPr>
          <w:ilvl w:val="0"/>
          <w:numId w:val="58"/>
        </w:numPr>
      </w:pPr>
      <w:r w:rsidRPr="00092902">
        <w:t>可让孔径与目标毒气分子尺寸</w:t>
      </w:r>
      <w:r w:rsidRPr="00092902">
        <w:t>“</w:t>
      </w:r>
      <w:r w:rsidRPr="00092902">
        <w:t>匹配</w:t>
      </w:r>
      <w:r w:rsidRPr="00092902">
        <w:t>”</w:t>
      </w:r>
      <w:r w:rsidRPr="00092902">
        <w:t>，实现类似</w:t>
      </w:r>
      <w:r w:rsidRPr="00092902">
        <w:rPr>
          <w:b/>
          <w:bCs/>
        </w:rPr>
        <w:t>筛分</w:t>
      </w:r>
      <w:r w:rsidRPr="00092902">
        <w:rPr>
          <w:b/>
          <w:bCs/>
        </w:rPr>
        <w:t>+</w:t>
      </w:r>
      <w:r w:rsidRPr="00092902">
        <w:rPr>
          <w:b/>
          <w:bCs/>
        </w:rPr>
        <w:t>富集</w:t>
      </w:r>
      <w:r w:rsidRPr="00092902">
        <w:t>的效果，对混合气体系中痕量组分更有选择性。</w:t>
      </w:r>
    </w:p>
    <w:p w14:paraId="0FFC81B0" w14:textId="77777777" w:rsidR="00092902" w:rsidRPr="00092902" w:rsidRDefault="00092902" w:rsidP="00092902">
      <w:pPr>
        <w:pStyle w:val="a9"/>
      </w:pPr>
      <w:r w:rsidRPr="00092902">
        <w:pict w14:anchorId="0CA098DC">
          <v:rect id="_x0000_i1360" style="width:0;height:1.5pt" o:hralign="center" o:hrstd="t" o:hr="t" fillcolor="#a0a0a0" stroked="f"/>
        </w:pict>
      </w:r>
    </w:p>
    <w:p w14:paraId="65080205" w14:textId="77777777" w:rsidR="00092902" w:rsidRPr="00092902" w:rsidRDefault="00092902" w:rsidP="00092902">
      <w:pPr>
        <w:pStyle w:val="a9"/>
        <w:rPr>
          <w:b/>
          <w:bCs/>
        </w:rPr>
      </w:pPr>
      <w:r w:rsidRPr="00092902">
        <w:rPr>
          <w:b/>
          <w:bCs/>
        </w:rPr>
        <w:t xml:space="preserve">2. </w:t>
      </w:r>
      <w:r w:rsidRPr="00092902">
        <w:rPr>
          <w:b/>
          <w:bCs/>
        </w:rPr>
        <w:t>功能化位点丰富，选择性强</w:t>
      </w:r>
    </w:p>
    <w:p w14:paraId="7F4265C9" w14:textId="77777777" w:rsidR="00092902" w:rsidRPr="00092902" w:rsidRDefault="00092902" w:rsidP="00092902">
      <w:pPr>
        <w:pStyle w:val="a9"/>
      </w:pPr>
      <w:r w:rsidRPr="00092902">
        <w:t>这是</w:t>
      </w:r>
      <w:r w:rsidRPr="00092902">
        <w:t xml:space="preserve"> MOFs </w:t>
      </w:r>
      <w:r w:rsidRPr="00092902">
        <w:t>比传统多孔材料</w:t>
      </w:r>
      <w:proofErr w:type="gramStart"/>
      <w:r w:rsidRPr="00092902">
        <w:t>最</w:t>
      </w:r>
      <w:proofErr w:type="gramEnd"/>
      <w:r w:rsidRPr="00092902">
        <w:t>核心的优势之一。</w:t>
      </w:r>
    </w:p>
    <w:p w14:paraId="3147C668" w14:textId="77777777" w:rsidR="00092902" w:rsidRPr="00092902" w:rsidRDefault="00092902" w:rsidP="00092902">
      <w:pPr>
        <w:pStyle w:val="a9"/>
      </w:pPr>
      <w:r w:rsidRPr="00092902">
        <w:rPr>
          <w:b/>
          <w:bCs/>
        </w:rPr>
        <w:t xml:space="preserve">(1) </w:t>
      </w:r>
      <w:r w:rsidRPr="00092902">
        <w:rPr>
          <w:b/>
          <w:bCs/>
        </w:rPr>
        <w:t>有机配体易功能化</w:t>
      </w:r>
    </w:p>
    <w:p w14:paraId="29935D52" w14:textId="77777777" w:rsidR="00092902" w:rsidRPr="00092902" w:rsidRDefault="00092902" w:rsidP="00092902">
      <w:pPr>
        <w:pStyle w:val="a9"/>
        <w:numPr>
          <w:ilvl w:val="0"/>
          <w:numId w:val="59"/>
        </w:numPr>
      </w:pPr>
      <w:r w:rsidRPr="00092902">
        <w:t>可以在配体上引入</w:t>
      </w:r>
      <w:r w:rsidRPr="00092902">
        <w:t xml:space="preserve"> –NH₂</w:t>
      </w:r>
      <w:r w:rsidRPr="00092902">
        <w:t>、</w:t>
      </w:r>
      <w:r w:rsidRPr="00092902">
        <w:t>–OH</w:t>
      </w:r>
      <w:r w:rsidRPr="00092902">
        <w:t>、</w:t>
      </w:r>
      <w:r w:rsidRPr="00092902">
        <w:t>–COOH</w:t>
      </w:r>
      <w:r w:rsidRPr="00092902">
        <w:t>、卤素、含硫</w:t>
      </w:r>
      <w:r w:rsidRPr="00092902">
        <w:t>/</w:t>
      </w:r>
      <w:r w:rsidRPr="00092902">
        <w:t>含氮官能团等</w:t>
      </w:r>
    </w:p>
    <w:p w14:paraId="156FEEF4" w14:textId="77777777" w:rsidR="00092902" w:rsidRPr="00092902" w:rsidRDefault="00092902" w:rsidP="00092902">
      <w:pPr>
        <w:pStyle w:val="a9"/>
        <w:numPr>
          <w:ilvl w:val="0"/>
          <w:numId w:val="59"/>
        </w:numPr>
      </w:pPr>
      <w:r w:rsidRPr="00092902">
        <w:t>与特定毒气（如</w:t>
      </w:r>
      <w:r w:rsidRPr="00092902">
        <w:t xml:space="preserve"> SO₂</w:t>
      </w:r>
      <w:r w:rsidRPr="00092902">
        <w:t>、</w:t>
      </w:r>
      <w:r w:rsidRPr="00092902">
        <w:t>NH₃</w:t>
      </w:r>
      <w:r w:rsidRPr="00092902">
        <w:t>、</w:t>
      </w:r>
      <w:r w:rsidRPr="00092902">
        <w:t>H₂S</w:t>
      </w:r>
      <w:r w:rsidRPr="00092902">
        <w:t>、</w:t>
      </w:r>
      <w:r w:rsidRPr="00092902">
        <w:t>NO₂</w:t>
      </w:r>
      <w:r w:rsidRPr="00092902">
        <w:t>、</w:t>
      </w:r>
      <w:r w:rsidRPr="00092902">
        <w:t>Cl₂</w:t>
      </w:r>
      <w:r w:rsidRPr="00092902">
        <w:t>、有机胺、</w:t>
      </w:r>
      <w:r w:rsidRPr="00092902">
        <w:t xml:space="preserve">DMMP </w:t>
      </w:r>
      <w:r w:rsidRPr="00092902">
        <w:t>等毒剂模拟物）产生氢键、酸碱作用或电荷转移作用</w:t>
      </w:r>
    </w:p>
    <w:p w14:paraId="022ECA28" w14:textId="77777777" w:rsidR="00092902" w:rsidRPr="00092902" w:rsidRDefault="00092902" w:rsidP="00092902">
      <w:pPr>
        <w:pStyle w:val="a9"/>
        <w:numPr>
          <w:ilvl w:val="0"/>
          <w:numId w:val="59"/>
        </w:numPr>
      </w:pPr>
      <w:r w:rsidRPr="00092902">
        <w:t>使材料对目标气体产生</w:t>
      </w:r>
      <w:r w:rsidRPr="00092902">
        <w:rPr>
          <w:b/>
          <w:bCs/>
        </w:rPr>
        <w:t>化学亲和</w:t>
      </w:r>
      <w:r w:rsidRPr="00092902">
        <w:rPr>
          <w:b/>
          <w:bCs/>
        </w:rPr>
        <w:t>/</w:t>
      </w:r>
      <w:r w:rsidRPr="00092902">
        <w:rPr>
          <w:b/>
          <w:bCs/>
        </w:rPr>
        <w:t>专一识别</w:t>
      </w:r>
      <w:r w:rsidRPr="00092902">
        <w:t>，在低浓度下也有明显吸附响应。</w:t>
      </w:r>
    </w:p>
    <w:p w14:paraId="580E06E5" w14:textId="77777777" w:rsidR="00092902" w:rsidRPr="00092902" w:rsidRDefault="00092902" w:rsidP="00092902">
      <w:pPr>
        <w:pStyle w:val="a9"/>
      </w:pPr>
      <w:r w:rsidRPr="00092902">
        <w:rPr>
          <w:b/>
          <w:bCs/>
        </w:rPr>
        <w:t xml:space="preserve">(2) </w:t>
      </w:r>
      <w:r w:rsidRPr="00092902">
        <w:rPr>
          <w:b/>
          <w:bCs/>
        </w:rPr>
        <w:t>开放金属位点（</w:t>
      </w:r>
      <w:r w:rsidRPr="00092902">
        <w:rPr>
          <w:b/>
          <w:bCs/>
        </w:rPr>
        <w:t>OMS</w:t>
      </w:r>
      <w:r w:rsidRPr="00092902">
        <w:rPr>
          <w:b/>
          <w:bCs/>
        </w:rPr>
        <w:t>）提供</w:t>
      </w:r>
      <w:r w:rsidRPr="00092902">
        <w:rPr>
          <w:b/>
          <w:bCs/>
        </w:rPr>
        <w:t>“</w:t>
      </w:r>
      <w:r w:rsidRPr="00092902">
        <w:rPr>
          <w:b/>
          <w:bCs/>
        </w:rPr>
        <w:t>强吸附点</w:t>
      </w:r>
      <w:r w:rsidRPr="00092902">
        <w:rPr>
          <w:b/>
          <w:bCs/>
        </w:rPr>
        <w:t>”</w:t>
      </w:r>
    </w:p>
    <w:p w14:paraId="2D2B5909" w14:textId="77777777" w:rsidR="00092902" w:rsidRPr="00092902" w:rsidRDefault="00092902" w:rsidP="00092902">
      <w:pPr>
        <w:pStyle w:val="a9"/>
        <w:numPr>
          <w:ilvl w:val="0"/>
          <w:numId w:val="60"/>
        </w:numPr>
      </w:pPr>
      <w:r w:rsidRPr="00092902">
        <w:t>一些</w:t>
      </w:r>
      <w:r w:rsidRPr="00092902">
        <w:t xml:space="preserve"> MOF</w:t>
      </w:r>
      <w:r w:rsidRPr="00092902">
        <w:t>（如</w:t>
      </w:r>
      <w:r w:rsidRPr="00092902">
        <w:t xml:space="preserve"> M-MOF-74 </w:t>
      </w:r>
      <w:r w:rsidRPr="00092902">
        <w:t>系列）金属中心有开放配位位点，可与毒气分子中的</w:t>
      </w:r>
      <w:r w:rsidRPr="00092902">
        <w:t xml:space="preserve"> O</w:t>
      </w:r>
      <w:r w:rsidRPr="00092902">
        <w:t>、</w:t>
      </w:r>
      <w:r w:rsidRPr="00092902">
        <w:t>N</w:t>
      </w:r>
      <w:r w:rsidRPr="00092902">
        <w:t>、</w:t>
      </w:r>
      <w:r w:rsidRPr="00092902">
        <w:t>S</w:t>
      </w:r>
      <w:r w:rsidRPr="00092902">
        <w:t>、</w:t>
      </w:r>
      <w:r w:rsidRPr="00092902">
        <w:t xml:space="preserve">P </w:t>
      </w:r>
      <w:r w:rsidRPr="00092902">
        <w:t>等原子配位</w:t>
      </w:r>
    </w:p>
    <w:p w14:paraId="73037094" w14:textId="77777777" w:rsidR="00092902" w:rsidRPr="00092902" w:rsidRDefault="00092902" w:rsidP="00092902">
      <w:pPr>
        <w:pStyle w:val="a9"/>
        <w:numPr>
          <w:ilvl w:val="0"/>
          <w:numId w:val="60"/>
        </w:numPr>
      </w:pPr>
      <w:r w:rsidRPr="00092902">
        <w:t>在痕量浓度下，少量分子也更容易被这些高亲和位点</w:t>
      </w:r>
      <w:r w:rsidRPr="00092902">
        <w:t>“</w:t>
      </w:r>
      <w:r w:rsidRPr="00092902">
        <w:t>钩住</w:t>
      </w:r>
      <w:r w:rsidRPr="00092902">
        <w:t>”</w:t>
      </w:r>
      <w:r w:rsidRPr="00092902">
        <w:t>，</w:t>
      </w:r>
      <w:r w:rsidRPr="00092902">
        <w:rPr>
          <w:b/>
          <w:bCs/>
        </w:rPr>
        <w:t>提高初始吸附斜率和</w:t>
      </w:r>
      <w:r w:rsidRPr="00092902">
        <w:rPr>
          <w:b/>
          <w:bCs/>
        </w:rPr>
        <w:t xml:space="preserve"> ppb </w:t>
      </w:r>
      <w:r w:rsidRPr="00092902">
        <w:rPr>
          <w:b/>
          <w:bCs/>
        </w:rPr>
        <w:t>级响应</w:t>
      </w:r>
      <w:r w:rsidRPr="00092902">
        <w:t>。</w:t>
      </w:r>
    </w:p>
    <w:p w14:paraId="6602D473" w14:textId="77777777" w:rsidR="00092902" w:rsidRPr="00092902" w:rsidRDefault="00092902" w:rsidP="00092902">
      <w:pPr>
        <w:pStyle w:val="a9"/>
      </w:pPr>
      <w:r w:rsidRPr="00092902">
        <w:rPr>
          <w:b/>
          <w:bCs/>
        </w:rPr>
        <w:t xml:space="preserve">(3) </w:t>
      </w:r>
      <w:r w:rsidRPr="00092902">
        <w:rPr>
          <w:b/>
          <w:bCs/>
        </w:rPr>
        <w:t>通过金属种类和价态调控亲和性</w:t>
      </w:r>
    </w:p>
    <w:p w14:paraId="159D3531" w14:textId="77777777" w:rsidR="00092902" w:rsidRPr="00092902" w:rsidRDefault="00092902" w:rsidP="00092902">
      <w:pPr>
        <w:pStyle w:val="a9"/>
        <w:numPr>
          <w:ilvl w:val="0"/>
          <w:numId w:val="61"/>
        </w:numPr>
      </w:pPr>
      <w:r w:rsidRPr="00092902">
        <w:t>选用不同金属（</w:t>
      </w:r>
      <w:r w:rsidRPr="00092902">
        <w:t>Cu, Zn, Co, Fe, Zr, Al…</w:t>
      </w:r>
      <w:r w:rsidRPr="00092902">
        <w:t>）可以针对不同毒气调节</w:t>
      </w:r>
      <w:r w:rsidRPr="00092902">
        <w:t xml:space="preserve"> Lewis </w:t>
      </w:r>
      <w:r w:rsidRPr="00092902">
        <w:t>酸</w:t>
      </w:r>
      <w:r w:rsidRPr="00092902">
        <w:t>/</w:t>
      </w:r>
      <w:r w:rsidRPr="00092902">
        <w:t>碱性、氧化还原性、</w:t>
      </w:r>
      <w:proofErr w:type="gramStart"/>
      <w:r w:rsidRPr="00092902">
        <w:t>亲软</w:t>
      </w:r>
      <w:r w:rsidRPr="00092902">
        <w:t>/</w:t>
      </w:r>
      <w:r w:rsidRPr="00092902">
        <w:t>亲硬</w:t>
      </w:r>
      <w:proofErr w:type="gramEnd"/>
      <w:r w:rsidRPr="00092902">
        <w:t>碱等</w:t>
      </w:r>
    </w:p>
    <w:p w14:paraId="4B0E647A" w14:textId="77777777" w:rsidR="00092902" w:rsidRPr="00092902" w:rsidRDefault="00092902" w:rsidP="00092902">
      <w:pPr>
        <w:pStyle w:val="a9"/>
        <w:numPr>
          <w:ilvl w:val="0"/>
          <w:numId w:val="61"/>
        </w:numPr>
      </w:pPr>
      <w:r w:rsidRPr="00092902">
        <w:t>这种</w:t>
      </w:r>
      <w:r w:rsidRPr="00092902">
        <w:t>“</w:t>
      </w:r>
      <w:r w:rsidRPr="00092902">
        <w:t>配方自由度</w:t>
      </w:r>
      <w:r w:rsidRPr="00092902">
        <w:t>”</w:t>
      </w:r>
      <w:r w:rsidRPr="00092902">
        <w:t>远高于无机多孔材料，适合</w:t>
      </w:r>
      <w:r w:rsidRPr="00092902">
        <w:rPr>
          <w:b/>
          <w:bCs/>
        </w:rPr>
        <w:t>按毒气类型定制高选择性</w:t>
      </w:r>
      <w:r w:rsidRPr="00092902">
        <w:rPr>
          <w:b/>
          <w:bCs/>
        </w:rPr>
        <w:t xml:space="preserve"> MOF</w:t>
      </w:r>
      <w:r w:rsidRPr="00092902">
        <w:t>。</w:t>
      </w:r>
    </w:p>
    <w:p w14:paraId="023187B2" w14:textId="77777777" w:rsidR="00092902" w:rsidRPr="00092902" w:rsidRDefault="00092902" w:rsidP="00092902">
      <w:pPr>
        <w:pStyle w:val="a9"/>
      </w:pPr>
      <w:r w:rsidRPr="00092902">
        <w:pict w14:anchorId="0814EFFD">
          <v:rect id="_x0000_i1361" style="width:0;height:1.5pt" o:hralign="center" o:hrstd="t" o:hr="t" fillcolor="#a0a0a0" stroked="f"/>
        </w:pict>
      </w:r>
    </w:p>
    <w:p w14:paraId="412F764E" w14:textId="77777777" w:rsidR="00092902" w:rsidRPr="00092902" w:rsidRDefault="00092902" w:rsidP="00092902">
      <w:pPr>
        <w:pStyle w:val="a9"/>
        <w:rPr>
          <w:b/>
          <w:bCs/>
        </w:rPr>
      </w:pPr>
      <w:r w:rsidRPr="00092902">
        <w:rPr>
          <w:b/>
          <w:bCs/>
        </w:rPr>
        <w:t xml:space="preserve">3. </w:t>
      </w:r>
      <w:r w:rsidRPr="00092902">
        <w:rPr>
          <w:b/>
          <w:bCs/>
        </w:rPr>
        <w:t>对极低分压下的吸附能力突出</w:t>
      </w:r>
    </w:p>
    <w:p w14:paraId="54DA627B" w14:textId="77777777" w:rsidR="00092902" w:rsidRPr="00092902" w:rsidRDefault="00092902" w:rsidP="00092902">
      <w:pPr>
        <w:pStyle w:val="a9"/>
      </w:pPr>
      <w:r w:rsidRPr="00092902">
        <w:t>微量有毒气体往往分压很低，这时候更看重</w:t>
      </w:r>
      <w:r w:rsidRPr="00092902">
        <w:rPr>
          <w:b/>
          <w:bCs/>
        </w:rPr>
        <w:t>低压区的等温线斜率和亨利常数</w:t>
      </w:r>
      <w:r w:rsidRPr="00092902">
        <w:t>。</w:t>
      </w:r>
    </w:p>
    <w:p w14:paraId="5900F8DA" w14:textId="77777777" w:rsidR="00092902" w:rsidRPr="00092902" w:rsidRDefault="00092902" w:rsidP="00092902">
      <w:pPr>
        <w:pStyle w:val="a9"/>
        <w:numPr>
          <w:ilvl w:val="0"/>
          <w:numId w:val="62"/>
        </w:numPr>
      </w:pPr>
      <w:r w:rsidRPr="00092902">
        <w:t>由于存在</w:t>
      </w:r>
      <w:r w:rsidRPr="00092902">
        <w:t xml:space="preserve"> OMS</w:t>
      </w:r>
      <w:r w:rsidRPr="00092902">
        <w:t>、强相互作用官能团，很多</w:t>
      </w:r>
      <w:r w:rsidRPr="00092902">
        <w:t xml:space="preserve"> MOF </w:t>
      </w:r>
      <w:r w:rsidRPr="00092902">
        <w:t>在低压区表现出</w:t>
      </w:r>
      <w:r w:rsidRPr="00092902">
        <w:rPr>
          <w:b/>
          <w:bCs/>
        </w:rPr>
        <w:t>强亲和型吸附等温线</w:t>
      </w:r>
      <w:r w:rsidRPr="00092902">
        <w:t>，即便在</w:t>
      </w:r>
      <w:r w:rsidRPr="00092902">
        <w:t xml:space="preserve"> ppm </w:t>
      </w:r>
      <w:r w:rsidRPr="00092902">
        <w:t>级分压下也有可观的吸附量。</w:t>
      </w:r>
    </w:p>
    <w:p w14:paraId="155799D1" w14:textId="77777777" w:rsidR="00092902" w:rsidRPr="00092902" w:rsidRDefault="00092902" w:rsidP="00092902">
      <w:pPr>
        <w:pStyle w:val="a9"/>
        <w:numPr>
          <w:ilvl w:val="0"/>
          <w:numId w:val="62"/>
        </w:numPr>
      </w:pPr>
      <w:r w:rsidRPr="00092902">
        <w:t>相比之下，普通活性炭多为</w:t>
      </w:r>
      <w:r w:rsidRPr="00092902">
        <w:t>“</w:t>
      </w:r>
      <w:r w:rsidRPr="00092902">
        <w:t>弱物理吸附</w:t>
      </w:r>
      <w:r w:rsidRPr="00092902">
        <w:t>”</w:t>
      </w:r>
      <w:r w:rsidRPr="00092902">
        <w:t>，在低压区吸附量很有限。</w:t>
      </w:r>
    </w:p>
    <w:p w14:paraId="5CB49980" w14:textId="77777777" w:rsidR="00092902" w:rsidRPr="00092902" w:rsidRDefault="00092902" w:rsidP="00092902">
      <w:pPr>
        <w:pStyle w:val="a9"/>
      </w:pPr>
      <w:r w:rsidRPr="00092902">
        <w:t>这一点对：</w:t>
      </w:r>
    </w:p>
    <w:p w14:paraId="1771B4A5" w14:textId="77777777" w:rsidR="00092902" w:rsidRPr="00092902" w:rsidRDefault="00092902" w:rsidP="00092902">
      <w:pPr>
        <w:pStyle w:val="a9"/>
        <w:numPr>
          <w:ilvl w:val="0"/>
          <w:numId w:val="63"/>
        </w:numPr>
      </w:pPr>
      <w:r w:rsidRPr="00092902">
        <w:t>环境监测（需要低浓度识别）</w:t>
      </w:r>
    </w:p>
    <w:p w14:paraId="002BDC10" w14:textId="77777777" w:rsidR="00092902" w:rsidRPr="00092902" w:rsidRDefault="00092902" w:rsidP="00092902">
      <w:pPr>
        <w:pStyle w:val="a9"/>
        <w:numPr>
          <w:ilvl w:val="0"/>
          <w:numId w:val="63"/>
        </w:numPr>
      </w:pPr>
      <w:r w:rsidRPr="00092902">
        <w:t>防护过滤材料（在极低暴露浓度下也要迅速捕获）</w:t>
      </w:r>
      <w:r w:rsidRPr="00092902">
        <w:br/>
      </w:r>
      <w:r w:rsidRPr="00092902">
        <w:lastRenderedPageBreak/>
        <w:t>都非常关键。</w:t>
      </w:r>
    </w:p>
    <w:p w14:paraId="2DA5F52E" w14:textId="77777777" w:rsidR="00092902" w:rsidRPr="00092902" w:rsidRDefault="00092902" w:rsidP="00092902">
      <w:pPr>
        <w:pStyle w:val="a9"/>
      </w:pPr>
      <w:r w:rsidRPr="00092902">
        <w:pict w14:anchorId="26477C00">
          <v:rect id="_x0000_i1362" style="width:0;height:1.5pt" o:hralign="center" o:hrstd="t" o:hr="t" fillcolor="#a0a0a0" stroked="f"/>
        </w:pict>
      </w:r>
    </w:p>
    <w:p w14:paraId="52BBB55C" w14:textId="77777777" w:rsidR="00092902" w:rsidRPr="00092902" w:rsidRDefault="00092902" w:rsidP="00092902">
      <w:pPr>
        <w:pStyle w:val="a9"/>
        <w:rPr>
          <w:b/>
          <w:bCs/>
        </w:rPr>
      </w:pPr>
      <w:r w:rsidRPr="00092902">
        <w:rPr>
          <w:b/>
          <w:bCs/>
        </w:rPr>
        <w:t xml:space="preserve">4. </w:t>
      </w:r>
      <w:r w:rsidRPr="00092902">
        <w:rPr>
          <w:b/>
          <w:bCs/>
        </w:rPr>
        <w:t>结构和性质的可设计性，利于针对不同毒气</w:t>
      </w:r>
      <w:r w:rsidRPr="00092902">
        <w:rPr>
          <w:b/>
          <w:bCs/>
        </w:rPr>
        <w:t>“</w:t>
      </w:r>
      <w:r w:rsidRPr="00092902">
        <w:rPr>
          <w:b/>
          <w:bCs/>
        </w:rPr>
        <w:t>定制</w:t>
      </w:r>
      <w:r w:rsidRPr="00092902">
        <w:rPr>
          <w:b/>
          <w:bCs/>
        </w:rPr>
        <w:t>”</w:t>
      </w:r>
    </w:p>
    <w:p w14:paraId="062975DF" w14:textId="77777777" w:rsidR="00092902" w:rsidRPr="00092902" w:rsidRDefault="00092902" w:rsidP="00092902">
      <w:pPr>
        <w:pStyle w:val="a9"/>
      </w:pPr>
      <w:r w:rsidRPr="00092902">
        <w:rPr>
          <w:b/>
          <w:bCs/>
        </w:rPr>
        <w:t xml:space="preserve">(1) </w:t>
      </w:r>
      <w:r w:rsidRPr="00092902">
        <w:rPr>
          <w:b/>
          <w:bCs/>
        </w:rPr>
        <w:t>从分子层面设计</w:t>
      </w:r>
      <w:r w:rsidRPr="00092902">
        <w:rPr>
          <w:b/>
          <w:bCs/>
        </w:rPr>
        <w:t>“</w:t>
      </w:r>
      <w:r w:rsidRPr="00092902">
        <w:rPr>
          <w:b/>
          <w:bCs/>
        </w:rPr>
        <w:t>识别</w:t>
      </w:r>
      <w:r w:rsidRPr="00092902">
        <w:rPr>
          <w:b/>
          <w:bCs/>
        </w:rPr>
        <w:t>—</w:t>
      </w:r>
      <w:r w:rsidRPr="00092902">
        <w:rPr>
          <w:b/>
          <w:bCs/>
        </w:rPr>
        <w:t>捕获</w:t>
      </w:r>
      <w:r w:rsidRPr="00092902">
        <w:rPr>
          <w:b/>
          <w:bCs/>
        </w:rPr>
        <w:t>—</w:t>
      </w:r>
      <w:r w:rsidRPr="00092902">
        <w:rPr>
          <w:b/>
          <w:bCs/>
        </w:rPr>
        <w:t>转化</w:t>
      </w:r>
      <w:r w:rsidRPr="00092902">
        <w:rPr>
          <w:b/>
          <w:bCs/>
        </w:rPr>
        <w:t>”</w:t>
      </w:r>
      <w:r w:rsidRPr="00092902">
        <w:rPr>
          <w:b/>
          <w:bCs/>
        </w:rPr>
        <w:t>一体材料</w:t>
      </w:r>
    </w:p>
    <w:p w14:paraId="7F9BB19E" w14:textId="77777777" w:rsidR="00092902" w:rsidRPr="00092902" w:rsidRDefault="00092902" w:rsidP="00092902">
      <w:pPr>
        <w:pStyle w:val="a9"/>
        <w:numPr>
          <w:ilvl w:val="0"/>
          <w:numId w:val="64"/>
        </w:numPr>
      </w:pPr>
      <w:r w:rsidRPr="00092902">
        <w:t>可以在框架中引入催化活性中心（如过渡金属、金属簇）</w:t>
      </w:r>
    </w:p>
    <w:p w14:paraId="12F9F0CA" w14:textId="77777777" w:rsidR="00092902" w:rsidRPr="00092902" w:rsidRDefault="00092902" w:rsidP="00092902">
      <w:pPr>
        <w:pStyle w:val="a9"/>
        <w:numPr>
          <w:ilvl w:val="0"/>
          <w:numId w:val="64"/>
        </w:numPr>
      </w:pPr>
      <w:r w:rsidRPr="00092902">
        <w:t>一方面负责吸附富集毒气，另一方面促进其</w:t>
      </w:r>
      <w:r w:rsidRPr="00092902">
        <w:rPr>
          <w:b/>
          <w:bCs/>
        </w:rPr>
        <w:t>催化降解</w:t>
      </w:r>
      <w:r w:rsidRPr="00092902">
        <w:rPr>
          <w:b/>
          <w:bCs/>
        </w:rPr>
        <w:t>/</w:t>
      </w:r>
      <w:r w:rsidRPr="00092902">
        <w:rPr>
          <w:b/>
          <w:bCs/>
        </w:rPr>
        <w:t>氧化</w:t>
      </w:r>
      <w:r w:rsidRPr="00092902">
        <w:rPr>
          <w:b/>
          <w:bCs/>
        </w:rPr>
        <w:t>/</w:t>
      </w:r>
      <w:r w:rsidRPr="00092902">
        <w:rPr>
          <w:b/>
          <w:bCs/>
        </w:rPr>
        <w:t>水解</w:t>
      </w:r>
      <w:r w:rsidRPr="00092902">
        <w:t>为低毒产物（例如把有机磷毒剂模拟物</w:t>
      </w:r>
      <w:r w:rsidRPr="00092902">
        <w:t xml:space="preserve"> DMMP </w:t>
      </w:r>
      <w:r w:rsidRPr="00092902">
        <w:t>分解）。</w:t>
      </w:r>
    </w:p>
    <w:p w14:paraId="19972890" w14:textId="77777777" w:rsidR="00092902" w:rsidRPr="00092902" w:rsidRDefault="00092902" w:rsidP="00092902">
      <w:pPr>
        <w:pStyle w:val="a9"/>
        <w:numPr>
          <w:ilvl w:val="0"/>
          <w:numId w:val="64"/>
        </w:numPr>
      </w:pPr>
      <w:r w:rsidRPr="00092902">
        <w:t>这使</w:t>
      </w:r>
      <w:r w:rsidRPr="00092902">
        <w:t xml:space="preserve"> MOF </w:t>
      </w:r>
      <w:r w:rsidRPr="00092902">
        <w:t>不只是</w:t>
      </w:r>
      <w:r w:rsidRPr="00092902">
        <w:t>“</w:t>
      </w:r>
      <w:r w:rsidRPr="00092902">
        <w:t>被动过滤</w:t>
      </w:r>
      <w:r w:rsidRPr="00092902">
        <w:t>”</w:t>
      </w:r>
      <w:r w:rsidRPr="00092902">
        <w:t>，而是</w:t>
      </w:r>
      <w:r w:rsidRPr="00092902">
        <w:rPr>
          <w:b/>
          <w:bCs/>
        </w:rPr>
        <w:t>吸附</w:t>
      </w:r>
      <w:r w:rsidRPr="00092902">
        <w:rPr>
          <w:b/>
          <w:bCs/>
        </w:rPr>
        <w:t xml:space="preserve"> + </w:t>
      </w:r>
      <w:r w:rsidRPr="00092902">
        <w:rPr>
          <w:b/>
          <w:bCs/>
        </w:rPr>
        <w:t>解毒一体化</w:t>
      </w:r>
      <w:r w:rsidRPr="00092902">
        <w:t>。</w:t>
      </w:r>
    </w:p>
    <w:p w14:paraId="56FBD21C" w14:textId="77777777" w:rsidR="00092902" w:rsidRPr="00092902" w:rsidRDefault="00092902" w:rsidP="00092902">
      <w:pPr>
        <w:pStyle w:val="a9"/>
      </w:pPr>
      <w:r w:rsidRPr="00092902">
        <w:rPr>
          <w:b/>
          <w:bCs/>
        </w:rPr>
        <w:t xml:space="preserve">(2) </w:t>
      </w:r>
      <w:r w:rsidRPr="00092902">
        <w:rPr>
          <w:b/>
          <w:bCs/>
        </w:rPr>
        <w:t>混合配体、多金属节点策略</w:t>
      </w:r>
    </w:p>
    <w:p w14:paraId="15B8660C" w14:textId="77777777" w:rsidR="00092902" w:rsidRPr="00092902" w:rsidRDefault="00092902" w:rsidP="00092902">
      <w:pPr>
        <w:pStyle w:val="a9"/>
        <w:numPr>
          <w:ilvl w:val="0"/>
          <w:numId w:val="65"/>
        </w:numPr>
      </w:pPr>
      <w:r w:rsidRPr="00092902">
        <w:t>在同一个骨架中组合多种功能位点，实现多种作用力叠加</w:t>
      </w:r>
    </w:p>
    <w:p w14:paraId="5E2FA716" w14:textId="77777777" w:rsidR="00092902" w:rsidRPr="00092902" w:rsidRDefault="00092902" w:rsidP="00092902">
      <w:pPr>
        <w:pStyle w:val="a9"/>
        <w:numPr>
          <w:ilvl w:val="0"/>
          <w:numId w:val="65"/>
        </w:numPr>
      </w:pPr>
      <w:r w:rsidRPr="00092902">
        <w:t>便于应对</w:t>
      </w:r>
      <w:r w:rsidRPr="00092902">
        <w:rPr>
          <w:b/>
          <w:bCs/>
        </w:rPr>
        <w:t>多组分毒气混合物</w:t>
      </w:r>
      <w:r w:rsidRPr="00092902">
        <w:t>，或者既要抓极性气体又要对疏水性小分子敏感的场景。</w:t>
      </w:r>
    </w:p>
    <w:p w14:paraId="6529D0D4" w14:textId="77777777" w:rsidR="00092902" w:rsidRPr="00092902" w:rsidRDefault="00092902" w:rsidP="00092902">
      <w:pPr>
        <w:pStyle w:val="a9"/>
      </w:pPr>
      <w:r w:rsidRPr="00092902">
        <w:pict w14:anchorId="1F6CE398">
          <v:rect id="_x0000_i1363" style="width:0;height:1.5pt" o:hralign="center" o:hrstd="t" o:hr="t" fillcolor="#a0a0a0" stroked="f"/>
        </w:pict>
      </w:r>
    </w:p>
    <w:p w14:paraId="103D4D0E" w14:textId="77777777" w:rsidR="00092902" w:rsidRPr="00092902" w:rsidRDefault="00092902" w:rsidP="00092902">
      <w:pPr>
        <w:pStyle w:val="a9"/>
        <w:rPr>
          <w:b/>
          <w:bCs/>
        </w:rPr>
      </w:pPr>
      <w:r w:rsidRPr="00092902">
        <w:rPr>
          <w:b/>
          <w:bCs/>
        </w:rPr>
        <w:t xml:space="preserve">5. </w:t>
      </w:r>
      <w:r w:rsidRPr="00092902">
        <w:rPr>
          <w:b/>
          <w:bCs/>
        </w:rPr>
        <w:t>易加工成薄膜、涂层与复合材料</w:t>
      </w:r>
    </w:p>
    <w:p w14:paraId="1AC1C51D" w14:textId="77777777" w:rsidR="00092902" w:rsidRPr="00092902" w:rsidRDefault="00092902" w:rsidP="00092902">
      <w:pPr>
        <w:pStyle w:val="a9"/>
      </w:pPr>
      <w:r w:rsidRPr="00092902">
        <w:t>在实际防护和检测应用中，这一点优势非常现实：</w:t>
      </w:r>
    </w:p>
    <w:p w14:paraId="16B3B7C3" w14:textId="77777777" w:rsidR="00092902" w:rsidRPr="00092902" w:rsidRDefault="00092902" w:rsidP="00092902">
      <w:pPr>
        <w:pStyle w:val="a9"/>
        <w:numPr>
          <w:ilvl w:val="0"/>
          <w:numId w:val="66"/>
        </w:numPr>
      </w:pPr>
      <w:r w:rsidRPr="00092902">
        <w:t xml:space="preserve">MOFs </w:t>
      </w:r>
      <w:r w:rsidRPr="00092902">
        <w:t>可与聚合物、纤维、无机载体（如纤维滤纸、泡沫金属、陶瓷）复合，制备成：</w:t>
      </w:r>
    </w:p>
    <w:p w14:paraId="079D7F99" w14:textId="77777777" w:rsidR="00092902" w:rsidRPr="00092902" w:rsidRDefault="00092902" w:rsidP="00092902">
      <w:pPr>
        <w:pStyle w:val="a9"/>
        <w:numPr>
          <w:ilvl w:val="1"/>
          <w:numId w:val="66"/>
        </w:numPr>
      </w:pPr>
      <w:r w:rsidRPr="00092902">
        <w:t>口罩</w:t>
      </w:r>
      <w:r w:rsidRPr="00092902">
        <w:t>/</w:t>
      </w:r>
      <w:r w:rsidRPr="00092902">
        <w:t>防护服滤层</w:t>
      </w:r>
    </w:p>
    <w:p w14:paraId="4034B632" w14:textId="77777777" w:rsidR="00092902" w:rsidRPr="00092902" w:rsidRDefault="00092902" w:rsidP="00092902">
      <w:pPr>
        <w:pStyle w:val="a9"/>
        <w:numPr>
          <w:ilvl w:val="1"/>
          <w:numId w:val="66"/>
        </w:numPr>
      </w:pPr>
      <w:r w:rsidRPr="00092902">
        <w:t>传感器涂层</w:t>
      </w:r>
    </w:p>
    <w:p w14:paraId="413E7D0C" w14:textId="77777777" w:rsidR="00092902" w:rsidRPr="00092902" w:rsidRDefault="00092902" w:rsidP="00092902">
      <w:pPr>
        <w:pStyle w:val="a9"/>
        <w:numPr>
          <w:ilvl w:val="1"/>
          <w:numId w:val="66"/>
        </w:numPr>
      </w:pPr>
      <w:r w:rsidRPr="00092902">
        <w:t>中空纤维</w:t>
      </w:r>
      <w:r w:rsidRPr="00092902">
        <w:t>/</w:t>
      </w:r>
      <w:r w:rsidRPr="00092902">
        <w:t>膜组件</w:t>
      </w:r>
    </w:p>
    <w:p w14:paraId="155009E2" w14:textId="77777777" w:rsidR="00092902" w:rsidRPr="00092902" w:rsidRDefault="00092902" w:rsidP="00092902">
      <w:pPr>
        <w:pStyle w:val="a9"/>
        <w:numPr>
          <w:ilvl w:val="0"/>
          <w:numId w:val="66"/>
        </w:numPr>
      </w:pPr>
      <w:r w:rsidRPr="00092902">
        <w:t>有些</w:t>
      </w:r>
      <w:r w:rsidRPr="00092902">
        <w:t xml:space="preserve"> MOF </w:t>
      </w:r>
      <w:r w:rsidRPr="00092902">
        <w:t>能直接生长成薄膜或纳米片，更适合作为</w:t>
      </w:r>
      <w:r w:rsidRPr="00092902">
        <w:rPr>
          <w:b/>
          <w:bCs/>
        </w:rPr>
        <w:t>气体传感器的敏感层</w:t>
      </w:r>
      <w:r w:rsidRPr="00092902">
        <w:t>，对微量毒气的电阻</w:t>
      </w:r>
      <w:r w:rsidRPr="00092902">
        <w:t>/</w:t>
      </w:r>
      <w:r w:rsidRPr="00092902">
        <w:t>电容</w:t>
      </w:r>
      <w:r w:rsidRPr="00092902">
        <w:t>/</w:t>
      </w:r>
      <w:r w:rsidRPr="00092902">
        <w:t>光学信号变化明显。</w:t>
      </w:r>
    </w:p>
    <w:p w14:paraId="3A97D262" w14:textId="77777777" w:rsidR="00092902" w:rsidRPr="00092902" w:rsidRDefault="00092902" w:rsidP="00092902">
      <w:pPr>
        <w:pStyle w:val="a9"/>
      </w:pPr>
      <w:r w:rsidRPr="00092902">
        <w:t>相比传统粉末活性炭，</w:t>
      </w:r>
      <w:r w:rsidRPr="00092902">
        <w:t xml:space="preserve">MOF </w:t>
      </w:r>
      <w:r w:rsidRPr="00092902">
        <w:t>更容易做到：</w:t>
      </w:r>
    </w:p>
    <w:p w14:paraId="6D6EC4AD" w14:textId="77777777" w:rsidR="00092902" w:rsidRPr="00092902" w:rsidRDefault="00092902" w:rsidP="00092902">
      <w:pPr>
        <w:pStyle w:val="a9"/>
        <w:numPr>
          <w:ilvl w:val="0"/>
          <w:numId w:val="67"/>
        </w:numPr>
      </w:pPr>
      <w:r w:rsidRPr="00092902">
        <w:t>薄膜化</w:t>
      </w:r>
      <w:r w:rsidRPr="00092902">
        <w:t xml:space="preserve"> → </w:t>
      </w:r>
      <w:r w:rsidRPr="00092902">
        <w:t>响应速度快</w:t>
      </w:r>
    </w:p>
    <w:p w14:paraId="4D7C2133" w14:textId="77777777" w:rsidR="00092902" w:rsidRPr="00092902" w:rsidRDefault="00092902" w:rsidP="00092902">
      <w:pPr>
        <w:pStyle w:val="a9"/>
        <w:numPr>
          <w:ilvl w:val="0"/>
          <w:numId w:val="67"/>
        </w:numPr>
      </w:pPr>
      <w:r w:rsidRPr="00092902">
        <w:t>有序结构</w:t>
      </w:r>
      <w:r w:rsidRPr="00092902">
        <w:t xml:space="preserve"> → </w:t>
      </w:r>
      <w:r w:rsidRPr="00092902">
        <w:t>传质通道可控，降低压降</w:t>
      </w:r>
    </w:p>
    <w:p w14:paraId="2E128136" w14:textId="77777777" w:rsidR="00092902" w:rsidRPr="00092902" w:rsidRDefault="00092902" w:rsidP="00092902">
      <w:pPr>
        <w:pStyle w:val="a9"/>
        <w:numPr>
          <w:ilvl w:val="0"/>
          <w:numId w:val="67"/>
        </w:numPr>
      </w:pPr>
      <w:r w:rsidRPr="00092902">
        <w:t>兼具</w:t>
      </w:r>
      <w:r w:rsidRPr="00092902">
        <w:t xml:space="preserve"> adsorbent + sensor </w:t>
      </w:r>
      <w:r w:rsidRPr="00092902">
        <w:t>功能。</w:t>
      </w:r>
    </w:p>
    <w:p w14:paraId="16F3CCBC" w14:textId="77777777" w:rsidR="00092902" w:rsidRPr="00092902" w:rsidRDefault="00092902" w:rsidP="00092902">
      <w:pPr>
        <w:pStyle w:val="a9"/>
      </w:pPr>
      <w:r w:rsidRPr="00092902">
        <w:pict w14:anchorId="2F63FEA9">
          <v:rect id="_x0000_i1364" style="width:0;height:1.5pt" o:hralign="center" o:hrstd="t" o:hr="t" fillcolor="#a0a0a0" stroked="f"/>
        </w:pict>
      </w:r>
    </w:p>
    <w:p w14:paraId="22021327" w14:textId="77777777" w:rsidR="00092902" w:rsidRPr="00092902" w:rsidRDefault="00092902" w:rsidP="00092902">
      <w:pPr>
        <w:pStyle w:val="a9"/>
        <w:rPr>
          <w:b/>
          <w:bCs/>
        </w:rPr>
      </w:pPr>
      <w:r w:rsidRPr="00092902">
        <w:rPr>
          <w:b/>
          <w:bCs/>
        </w:rPr>
        <w:t xml:space="preserve">6. </w:t>
      </w:r>
      <w:r w:rsidRPr="00092902">
        <w:rPr>
          <w:b/>
          <w:bCs/>
        </w:rPr>
        <w:t>可通过后合成修饰</w:t>
      </w:r>
      <w:r w:rsidRPr="00092902">
        <w:rPr>
          <w:b/>
          <w:bCs/>
        </w:rPr>
        <w:t xml:space="preserve"> (PSM) </w:t>
      </w:r>
      <w:r w:rsidRPr="00092902">
        <w:rPr>
          <w:b/>
          <w:bCs/>
        </w:rPr>
        <w:t>精细调控性能</w:t>
      </w:r>
    </w:p>
    <w:p w14:paraId="44A58440" w14:textId="77777777" w:rsidR="00092902" w:rsidRPr="00092902" w:rsidRDefault="00092902" w:rsidP="00092902">
      <w:pPr>
        <w:pStyle w:val="a9"/>
      </w:pPr>
      <w:r w:rsidRPr="00092902">
        <w:t xml:space="preserve">MOFs </w:t>
      </w:r>
      <w:r w:rsidRPr="00092902">
        <w:t>可以在</w:t>
      </w:r>
      <w:r w:rsidRPr="00092902">
        <w:rPr>
          <w:b/>
          <w:bCs/>
        </w:rPr>
        <w:t>合成前</w:t>
      </w:r>
      <w:r w:rsidRPr="00092902">
        <w:t>和</w:t>
      </w:r>
      <w:r w:rsidRPr="00092902">
        <w:rPr>
          <w:b/>
          <w:bCs/>
        </w:rPr>
        <w:t>合成后</w:t>
      </w:r>
      <w:r w:rsidRPr="00092902">
        <w:t>两阶段调控：</w:t>
      </w:r>
    </w:p>
    <w:p w14:paraId="1CCF7739" w14:textId="77777777" w:rsidR="00092902" w:rsidRPr="00092902" w:rsidRDefault="00092902" w:rsidP="00092902">
      <w:pPr>
        <w:pStyle w:val="a9"/>
        <w:numPr>
          <w:ilvl w:val="0"/>
          <w:numId w:val="68"/>
        </w:numPr>
      </w:pPr>
      <w:r w:rsidRPr="00092902">
        <w:t>后合成接枝含胺、含硫、含</w:t>
      </w:r>
      <w:proofErr w:type="gramStart"/>
      <w:r w:rsidRPr="00092902">
        <w:t>膦</w:t>
      </w:r>
      <w:proofErr w:type="gramEnd"/>
      <w:r w:rsidRPr="00092902">
        <w:t>等基团，提高对酸性</w:t>
      </w:r>
      <w:r w:rsidRPr="00092902">
        <w:t>/</w:t>
      </w:r>
      <w:r w:rsidRPr="00092902">
        <w:t>软碱型毒气（如</w:t>
      </w:r>
      <w:r w:rsidRPr="00092902">
        <w:t xml:space="preserve"> SO₂, H₂S, CO, </w:t>
      </w:r>
      <w:r w:rsidRPr="00092902">
        <w:t>有机磷）的选择性和容量</w:t>
      </w:r>
    </w:p>
    <w:p w14:paraId="5E1D95BB" w14:textId="77777777" w:rsidR="00092902" w:rsidRPr="00092902" w:rsidRDefault="00092902" w:rsidP="00092902">
      <w:pPr>
        <w:pStyle w:val="a9"/>
        <w:numPr>
          <w:ilvl w:val="0"/>
          <w:numId w:val="68"/>
        </w:numPr>
      </w:pPr>
      <w:r w:rsidRPr="00092902">
        <w:t>离子交换或客体引入（如引入碘化物、银离子等）提升对特定毒剂分子或卤代气体的捕获能力</w:t>
      </w:r>
    </w:p>
    <w:p w14:paraId="30060079" w14:textId="77777777" w:rsidR="00092902" w:rsidRPr="00092902" w:rsidRDefault="00092902" w:rsidP="00092902">
      <w:pPr>
        <w:pStyle w:val="a9"/>
        <w:numPr>
          <w:ilvl w:val="0"/>
          <w:numId w:val="68"/>
        </w:numPr>
      </w:pPr>
      <w:r w:rsidRPr="00092902">
        <w:t>这种</w:t>
      </w:r>
      <w:r w:rsidRPr="00092902">
        <w:t>“</w:t>
      </w:r>
      <w:r w:rsidRPr="00092902">
        <w:t>精修</w:t>
      </w:r>
      <w:r w:rsidRPr="00092902">
        <w:t>”</w:t>
      </w:r>
      <w:r w:rsidRPr="00092902">
        <w:t>能力使得</w:t>
      </w:r>
      <w:r w:rsidRPr="00092902">
        <w:t xml:space="preserve"> MOF </w:t>
      </w:r>
      <w:r w:rsidRPr="00092902">
        <w:t>可以在现有母体结构基础上快速迭代，不用从头设计新晶体结构。</w:t>
      </w:r>
    </w:p>
    <w:p w14:paraId="714CFE1E" w14:textId="77777777" w:rsidR="00092902" w:rsidRPr="00092902" w:rsidRDefault="00092902" w:rsidP="00092902">
      <w:pPr>
        <w:pStyle w:val="a9"/>
      </w:pPr>
      <w:r w:rsidRPr="00092902">
        <w:pict w14:anchorId="2A2D54F7">
          <v:rect id="_x0000_i1365" style="width:0;height:1.5pt" o:hralign="center" o:hrstd="t" o:hr="t" fillcolor="#a0a0a0" stroked="f"/>
        </w:pict>
      </w:r>
    </w:p>
    <w:p w14:paraId="31BDAEC6" w14:textId="77777777" w:rsidR="00092902" w:rsidRPr="00092902" w:rsidRDefault="00092902" w:rsidP="00092902">
      <w:pPr>
        <w:pStyle w:val="a9"/>
        <w:rPr>
          <w:b/>
          <w:bCs/>
        </w:rPr>
      </w:pPr>
      <w:r w:rsidRPr="00092902">
        <w:rPr>
          <w:b/>
          <w:bCs/>
        </w:rPr>
        <w:t xml:space="preserve">7. </w:t>
      </w:r>
      <w:r w:rsidRPr="00092902">
        <w:rPr>
          <w:b/>
          <w:bCs/>
        </w:rPr>
        <w:t>易与光、</w:t>
      </w:r>
      <w:proofErr w:type="gramStart"/>
      <w:r w:rsidRPr="00092902">
        <w:rPr>
          <w:b/>
          <w:bCs/>
        </w:rPr>
        <w:t>电性质</w:t>
      </w:r>
      <w:proofErr w:type="gramEnd"/>
      <w:r w:rsidRPr="00092902">
        <w:rPr>
          <w:b/>
          <w:bCs/>
        </w:rPr>
        <w:t>结合，实现高灵敏检测</w:t>
      </w:r>
    </w:p>
    <w:p w14:paraId="54E6AEBB" w14:textId="77777777" w:rsidR="00092902" w:rsidRPr="00092902" w:rsidRDefault="00092902" w:rsidP="00092902">
      <w:pPr>
        <w:pStyle w:val="a9"/>
      </w:pPr>
      <w:r w:rsidRPr="00092902">
        <w:t>很多</w:t>
      </w:r>
      <w:r w:rsidRPr="00092902">
        <w:t xml:space="preserve"> MOF </w:t>
      </w:r>
      <w:r w:rsidRPr="00092902">
        <w:t>本身或其衍生物具有光致发光、电导率变化等特性：</w:t>
      </w:r>
    </w:p>
    <w:p w14:paraId="30CA1CBE" w14:textId="77777777" w:rsidR="00092902" w:rsidRPr="00092902" w:rsidRDefault="00092902" w:rsidP="00092902">
      <w:pPr>
        <w:pStyle w:val="a9"/>
        <w:numPr>
          <w:ilvl w:val="0"/>
          <w:numId w:val="69"/>
        </w:numPr>
      </w:pPr>
      <w:r w:rsidRPr="00092902">
        <w:lastRenderedPageBreak/>
        <w:t>毒气分子与框架作用可引起</w:t>
      </w:r>
      <w:r w:rsidRPr="00092902">
        <w:t xml:space="preserve"> MOF </w:t>
      </w:r>
      <w:r w:rsidRPr="00092902">
        <w:t>的</w:t>
      </w:r>
      <w:r w:rsidRPr="00092902">
        <w:rPr>
          <w:b/>
          <w:bCs/>
        </w:rPr>
        <w:t>荧光淬灭</w:t>
      </w:r>
      <w:r w:rsidRPr="00092902">
        <w:rPr>
          <w:b/>
          <w:bCs/>
        </w:rPr>
        <w:t>/</w:t>
      </w:r>
      <w:r w:rsidRPr="00092902">
        <w:rPr>
          <w:b/>
          <w:bCs/>
        </w:rPr>
        <w:t>增强、发射波长位移、导电性变化</w:t>
      </w:r>
    </w:p>
    <w:p w14:paraId="54BD7293" w14:textId="77777777" w:rsidR="00092902" w:rsidRPr="00092902" w:rsidRDefault="00092902" w:rsidP="00092902">
      <w:pPr>
        <w:pStyle w:val="a9"/>
        <w:numPr>
          <w:ilvl w:val="0"/>
          <w:numId w:val="69"/>
        </w:numPr>
      </w:pPr>
      <w:r w:rsidRPr="00092902">
        <w:t>在痕量浓度下，这些信号变化就可以被检测出来</w:t>
      </w:r>
    </w:p>
    <w:p w14:paraId="02E14B2C" w14:textId="77777777" w:rsidR="00092902" w:rsidRPr="00092902" w:rsidRDefault="00092902" w:rsidP="00092902">
      <w:pPr>
        <w:pStyle w:val="a9"/>
        <w:numPr>
          <w:ilvl w:val="0"/>
          <w:numId w:val="69"/>
        </w:numPr>
      </w:pPr>
      <w:r w:rsidRPr="00092902">
        <w:t>于是</w:t>
      </w:r>
      <w:r w:rsidRPr="00092902">
        <w:t xml:space="preserve"> MOF </w:t>
      </w:r>
      <w:r w:rsidRPr="00092902">
        <w:t>既可作为</w:t>
      </w:r>
      <w:r w:rsidRPr="00092902">
        <w:rPr>
          <w:b/>
          <w:bCs/>
        </w:rPr>
        <w:t>浓缩</w:t>
      </w:r>
      <w:r w:rsidRPr="00092902">
        <w:rPr>
          <w:b/>
          <w:bCs/>
        </w:rPr>
        <w:t>/</w:t>
      </w:r>
      <w:r w:rsidRPr="00092902">
        <w:rPr>
          <w:b/>
          <w:bCs/>
        </w:rPr>
        <w:t>富集层</w:t>
      </w:r>
      <w:r w:rsidRPr="00092902">
        <w:t>，又是</w:t>
      </w:r>
      <w:r w:rsidRPr="00092902">
        <w:rPr>
          <w:b/>
          <w:bCs/>
        </w:rPr>
        <w:t>信号放大和转换组件</w:t>
      </w:r>
      <w:r w:rsidRPr="00092902">
        <w:t>，适合集成在光学</w:t>
      </w:r>
      <w:r w:rsidRPr="00092902">
        <w:t>/</w:t>
      </w:r>
      <w:r w:rsidRPr="00092902">
        <w:t>电化学传感平台中。</w:t>
      </w:r>
    </w:p>
    <w:p w14:paraId="180D7B54" w14:textId="77777777" w:rsidR="00092902" w:rsidRPr="00092902" w:rsidRDefault="00092902" w:rsidP="00092902">
      <w:pPr>
        <w:pStyle w:val="a9"/>
      </w:pPr>
      <w:r w:rsidRPr="00092902">
        <w:pict w14:anchorId="28214AB8">
          <v:rect id="_x0000_i1366" style="width:0;height:1.5pt" o:hralign="center" o:hrstd="t" o:hr="t" fillcolor="#a0a0a0" stroked="f"/>
        </w:pict>
      </w:r>
    </w:p>
    <w:p w14:paraId="5840FCAA" w14:textId="77777777" w:rsidR="00092902" w:rsidRPr="00092902" w:rsidRDefault="00092902" w:rsidP="00092902">
      <w:pPr>
        <w:pStyle w:val="a9"/>
        <w:rPr>
          <w:b/>
          <w:bCs/>
        </w:rPr>
      </w:pPr>
      <w:r w:rsidRPr="00092902">
        <w:rPr>
          <w:b/>
          <w:bCs/>
        </w:rPr>
        <w:t xml:space="preserve">8. </w:t>
      </w:r>
      <w:r w:rsidRPr="00092902">
        <w:rPr>
          <w:b/>
          <w:bCs/>
        </w:rPr>
        <w:t>与传统吸附材料相比的综合优势小结</w:t>
      </w:r>
    </w:p>
    <w:p w14:paraId="5029EA9C" w14:textId="77777777" w:rsidR="00092902" w:rsidRPr="00092902" w:rsidRDefault="00092902" w:rsidP="00092902">
      <w:pPr>
        <w:pStyle w:val="a9"/>
      </w:pPr>
      <w:r w:rsidRPr="00092902">
        <w:t>对</w:t>
      </w:r>
      <w:r w:rsidRPr="00092902">
        <w:t>“</w:t>
      </w:r>
      <w:r w:rsidRPr="00092902">
        <w:t>微量有毒气体吸附</w:t>
      </w:r>
      <w:r w:rsidRPr="00092902">
        <w:t>”</w:t>
      </w:r>
      <w:r w:rsidRPr="00092902">
        <w:t>这一特定场景，</w:t>
      </w:r>
      <w:r w:rsidRPr="00092902">
        <w:t xml:space="preserve">MOF </w:t>
      </w:r>
      <w:r w:rsidRPr="00092902">
        <w:t>相比活性炭、沸石、硅胶等传统材料的核心差异可以概括为：</w:t>
      </w:r>
    </w:p>
    <w:p w14:paraId="731A4F3D" w14:textId="77777777" w:rsidR="00092902" w:rsidRPr="00092902" w:rsidRDefault="00092902" w:rsidP="00092902">
      <w:pPr>
        <w:pStyle w:val="a9"/>
        <w:numPr>
          <w:ilvl w:val="0"/>
          <w:numId w:val="70"/>
        </w:numPr>
      </w:pPr>
      <w:r w:rsidRPr="00092902">
        <w:rPr>
          <w:b/>
          <w:bCs/>
        </w:rPr>
        <w:t>结构：</w:t>
      </w:r>
    </w:p>
    <w:p w14:paraId="535EDEEE" w14:textId="77777777" w:rsidR="00092902" w:rsidRPr="00092902" w:rsidRDefault="00092902" w:rsidP="00092902">
      <w:pPr>
        <w:pStyle w:val="a9"/>
        <w:numPr>
          <w:ilvl w:val="1"/>
          <w:numId w:val="70"/>
        </w:numPr>
      </w:pPr>
      <w:r w:rsidRPr="00092902">
        <w:t>比表面积更高、孔结构更可设计</w:t>
      </w:r>
      <w:r w:rsidRPr="00092902">
        <w:t xml:space="preserve"> → </w:t>
      </w:r>
      <w:r w:rsidRPr="00092902">
        <w:t>有利于微量分子的富集与扩散调控。</w:t>
      </w:r>
    </w:p>
    <w:p w14:paraId="799B2F64" w14:textId="77777777" w:rsidR="00092902" w:rsidRPr="00092902" w:rsidRDefault="00092902" w:rsidP="00092902">
      <w:pPr>
        <w:pStyle w:val="a9"/>
        <w:numPr>
          <w:ilvl w:val="0"/>
          <w:numId w:val="70"/>
        </w:numPr>
      </w:pPr>
      <w:r w:rsidRPr="00092902">
        <w:rPr>
          <w:b/>
          <w:bCs/>
        </w:rPr>
        <w:t>功能：</w:t>
      </w:r>
    </w:p>
    <w:p w14:paraId="517614DA" w14:textId="77777777" w:rsidR="00092902" w:rsidRPr="00092902" w:rsidRDefault="00092902" w:rsidP="00092902">
      <w:pPr>
        <w:pStyle w:val="a9"/>
        <w:numPr>
          <w:ilvl w:val="1"/>
          <w:numId w:val="70"/>
        </w:numPr>
      </w:pPr>
      <w:r w:rsidRPr="00092902">
        <w:t>可引入丰富有机官能团和开放金属位点</w:t>
      </w:r>
      <w:r w:rsidRPr="00092902">
        <w:t xml:space="preserve"> → </w:t>
      </w:r>
      <w:r w:rsidRPr="00092902">
        <w:t>对毒气具有更强、更可定制的相互作用</w:t>
      </w:r>
      <w:r w:rsidRPr="00092902">
        <w:t xml:space="preserve"> → </w:t>
      </w:r>
      <w:r w:rsidRPr="00092902">
        <w:t>高选择性</w:t>
      </w:r>
      <w:r w:rsidRPr="00092902">
        <w:t xml:space="preserve"> + </w:t>
      </w:r>
      <w:r w:rsidRPr="00092902">
        <w:t>低浓度高亲和吸附。</w:t>
      </w:r>
    </w:p>
    <w:p w14:paraId="3A0ABD0C" w14:textId="77777777" w:rsidR="00092902" w:rsidRPr="00092902" w:rsidRDefault="00092902" w:rsidP="00092902">
      <w:pPr>
        <w:pStyle w:val="a9"/>
        <w:numPr>
          <w:ilvl w:val="0"/>
          <w:numId w:val="70"/>
        </w:numPr>
      </w:pPr>
      <w:r w:rsidRPr="00092902">
        <w:rPr>
          <w:b/>
          <w:bCs/>
        </w:rPr>
        <w:t>可设计性与可集成性：</w:t>
      </w:r>
    </w:p>
    <w:p w14:paraId="490344A2" w14:textId="77777777" w:rsidR="00092902" w:rsidRPr="00092902" w:rsidRDefault="00092902" w:rsidP="00092902">
      <w:pPr>
        <w:pStyle w:val="a9"/>
        <w:numPr>
          <w:ilvl w:val="1"/>
          <w:numId w:val="70"/>
        </w:numPr>
      </w:pPr>
      <w:r w:rsidRPr="00092902">
        <w:t>通过配体、金属、后修饰实现针对不同毒气的</w:t>
      </w:r>
      <w:r w:rsidRPr="00092902">
        <w:t>“</w:t>
      </w:r>
      <w:r w:rsidRPr="00092902">
        <w:t>分子工程</w:t>
      </w:r>
      <w:r w:rsidRPr="00092902">
        <w:t>”</w:t>
      </w:r>
      <w:r w:rsidRPr="00092902">
        <w:t>；</w:t>
      </w:r>
    </w:p>
    <w:p w14:paraId="1D6CDB70" w14:textId="77777777" w:rsidR="00092902" w:rsidRPr="00092902" w:rsidRDefault="00092902" w:rsidP="00092902">
      <w:pPr>
        <w:pStyle w:val="a9"/>
        <w:numPr>
          <w:ilvl w:val="1"/>
          <w:numId w:val="70"/>
        </w:numPr>
      </w:pPr>
      <w:r w:rsidRPr="00092902">
        <w:t>易加工成薄膜、复合材料、传感器，实现</w:t>
      </w:r>
      <w:r w:rsidRPr="00092902">
        <w:rPr>
          <w:b/>
          <w:bCs/>
        </w:rPr>
        <w:t>吸附</w:t>
      </w:r>
      <w:r w:rsidRPr="00092902">
        <w:rPr>
          <w:b/>
          <w:bCs/>
        </w:rPr>
        <w:t>—</w:t>
      </w:r>
      <w:r w:rsidRPr="00092902">
        <w:rPr>
          <w:b/>
          <w:bCs/>
        </w:rPr>
        <w:t>检测</w:t>
      </w:r>
      <w:r w:rsidRPr="00092902">
        <w:rPr>
          <w:b/>
          <w:bCs/>
        </w:rPr>
        <w:t>—</w:t>
      </w:r>
      <w:r w:rsidRPr="00092902">
        <w:rPr>
          <w:b/>
          <w:bCs/>
        </w:rPr>
        <w:t>解毒一体化</w:t>
      </w:r>
      <w:r w:rsidRPr="00092902">
        <w:t>。</w:t>
      </w:r>
    </w:p>
    <w:p w14:paraId="742B1055" w14:textId="77777777" w:rsidR="00092902" w:rsidRPr="00092902" w:rsidRDefault="00092902" w:rsidP="00092902">
      <w:pPr>
        <w:pStyle w:val="a9"/>
      </w:pPr>
      <w:r w:rsidRPr="00092902">
        <w:pict w14:anchorId="203C3728">
          <v:rect id="_x0000_i1367" style="width:0;height:1.5pt" o:hralign="center" o:hrstd="t" o:hr="t" fillcolor="#a0a0a0" stroked="f"/>
        </w:pict>
      </w:r>
    </w:p>
    <w:p w14:paraId="331E7302" w14:textId="77777777" w:rsidR="00092902" w:rsidRPr="00092902" w:rsidRDefault="00092902" w:rsidP="00092902">
      <w:pPr>
        <w:pStyle w:val="a9"/>
      </w:pPr>
      <w:r w:rsidRPr="00092902">
        <w:t>如果你后面需要写论文段落，我可以帮你：</w:t>
      </w:r>
    </w:p>
    <w:p w14:paraId="322EDD62" w14:textId="77777777" w:rsidR="00092902" w:rsidRPr="00092902" w:rsidRDefault="00092902" w:rsidP="00092902">
      <w:pPr>
        <w:pStyle w:val="a9"/>
        <w:numPr>
          <w:ilvl w:val="0"/>
          <w:numId w:val="71"/>
        </w:numPr>
      </w:pPr>
      <w:r w:rsidRPr="00092902">
        <w:t>用中文整理成</w:t>
      </w:r>
      <w:r w:rsidRPr="00092902">
        <w:t xml:space="preserve">**“2–3 </w:t>
      </w:r>
      <w:r w:rsidRPr="00092902">
        <w:t>段综述</w:t>
      </w:r>
      <w:r w:rsidRPr="00092902">
        <w:t xml:space="preserve"> + </w:t>
      </w:r>
      <w:r w:rsidRPr="00092902">
        <w:t>图示框架</w:t>
      </w:r>
      <w:r w:rsidRPr="00092902">
        <w:t>”**</w:t>
      </w:r>
      <w:r w:rsidRPr="00092902">
        <w:t>，适合直接放在文献综述或</w:t>
      </w:r>
      <w:r w:rsidRPr="00092902">
        <w:t xml:space="preserve">“MOF </w:t>
      </w:r>
      <w:r w:rsidRPr="00092902">
        <w:t>特点</w:t>
      </w:r>
      <w:r w:rsidRPr="00092902">
        <w:t>”</w:t>
      </w:r>
      <w:r w:rsidRPr="00092902">
        <w:t>小节</w:t>
      </w:r>
    </w:p>
    <w:p w14:paraId="4AEFC148" w14:textId="77777777" w:rsidR="00092902" w:rsidRPr="00092902" w:rsidRDefault="00092902" w:rsidP="00092902">
      <w:pPr>
        <w:pStyle w:val="a9"/>
        <w:numPr>
          <w:ilvl w:val="0"/>
          <w:numId w:val="71"/>
        </w:numPr>
      </w:pPr>
      <w:r w:rsidRPr="00092902">
        <w:t>或者根据某一类毒气（比如</w:t>
      </w:r>
      <w:r w:rsidRPr="00092902">
        <w:t xml:space="preserve"> SO₂ / NH₃ / </w:t>
      </w:r>
      <w:r w:rsidRPr="00092902">
        <w:t>有机磷神经毒剂模拟物）分别写针对性优势说明和对比分析。</w:t>
      </w:r>
    </w:p>
    <w:p w14:paraId="7E70D757" w14:textId="77777777" w:rsidR="007761EE" w:rsidRPr="00092902" w:rsidRDefault="007761EE" w:rsidP="007761EE">
      <w:pPr>
        <w:pStyle w:val="a9"/>
      </w:pPr>
    </w:p>
    <w:p w14:paraId="7B80274E" w14:textId="77777777" w:rsidR="007761EE" w:rsidRPr="008A5961" w:rsidRDefault="007761EE" w:rsidP="007761EE">
      <w:pPr>
        <w:ind w:left="720"/>
      </w:pPr>
    </w:p>
    <w:p w14:paraId="2281D02F" w14:textId="77777777" w:rsidR="008A5961" w:rsidRPr="007761EE" w:rsidRDefault="008A5961" w:rsidP="008A5961">
      <w:pPr>
        <w:numPr>
          <w:ilvl w:val="0"/>
          <w:numId w:val="1"/>
        </w:numPr>
      </w:pPr>
      <w:r w:rsidRPr="008A5961">
        <w:rPr>
          <w:rFonts w:hint="eastAsia"/>
          <w:b/>
          <w:bCs/>
        </w:rPr>
        <w:t>MOF</w:t>
      </w:r>
      <w:r w:rsidRPr="008A5961">
        <w:rPr>
          <w:rFonts w:hint="eastAsia"/>
          <w:b/>
          <w:bCs/>
        </w:rPr>
        <w:t>的“开放金属位点”（如镧系元素）在吸附化学战剂时，主要通过哪种特定相互作用增强了吸附能力？</w:t>
      </w:r>
    </w:p>
    <w:p w14:paraId="39609035" w14:textId="77777777" w:rsidR="007F66A9" w:rsidRPr="007F66A9" w:rsidRDefault="007F66A9" w:rsidP="007F66A9">
      <w:pPr>
        <w:ind w:left="720"/>
      </w:pPr>
      <w:r w:rsidRPr="007F66A9">
        <w:t>主要是通过</w:t>
      </w:r>
      <w:r w:rsidRPr="007F66A9">
        <w:t>**</w:t>
      </w:r>
      <w:r w:rsidRPr="007F66A9">
        <w:t>配位相互作用（</w:t>
      </w:r>
      <w:r w:rsidRPr="007F66A9">
        <w:t xml:space="preserve">Lewis </w:t>
      </w:r>
      <w:r w:rsidRPr="007F66A9">
        <w:t>酸</w:t>
      </w:r>
      <w:r w:rsidRPr="007F66A9">
        <w:t>–</w:t>
      </w:r>
      <w:r w:rsidRPr="007F66A9">
        <w:t>碱配位）</w:t>
      </w:r>
      <w:r w:rsidRPr="007F66A9">
        <w:t>**</w:t>
      </w:r>
      <w:r w:rsidRPr="007F66A9">
        <w:t>来增强吸附能力。</w:t>
      </w:r>
    </w:p>
    <w:p w14:paraId="488900CB" w14:textId="77777777" w:rsidR="007F66A9" w:rsidRPr="007F66A9" w:rsidRDefault="007F66A9" w:rsidP="007F66A9">
      <w:pPr>
        <w:ind w:left="720"/>
      </w:pPr>
      <w:r w:rsidRPr="007F66A9">
        <w:t>更具体一点说：</w:t>
      </w:r>
    </w:p>
    <w:p w14:paraId="4AF046C9" w14:textId="77777777" w:rsidR="007F66A9" w:rsidRPr="007F66A9" w:rsidRDefault="007F66A9" w:rsidP="007F66A9">
      <w:pPr>
        <w:numPr>
          <w:ilvl w:val="0"/>
          <w:numId w:val="72"/>
        </w:numPr>
      </w:pPr>
      <w:r w:rsidRPr="007F66A9">
        <w:t xml:space="preserve">MOF </w:t>
      </w:r>
      <w:r w:rsidRPr="007F66A9">
        <w:t>中的开放金属位点（尤其是</w:t>
      </w:r>
      <w:proofErr w:type="gramStart"/>
      <w:r w:rsidRPr="007F66A9">
        <w:t>镧</w:t>
      </w:r>
      <w:proofErr w:type="gramEnd"/>
      <w:r w:rsidRPr="007F66A9">
        <w:t>系等高电荷密度金属）属于</w:t>
      </w:r>
      <w:r w:rsidRPr="007F66A9">
        <w:rPr>
          <w:b/>
          <w:bCs/>
        </w:rPr>
        <w:t>强</w:t>
      </w:r>
      <w:r w:rsidRPr="007F66A9">
        <w:rPr>
          <w:b/>
          <w:bCs/>
        </w:rPr>
        <w:t xml:space="preserve"> Lewis </w:t>
      </w:r>
      <w:r w:rsidRPr="007F66A9">
        <w:rPr>
          <w:b/>
          <w:bCs/>
        </w:rPr>
        <w:t>酸中心</w:t>
      </w:r>
      <w:r w:rsidRPr="007F66A9">
        <w:t>；</w:t>
      </w:r>
    </w:p>
    <w:p w14:paraId="7ED85B17" w14:textId="77777777" w:rsidR="007F66A9" w:rsidRPr="007F66A9" w:rsidRDefault="007F66A9" w:rsidP="007F66A9">
      <w:pPr>
        <w:numPr>
          <w:ilvl w:val="0"/>
          <w:numId w:val="72"/>
        </w:numPr>
      </w:pPr>
      <w:r w:rsidRPr="007F66A9">
        <w:t>化学战剂分子中常含有</w:t>
      </w:r>
      <w:r w:rsidRPr="007F66A9">
        <w:t xml:space="preserve"> </w:t>
      </w:r>
      <w:r w:rsidRPr="007F66A9">
        <w:rPr>
          <w:b/>
          <w:bCs/>
        </w:rPr>
        <w:t>P=O</w:t>
      </w:r>
      <w:r w:rsidRPr="007F66A9">
        <w:rPr>
          <w:b/>
          <w:bCs/>
        </w:rPr>
        <w:t>、</w:t>
      </w:r>
      <w:r w:rsidRPr="007F66A9">
        <w:rPr>
          <w:b/>
          <w:bCs/>
        </w:rPr>
        <w:t>P–O</w:t>
      </w:r>
      <w:r w:rsidRPr="007F66A9">
        <w:rPr>
          <w:b/>
          <w:bCs/>
        </w:rPr>
        <w:t>、</w:t>
      </w:r>
      <w:r w:rsidRPr="007F66A9">
        <w:rPr>
          <w:b/>
          <w:bCs/>
        </w:rPr>
        <w:t>P–S</w:t>
      </w:r>
      <w:r w:rsidRPr="007F66A9">
        <w:rPr>
          <w:b/>
          <w:bCs/>
        </w:rPr>
        <w:t>、</w:t>
      </w:r>
      <w:r w:rsidRPr="007F66A9">
        <w:rPr>
          <w:b/>
          <w:bCs/>
        </w:rPr>
        <w:t xml:space="preserve">C=O </w:t>
      </w:r>
      <w:r w:rsidRPr="007F66A9">
        <w:rPr>
          <w:b/>
          <w:bCs/>
        </w:rPr>
        <w:t>等含氧</w:t>
      </w:r>
      <w:r w:rsidRPr="007F66A9">
        <w:rPr>
          <w:b/>
          <w:bCs/>
        </w:rPr>
        <w:t>/</w:t>
      </w:r>
      <w:r w:rsidRPr="007F66A9">
        <w:rPr>
          <w:b/>
          <w:bCs/>
        </w:rPr>
        <w:t>含硫基团</w:t>
      </w:r>
      <w:r w:rsidRPr="007F66A9">
        <w:t>，这些官能团中的</w:t>
      </w:r>
      <w:r w:rsidRPr="007F66A9">
        <w:t xml:space="preserve"> O </w:t>
      </w:r>
      <w:r w:rsidRPr="007F66A9">
        <w:t>或</w:t>
      </w:r>
      <w:r w:rsidRPr="007F66A9">
        <w:t xml:space="preserve"> S </w:t>
      </w:r>
      <w:r w:rsidRPr="007F66A9">
        <w:t>原子是</w:t>
      </w:r>
      <w:r w:rsidRPr="007F66A9">
        <w:t xml:space="preserve"> </w:t>
      </w:r>
      <w:r w:rsidRPr="007F66A9">
        <w:rPr>
          <w:b/>
          <w:bCs/>
        </w:rPr>
        <w:t xml:space="preserve">Lewis </w:t>
      </w:r>
      <w:r w:rsidRPr="007F66A9">
        <w:rPr>
          <w:b/>
          <w:bCs/>
        </w:rPr>
        <w:t>碱中心</w:t>
      </w:r>
      <w:r w:rsidRPr="007F66A9">
        <w:t>；</w:t>
      </w:r>
    </w:p>
    <w:p w14:paraId="4D2B8BE6" w14:textId="77777777" w:rsidR="007F66A9" w:rsidRPr="007F66A9" w:rsidRDefault="007F66A9" w:rsidP="007F66A9">
      <w:pPr>
        <w:numPr>
          <w:ilvl w:val="0"/>
          <w:numId w:val="72"/>
        </w:numPr>
      </w:pPr>
      <w:r w:rsidRPr="007F66A9">
        <w:lastRenderedPageBreak/>
        <w:t>在吸附过程中，这些含</w:t>
      </w:r>
      <w:r w:rsidRPr="007F66A9">
        <w:t xml:space="preserve"> O/S </w:t>
      </w:r>
      <w:r w:rsidRPr="007F66A9">
        <w:t>的基团会以</w:t>
      </w:r>
      <w:r w:rsidRPr="007F66A9">
        <w:t>“</w:t>
      </w:r>
      <w:r w:rsidRPr="007F66A9">
        <w:t>配位键</w:t>
      </w:r>
      <w:r w:rsidRPr="007F66A9">
        <w:t>”</w:t>
      </w:r>
      <w:r w:rsidRPr="007F66A9">
        <w:t>的方式与开放金属位点形成</w:t>
      </w:r>
      <w:r w:rsidRPr="007F66A9">
        <w:t xml:space="preserve"> </w:t>
      </w:r>
      <w:r w:rsidRPr="007F66A9">
        <w:rPr>
          <w:b/>
          <w:bCs/>
        </w:rPr>
        <w:t>金属</w:t>
      </w:r>
      <w:r w:rsidRPr="007F66A9">
        <w:rPr>
          <w:b/>
          <w:bCs/>
        </w:rPr>
        <w:t>–</w:t>
      </w:r>
      <w:r w:rsidRPr="007F66A9">
        <w:rPr>
          <w:b/>
          <w:bCs/>
        </w:rPr>
        <w:t>配体配位键（</w:t>
      </w:r>
      <w:r w:rsidRPr="007F66A9">
        <w:rPr>
          <w:b/>
          <w:bCs/>
        </w:rPr>
        <w:t xml:space="preserve">M–O </w:t>
      </w:r>
      <w:r w:rsidRPr="007F66A9">
        <w:rPr>
          <w:b/>
          <w:bCs/>
        </w:rPr>
        <w:t>或</w:t>
      </w:r>
      <w:r w:rsidRPr="007F66A9">
        <w:rPr>
          <w:b/>
          <w:bCs/>
        </w:rPr>
        <w:t xml:space="preserve"> M–S </w:t>
      </w:r>
      <w:r w:rsidRPr="007F66A9">
        <w:rPr>
          <w:b/>
          <w:bCs/>
        </w:rPr>
        <w:t>键）</w:t>
      </w:r>
      <w:r w:rsidRPr="007F66A9">
        <w:t>，比普通氢键或范德华力强得多，从而显著提高吸附选择性和吸附量。</w:t>
      </w:r>
    </w:p>
    <w:p w14:paraId="1AA2CADA" w14:textId="77777777" w:rsidR="007F66A9" w:rsidRPr="007F66A9" w:rsidRDefault="007F66A9" w:rsidP="007F66A9">
      <w:pPr>
        <w:ind w:left="720"/>
      </w:pPr>
      <w:r w:rsidRPr="007F66A9">
        <w:t>所以，如果要用一句话概括：</w:t>
      </w:r>
    </w:p>
    <w:p w14:paraId="724CCDEE" w14:textId="77777777" w:rsidR="007F66A9" w:rsidRPr="007F66A9" w:rsidRDefault="007F66A9" w:rsidP="007F66A9">
      <w:r w:rsidRPr="007F66A9">
        <w:t>开放金属位点通过</w:t>
      </w:r>
      <w:r w:rsidRPr="007F66A9">
        <w:t>“</w:t>
      </w:r>
      <w:r w:rsidRPr="007F66A9">
        <w:rPr>
          <w:b/>
          <w:bCs/>
        </w:rPr>
        <w:t xml:space="preserve">Lewis </w:t>
      </w:r>
      <w:r w:rsidRPr="007F66A9">
        <w:rPr>
          <w:b/>
          <w:bCs/>
        </w:rPr>
        <w:t>酸性金属中心与战剂分子中</w:t>
      </w:r>
      <w:r w:rsidRPr="007F66A9">
        <w:rPr>
          <w:b/>
          <w:bCs/>
        </w:rPr>
        <w:t xml:space="preserve"> Lewis </w:t>
      </w:r>
      <w:r w:rsidRPr="007F66A9">
        <w:rPr>
          <w:b/>
          <w:bCs/>
        </w:rPr>
        <w:t>碱性官能团之间的配位作用</w:t>
      </w:r>
      <w:r w:rsidRPr="007F66A9">
        <w:t>”</w:t>
      </w:r>
      <w:r w:rsidRPr="007F66A9">
        <w:t>来增强对化学战剂的吸附。</w:t>
      </w:r>
    </w:p>
    <w:p w14:paraId="4D17844B" w14:textId="77777777" w:rsidR="007761EE" w:rsidRPr="007F66A9" w:rsidRDefault="007761EE" w:rsidP="007761EE">
      <w:pPr>
        <w:ind w:left="720"/>
      </w:pPr>
    </w:p>
    <w:p w14:paraId="691C5CA2" w14:textId="77777777" w:rsidR="008A5961" w:rsidRPr="007761EE" w:rsidRDefault="008A5961" w:rsidP="008A5961">
      <w:pPr>
        <w:numPr>
          <w:ilvl w:val="0"/>
          <w:numId w:val="1"/>
        </w:numPr>
      </w:pPr>
      <w:r w:rsidRPr="008A5961">
        <w:rPr>
          <w:rFonts w:hint="eastAsia"/>
          <w:b/>
          <w:bCs/>
        </w:rPr>
        <w:t>研究提到“卤素原子与芳香环之间的空间构型”能产生协同效应。请详细解释这种协同效应如何增强吸附。</w:t>
      </w:r>
    </w:p>
    <w:p w14:paraId="0678EC54" w14:textId="77777777" w:rsidR="00DF46C0" w:rsidRPr="00DF46C0" w:rsidRDefault="00DF46C0" w:rsidP="00DF46C0">
      <w:pPr>
        <w:pStyle w:val="a9"/>
      </w:pPr>
      <w:r w:rsidRPr="00DF46C0">
        <w:t>简单说，这里的</w:t>
      </w:r>
      <w:r w:rsidRPr="00DF46C0">
        <w:t>“</w:t>
      </w:r>
      <w:r w:rsidRPr="00DF46C0">
        <w:t>卤素原子与芳香环之间的空间构型产生协同效应</w:t>
      </w:r>
      <w:r w:rsidRPr="00DF46C0">
        <w:t>”</w:t>
      </w:r>
      <w:r w:rsidRPr="00DF46C0">
        <w:t>指的是：</w:t>
      </w:r>
      <w:r w:rsidRPr="00DF46C0">
        <w:rPr>
          <w:b/>
          <w:bCs/>
        </w:rPr>
        <w:t>卤素本身能提供一套相互作用，</w:t>
      </w:r>
      <w:proofErr w:type="gramStart"/>
      <w:r w:rsidRPr="00DF46C0">
        <w:rPr>
          <w:b/>
          <w:bCs/>
        </w:rPr>
        <w:t>芳香环</w:t>
      </w:r>
      <w:proofErr w:type="gramEnd"/>
      <w:r w:rsidRPr="00DF46C0">
        <w:rPr>
          <w:b/>
          <w:bCs/>
        </w:rPr>
        <w:t>又能提供一套相互作用，当它们在空间上排布得</w:t>
      </w:r>
      <w:r w:rsidRPr="00DF46C0">
        <w:rPr>
          <w:b/>
          <w:bCs/>
        </w:rPr>
        <w:t>“</w:t>
      </w:r>
      <w:r w:rsidRPr="00DF46C0">
        <w:rPr>
          <w:b/>
          <w:bCs/>
        </w:rPr>
        <w:t>刚刚好</w:t>
      </w:r>
      <w:r w:rsidRPr="00DF46C0">
        <w:rPr>
          <w:b/>
          <w:bCs/>
        </w:rPr>
        <w:t>”</w:t>
      </w:r>
      <w:r w:rsidRPr="00DF46C0">
        <w:rPr>
          <w:b/>
          <w:bCs/>
        </w:rPr>
        <w:t>时，两套作用可以一起、而且是</w:t>
      </w:r>
      <w:r w:rsidRPr="00DF46C0">
        <w:rPr>
          <w:b/>
          <w:bCs/>
        </w:rPr>
        <w:t>“</w:t>
      </w:r>
      <w:r w:rsidRPr="00DF46C0">
        <w:rPr>
          <w:b/>
          <w:bCs/>
        </w:rPr>
        <w:t>互相加强</w:t>
      </w:r>
      <w:r w:rsidRPr="00DF46C0">
        <w:rPr>
          <w:b/>
          <w:bCs/>
        </w:rPr>
        <w:t>”</w:t>
      </w:r>
      <w:r w:rsidRPr="00DF46C0">
        <w:rPr>
          <w:b/>
          <w:bCs/>
        </w:rPr>
        <w:t>地和吸附位点结合</w:t>
      </w:r>
      <w:r w:rsidRPr="00DF46C0">
        <w:t>，从而让吸附更强、更有选择性。</w:t>
      </w:r>
    </w:p>
    <w:p w14:paraId="680F14AD" w14:textId="77777777" w:rsidR="00DF46C0" w:rsidRPr="00DF46C0" w:rsidRDefault="00DF46C0" w:rsidP="00DF46C0">
      <w:pPr>
        <w:pStyle w:val="a9"/>
      </w:pPr>
      <w:r w:rsidRPr="00DF46C0">
        <w:t>下面分步骤拆开讲：</w:t>
      </w:r>
    </w:p>
    <w:p w14:paraId="25991999" w14:textId="77777777" w:rsidR="00DF46C0" w:rsidRPr="00DF46C0" w:rsidRDefault="00DF46C0" w:rsidP="00DF46C0">
      <w:pPr>
        <w:pStyle w:val="a9"/>
      </w:pPr>
      <w:r w:rsidRPr="00DF46C0">
        <w:pict w14:anchorId="0D24F42B">
          <v:rect id="_x0000_i1419" style="width:0;height:1.5pt" o:hralign="center" o:hrstd="t" o:hr="t" fillcolor="#a0a0a0" stroked="f"/>
        </w:pict>
      </w:r>
    </w:p>
    <w:p w14:paraId="7D77D9DF" w14:textId="77777777" w:rsidR="00DF46C0" w:rsidRPr="00DF46C0" w:rsidRDefault="00DF46C0" w:rsidP="00DF46C0">
      <w:pPr>
        <w:pStyle w:val="a9"/>
        <w:rPr>
          <w:b/>
          <w:bCs/>
        </w:rPr>
      </w:pPr>
      <w:r w:rsidRPr="00DF46C0">
        <w:rPr>
          <w:b/>
          <w:bCs/>
        </w:rPr>
        <w:t xml:space="preserve">1. </w:t>
      </w:r>
      <w:r w:rsidRPr="00DF46C0">
        <w:rPr>
          <w:b/>
          <w:bCs/>
        </w:rPr>
        <w:t>卤素原子能贡献什么相互作用？</w:t>
      </w:r>
    </w:p>
    <w:p w14:paraId="79EE314D" w14:textId="77777777" w:rsidR="00DF46C0" w:rsidRPr="00DF46C0" w:rsidRDefault="00DF46C0" w:rsidP="00DF46C0">
      <w:pPr>
        <w:pStyle w:val="a9"/>
      </w:pPr>
      <w:r w:rsidRPr="00DF46C0">
        <w:t>在有机分子上（如卤代芳香化合物或含卤功能化吸附材料中），卤素原子主要有几种作用方式：</w:t>
      </w:r>
    </w:p>
    <w:p w14:paraId="41E64963" w14:textId="77777777" w:rsidR="00DF46C0" w:rsidRPr="00DF46C0" w:rsidRDefault="00DF46C0" w:rsidP="00DF46C0">
      <w:pPr>
        <w:pStyle w:val="a9"/>
        <w:numPr>
          <w:ilvl w:val="0"/>
          <w:numId w:val="73"/>
        </w:numPr>
      </w:pPr>
      <w:r w:rsidRPr="00DF46C0">
        <w:rPr>
          <w:b/>
          <w:bCs/>
        </w:rPr>
        <w:t>卤键（</w:t>
      </w:r>
      <w:r w:rsidRPr="00DF46C0">
        <w:rPr>
          <w:b/>
          <w:bCs/>
        </w:rPr>
        <w:t>halogen bond</w:t>
      </w:r>
      <w:r w:rsidRPr="00DF46C0">
        <w:rPr>
          <w:b/>
          <w:bCs/>
        </w:rPr>
        <w:t>，</w:t>
      </w:r>
      <w:r w:rsidRPr="00DF46C0">
        <w:rPr>
          <w:b/>
          <w:bCs/>
        </w:rPr>
        <w:t>X···Y</w:t>
      </w:r>
      <w:r w:rsidRPr="00DF46C0">
        <w:rPr>
          <w:b/>
          <w:bCs/>
        </w:rPr>
        <w:t>）</w:t>
      </w:r>
    </w:p>
    <w:p w14:paraId="3A9A42E4" w14:textId="77777777" w:rsidR="00DF46C0" w:rsidRPr="00DF46C0" w:rsidRDefault="00DF46C0" w:rsidP="00DF46C0">
      <w:pPr>
        <w:pStyle w:val="a9"/>
        <w:numPr>
          <w:ilvl w:val="1"/>
          <w:numId w:val="73"/>
        </w:numPr>
      </w:pPr>
      <w:r w:rsidRPr="00DF46C0">
        <w:t>卤素（特别是</w:t>
      </w:r>
      <w:r w:rsidRPr="00DF46C0">
        <w:t xml:space="preserve"> Cl</w:t>
      </w:r>
      <w:r w:rsidRPr="00DF46C0">
        <w:t>、</w:t>
      </w:r>
      <w:r w:rsidRPr="00DF46C0">
        <w:t>Br</w:t>
      </w:r>
      <w:r w:rsidRPr="00DF46C0">
        <w:t>、</w:t>
      </w:r>
      <w:r w:rsidRPr="00DF46C0">
        <w:t>I</w:t>
      </w:r>
      <w:r w:rsidRPr="00DF46C0">
        <w:t>）在与</w:t>
      </w:r>
      <w:proofErr w:type="gramStart"/>
      <w:r w:rsidRPr="00DF46C0">
        <w:t>碳成键</w:t>
      </w:r>
      <w:proofErr w:type="gramEnd"/>
      <w:r w:rsidRPr="00DF46C0">
        <w:t>后，沿着</w:t>
      </w:r>
      <w:r w:rsidRPr="00DF46C0">
        <w:t xml:space="preserve"> C–X </w:t>
      </w:r>
      <w:r w:rsidRPr="00DF46C0">
        <w:t>键延长方向会出现一个带正电性的区域，叫</w:t>
      </w:r>
      <w:r w:rsidRPr="00DF46C0">
        <w:t xml:space="preserve"> </w:t>
      </w:r>
      <w:r w:rsidRPr="00DF46C0">
        <w:rPr>
          <w:b/>
          <w:bCs/>
        </w:rPr>
        <w:t>σ-hole</w:t>
      </w:r>
      <w:r w:rsidRPr="00DF46C0">
        <w:t>。</w:t>
      </w:r>
    </w:p>
    <w:p w14:paraId="4B04FC32" w14:textId="77777777" w:rsidR="00DF46C0" w:rsidRPr="00DF46C0" w:rsidRDefault="00DF46C0" w:rsidP="00DF46C0">
      <w:pPr>
        <w:pStyle w:val="a9"/>
        <w:numPr>
          <w:ilvl w:val="1"/>
          <w:numId w:val="73"/>
        </w:numPr>
      </w:pPr>
      <w:r w:rsidRPr="00DF46C0">
        <w:t>这个</w:t>
      </w:r>
      <w:r w:rsidRPr="00DF46C0">
        <w:t xml:space="preserve"> σ-hole </w:t>
      </w:r>
      <w:r w:rsidRPr="00DF46C0">
        <w:t>可以和吸附剂表面上带孤对电子的原子（如</w:t>
      </w:r>
      <w:r w:rsidRPr="00DF46C0">
        <w:t xml:space="preserve"> N</w:t>
      </w:r>
      <w:r w:rsidRPr="00DF46C0">
        <w:t>、</w:t>
      </w:r>
      <w:r w:rsidRPr="00DF46C0">
        <w:t>O</w:t>
      </w:r>
      <w:r w:rsidRPr="00DF46C0">
        <w:t>、</w:t>
      </w:r>
      <w:r w:rsidRPr="00DF46C0">
        <w:t>S</w:t>
      </w:r>
      <w:r w:rsidRPr="00DF46C0">
        <w:t>，含</w:t>
      </w:r>
      <w:r w:rsidRPr="00DF46C0">
        <w:t xml:space="preserve"> π </w:t>
      </w:r>
      <w:r w:rsidRPr="00DF46C0">
        <w:t>电子的芳香环）形成</w:t>
      </w:r>
      <w:r w:rsidRPr="00DF46C0">
        <w:t xml:space="preserve"> </w:t>
      </w:r>
      <w:r w:rsidRPr="00DF46C0">
        <w:rPr>
          <w:b/>
          <w:bCs/>
        </w:rPr>
        <w:t>定向</w:t>
      </w:r>
      <w:proofErr w:type="gramStart"/>
      <w:r w:rsidRPr="00DF46C0">
        <w:rPr>
          <w:b/>
          <w:bCs/>
        </w:rPr>
        <w:t>的卤键相互作用</w:t>
      </w:r>
      <w:proofErr w:type="gramEnd"/>
      <w:r w:rsidRPr="00DF46C0">
        <w:t>。</w:t>
      </w:r>
    </w:p>
    <w:p w14:paraId="194BDC10" w14:textId="77777777" w:rsidR="00DF46C0" w:rsidRPr="00DF46C0" w:rsidRDefault="00DF46C0" w:rsidP="00DF46C0">
      <w:pPr>
        <w:pStyle w:val="a9"/>
        <w:numPr>
          <w:ilvl w:val="1"/>
          <w:numId w:val="73"/>
        </w:numPr>
      </w:pPr>
      <w:proofErr w:type="gramStart"/>
      <w:r w:rsidRPr="00DF46C0">
        <w:t>卤键具有</w:t>
      </w:r>
      <w:proofErr w:type="gramEnd"/>
      <w:r w:rsidRPr="00DF46C0">
        <w:t>较强的方向性：</w:t>
      </w:r>
      <w:r w:rsidRPr="00DF46C0">
        <w:t xml:space="preserve">σ-hole </w:t>
      </w:r>
      <w:r w:rsidRPr="00DF46C0">
        <w:t>必须</w:t>
      </w:r>
      <w:r w:rsidRPr="00DF46C0">
        <w:t>“</w:t>
      </w:r>
      <w:r w:rsidRPr="00DF46C0">
        <w:t>对着</w:t>
      </w:r>
      <w:r w:rsidRPr="00DF46C0">
        <w:t>”</w:t>
      </w:r>
      <w:r w:rsidRPr="00DF46C0">
        <w:t>受体，距离也要合适，几何要求比较苛刻。</w:t>
      </w:r>
    </w:p>
    <w:p w14:paraId="0E4619BF" w14:textId="77777777" w:rsidR="00DF46C0" w:rsidRPr="00DF46C0" w:rsidRDefault="00DF46C0" w:rsidP="00DF46C0">
      <w:pPr>
        <w:pStyle w:val="a9"/>
        <w:numPr>
          <w:ilvl w:val="0"/>
          <w:numId w:val="73"/>
        </w:numPr>
      </w:pPr>
      <w:r w:rsidRPr="00DF46C0">
        <w:rPr>
          <w:b/>
          <w:bCs/>
        </w:rPr>
        <w:t>强极化</w:t>
      </w:r>
      <w:r w:rsidRPr="00DF46C0">
        <w:rPr>
          <w:b/>
          <w:bCs/>
        </w:rPr>
        <w:t>/</w:t>
      </w:r>
      <w:r w:rsidRPr="00DF46C0">
        <w:rPr>
          <w:b/>
          <w:bCs/>
        </w:rPr>
        <w:t>色散相互作用</w:t>
      </w:r>
    </w:p>
    <w:p w14:paraId="32567640" w14:textId="77777777" w:rsidR="00DF46C0" w:rsidRPr="00DF46C0" w:rsidRDefault="00DF46C0" w:rsidP="00DF46C0">
      <w:pPr>
        <w:pStyle w:val="a9"/>
        <w:numPr>
          <w:ilvl w:val="1"/>
          <w:numId w:val="73"/>
        </w:numPr>
      </w:pPr>
      <w:r w:rsidRPr="00DF46C0">
        <w:t>卤素（尤其是</w:t>
      </w:r>
      <w:r w:rsidRPr="00DF46C0">
        <w:t xml:space="preserve"> Br</w:t>
      </w:r>
      <w:r w:rsidRPr="00DF46C0">
        <w:t>、</w:t>
      </w:r>
      <w:r w:rsidRPr="00DF46C0">
        <w:t>I</w:t>
      </w:r>
      <w:r w:rsidRPr="00DF46C0">
        <w:t>）</w:t>
      </w:r>
      <w:r w:rsidRPr="00DF46C0">
        <w:rPr>
          <w:b/>
          <w:bCs/>
        </w:rPr>
        <w:t>极化率大</w:t>
      </w:r>
      <w:r w:rsidRPr="00DF46C0">
        <w:t>，电子云容易被吸附剂表面诱导极化。</w:t>
      </w:r>
    </w:p>
    <w:p w14:paraId="3A034221" w14:textId="77777777" w:rsidR="00DF46C0" w:rsidRPr="00DF46C0" w:rsidRDefault="00DF46C0" w:rsidP="00DF46C0">
      <w:pPr>
        <w:pStyle w:val="a9"/>
        <w:numPr>
          <w:ilvl w:val="1"/>
          <w:numId w:val="73"/>
        </w:numPr>
      </w:pPr>
      <w:r w:rsidRPr="00DF46C0">
        <w:t>结果是</w:t>
      </w:r>
      <w:r w:rsidRPr="00DF46C0">
        <w:t xml:space="preserve"> </w:t>
      </w:r>
      <w:r w:rsidRPr="00DF46C0">
        <w:rPr>
          <w:b/>
          <w:bCs/>
        </w:rPr>
        <w:t>色散作用（伦敦力）显著增强</w:t>
      </w:r>
      <w:r w:rsidRPr="00DF46C0">
        <w:t>，比非卤代的类似分子更容易被</w:t>
      </w:r>
      <w:r w:rsidRPr="00DF46C0">
        <w:t xml:space="preserve"> π </w:t>
      </w:r>
      <w:r w:rsidRPr="00DF46C0">
        <w:t>富集的表面（如石墨、芳香框架）吸引。</w:t>
      </w:r>
    </w:p>
    <w:p w14:paraId="2A0CAD67" w14:textId="77777777" w:rsidR="00DF46C0" w:rsidRPr="00DF46C0" w:rsidRDefault="00DF46C0" w:rsidP="00DF46C0">
      <w:pPr>
        <w:pStyle w:val="a9"/>
        <w:numPr>
          <w:ilvl w:val="0"/>
          <w:numId w:val="73"/>
        </w:numPr>
      </w:pPr>
      <w:r w:rsidRPr="00DF46C0">
        <w:rPr>
          <w:b/>
          <w:bCs/>
        </w:rPr>
        <w:t>调控分子整体电子性质</w:t>
      </w:r>
    </w:p>
    <w:p w14:paraId="436511D9" w14:textId="77777777" w:rsidR="00DF46C0" w:rsidRPr="00DF46C0" w:rsidRDefault="00DF46C0" w:rsidP="00DF46C0">
      <w:pPr>
        <w:pStyle w:val="a9"/>
        <w:numPr>
          <w:ilvl w:val="1"/>
          <w:numId w:val="73"/>
        </w:numPr>
      </w:pPr>
      <w:r w:rsidRPr="00DF46C0">
        <w:t>卤素的</w:t>
      </w:r>
      <w:proofErr w:type="gramStart"/>
      <w:r w:rsidRPr="00DF46C0">
        <w:t>吸电子</w:t>
      </w:r>
      <w:proofErr w:type="gramEnd"/>
      <w:r w:rsidRPr="00DF46C0">
        <w:t>/</w:t>
      </w:r>
      <w:r w:rsidRPr="00DF46C0">
        <w:t>诱导效应会改变芳香环上的电子云分布，让</w:t>
      </w:r>
      <w:proofErr w:type="gramStart"/>
      <w:r w:rsidRPr="00DF46C0">
        <w:t>芳香环变得</w:t>
      </w:r>
      <w:proofErr w:type="gramEnd"/>
      <w:r w:rsidRPr="00DF46C0">
        <w:t>电子更贫</w:t>
      </w:r>
      <w:r w:rsidRPr="00DF46C0">
        <w:t>/</w:t>
      </w:r>
      <w:r w:rsidRPr="00DF46C0">
        <w:t>更富，从而改变它和吸附剂之间的</w:t>
      </w:r>
      <w:r w:rsidRPr="00DF46C0">
        <w:t xml:space="preserve"> </w:t>
      </w:r>
      <w:r w:rsidRPr="00DF46C0">
        <w:rPr>
          <w:b/>
          <w:bCs/>
        </w:rPr>
        <w:t xml:space="preserve">π–π </w:t>
      </w:r>
      <w:r w:rsidRPr="00DF46C0">
        <w:rPr>
          <w:b/>
          <w:bCs/>
        </w:rPr>
        <w:t>相互作用强度和方向性</w:t>
      </w:r>
      <w:r w:rsidRPr="00DF46C0">
        <w:t>。</w:t>
      </w:r>
    </w:p>
    <w:p w14:paraId="176A8BF9" w14:textId="77777777" w:rsidR="00DF46C0" w:rsidRPr="00DF46C0" w:rsidRDefault="00DF46C0" w:rsidP="00DF46C0">
      <w:pPr>
        <w:pStyle w:val="a9"/>
      </w:pPr>
      <w:r w:rsidRPr="00DF46C0">
        <w:pict w14:anchorId="5DB7D8D5">
          <v:rect id="_x0000_i1420" style="width:0;height:1.5pt" o:hralign="center" o:hrstd="t" o:hr="t" fillcolor="#a0a0a0" stroked="f"/>
        </w:pict>
      </w:r>
    </w:p>
    <w:p w14:paraId="6D8896A3" w14:textId="77777777" w:rsidR="00DF46C0" w:rsidRPr="00DF46C0" w:rsidRDefault="00DF46C0" w:rsidP="00DF46C0">
      <w:pPr>
        <w:pStyle w:val="a9"/>
        <w:rPr>
          <w:b/>
          <w:bCs/>
        </w:rPr>
      </w:pPr>
      <w:r w:rsidRPr="00DF46C0">
        <w:rPr>
          <w:b/>
          <w:bCs/>
        </w:rPr>
        <w:t xml:space="preserve">2. </w:t>
      </w:r>
      <w:proofErr w:type="gramStart"/>
      <w:r w:rsidRPr="00DF46C0">
        <w:rPr>
          <w:b/>
          <w:bCs/>
        </w:rPr>
        <w:t>芳香环本身</w:t>
      </w:r>
      <w:proofErr w:type="gramEnd"/>
      <w:r w:rsidRPr="00DF46C0">
        <w:rPr>
          <w:b/>
          <w:bCs/>
        </w:rPr>
        <w:t>能贡献什么相互作用？</w:t>
      </w:r>
    </w:p>
    <w:p w14:paraId="2C07DA7C" w14:textId="77777777" w:rsidR="00DF46C0" w:rsidRPr="00DF46C0" w:rsidRDefault="00DF46C0" w:rsidP="00DF46C0">
      <w:pPr>
        <w:pStyle w:val="a9"/>
      </w:pPr>
      <w:proofErr w:type="gramStart"/>
      <w:r w:rsidRPr="00DF46C0">
        <w:lastRenderedPageBreak/>
        <w:t>芳香环</w:t>
      </w:r>
      <w:proofErr w:type="gramEnd"/>
      <w:r w:rsidRPr="00DF46C0">
        <w:t>在吸附中最典型的是：</w:t>
      </w:r>
    </w:p>
    <w:p w14:paraId="445596D8" w14:textId="77777777" w:rsidR="00DF46C0" w:rsidRPr="00DF46C0" w:rsidRDefault="00DF46C0" w:rsidP="00DF46C0">
      <w:pPr>
        <w:pStyle w:val="a9"/>
        <w:numPr>
          <w:ilvl w:val="0"/>
          <w:numId w:val="74"/>
        </w:numPr>
      </w:pPr>
      <w:r w:rsidRPr="00DF46C0">
        <w:rPr>
          <w:b/>
          <w:bCs/>
        </w:rPr>
        <w:t xml:space="preserve">π–π </w:t>
      </w:r>
      <w:r w:rsidRPr="00DF46C0">
        <w:rPr>
          <w:b/>
          <w:bCs/>
        </w:rPr>
        <w:t>堆积</w:t>
      </w:r>
    </w:p>
    <w:p w14:paraId="2288C778" w14:textId="77777777" w:rsidR="00DF46C0" w:rsidRPr="00DF46C0" w:rsidRDefault="00DF46C0" w:rsidP="00DF46C0">
      <w:pPr>
        <w:pStyle w:val="a9"/>
        <w:numPr>
          <w:ilvl w:val="1"/>
          <w:numId w:val="74"/>
        </w:numPr>
      </w:pPr>
      <w:r w:rsidRPr="00DF46C0">
        <w:t>当吸附剂含有芳香结构（如石墨平面、芳香</w:t>
      </w:r>
      <w:r w:rsidRPr="00DF46C0">
        <w:t xml:space="preserve"> COF/MOF</w:t>
      </w:r>
      <w:r w:rsidRPr="00DF46C0">
        <w:t>、某些高分子骨架）时，</w:t>
      </w:r>
      <w:proofErr w:type="gramStart"/>
      <w:r w:rsidRPr="00DF46C0">
        <w:t>芳香环</w:t>
      </w:r>
      <w:proofErr w:type="gramEnd"/>
      <w:r w:rsidRPr="00DF46C0">
        <w:t>可以</w:t>
      </w:r>
      <w:r w:rsidRPr="00DF46C0">
        <w:t xml:space="preserve"> </w:t>
      </w:r>
      <w:r w:rsidRPr="00DF46C0">
        <w:rPr>
          <w:b/>
          <w:bCs/>
        </w:rPr>
        <w:t>与表面的</w:t>
      </w:r>
      <w:proofErr w:type="gramStart"/>
      <w:r w:rsidRPr="00DF46C0">
        <w:rPr>
          <w:b/>
          <w:bCs/>
        </w:rPr>
        <w:t>芳香环</w:t>
      </w:r>
      <w:proofErr w:type="gramEnd"/>
      <w:r w:rsidRPr="00DF46C0">
        <w:rPr>
          <w:b/>
          <w:bCs/>
        </w:rPr>
        <w:t>平行或近似平行堆积</w:t>
      </w:r>
      <w:r w:rsidRPr="00DF46C0">
        <w:t>。</w:t>
      </w:r>
    </w:p>
    <w:p w14:paraId="745908C1" w14:textId="77777777" w:rsidR="00DF46C0" w:rsidRPr="00DF46C0" w:rsidRDefault="00DF46C0" w:rsidP="00DF46C0">
      <w:pPr>
        <w:pStyle w:val="a9"/>
        <w:numPr>
          <w:ilvl w:val="1"/>
          <w:numId w:val="74"/>
        </w:numPr>
      </w:pPr>
      <w:r w:rsidRPr="00DF46C0">
        <w:t>这种</w:t>
      </w:r>
      <w:r w:rsidRPr="00DF46C0">
        <w:t xml:space="preserve"> π–π </w:t>
      </w:r>
      <w:r w:rsidRPr="00DF46C0">
        <w:t>相互作用本质上是</w:t>
      </w:r>
      <w:r w:rsidRPr="00DF46C0">
        <w:t xml:space="preserve"> </w:t>
      </w:r>
      <w:r w:rsidRPr="00DF46C0">
        <w:rPr>
          <w:b/>
          <w:bCs/>
        </w:rPr>
        <w:t xml:space="preserve">π </w:t>
      </w:r>
      <w:r w:rsidRPr="00DF46C0">
        <w:rPr>
          <w:b/>
          <w:bCs/>
        </w:rPr>
        <w:t>电子云间的色散</w:t>
      </w:r>
      <w:r w:rsidRPr="00DF46C0">
        <w:rPr>
          <w:b/>
          <w:bCs/>
        </w:rPr>
        <w:t xml:space="preserve"> + </w:t>
      </w:r>
      <w:r w:rsidRPr="00DF46C0">
        <w:rPr>
          <w:b/>
          <w:bCs/>
        </w:rPr>
        <w:t>静电</w:t>
      </w:r>
      <w:r w:rsidRPr="00DF46C0">
        <w:rPr>
          <w:b/>
          <w:bCs/>
        </w:rPr>
        <w:t xml:space="preserve"> + </w:t>
      </w:r>
      <w:r w:rsidRPr="00DF46C0">
        <w:rPr>
          <w:b/>
          <w:bCs/>
        </w:rPr>
        <w:t>轨道重叠</w:t>
      </w:r>
      <w:r w:rsidRPr="00DF46C0">
        <w:t xml:space="preserve"> </w:t>
      </w:r>
      <w:r w:rsidRPr="00DF46C0">
        <w:t>共同贡献的。</w:t>
      </w:r>
    </w:p>
    <w:p w14:paraId="16B1BCDE" w14:textId="77777777" w:rsidR="00DF46C0" w:rsidRPr="00DF46C0" w:rsidRDefault="00DF46C0" w:rsidP="00DF46C0">
      <w:pPr>
        <w:pStyle w:val="a9"/>
        <w:numPr>
          <w:ilvl w:val="0"/>
          <w:numId w:val="74"/>
        </w:numPr>
      </w:pPr>
      <w:r w:rsidRPr="00DF46C0">
        <w:rPr>
          <w:b/>
          <w:bCs/>
        </w:rPr>
        <w:t xml:space="preserve">C–H···π </w:t>
      </w:r>
      <w:r w:rsidRPr="00DF46C0">
        <w:rPr>
          <w:b/>
          <w:bCs/>
        </w:rPr>
        <w:t>或</w:t>
      </w:r>
      <w:r w:rsidRPr="00DF46C0">
        <w:rPr>
          <w:b/>
          <w:bCs/>
        </w:rPr>
        <w:t xml:space="preserve"> π···</w:t>
      </w:r>
      <w:r w:rsidRPr="00DF46C0">
        <w:rPr>
          <w:b/>
          <w:bCs/>
        </w:rPr>
        <w:t>阳离子</w:t>
      </w:r>
      <w:r w:rsidRPr="00DF46C0">
        <w:rPr>
          <w:b/>
          <w:bCs/>
        </w:rPr>
        <w:t>/</w:t>
      </w:r>
      <w:r w:rsidRPr="00DF46C0">
        <w:rPr>
          <w:b/>
          <w:bCs/>
        </w:rPr>
        <w:t>阴离子</w:t>
      </w:r>
      <w:r w:rsidRPr="00DF46C0">
        <w:rPr>
          <w:b/>
          <w:bCs/>
        </w:rPr>
        <w:t xml:space="preserve"> </w:t>
      </w:r>
      <w:r w:rsidRPr="00DF46C0">
        <w:rPr>
          <w:b/>
          <w:bCs/>
        </w:rPr>
        <w:t>作用</w:t>
      </w:r>
    </w:p>
    <w:p w14:paraId="3BA741BA" w14:textId="77777777" w:rsidR="00DF46C0" w:rsidRPr="00DF46C0" w:rsidRDefault="00DF46C0" w:rsidP="00DF46C0">
      <w:pPr>
        <w:pStyle w:val="a9"/>
        <w:numPr>
          <w:ilvl w:val="1"/>
          <w:numId w:val="74"/>
        </w:numPr>
      </w:pPr>
      <w:r w:rsidRPr="00DF46C0">
        <w:t>如果表面上有带电基团，</w:t>
      </w:r>
      <w:proofErr w:type="gramStart"/>
      <w:r w:rsidRPr="00DF46C0">
        <w:t>芳香环</w:t>
      </w:r>
      <w:proofErr w:type="gramEnd"/>
      <w:r w:rsidRPr="00DF46C0">
        <w:t>的</w:t>
      </w:r>
      <w:r w:rsidRPr="00DF46C0">
        <w:t xml:space="preserve"> π </w:t>
      </w:r>
      <w:r w:rsidRPr="00DF46C0">
        <w:t>云可以参与</w:t>
      </w:r>
      <w:r w:rsidRPr="00DF46C0">
        <w:t xml:space="preserve"> </w:t>
      </w:r>
      <w:r w:rsidRPr="00DF46C0">
        <w:rPr>
          <w:b/>
          <w:bCs/>
        </w:rPr>
        <w:t>静电</w:t>
      </w:r>
      <w:r w:rsidRPr="00DF46C0">
        <w:rPr>
          <w:b/>
          <w:bCs/>
        </w:rPr>
        <w:t xml:space="preserve"> + π </w:t>
      </w:r>
      <w:r w:rsidRPr="00DF46C0">
        <w:rPr>
          <w:b/>
          <w:bCs/>
        </w:rPr>
        <w:t>作用</w:t>
      </w:r>
      <w:r w:rsidRPr="00DF46C0">
        <w:t>（如</w:t>
      </w:r>
      <w:r w:rsidRPr="00DF46C0">
        <w:t xml:space="preserve"> π···</w:t>
      </w:r>
      <w:r w:rsidRPr="00DF46C0">
        <w:t>阳离子）。</w:t>
      </w:r>
    </w:p>
    <w:p w14:paraId="1A915570" w14:textId="77777777" w:rsidR="00DF46C0" w:rsidRPr="00DF46C0" w:rsidRDefault="00DF46C0" w:rsidP="00DF46C0">
      <w:pPr>
        <w:pStyle w:val="a9"/>
        <w:numPr>
          <w:ilvl w:val="1"/>
          <w:numId w:val="74"/>
        </w:numPr>
      </w:pPr>
      <w:r w:rsidRPr="00DF46C0">
        <w:t>这些也是很重要的辅助吸附相互作用。</w:t>
      </w:r>
    </w:p>
    <w:p w14:paraId="54876D7F" w14:textId="77777777" w:rsidR="00DF46C0" w:rsidRPr="00DF46C0" w:rsidRDefault="00DF46C0" w:rsidP="00DF46C0">
      <w:pPr>
        <w:pStyle w:val="a9"/>
      </w:pPr>
      <w:r w:rsidRPr="00DF46C0">
        <w:pict w14:anchorId="71063A98">
          <v:rect id="_x0000_i1421" style="width:0;height:1.5pt" o:hralign="center" o:hrstd="t" o:hr="t" fillcolor="#a0a0a0" stroked="f"/>
        </w:pict>
      </w:r>
    </w:p>
    <w:p w14:paraId="6A8089BC" w14:textId="77777777" w:rsidR="00DF46C0" w:rsidRPr="00DF46C0" w:rsidRDefault="00DF46C0" w:rsidP="00DF46C0">
      <w:pPr>
        <w:pStyle w:val="a9"/>
        <w:rPr>
          <w:b/>
          <w:bCs/>
        </w:rPr>
      </w:pPr>
      <w:r w:rsidRPr="00DF46C0">
        <w:rPr>
          <w:b/>
          <w:bCs/>
        </w:rPr>
        <w:t>3. “</w:t>
      </w:r>
      <w:r w:rsidRPr="00DF46C0">
        <w:rPr>
          <w:b/>
          <w:bCs/>
        </w:rPr>
        <w:t>空间构型</w:t>
      </w:r>
      <w:r w:rsidRPr="00DF46C0">
        <w:rPr>
          <w:b/>
          <w:bCs/>
        </w:rPr>
        <w:t>”</w:t>
      </w:r>
      <w:r w:rsidRPr="00DF46C0">
        <w:rPr>
          <w:b/>
          <w:bCs/>
        </w:rPr>
        <w:t>如何让卤素和</w:t>
      </w:r>
      <w:proofErr w:type="gramStart"/>
      <w:r w:rsidRPr="00DF46C0">
        <w:rPr>
          <w:b/>
          <w:bCs/>
        </w:rPr>
        <w:t>芳环</w:t>
      </w:r>
      <w:proofErr w:type="gramEnd"/>
      <w:r w:rsidRPr="00DF46C0">
        <w:rPr>
          <w:b/>
          <w:bCs/>
        </w:rPr>
        <w:t>产生协同效应？</w:t>
      </w:r>
    </w:p>
    <w:p w14:paraId="6030E103" w14:textId="77777777" w:rsidR="00DF46C0" w:rsidRPr="00DF46C0" w:rsidRDefault="00DF46C0" w:rsidP="00DF46C0">
      <w:pPr>
        <w:pStyle w:val="a9"/>
      </w:pPr>
      <w:r w:rsidRPr="00DF46C0">
        <w:t>关键点：</w:t>
      </w:r>
      <w:r w:rsidRPr="00DF46C0">
        <w:rPr>
          <w:b/>
          <w:bCs/>
        </w:rPr>
        <w:t>几何排布决定能否同时</w:t>
      </w:r>
      <w:r w:rsidRPr="00DF46C0">
        <w:rPr>
          <w:b/>
          <w:bCs/>
        </w:rPr>
        <w:t>“</w:t>
      </w:r>
      <w:r w:rsidRPr="00DF46C0">
        <w:rPr>
          <w:b/>
          <w:bCs/>
        </w:rPr>
        <w:t>吃到两口饭</w:t>
      </w:r>
      <w:r w:rsidRPr="00DF46C0">
        <w:rPr>
          <w:b/>
          <w:bCs/>
        </w:rPr>
        <w:t>”</w:t>
      </w:r>
      <w:r w:rsidRPr="00DF46C0">
        <w:rPr>
          <w:b/>
          <w:bCs/>
        </w:rPr>
        <w:t>。</w:t>
      </w:r>
    </w:p>
    <w:p w14:paraId="4E35299F" w14:textId="77777777" w:rsidR="00DF46C0" w:rsidRPr="00DF46C0" w:rsidRDefault="00DF46C0" w:rsidP="00DF46C0">
      <w:pPr>
        <w:pStyle w:val="a9"/>
      </w:pPr>
      <w:r w:rsidRPr="00DF46C0">
        <w:t>设想一个带卤素的</w:t>
      </w:r>
      <w:proofErr w:type="gramStart"/>
      <w:r w:rsidRPr="00DF46C0">
        <w:t>芳香环</w:t>
      </w:r>
      <w:proofErr w:type="gramEnd"/>
      <w:r w:rsidRPr="00DF46C0">
        <w:t>靠近吸附位点，可能的情况有：</w:t>
      </w:r>
    </w:p>
    <w:p w14:paraId="688AAA6D" w14:textId="77777777" w:rsidR="00DF46C0" w:rsidRPr="00DF46C0" w:rsidRDefault="00DF46C0" w:rsidP="00DF46C0">
      <w:pPr>
        <w:pStyle w:val="a9"/>
        <w:numPr>
          <w:ilvl w:val="0"/>
          <w:numId w:val="75"/>
        </w:numPr>
      </w:pPr>
      <w:r w:rsidRPr="00DF46C0">
        <w:rPr>
          <w:b/>
          <w:bCs/>
        </w:rPr>
        <w:t>卤素对准一个孤对电子或</w:t>
      </w:r>
      <w:r w:rsidRPr="00DF46C0">
        <w:rPr>
          <w:b/>
          <w:bCs/>
        </w:rPr>
        <w:t xml:space="preserve"> π </w:t>
      </w:r>
      <w:r w:rsidRPr="00DF46C0">
        <w:rPr>
          <w:b/>
          <w:bCs/>
        </w:rPr>
        <w:t>基团，形成卤键；</w:t>
      </w:r>
      <w:proofErr w:type="gramStart"/>
      <w:r w:rsidRPr="00DF46C0">
        <w:rPr>
          <w:b/>
          <w:bCs/>
        </w:rPr>
        <w:t>芳香环</w:t>
      </w:r>
      <w:proofErr w:type="gramEnd"/>
      <w:r w:rsidRPr="00DF46C0">
        <w:rPr>
          <w:b/>
          <w:bCs/>
        </w:rPr>
        <w:t>又能同时贴在表面做</w:t>
      </w:r>
      <w:r w:rsidRPr="00DF46C0">
        <w:rPr>
          <w:b/>
          <w:bCs/>
        </w:rPr>
        <w:t xml:space="preserve"> π–π </w:t>
      </w:r>
      <w:r w:rsidRPr="00DF46C0">
        <w:rPr>
          <w:b/>
          <w:bCs/>
        </w:rPr>
        <w:t>堆积</w:t>
      </w:r>
    </w:p>
    <w:p w14:paraId="2AB9067E" w14:textId="77777777" w:rsidR="00DF46C0" w:rsidRPr="00DF46C0" w:rsidRDefault="00DF46C0" w:rsidP="00DF46C0">
      <w:pPr>
        <w:pStyle w:val="a9"/>
        <w:numPr>
          <w:ilvl w:val="1"/>
          <w:numId w:val="75"/>
        </w:numPr>
      </w:pPr>
      <w:r w:rsidRPr="00DF46C0">
        <w:t>如果分子构型允许：</w:t>
      </w:r>
      <w:r w:rsidRPr="00DF46C0">
        <w:t xml:space="preserve">C–X </w:t>
      </w:r>
      <w:r w:rsidRPr="00DF46C0">
        <w:t>键的方向刚好指向吸附剂表面上的</w:t>
      </w:r>
      <w:r w:rsidRPr="00DF46C0">
        <w:t xml:space="preserve"> N/O/π </w:t>
      </w:r>
      <w:r w:rsidRPr="00DF46C0">
        <w:t>受体，而</w:t>
      </w:r>
      <w:proofErr w:type="gramStart"/>
      <w:r w:rsidRPr="00DF46C0">
        <w:t>芳环平面</w:t>
      </w:r>
      <w:proofErr w:type="gramEnd"/>
      <w:r w:rsidRPr="00DF46C0">
        <w:t>又可以平行贴在表面上。</w:t>
      </w:r>
    </w:p>
    <w:p w14:paraId="173AE306" w14:textId="77777777" w:rsidR="00DF46C0" w:rsidRPr="00DF46C0" w:rsidRDefault="00DF46C0" w:rsidP="00DF46C0">
      <w:pPr>
        <w:pStyle w:val="a9"/>
        <w:numPr>
          <w:ilvl w:val="1"/>
          <w:numId w:val="75"/>
        </w:numPr>
      </w:pPr>
      <w:r w:rsidRPr="00DF46C0">
        <w:t>这时就出现：</w:t>
      </w:r>
    </w:p>
    <w:p w14:paraId="49240916" w14:textId="77777777" w:rsidR="00DF46C0" w:rsidRPr="00DF46C0" w:rsidRDefault="00DF46C0" w:rsidP="00DF46C0">
      <w:pPr>
        <w:pStyle w:val="a9"/>
        <w:numPr>
          <w:ilvl w:val="2"/>
          <w:numId w:val="75"/>
        </w:numPr>
      </w:pPr>
      <w:r w:rsidRPr="00DF46C0">
        <w:rPr>
          <w:b/>
          <w:bCs/>
        </w:rPr>
        <w:t>卤素</w:t>
      </w:r>
      <w:r w:rsidRPr="00DF46C0">
        <w:rPr>
          <w:b/>
          <w:bCs/>
        </w:rPr>
        <w:t>···</w:t>
      </w:r>
      <w:r w:rsidRPr="00DF46C0">
        <w:rPr>
          <w:b/>
          <w:bCs/>
        </w:rPr>
        <w:t>受体的卤键（</w:t>
      </w:r>
      <w:r w:rsidRPr="00DF46C0">
        <w:rPr>
          <w:b/>
          <w:bCs/>
        </w:rPr>
        <w:t>Halo-bond</w:t>
      </w:r>
      <w:r w:rsidRPr="00DF46C0">
        <w:rPr>
          <w:b/>
          <w:bCs/>
        </w:rPr>
        <w:t>）</w:t>
      </w:r>
    </w:p>
    <w:p w14:paraId="067D7BC5" w14:textId="77777777" w:rsidR="00DF46C0" w:rsidRPr="00DF46C0" w:rsidRDefault="00DF46C0" w:rsidP="00DF46C0">
      <w:pPr>
        <w:pStyle w:val="a9"/>
        <w:numPr>
          <w:ilvl w:val="2"/>
          <w:numId w:val="75"/>
        </w:numPr>
      </w:pPr>
      <w:r w:rsidRPr="00DF46C0">
        <w:rPr>
          <w:b/>
          <w:bCs/>
        </w:rPr>
        <w:t>芳香环</w:t>
      </w:r>
      <w:r w:rsidRPr="00DF46C0">
        <w:rPr>
          <w:b/>
          <w:bCs/>
        </w:rPr>
        <w:t>···</w:t>
      </w:r>
      <w:r w:rsidRPr="00DF46C0">
        <w:rPr>
          <w:b/>
          <w:bCs/>
        </w:rPr>
        <w:t>表面芳香单元的</w:t>
      </w:r>
      <w:r w:rsidRPr="00DF46C0">
        <w:rPr>
          <w:b/>
          <w:bCs/>
        </w:rPr>
        <w:t xml:space="preserve"> π–π </w:t>
      </w:r>
      <w:r w:rsidRPr="00DF46C0">
        <w:rPr>
          <w:b/>
          <w:bCs/>
        </w:rPr>
        <w:t>堆积</w:t>
      </w:r>
    </w:p>
    <w:p w14:paraId="1701E1D3" w14:textId="77777777" w:rsidR="00DF46C0" w:rsidRPr="00DF46C0" w:rsidRDefault="00DF46C0" w:rsidP="00DF46C0">
      <w:pPr>
        <w:pStyle w:val="a9"/>
        <w:numPr>
          <w:ilvl w:val="1"/>
          <w:numId w:val="75"/>
        </w:numPr>
      </w:pPr>
      <w:r w:rsidRPr="00DF46C0">
        <w:t>二者同时发生，</w:t>
      </w:r>
      <w:r w:rsidRPr="00DF46C0">
        <w:rPr>
          <w:b/>
          <w:bCs/>
        </w:rPr>
        <w:t>总体结合能</w:t>
      </w:r>
      <w:r w:rsidRPr="00DF46C0">
        <w:rPr>
          <w:b/>
          <w:bCs/>
        </w:rPr>
        <w:t xml:space="preserve"> &gt; </w:t>
      </w:r>
      <w:proofErr w:type="gramStart"/>
      <w:r w:rsidRPr="00DF46C0">
        <w:rPr>
          <w:b/>
          <w:bCs/>
        </w:rPr>
        <w:t>单独卤键或</w:t>
      </w:r>
      <w:proofErr w:type="gramEnd"/>
      <w:r w:rsidRPr="00DF46C0">
        <w:rPr>
          <w:b/>
          <w:bCs/>
        </w:rPr>
        <w:t>单独</w:t>
      </w:r>
      <w:r w:rsidRPr="00DF46C0">
        <w:rPr>
          <w:b/>
          <w:bCs/>
        </w:rPr>
        <w:t xml:space="preserve"> π–π </w:t>
      </w:r>
      <w:r w:rsidRPr="00DF46C0">
        <w:rPr>
          <w:b/>
          <w:bCs/>
        </w:rPr>
        <w:t>的简单相加</w:t>
      </w:r>
      <w:r w:rsidRPr="00DF46C0">
        <w:t>，这就是所谓的</w:t>
      </w:r>
      <w:r w:rsidRPr="00DF46C0">
        <w:t xml:space="preserve"> </w:t>
      </w:r>
      <w:r w:rsidRPr="00DF46C0">
        <w:rPr>
          <w:b/>
          <w:bCs/>
        </w:rPr>
        <w:t>协同效应</w:t>
      </w:r>
      <w:r w:rsidRPr="00DF46C0">
        <w:t>。</w:t>
      </w:r>
    </w:p>
    <w:p w14:paraId="3E412A67" w14:textId="77777777" w:rsidR="00DF46C0" w:rsidRPr="00DF46C0" w:rsidRDefault="00DF46C0" w:rsidP="00DF46C0">
      <w:pPr>
        <w:pStyle w:val="a9"/>
        <w:numPr>
          <w:ilvl w:val="0"/>
          <w:numId w:val="75"/>
        </w:numPr>
      </w:pPr>
      <w:r w:rsidRPr="00DF46C0">
        <w:rPr>
          <w:b/>
          <w:bCs/>
        </w:rPr>
        <w:t>卤素调节</w:t>
      </w:r>
      <w:proofErr w:type="gramStart"/>
      <w:r w:rsidRPr="00DF46C0">
        <w:rPr>
          <w:b/>
          <w:bCs/>
        </w:rPr>
        <w:t>芳香环</w:t>
      </w:r>
      <w:proofErr w:type="gramEnd"/>
      <w:r w:rsidRPr="00DF46C0">
        <w:rPr>
          <w:b/>
          <w:bCs/>
        </w:rPr>
        <w:t>电子性质，</w:t>
      </w:r>
      <w:proofErr w:type="gramStart"/>
      <w:r w:rsidRPr="00DF46C0">
        <w:rPr>
          <w:b/>
          <w:bCs/>
        </w:rPr>
        <w:t>间接加强</w:t>
      </w:r>
      <w:proofErr w:type="gramEnd"/>
      <w:r w:rsidRPr="00DF46C0">
        <w:rPr>
          <w:b/>
          <w:bCs/>
        </w:rPr>
        <w:t xml:space="preserve"> π–π </w:t>
      </w:r>
      <w:r w:rsidRPr="00DF46C0">
        <w:rPr>
          <w:b/>
          <w:bCs/>
        </w:rPr>
        <w:t>作用</w:t>
      </w:r>
    </w:p>
    <w:p w14:paraId="65048795" w14:textId="77777777" w:rsidR="00DF46C0" w:rsidRPr="00DF46C0" w:rsidRDefault="00DF46C0" w:rsidP="00DF46C0">
      <w:pPr>
        <w:pStyle w:val="a9"/>
        <w:numPr>
          <w:ilvl w:val="1"/>
          <w:numId w:val="75"/>
        </w:numPr>
      </w:pPr>
      <w:r w:rsidRPr="00DF46C0">
        <w:t>卤素的吸电子效应可以</w:t>
      </w:r>
      <w:proofErr w:type="gramStart"/>
      <w:r w:rsidRPr="00DF46C0">
        <w:t>让芳环</w:t>
      </w:r>
      <w:proofErr w:type="gramEnd"/>
      <w:r w:rsidRPr="00DF46C0">
        <w:t>电子云分布改变：</w:t>
      </w:r>
    </w:p>
    <w:p w14:paraId="79D25AFB" w14:textId="77777777" w:rsidR="00DF46C0" w:rsidRPr="00DF46C0" w:rsidRDefault="00DF46C0" w:rsidP="00DF46C0">
      <w:pPr>
        <w:pStyle w:val="a9"/>
        <w:numPr>
          <w:ilvl w:val="2"/>
          <w:numId w:val="75"/>
        </w:numPr>
      </w:pPr>
      <w:r w:rsidRPr="00DF46C0">
        <w:t>如果吸附剂表面</w:t>
      </w:r>
      <w:r w:rsidRPr="00DF46C0">
        <w:t xml:space="preserve"> π </w:t>
      </w:r>
      <w:r w:rsidRPr="00DF46C0">
        <w:t>系统</w:t>
      </w:r>
      <w:proofErr w:type="gramStart"/>
      <w:r w:rsidRPr="00DF46C0">
        <w:t>较电子</w:t>
      </w:r>
      <w:proofErr w:type="gramEnd"/>
      <w:r w:rsidRPr="00DF46C0">
        <w:t>丰富，那么带卤素的</w:t>
      </w:r>
      <w:proofErr w:type="gramStart"/>
      <w:r w:rsidRPr="00DF46C0">
        <w:t>芳环变得</w:t>
      </w:r>
      <w:proofErr w:type="gramEnd"/>
      <w:r w:rsidRPr="00DF46C0">
        <w:t>相对电子贫，会更容易与其形成</w:t>
      </w:r>
      <w:r w:rsidRPr="00DF46C0">
        <w:t xml:space="preserve"> </w:t>
      </w:r>
      <w:r w:rsidRPr="00DF46C0">
        <w:rPr>
          <w:b/>
          <w:bCs/>
        </w:rPr>
        <w:t>电子</w:t>
      </w:r>
      <w:proofErr w:type="gramStart"/>
      <w:r w:rsidRPr="00DF46C0">
        <w:rPr>
          <w:b/>
          <w:bCs/>
        </w:rPr>
        <w:t>给受型</w:t>
      </w:r>
      <w:proofErr w:type="gramEnd"/>
      <w:r w:rsidRPr="00DF46C0">
        <w:rPr>
          <w:b/>
          <w:bCs/>
        </w:rPr>
        <w:t xml:space="preserve"> π–π </w:t>
      </w:r>
      <w:r w:rsidRPr="00DF46C0">
        <w:rPr>
          <w:b/>
          <w:bCs/>
        </w:rPr>
        <w:t>相互作用（</w:t>
      </w:r>
      <w:r w:rsidRPr="00DF46C0">
        <w:rPr>
          <w:b/>
          <w:bCs/>
        </w:rPr>
        <w:t>π-π stacking with charge-transfer character</w:t>
      </w:r>
      <w:r w:rsidRPr="00DF46C0">
        <w:rPr>
          <w:b/>
          <w:bCs/>
        </w:rPr>
        <w:t>）</w:t>
      </w:r>
      <w:r w:rsidRPr="00DF46C0">
        <w:t>。</w:t>
      </w:r>
    </w:p>
    <w:p w14:paraId="15F9590E" w14:textId="77777777" w:rsidR="00DF46C0" w:rsidRPr="00DF46C0" w:rsidRDefault="00DF46C0" w:rsidP="00DF46C0">
      <w:pPr>
        <w:pStyle w:val="a9"/>
        <w:numPr>
          <w:ilvl w:val="1"/>
          <w:numId w:val="75"/>
        </w:numPr>
      </w:pPr>
      <w:r w:rsidRPr="00DF46C0">
        <w:t>当空间构型合适时，</w:t>
      </w:r>
      <w:r w:rsidRPr="00DF46C0">
        <w:rPr>
          <w:b/>
          <w:bCs/>
        </w:rPr>
        <w:t>卤素的电负性</w:t>
      </w:r>
      <w:r w:rsidRPr="00DF46C0">
        <w:rPr>
          <w:b/>
          <w:bCs/>
        </w:rPr>
        <w:t xml:space="preserve"> + σ-hole </w:t>
      </w:r>
      <w:r w:rsidRPr="00DF46C0">
        <w:rPr>
          <w:b/>
          <w:bCs/>
        </w:rPr>
        <w:t>的方向性</w:t>
      </w:r>
      <w:r w:rsidRPr="00DF46C0">
        <w:t xml:space="preserve"> </w:t>
      </w:r>
      <w:r w:rsidRPr="00DF46C0">
        <w:t>会</w:t>
      </w:r>
      <w:proofErr w:type="gramStart"/>
      <w:r w:rsidRPr="00DF46C0">
        <w:t>让分子</w:t>
      </w:r>
      <w:proofErr w:type="gramEnd"/>
      <w:r w:rsidRPr="00DF46C0">
        <w:t>的最稳定构象恰好是贴合在表面上，这相当于</w:t>
      </w:r>
      <w:r w:rsidRPr="00DF46C0">
        <w:t xml:space="preserve"> </w:t>
      </w:r>
      <w:r w:rsidRPr="00DF46C0">
        <w:rPr>
          <w:b/>
          <w:bCs/>
        </w:rPr>
        <w:t>“</w:t>
      </w:r>
      <w:r w:rsidRPr="00DF46C0">
        <w:rPr>
          <w:b/>
          <w:bCs/>
        </w:rPr>
        <w:t>电性</w:t>
      </w:r>
      <w:r w:rsidRPr="00DF46C0">
        <w:rPr>
          <w:b/>
          <w:bCs/>
        </w:rPr>
        <w:t>+</w:t>
      </w:r>
      <w:r w:rsidRPr="00DF46C0">
        <w:rPr>
          <w:b/>
          <w:bCs/>
        </w:rPr>
        <w:t>几何双重匹配</w:t>
      </w:r>
      <w:r w:rsidRPr="00DF46C0">
        <w:rPr>
          <w:b/>
          <w:bCs/>
        </w:rPr>
        <w:t>”</w:t>
      </w:r>
      <w:r w:rsidRPr="00DF46C0">
        <w:rPr>
          <w:b/>
          <w:bCs/>
        </w:rPr>
        <w:t>，进一步强化</w:t>
      </w:r>
      <w:r w:rsidRPr="00DF46C0">
        <w:rPr>
          <w:b/>
          <w:bCs/>
        </w:rPr>
        <w:t xml:space="preserve"> π–π </w:t>
      </w:r>
      <w:r w:rsidRPr="00DF46C0">
        <w:rPr>
          <w:b/>
          <w:bCs/>
        </w:rPr>
        <w:t>堆积</w:t>
      </w:r>
      <w:r w:rsidRPr="00DF46C0">
        <w:t>。</w:t>
      </w:r>
    </w:p>
    <w:p w14:paraId="19DA29F5" w14:textId="77777777" w:rsidR="00DF46C0" w:rsidRPr="00DF46C0" w:rsidRDefault="00DF46C0" w:rsidP="00DF46C0">
      <w:pPr>
        <w:pStyle w:val="a9"/>
        <w:numPr>
          <w:ilvl w:val="0"/>
          <w:numId w:val="75"/>
        </w:numPr>
      </w:pPr>
      <w:r w:rsidRPr="00DF46C0">
        <w:rPr>
          <w:b/>
          <w:bCs/>
        </w:rPr>
        <w:t>多点锚定（</w:t>
      </w:r>
      <w:r w:rsidRPr="00DF46C0">
        <w:rPr>
          <w:b/>
          <w:bCs/>
        </w:rPr>
        <w:t>multidentate anchoring</w:t>
      </w:r>
      <w:r w:rsidRPr="00DF46C0">
        <w:rPr>
          <w:b/>
          <w:bCs/>
        </w:rPr>
        <w:t>）</w:t>
      </w:r>
    </w:p>
    <w:p w14:paraId="61885480" w14:textId="77777777" w:rsidR="00DF46C0" w:rsidRPr="00DF46C0" w:rsidRDefault="00DF46C0" w:rsidP="00DF46C0">
      <w:pPr>
        <w:pStyle w:val="a9"/>
        <w:numPr>
          <w:ilvl w:val="1"/>
          <w:numId w:val="75"/>
        </w:numPr>
      </w:pPr>
      <w:r w:rsidRPr="00DF46C0">
        <w:t>一个分子上可以有：卤素、芳香环、甚至其他极性基团（</w:t>
      </w:r>
      <w:r w:rsidRPr="00DF46C0">
        <w:t>–NO₂</w:t>
      </w:r>
      <w:r w:rsidRPr="00DF46C0">
        <w:t>、</w:t>
      </w:r>
      <w:r w:rsidRPr="00DF46C0">
        <w:t xml:space="preserve">–CN </w:t>
      </w:r>
      <w:r w:rsidRPr="00DF46C0">
        <w:t>等）。当几何构型合适时，它们可以一起与表面形成多个接触点。</w:t>
      </w:r>
    </w:p>
    <w:p w14:paraId="461E8AB1" w14:textId="77777777" w:rsidR="00DF46C0" w:rsidRPr="00DF46C0" w:rsidRDefault="00DF46C0" w:rsidP="00DF46C0">
      <w:pPr>
        <w:pStyle w:val="a9"/>
        <w:numPr>
          <w:ilvl w:val="1"/>
          <w:numId w:val="75"/>
        </w:numPr>
      </w:pPr>
      <w:r w:rsidRPr="00DF46C0">
        <w:t>多点接触比单点更稳定，能明显</w:t>
      </w:r>
      <w:r w:rsidRPr="00DF46C0">
        <w:t xml:space="preserve"> </w:t>
      </w:r>
      <w:r w:rsidRPr="00DF46C0">
        <w:rPr>
          <w:b/>
          <w:bCs/>
        </w:rPr>
        <w:t>降低解吸难度、提高吸附容量和选择性</w:t>
      </w:r>
      <w:r w:rsidRPr="00DF46C0">
        <w:t>。</w:t>
      </w:r>
    </w:p>
    <w:p w14:paraId="1CBB7A20" w14:textId="77777777" w:rsidR="00DF46C0" w:rsidRPr="00DF46C0" w:rsidRDefault="00DF46C0" w:rsidP="00DF46C0">
      <w:pPr>
        <w:pStyle w:val="a9"/>
      </w:pPr>
      <w:r w:rsidRPr="00DF46C0">
        <w:lastRenderedPageBreak/>
        <w:pict w14:anchorId="1702C38B">
          <v:rect id="_x0000_i1422" style="width:0;height:1.5pt" o:hralign="center" o:hrstd="t" o:hr="t" fillcolor="#a0a0a0" stroked="f"/>
        </w:pict>
      </w:r>
    </w:p>
    <w:p w14:paraId="5F48DE96" w14:textId="77777777" w:rsidR="00DF46C0" w:rsidRPr="00DF46C0" w:rsidRDefault="00DF46C0" w:rsidP="00DF46C0">
      <w:pPr>
        <w:pStyle w:val="a9"/>
        <w:rPr>
          <w:b/>
          <w:bCs/>
        </w:rPr>
      </w:pPr>
      <w:r w:rsidRPr="00DF46C0">
        <w:rPr>
          <w:b/>
          <w:bCs/>
        </w:rPr>
        <w:t xml:space="preserve">4. </w:t>
      </w:r>
      <w:r w:rsidRPr="00DF46C0">
        <w:rPr>
          <w:b/>
          <w:bCs/>
        </w:rPr>
        <w:t>为什么说是</w:t>
      </w:r>
      <w:r w:rsidRPr="00DF46C0">
        <w:rPr>
          <w:b/>
          <w:bCs/>
        </w:rPr>
        <w:t>“</w:t>
      </w:r>
      <w:r w:rsidRPr="00DF46C0">
        <w:rPr>
          <w:b/>
          <w:bCs/>
        </w:rPr>
        <w:t>协同</w:t>
      </w:r>
      <w:r w:rsidRPr="00DF46C0">
        <w:rPr>
          <w:b/>
          <w:bCs/>
        </w:rPr>
        <w:t>”</w:t>
      </w:r>
      <w:r w:rsidRPr="00DF46C0">
        <w:rPr>
          <w:b/>
          <w:bCs/>
        </w:rPr>
        <w:t>而不是简单叠加？</w:t>
      </w:r>
    </w:p>
    <w:p w14:paraId="09900CD8" w14:textId="77777777" w:rsidR="00DF46C0" w:rsidRPr="00DF46C0" w:rsidRDefault="00DF46C0" w:rsidP="00DF46C0">
      <w:pPr>
        <w:pStyle w:val="a9"/>
      </w:pPr>
      <w:r w:rsidRPr="00DF46C0">
        <w:t>协同效应的意思是：</w:t>
      </w:r>
    </w:p>
    <w:p w14:paraId="7649609B" w14:textId="77777777" w:rsidR="00DF46C0" w:rsidRPr="00DF46C0" w:rsidRDefault="00DF46C0" w:rsidP="00DF46C0">
      <w:pPr>
        <w:pStyle w:val="a9"/>
        <w:numPr>
          <w:ilvl w:val="0"/>
          <w:numId w:val="76"/>
        </w:numPr>
      </w:pPr>
      <w:r w:rsidRPr="00DF46C0">
        <w:t>如果只考虑卤键，吸附能量是</w:t>
      </w:r>
      <w:r w:rsidRPr="00DF46C0">
        <w:t xml:space="preserve"> EXE_{\text{X}}</w:t>
      </w:r>
      <w:r w:rsidRPr="00DF46C0">
        <w:t>；</w:t>
      </w:r>
    </w:p>
    <w:p w14:paraId="780C059A" w14:textId="77777777" w:rsidR="00DF46C0" w:rsidRPr="00DF46C0" w:rsidRDefault="00DF46C0" w:rsidP="00DF46C0">
      <w:pPr>
        <w:pStyle w:val="a9"/>
        <w:numPr>
          <w:ilvl w:val="0"/>
          <w:numId w:val="76"/>
        </w:numPr>
      </w:pPr>
      <w:r w:rsidRPr="00DF46C0">
        <w:t>如果只考虑</w:t>
      </w:r>
      <w:r w:rsidRPr="00DF46C0">
        <w:t xml:space="preserve"> π–π</w:t>
      </w:r>
      <w:r w:rsidRPr="00DF46C0">
        <w:t>，吸附能量是</w:t>
      </w:r>
      <w:r w:rsidRPr="00DF46C0">
        <w:t xml:space="preserve"> EπE_{\pi}</w:t>
      </w:r>
      <w:r w:rsidRPr="00DF46C0">
        <w:t>；</w:t>
      </w:r>
    </w:p>
    <w:p w14:paraId="003FE959" w14:textId="77777777" w:rsidR="00DF46C0" w:rsidRPr="00DF46C0" w:rsidRDefault="00DF46C0" w:rsidP="00DF46C0">
      <w:pPr>
        <w:pStyle w:val="a9"/>
        <w:numPr>
          <w:ilvl w:val="0"/>
          <w:numId w:val="76"/>
        </w:numPr>
      </w:pPr>
      <w:r w:rsidRPr="00DF46C0">
        <w:t>但在合适的空间构型下，两者一起作用时，</w:t>
      </w:r>
      <w:r w:rsidRPr="00DF46C0">
        <w:rPr>
          <w:b/>
          <w:bCs/>
        </w:rPr>
        <w:t>分子的最优构型会同时</w:t>
      </w:r>
      <w:proofErr w:type="gramStart"/>
      <w:r w:rsidRPr="00DF46C0">
        <w:rPr>
          <w:b/>
          <w:bCs/>
        </w:rPr>
        <w:t>满足卤键方向性</w:t>
      </w:r>
      <w:proofErr w:type="gramEnd"/>
      <w:r w:rsidRPr="00DF46C0">
        <w:rPr>
          <w:b/>
          <w:bCs/>
        </w:rPr>
        <w:t xml:space="preserve"> + π–π </w:t>
      </w:r>
      <w:r w:rsidRPr="00DF46C0">
        <w:rPr>
          <w:b/>
          <w:bCs/>
        </w:rPr>
        <w:t>平行性</w:t>
      </w:r>
      <w:r w:rsidRPr="00DF46C0">
        <w:t>，</w:t>
      </w:r>
    </w:p>
    <w:p w14:paraId="2EE7AD50" w14:textId="77777777" w:rsidR="00DF46C0" w:rsidRPr="00DF46C0" w:rsidRDefault="00DF46C0" w:rsidP="00DF46C0">
      <w:pPr>
        <w:pStyle w:val="a9"/>
        <w:numPr>
          <w:ilvl w:val="1"/>
          <w:numId w:val="76"/>
        </w:numPr>
      </w:pPr>
      <w:r w:rsidRPr="00DF46C0">
        <w:t>这会让电荷重新分布、诱导极化更强，</w:t>
      </w:r>
    </w:p>
    <w:p w14:paraId="08F08F76" w14:textId="77777777" w:rsidR="00DF46C0" w:rsidRPr="00DF46C0" w:rsidRDefault="00DF46C0" w:rsidP="00DF46C0">
      <w:pPr>
        <w:pStyle w:val="a9"/>
        <w:numPr>
          <w:ilvl w:val="1"/>
          <w:numId w:val="76"/>
        </w:numPr>
      </w:pPr>
      <w:r w:rsidRPr="00DF46C0">
        <w:t>使得实际结合能</w:t>
      </w:r>
      <w:r w:rsidRPr="00DF46C0">
        <w:t xml:space="preserve"> EX+πE_{\text{X}+\pi} </w:t>
      </w:r>
      <w:r w:rsidRPr="00DF46C0">
        <w:t>通常</w:t>
      </w:r>
      <w:r w:rsidRPr="00DF46C0">
        <w:t xml:space="preserve"> </w:t>
      </w:r>
      <w:r w:rsidRPr="00DF46C0">
        <w:rPr>
          <w:b/>
          <w:bCs/>
        </w:rPr>
        <w:t>比</w:t>
      </w:r>
      <w:r w:rsidRPr="00DF46C0">
        <w:rPr>
          <w:b/>
          <w:bCs/>
        </w:rPr>
        <w:t xml:space="preserve"> EX+EπE_{\text{X}} + E_{\pi} </w:t>
      </w:r>
      <w:r w:rsidRPr="00DF46C0">
        <w:rPr>
          <w:b/>
          <w:bCs/>
        </w:rPr>
        <w:t>略大</w:t>
      </w:r>
      <w:r w:rsidRPr="00DF46C0">
        <w:t>（或至少显著高于任</w:t>
      </w:r>
      <w:proofErr w:type="gramStart"/>
      <w:r w:rsidRPr="00DF46C0">
        <w:t>一</w:t>
      </w:r>
      <w:proofErr w:type="gramEnd"/>
      <w:r w:rsidRPr="00DF46C0">
        <w:t>单独作用）。</w:t>
      </w:r>
    </w:p>
    <w:p w14:paraId="0FBC68FA" w14:textId="77777777" w:rsidR="00DF46C0" w:rsidRPr="00DF46C0" w:rsidRDefault="00DF46C0" w:rsidP="00DF46C0">
      <w:pPr>
        <w:pStyle w:val="a9"/>
      </w:pPr>
      <w:r w:rsidRPr="00DF46C0">
        <w:t>这种</w:t>
      </w:r>
      <w:r w:rsidRPr="00DF46C0">
        <w:t>“1+1</w:t>
      </w:r>
      <w:r w:rsidRPr="00DF46C0">
        <w:t>＞</w:t>
      </w:r>
      <w:r w:rsidRPr="00DF46C0">
        <w:t>2”</w:t>
      </w:r>
      <w:r w:rsidRPr="00DF46C0">
        <w:t>的效果本质上就是协同：</w:t>
      </w:r>
    </w:p>
    <w:p w14:paraId="4A1400C2" w14:textId="77777777" w:rsidR="00DF46C0" w:rsidRPr="00DF46C0" w:rsidRDefault="00DF46C0" w:rsidP="00DF46C0">
      <w:pPr>
        <w:pStyle w:val="a9"/>
        <w:numPr>
          <w:ilvl w:val="0"/>
          <w:numId w:val="77"/>
        </w:numPr>
      </w:pPr>
      <w:r w:rsidRPr="00DF46C0">
        <w:rPr>
          <w:b/>
          <w:bCs/>
        </w:rPr>
        <w:t>卤素帮助把分子</w:t>
      </w:r>
      <w:r w:rsidRPr="00DF46C0">
        <w:rPr>
          <w:b/>
          <w:bCs/>
        </w:rPr>
        <w:t>“</w:t>
      </w:r>
      <w:r w:rsidRPr="00DF46C0">
        <w:rPr>
          <w:b/>
          <w:bCs/>
        </w:rPr>
        <w:t>锁</w:t>
      </w:r>
      <w:r w:rsidRPr="00DF46C0">
        <w:rPr>
          <w:b/>
          <w:bCs/>
        </w:rPr>
        <w:t>”</w:t>
      </w:r>
      <w:r w:rsidRPr="00DF46C0">
        <w:rPr>
          <w:b/>
          <w:bCs/>
        </w:rPr>
        <w:t>在正确的姿势上</w:t>
      </w:r>
      <w:r w:rsidRPr="00DF46C0">
        <w:t>（方向性强）；</w:t>
      </w:r>
    </w:p>
    <w:p w14:paraId="7C6DE651" w14:textId="77777777" w:rsidR="00DF46C0" w:rsidRPr="00DF46C0" w:rsidRDefault="00DF46C0" w:rsidP="00DF46C0">
      <w:pPr>
        <w:pStyle w:val="a9"/>
        <w:numPr>
          <w:ilvl w:val="0"/>
          <w:numId w:val="77"/>
        </w:numPr>
      </w:pPr>
      <w:proofErr w:type="gramStart"/>
      <w:r w:rsidRPr="00DF46C0">
        <w:rPr>
          <w:b/>
          <w:bCs/>
        </w:rPr>
        <w:t>芳香环</w:t>
      </w:r>
      <w:proofErr w:type="gramEnd"/>
      <w:r w:rsidRPr="00DF46C0">
        <w:rPr>
          <w:b/>
          <w:bCs/>
        </w:rPr>
        <w:t>在被</w:t>
      </w:r>
      <w:r w:rsidRPr="00DF46C0">
        <w:rPr>
          <w:b/>
          <w:bCs/>
        </w:rPr>
        <w:t>“</w:t>
      </w:r>
      <w:r w:rsidRPr="00DF46C0">
        <w:rPr>
          <w:b/>
          <w:bCs/>
        </w:rPr>
        <w:t>锁定</w:t>
      </w:r>
      <w:r w:rsidRPr="00DF46C0">
        <w:rPr>
          <w:b/>
          <w:bCs/>
        </w:rPr>
        <w:t>”</w:t>
      </w:r>
      <w:r w:rsidRPr="00DF46C0">
        <w:rPr>
          <w:b/>
          <w:bCs/>
        </w:rPr>
        <w:t>姿势下，和表面的接触面积最大化、</w:t>
      </w:r>
      <w:r w:rsidRPr="00DF46C0">
        <w:rPr>
          <w:b/>
          <w:bCs/>
        </w:rPr>
        <w:t xml:space="preserve"> π–π </w:t>
      </w:r>
      <w:r w:rsidRPr="00DF46C0">
        <w:rPr>
          <w:b/>
          <w:bCs/>
        </w:rPr>
        <w:t>叠合最充分</w:t>
      </w:r>
      <w:r w:rsidRPr="00DF46C0">
        <w:t>；</w:t>
      </w:r>
    </w:p>
    <w:p w14:paraId="1F29BB72" w14:textId="77777777" w:rsidR="00DF46C0" w:rsidRPr="00DF46C0" w:rsidRDefault="00DF46C0" w:rsidP="00DF46C0">
      <w:pPr>
        <w:pStyle w:val="a9"/>
        <w:numPr>
          <w:ilvl w:val="0"/>
          <w:numId w:val="77"/>
        </w:numPr>
      </w:pPr>
      <w:r w:rsidRPr="00DF46C0">
        <w:t>反过来，</w:t>
      </w:r>
      <w:r w:rsidRPr="00DF46C0">
        <w:t xml:space="preserve">π–π </w:t>
      </w:r>
      <w:r w:rsidRPr="00DF46C0">
        <w:t>堆积又把分子压近表面，使</w:t>
      </w:r>
      <w:proofErr w:type="gramStart"/>
      <w:r w:rsidRPr="00DF46C0">
        <w:t>卤键距离</w:t>
      </w:r>
      <w:proofErr w:type="gramEnd"/>
      <w:r w:rsidRPr="00DF46C0">
        <w:t>接近最优，从而增强卤键。</w:t>
      </w:r>
    </w:p>
    <w:p w14:paraId="1F08CE5F" w14:textId="77777777" w:rsidR="00DF46C0" w:rsidRPr="00DF46C0" w:rsidRDefault="00DF46C0" w:rsidP="00DF46C0">
      <w:pPr>
        <w:pStyle w:val="a9"/>
      </w:pPr>
      <w:r w:rsidRPr="00DF46C0">
        <w:pict w14:anchorId="60147BBE">
          <v:rect id="_x0000_i1423" style="width:0;height:1.5pt" o:hralign="center" o:hrstd="t" o:hr="t" fillcolor="#a0a0a0" stroked="f"/>
        </w:pict>
      </w:r>
    </w:p>
    <w:p w14:paraId="2FE1D0B4" w14:textId="77777777" w:rsidR="00DF46C0" w:rsidRPr="00DF46C0" w:rsidRDefault="00DF46C0" w:rsidP="00DF46C0">
      <w:pPr>
        <w:pStyle w:val="a9"/>
        <w:rPr>
          <w:b/>
          <w:bCs/>
        </w:rPr>
      </w:pPr>
      <w:r w:rsidRPr="00DF46C0">
        <w:rPr>
          <w:b/>
          <w:bCs/>
        </w:rPr>
        <w:t xml:space="preserve">5. </w:t>
      </w:r>
      <w:r w:rsidRPr="00DF46C0">
        <w:rPr>
          <w:b/>
          <w:bCs/>
        </w:rPr>
        <w:t>对吸附性能的具体影响</w:t>
      </w:r>
    </w:p>
    <w:p w14:paraId="05105A18" w14:textId="77777777" w:rsidR="00DF46C0" w:rsidRPr="00DF46C0" w:rsidRDefault="00DF46C0" w:rsidP="00DF46C0">
      <w:pPr>
        <w:pStyle w:val="a9"/>
      </w:pPr>
      <w:r w:rsidRPr="00DF46C0">
        <w:t>这种协同效应通常会带来：</w:t>
      </w:r>
    </w:p>
    <w:p w14:paraId="5F5CEFE2" w14:textId="77777777" w:rsidR="00DF46C0" w:rsidRPr="00DF46C0" w:rsidRDefault="00DF46C0" w:rsidP="00DF46C0">
      <w:pPr>
        <w:pStyle w:val="a9"/>
        <w:numPr>
          <w:ilvl w:val="0"/>
          <w:numId w:val="78"/>
        </w:numPr>
      </w:pPr>
      <w:r w:rsidRPr="00DF46C0">
        <w:rPr>
          <w:b/>
          <w:bCs/>
        </w:rPr>
        <w:t>更高的吸附能量（更大的</w:t>
      </w:r>
      <w:r w:rsidRPr="00DF46C0">
        <w:rPr>
          <w:b/>
          <w:bCs/>
        </w:rPr>
        <w:t xml:space="preserve"> |</w:t>
      </w:r>
      <w:proofErr w:type="spellStart"/>
      <w:r w:rsidRPr="00DF46C0">
        <w:rPr>
          <w:b/>
          <w:bCs/>
        </w:rPr>
        <w:t>ΔG_ads</w:t>
      </w:r>
      <w:proofErr w:type="spellEnd"/>
      <w:r w:rsidRPr="00DF46C0">
        <w:rPr>
          <w:b/>
          <w:bCs/>
        </w:rPr>
        <w:t xml:space="preserve">| </w:t>
      </w:r>
      <w:r w:rsidRPr="00DF46C0">
        <w:rPr>
          <w:b/>
          <w:bCs/>
        </w:rPr>
        <w:t>或</w:t>
      </w:r>
      <w:r w:rsidRPr="00DF46C0">
        <w:rPr>
          <w:b/>
          <w:bCs/>
        </w:rPr>
        <w:t xml:space="preserve"> |</w:t>
      </w:r>
      <w:proofErr w:type="spellStart"/>
      <w:r w:rsidRPr="00DF46C0">
        <w:rPr>
          <w:b/>
          <w:bCs/>
        </w:rPr>
        <w:t>ΔE_ads</w:t>
      </w:r>
      <w:proofErr w:type="spellEnd"/>
      <w:r w:rsidRPr="00DF46C0">
        <w:rPr>
          <w:b/>
          <w:bCs/>
        </w:rPr>
        <w:t>|</w:t>
      </w:r>
      <w:r w:rsidRPr="00DF46C0">
        <w:rPr>
          <w:b/>
          <w:bCs/>
        </w:rPr>
        <w:t>）</w:t>
      </w:r>
    </w:p>
    <w:p w14:paraId="0B6B8E8A" w14:textId="77777777" w:rsidR="00DF46C0" w:rsidRPr="00DF46C0" w:rsidRDefault="00DF46C0" w:rsidP="00DF46C0">
      <w:pPr>
        <w:pStyle w:val="a9"/>
        <w:numPr>
          <w:ilvl w:val="1"/>
          <w:numId w:val="78"/>
        </w:numPr>
      </w:pPr>
      <w:r w:rsidRPr="00DF46C0">
        <w:t>表现为等温线拟合时的</w:t>
      </w:r>
      <w:r w:rsidRPr="00DF46C0">
        <w:t xml:space="preserve"> </w:t>
      </w:r>
      <w:r w:rsidRPr="00DF46C0">
        <w:rPr>
          <w:b/>
          <w:bCs/>
        </w:rPr>
        <w:t>更大饱和吸附量</w:t>
      </w:r>
      <w:r w:rsidRPr="00DF46C0">
        <w:t xml:space="preserve"> </w:t>
      </w:r>
      <w:r w:rsidRPr="00DF46C0">
        <w:t>或</w:t>
      </w:r>
      <w:r w:rsidRPr="00DF46C0">
        <w:t xml:space="preserve"> </w:t>
      </w:r>
      <w:r w:rsidRPr="00DF46C0">
        <w:rPr>
          <w:b/>
          <w:bCs/>
        </w:rPr>
        <w:t>更高的亲和参数</w:t>
      </w:r>
      <w:r w:rsidRPr="00DF46C0">
        <w:t>。</w:t>
      </w:r>
    </w:p>
    <w:p w14:paraId="38480B04" w14:textId="77777777" w:rsidR="00DF46C0" w:rsidRPr="00DF46C0" w:rsidRDefault="00DF46C0" w:rsidP="00DF46C0">
      <w:pPr>
        <w:pStyle w:val="a9"/>
        <w:numPr>
          <w:ilvl w:val="0"/>
          <w:numId w:val="78"/>
        </w:numPr>
      </w:pPr>
      <w:r w:rsidRPr="00DF46C0">
        <w:rPr>
          <w:b/>
          <w:bCs/>
        </w:rPr>
        <w:t>更高的选择性</w:t>
      </w:r>
    </w:p>
    <w:p w14:paraId="3EDB6BD9" w14:textId="77777777" w:rsidR="00DF46C0" w:rsidRPr="00DF46C0" w:rsidRDefault="00DF46C0" w:rsidP="00DF46C0">
      <w:pPr>
        <w:pStyle w:val="a9"/>
        <w:numPr>
          <w:ilvl w:val="1"/>
          <w:numId w:val="78"/>
        </w:numPr>
      </w:pPr>
      <w:r w:rsidRPr="00DF46C0">
        <w:t>对那些既能和卤素发生卤键、又能与</w:t>
      </w:r>
      <w:proofErr w:type="gramStart"/>
      <w:r w:rsidRPr="00DF46C0">
        <w:t>芳香环</w:t>
      </w:r>
      <w:proofErr w:type="gramEnd"/>
      <w:r w:rsidRPr="00DF46C0">
        <w:t xml:space="preserve"> π–π </w:t>
      </w:r>
      <w:r w:rsidRPr="00DF46C0">
        <w:t>堆积的客体分子，吸附显著增强；</w:t>
      </w:r>
    </w:p>
    <w:p w14:paraId="02C5440B" w14:textId="77777777" w:rsidR="00DF46C0" w:rsidRPr="00DF46C0" w:rsidRDefault="00DF46C0" w:rsidP="00DF46C0">
      <w:pPr>
        <w:pStyle w:val="a9"/>
        <w:numPr>
          <w:ilvl w:val="1"/>
          <w:numId w:val="78"/>
        </w:numPr>
      </w:pPr>
      <w:r w:rsidRPr="00DF46C0">
        <w:t>对不具备这些功能基团的分子则增强有限，从而出现选择性分离。</w:t>
      </w:r>
    </w:p>
    <w:p w14:paraId="64D01629" w14:textId="77777777" w:rsidR="00DF46C0" w:rsidRPr="00DF46C0" w:rsidRDefault="00DF46C0" w:rsidP="00DF46C0">
      <w:pPr>
        <w:pStyle w:val="a9"/>
        <w:numPr>
          <w:ilvl w:val="0"/>
          <w:numId w:val="78"/>
        </w:numPr>
      </w:pPr>
      <w:r w:rsidRPr="00DF46C0">
        <w:rPr>
          <w:b/>
          <w:bCs/>
        </w:rPr>
        <w:t>更稳定的吸附构型</w:t>
      </w:r>
    </w:p>
    <w:p w14:paraId="1DEF1DA2" w14:textId="77777777" w:rsidR="00DF46C0" w:rsidRPr="00DF46C0" w:rsidRDefault="00DF46C0" w:rsidP="00DF46C0">
      <w:pPr>
        <w:pStyle w:val="a9"/>
        <w:numPr>
          <w:ilvl w:val="1"/>
          <w:numId w:val="78"/>
        </w:numPr>
      </w:pPr>
      <w:r w:rsidRPr="00DF46C0">
        <w:t>分子在表面</w:t>
      </w:r>
      <w:r w:rsidRPr="00DF46C0">
        <w:t>“</w:t>
      </w:r>
      <w:r w:rsidRPr="00DF46C0">
        <w:t>姿势</w:t>
      </w:r>
      <w:r w:rsidRPr="00DF46C0">
        <w:t>”</w:t>
      </w:r>
      <w:r w:rsidRPr="00DF46C0">
        <w:t>更固定，热振动不容易把它抖掉，表现为</w:t>
      </w:r>
      <w:r w:rsidRPr="00DF46C0">
        <w:t xml:space="preserve"> </w:t>
      </w:r>
      <w:r w:rsidRPr="00DF46C0">
        <w:rPr>
          <w:b/>
          <w:bCs/>
        </w:rPr>
        <w:t>在较高温度或较低分压下仍保持较好的吸附量</w:t>
      </w:r>
      <w:r w:rsidRPr="00DF46C0">
        <w:t>。</w:t>
      </w:r>
    </w:p>
    <w:p w14:paraId="79508832" w14:textId="77777777" w:rsidR="00DF46C0" w:rsidRPr="00DF46C0" w:rsidRDefault="00DF46C0" w:rsidP="00DF46C0">
      <w:pPr>
        <w:pStyle w:val="a9"/>
      </w:pPr>
      <w:r w:rsidRPr="00DF46C0">
        <w:pict w14:anchorId="0CDC1679">
          <v:rect id="_x0000_i1424" style="width:0;height:1.5pt" o:hralign="center" o:hrstd="t" o:hr="t" fillcolor="#a0a0a0" stroked="f"/>
        </w:pict>
      </w:r>
    </w:p>
    <w:p w14:paraId="2185D6C9" w14:textId="77777777" w:rsidR="00DF46C0" w:rsidRPr="00DF46C0" w:rsidRDefault="00DF46C0" w:rsidP="00DF46C0">
      <w:pPr>
        <w:pStyle w:val="a9"/>
        <w:rPr>
          <w:b/>
          <w:bCs/>
        </w:rPr>
      </w:pPr>
      <w:r w:rsidRPr="00DF46C0">
        <w:rPr>
          <w:b/>
          <w:bCs/>
        </w:rPr>
        <w:t xml:space="preserve">6. </w:t>
      </w:r>
      <w:r w:rsidRPr="00DF46C0">
        <w:rPr>
          <w:b/>
          <w:bCs/>
        </w:rPr>
        <w:t>可以这样去理解一句话总结</w:t>
      </w:r>
    </w:p>
    <w:p w14:paraId="268D90CC" w14:textId="77777777" w:rsidR="00DF46C0" w:rsidRPr="00DF46C0" w:rsidRDefault="00DF46C0" w:rsidP="00DF46C0">
      <w:pPr>
        <w:pStyle w:val="a9"/>
      </w:pPr>
      <w:r w:rsidRPr="00DF46C0">
        <w:t>“</w:t>
      </w:r>
      <w:r w:rsidRPr="00DF46C0">
        <w:t>卤素原子与芳香环之间的空间构型产生协同效应增强吸附</w:t>
      </w:r>
      <w:r w:rsidRPr="00DF46C0">
        <w:t>”</w:t>
      </w:r>
      <w:r w:rsidRPr="00DF46C0">
        <w:t>，</w:t>
      </w:r>
      <w:r w:rsidRPr="00DF46C0">
        <w:br/>
      </w:r>
      <w:r w:rsidRPr="00DF46C0">
        <w:t>就是指：</w:t>
      </w:r>
      <w:r w:rsidRPr="00DF46C0">
        <w:br/>
      </w:r>
      <w:r w:rsidRPr="00DF46C0">
        <w:rPr>
          <w:b/>
          <w:bCs/>
        </w:rPr>
        <w:t>当卤素的位置与</w:t>
      </w:r>
      <w:proofErr w:type="gramStart"/>
      <w:r w:rsidRPr="00DF46C0">
        <w:rPr>
          <w:b/>
          <w:bCs/>
        </w:rPr>
        <w:t>芳香环</w:t>
      </w:r>
      <w:proofErr w:type="gramEnd"/>
      <w:r w:rsidRPr="00DF46C0">
        <w:rPr>
          <w:b/>
          <w:bCs/>
        </w:rPr>
        <w:t>的取向刚好</w:t>
      </w:r>
      <w:proofErr w:type="gramStart"/>
      <w:r w:rsidRPr="00DF46C0">
        <w:rPr>
          <w:b/>
          <w:bCs/>
        </w:rPr>
        <w:t>让卤键和</w:t>
      </w:r>
      <w:proofErr w:type="gramEnd"/>
      <w:r w:rsidRPr="00DF46C0">
        <w:rPr>
          <w:b/>
          <w:bCs/>
        </w:rPr>
        <w:t xml:space="preserve"> π–π </w:t>
      </w:r>
      <w:r w:rsidRPr="00DF46C0">
        <w:rPr>
          <w:b/>
          <w:bCs/>
        </w:rPr>
        <w:t>堆积等相互作用在几何上同时达到近似最优时，分子和吸附位点之间形成多点、多类型的耦合，使得整体吸附比单独</w:t>
      </w:r>
      <w:proofErr w:type="gramStart"/>
      <w:r w:rsidRPr="00DF46C0">
        <w:rPr>
          <w:b/>
          <w:bCs/>
        </w:rPr>
        <w:t>的卤键或</w:t>
      </w:r>
      <w:proofErr w:type="gramEnd"/>
      <w:r w:rsidRPr="00DF46C0">
        <w:rPr>
          <w:b/>
          <w:bCs/>
        </w:rPr>
        <w:t xml:space="preserve"> π–π </w:t>
      </w:r>
      <w:r w:rsidRPr="00DF46C0">
        <w:rPr>
          <w:b/>
          <w:bCs/>
        </w:rPr>
        <w:t>作用更强、更稳定，这就是协同增强。</w:t>
      </w:r>
    </w:p>
    <w:p w14:paraId="1FF8A94B" w14:textId="77777777" w:rsidR="00DF46C0" w:rsidRPr="00DF46C0" w:rsidRDefault="00DF46C0" w:rsidP="00DF46C0">
      <w:pPr>
        <w:pStyle w:val="a9"/>
      </w:pPr>
      <w:r w:rsidRPr="00DF46C0">
        <w:lastRenderedPageBreak/>
        <w:pict w14:anchorId="7256C964">
          <v:rect id="_x0000_i1425" style="width:0;height:1.5pt" o:hralign="center" o:hrstd="t" o:hr="t" fillcolor="#a0a0a0" stroked="f"/>
        </w:pict>
      </w:r>
    </w:p>
    <w:p w14:paraId="21836B27" w14:textId="77777777" w:rsidR="00DF46C0" w:rsidRPr="00DF46C0" w:rsidRDefault="00DF46C0" w:rsidP="00DF46C0">
      <w:pPr>
        <w:pStyle w:val="a9"/>
      </w:pPr>
      <w:r w:rsidRPr="00DF46C0">
        <w:t>如果你愿意，可以把你论文里具体的分子</w:t>
      </w:r>
      <w:r w:rsidRPr="00DF46C0">
        <w:t>/</w:t>
      </w:r>
      <w:r w:rsidRPr="00DF46C0">
        <w:t>吸附材料结构（比如是哪种</w:t>
      </w:r>
      <w:r w:rsidRPr="00DF46C0">
        <w:t xml:space="preserve"> MOF/COF </w:t>
      </w:r>
      <w:r w:rsidRPr="00DF46C0">
        <w:t>或功能化</w:t>
      </w:r>
      <w:proofErr w:type="gramStart"/>
      <w:r w:rsidRPr="00DF46C0">
        <w:t>炭</w:t>
      </w:r>
      <w:proofErr w:type="gramEnd"/>
      <w:r w:rsidRPr="00DF46C0">
        <w:t>材料）发给我，我可以帮你画出一个</w:t>
      </w:r>
      <w:r w:rsidRPr="00DF46C0">
        <w:t>“</w:t>
      </w:r>
      <w:r w:rsidRPr="00DF46C0">
        <w:t>卤素</w:t>
      </w:r>
      <w:r w:rsidRPr="00DF46C0">
        <w:t>+</w:t>
      </w:r>
      <w:r w:rsidRPr="00DF46C0">
        <w:t>芳香环</w:t>
      </w:r>
      <w:r w:rsidRPr="00DF46C0">
        <w:t>+</w:t>
      </w:r>
      <w:r w:rsidRPr="00DF46C0">
        <w:t>吸附位点</w:t>
      </w:r>
      <w:r w:rsidRPr="00DF46C0">
        <w:t>”</w:t>
      </w:r>
      <w:r w:rsidRPr="00DF46C0">
        <w:t>几何示意，并用你文章里的体系重写一段机理说明，直接可放在论文讨论章节里用。</w:t>
      </w:r>
    </w:p>
    <w:p w14:paraId="426B1093" w14:textId="77777777" w:rsidR="007761EE" w:rsidRPr="00DF46C0" w:rsidRDefault="007761EE" w:rsidP="007761EE">
      <w:pPr>
        <w:pStyle w:val="a9"/>
      </w:pPr>
    </w:p>
    <w:p w14:paraId="676FADCA" w14:textId="77777777" w:rsidR="007761EE" w:rsidRPr="008A5961" w:rsidRDefault="007761EE" w:rsidP="007761EE">
      <w:pPr>
        <w:ind w:left="720"/>
      </w:pPr>
    </w:p>
    <w:p w14:paraId="001AB096" w14:textId="77777777" w:rsidR="008A5961" w:rsidRPr="007761EE" w:rsidRDefault="008A5961" w:rsidP="008A5961">
      <w:pPr>
        <w:numPr>
          <w:ilvl w:val="0"/>
          <w:numId w:val="1"/>
        </w:numPr>
      </w:pPr>
      <w:r w:rsidRPr="008A5961">
        <w:rPr>
          <w:rFonts w:hint="eastAsia"/>
          <w:b/>
          <w:bCs/>
        </w:rPr>
        <w:t>用机器学习和传统实验方法比，有什么好处？</w:t>
      </w:r>
    </w:p>
    <w:p w14:paraId="0BA30AE5" w14:textId="77777777" w:rsidR="00AA511D" w:rsidRPr="00AA511D" w:rsidRDefault="00AA511D" w:rsidP="00AA511D">
      <w:pPr>
        <w:ind w:left="720"/>
      </w:pPr>
      <w:r w:rsidRPr="00AA511D">
        <w:t>直接说结论：</w:t>
      </w:r>
      <w:r w:rsidRPr="00AA511D">
        <w:rPr>
          <w:b/>
          <w:bCs/>
        </w:rPr>
        <w:t>机器学习不是</w:t>
      </w:r>
      <w:r w:rsidRPr="00AA511D">
        <w:rPr>
          <w:b/>
          <w:bCs/>
        </w:rPr>
        <w:t>“</w:t>
      </w:r>
      <w:r w:rsidRPr="00AA511D">
        <w:rPr>
          <w:b/>
          <w:bCs/>
        </w:rPr>
        <w:t>更高级的实验</w:t>
      </w:r>
      <w:r w:rsidRPr="00AA511D">
        <w:rPr>
          <w:b/>
          <w:bCs/>
        </w:rPr>
        <w:t>”</w:t>
      </w:r>
      <w:r w:rsidRPr="00AA511D">
        <w:rPr>
          <w:b/>
          <w:bCs/>
        </w:rPr>
        <w:t>，而是另一套工具</w:t>
      </w:r>
      <w:r w:rsidRPr="00AA511D">
        <w:t>，在某些场景里非常占优，在另一些场景里反而不如传统实验</w:t>
      </w:r>
      <w:r w:rsidRPr="00AA511D">
        <w:t>+</w:t>
      </w:r>
      <w:r w:rsidRPr="00AA511D">
        <w:t>统计分析。下面我用对比的方式讲好处，你可以对照自己的课题看哪些是真正有用的。</w:t>
      </w:r>
    </w:p>
    <w:p w14:paraId="08E5BA61" w14:textId="77777777" w:rsidR="00AA511D" w:rsidRPr="00AA511D" w:rsidRDefault="00AA511D" w:rsidP="00AA511D">
      <w:pPr>
        <w:ind w:left="720"/>
      </w:pPr>
      <w:r w:rsidRPr="00AA511D">
        <w:pict w14:anchorId="3CC09A6E">
          <v:rect id="_x0000_i1475" style="width:0;height:1.5pt" o:hralign="center" o:hrstd="t" o:hr="t" fillcolor="#a0a0a0" stroked="f"/>
        </w:pict>
      </w:r>
    </w:p>
    <w:p w14:paraId="702BBDC7" w14:textId="77777777" w:rsidR="00AA511D" w:rsidRPr="00AA511D" w:rsidRDefault="00AA511D" w:rsidP="00AA511D">
      <w:pPr>
        <w:ind w:left="720"/>
        <w:rPr>
          <w:b/>
          <w:bCs/>
        </w:rPr>
      </w:pPr>
      <w:r w:rsidRPr="00AA511D">
        <w:rPr>
          <w:b/>
          <w:bCs/>
        </w:rPr>
        <w:t xml:space="preserve">1. </w:t>
      </w:r>
      <w:r w:rsidRPr="00AA511D">
        <w:rPr>
          <w:b/>
          <w:bCs/>
        </w:rPr>
        <w:t>数据利用效率更高</w:t>
      </w:r>
    </w:p>
    <w:p w14:paraId="591C7161" w14:textId="77777777" w:rsidR="00AA511D" w:rsidRPr="00AA511D" w:rsidRDefault="00AA511D" w:rsidP="00AA511D">
      <w:pPr>
        <w:numPr>
          <w:ilvl w:val="0"/>
          <w:numId w:val="79"/>
        </w:numPr>
      </w:pPr>
      <w:r w:rsidRPr="00AA511D">
        <w:rPr>
          <w:b/>
          <w:bCs/>
        </w:rPr>
        <w:t>能吃</w:t>
      </w:r>
      <w:r w:rsidRPr="00AA511D">
        <w:rPr>
          <w:b/>
          <w:bCs/>
        </w:rPr>
        <w:t>“</w:t>
      </w:r>
      <w:r w:rsidRPr="00AA511D">
        <w:rPr>
          <w:b/>
          <w:bCs/>
        </w:rPr>
        <w:t>大而杂</w:t>
      </w:r>
      <w:r w:rsidRPr="00AA511D">
        <w:rPr>
          <w:b/>
          <w:bCs/>
        </w:rPr>
        <w:t>”</w:t>
      </w:r>
      <w:r w:rsidRPr="00AA511D">
        <w:rPr>
          <w:b/>
          <w:bCs/>
        </w:rPr>
        <w:t>的数据</w:t>
      </w:r>
      <w:r w:rsidRPr="00AA511D">
        <w:t>：传统计量方法往往要求变量不太多、关系较简单，而机器学习可以处理成百上千</w:t>
      </w:r>
      <w:proofErr w:type="gramStart"/>
      <w:r w:rsidRPr="00AA511D">
        <w:t>个</w:t>
      </w:r>
      <w:proofErr w:type="gramEnd"/>
      <w:r w:rsidRPr="00AA511D">
        <w:t>特征（时间、空间、环境、运营状态等）。</w:t>
      </w:r>
    </w:p>
    <w:p w14:paraId="33367A45" w14:textId="77777777" w:rsidR="00AA511D" w:rsidRPr="00AA511D" w:rsidRDefault="00AA511D" w:rsidP="00AA511D">
      <w:pPr>
        <w:numPr>
          <w:ilvl w:val="0"/>
          <w:numId w:val="79"/>
        </w:numPr>
      </w:pPr>
      <w:r w:rsidRPr="00AA511D">
        <w:rPr>
          <w:b/>
          <w:bCs/>
        </w:rPr>
        <w:t>不怕多共线、非线性</w:t>
      </w:r>
      <w:r w:rsidRPr="00AA511D">
        <w:t>：传统回归遇到多重共线性、强非线性关系时会很难做；很多</w:t>
      </w:r>
      <w:r w:rsidRPr="00AA511D">
        <w:t xml:space="preserve"> ML </w:t>
      </w:r>
      <w:r w:rsidRPr="00AA511D">
        <w:t>模型（树模型、神经网络）天然就能刻画复杂非线性和交互项。</w:t>
      </w:r>
    </w:p>
    <w:p w14:paraId="4BFD6F59" w14:textId="77777777" w:rsidR="00AA511D" w:rsidRPr="00AA511D" w:rsidRDefault="00AA511D" w:rsidP="00AA511D">
      <w:pPr>
        <w:ind w:left="720"/>
      </w:pPr>
      <w:r w:rsidRPr="00AA511D">
        <w:rPr>
          <w:rFonts w:ascii="Segoe UI Emoji" w:hAnsi="Segoe UI Emoji" w:cs="Segoe UI Emoji"/>
        </w:rPr>
        <w:t>👉</w:t>
      </w:r>
      <w:r w:rsidRPr="00AA511D">
        <w:t xml:space="preserve"> </w:t>
      </w:r>
      <w:r w:rsidRPr="00AA511D">
        <w:t>适用场景：有大量历史观测数据（运营数据、传感器数据、</w:t>
      </w:r>
      <w:r w:rsidRPr="00AA511D">
        <w:t xml:space="preserve">OD </w:t>
      </w:r>
      <w:r w:rsidRPr="00AA511D">
        <w:t>数据等），但传统模型拟合效果一般。</w:t>
      </w:r>
    </w:p>
    <w:p w14:paraId="54A591B5" w14:textId="77777777" w:rsidR="00AA511D" w:rsidRPr="00AA511D" w:rsidRDefault="00AA511D" w:rsidP="00AA511D">
      <w:pPr>
        <w:ind w:left="720"/>
      </w:pPr>
      <w:r w:rsidRPr="00AA511D">
        <w:pict w14:anchorId="43F13FDC">
          <v:rect id="_x0000_i1476" style="width:0;height:1.5pt" o:hralign="center" o:hrstd="t" o:hr="t" fillcolor="#a0a0a0" stroked="f"/>
        </w:pict>
      </w:r>
    </w:p>
    <w:p w14:paraId="6ED3A791" w14:textId="77777777" w:rsidR="00AA511D" w:rsidRPr="00AA511D" w:rsidRDefault="00AA511D" w:rsidP="00AA511D">
      <w:pPr>
        <w:ind w:left="720"/>
        <w:rPr>
          <w:b/>
          <w:bCs/>
        </w:rPr>
      </w:pPr>
      <w:r w:rsidRPr="00AA511D">
        <w:rPr>
          <w:b/>
          <w:bCs/>
        </w:rPr>
        <w:t xml:space="preserve">2. </w:t>
      </w:r>
      <w:r w:rsidRPr="00AA511D">
        <w:rPr>
          <w:b/>
          <w:bCs/>
        </w:rPr>
        <w:t>对复杂关系的拟合能力强</w:t>
      </w:r>
    </w:p>
    <w:p w14:paraId="48D04536" w14:textId="77777777" w:rsidR="00AA511D" w:rsidRPr="00AA511D" w:rsidRDefault="00AA511D" w:rsidP="00AA511D">
      <w:pPr>
        <w:numPr>
          <w:ilvl w:val="0"/>
          <w:numId w:val="80"/>
        </w:numPr>
      </w:pPr>
      <w:r w:rsidRPr="00AA511D">
        <w:rPr>
          <w:b/>
          <w:bCs/>
        </w:rPr>
        <w:t>不需要强假设</w:t>
      </w:r>
      <w:r w:rsidRPr="00AA511D">
        <w:t>：传统实验</w:t>
      </w:r>
      <w:r w:rsidRPr="00AA511D">
        <w:t>/</w:t>
      </w:r>
      <w:r w:rsidRPr="00AA511D">
        <w:t>模型常要假设</w:t>
      </w:r>
      <w:r w:rsidRPr="00AA511D">
        <w:t>“</w:t>
      </w:r>
      <w:r w:rsidRPr="00AA511D">
        <w:t>线性</w:t>
      </w:r>
      <w:r w:rsidRPr="00AA511D">
        <w:t>”“</w:t>
      </w:r>
      <w:r w:rsidRPr="00AA511D">
        <w:t>正态分布</w:t>
      </w:r>
      <w:r w:rsidRPr="00AA511D">
        <w:t>”“</w:t>
      </w:r>
      <w:r w:rsidRPr="00AA511D">
        <w:t>独立同分布</w:t>
      </w:r>
      <w:r w:rsidRPr="00AA511D">
        <w:t>”</w:t>
      </w:r>
      <w:r w:rsidRPr="00AA511D">
        <w:t>等，否则理论推导会崩。</w:t>
      </w:r>
      <w:r w:rsidRPr="00AA511D">
        <w:br/>
      </w:r>
      <w:r w:rsidRPr="00AA511D">
        <w:t>机器学习更多是</w:t>
      </w:r>
      <w:r w:rsidRPr="00AA511D">
        <w:t>“</w:t>
      </w:r>
      <w:r w:rsidRPr="00AA511D">
        <w:t>只要你能给我足够数据，我就近似这个函数</w:t>
      </w:r>
      <w:r w:rsidRPr="00AA511D">
        <w:t>”</w:t>
      </w:r>
      <w:r w:rsidRPr="00AA511D">
        <w:t>，对分布假设的依赖更弱。</w:t>
      </w:r>
    </w:p>
    <w:p w14:paraId="78FBF2DE" w14:textId="77777777" w:rsidR="00AA511D" w:rsidRPr="00AA511D" w:rsidRDefault="00AA511D" w:rsidP="00AA511D">
      <w:pPr>
        <w:numPr>
          <w:ilvl w:val="0"/>
          <w:numId w:val="80"/>
        </w:numPr>
      </w:pPr>
      <w:r w:rsidRPr="00AA511D">
        <w:rPr>
          <w:b/>
          <w:bCs/>
        </w:rPr>
        <w:t>自动捕捉特征交互</w:t>
      </w:r>
      <w:r w:rsidRPr="00AA511D">
        <w:t>：比如两个变量单独看都不重要，但一起出现时非常关键，树模型、深度学习都能自动挖出这种交互。</w:t>
      </w:r>
    </w:p>
    <w:p w14:paraId="74A12F13" w14:textId="77777777" w:rsidR="00AA511D" w:rsidRPr="00AA511D" w:rsidRDefault="00AA511D" w:rsidP="00AA511D">
      <w:pPr>
        <w:ind w:left="720"/>
      </w:pPr>
      <w:r w:rsidRPr="00AA511D">
        <w:rPr>
          <w:rFonts w:ascii="Segoe UI Emoji" w:hAnsi="Segoe UI Emoji" w:cs="Segoe UI Emoji"/>
        </w:rPr>
        <w:t>👉</w:t>
      </w:r>
      <w:r w:rsidRPr="00AA511D">
        <w:t xml:space="preserve"> </w:t>
      </w:r>
      <w:r w:rsidRPr="00AA511D">
        <w:t>适用场景：机理很复杂、难以用简单公式写清楚，但有大量观测数据（比如出行选择行为、交通流演化、设备故障预测等）。</w:t>
      </w:r>
    </w:p>
    <w:p w14:paraId="6697D2A1" w14:textId="77777777" w:rsidR="00AA511D" w:rsidRPr="00AA511D" w:rsidRDefault="00AA511D" w:rsidP="00AA511D">
      <w:pPr>
        <w:ind w:left="720"/>
      </w:pPr>
      <w:r w:rsidRPr="00AA511D">
        <w:lastRenderedPageBreak/>
        <w:pict w14:anchorId="192BA2DB">
          <v:rect id="_x0000_i1477" style="width:0;height:1.5pt" o:hralign="center" o:hrstd="t" o:hr="t" fillcolor="#a0a0a0" stroked="f"/>
        </w:pict>
      </w:r>
    </w:p>
    <w:p w14:paraId="69784586" w14:textId="77777777" w:rsidR="00AA511D" w:rsidRPr="00AA511D" w:rsidRDefault="00AA511D" w:rsidP="00AA511D">
      <w:pPr>
        <w:ind w:left="720"/>
        <w:rPr>
          <w:b/>
          <w:bCs/>
        </w:rPr>
      </w:pPr>
      <w:r w:rsidRPr="00AA511D">
        <w:rPr>
          <w:b/>
          <w:bCs/>
        </w:rPr>
        <w:t xml:space="preserve">3. </w:t>
      </w:r>
      <w:r w:rsidRPr="00AA511D">
        <w:rPr>
          <w:b/>
          <w:bCs/>
        </w:rPr>
        <w:t>预测性能通常更好（在有足够数据时）</w:t>
      </w:r>
    </w:p>
    <w:p w14:paraId="46101A1E" w14:textId="77777777" w:rsidR="00AA511D" w:rsidRPr="00AA511D" w:rsidRDefault="00AA511D" w:rsidP="00AA511D">
      <w:pPr>
        <w:numPr>
          <w:ilvl w:val="0"/>
          <w:numId w:val="81"/>
        </w:numPr>
      </w:pPr>
      <w:r w:rsidRPr="00AA511D">
        <w:rPr>
          <w:b/>
          <w:bCs/>
        </w:rPr>
        <w:t>以预测为目标</w:t>
      </w:r>
      <w:r w:rsidRPr="00AA511D">
        <w:t>：很多传统实验是为了验证假设、估计参数；机器学习多数模型是直接以</w:t>
      </w:r>
      <w:r w:rsidRPr="00AA511D">
        <w:t>“</w:t>
      </w:r>
      <w:r w:rsidRPr="00AA511D">
        <w:t>预测误差最小</w:t>
      </w:r>
      <w:r w:rsidRPr="00AA511D">
        <w:t>”</w:t>
      </w:r>
      <w:r w:rsidRPr="00AA511D">
        <w:t>为目标来训练。</w:t>
      </w:r>
    </w:p>
    <w:p w14:paraId="72C6D513" w14:textId="77777777" w:rsidR="00AA511D" w:rsidRPr="00AA511D" w:rsidRDefault="00AA511D" w:rsidP="00AA511D">
      <w:pPr>
        <w:numPr>
          <w:ilvl w:val="0"/>
          <w:numId w:val="81"/>
        </w:numPr>
      </w:pPr>
      <w:r w:rsidRPr="00AA511D">
        <w:rPr>
          <w:b/>
          <w:bCs/>
        </w:rPr>
        <w:t>可以持续迭代</w:t>
      </w:r>
      <w:r w:rsidRPr="00AA511D">
        <w:t>：数据越积累越多，模型可以继续训练、更新；传统实验往往是</w:t>
      </w:r>
      <w:r w:rsidRPr="00AA511D">
        <w:t>“</w:t>
      </w:r>
      <w:r w:rsidRPr="00AA511D">
        <w:t>一次性设计，一次性分析</w:t>
      </w:r>
      <w:r w:rsidRPr="00AA511D">
        <w:t>”</w:t>
      </w:r>
      <w:r w:rsidRPr="00AA511D">
        <w:t>。</w:t>
      </w:r>
    </w:p>
    <w:p w14:paraId="50E9347C" w14:textId="77777777" w:rsidR="00AA511D" w:rsidRPr="00AA511D" w:rsidRDefault="00AA511D" w:rsidP="00AA511D">
      <w:pPr>
        <w:ind w:left="720"/>
      </w:pPr>
      <w:r w:rsidRPr="00AA511D">
        <w:rPr>
          <w:rFonts w:ascii="Segoe UI Emoji" w:hAnsi="Segoe UI Emoji" w:cs="Segoe UI Emoji"/>
        </w:rPr>
        <w:t>👉</w:t>
      </w:r>
      <w:r w:rsidRPr="00AA511D">
        <w:t xml:space="preserve"> </w:t>
      </w:r>
      <w:r w:rsidRPr="00AA511D">
        <w:t>适用场景：你更关心</w:t>
      </w:r>
      <w:r w:rsidRPr="00AA511D">
        <w:t>“</w:t>
      </w:r>
      <w:r w:rsidRPr="00AA511D">
        <w:t>预测准确度</w:t>
      </w:r>
      <w:r w:rsidRPr="00AA511D">
        <w:t>/</w:t>
      </w:r>
      <w:r w:rsidRPr="00AA511D">
        <w:t>分类识别效果</w:t>
      </w:r>
      <w:r w:rsidRPr="00AA511D">
        <w:t>”</w:t>
      </w:r>
      <w:r w:rsidRPr="00AA511D">
        <w:t>，而不是某个参数是否显著、</w:t>
      </w:r>
      <w:r w:rsidRPr="00AA511D">
        <w:t xml:space="preserve">p </w:t>
      </w:r>
      <w:r w:rsidRPr="00AA511D">
        <w:t>值是多少。</w:t>
      </w:r>
    </w:p>
    <w:p w14:paraId="1D8F592F" w14:textId="77777777" w:rsidR="00AA511D" w:rsidRPr="00AA511D" w:rsidRDefault="00AA511D" w:rsidP="00AA511D">
      <w:pPr>
        <w:ind w:left="720"/>
      </w:pPr>
      <w:r w:rsidRPr="00AA511D">
        <w:pict w14:anchorId="3A136D6C">
          <v:rect id="_x0000_i1478" style="width:0;height:1.5pt" o:hralign="center" o:hrstd="t" o:hr="t" fillcolor="#a0a0a0" stroked="f"/>
        </w:pict>
      </w:r>
    </w:p>
    <w:p w14:paraId="1F5D1547" w14:textId="77777777" w:rsidR="00AA511D" w:rsidRPr="00AA511D" w:rsidRDefault="00AA511D" w:rsidP="00AA511D">
      <w:pPr>
        <w:ind w:left="720"/>
        <w:rPr>
          <w:b/>
          <w:bCs/>
        </w:rPr>
      </w:pPr>
      <w:r w:rsidRPr="00AA511D">
        <w:rPr>
          <w:b/>
          <w:bCs/>
        </w:rPr>
        <w:t xml:space="preserve">4. </w:t>
      </w:r>
      <w:r w:rsidRPr="00AA511D">
        <w:rPr>
          <w:b/>
          <w:bCs/>
        </w:rPr>
        <w:t>自动化与在线更新</w:t>
      </w:r>
    </w:p>
    <w:p w14:paraId="5105F6EB" w14:textId="77777777" w:rsidR="00AA511D" w:rsidRPr="00AA511D" w:rsidRDefault="00AA511D" w:rsidP="00AA511D">
      <w:pPr>
        <w:numPr>
          <w:ilvl w:val="0"/>
          <w:numId w:val="82"/>
        </w:numPr>
      </w:pPr>
      <w:r w:rsidRPr="00AA511D">
        <w:rPr>
          <w:b/>
          <w:bCs/>
        </w:rPr>
        <w:t>可以嵌入系统实时运行</w:t>
      </w:r>
      <w:r w:rsidRPr="00AA511D">
        <w:t>：例如在线预测拥堵、实时配载、动态定价等，模型可以不断接收新数据、更新。</w:t>
      </w:r>
    </w:p>
    <w:p w14:paraId="6CDE8310" w14:textId="77777777" w:rsidR="00AA511D" w:rsidRPr="00AA511D" w:rsidRDefault="00AA511D" w:rsidP="00AA511D">
      <w:pPr>
        <w:numPr>
          <w:ilvl w:val="0"/>
          <w:numId w:val="82"/>
        </w:numPr>
      </w:pPr>
      <w:r w:rsidRPr="00AA511D">
        <w:rPr>
          <w:b/>
          <w:bCs/>
        </w:rPr>
        <w:t>减少人为主观干预</w:t>
      </w:r>
      <w:r w:rsidRPr="00AA511D">
        <w:t>：传统实验需要人工设计对照组、控制变量，而</w:t>
      </w:r>
      <w:r w:rsidRPr="00AA511D">
        <w:t xml:space="preserve"> ML </w:t>
      </w:r>
      <w:r w:rsidRPr="00AA511D">
        <w:t>可以从运营数据里自动</w:t>
      </w:r>
      <w:r w:rsidRPr="00AA511D">
        <w:t>“</w:t>
      </w:r>
      <w:r w:rsidRPr="00AA511D">
        <w:t>学经验</w:t>
      </w:r>
      <w:r w:rsidRPr="00AA511D">
        <w:t>”</w:t>
      </w:r>
      <w:r w:rsidRPr="00AA511D">
        <w:t>。</w:t>
      </w:r>
    </w:p>
    <w:p w14:paraId="2F56FA05" w14:textId="77777777" w:rsidR="00AA511D" w:rsidRPr="00AA511D" w:rsidRDefault="00AA511D" w:rsidP="00AA511D">
      <w:pPr>
        <w:ind w:left="720"/>
      </w:pPr>
      <w:r w:rsidRPr="00AA511D">
        <w:rPr>
          <w:rFonts w:ascii="Segoe UI Emoji" w:hAnsi="Segoe UI Emoji" w:cs="Segoe UI Emoji"/>
        </w:rPr>
        <w:t>👉</w:t>
      </w:r>
      <w:r w:rsidRPr="00AA511D">
        <w:t xml:space="preserve"> </w:t>
      </w:r>
      <w:r w:rsidRPr="00AA511D">
        <w:t>适用场景：要做决策支持系统、智能控制系统，而不是只写一篇离线分析的论文。</w:t>
      </w:r>
    </w:p>
    <w:p w14:paraId="36C25960" w14:textId="77777777" w:rsidR="00AA511D" w:rsidRPr="00AA511D" w:rsidRDefault="00AA511D" w:rsidP="00AA511D">
      <w:pPr>
        <w:ind w:left="720"/>
      </w:pPr>
      <w:r w:rsidRPr="00AA511D">
        <w:pict w14:anchorId="1659951D">
          <v:rect id="_x0000_i1479" style="width:0;height:1.5pt" o:hralign="center" o:hrstd="t" o:hr="t" fillcolor="#a0a0a0" stroked="f"/>
        </w:pict>
      </w:r>
    </w:p>
    <w:p w14:paraId="58EB7D42" w14:textId="77777777" w:rsidR="00AA511D" w:rsidRPr="00AA511D" w:rsidRDefault="00AA511D" w:rsidP="00AA511D">
      <w:pPr>
        <w:ind w:left="720"/>
        <w:rPr>
          <w:b/>
          <w:bCs/>
        </w:rPr>
      </w:pPr>
      <w:r w:rsidRPr="00AA511D">
        <w:rPr>
          <w:b/>
          <w:bCs/>
        </w:rPr>
        <w:t xml:space="preserve">5. </w:t>
      </w:r>
      <w:r w:rsidRPr="00AA511D">
        <w:rPr>
          <w:b/>
          <w:bCs/>
        </w:rPr>
        <w:t>能和传统机理模型</w:t>
      </w:r>
      <w:r w:rsidRPr="00AA511D">
        <w:rPr>
          <w:b/>
          <w:bCs/>
        </w:rPr>
        <w:t>/</w:t>
      </w:r>
      <w:r w:rsidRPr="00AA511D">
        <w:rPr>
          <w:b/>
          <w:bCs/>
        </w:rPr>
        <w:t>实验结合</w:t>
      </w:r>
    </w:p>
    <w:p w14:paraId="5D312E75" w14:textId="77777777" w:rsidR="00AA511D" w:rsidRPr="00AA511D" w:rsidRDefault="00AA511D" w:rsidP="00AA511D">
      <w:pPr>
        <w:numPr>
          <w:ilvl w:val="0"/>
          <w:numId w:val="83"/>
        </w:numPr>
      </w:pPr>
      <w:r w:rsidRPr="00AA511D">
        <w:rPr>
          <w:b/>
          <w:bCs/>
        </w:rPr>
        <w:t>做</w:t>
      </w:r>
      <w:r w:rsidRPr="00AA511D">
        <w:rPr>
          <w:b/>
          <w:bCs/>
        </w:rPr>
        <w:t>“</w:t>
      </w:r>
      <w:r w:rsidRPr="00AA511D">
        <w:rPr>
          <w:b/>
          <w:bCs/>
        </w:rPr>
        <w:t>误差修正</w:t>
      </w:r>
      <w:r w:rsidRPr="00AA511D">
        <w:rPr>
          <w:b/>
          <w:bCs/>
        </w:rPr>
        <w:t>”</w:t>
      </w:r>
      <w:r w:rsidRPr="00AA511D">
        <w:rPr>
          <w:b/>
          <w:bCs/>
        </w:rPr>
        <w:t>或</w:t>
      </w:r>
      <w:r w:rsidRPr="00AA511D">
        <w:rPr>
          <w:b/>
          <w:bCs/>
        </w:rPr>
        <w:t>“</w:t>
      </w:r>
      <w:r w:rsidRPr="00AA511D">
        <w:rPr>
          <w:b/>
          <w:bCs/>
        </w:rPr>
        <w:t>替代理论模型</w:t>
      </w:r>
      <w:r w:rsidRPr="00AA511D">
        <w:rPr>
          <w:b/>
          <w:bCs/>
        </w:rPr>
        <w:t>”</w:t>
      </w:r>
      <w:r w:rsidRPr="00AA511D">
        <w:t>：</w:t>
      </w:r>
      <w:r w:rsidRPr="00AA511D">
        <w:br/>
      </w:r>
      <w:r w:rsidRPr="00AA511D">
        <w:t>先用机理</w:t>
      </w:r>
      <w:r w:rsidRPr="00AA511D">
        <w:t>+</w:t>
      </w:r>
      <w:r w:rsidRPr="00AA511D">
        <w:t>传统实验构建一个基础模型，再用</w:t>
      </w:r>
      <w:r w:rsidRPr="00AA511D">
        <w:t xml:space="preserve"> ML </w:t>
      </w:r>
      <w:r w:rsidRPr="00AA511D">
        <w:t>学习理论模型的残差，把没解释好的部分补上。</w:t>
      </w:r>
    </w:p>
    <w:p w14:paraId="42D02468" w14:textId="77777777" w:rsidR="00AA511D" w:rsidRPr="00AA511D" w:rsidRDefault="00AA511D" w:rsidP="00AA511D">
      <w:pPr>
        <w:numPr>
          <w:ilvl w:val="0"/>
          <w:numId w:val="83"/>
        </w:numPr>
      </w:pPr>
      <w:r w:rsidRPr="00AA511D">
        <w:rPr>
          <w:b/>
          <w:bCs/>
        </w:rPr>
        <w:t>做实验设计和参数寻优</w:t>
      </w:r>
      <w:r w:rsidRPr="00AA511D">
        <w:t>：</w:t>
      </w:r>
      <w:r w:rsidRPr="00AA511D">
        <w:br/>
      </w:r>
      <w:r w:rsidRPr="00AA511D">
        <w:t>用</w:t>
      </w:r>
      <w:r w:rsidRPr="00AA511D">
        <w:t xml:space="preserve"> ML </w:t>
      </w:r>
      <w:r w:rsidRPr="00AA511D">
        <w:t>快速拟合</w:t>
      </w:r>
      <w:r w:rsidRPr="00AA511D">
        <w:t>“</w:t>
      </w:r>
      <w:r w:rsidRPr="00AA511D">
        <w:t>输入</w:t>
      </w:r>
      <w:r w:rsidRPr="00AA511D">
        <w:t>→</w:t>
      </w:r>
      <w:r w:rsidRPr="00AA511D">
        <w:t>输出</w:t>
      </w:r>
      <w:r w:rsidRPr="00AA511D">
        <w:t>”</w:t>
      </w:r>
      <w:r w:rsidRPr="00AA511D">
        <w:t>的黑箱关系，再基于这个近似模型做优化或敏感性分析，比一次次数值实验</w:t>
      </w:r>
      <w:r w:rsidRPr="00AA511D">
        <w:t>/</w:t>
      </w:r>
      <w:r w:rsidRPr="00AA511D">
        <w:t>仿真快很多。</w:t>
      </w:r>
    </w:p>
    <w:p w14:paraId="461184D2" w14:textId="77777777" w:rsidR="00AA511D" w:rsidRPr="00AA511D" w:rsidRDefault="00AA511D" w:rsidP="00AA511D">
      <w:pPr>
        <w:ind w:left="720"/>
      </w:pPr>
      <w:r w:rsidRPr="00AA511D">
        <w:rPr>
          <w:rFonts w:ascii="Segoe UI Emoji" w:hAnsi="Segoe UI Emoji" w:cs="Segoe UI Emoji"/>
        </w:rPr>
        <w:t>👉</w:t>
      </w:r>
      <w:r w:rsidRPr="00AA511D">
        <w:t xml:space="preserve"> </w:t>
      </w:r>
      <w:r w:rsidRPr="00AA511D">
        <w:t>适用场景：机理很重要，但纯机理模型算得慢</w:t>
      </w:r>
      <w:r w:rsidRPr="00AA511D">
        <w:t xml:space="preserve"> or </w:t>
      </w:r>
      <w:r w:rsidRPr="00AA511D">
        <w:t>精度有限，可以用</w:t>
      </w:r>
      <w:r w:rsidRPr="00AA511D">
        <w:t xml:space="preserve"> ML </w:t>
      </w:r>
      <w:r w:rsidRPr="00AA511D">
        <w:t>加速或增强。</w:t>
      </w:r>
    </w:p>
    <w:p w14:paraId="29213A5E" w14:textId="77777777" w:rsidR="00AA511D" w:rsidRPr="00AA511D" w:rsidRDefault="00AA511D" w:rsidP="00AA511D">
      <w:pPr>
        <w:ind w:left="720"/>
      </w:pPr>
      <w:r w:rsidRPr="00AA511D">
        <w:pict w14:anchorId="05BA3AF4">
          <v:rect id="_x0000_i1480" style="width:0;height:1.5pt" o:hralign="center" o:hrstd="t" o:hr="t" fillcolor="#a0a0a0" stroked="f"/>
        </w:pict>
      </w:r>
    </w:p>
    <w:p w14:paraId="7AC8E5F6" w14:textId="77777777" w:rsidR="00AA511D" w:rsidRPr="00AA511D" w:rsidRDefault="00AA511D" w:rsidP="00AA511D">
      <w:pPr>
        <w:ind w:left="720"/>
        <w:rPr>
          <w:b/>
          <w:bCs/>
        </w:rPr>
      </w:pPr>
      <w:r w:rsidRPr="00AA511D">
        <w:rPr>
          <w:b/>
          <w:bCs/>
        </w:rPr>
        <w:t xml:space="preserve">6. </w:t>
      </w:r>
      <w:r w:rsidRPr="00AA511D">
        <w:rPr>
          <w:b/>
          <w:bCs/>
        </w:rPr>
        <w:t>但也要看到传统实验的</w:t>
      </w:r>
      <w:r w:rsidRPr="00AA511D">
        <w:rPr>
          <w:b/>
          <w:bCs/>
        </w:rPr>
        <w:t>“</w:t>
      </w:r>
      <w:r w:rsidRPr="00AA511D">
        <w:rPr>
          <w:b/>
          <w:bCs/>
        </w:rPr>
        <w:t>独特优势</w:t>
      </w:r>
      <w:r w:rsidRPr="00AA511D">
        <w:rPr>
          <w:b/>
          <w:bCs/>
        </w:rPr>
        <w:t>”</w:t>
      </w:r>
    </w:p>
    <w:p w14:paraId="082B08F4" w14:textId="77777777" w:rsidR="00AA511D" w:rsidRPr="00AA511D" w:rsidRDefault="00AA511D" w:rsidP="00AA511D">
      <w:pPr>
        <w:ind w:left="720"/>
      </w:pPr>
      <w:r w:rsidRPr="00AA511D">
        <w:lastRenderedPageBreak/>
        <w:t>说好处的同时，也提醒你几点机器学习</w:t>
      </w:r>
      <w:r w:rsidRPr="00AA511D">
        <w:t xml:space="preserve"> </w:t>
      </w:r>
      <w:r w:rsidRPr="00AA511D">
        <w:rPr>
          <w:b/>
          <w:bCs/>
        </w:rPr>
        <w:t>不占优</w:t>
      </w:r>
      <w:r w:rsidRPr="00AA511D">
        <w:t xml:space="preserve"> </w:t>
      </w:r>
      <w:r w:rsidRPr="00AA511D">
        <w:t>的地方：</w:t>
      </w:r>
    </w:p>
    <w:p w14:paraId="76033268" w14:textId="77777777" w:rsidR="00AA511D" w:rsidRPr="00AA511D" w:rsidRDefault="00AA511D" w:rsidP="00AA511D">
      <w:pPr>
        <w:numPr>
          <w:ilvl w:val="0"/>
          <w:numId w:val="84"/>
        </w:numPr>
      </w:pPr>
      <w:r w:rsidRPr="00AA511D">
        <w:rPr>
          <w:b/>
          <w:bCs/>
        </w:rPr>
        <w:t>可解释性</w:t>
      </w:r>
      <w:r w:rsidRPr="00AA511D">
        <w:t>：传统实验</w:t>
      </w:r>
      <w:r w:rsidRPr="00AA511D">
        <w:t>+</w:t>
      </w:r>
      <w:r w:rsidRPr="00AA511D">
        <w:t>统计模型更适合回答</w:t>
      </w:r>
      <w:r w:rsidRPr="00AA511D">
        <w:t>“</w:t>
      </w:r>
      <w:r w:rsidRPr="00AA511D">
        <w:t>为什么</w:t>
      </w:r>
      <w:r w:rsidRPr="00AA511D">
        <w:t>”</w:t>
      </w:r>
      <w:r w:rsidRPr="00AA511D">
        <w:t>，</w:t>
      </w:r>
      <w:r w:rsidRPr="00AA511D">
        <w:t xml:space="preserve">ML </w:t>
      </w:r>
      <w:r w:rsidRPr="00AA511D">
        <w:t>更擅长回答</w:t>
      </w:r>
      <w:r w:rsidRPr="00AA511D">
        <w:t>“</w:t>
      </w:r>
      <w:r w:rsidRPr="00AA511D">
        <w:t>会怎样</w:t>
      </w:r>
      <w:r w:rsidRPr="00AA511D">
        <w:t>”</w:t>
      </w:r>
      <w:r w:rsidRPr="00AA511D">
        <w:t>。</w:t>
      </w:r>
    </w:p>
    <w:p w14:paraId="73B1C1B4" w14:textId="77777777" w:rsidR="00AA511D" w:rsidRPr="00AA511D" w:rsidRDefault="00AA511D" w:rsidP="00AA511D">
      <w:pPr>
        <w:numPr>
          <w:ilvl w:val="0"/>
          <w:numId w:val="84"/>
        </w:numPr>
      </w:pPr>
      <w:r w:rsidRPr="00AA511D">
        <w:rPr>
          <w:b/>
          <w:bCs/>
        </w:rPr>
        <w:t>因果推断</w:t>
      </w:r>
      <w:r w:rsidRPr="00AA511D">
        <w:t>：要证明</w:t>
      </w:r>
      <w:r w:rsidRPr="00AA511D">
        <w:t xml:space="preserve">“X </w:t>
      </w:r>
      <w:r w:rsidRPr="00AA511D">
        <w:t>导致了</w:t>
      </w:r>
      <w:r w:rsidRPr="00AA511D">
        <w:t xml:space="preserve"> Y”</w:t>
      </w:r>
      <w:r w:rsidRPr="00AA511D">
        <w:t>，随机对照实验和因果推断方法更重要，单纯</w:t>
      </w:r>
      <w:r w:rsidRPr="00AA511D">
        <w:t xml:space="preserve"> ML </w:t>
      </w:r>
      <w:r w:rsidRPr="00AA511D">
        <w:t>拟合相关关系是不够的。</w:t>
      </w:r>
    </w:p>
    <w:p w14:paraId="05611566" w14:textId="77777777" w:rsidR="00AA511D" w:rsidRPr="00AA511D" w:rsidRDefault="00AA511D" w:rsidP="00AA511D">
      <w:pPr>
        <w:numPr>
          <w:ilvl w:val="0"/>
          <w:numId w:val="84"/>
        </w:numPr>
      </w:pPr>
      <w:r w:rsidRPr="00AA511D">
        <w:rPr>
          <w:b/>
          <w:bCs/>
        </w:rPr>
        <w:t>数据要求</w:t>
      </w:r>
      <w:r w:rsidRPr="00AA511D">
        <w:t>：数据少、噪声大、偏差明显的场景，硬上</w:t>
      </w:r>
      <w:r w:rsidRPr="00AA511D">
        <w:t xml:space="preserve"> ML </w:t>
      </w:r>
      <w:r w:rsidRPr="00AA511D">
        <w:t>往往会</w:t>
      </w:r>
      <w:r w:rsidRPr="00AA511D">
        <w:t>“</w:t>
      </w:r>
      <w:r w:rsidRPr="00AA511D">
        <w:t>看起来很厉害，其实在瞎拟合</w:t>
      </w:r>
      <w:r w:rsidRPr="00AA511D">
        <w:t>”</w:t>
      </w:r>
      <w:r w:rsidRPr="00AA511D">
        <w:t>。</w:t>
      </w:r>
    </w:p>
    <w:p w14:paraId="787E9908" w14:textId="77777777" w:rsidR="00AA511D" w:rsidRPr="00AA511D" w:rsidRDefault="00AA511D" w:rsidP="00AA511D">
      <w:pPr>
        <w:ind w:left="720"/>
      </w:pPr>
      <w:r w:rsidRPr="00AA511D">
        <w:pict w14:anchorId="547445B5">
          <v:rect id="_x0000_i1481" style="width:0;height:1.5pt" o:hralign="center" o:hrstd="t" o:hr="t" fillcolor="#a0a0a0" stroked="f"/>
        </w:pict>
      </w:r>
    </w:p>
    <w:p w14:paraId="2BC1C3D7" w14:textId="77777777" w:rsidR="00AA511D" w:rsidRPr="00AA511D" w:rsidRDefault="00AA511D" w:rsidP="00AA511D">
      <w:pPr>
        <w:ind w:left="720"/>
        <w:rPr>
          <w:b/>
          <w:bCs/>
        </w:rPr>
      </w:pPr>
      <w:r w:rsidRPr="00AA511D">
        <w:rPr>
          <w:b/>
          <w:bCs/>
        </w:rPr>
        <w:t>可以怎么用在你的研究里？</w:t>
      </w:r>
    </w:p>
    <w:p w14:paraId="4382D35E" w14:textId="77777777" w:rsidR="00AA511D" w:rsidRPr="00AA511D" w:rsidRDefault="00AA511D" w:rsidP="00AA511D">
      <w:pPr>
        <w:ind w:left="720"/>
      </w:pPr>
      <w:r w:rsidRPr="00AA511D">
        <w:t>一个经验性的建议是：</w:t>
      </w:r>
    </w:p>
    <w:p w14:paraId="0CF382D6" w14:textId="77777777" w:rsidR="00AA511D" w:rsidRPr="00AA511D" w:rsidRDefault="00AA511D" w:rsidP="00AA511D">
      <w:r w:rsidRPr="00AA511D">
        <w:rPr>
          <w:b/>
          <w:bCs/>
        </w:rPr>
        <w:t>让传统实验</w:t>
      </w:r>
      <w:r w:rsidRPr="00AA511D">
        <w:rPr>
          <w:b/>
          <w:bCs/>
        </w:rPr>
        <w:t>/</w:t>
      </w:r>
      <w:r w:rsidRPr="00AA511D">
        <w:rPr>
          <w:b/>
          <w:bCs/>
        </w:rPr>
        <w:t>机理模型负责</w:t>
      </w:r>
      <w:r w:rsidRPr="00AA511D">
        <w:rPr>
          <w:b/>
          <w:bCs/>
        </w:rPr>
        <w:t>“</w:t>
      </w:r>
      <w:r w:rsidRPr="00AA511D">
        <w:rPr>
          <w:b/>
          <w:bCs/>
        </w:rPr>
        <w:t>为什么</w:t>
      </w:r>
      <w:r w:rsidRPr="00AA511D">
        <w:rPr>
          <w:b/>
          <w:bCs/>
        </w:rPr>
        <w:t>”</w:t>
      </w:r>
      <w:r w:rsidRPr="00AA511D">
        <w:rPr>
          <w:b/>
          <w:bCs/>
        </w:rPr>
        <w:t>和</w:t>
      </w:r>
      <w:r w:rsidRPr="00AA511D">
        <w:rPr>
          <w:b/>
          <w:bCs/>
        </w:rPr>
        <w:t>“</w:t>
      </w:r>
      <w:r w:rsidRPr="00AA511D">
        <w:rPr>
          <w:b/>
          <w:bCs/>
        </w:rPr>
        <w:t>结构</w:t>
      </w:r>
      <w:r w:rsidRPr="00AA511D">
        <w:rPr>
          <w:b/>
          <w:bCs/>
        </w:rPr>
        <w:t>”</w:t>
      </w:r>
      <w:r w:rsidRPr="00AA511D">
        <w:rPr>
          <w:b/>
          <w:bCs/>
        </w:rPr>
        <w:t>，让机器学习负责</w:t>
      </w:r>
      <w:r w:rsidRPr="00AA511D">
        <w:rPr>
          <w:b/>
          <w:bCs/>
        </w:rPr>
        <w:t>“</w:t>
      </w:r>
      <w:r w:rsidRPr="00AA511D">
        <w:rPr>
          <w:b/>
          <w:bCs/>
        </w:rPr>
        <w:t>拟合复杂性</w:t>
      </w:r>
      <w:r w:rsidRPr="00AA511D">
        <w:rPr>
          <w:b/>
          <w:bCs/>
        </w:rPr>
        <w:t>”</w:t>
      </w:r>
      <w:r w:rsidRPr="00AA511D">
        <w:rPr>
          <w:b/>
          <w:bCs/>
        </w:rPr>
        <w:t>和</w:t>
      </w:r>
      <w:r w:rsidRPr="00AA511D">
        <w:rPr>
          <w:b/>
          <w:bCs/>
        </w:rPr>
        <w:t>“</w:t>
      </w:r>
      <w:r w:rsidRPr="00AA511D">
        <w:rPr>
          <w:b/>
          <w:bCs/>
        </w:rPr>
        <w:t>提高预测能力</w:t>
      </w:r>
      <w:r w:rsidRPr="00AA511D">
        <w:rPr>
          <w:b/>
          <w:bCs/>
        </w:rPr>
        <w:t>”</w:t>
      </w:r>
      <w:r w:rsidRPr="00AA511D">
        <w:rPr>
          <w:b/>
          <w:bCs/>
        </w:rPr>
        <w:t>。</w:t>
      </w:r>
    </w:p>
    <w:p w14:paraId="74EEFC5E" w14:textId="77777777" w:rsidR="00AA511D" w:rsidRPr="00AA511D" w:rsidRDefault="00AA511D" w:rsidP="00AA511D">
      <w:pPr>
        <w:ind w:left="720"/>
      </w:pPr>
      <w:r w:rsidRPr="00AA511D">
        <w:t>比如可以这样组合：</w:t>
      </w:r>
    </w:p>
    <w:p w14:paraId="0F549DEF" w14:textId="77777777" w:rsidR="00AA511D" w:rsidRPr="00AA511D" w:rsidRDefault="00AA511D" w:rsidP="00AA511D">
      <w:pPr>
        <w:numPr>
          <w:ilvl w:val="0"/>
          <w:numId w:val="85"/>
        </w:numPr>
      </w:pPr>
      <w:r w:rsidRPr="00AA511D">
        <w:t>用传统方法梳理：理论机理、关键变量、假设；</w:t>
      </w:r>
    </w:p>
    <w:p w14:paraId="3C3B8FFF" w14:textId="77777777" w:rsidR="00AA511D" w:rsidRPr="00AA511D" w:rsidRDefault="00AA511D" w:rsidP="00AA511D">
      <w:pPr>
        <w:numPr>
          <w:ilvl w:val="0"/>
          <w:numId w:val="85"/>
        </w:numPr>
      </w:pPr>
      <w:r w:rsidRPr="00AA511D">
        <w:t>以此为基础做实验或仿真，获得结构化数据；</w:t>
      </w:r>
    </w:p>
    <w:p w14:paraId="54100FFD" w14:textId="77777777" w:rsidR="00AA511D" w:rsidRPr="00AA511D" w:rsidRDefault="00AA511D" w:rsidP="00AA511D">
      <w:pPr>
        <w:numPr>
          <w:ilvl w:val="0"/>
          <w:numId w:val="85"/>
        </w:numPr>
      </w:pPr>
      <w:r w:rsidRPr="00AA511D">
        <w:t>再用</w:t>
      </w:r>
      <w:r w:rsidRPr="00AA511D">
        <w:t xml:space="preserve"> ML </w:t>
      </w:r>
      <w:r w:rsidRPr="00AA511D">
        <w:t>在这套数据</w:t>
      </w:r>
      <w:r w:rsidRPr="00AA511D">
        <w:t xml:space="preserve"> + </w:t>
      </w:r>
      <w:r w:rsidRPr="00AA511D">
        <w:t>实际运营数据上训练，提升预测精度或做复杂场景下的决策支持。</w:t>
      </w:r>
    </w:p>
    <w:p w14:paraId="07423B66" w14:textId="77777777" w:rsidR="00AA511D" w:rsidRPr="00AA511D" w:rsidRDefault="00AA511D" w:rsidP="00AA511D">
      <w:pPr>
        <w:ind w:left="720"/>
      </w:pPr>
      <w:r w:rsidRPr="00AA511D">
        <w:t>如果你愿意说一下你现在做的具体问题（比如运输需求预测、列车开行方案优化、可靠性分析之类），我可以帮你更具体地设计</w:t>
      </w:r>
      <w:r w:rsidRPr="00AA511D">
        <w:t>“</w:t>
      </w:r>
      <w:r w:rsidRPr="00AA511D">
        <w:t>哪一块用传统实验，哪一块用机器学习</w:t>
      </w:r>
      <w:r w:rsidRPr="00AA511D">
        <w:t>”</w:t>
      </w:r>
      <w:r w:rsidRPr="00AA511D">
        <w:t>。</w:t>
      </w:r>
    </w:p>
    <w:p w14:paraId="43FEF518" w14:textId="77777777" w:rsidR="007761EE" w:rsidRPr="00AA511D" w:rsidRDefault="007761EE" w:rsidP="007761EE">
      <w:pPr>
        <w:ind w:left="720"/>
      </w:pPr>
    </w:p>
    <w:p w14:paraId="1AF51607" w14:textId="77777777" w:rsidR="008A5961" w:rsidRPr="007761EE" w:rsidRDefault="008A5961" w:rsidP="008A5961">
      <w:pPr>
        <w:numPr>
          <w:ilvl w:val="0"/>
          <w:numId w:val="1"/>
        </w:numPr>
      </w:pPr>
      <w:r w:rsidRPr="008A5961">
        <w:rPr>
          <w:rFonts w:hint="eastAsia"/>
          <w:b/>
          <w:bCs/>
        </w:rPr>
        <w:t>MOF</w:t>
      </w:r>
      <w:r w:rsidRPr="008A5961">
        <w:rPr>
          <w:rFonts w:hint="eastAsia"/>
          <w:b/>
          <w:bCs/>
        </w:rPr>
        <w:t>材料是什么？它为什么适合用来吸附有毒气体？</w:t>
      </w:r>
    </w:p>
    <w:p w14:paraId="2B109648" w14:textId="77777777" w:rsidR="00C70DB3" w:rsidRPr="00C70DB3" w:rsidRDefault="00C70DB3" w:rsidP="00C70DB3">
      <w:pPr>
        <w:pStyle w:val="a9"/>
      </w:pPr>
      <w:r w:rsidRPr="00C70DB3">
        <w:t xml:space="preserve">MOF </w:t>
      </w:r>
      <w:r w:rsidRPr="00C70DB3">
        <w:t>材料就是</w:t>
      </w:r>
      <w:r w:rsidRPr="00C70DB3">
        <w:rPr>
          <w:b/>
          <w:bCs/>
        </w:rPr>
        <w:t>金属有机框架</w:t>
      </w:r>
      <w:r w:rsidRPr="00C70DB3">
        <w:t>材料（</w:t>
      </w:r>
      <w:r w:rsidRPr="00C70DB3">
        <w:t>Metal–Organic Frameworks</w:t>
      </w:r>
      <w:r w:rsidRPr="00C70DB3">
        <w:t>），有时候也叫多孔配位聚合物。</w:t>
      </w:r>
    </w:p>
    <w:p w14:paraId="36620E4A" w14:textId="77777777" w:rsidR="00C70DB3" w:rsidRPr="00C70DB3" w:rsidRDefault="00C70DB3" w:rsidP="00C70DB3">
      <w:pPr>
        <w:pStyle w:val="a9"/>
      </w:pPr>
      <w:r w:rsidRPr="00C70DB3">
        <w:t>先用一句话概括：</w:t>
      </w:r>
    </w:p>
    <w:p w14:paraId="6ACB0752" w14:textId="77777777" w:rsidR="00C70DB3" w:rsidRPr="00C70DB3" w:rsidRDefault="00C70DB3" w:rsidP="00C70DB3">
      <w:pPr>
        <w:pStyle w:val="a9"/>
      </w:pPr>
      <w:r w:rsidRPr="00C70DB3">
        <w:rPr>
          <w:b/>
          <w:bCs/>
        </w:rPr>
        <w:t xml:space="preserve">MOF = </w:t>
      </w:r>
      <w:r w:rsidRPr="00C70DB3">
        <w:rPr>
          <w:b/>
          <w:bCs/>
        </w:rPr>
        <w:t>金属</w:t>
      </w:r>
      <w:r w:rsidRPr="00C70DB3">
        <w:rPr>
          <w:b/>
          <w:bCs/>
        </w:rPr>
        <w:t>“</w:t>
      </w:r>
      <w:r w:rsidRPr="00C70DB3">
        <w:rPr>
          <w:b/>
          <w:bCs/>
        </w:rPr>
        <w:t>节点</w:t>
      </w:r>
      <w:r w:rsidRPr="00C70DB3">
        <w:rPr>
          <w:b/>
          <w:bCs/>
        </w:rPr>
        <w:t xml:space="preserve">” + </w:t>
      </w:r>
      <w:r w:rsidRPr="00C70DB3">
        <w:rPr>
          <w:b/>
          <w:bCs/>
        </w:rPr>
        <w:t>有机</w:t>
      </w:r>
      <w:r w:rsidRPr="00C70DB3">
        <w:rPr>
          <w:b/>
          <w:bCs/>
        </w:rPr>
        <w:t>“</w:t>
      </w:r>
      <w:r w:rsidRPr="00C70DB3">
        <w:rPr>
          <w:b/>
          <w:bCs/>
        </w:rPr>
        <w:t>支架</w:t>
      </w:r>
      <w:r w:rsidRPr="00C70DB3">
        <w:rPr>
          <w:b/>
          <w:bCs/>
        </w:rPr>
        <w:t>”</w:t>
      </w:r>
      <w:r w:rsidRPr="00C70DB3">
        <w:rPr>
          <w:b/>
          <w:bCs/>
        </w:rPr>
        <w:t>自组装形成的三维多孔晶体骨架</w:t>
      </w:r>
      <w:r w:rsidRPr="00C70DB3">
        <w:t>，像一座规则的</w:t>
      </w:r>
      <w:r w:rsidRPr="00C70DB3">
        <w:t>“</w:t>
      </w:r>
      <w:r w:rsidRPr="00C70DB3">
        <w:t>分子海绵</w:t>
      </w:r>
      <w:r w:rsidRPr="00C70DB3">
        <w:t>”</w:t>
      </w:r>
      <w:r w:rsidRPr="00C70DB3">
        <w:t>。</w:t>
      </w:r>
    </w:p>
    <w:p w14:paraId="09E4B7D9" w14:textId="77777777" w:rsidR="00C70DB3" w:rsidRPr="00C70DB3" w:rsidRDefault="00C70DB3" w:rsidP="00C70DB3">
      <w:pPr>
        <w:pStyle w:val="a9"/>
      </w:pPr>
      <w:r w:rsidRPr="00C70DB3">
        <w:pict w14:anchorId="7D475725">
          <v:rect id="_x0000_i1513" style="width:0;height:1.5pt" o:hralign="center" o:hrstd="t" o:hr="t" fillcolor="#a0a0a0" stroked="f"/>
        </w:pict>
      </w:r>
    </w:p>
    <w:p w14:paraId="266DB868" w14:textId="77777777" w:rsidR="00C70DB3" w:rsidRPr="00C70DB3" w:rsidRDefault="00C70DB3" w:rsidP="00C70DB3">
      <w:pPr>
        <w:pStyle w:val="a9"/>
        <w:rPr>
          <w:b/>
          <w:bCs/>
        </w:rPr>
      </w:pPr>
      <w:r w:rsidRPr="00C70DB3">
        <w:rPr>
          <w:b/>
          <w:bCs/>
        </w:rPr>
        <w:t>一、</w:t>
      </w:r>
      <w:r w:rsidRPr="00C70DB3">
        <w:rPr>
          <w:b/>
          <w:bCs/>
        </w:rPr>
        <w:t xml:space="preserve">MOF </w:t>
      </w:r>
      <w:r w:rsidRPr="00C70DB3">
        <w:rPr>
          <w:b/>
          <w:bCs/>
        </w:rPr>
        <w:t>材料是什么？</w:t>
      </w:r>
    </w:p>
    <w:p w14:paraId="5A482693" w14:textId="77777777" w:rsidR="00C70DB3" w:rsidRPr="00C70DB3" w:rsidRDefault="00C70DB3" w:rsidP="00C70DB3">
      <w:pPr>
        <w:pStyle w:val="a9"/>
      </w:pPr>
      <w:r w:rsidRPr="00C70DB3">
        <w:t>从组成上看：</w:t>
      </w:r>
    </w:p>
    <w:p w14:paraId="1CFCC978" w14:textId="77777777" w:rsidR="00C70DB3" w:rsidRPr="00C70DB3" w:rsidRDefault="00C70DB3" w:rsidP="00C70DB3">
      <w:pPr>
        <w:pStyle w:val="a9"/>
        <w:numPr>
          <w:ilvl w:val="0"/>
          <w:numId w:val="86"/>
        </w:numPr>
      </w:pPr>
      <w:r w:rsidRPr="00C70DB3">
        <w:rPr>
          <w:b/>
          <w:bCs/>
        </w:rPr>
        <w:t>金属离子</w:t>
      </w:r>
      <w:r w:rsidRPr="00C70DB3">
        <w:rPr>
          <w:b/>
          <w:bCs/>
        </w:rPr>
        <w:t xml:space="preserve"> / </w:t>
      </w:r>
      <w:r w:rsidRPr="00C70DB3">
        <w:rPr>
          <w:b/>
          <w:bCs/>
        </w:rPr>
        <w:t>金属簇</w:t>
      </w:r>
      <w:r w:rsidRPr="00C70DB3">
        <w:t>：</w:t>
      </w:r>
      <w:r w:rsidRPr="00C70DB3">
        <w:br/>
      </w:r>
      <w:r w:rsidRPr="00C70DB3">
        <w:t>比如</w:t>
      </w:r>
      <w:r w:rsidRPr="00C70DB3">
        <w:t xml:space="preserve"> Zn²⁺</w:t>
      </w:r>
      <w:r w:rsidRPr="00C70DB3">
        <w:t>、</w:t>
      </w:r>
      <w:r w:rsidRPr="00C70DB3">
        <w:t>Cu²⁺</w:t>
      </w:r>
      <w:r w:rsidRPr="00C70DB3">
        <w:t>、</w:t>
      </w:r>
      <w:r w:rsidRPr="00C70DB3">
        <w:t>Zr⁴⁺</w:t>
      </w:r>
      <w:r w:rsidRPr="00C70DB3">
        <w:t>、</w:t>
      </w:r>
      <w:r w:rsidRPr="00C70DB3">
        <w:t xml:space="preserve">Fe³⁺ </w:t>
      </w:r>
      <w:r w:rsidRPr="00C70DB3">
        <w:t>等，充当</w:t>
      </w:r>
      <w:r w:rsidRPr="00C70DB3">
        <w:t>“</w:t>
      </w:r>
      <w:r w:rsidRPr="00C70DB3">
        <w:t>节点</w:t>
      </w:r>
      <w:r w:rsidRPr="00C70DB3">
        <w:t>”</w:t>
      </w:r>
      <w:r w:rsidRPr="00C70DB3">
        <w:t>（</w:t>
      </w:r>
      <w:r w:rsidRPr="00C70DB3">
        <w:t>node</w:t>
      </w:r>
      <w:r w:rsidRPr="00C70DB3">
        <w:t>）</w:t>
      </w:r>
    </w:p>
    <w:p w14:paraId="28C9C1EF" w14:textId="77777777" w:rsidR="00C70DB3" w:rsidRPr="00C70DB3" w:rsidRDefault="00C70DB3" w:rsidP="00C70DB3">
      <w:pPr>
        <w:pStyle w:val="a9"/>
        <w:numPr>
          <w:ilvl w:val="0"/>
          <w:numId w:val="86"/>
        </w:numPr>
      </w:pPr>
      <w:r w:rsidRPr="00C70DB3">
        <w:rPr>
          <w:b/>
          <w:bCs/>
        </w:rPr>
        <w:lastRenderedPageBreak/>
        <w:t>有机配体</w:t>
      </w:r>
      <w:r w:rsidRPr="00C70DB3">
        <w:t>：</w:t>
      </w:r>
      <w:r w:rsidRPr="00C70DB3">
        <w:br/>
      </w:r>
      <w:r w:rsidRPr="00C70DB3">
        <w:t>通常是带羧酸、吡啶等配位基团的有机分子（如对苯二甲酸</w:t>
      </w:r>
      <w:r w:rsidRPr="00C70DB3">
        <w:t xml:space="preserve"> H₂BDC</w:t>
      </w:r>
      <w:r w:rsidRPr="00C70DB3">
        <w:t>），充当</w:t>
      </w:r>
      <w:r w:rsidRPr="00C70DB3">
        <w:t>“</w:t>
      </w:r>
      <w:r w:rsidRPr="00C70DB3">
        <w:t>支架</w:t>
      </w:r>
      <w:r w:rsidRPr="00C70DB3">
        <w:t>”</w:t>
      </w:r>
      <w:r w:rsidRPr="00C70DB3">
        <w:t>（</w:t>
      </w:r>
      <w:r w:rsidRPr="00C70DB3">
        <w:t>linker</w:t>
      </w:r>
      <w:r w:rsidRPr="00C70DB3">
        <w:t>）</w:t>
      </w:r>
    </w:p>
    <w:p w14:paraId="5F21B049" w14:textId="77777777" w:rsidR="00C70DB3" w:rsidRPr="00C70DB3" w:rsidRDefault="00C70DB3" w:rsidP="00C70DB3">
      <w:pPr>
        <w:pStyle w:val="a9"/>
      </w:pPr>
      <w:r w:rsidRPr="00C70DB3">
        <w:t>金属和有机配体通过配位键自组装，形成</w:t>
      </w:r>
      <w:r w:rsidRPr="00C70DB3">
        <w:rPr>
          <w:b/>
          <w:bCs/>
        </w:rPr>
        <w:t>规则的晶体骨架</w:t>
      </w:r>
      <w:r w:rsidRPr="00C70DB3">
        <w:t>，骨架内部充满大量规则的纳米级孔道和孔洞，因此：</w:t>
      </w:r>
    </w:p>
    <w:p w14:paraId="2A74BEC8" w14:textId="77777777" w:rsidR="00C70DB3" w:rsidRPr="00C70DB3" w:rsidRDefault="00C70DB3" w:rsidP="00C70DB3">
      <w:pPr>
        <w:pStyle w:val="a9"/>
        <w:numPr>
          <w:ilvl w:val="0"/>
          <w:numId w:val="87"/>
        </w:numPr>
      </w:pPr>
      <w:r w:rsidRPr="00C70DB3">
        <w:rPr>
          <w:b/>
          <w:bCs/>
        </w:rPr>
        <w:t>比表面积极大</w:t>
      </w:r>
      <w:r w:rsidRPr="00C70DB3">
        <w:t>：上千</w:t>
      </w:r>
      <w:r w:rsidRPr="00C70DB3">
        <w:t xml:space="preserve"> m²/g </w:t>
      </w:r>
      <w:r w:rsidRPr="00C70DB3">
        <w:t>很常见，有的体系可达上万</w:t>
      </w:r>
      <w:r w:rsidRPr="00C70DB3">
        <w:t xml:space="preserve"> m²/g</w:t>
      </w:r>
    </w:p>
    <w:p w14:paraId="5BC7C576" w14:textId="77777777" w:rsidR="00C70DB3" w:rsidRPr="00C70DB3" w:rsidRDefault="00C70DB3" w:rsidP="00C70DB3">
      <w:pPr>
        <w:pStyle w:val="a9"/>
        <w:numPr>
          <w:ilvl w:val="0"/>
          <w:numId w:val="87"/>
        </w:numPr>
      </w:pPr>
      <w:r w:rsidRPr="00C70DB3">
        <w:rPr>
          <w:b/>
          <w:bCs/>
        </w:rPr>
        <w:t>孔径可调</w:t>
      </w:r>
      <w:r w:rsidRPr="00C70DB3">
        <w:t>：从几</w:t>
      </w:r>
      <w:r w:rsidRPr="00C70DB3">
        <w:t xml:space="preserve"> Å </w:t>
      </w:r>
      <w:r w:rsidRPr="00C70DB3">
        <w:t>到几</w:t>
      </w:r>
      <w:r w:rsidRPr="00C70DB3">
        <w:t xml:space="preserve"> nm</w:t>
      </w:r>
      <w:r w:rsidRPr="00C70DB3">
        <w:t>，甚至更大</w:t>
      </w:r>
    </w:p>
    <w:p w14:paraId="19EF32A9" w14:textId="77777777" w:rsidR="00C70DB3" w:rsidRPr="00C70DB3" w:rsidRDefault="00C70DB3" w:rsidP="00C70DB3">
      <w:pPr>
        <w:pStyle w:val="a9"/>
        <w:numPr>
          <w:ilvl w:val="0"/>
          <w:numId w:val="87"/>
        </w:numPr>
      </w:pPr>
      <w:r w:rsidRPr="00C70DB3">
        <w:rPr>
          <w:b/>
          <w:bCs/>
        </w:rPr>
        <w:t>结构可设计</w:t>
      </w:r>
      <w:r w:rsidRPr="00C70DB3">
        <w:t>：通过选择不同的金属和配体，可以</w:t>
      </w:r>
      <w:r w:rsidRPr="00C70DB3">
        <w:t>“</w:t>
      </w:r>
      <w:r w:rsidRPr="00C70DB3">
        <w:t>按图纸</w:t>
      </w:r>
      <w:r w:rsidRPr="00C70DB3">
        <w:t>”</w:t>
      </w:r>
      <w:r w:rsidRPr="00C70DB3">
        <w:t>设计结构与功能</w:t>
      </w:r>
    </w:p>
    <w:p w14:paraId="08773B5D" w14:textId="77777777" w:rsidR="00C70DB3" w:rsidRPr="00C70DB3" w:rsidRDefault="00C70DB3" w:rsidP="00C70DB3">
      <w:pPr>
        <w:pStyle w:val="a9"/>
      </w:pPr>
      <w:r w:rsidRPr="00C70DB3">
        <w:t>可以理解为：</w:t>
      </w:r>
    </w:p>
    <w:p w14:paraId="612D1A94" w14:textId="77777777" w:rsidR="00C70DB3" w:rsidRPr="00C70DB3" w:rsidRDefault="00C70DB3" w:rsidP="00C70DB3">
      <w:pPr>
        <w:pStyle w:val="a9"/>
      </w:pPr>
      <w:r w:rsidRPr="00C70DB3">
        <w:t>活性炭是</w:t>
      </w:r>
      <w:r w:rsidRPr="00C70DB3">
        <w:t>“</w:t>
      </w:r>
      <w:r w:rsidRPr="00C70DB3">
        <w:t>乱糟糟的海绵</w:t>
      </w:r>
      <w:r w:rsidRPr="00C70DB3">
        <w:t>”</w:t>
      </w:r>
      <w:r w:rsidRPr="00C70DB3">
        <w:t>，</w:t>
      </w:r>
      <w:r w:rsidRPr="00C70DB3">
        <w:br/>
        <w:t xml:space="preserve">MOF </w:t>
      </w:r>
      <w:r w:rsidRPr="00C70DB3">
        <w:t>是</w:t>
      </w:r>
      <w:r w:rsidRPr="00C70DB3">
        <w:t>“</w:t>
      </w:r>
      <w:r w:rsidRPr="00C70DB3">
        <w:t>高度规则、可设计的海绵</w:t>
      </w:r>
      <w:r w:rsidRPr="00C70DB3">
        <w:t>”</w:t>
      </w:r>
      <w:r w:rsidRPr="00C70DB3">
        <w:t>。</w:t>
      </w:r>
    </w:p>
    <w:p w14:paraId="1A6177A9" w14:textId="77777777" w:rsidR="00C70DB3" w:rsidRPr="00C70DB3" w:rsidRDefault="00C70DB3" w:rsidP="00C70DB3">
      <w:pPr>
        <w:pStyle w:val="a9"/>
      </w:pPr>
      <w:r w:rsidRPr="00C70DB3">
        <w:pict w14:anchorId="34E73302">
          <v:rect id="_x0000_i1514" style="width:0;height:1.5pt" o:hralign="center" o:hrstd="t" o:hr="t" fillcolor="#a0a0a0" stroked="f"/>
        </w:pict>
      </w:r>
    </w:p>
    <w:p w14:paraId="28384458" w14:textId="77777777" w:rsidR="00C70DB3" w:rsidRPr="00C70DB3" w:rsidRDefault="00C70DB3" w:rsidP="00C70DB3">
      <w:pPr>
        <w:pStyle w:val="a9"/>
        <w:rPr>
          <w:b/>
          <w:bCs/>
        </w:rPr>
      </w:pPr>
      <w:r w:rsidRPr="00C70DB3">
        <w:rPr>
          <w:b/>
          <w:bCs/>
        </w:rPr>
        <w:t>二、为什么</w:t>
      </w:r>
      <w:r w:rsidRPr="00C70DB3">
        <w:rPr>
          <w:b/>
          <w:bCs/>
        </w:rPr>
        <w:t xml:space="preserve"> MOF </w:t>
      </w:r>
      <w:r w:rsidRPr="00C70DB3">
        <w:rPr>
          <w:b/>
          <w:bCs/>
        </w:rPr>
        <w:t>适合用来吸附有毒气体？</w:t>
      </w:r>
    </w:p>
    <w:p w14:paraId="11A2B56B" w14:textId="77777777" w:rsidR="00C70DB3" w:rsidRPr="00C70DB3" w:rsidRDefault="00C70DB3" w:rsidP="00C70DB3">
      <w:pPr>
        <w:pStyle w:val="a9"/>
        <w:rPr>
          <w:b/>
          <w:bCs/>
        </w:rPr>
      </w:pPr>
      <w:r w:rsidRPr="00C70DB3">
        <w:rPr>
          <w:b/>
          <w:bCs/>
        </w:rPr>
        <w:t xml:space="preserve">1. </w:t>
      </w:r>
      <w:r w:rsidRPr="00C70DB3">
        <w:rPr>
          <w:b/>
          <w:bCs/>
        </w:rPr>
        <w:t>超高比表面积</w:t>
      </w:r>
      <w:r w:rsidRPr="00C70DB3">
        <w:rPr>
          <w:b/>
          <w:bCs/>
        </w:rPr>
        <w:t xml:space="preserve"> = </w:t>
      </w:r>
      <w:r w:rsidRPr="00C70DB3">
        <w:rPr>
          <w:b/>
          <w:bCs/>
        </w:rPr>
        <w:t>更多</w:t>
      </w:r>
      <w:r w:rsidRPr="00C70DB3">
        <w:rPr>
          <w:b/>
          <w:bCs/>
        </w:rPr>
        <w:t>“</w:t>
      </w:r>
      <w:r w:rsidRPr="00C70DB3">
        <w:rPr>
          <w:b/>
          <w:bCs/>
        </w:rPr>
        <w:t>停车位</w:t>
      </w:r>
      <w:r w:rsidRPr="00C70DB3">
        <w:rPr>
          <w:b/>
          <w:bCs/>
        </w:rPr>
        <w:t>”</w:t>
      </w:r>
    </w:p>
    <w:p w14:paraId="2A168E5B" w14:textId="77777777" w:rsidR="00C70DB3" w:rsidRPr="00C70DB3" w:rsidRDefault="00C70DB3" w:rsidP="00C70DB3">
      <w:pPr>
        <w:pStyle w:val="a9"/>
      </w:pPr>
      <w:r w:rsidRPr="00C70DB3">
        <w:t>吸附本质上就是</w:t>
      </w:r>
      <w:r w:rsidRPr="00C70DB3">
        <w:rPr>
          <w:b/>
          <w:bCs/>
        </w:rPr>
        <w:t>气体分子在固体表面或孔壁上</w:t>
      </w:r>
      <w:r w:rsidRPr="00C70DB3">
        <w:rPr>
          <w:b/>
          <w:bCs/>
        </w:rPr>
        <w:t>“</w:t>
      </w:r>
      <w:r w:rsidRPr="00C70DB3">
        <w:rPr>
          <w:b/>
          <w:bCs/>
        </w:rPr>
        <w:t>停靠</w:t>
      </w:r>
      <w:r w:rsidRPr="00C70DB3">
        <w:rPr>
          <w:b/>
          <w:bCs/>
        </w:rPr>
        <w:t>”</w:t>
      </w:r>
      <w:r w:rsidRPr="00C70DB3">
        <w:t>。</w:t>
      </w:r>
      <w:r w:rsidRPr="00C70DB3">
        <w:br/>
      </w:r>
      <w:r w:rsidRPr="00C70DB3">
        <w:t>比表面积越大，可供吸附的</w:t>
      </w:r>
      <w:r w:rsidRPr="00C70DB3">
        <w:t>“</w:t>
      </w:r>
      <w:r w:rsidRPr="00C70DB3">
        <w:t>停靠位点</w:t>
      </w:r>
      <w:r w:rsidRPr="00C70DB3">
        <w:t>”</w:t>
      </w:r>
      <w:r w:rsidRPr="00C70DB3">
        <w:t>越多。</w:t>
      </w:r>
    </w:p>
    <w:p w14:paraId="3E6013A6" w14:textId="77777777" w:rsidR="00C70DB3" w:rsidRPr="00C70DB3" w:rsidRDefault="00C70DB3" w:rsidP="00C70DB3">
      <w:pPr>
        <w:pStyle w:val="a9"/>
        <w:numPr>
          <w:ilvl w:val="0"/>
          <w:numId w:val="88"/>
        </w:numPr>
      </w:pPr>
      <w:r w:rsidRPr="00C70DB3">
        <w:t xml:space="preserve">MOF </w:t>
      </w:r>
      <w:r w:rsidRPr="00C70DB3">
        <w:t>的比表面积通常远大于传统吸附剂（活性炭、硅胶等），</w:t>
      </w:r>
    </w:p>
    <w:p w14:paraId="06DE91F0" w14:textId="77777777" w:rsidR="00C70DB3" w:rsidRPr="00C70DB3" w:rsidRDefault="00C70DB3" w:rsidP="00C70DB3">
      <w:pPr>
        <w:pStyle w:val="a9"/>
        <w:numPr>
          <w:ilvl w:val="0"/>
          <w:numId w:val="88"/>
        </w:numPr>
      </w:pPr>
      <w:r w:rsidRPr="00C70DB3">
        <w:t>同样质量的材料，</w:t>
      </w:r>
      <w:r w:rsidRPr="00C70DB3">
        <w:t xml:space="preserve">MOF </w:t>
      </w:r>
      <w:r w:rsidRPr="00C70DB3">
        <w:t>能</w:t>
      </w:r>
      <w:r w:rsidRPr="00C70DB3">
        <w:t>“</w:t>
      </w:r>
      <w:r w:rsidRPr="00C70DB3">
        <w:t>停</w:t>
      </w:r>
      <w:r w:rsidRPr="00C70DB3">
        <w:t>”</w:t>
      </w:r>
      <w:r w:rsidRPr="00C70DB3">
        <w:t>下的气体分子更多</w:t>
      </w:r>
      <w:r w:rsidRPr="00C70DB3">
        <w:t xml:space="preserve"> → </w:t>
      </w:r>
      <w:r w:rsidRPr="00C70DB3">
        <w:rPr>
          <w:b/>
          <w:bCs/>
        </w:rPr>
        <w:t>高容量吸附</w:t>
      </w:r>
      <w:r w:rsidRPr="00C70DB3">
        <w:t>。</w:t>
      </w:r>
    </w:p>
    <w:p w14:paraId="2391545E" w14:textId="77777777" w:rsidR="00C70DB3" w:rsidRPr="00C70DB3" w:rsidRDefault="00C70DB3" w:rsidP="00C70DB3">
      <w:pPr>
        <w:pStyle w:val="a9"/>
        <w:rPr>
          <w:b/>
          <w:bCs/>
        </w:rPr>
      </w:pPr>
      <w:r w:rsidRPr="00C70DB3">
        <w:rPr>
          <w:b/>
          <w:bCs/>
        </w:rPr>
        <w:t xml:space="preserve">2. </w:t>
      </w:r>
      <w:r w:rsidRPr="00C70DB3">
        <w:rPr>
          <w:b/>
          <w:bCs/>
        </w:rPr>
        <w:t>孔径可调、结构可设计</w:t>
      </w:r>
      <w:r w:rsidRPr="00C70DB3">
        <w:rPr>
          <w:b/>
          <w:bCs/>
        </w:rPr>
        <w:t xml:space="preserve"> = </w:t>
      </w:r>
      <w:r w:rsidRPr="00C70DB3">
        <w:rPr>
          <w:b/>
          <w:bCs/>
        </w:rPr>
        <w:t>有选择性的</w:t>
      </w:r>
      <w:r w:rsidRPr="00C70DB3">
        <w:rPr>
          <w:b/>
          <w:bCs/>
        </w:rPr>
        <w:t>“</w:t>
      </w:r>
      <w:r w:rsidRPr="00C70DB3">
        <w:rPr>
          <w:b/>
          <w:bCs/>
        </w:rPr>
        <w:t>筛子</w:t>
      </w:r>
      <w:r w:rsidRPr="00C70DB3">
        <w:rPr>
          <w:b/>
          <w:bCs/>
        </w:rPr>
        <w:t>”</w:t>
      </w:r>
    </w:p>
    <w:p w14:paraId="195E6C1F" w14:textId="77777777" w:rsidR="00C70DB3" w:rsidRPr="00C70DB3" w:rsidRDefault="00C70DB3" w:rsidP="00C70DB3">
      <w:pPr>
        <w:pStyle w:val="a9"/>
      </w:pPr>
      <w:r w:rsidRPr="00C70DB3">
        <w:t>通过设计有机配体和金属节点，可以控制：</w:t>
      </w:r>
    </w:p>
    <w:p w14:paraId="5666B029" w14:textId="77777777" w:rsidR="00C70DB3" w:rsidRPr="00C70DB3" w:rsidRDefault="00C70DB3" w:rsidP="00C70DB3">
      <w:pPr>
        <w:pStyle w:val="a9"/>
        <w:numPr>
          <w:ilvl w:val="0"/>
          <w:numId w:val="89"/>
        </w:numPr>
      </w:pPr>
      <w:r w:rsidRPr="00C70DB3">
        <w:rPr>
          <w:b/>
          <w:bCs/>
        </w:rPr>
        <w:t>孔径大小</w:t>
      </w:r>
      <w:r w:rsidRPr="00C70DB3">
        <w:t>：对某些分子的大小刚好合适</w:t>
      </w:r>
      <w:r w:rsidRPr="00C70DB3">
        <w:t xml:space="preserve"> → </w:t>
      </w:r>
      <w:r w:rsidRPr="00C70DB3">
        <w:t>尺寸排斥</w:t>
      </w:r>
      <w:r w:rsidRPr="00C70DB3">
        <w:t>/</w:t>
      </w:r>
      <w:r w:rsidRPr="00C70DB3">
        <w:t>筛分效应</w:t>
      </w:r>
    </w:p>
    <w:p w14:paraId="3C80F900" w14:textId="77777777" w:rsidR="00C70DB3" w:rsidRPr="00C70DB3" w:rsidRDefault="00C70DB3" w:rsidP="00C70DB3">
      <w:pPr>
        <w:pStyle w:val="a9"/>
        <w:numPr>
          <w:ilvl w:val="0"/>
          <w:numId w:val="89"/>
        </w:numPr>
      </w:pPr>
      <w:r w:rsidRPr="00C70DB3">
        <w:rPr>
          <w:b/>
          <w:bCs/>
        </w:rPr>
        <w:t>孔道形状与连通性</w:t>
      </w:r>
      <w:r w:rsidRPr="00C70DB3">
        <w:t>：影响扩散速度、吸附</w:t>
      </w:r>
      <w:r w:rsidRPr="00C70DB3">
        <w:t>–</w:t>
      </w:r>
      <w:r w:rsidRPr="00C70DB3">
        <w:t>解吸行为</w:t>
      </w:r>
    </w:p>
    <w:p w14:paraId="3ADD4240" w14:textId="77777777" w:rsidR="00C70DB3" w:rsidRPr="00C70DB3" w:rsidRDefault="00C70DB3" w:rsidP="00C70DB3">
      <w:pPr>
        <w:pStyle w:val="a9"/>
      </w:pPr>
      <w:r w:rsidRPr="00C70DB3">
        <w:t>这样就可以做到：</w:t>
      </w:r>
    </w:p>
    <w:p w14:paraId="55437581" w14:textId="77777777" w:rsidR="00C70DB3" w:rsidRPr="00C70DB3" w:rsidRDefault="00C70DB3" w:rsidP="00C70DB3">
      <w:pPr>
        <w:pStyle w:val="a9"/>
        <w:numPr>
          <w:ilvl w:val="0"/>
          <w:numId w:val="90"/>
        </w:numPr>
      </w:pPr>
      <w:r w:rsidRPr="00C70DB3">
        <w:t>对</w:t>
      </w:r>
      <w:r w:rsidRPr="00C70DB3">
        <w:rPr>
          <w:b/>
          <w:bCs/>
        </w:rPr>
        <w:t>特定有毒气体</w:t>
      </w:r>
      <w:r w:rsidRPr="00C70DB3">
        <w:t>（如</w:t>
      </w:r>
      <w:r w:rsidRPr="00C70DB3">
        <w:t xml:space="preserve"> SO₂</w:t>
      </w:r>
      <w:r w:rsidRPr="00C70DB3">
        <w:t>、</w:t>
      </w:r>
      <w:r w:rsidRPr="00C70DB3">
        <w:t>NH₃</w:t>
      </w:r>
      <w:r w:rsidRPr="00C70DB3">
        <w:t>、</w:t>
      </w:r>
      <w:r w:rsidRPr="00C70DB3">
        <w:t>H₂S</w:t>
      </w:r>
      <w:r w:rsidRPr="00C70DB3">
        <w:t>、</w:t>
      </w:r>
      <w:r w:rsidRPr="00C70DB3">
        <w:t>Cl₂</w:t>
      </w:r>
      <w:r w:rsidRPr="00C70DB3">
        <w:t>、</w:t>
      </w:r>
      <w:r w:rsidRPr="00C70DB3">
        <w:t>CO</w:t>
      </w:r>
      <w:r w:rsidRPr="00C70DB3">
        <w:t>、</w:t>
      </w:r>
      <w:r w:rsidRPr="00C70DB3">
        <w:t xml:space="preserve">VOC </w:t>
      </w:r>
      <w:r w:rsidRPr="00C70DB3">
        <w:t>等）</w:t>
      </w:r>
      <w:r w:rsidRPr="00C70DB3">
        <w:br/>
      </w:r>
      <w:r w:rsidRPr="00C70DB3">
        <w:t>进行</w:t>
      </w:r>
      <w:r w:rsidRPr="00C70DB3">
        <w:rPr>
          <w:b/>
          <w:bCs/>
        </w:rPr>
        <w:t>选择性吸附</w:t>
      </w:r>
      <w:r w:rsidRPr="00C70DB3">
        <w:t>，而对常见气体（</w:t>
      </w:r>
      <w:r w:rsidRPr="00C70DB3">
        <w:t>N₂</w:t>
      </w:r>
      <w:r w:rsidRPr="00C70DB3">
        <w:t>、</w:t>
      </w:r>
      <w:r w:rsidRPr="00C70DB3">
        <w:t xml:space="preserve">O₂ </w:t>
      </w:r>
      <w:r w:rsidRPr="00C70DB3">
        <w:t>等）吸附较弱。</w:t>
      </w:r>
    </w:p>
    <w:p w14:paraId="17FFB10E" w14:textId="77777777" w:rsidR="00C70DB3" w:rsidRPr="00C70DB3" w:rsidRDefault="00C70DB3" w:rsidP="00C70DB3">
      <w:pPr>
        <w:pStyle w:val="a9"/>
      </w:pPr>
      <w:r w:rsidRPr="00C70DB3">
        <w:t>好比给不同气体设计了</w:t>
      </w:r>
      <w:r w:rsidRPr="00C70DB3">
        <w:t>“</w:t>
      </w:r>
      <w:r w:rsidRPr="00C70DB3">
        <w:t>专属车位</w:t>
      </w:r>
      <w:r w:rsidRPr="00C70DB3">
        <w:t>”</w:t>
      </w:r>
      <w:r w:rsidRPr="00C70DB3">
        <w:t>，提高对目标毒气的选择性。</w:t>
      </w:r>
    </w:p>
    <w:p w14:paraId="47381BBC" w14:textId="77777777" w:rsidR="00C70DB3" w:rsidRPr="00C70DB3" w:rsidRDefault="00C70DB3" w:rsidP="00C70DB3">
      <w:pPr>
        <w:pStyle w:val="a9"/>
        <w:rPr>
          <w:b/>
          <w:bCs/>
        </w:rPr>
      </w:pPr>
      <w:r w:rsidRPr="00C70DB3">
        <w:rPr>
          <w:b/>
          <w:bCs/>
        </w:rPr>
        <w:t xml:space="preserve">3. </w:t>
      </w:r>
      <w:r w:rsidRPr="00C70DB3">
        <w:rPr>
          <w:b/>
          <w:bCs/>
        </w:rPr>
        <w:t>可功能化的有机配体</w:t>
      </w:r>
      <w:r w:rsidRPr="00C70DB3">
        <w:rPr>
          <w:b/>
          <w:bCs/>
        </w:rPr>
        <w:t xml:space="preserve"> &amp; </w:t>
      </w:r>
      <w:r w:rsidRPr="00C70DB3">
        <w:rPr>
          <w:b/>
          <w:bCs/>
        </w:rPr>
        <w:t>金属位点</w:t>
      </w:r>
      <w:r w:rsidRPr="00C70DB3">
        <w:rPr>
          <w:b/>
          <w:bCs/>
        </w:rPr>
        <w:t xml:space="preserve"> = </w:t>
      </w:r>
      <w:r w:rsidRPr="00C70DB3">
        <w:rPr>
          <w:b/>
          <w:bCs/>
        </w:rPr>
        <w:t>强相互作用</w:t>
      </w:r>
    </w:p>
    <w:p w14:paraId="4E8CD73C" w14:textId="77777777" w:rsidR="00C70DB3" w:rsidRPr="00C70DB3" w:rsidRDefault="00C70DB3" w:rsidP="00C70DB3">
      <w:pPr>
        <w:pStyle w:val="a9"/>
      </w:pPr>
      <w:r w:rsidRPr="00C70DB3">
        <w:t xml:space="preserve">MOF </w:t>
      </w:r>
      <w:r w:rsidRPr="00C70DB3">
        <w:t>的独特优势是：</w:t>
      </w:r>
      <w:r w:rsidRPr="00C70DB3">
        <w:rPr>
          <w:b/>
          <w:bCs/>
        </w:rPr>
        <w:t>骨架本身可以</w:t>
      </w:r>
      <w:r w:rsidRPr="00C70DB3">
        <w:rPr>
          <w:b/>
          <w:bCs/>
        </w:rPr>
        <w:t>“</w:t>
      </w:r>
      <w:r w:rsidRPr="00C70DB3">
        <w:rPr>
          <w:b/>
          <w:bCs/>
        </w:rPr>
        <w:t>化妆</w:t>
      </w:r>
      <w:r w:rsidRPr="00C70DB3">
        <w:rPr>
          <w:b/>
          <w:bCs/>
        </w:rPr>
        <w:t>”</w:t>
      </w:r>
      <w:r w:rsidRPr="00C70DB3">
        <w:rPr>
          <w:b/>
          <w:bCs/>
        </w:rPr>
        <w:t>和</w:t>
      </w:r>
      <w:r w:rsidRPr="00C70DB3">
        <w:rPr>
          <w:b/>
          <w:bCs/>
        </w:rPr>
        <w:t>“</w:t>
      </w:r>
      <w:r w:rsidRPr="00C70DB3">
        <w:rPr>
          <w:b/>
          <w:bCs/>
        </w:rPr>
        <w:t>改装</w:t>
      </w:r>
      <w:r w:rsidRPr="00C70DB3">
        <w:rPr>
          <w:b/>
          <w:bCs/>
        </w:rPr>
        <w:t>”</w:t>
      </w:r>
      <w:r w:rsidRPr="00C70DB3">
        <w:t>，增强与特定有毒气体的作用力。</w:t>
      </w:r>
    </w:p>
    <w:p w14:paraId="0C29EDC5" w14:textId="77777777" w:rsidR="00C70DB3" w:rsidRPr="00C70DB3" w:rsidRDefault="00C70DB3" w:rsidP="00C70DB3">
      <w:pPr>
        <w:pStyle w:val="a9"/>
        <w:rPr>
          <w:b/>
          <w:bCs/>
        </w:rPr>
      </w:pPr>
      <w:r w:rsidRPr="00C70DB3">
        <w:rPr>
          <w:b/>
          <w:bCs/>
        </w:rPr>
        <w:t>（</w:t>
      </w:r>
      <w:r w:rsidRPr="00C70DB3">
        <w:rPr>
          <w:b/>
          <w:bCs/>
        </w:rPr>
        <w:t>1</w:t>
      </w:r>
      <w:r w:rsidRPr="00C70DB3">
        <w:rPr>
          <w:b/>
          <w:bCs/>
        </w:rPr>
        <w:t>）有机配体上引入功能基团</w:t>
      </w:r>
    </w:p>
    <w:p w14:paraId="3F93514B" w14:textId="77777777" w:rsidR="00C70DB3" w:rsidRPr="00C70DB3" w:rsidRDefault="00C70DB3" w:rsidP="00C70DB3">
      <w:pPr>
        <w:pStyle w:val="a9"/>
      </w:pPr>
      <w:r w:rsidRPr="00C70DB3">
        <w:t>可以在配体上引入：</w:t>
      </w:r>
    </w:p>
    <w:p w14:paraId="11A282F7" w14:textId="77777777" w:rsidR="00C70DB3" w:rsidRPr="00C70DB3" w:rsidRDefault="00C70DB3" w:rsidP="00C70DB3">
      <w:pPr>
        <w:pStyle w:val="a9"/>
        <w:numPr>
          <w:ilvl w:val="0"/>
          <w:numId w:val="91"/>
        </w:numPr>
      </w:pPr>
      <w:r w:rsidRPr="00C70DB3">
        <w:t>–NH₂</w:t>
      </w:r>
      <w:r w:rsidRPr="00C70DB3">
        <w:t>、</w:t>
      </w:r>
      <w:r w:rsidRPr="00C70DB3">
        <w:t>–OH</w:t>
      </w:r>
      <w:r w:rsidRPr="00C70DB3">
        <w:t>、</w:t>
      </w:r>
      <w:r w:rsidRPr="00C70DB3">
        <w:t>–COOH</w:t>
      </w:r>
      <w:r w:rsidRPr="00C70DB3">
        <w:t>、</w:t>
      </w:r>
      <w:r w:rsidRPr="00C70DB3">
        <w:t xml:space="preserve">–SO₃H </w:t>
      </w:r>
      <w:r w:rsidRPr="00C70DB3">
        <w:t>等极性基团</w:t>
      </w:r>
    </w:p>
    <w:p w14:paraId="2286F39B" w14:textId="77777777" w:rsidR="00C70DB3" w:rsidRPr="00C70DB3" w:rsidRDefault="00C70DB3" w:rsidP="00C70DB3">
      <w:pPr>
        <w:pStyle w:val="a9"/>
        <w:numPr>
          <w:ilvl w:val="0"/>
          <w:numId w:val="91"/>
        </w:numPr>
      </w:pPr>
      <w:r w:rsidRPr="00C70DB3">
        <w:t>含</w:t>
      </w:r>
      <w:r w:rsidRPr="00C70DB3">
        <w:t xml:space="preserve"> N</w:t>
      </w:r>
      <w:r w:rsidRPr="00C70DB3">
        <w:t>、</w:t>
      </w:r>
      <w:r w:rsidRPr="00C70DB3">
        <w:t xml:space="preserve">S </w:t>
      </w:r>
      <w:r w:rsidRPr="00C70DB3">
        <w:t>的官能团</w:t>
      </w:r>
    </w:p>
    <w:p w14:paraId="2E3C4BCA" w14:textId="77777777" w:rsidR="00C70DB3" w:rsidRPr="00C70DB3" w:rsidRDefault="00C70DB3" w:rsidP="00C70DB3">
      <w:pPr>
        <w:pStyle w:val="a9"/>
        <w:numPr>
          <w:ilvl w:val="0"/>
          <w:numId w:val="91"/>
        </w:numPr>
      </w:pPr>
      <w:r w:rsidRPr="00C70DB3">
        <w:t>氟化基团、</w:t>
      </w:r>
      <w:proofErr w:type="gramStart"/>
      <w:r w:rsidRPr="00C70DB3">
        <w:t>芳香环</w:t>
      </w:r>
      <w:proofErr w:type="gramEnd"/>
      <w:r w:rsidRPr="00C70DB3">
        <w:t>等</w:t>
      </w:r>
    </w:p>
    <w:p w14:paraId="5A344CFD" w14:textId="77777777" w:rsidR="00C70DB3" w:rsidRPr="00C70DB3" w:rsidRDefault="00C70DB3" w:rsidP="00C70DB3">
      <w:pPr>
        <w:pStyle w:val="a9"/>
      </w:pPr>
      <w:r w:rsidRPr="00C70DB3">
        <w:t>这些基团能与有毒气体产生：</w:t>
      </w:r>
    </w:p>
    <w:p w14:paraId="237A6020" w14:textId="77777777" w:rsidR="00C70DB3" w:rsidRPr="00C70DB3" w:rsidRDefault="00C70DB3" w:rsidP="00C70DB3">
      <w:pPr>
        <w:pStyle w:val="a9"/>
        <w:numPr>
          <w:ilvl w:val="0"/>
          <w:numId w:val="92"/>
        </w:numPr>
      </w:pPr>
      <w:r w:rsidRPr="00C70DB3">
        <w:t>氢键</w:t>
      </w:r>
    </w:p>
    <w:p w14:paraId="28C679C7" w14:textId="77777777" w:rsidR="00C70DB3" w:rsidRPr="00C70DB3" w:rsidRDefault="00C70DB3" w:rsidP="00C70DB3">
      <w:pPr>
        <w:pStyle w:val="a9"/>
        <w:numPr>
          <w:ilvl w:val="0"/>
          <w:numId w:val="92"/>
        </w:numPr>
      </w:pPr>
      <w:r w:rsidRPr="00C70DB3">
        <w:t>静电作用</w:t>
      </w:r>
    </w:p>
    <w:p w14:paraId="613A8C13" w14:textId="77777777" w:rsidR="00C70DB3" w:rsidRPr="00C70DB3" w:rsidRDefault="00C70DB3" w:rsidP="00C70DB3">
      <w:pPr>
        <w:pStyle w:val="a9"/>
        <w:numPr>
          <w:ilvl w:val="0"/>
          <w:numId w:val="92"/>
        </w:numPr>
      </w:pPr>
      <w:r w:rsidRPr="00C70DB3">
        <w:lastRenderedPageBreak/>
        <w:t>配位作用</w:t>
      </w:r>
    </w:p>
    <w:p w14:paraId="1E1CAB5E" w14:textId="77777777" w:rsidR="00C70DB3" w:rsidRPr="00C70DB3" w:rsidRDefault="00C70DB3" w:rsidP="00C70DB3">
      <w:pPr>
        <w:pStyle w:val="a9"/>
        <w:numPr>
          <w:ilvl w:val="0"/>
          <w:numId w:val="92"/>
        </w:numPr>
      </w:pPr>
      <w:r w:rsidRPr="00C70DB3">
        <w:t xml:space="preserve">π–π </w:t>
      </w:r>
      <w:r w:rsidRPr="00C70DB3">
        <w:t>作用</w:t>
      </w:r>
    </w:p>
    <w:p w14:paraId="4CE6EF4B" w14:textId="77777777" w:rsidR="00C70DB3" w:rsidRPr="00C70DB3" w:rsidRDefault="00C70DB3" w:rsidP="00C70DB3">
      <w:pPr>
        <w:pStyle w:val="a9"/>
      </w:pPr>
      <w:r w:rsidRPr="00C70DB3">
        <w:t xml:space="preserve">→ </w:t>
      </w:r>
      <w:r w:rsidRPr="00C70DB3">
        <w:t>提高吸附容量与选择性。</w:t>
      </w:r>
    </w:p>
    <w:p w14:paraId="5276E849" w14:textId="77777777" w:rsidR="00C70DB3" w:rsidRPr="00C70DB3" w:rsidRDefault="00C70DB3" w:rsidP="00C70DB3">
      <w:pPr>
        <w:pStyle w:val="a9"/>
      </w:pPr>
      <w:r w:rsidRPr="00C70DB3">
        <w:t>例如：</w:t>
      </w:r>
      <w:r w:rsidRPr="00C70DB3">
        <w:br/>
      </w:r>
      <w:r w:rsidRPr="00C70DB3">
        <w:t>对酸性气体（</w:t>
      </w:r>
      <w:r w:rsidRPr="00C70DB3">
        <w:t>SO₂</w:t>
      </w:r>
      <w:r w:rsidRPr="00C70DB3">
        <w:t>、</w:t>
      </w:r>
      <w:r w:rsidRPr="00C70DB3">
        <w:t>H₂S</w:t>
      </w:r>
      <w:r w:rsidRPr="00C70DB3">
        <w:t>、</w:t>
      </w:r>
      <w:r w:rsidRPr="00C70DB3">
        <w:t>NO₂</w:t>
      </w:r>
      <w:r w:rsidRPr="00C70DB3">
        <w:t>）常用碱性位点或含</w:t>
      </w:r>
      <w:r w:rsidRPr="00C70DB3">
        <w:t xml:space="preserve"> N </w:t>
      </w:r>
      <w:r w:rsidRPr="00C70DB3">
        <w:t>的官能团来增强吸附。</w:t>
      </w:r>
    </w:p>
    <w:p w14:paraId="36BA22C5" w14:textId="77777777" w:rsidR="00C70DB3" w:rsidRPr="00C70DB3" w:rsidRDefault="00C70DB3" w:rsidP="00C70DB3">
      <w:pPr>
        <w:pStyle w:val="a9"/>
        <w:rPr>
          <w:b/>
          <w:bCs/>
        </w:rPr>
      </w:pPr>
      <w:r w:rsidRPr="00C70DB3">
        <w:rPr>
          <w:b/>
          <w:bCs/>
        </w:rPr>
        <w:t>（</w:t>
      </w:r>
      <w:r w:rsidRPr="00C70DB3">
        <w:rPr>
          <w:b/>
          <w:bCs/>
        </w:rPr>
        <w:t>2</w:t>
      </w:r>
      <w:r w:rsidRPr="00C70DB3">
        <w:rPr>
          <w:b/>
          <w:bCs/>
        </w:rPr>
        <w:t>）暴露的金属位点（开放金属位点，</w:t>
      </w:r>
      <w:r w:rsidRPr="00C70DB3">
        <w:rPr>
          <w:b/>
          <w:bCs/>
        </w:rPr>
        <w:t>OMS</w:t>
      </w:r>
      <w:r w:rsidRPr="00C70DB3">
        <w:rPr>
          <w:b/>
          <w:bCs/>
        </w:rPr>
        <w:t>）</w:t>
      </w:r>
    </w:p>
    <w:p w14:paraId="1DD4A8C6" w14:textId="77777777" w:rsidR="00C70DB3" w:rsidRPr="00C70DB3" w:rsidRDefault="00C70DB3" w:rsidP="00C70DB3">
      <w:pPr>
        <w:pStyle w:val="a9"/>
      </w:pPr>
      <w:r w:rsidRPr="00C70DB3">
        <w:t>有些</w:t>
      </w:r>
      <w:r w:rsidRPr="00C70DB3">
        <w:t xml:space="preserve"> MOF </w:t>
      </w:r>
      <w:r w:rsidRPr="00C70DB3">
        <w:t>合成后可以通过去客体分子等方式暴露出</w:t>
      </w:r>
      <w:r w:rsidRPr="00C70DB3">
        <w:rPr>
          <w:b/>
          <w:bCs/>
        </w:rPr>
        <w:t>开放的金属配位位点</w:t>
      </w:r>
      <w:r w:rsidRPr="00C70DB3">
        <w:t>：</w:t>
      </w:r>
    </w:p>
    <w:p w14:paraId="025B792B" w14:textId="77777777" w:rsidR="00C70DB3" w:rsidRPr="00C70DB3" w:rsidRDefault="00C70DB3" w:rsidP="00C70DB3">
      <w:pPr>
        <w:pStyle w:val="a9"/>
        <w:numPr>
          <w:ilvl w:val="0"/>
          <w:numId w:val="93"/>
        </w:numPr>
      </w:pPr>
      <w:r w:rsidRPr="00C70DB3">
        <w:t>这些金属位点可以直接与有毒气体分子（尤其是含</w:t>
      </w:r>
      <w:r w:rsidRPr="00C70DB3">
        <w:t xml:space="preserve"> O</w:t>
      </w:r>
      <w:r w:rsidRPr="00C70DB3">
        <w:t>、</w:t>
      </w:r>
      <w:r w:rsidRPr="00C70DB3">
        <w:t>N</w:t>
      </w:r>
      <w:r w:rsidRPr="00C70DB3">
        <w:t>、</w:t>
      </w:r>
      <w:r w:rsidRPr="00C70DB3">
        <w:t xml:space="preserve">S </w:t>
      </w:r>
      <w:r w:rsidRPr="00C70DB3">
        <w:t>或</w:t>
      </w:r>
      <w:r w:rsidRPr="00C70DB3">
        <w:t xml:space="preserve"> π </w:t>
      </w:r>
      <w:r w:rsidRPr="00C70DB3">
        <w:t>电子的分子）发生</w:t>
      </w:r>
      <w:r w:rsidRPr="00C70DB3">
        <w:t xml:space="preserve"> </w:t>
      </w:r>
      <w:r w:rsidRPr="00C70DB3">
        <w:rPr>
          <w:b/>
          <w:bCs/>
        </w:rPr>
        <w:t>配位或强相互作用</w:t>
      </w:r>
      <w:r w:rsidRPr="00C70DB3">
        <w:t>。</w:t>
      </w:r>
    </w:p>
    <w:p w14:paraId="0A4413CE" w14:textId="77777777" w:rsidR="00C70DB3" w:rsidRPr="00C70DB3" w:rsidRDefault="00C70DB3" w:rsidP="00C70DB3">
      <w:pPr>
        <w:pStyle w:val="a9"/>
        <w:numPr>
          <w:ilvl w:val="0"/>
          <w:numId w:val="93"/>
        </w:numPr>
      </w:pPr>
      <w:r w:rsidRPr="00C70DB3">
        <w:t>例如</w:t>
      </w:r>
      <w:r w:rsidRPr="00C70DB3">
        <w:t xml:space="preserve"> CO</w:t>
      </w:r>
      <w:r w:rsidRPr="00C70DB3">
        <w:t>、</w:t>
      </w:r>
      <w:r w:rsidRPr="00C70DB3">
        <w:t>NH₃</w:t>
      </w:r>
      <w:r w:rsidRPr="00C70DB3">
        <w:t>、</w:t>
      </w:r>
      <w:r w:rsidRPr="00C70DB3">
        <w:t>H₂O</w:t>
      </w:r>
      <w:r w:rsidRPr="00C70DB3">
        <w:t>、</w:t>
      </w:r>
      <w:r w:rsidRPr="00C70DB3">
        <w:t>H₂S</w:t>
      </w:r>
      <w:r w:rsidRPr="00C70DB3">
        <w:t>、</w:t>
      </w:r>
      <w:r w:rsidRPr="00C70DB3">
        <w:t xml:space="preserve">SO₂ </w:t>
      </w:r>
      <w:r w:rsidRPr="00C70DB3">
        <w:t>等都可以与金属中心相互作用。</w:t>
      </w:r>
    </w:p>
    <w:p w14:paraId="70B88D9E" w14:textId="77777777" w:rsidR="00C70DB3" w:rsidRPr="00C70DB3" w:rsidRDefault="00C70DB3" w:rsidP="00C70DB3">
      <w:pPr>
        <w:pStyle w:val="a9"/>
      </w:pPr>
      <w:r w:rsidRPr="00C70DB3">
        <w:t xml:space="preserve">→ </w:t>
      </w:r>
      <w:r w:rsidRPr="00C70DB3">
        <w:t>这一类</w:t>
      </w:r>
      <w:r w:rsidRPr="00C70DB3">
        <w:t xml:space="preserve"> MOF </w:t>
      </w:r>
      <w:r w:rsidRPr="00C70DB3">
        <w:t>对有毒气体通常具有更强的吸附能力和选择性。</w:t>
      </w:r>
    </w:p>
    <w:p w14:paraId="731DD7AE" w14:textId="77777777" w:rsidR="00C70DB3" w:rsidRPr="00C70DB3" w:rsidRDefault="00C70DB3" w:rsidP="00C70DB3">
      <w:pPr>
        <w:pStyle w:val="a9"/>
        <w:rPr>
          <w:b/>
          <w:bCs/>
        </w:rPr>
      </w:pPr>
      <w:r w:rsidRPr="00C70DB3">
        <w:rPr>
          <w:b/>
          <w:bCs/>
        </w:rPr>
        <w:t xml:space="preserve">4. </w:t>
      </w:r>
      <w:r w:rsidRPr="00C70DB3">
        <w:rPr>
          <w:b/>
          <w:bCs/>
        </w:rPr>
        <w:t>结构多样、可调控，便于</w:t>
      </w:r>
      <w:r w:rsidRPr="00C70DB3">
        <w:rPr>
          <w:b/>
          <w:bCs/>
        </w:rPr>
        <w:t>“</w:t>
      </w:r>
      <w:r w:rsidRPr="00C70DB3">
        <w:rPr>
          <w:b/>
          <w:bCs/>
        </w:rPr>
        <w:t>按需求设计</w:t>
      </w:r>
      <w:r w:rsidRPr="00C70DB3">
        <w:rPr>
          <w:b/>
          <w:bCs/>
        </w:rPr>
        <w:t>”</w:t>
      </w:r>
    </w:p>
    <w:p w14:paraId="5AE8117D" w14:textId="77777777" w:rsidR="00C70DB3" w:rsidRPr="00C70DB3" w:rsidRDefault="00C70DB3" w:rsidP="00C70DB3">
      <w:pPr>
        <w:pStyle w:val="a9"/>
      </w:pPr>
      <w:r w:rsidRPr="00C70DB3">
        <w:t>不同应用场景对有毒气体吸附的需求不同：</w:t>
      </w:r>
    </w:p>
    <w:p w14:paraId="13F3DC2D" w14:textId="77777777" w:rsidR="00C70DB3" w:rsidRPr="00C70DB3" w:rsidRDefault="00C70DB3" w:rsidP="00C70DB3">
      <w:pPr>
        <w:pStyle w:val="a9"/>
        <w:numPr>
          <w:ilvl w:val="0"/>
          <w:numId w:val="94"/>
        </w:numPr>
      </w:pPr>
      <w:r w:rsidRPr="00C70DB3">
        <w:rPr>
          <w:b/>
          <w:bCs/>
        </w:rPr>
        <w:t>化工尾气净化</w:t>
      </w:r>
      <w:r w:rsidRPr="00C70DB3">
        <w:t>：高浓度、混合气、多种腐蚀性气体</w:t>
      </w:r>
    </w:p>
    <w:p w14:paraId="0D52762E" w14:textId="77777777" w:rsidR="00C70DB3" w:rsidRPr="00C70DB3" w:rsidRDefault="00C70DB3" w:rsidP="00C70DB3">
      <w:pPr>
        <w:pStyle w:val="a9"/>
        <w:numPr>
          <w:ilvl w:val="0"/>
          <w:numId w:val="94"/>
        </w:numPr>
      </w:pPr>
      <w:r w:rsidRPr="00C70DB3">
        <w:rPr>
          <w:b/>
          <w:bCs/>
        </w:rPr>
        <w:t>防护过滤（防毒面具、滤芯）</w:t>
      </w:r>
      <w:r w:rsidRPr="00C70DB3">
        <w:t>：低浓度、要求高选择性、高吸附速率</w:t>
      </w:r>
    </w:p>
    <w:p w14:paraId="2F8C6F4B" w14:textId="77777777" w:rsidR="00C70DB3" w:rsidRPr="00C70DB3" w:rsidRDefault="00C70DB3" w:rsidP="00C70DB3">
      <w:pPr>
        <w:pStyle w:val="a9"/>
        <w:numPr>
          <w:ilvl w:val="0"/>
          <w:numId w:val="94"/>
        </w:numPr>
      </w:pPr>
      <w:r w:rsidRPr="00C70DB3">
        <w:rPr>
          <w:b/>
          <w:bCs/>
        </w:rPr>
        <w:t>环境监测、传感</w:t>
      </w:r>
      <w:r w:rsidRPr="00C70DB3">
        <w:t>：需要可逆吸附、信号响应明显</w:t>
      </w:r>
    </w:p>
    <w:p w14:paraId="39966D02" w14:textId="77777777" w:rsidR="00C70DB3" w:rsidRPr="00C70DB3" w:rsidRDefault="00C70DB3" w:rsidP="00C70DB3">
      <w:pPr>
        <w:pStyle w:val="a9"/>
      </w:pPr>
      <w:r w:rsidRPr="00C70DB3">
        <w:t xml:space="preserve">MOF </w:t>
      </w:r>
      <w:r w:rsidRPr="00C70DB3">
        <w:t>体系非常多样：</w:t>
      </w:r>
    </w:p>
    <w:p w14:paraId="5AE0BA9E" w14:textId="77777777" w:rsidR="00C70DB3" w:rsidRPr="00C70DB3" w:rsidRDefault="00C70DB3" w:rsidP="00C70DB3">
      <w:pPr>
        <w:pStyle w:val="a9"/>
        <w:numPr>
          <w:ilvl w:val="0"/>
          <w:numId w:val="95"/>
        </w:numPr>
      </w:pPr>
      <w:r w:rsidRPr="00C70DB3">
        <w:t>可以换金属（</w:t>
      </w:r>
      <w:r w:rsidRPr="00C70DB3">
        <w:t>Zn, Cu, Zr, Fe, Co, Ni…</w:t>
      </w:r>
      <w:r w:rsidRPr="00C70DB3">
        <w:t>）</w:t>
      </w:r>
    </w:p>
    <w:p w14:paraId="7A6437E1" w14:textId="77777777" w:rsidR="00C70DB3" w:rsidRPr="00C70DB3" w:rsidRDefault="00C70DB3" w:rsidP="00C70DB3">
      <w:pPr>
        <w:pStyle w:val="a9"/>
        <w:numPr>
          <w:ilvl w:val="0"/>
          <w:numId w:val="95"/>
        </w:numPr>
      </w:pPr>
      <w:r w:rsidRPr="00C70DB3">
        <w:t>可以换配体（刚性</w:t>
      </w:r>
      <w:r w:rsidRPr="00C70DB3">
        <w:t>/</w:t>
      </w:r>
      <w:r w:rsidRPr="00C70DB3">
        <w:t>柔性、带不同功能基团）</w:t>
      </w:r>
    </w:p>
    <w:p w14:paraId="71C0B5EF" w14:textId="77777777" w:rsidR="00C70DB3" w:rsidRPr="00C70DB3" w:rsidRDefault="00C70DB3" w:rsidP="00C70DB3">
      <w:pPr>
        <w:pStyle w:val="a9"/>
        <w:numPr>
          <w:ilvl w:val="0"/>
          <w:numId w:val="95"/>
        </w:numPr>
      </w:pPr>
      <w:r w:rsidRPr="00C70DB3">
        <w:t>可以设计不同拓扑结构（</w:t>
      </w:r>
      <w:r w:rsidRPr="00C70DB3">
        <w:t xml:space="preserve">1D </w:t>
      </w:r>
      <w:r w:rsidRPr="00C70DB3">
        <w:t>通道、</w:t>
      </w:r>
      <w:r w:rsidRPr="00C70DB3">
        <w:t xml:space="preserve">2D </w:t>
      </w:r>
      <w:r w:rsidRPr="00C70DB3">
        <w:t>层状、</w:t>
      </w:r>
      <w:r w:rsidRPr="00C70DB3">
        <w:t xml:space="preserve">3D </w:t>
      </w:r>
      <w:r w:rsidRPr="00C70DB3">
        <w:t>孔洞等）</w:t>
      </w:r>
    </w:p>
    <w:p w14:paraId="09109421" w14:textId="77777777" w:rsidR="00C70DB3" w:rsidRPr="00C70DB3" w:rsidRDefault="00C70DB3" w:rsidP="00C70DB3">
      <w:pPr>
        <w:pStyle w:val="a9"/>
      </w:pPr>
      <w:r w:rsidRPr="00C70DB3">
        <w:t>所以可以</w:t>
      </w:r>
      <w:r w:rsidRPr="00C70DB3">
        <w:rPr>
          <w:b/>
          <w:bCs/>
        </w:rPr>
        <w:t>针对特定有毒气体和工况，进行</w:t>
      </w:r>
      <w:r w:rsidRPr="00C70DB3">
        <w:rPr>
          <w:b/>
          <w:bCs/>
        </w:rPr>
        <w:t>“</w:t>
      </w:r>
      <w:r w:rsidRPr="00C70DB3">
        <w:rPr>
          <w:b/>
          <w:bCs/>
        </w:rPr>
        <w:t>定制化设计</w:t>
      </w:r>
      <w:r w:rsidRPr="00C70DB3">
        <w:rPr>
          <w:b/>
          <w:bCs/>
        </w:rPr>
        <w:t>”</w:t>
      </w:r>
      <w:r w:rsidRPr="00C70DB3">
        <w:t>，这点是传统无机多孔材料（活性炭、分子筛等）相对难以做到的。</w:t>
      </w:r>
    </w:p>
    <w:p w14:paraId="5C0F64AB" w14:textId="77777777" w:rsidR="00C70DB3" w:rsidRPr="00C70DB3" w:rsidRDefault="00C70DB3" w:rsidP="00C70DB3">
      <w:pPr>
        <w:pStyle w:val="a9"/>
        <w:rPr>
          <w:b/>
          <w:bCs/>
        </w:rPr>
      </w:pPr>
      <w:r w:rsidRPr="00C70DB3">
        <w:rPr>
          <w:b/>
          <w:bCs/>
        </w:rPr>
        <w:t xml:space="preserve">5. </w:t>
      </w:r>
      <w:r w:rsidRPr="00C70DB3">
        <w:rPr>
          <w:b/>
          <w:bCs/>
        </w:rPr>
        <w:t>兼具吸附和分解</w:t>
      </w:r>
      <w:r w:rsidRPr="00C70DB3">
        <w:rPr>
          <w:b/>
          <w:bCs/>
        </w:rPr>
        <w:t xml:space="preserve"> / </w:t>
      </w:r>
      <w:r w:rsidRPr="00C70DB3">
        <w:rPr>
          <w:b/>
          <w:bCs/>
        </w:rPr>
        <w:t>催化功能（部分体系）</w:t>
      </w:r>
    </w:p>
    <w:p w14:paraId="5595D42E" w14:textId="77777777" w:rsidR="00C70DB3" w:rsidRPr="00C70DB3" w:rsidRDefault="00C70DB3" w:rsidP="00C70DB3">
      <w:pPr>
        <w:pStyle w:val="a9"/>
      </w:pPr>
      <w:r w:rsidRPr="00C70DB3">
        <w:t>有些</w:t>
      </w:r>
      <w:r w:rsidRPr="00C70DB3">
        <w:t xml:space="preserve"> MOF </w:t>
      </w:r>
      <w:r w:rsidRPr="00C70DB3">
        <w:t>及其衍生物（比如</w:t>
      </w:r>
      <w:r w:rsidRPr="00C70DB3">
        <w:t xml:space="preserve"> MOF </w:t>
      </w:r>
      <w:r w:rsidRPr="00C70DB3">
        <w:t>碳化</w:t>
      </w:r>
      <w:r w:rsidRPr="00C70DB3">
        <w:t>/</w:t>
      </w:r>
      <w:r w:rsidRPr="00C70DB3">
        <w:t>氧化后的多孔碳、金属氧化物）不仅能吸附，还能：</w:t>
      </w:r>
    </w:p>
    <w:p w14:paraId="6FF9BD4D" w14:textId="77777777" w:rsidR="00C70DB3" w:rsidRPr="00C70DB3" w:rsidRDefault="00C70DB3" w:rsidP="00C70DB3">
      <w:pPr>
        <w:pStyle w:val="a9"/>
        <w:numPr>
          <w:ilvl w:val="0"/>
          <w:numId w:val="96"/>
        </w:numPr>
      </w:pPr>
      <w:r w:rsidRPr="00C70DB3">
        <w:t>催化分解有毒气体</w:t>
      </w:r>
    </w:p>
    <w:p w14:paraId="5AE035F2" w14:textId="77777777" w:rsidR="00C70DB3" w:rsidRPr="00C70DB3" w:rsidRDefault="00C70DB3" w:rsidP="00C70DB3">
      <w:pPr>
        <w:pStyle w:val="a9"/>
        <w:numPr>
          <w:ilvl w:val="0"/>
          <w:numId w:val="96"/>
        </w:numPr>
      </w:pPr>
      <w:r w:rsidRPr="00C70DB3">
        <w:t>氧化</w:t>
      </w:r>
      <w:r w:rsidRPr="00C70DB3">
        <w:t>/</w:t>
      </w:r>
      <w:r w:rsidRPr="00C70DB3">
        <w:t>还原转化为无毒或低毒产物</w:t>
      </w:r>
    </w:p>
    <w:p w14:paraId="6682723B" w14:textId="77777777" w:rsidR="00C70DB3" w:rsidRPr="00C70DB3" w:rsidRDefault="00C70DB3" w:rsidP="00C70DB3">
      <w:pPr>
        <w:pStyle w:val="a9"/>
      </w:pPr>
      <w:r w:rsidRPr="00C70DB3">
        <w:t>例如某些含过渡金属的</w:t>
      </w:r>
      <w:r w:rsidRPr="00C70DB3">
        <w:t xml:space="preserve"> MOF </w:t>
      </w:r>
      <w:r w:rsidRPr="00C70DB3">
        <w:t>对：</w:t>
      </w:r>
    </w:p>
    <w:p w14:paraId="35654229" w14:textId="77777777" w:rsidR="00C70DB3" w:rsidRPr="00C70DB3" w:rsidRDefault="00C70DB3" w:rsidP="00C70DB3">
      <w:pPr>
        <w:pStyle w:val="a9"/>
        <w:numPr>
          <w:ilvl w:val="0"/>
          <w:numId w:val="97"/>
        </w:numPr>
      </w:pPr>
      <w:r w:rsidRPr="00C70DB3">
        <w:t>有机胺、硫化物、挥发性有机物</w:t>
      </w:r>
      <w:r w:rsidRPr="00C70DB3">
        <w:t xml:space="preserve"> VOC</w:t>
      </w:r>
    </w:p>
    <w:p w14:paraId="08A7FAFC" w14:textId="77777777" w:rsidR="00C70DB3" w:rsidRPr="00C70DB3" w:rsidRDefault="00C70DB3" w:rsidP="00C70DB3">
      <w:pPr>
        <w:pStyle w:val="a9"/>
        <w:numPr>
          <w:ilvl w:val="0"/>
          <w:numId w:val="97"/>
        </w:numPr>
      </w:pPr>
      <w:r w:rsidRPr="00C70DB3">
        <w:t>神经毒剂模拟物（如</w:t>
      </w:r>
      <w:r w:rsidRPr="00C70DB3">
        <w:t xml:space="preserve"> DMMP</w:t>
      </w:r>
      <w:r w:rsidRPr="00C70DB3">
        <w:t>）</w:t>
      </w:r>
    </w:p>
    <w:p w14:paraId="2F545217" w14:textId="77777777" w:rsidR="00C70DB3" w:rsidRPr="00C70DB3" w:rsidRDefault="00C70DB3" w:rsidP="00C70DB3">
      <w:pPr>
        <w:pStyle w:val="a9"/>
      </w:pPr>
      <w:r w:rsidRPr="00C70DB3">
        <w:t>表现出</w:t>
      </w:r>
      <w:r w:rsidRPr="00C70DB3">
        <w:rPr>
          <w:b/>
          <w:bCs/>
        </w:rPr>
        <w:t>吸附</w:t>
      </w:r>
      <w:r w:rsidRPr="00C70DB3">
        <w:rPr>
          <w:b/>
          <w:bCs/>
        </w:rPr>
        <w:t xml:space="preserve"> + </w:t>
      </w:r>
      <w:r w:rsidRPr="00C70DB3">
        <w:rPr>
          <w:b/>
          <w:bCs/>
        </w:rPr>
        <w:t>催化降解双重功能</w:t>
      </w:r>
      <w:r w:rsidRPr="00C70DB3">
        <w:t>，提升安全性和持久性。</w:t>
      </w:r>
    </w:p>
    <w:p w14:paraId="50DE0D34" w14:textId="77777777" w:rsidR="00C70DB3" w:rsidRPr="00C70DB3" w:rsidRDefault="00C70DB3" w:rsidP="00C70DB3">
      <w:pPr>
        <w:pStyle w:val="a9"/>
      </w:pPr>
      <w:r w:rsidRPr="00C70DB3">
        <w:pict w14:anchorId="249CA447">
          <v:rect id="_x0000_i1515" style="width:0;height:1.5pt" o:hralign="center" o:hrstd="t" o:hr="t" fillcolor="#a0a0a0" stroked="f"/>
        </w:pict>
      </w:r>
    </w:p>
    <w:p w14:paraId="71AD5D5A" w14:textId="77777777" w:rsidR="00C70DB3" w:rsidRPr="00C70DB3" w:rsidRDefault="00C70DB3" w:rsidP="00C70DB3">
      <w:pPr>
        <w:pStyle w:val="a9"/>
        <w:rPr>
          <w:b/>
          <w:bCs/>
        </w:rPr>
      </w:pPr>
      <w:r w:rsidRPr="00C70DB3">
        <w:rPr>
          <w:b/>
          <w:bCs/>
        </w:rPr>
        <w:t>三、相比传统吸附材料的优势与挑战</w:t>
      </w:r>
    </w:p>
    <w:p w14:paraId="22E34141" w14:textId="77777777" w:rsidR="00C70DB3" w:rsidRPr="00C70DB3" w:rsidRDefault="00C70DB3" w:rsidP="00C70DB3">
      <w:pPr>
        <w:pStyle w:val="a9"/>
        <w:rPr>
          <w:b/>
          <w:bCs/>
        </w:rPr>
      </w:pPr>
      <w:r w:rsidRPr="00C70DB3">
        <w:rPr>
          <w:b/>
          <w:bCs/>
        </w:rPr>
        <w:t>优势</w:t>
      </w:r>
    </w:p>
    <w:p w14:paraId="034B2253" w14:textId="77777777" w:rsidR="00C70DB3" w:rsidRPr="00C70DB3" w:rsidRDefault="00C70DB3" w:rsidP="00C70DB3">
      <w:pPr>
        <w:pStyle w:val="a9"/>
        <w:numPr>
          <w:ilvl w:val="0"/>
          <w:numId w:val="98"/>
        </w:numPr>
      </w:pPr>
      <w:r w:rsidRPr="00C70DB3">
        <w:rPr>
          <w:b/>
          <w:bCs/>
        </w:rPr>
        <w:t>超高比表面积</w:t>
      </w:r>
      <w:r w:rsidRPr="00C70DB3">
        <w:t xml:space="preserve"> → </w:t>
      </w:r>
      <w:r w:rsidRPr="00C70DB3">
        <w:t>高吸附容量</w:t>
      </w:r>
    </w:p>
    <w:p w14:paraId="7470771B" w14:textId="77777777" w:rsidR="00C70DB3" w:rsidRPr="00C70DB3" w:rsidRDefault="00C70DB3" w:rsidP="00C70DB3">
      <w:pPr>
        <w:pStyle w:val="a9"/>
        <w:numPr>
          <w:ilvl w:val="0"/>
          <w:numId w:val="98"/>
        </w:numPr>
      </w:pPr>
      <w:r w:rsidRPr="00C70DB3">
        <w:rPr>
          <w:b/>
          <w:bCs/>
        </w:rPr>
        <w:t>结构和功能可设计</w:t>
      </w:r>
      <w:r w:rsidRPr="00C70DB3">
        <w:t xml:space="preserve"> → </w:t>
      </w:r>
      <w:r w:rsidRPr="00C70DB3">
        <w:t>对特定毒气的高选择性</w:t>
      </w:r>
    </w:p>
    <w:p w14:paraId="1996466B" w14:textId="77777777" w:rsidR="00C70DB3" w:rsidRPr="00C70DB3" w:rsidRDefault="00C70DB3" w:rsidP="00C70DB3">
      <w:pPr>
        <w:pStyle w:val="a9"/>
        <w:numPr>
          <w:ilvl w:val="0"/>
          <w:numId w:val="98"/>
        </w:numPr>
      </w:pPr>
      <w:r w:rsidRPr="00C70DB3">
        <w:rPr>
          <w:b/>
          <w:bCs/>
        </w:rPr>
        <w:lastRenderedPageBreak/>
        <w:t>金属位点</w:t>
      </w:r>
      <w:r w:rsidRPr="00C70DB3">
        <w:rPr>
          <w:b/>
          <w:bCs/>
        </w:rPr>
        <w:t xml:space="preserve"> + </w:t>
      </w:r>
      <w:r w:rsidRPr="00C70DB3">
        <w:rPr>
          <w:b/>
          <w:bCs/>
        </w:rPr>
        <w:t>有机功能基团</w:t>
      </w:r>
      <w:r w:rsidRPr="00C70DB3">
        <w:t xml:space="preserve"> → </w:t>
      </w:r>
      <w:r w:rsidRPr="00C70DB3">
        <w:t>可以增强相互作用、甚至实现催化降解</w:t>
      </w:r>
    </w:p>
    <w:p w14:paraId="351827CD" w14:textId="77777777" w:rsidR="00C70DB3" w:rsidRPr="00C70DB3" w:rsidRDefault="00C70DB3" w:rsidP="00C70DB3">
      <w:pPr>
        <w:pStyle w:val="a9"/>
        <w:numPr>
          <w:ilvl w:val="0"/>
          <w:numId w:val="98"/>
        </w:numPr>
      </w:pPr>
      <w:r w:rsidRPr="00C70DB3">
        <w:rPr>
          <w:b/>
          <w:bCs/>
        </w:rPr>
        <w:t>晶体材料、结构可表征</w:t>
      </w:r>
      <w:r w:rsidRPr="00C70DB3">
        <w:t xml:space="preserve"> → </w:t>
      </w:r>
      <w:r w:rsidRPr="00C70DB3">
        <w:t>便于从微观结构</w:t>
      </w:r>
      <w:r w:rsidRPr="00C70DB3">
        <w:t>–</w:t>
      </w:r>
      <w:r w:rsidRPr="00C70DB3">
        <w:t>性质关系出发进行机理研究和优化</w:t>
      </w:r>
    </w:p>
    <w:p w14:paraId="7ABBAE66" w14:textId="77777777" w:rsidR="00C70DB3" w:rsidRPr="00C70DB3" w:rsidRDefault="00C70DB3" w:rsidP="00C70DB3">
      <w:pPr>
        <w:pStyle w:val="a9"/>
        <w:rPr>
          <w:b/>
          <w:bCs/>
        </w:rPr>
      </w:pPr>
      <w:r w:rsidRPr="00C70DB3">
        <w:rPr>
          <w:b/>
          <w:bCs/>
        </w:rPr>
        <w:t>主要挑战（顺便帮你认识下现实中的限制）</w:t>
      </w:r>
    </w:p>
    <w:p w14:paraId="0D1E7179" w14:textId="77777777" w:rsidR="00C70DB3" w:rsidRPr="00C70DB3" w:rsidRDefault="00C70DB3" w:rsidP="00C70DB3">
      <w:pPr>
        <w:pStyle w:val="a9"/>
        <w:numPr>
          <w:ilvl w:val="0"/>
          <w:numId w:val="99"/>
        </w:numPr>
      </w:pPr>
      <w:r w:rsidRPr="00C70DB3">
        <w:rPr>
          <w:b/>
          <w:bCs/>
        </w:rPr>
        <w:t>稳定性问题</w:t>
      </w:r>
      <w:r w:rsidRPr="00C70DB3">
        <w:t>：许多</w:t>
      </w:r>
      <w:r w:rsidRPr="00C70DB3">
        <w:t xml:space="preserve"> MOF </w:t>
      </w:r>
      <w:r w:rsidRPr="00C70DB3">
        <w:t>在水、酸碱或强氧化气氛下不够稳定</w:t>
      </w:r>
    </w:p>
    <w:p w14:paraId="63F3F084" w14:textId="77777777" w:rsidR="00C70DB3" w:rsidRPr="00C70DB3" w:rsidRDefault="00C70DB3" w:rsidP="00C70DB3">
      <w:pPr>
        <w:pStyle w:val="a9"/>
        <w:numPr>
          <w:ilvl w:val="1"/>
          <w:numId w:val="99"/>
        </w:numPr>
      </w:pPr>
      <w:r w:rsidRPr="00C70DB3">
        <w:t>工业应用通常更关注高稳定性的体系（如</w:t>
      </w:r>
      <w:r w:rsidRPr="00C70DB3">
        <w:t xml:space="preserve"> Zr </w:t>
      </w:r>
      <w:r w:rsidRPr="00C70DB3">
        <w:t>基、</w:t>
      </w:r>
      <w:r w:rsidRPr="00C70DB3">
        <w:t xml:space="preserve">Fe </w:t>
      </w:r>
      <w:r w:rsidRPr="00C70DB3">
        <w:t>基等）</w:t>
      </w:r>
    </w:p>
    <w:p w14:paraId="205EF5AF" w14:textId="77777777" w:rsidR="00C70DB3" w:rsidRPr="00C70DB3" w:rsidRDefault="00C70DB3" w:rsidP="00C70DB3">
      <w:pPr>
        <w:pStyle w:val="a9"/>
        <w:numPr>
          <w:ilvl w:val="0"/>
          <w:numId w:val="99"/>
        </w:numPr>
      </w:pPr>
      <w:r w:rsidRPr="00C70DB3">
        <w:rPr>
          <w:b/>
          <w:bCs/>
        </w:rPr>
        <w:t>成本与规模化</w:t>
      </w:r>
      <w:r w:rsidRPr="00C70DB3">
        <w:t>：有机配体成本、合成工艺复杂度等</w:t>
      </w:r>
    </w:p>
    <w:p w14:paraId="76040C78" w14:textId="77777777" w:rsidR="00C70DB3" w:rsidRPr="00C70DB3" w:rsidRDefault="00C70DB3" w:rsidP="00C70DB3">
      <w:pPr>
        <w:pStyle w:val="a9"/>
        <w:numPr>
          <w:ilvl w:val="0"/>
          <w:numId w:val="99"/>
        </w:numPr>
      </w:pPr>
      <w:r w:rsidRPr="00C70DB3">
        <w:rPr>
          <w:b/>
          <w:bCs/>
        </w:rPr>
        <w:t>成型与工程化</w:t>
      </w:r>
      <w:r w:rsidRPr="00C70DB3">
        <w:t>：实际应用需要制成颗粒、涂层、纤维、膜等形式，保持结构和性能是一大挑战。</w:t>
      </w:r>
    </w:p>
    <w:p w14:paraId="145F45E4" w14:textId="77777777" w:rsidR="00C70DB3" w:rsidRPr="00C70DB3" w:rsidRDefault="00C70DB3" w:rsidP="00C70DB3">
      <w:pPr>
        <w:pStyle w:val="a9"/>
      </w:pPr>
      <w:r w:rsidRPr="00C70DB3">
        <w:pict w14:anchorId="2856F563">
          <v:rect id="_x0000_i1516" style="width:0;height:1.5pt" o:hralign="center" o:hrstd="t" o:hr="t" fillcolor="#a0a0a0" stroked="f"/>
        </w:pict>
      </w:r>
    </w:p>
    <w:p w14:paraId="2608FDB1" w14:textId="77777777" w:rsidR="00C70DB3" w:rsidRPr="00C70DB3" w:rsidRDefault="00C70DB3" w:rsidP="00C70DB3">
      <w:pPr>
        <w:pStyle w:val="a9"/>
        <w:rPr>
          <w:b/>
          <w:bCs/>
        </w:rPr>
      </w:pPr>
      <w:r w:rsidRPr="00C70DB3">
        <w:rPr>
          <w:b/>
          <w:bCs/>
        </w:rPr>
        <w:t>如果你是为了写报告</w:t>
      </w:r>
      <w:r w:rsidRPr="00C70DB3">
        <w:rPr>
          <w:b/>
          <w:bCs/>
        </w:rPr>
        <w:t>/</w:t>
      </w:r>
      <w:r w:rsidRPr="00C70DB3">
        <w:rPr>
          <w:b/>
          <w:bCs/>
        </w:rPr>
        <w:t>论文，可以这样一句话总结</w:t>
      </w:r>
    </w:p>
    <w:p w14:paraId="41F93C2D" w14:textId="77777777" w:rsidR="00C70DB3" w:rsidRPr="00C70DB3" w:rsidRDefault="00C70DB3" w:rsidP="00C70DB3">
      <w:pPr>
        <w:pStyle w:val="a9"/>
      </w:pPr>
      <w:r w:rsidRPr="00C70DB3">
        <w:t>金属有机框架（</w:t>
      </w:r>
      <w:r w:rsidRPr="00C70DB3">
        <w:t>MOF</w:t>
      </w:r>
      <w:r w:rsidRPr="00C70DB3">
        <w:t>）是一类由金属离子</w:t>
      </w:r>
      <w:r w:rsidRPr="00C70DB3">
        <w:t>/</w:t>
      </w:r>
      <w:r w:rsidRPr="00C70DB3">
        <w:t>金属簇与多齿有机配体通过配位键自组装形成的高度有序多孔晶体材料，兼具超高比表面积、可调孔径以及可设计的化学功能位点。凭借其丰富的开放金属位点和</w:t>
      </w:r>
      <w:proofErr w:type="gramStart"/>
      <w:r w:rsidRPr="00C70DB3">
        <w:t>可</w:t>
      </w:r>
      <w:proofErr w:type="gramEnd"/>
      <w:r w:rsidRPr="00C70DB3">
        <w:t>功能化的有机骨架，</w:t>
      </w:r>
      <w:r w:rsidRPr="00C70DB3">
        <w:t xml:space="preserve">MOF </w:t>
      </w:r>
      <w:r w:rsidRPr="00C70DB3">
        <w:t>能与有毒气体分子产生强而可调的相互作用，从而在有毒气体的高效、选择性吸附与分离方面展现出显著优势，是新一代极具潜力的吸附与防护材料。</w:t>
      </w:r>
    </w:p>
    <w:p w14:paraId="11867220" w14:textId="77777777" w:rsidR="00C70DB3" w:rsidRPr="00C70DB3" w:rsidRDefault="00C70DB3" w:rsidP="00C70DB3">
      <w:pPr>
        <w:pStyle w:val="a9"/>
      </w:pPr>
      <w:r w:rsidRPr="00C70DB3">
        <w:t>如果你告诉我你具体关心哪类有毒气体（比如</w:t>
      </w:r>
      <w:r w:rsidRPr="00C70DB3">
        <w:t xml:space="preserve"> SO₂</w:t>
      </w:r>
      <w:r w:rsidRPr="00C70DB3">
        <w:t>、</w:t>
      </w:r>
      <w:r w:rsidRPr="00C70DB3">
        <w:t>NH₃</w:t>
      </w:r>
      <w:r w:rsidRPr="00C70DB3">
        <w:t>、</w:t>
      </w:r>
      <w:r w:rsidRPr="00C70DB3">
        <w:t>H₂S</w:t>
      </w:r>
      <w:r w:rsidRPr="00C70DB3">
        <w:t>、</w:t>
      </w:r>
      <w:r w:rsidRPr="00C70DB3">
        <w:t xml:space="preserve">VOCs </w:t>
      </w:r>
      <w:r w:rsidRPr="00C70DB3">
        <w:t>或神经毒剂模拟物），我可以帮你梳理对应常见</w:t>
      </w:r>
      <w:r w:rsidRPr="00C70DB3">
        <w:t xml:space="preserve"> MOF </w:t>
      </w:r>
      <w:r w:rsidRPr="00C70DB3">
        <w:t>体系和典型机理，用论文语言给你整理一段可直接写进综述或开题。</w:t>
      </w:r>
    </w:p>
    <w:p w14:paraId="023E8E5F" w14:textId="77777777" w:rsidR="007761EE" w:rsidRPr="00C70DB3" w:rsidRDefault="007761EE" w:rsidP="007761EE">
      <w:pPr>
        <w:pStyle w:val="a9"/>
      </w:pPr>
    </w:p>
    <w:p w14:paraId="49594F28" w14:textId="77777777" w:rsidR="007761EE" w:rsidRPr="008A5961" w:rsidRDefault="007761EE" w:rsidP="007761EE">
      <w:pPr>
        <w:ind w:left="720"/>
      </w:pPr>
    </w:p>
    <w:p w14:paraId="475AD27A" w14:textId="77777777" w:rsidR="008A5961" w:rsidRPr="007761EE" w:rsidRDefault="008A5961" w:rsidP="008A5961">
      <w:pPr>
        <w:numPr>
          <w:ilvl w:val="0"/>
          <w:numId w:val="1"/>
        </w:numPr>
      </w:pPr>
      <w:r w:rsidRPr="008A5961">
        <w:rPr>
          <w:rFonts w:hint="eastAsia"/>
          <w:b/>
          <w:bCs/>
        </w:rPr>
        <w:t>“吸附选择性”是什么意思？为什么它很重要？</w:t>
      </w:r>
    </w:p>
    <w:p w14:paraId="57A54BC2" w14:textId="77777777" w:rsidR="001D29D7" w:rsidRPr="001D29D7" w:rsidRDefault="001D29D7" w:rsidP="001D29D7">
      <w:pPr>
        <w:ind w:left="720"/>
      </w:pPr>
      <w:r w:rsidRPr="001D29D7">
        <w:t>先直接说结论：</w:t>
      </w:r>
    </w:p>
    <w:p w14:paraId="7B583FB1" w14:textId="77777777" w:rsidR="001D29D7" w:rsidRPr="001D29D7" w:rsidRDefault="001D29D7" w:rsidP="001D29D7">
      <w:pPr>
        <w:ind w:left="720"/>
      </w:pPr>
      <w:r w:rsidRPr="001D29D7">
        <w:rPr>
          <w:b/>
          <w:bCs/>
        </w:rPr>
        <w:t>“</w:t>
      </w:r>
      <w:r w:rsidRPr="001D29D7">
        <w:rPr>
          <w:b/>
          <w:bCs/>
        </w:rPr>
        <w:t>吸附选择性</w:t>
      </w:r>
      <w:r w:rsidRPr="001D29D7">
        <w:rPr>
          <w:b/>
          <w:bCs/>
        </w:rPr>
        <w:t>”</w:t>
      </w:r>
      <w:r w:rsidRPr="001D29D7">
        <w:rPr>
          <w:b/>
          <w:bCs/>
        </w:rPr>
        <w:t>就是：在同一个吸附剂上，不同组分竞争吸附时，某一种被</w:t>
      </w:r>
      <w:r w:rsidRPr="001D29D7">
        <w:rPr>
          <w:b/>
          <w:bCs/>
        </w:rPr>
        <w:t>“</w:t>
      </w:r>
      <w:r w:rsidRPr="001D29D7">
        <w:rPr>
          <w:b/>
          <w:bCs/>
        </w:rPr>
        <w:t>更偏爱</w:t>
      </w:r>
      <w:r w:rsidRPr="001D29D7">
        <w:rPr>
          <w:b/>
          <w:bCs/>
        </w:rPr>
        <w:t>”</w:t>
      </w:r>
      <w:r w:rsidRPr="001D29D7">
        <w:rPr>
          <w:b/>
          <w:bCs/>
        </w:rPr>
        <w:t>的程度。</w:t>
      </w:r>
      <w:r w:rsidRPr="001D29D7">
        <w:br/>
      </w:r>
      <w:r w:rsidRPr="001D29D7">
        <w:t>简单讲：混合物里有</w:t>
      </w:r>
      <w:r w:rsidRPr="001D29D7">
        <w:t xml:space="preserve"> A </w:t>
      </w:r>
      <w:r w:rsidRPr="001D29D7">
        <w:t>和</w:t>
      </w:r>
      <w:r w:rsidRPr="001D29D7">
        <w:t xml:space="preserve"> B</w:t>
      </w:r>
      <w:r w:rsidRPr="001D29D7">
        <w:t>，如果吸附剂更喜欢抓住</w:t>
      </w:r>
      <w:r w:rsidRPr="001D29D7">
        <w:t xml:space="preserve"> A</w:t>
      </w:r>
      <w:r w:rsidRPr="001D29D7">
        <w:t>，那就说它对</w:t>
      </w:r>
      <w:r w:rsidRPr="001D29D7">
        <w:t xml:space="preserve"> A </w:t>
      </w:r>
      <w:r w:rsidRPr="001D29D7">
        <w:t>有较高的吸附选择性。</w:t>
      </w:r>
    </w:p>
    <w:p w14:paraId="039070ED" w14:textId="77777777" w:rsidR="001D29D7" w:rsidRPr="001D29D7" w:rsidRDefault="001D29D7" w:rsidP="001D29D7">
      <w:pPr>
        <w:ind w:left="720"/>
      </w:pPr>
      <w:r w:rsidRPr="001D29D7">
        <w:pict w14:anchorId="5FB26513">
          <v:rect id="_x0000_i1539" style="width:0;height:1.5pt" o:hralign="center" o:hrstd="t" o:hr="t" fillcolor="#a0a0a0" stroked="f"/>
        </w:pict>
      </w:r>
    </w:p>
    <w:p w14:paraId="5748DEE1" w14:textId="77777777" w:rsidR="001D29D7" w:rsidRPr="001D29D7" w:rsidRDefault="001D29D7" w:rsidP="001D29D7">
      <w:pPr>
        <w:ind w:left="720"/>
        <w:rPr>
          <w:b/>
          <w:bCs/>
        </w:rPr>
      </w:pPr>
      <w:r w:rsidRPr="001D29D7">
        <w:rPr>
          <w:b/>
          <w:bCs/>
        </w:rPr>
        <w:t>一、吸附选择性具体是什么？</w:t>
      </w:r>
    </w:p>
    <w:p w14:paraId="219B5314" w14:textId="77777777" w:rsidR="001D29D7" w:rsidRPr="001D29D7" w:rsidRDefault="001D29D7" w:rsidP="001D29D7">
      <w:pPr>
        <w:ind w:left="720"/>
      </w:pPr>
      <w:r w:rsidRPr="001D29D7">
        <w:t>在气体或液体混合物中，不同组分会同时跑到吸附剂表面</w:t>
      </w:r>
      <w:r w:rsidRPr="001D29D7">
        <w:t>“</w:t>
      </w:r>
      <w:r w:rsidRPr="001D29D7">
        <w:t>抢位置</w:t>
      </w:r>
      <w:r w:rsidRPr="001D29D7">
        <w:t>”</w:t>
      </w:r>
      <w:r w:rsidRPr="001D29D7">
        <w:t>。</w:t>
      </w:r>
      <w:r w:rsidRPr="001D29D7">
        <w:br/>
      </w:r>
      <w:r w:rsidRPr="001D29D7">
        <w:t>吸附选择性反映的是：</w:t>
      </w:r>
      <w:r w:rsidRPr="001D29D7">
        <w:rPr>
          <w:b/>
          <w:bCs/>
        </w:rPr>
        <w:t>在相同条件下，吸附剂对不同组分亲和力的差异有多大</w:t>
      </w:r>
      <w:r w:rsidRPr="001D29D7">
        <w:t>。</w:t>
      </w:r>
    </w:p>
    <w:p w14:paraId="5ECEEAF9" w14:textId="77777777" w:rsidR="001D29D7" w:rsidRPr="001D29D7" w:rsidRDefault="001D29D7" w:rsidP="001D29D7">
      <w:pPr>
        <w:ind w:left="720"/>
      </w:pPr>
      <w:r w:rsidRPr="001D29D7">
        <w:t>常见的定性理解：</w:t>
      </w:r>
    </w:p>
    <w:p w14:paraId="431941F3" w14:textId="77777777" w:rsidR="001D29D7" w:rsidRPr="001D29D7" w:rsidRDefault="001D29D7" w:rsidP="001D29D7">
      <w:pPr>
        <w:numPr>
          <w:ilvl w:val="0"/>
          <w:numId w:val="100"/>
        </w:numPr>
      </w:pPr>
      <w:r w:rsidRPr="001D29D7">
        <w:lastRenderedPageBreak/>
        <w:t>若吸附剂对</w:t>
      </w:r>
      <w:r w:rsidRPr="001D29D7">
        <w:t xml:space="preserve"> A </w:t>
      </w:r>
      <w:r w:rsidRPr="001D29D7">
        <w:t>吸得多、对</w:t>
      </w:r>
      <w:r w:rsidRPr="001D29D7">
        <w:t xml:space="preserve"> B </w:t>
      </w:r>
      <w:r w:rsidRPr="001D29D7">
        <w:t>吸得少</w:t>
      </w:r>
      <w:r w:rsidRPr="001D29D7">
        <w:t xml:space="preserve"> → </w:t>
      </w:r>
      <w:r w:rsidRPr="001D29D7">
        <w:t>对</w:t>
      </w:r>
      <w:r w:rsidRPr="001D29D7">
        <w:t xml:space="preserve"> A </w:t>
      </w:r>
      <w:r w:rsidRPr="001D29D7">
        <w:t>具有高选择性</w:t>
      </w:r>
    </w:p>
    <w:p w14:paraId="3B03EBE8" w14:textId="77777777" w:rsidR="001D29D7" w:rsidRPr="001D29D7" w:rsidRDefault="001D29D7" w:rsidP="001D29D7">
      <w:pPr>
        <w:numPr>
          <w:ilvl w:val="0"/>
          <w:numId w:val="100"/>
        </w:numPr>
      </w:pPr>
      <w:r w:rsidRPr="001D29D7">
        <w:t>若谁也不偏心，吸得差不多</w:t>
      </w:r>
      <w:r w:rsidRPr="001D29D7">
        <w:t xml:space="preserve"> → </w:t>
      </w:r>
      <w:r w:rsidRPr="001D29D7">
        <w:t>选择性低</w:t>
      </w:r>
    </w:p>
    <w:p w14:paraId="207DFAF3" w14:textId="77777777" w:rsidR="001D29D7" w:rsidRPr="001D29D7" w:rsidRDefault="001D29D7" w:rsidP="001D29D7">
      <w:pPr>
        <w:ind w:left="720"/>
      </w:pPr>
      <w:r w:rsidRPr="001D29D7">
        <w:t>在定量上，常用一个</w:t>
      </w:r>
      <w:r w:rsidRPr="001D29D7">
        <w:t>“</w:t>
      </w:r>
      <w:r w:rsidRPr="001D29D7">
        <w:t>选择性系数</w:t>
      </w:r>
      <w:r w:rsidRPr="001D29D7">
        <w:t>”</w:t>
      </w:r>
      <w:r w:rsidRPr="001D29D7">
        <w:t>来描述，例如二元混合物</w:t>
      </w:r>
      <w:r w:rsidRPr="001D29D7">
        <w:t xml:space="preserve"> A/B </w:t>
      </w:r>
      <w:r w:rsidRPr="001D29D7">
        <w:t>的选择性</w:t>
      </w:r>
      <w:r w:rsidRPr="001D29D7">
        <w:t xml:space="preserve"> SA/BS_{A/B} </w:t>
      </w:r>
      <w:r w:rsidRPr="001D29D7">
        <w:t>可以写成类似：</w:t>
      </w:r>
    </w:p>
    <w:p w14:paraId="1C1103B0" w14:textId="77777777" w:rsidR="001D29D7" w:rsidRPr="001D29D7" w:rsidRDefault="001D29D7" w:rsidP="001D29D7">
      <w:pPr>
        <w:ind w:left="720"/>
      </w:pPr>
      <w:r w:rsidRPr="001D29D7">
        <w:t>SA/B=(</w:t>
      </w:r>
      <w:proofErr w:type="spellStart"/>
      <w:r w:rsidRPr="001D29D7">
        <w:t>qA</w:t>
      </w:r>
      <w:proofErr w:type="spellEnd"/>
      <w:r w:rsidRPr="001D29D7">
        <w:t>/</w:t>
      </w:r>
      <w:proofErr w:type="spellStart"/>
      <w:proofErr w:type="gramStart"/>
      <w:r w:rsidRPr="001D29D7">
        <w:t>qB</w:t>
      </w:r>
      <w:proofErr w:type="spellEnd"/>
      <w:r w:rsidRPr="001D29D7">
        <w:t>)(</w:t>
      </w:r>
      <w:proofErr w:type="spellStart"/>
      <w:proofErr w:type="gramEnd"/>
      <w:r w:rsidRPr="001D29D7">
        <w:t>yA</w:t>
      </w:r>
      <w:proofErr w:type="spellEnd"/>
      <w:r w:rsidRPr="001D29D7">
        <w:t>/</w:t>
      </w:r>
      <w:proofErr w:type="spellStart"/>
      <w:r w:rsidRPr="001D29D7">
        <w:t>yB</w:t>
      </w:r>
      <w:proofErr w:type="spellEnd"/>
      <w:r w:rsidRPr="001D29D7">
        <w:t>)S_{A/B} = \frac{(</w:t>
      </w:r>
      <w:proofErr w:type="spellStart"/>
      <w:r w:rsidRPr="001D29D7">
        <w:t>q_A</w:t>
      </w:r>
      <w:proofErr w:type="spellEnd"/>
      <w:r w:rsidRPr="001D29D7">
        <w:t xml:space="preserve"> / </w:t>
      </w:r>
      <w:proofErr w:type="spellStart"/>
      <w:r w:rsidRPr="001D29D7">
        <w:t>q_B</w:t>
      </w:r>
      <w:proofErr w:type="spellEnd"/>
      <w:r w:rsidRPr="001D29D7">
        <w:t>)}{(</w:t>
      </w:r>
      <w:proofErr w:type="spellStart"/>
      <w:r w:rsidRPr="001D29D7">
        <w:t>y_A</w:t>
      </w:r>
      <w:proofErr w:type="spellEnd"/>
      <w:r w:rsidRPr="001D29D7">
        <w:t xml:space="preserve"> / </w:t>
      </w:r>
      <w:proofErr w:type="spellStart"/>
      <w:r w:rsidRPr="001D29D7">
        <w:t>y_B</w:t>
      </w:r>
      <w:proofErr w:type="spellEnd"/>
      <w:r w:rsidRPr="001D29D7">
        <w:t xml:space="preserve">)} </w:t>
      </w:r>
    </w:p>
    <w:p w14:paraId="53C72E62" w14:textId="77777777" w:rsidR="001D29D7" w:rsidRPr="001D29D7" w:rsidRDefault="001D29D7" w:rsidP="001D29D7">
      <w:pPr>
        <w:numPr>
          <w:ilvl w:val="0"/>
          <w:numId w:val="101"/>
        </w:numPr>
      </w:pPr>
      <w:proofErr w:type="spellStart"/>
      <w:r w:rsidRPr="001D29D7">
        <w:t>qA,qBq_A</w:t>
      </w:r>
      <w:proofErr w:type="spellEnd"/>
      <w:r w:rsidRPr="001D29D7">
        <w:t xml:space="preserve">, </w:t>
      </w:r>
      <w:proofErr w:type="spellStart"/>
      <w:r w:rsidRPr="001D29D7">
        <w:t>q_B</w:t>
      </w:r>
      <w:proofErr w:type="spellEnd"/>
      <w:r w:rsidRPr="001D29D7">
        <w:t>：吸附在固体上的含量</w:t>
      </w:r>
    </w:p>
    <w:p w14:paraId="1B4B4F54" w14:textId="77777777" w:rsidR="001D29D7" w:rsidRPr="001D29D7" w:rsidRDefault="001D29D7" w:rsidP="001D29D7">
      <w:pPr>
        <w:numPr>
          <w:ilvl w:val="0"/>
          <w:numId w:val="101"/>
        </w:numPr>
      </w:pPr>
      <w:proofErr w:type="spellStart"/>
      <w:r w:rsidRPr="001D29D7">
        <w:t>yA,yBy_A</w:t>
      </w:r>
      <w:proofErr w:type="spellEnd"/>
      <w:r w:rsidRPr="001D29D7">
        <w:t xml:space="preserve">, </w:t>
      </w:r>
      <w:proofErr w:type="spellStart"/>
      <w:r w:rsidRPr="001D29D7">
        <w:t>y_B</w:t>
      </w:r>
      <w:proofErr w:type="spellEnd"/>
      <w:r w:rsidRPr="001D29D7">
        <w:t>：气相或液相中本身的组成比例</w:t>
      </w:r>
    </w:p>
    <w:p w14:paraId="332F084F" w14:textId="77777777" w:rsidR="001D29D7" w:rsidRPr="001D29D7" w:rsidRDefault="001D29D7" w:rsidP="001D29D7">
      <w:pPr>
        <w:ind w:left="720"/>
      </w:pPr>
      <w:r w:rsidRPr="001D29D7">
        <w:t>意思是：</w:t>
      </w:r>
      <w:r w:rsidRPr="001D29D7">
        <w:rPr>
          <w:b/>
          <w:bCs/>
        </w:rPr>
        <w:t>吸附层里</w:t>
      </w:r>
      <w:r w:rsidRPr="001D29D7">
        <w:rPr>
          <w:b/>
          <w:bCs/>
        </w:rPr>
        <w:t xml:space="preserve"> A/B </w:t>
      </w:r>
      <w:r w:rsidRPr="001D29D7">
        <w:rPr>
          <w:b/>
          <w:bCs/>
        </w:rPr>
        <w:t>的比例，相对于原来混合物中</w:t>
      </w:r>
      <w:r w:rsidRPr="001D29D7">
        <w:rPr>
          <w:b/>
          <w:bCs/>
        </w:rPr>
        <w:t xml:space="preserve"> A/B </w:t>
      </w:r>
      <w:r w:rsidRPr="001D29D7">
        <w:rPr>
          <w:b/>
          <w:bCs/>
        </w:rPr>
        <w:t>比例被放大了多少</w:t>
      </w:r>
      <w:r w:rsidRPr="001D29D7">
        <w:t>。</w:t>
      </w:r>
      <w:r w:rsidRPr="001D29D7">
        <w:br/>
      </w:r>
      <w:r w:rsidRPr="001D29D7">
        <w:t>如果</w:t>
      </w:r>
      <w:r w:rsidRPr="001D29D7">
        <w:t xml:space="preserve"> SA/B&gt;1S_{A/B} &gt; 1</w:t>
      </w:r>
      <w:r w:rsidRPr="001D29D7">
        <w:t>，说明吸附剂更偏爱</w:t>
      </w:r>
      <w:r w:rsidRPr="001D29D7">
        <w:t xml:space="preserve"> A</w:t>
      </w:r>
      <w:r w:rsidRPr="001D29D7">
        <w:t>；数值越大，偏爱越强。</w:t>
      </w:r>
    </w:p>
    <w:p w14:paraId="2E5E7A6B" w14:textId="77777777" w:rsidR="001D29D7" w:rsidRPr="001D29D7" w:rsidRDefault="001D29D7" w:rsidP="001D29D7">
      <w:pPr>
        <w:ind w:left="720"/>
      </w:pPr>
      <w:r w:rsidRPr="001D29D7">
        <w:pict w14:anchorId="59DC6A1C">
          <v:rect id="_x0000_i1540" style="width:0;height:1.5pt" o:hralign="center" o:hrstd="t" o:hr="t" fillcolor="#a0a0a0" stroked="f"/>
        </w:pict>
      </w:r>
    </w:p>
    <w:p w14:paraId="798B2BCA" w14:textId="77777777" w:rsidR="001D29D7" w:rsidRPr="001D29D7" w:rsidRDefault="001D29D7" w:rsidP="001D29D7">
      <w:pPr>
        <w:ind w:left="720"/>
        <w:rPr>
          <w:b/>
          <w:bCs/>
        </w:rPr>
      </w:pPr>
      <w:r w:rsidRPr="001D29D7">
        <w:rPr>
          <w:b/>
          <w:bCs/>
        </w:rPr>
        <w:t>二、为什么吸附选择性很重要？</w:t>
      </w:r>
    </w:p>
    <w:p w14:paraId="6B1BEB2D" w14:textId="77777777" w:rsidR="001D29D7" w:rsidRPr="001D29D7" w:rsidRDefault="001D29D7" w:rsidP="001D29D7">
      <w:pPr>
        <w:ind w:left="720"/>
      </w:pPr>
      <w:r w:rsidRPr="001D29D7">
        <w:t>因为实际工程中，我们</w:t>
      </w:r>
      <w:r w:rsidRPr="001D29D7">
        <w:rPr>
          <w:b/>
          <w:bCs/>
        </w:rPr>
        <w:t>做吸附，几乎都是为了</w:t>
      </w:r>
      <w:r w:rsidRPr="001D29D7">
        <w:rPr>
          <w:b/>
          <w:bCs/>
        </w:rPr>
        <w:t>“</w:t>
      </w:r>
      <w:r w:rsidRPr="001D29D7">
        <w:rPr>
          <w:b/>
          <w:bCs/>
        </w:rPr>
        <w:t>分离</w:t>
      </w:r>
      <w:r w:rsidRPr="001D29D7">
        <w:rPr>
          <w:b/>
          <w:bCs/>
        </w:rPr>
        <w:t>”</w:t>
      </w:r>
      <w:r w:rsidRPr="001D29D7">
        <w:rPr>
          <w:b/>
          <w:bCs/>
        </w:rPr>
        <w:t>或者</w:t>
      </w:r>
      <w:r w:rsidRPr="001D29D7">
        <w:rPr>
          <w:b/>
          <w:bCs/>
        </w:rPr>
        <w:t>“</w:t>
      </w:r>
      <w:r w:rsidRPr="001D29D7">
        <w:rPr>
          <w:b/>
          <w:bCs/>
        </w:rPr>
        <w:t>富集</w:t>
      </w:r>
      <w:r w:rsidRPr="001D29D7">
        <w:rPr>
          <w:b/>
          <w:bCs/>
        </w:rPr>
        <w:t>”</w:t>
      </w:r>
      <w:r w:rsidRPr="001D29D7">
        <w:rPr>
          <w:b/>
          <w:bCs/>
        </w:rPr>
        <w:t>某个组分</w:t>
      </w:r>
      <w:r w:rsidRPr="001D29D7">
        <w:t>，不可能只遇到纯单一物质。</w:t>
      </w:r>
    </w:p>
    <w:p w14:paraId="291A14DC" w14:textId="77777777" w:rsidR="001D29D7" w:rsidRPr="001D29D7" w:rsidRDefault="001D29D7" w:rsidP="001D29D7">
      <w:pPr>
        <w:ind w:left="720"/>
        <w:rPr>
          <w:b/>
          <w:bCs/>
        </w:rPr>
      </w:pPr>
      <w:r w:rsidRPr="001D29D7">
        <w:rPr>
          <w:b/>
          <w:bCs/>
        </w:rPr>
        <w:t xml:space="preserve">1. </w:t>
      </w:r>
      <w:r w:rsidRPr="001D29D7">
        <w:rPr>
          <w:b/>
          <w:bCs/>
        </w:rPr>
        <w:t>气体分离与纯化</w:t>
      </w:r>
    </w:p>
    <w:p w14:paraId="689F0AF8" w14:textId="77777777" w:rsidR="001D29D7" w:rsidRPr="001D29D7" w:rsidRDefault="001D29D7" w:rsidP="001D29D7">
      <w:pPr>
        <w:numPr>
          <w:ilvl w:val="0"/>
          <w:numId w:val="102"/>
        </w:numPr>
      </w:pPr>
      <w:r w:rsidRPr="001D29D7">
        <w:rPr>
          <w:b/>
          <w:bCs/>
        </w:rPr>
        <w:t xml:space="preserve">CO₂ / N₂ </w:t>
      </w:r>
      <w:r w:rsidRPr="001D29D7">
        <w:rPr>
          <w:b/>
          <w:bCs/>
        </w:rPr>
        <w:t>分离</w:t>
      </w:r>
      <w:r w:rsidRPr="001D29D7">
        <w:t>：从烟道气中优先吸附</w:t>
      </w:r>
      <w:r w:rsidRPr="001D29D7">
        <w:t xml:space="preserve"> CO₂</w:t>
      </w:r>
      <w:r w:rsidRPr="001D29D7">
        <w:t>（减碳、碳捕集）</w:t>
      </w:r>
    </w:p>
    <w:p w14:paraId="3874BE23" w14:textId="77777777" w:rsidR="001D29D7" w:rsidRPr="001D29D7" w:rsidRDefault="001D29D7" w:rsidP="001D29D7">
      <w:pPr>
        <w:numPr>
          <w:ilvl w:val="0"/>
          <w:numId w:val="102"/>
        </w:numPr>
      </w:pPr>
      <w:r w:rsidRPr="001D29D7">
        <w:rPr>
          <w:b/>
          <w:bCs/>
        </w:rPr>
        <w:t>CH₄ / CO₂</w:t>
      </w:r>
      <w:r w:rsidRPr="001D29D7">
        <w:rPr>
          <w:b/>
          <w:bCs/>
        </w:rPr>
        <w:t>、</w:t>
      </w:r>
      <w:r w:rsidRPr="001D29D7">
        <w:rPr>
          <w:b/>
          <w:bCs/>
        </w:rPr>
        <w:t>CO / H₂</w:t>
      </w:r>
      <w:r w:rsidRPr="001D29D7">
        <w:rPr>
          <w:b/>
          <w:bCs/>
        </w:rPr>
        <w:t>、</w:t>
      </w:r>
      <w:r w:rsidRPr="001D29D7">
        <w:rPr>
          <w:b/>
          <w:bCs/>
        </w:rPr>
        <w:t xml:space="preserve">O₂ / N₂ </w:t>
      </w:r>
      <w:r w:rsidRPr="001D29D7">
        <w:rPr>
          <w:b/>
          <w:bCs/>
        </w:rPr>
        <w:t>分离</w:t>
      </w:r>
      <w:r w:rsidRPr="001D29D7">
        <w:t>：天然气净化、制氢、制氧等</w:t>
      </w:r>
    </w:p>
    <w:p w14:paraId="71AF09B9" w14:textId="77777777" w:rsidR="001D29D7" w:rsidRPr="001D29D7" w:rsidRDefault="001D29D7" w:rsidP="001D29D7">
      <w:pPr>
        <w:ind w:left="720"/>
      </w:pPr>
      <w:r w:rsidRPr="001D29D7">
        <w:t>如果材料对目标气体的选择性不高，即使总吸附量很大，也</w:t>
      </w:r>
      <w:r w:rsidRPr="001D29D7">
        <w:rPr>
          <w:b/>
          <w:bCs/>
        </w:rPr>
        <w:t>分不干净</w:t>
      </w:r>
      <w:r w:rsidRPr="001D29D7">
        <w:t>，工业上没有用。</w:t>
      </w:r>
    </w:p>
    <w:p w14:paraId="6314E335" w14:textId="77777777" w:rsidR="001D29D7" w:rsidRPr="001D29D7" w:rsidRDefault="001D29D7" w:rsidP="001D29D7">
      <w:pPr>
        <w:ind w:left="720"/>
        <w:rPr>
          <w:b/>
          <w:bCs/>
        </w:rPr>
      </w:pPr>
      <w:r w:rsidRPr="001D29D7">
        <w:rPr>
          <w:b/>
          <w:bCs/>
        </w:rPr>
        <w:t xml:space="preserve">2. </w:t>
      </w:r>
      <w:r w:rsidRPr="001D29D7">
        <w:rPr>
          <w:b/>
          <w:bCs/>
        </w:rPr>
        <w:t>能源与环境</w:t>
      </w:r>
    </w:p>
    <w:p w14:paraId="335D62C3" w14:textId="77777777" w:rsidR="001D29D7" w:rsidRPr="001D29D7" w:rsidRDefault="001D29D7" w:rsidP="001D29D7">
      <w:pPr>
        <w:numPr>
          <w:ilvl w:val="0"/>
          <w:numId w:val="103"/>
        </w:numPr>
      </w:pPr>
      <w:r w:rsidRPr="001D29D7">
        <w:rPr>
          <w:b/>
          <w:bCs/>
        </w:rPr>
        <w:t>碳捕集与封存（</w:t>
      </w:r>
      <w:r w:rsidRPr="001D29D7">
        <w:rPr>
          <w:b/>
          <w:bCs/>
        </w:rPr>
        <w:t>CCS</w:t>
      </w:r>
      <w:r w:rsidRPr="001D29D7">
        <w:rPr>
          <w:b/>
          <w:bCs/>
        </w:rPr>
        <w:t>）</w:t>
      </w:r>
      <w:r w:rsidRPr="001D29D7">
        <w:t>：要求材料对</w:t>
      </w:r>
      <w:r w:rsidRPr="001D29D7">
        <w:t xml:space="preserve"> CO₂ </w:t>
      </w:r>
      <w:r w:rsidRPr="001D29D7">
        <w:t>选择性高，否则能耗大、效果差</w:t>
      </w:r>
    </w:p>
    <w:p w14:paraId="20A2AC02" w14:textId="77777777" w:rsidR="001D29D7" w:rsidRPr="001D29D7" w:rsidRDefault="001D29D7" w:rsidP="001D29D7">
      <w:pPr>
        <w:numPr>
          <w:ilvl w:val="0"/>
          <w:numId w:val="103"/>
        </w:numPr>
      </w:pPr>
      <w:r w:rsidRPr="001D29D7">
        <w:rPr>
          <w:b/>
          <w:bCs/>
        </w:rPr>
        <w:t>挥发性有机物（</w:t>
      </w:r>
      <w:r w:rsidRPr="001D29D7">
        <w:rPr>
          <w:b/>
          <w:bCs/>
        </w:rPr>
        <w:t>VOCs</w:t>
      </w:r>
      <w:r w:rsidRPr="001D29D7">
        <w:rPr>
          <w:b/>
          <w:bCs/>
        </w:rPr>
        <w:t>）治理</w:t>
      </w:r>
      <w:r w:rsidRPr="001D29D7">
        <w:t>：例如苯</w:t>
      </w:r>
      <w:r w:rsidRPr="001D29D7">
        <w:t>/</w:t>
      </w:r>
      <w:r w:rsidRPr="001D29D7">
        <w:t>空气体系，吸附剂要优先抓苯</w:t>
      </w:r>
    </w:p>
    <w:p w14:paraId="1BAD820D" w14:textId="77777777" w:rsidR="001D29D7" w:rsidRPr="001D29D7" w:rsidRDefault="001D29D7" w:rsidP="001D29D7">
      <w:pPr>
        <w:numPr>
          <w:ilvl w:val="0"/>
          <w:numId w:val="103"/>
        </w:numPr>
      </w:pPr>
      <w:r w:rsidRPr="001D29D7">
        <w:rPr>
          <w:b/>
          <w:bCs/>
        </w:rPr>
        <w:t>储氢、储甲烷</w:t>
      </w:r>
      <w:r w:rsidRPr="001D29D7">
        <w:t>：有时需要对特定气体选择性高，以便在混合气中高效储存</w:t>
      </w:r>
    </w:p>
    <w:p w14:paraId="6A62DE79" w14:textId="77777777" w:rsidR="001D29D7" w:rsidRPr="001D29D7" w:rsidRDefault="001D29D7" w:rsidP="001D29D7">
      <w:pPr>
        <w:ind w:left="720"/>
        <w:rPr>
          <w:b/>
          <w:bCs/>
        </w:rPr>
      </w:pPr>
      <w:r w:rsidRPr="001D29D7">
        <w:rPr>
          <w:b/>
          <w:bCs/>
        </w:rPr>
        <w:t xml:space="preserve">3. </w:t>
      </w:r>
      <w:r w:rsidRPr="001D29D7">
        <w:rPr>
          <w:b/>
          <w:bCs/>
        </w:rPr>
        <w:t>分离混合物与纯化产品</w:t>
      </w:r>
    </w:p>
    <w:p w14:paraId="6DFDB92C" w14:textId="77777777" w:rsidR="001D29D7" w:rsidRPr="001D29D7" w:rsidRDefault="001D29D7" w:rsidP="001D29D7">
      <w:pPr>
        <w:numPr>
          <w:ilvl w:val="0"/>
          <w:numId w:val="104"/>
        </w:numPr>
      </w:pPr>
      <w:r w:rsidRPr="001D29D7">
        <w:rPr>
          <w:b/>
          <w:bCs/>
        </w:rPr>
        <w:t>溶液分离</w:t>
      </w:r>
      <w:r w:rsidRPr="001D29D7">
        <w:t>：比如从水溶液中选择性吸附重金属离子、某种染料、有价值的金属离子</w:t>
      </w:r>
    </w:p>
    <w:p w14:paraId="39B5B86F" w14:textId="77777777" w:rsidR="001D29D7" w:rsidRPr="001D29D7" w:rsidRDefault="001D29D7" w:rsidP="001D29D7">
      <w:pPr>
        <w:numPr>
          <w:ilvl w:val="0"/>
          <w:numId w:val="104"/>
        </w:numPr>
      </w:pPr>
      <w:r w:rsidRPr="001D29D7">
        <w:rPr>
          <w:b/>
          <w:bCs/>
        </w:rPr>
        <w:lastRenderedPageBreak/>
        <w:t>药物、精细化工中</w:t>
      </w:r>
      <w:r w:rsidRPr="001D29D7">
        <w:t>：选择性吸附某个异构体或杂质，可以用来纯化和提纯</w:t>
      </w:r>
    </w:p>
    <w:p w14:paraId="0B714016" w14:textId="77777777" w:rsidR="001D29D7" w:rsidRPr="001D29D7" w:rsidRDefault="001D29D7" w:rsidP="001D29D7">
      <w:pPr>
        <w:ind w:left="720"/>
        <w:rPr>
          <w:b/>
          <w:bCs/>
        </w:rPr>
      </w:pPr>
      <w:r w:rsidRPr="001D29D7">
        <w:rPr>
          <w:b/>
          <w:bCs/>
        </w:rPr>
        <w:t xml:space="preserve">4. </w:t>
      </w:r>
      <w:r w:rsidRPr="001D29D7">
        <w:rPr>
          <w:b/>
          <w:bCs/>
        </w:rPr>
        <w:t>催化与传感</w:t>
      </w:r>
    </w:p>
    <w:p w14:paraId="12B44398" w14:textId="77777777" w:rsidR="001D29D7" w:rsidRPr="001D29D7" w:rsidRDefault="001D29D7" w:rsidP="001D29D7">
      <w:pPr>
        <w:numPr>
          <w:ilvl w:val="0"/>
          <w:numId w:val="105"/>
        </w:numPr>
      </w:pPr>
      <w:r w:rsidRPr="001D29D7">
        <w:rPr>
          <w:b/>
          <w:bCs/>
        </w:rPr>
        <w:t>催化</w:t>
      </w:r>
      <w:r w:rsidRPr="001D29D7">
        <w:t>：催化剂表面的</w:t>
      </w:r>
      <w:r w:rsidRPr="001D29D7">
        <w:t>“</w:t>
      </w:r>
      <w:r w:rsidRPr="001D29D7">
        <w:t>吸附选择性</w:t>
      </w:r>
      <w:r w:rsidRPr="001D29D7">
        <w:t>”</w:t>
      </w:r>
      <w:r w:rsidRPr="001D29D7">
        <w:t>决定了哪种分子或哪种键先被吸附、活化，会影响反应选择性。</w:t>
      </w:r>
    </w:p>
    <w:p w14:paraId="2891C928" w14:textId="77777777" w:rsidR="001D29D7" w:rsidRPr="001D29D7" w:rsidRDefault="001D29D7" w:rsidP="001D29D7">
      <w:pPr>
        <w:numPr>
          <w:ilvl w:val="0"/>
          <w:numId w:val="105"/>
        </w:numPr>
      </w:pPr>
      <w:r w:rsidRPr="001D29D7">
        <w:rPr>
          <w:b/>
          <w:bCs/>
        </w:rPr>
        <w:t>传感器</w:t>
      </w:r>
      <w:r w:rsidRPr="001D29D7">
        <w:t>：气</w:t>
      </w:r>
      <w:proofErr w:type="gramStart"/>
      <w:r w:rsidRPr="001D29D7">
        <w:t>敏材料</w:t>
      </w:r>
      <w:proofErr w:type="gramEnd"/>
      <w:r w:rsidRPr="001D29D7">
        <w:t>对某种目标气体吸附选择性高</w:t>
      </w:r>
      <w:r w:rsidRPr="001D29D7">
        <w:t xml:space="preserve"> → </w:t>
      </w:r>
      <w:r w:rsidRPr="001D29D7">
        <w:t>响应更灵敏、抗干扰能力更强。</w:t>
      </w:r>
    </w:p>
    <w:p w14:paraId="7BDEBA13" w14:textId="77777777" w:rsidR="001D29D7" w:rsidRPr="001D29D7" w:rsidRDefault="001D29D7" w:rsidP="001D29D7">
      <w:pPr>
        <w:ind w:left="720"/>
      </w:pPr>
      <w:r w:rsidRPr="001D29D7">
        <w:pict w14:anchorId="77DF96B3">
          <v:rect id="_x0000_i1541" style="width:0;height:1.5pt" o:hralign="center" o:hrstd="t" o:hr="t" fillcolor="#a0a0a0" stroked="f"/>
        </w:pict>
      </w:r>
    </w:p>
    <w:p w14:paraId="2A957419" w14:textId="77777777" w:rsidR="001D29D7" w:rsidRPr="001D29D7" w:rsidRDefault="001D29D7" w:rsidP="001D29D7">
      <w:pPr>
        <w:ind w:left="720"/>
        <w:rPr>
          <w:b/>
          <w:bCs/>
        </w:rPr>
      </w:pPr>
      <w:r w:rsidRPr="001D29D7">
        <w:rPr>
          <w:b/>
          <w:bCs/>
        </w:rPr>
        <w:t>三、一句话总结</w:t>
      </w:r>
    </w:p>
    <w:p w14:paraId="4293AD09" w14:textId="77777777" w:rsidR="001D29D7" w:rsidRPr="001D29D7" w:rsidRDefault="001D29D7" w:rsidP="001D29D7">
      <w:pPr>
        <w:numPr>
          <w:ilvl w:val="0"/>
          <w:numId w:val="106"/>
        </w:numPr>
      </w:pPr>
      <w:r w:rsidRPr="001D29D7">
        <w:rPr>
          <w:b/>
          <w:bCs/>
        </w:rPr>
        <w:t>“</w:t>
      </w:r>
      <w:r w:rsidRPr="001D29D7">
        <w:rPr>
          <w:b/>
          <w:bCs/>
        </w:rPr>
        <w:t>吸附选择性</w:t>
      </w:r>
      <w:r w:rsidRPr="001D29D7">
        <w:rPr>
          <w:b/>
          <w:bCs/>
        </w:rPr>
        <w:t xml:space="preserve">”= </w:t>
      </w:r>
      <w:r w:rsidRPr="001D29D7">
        <w:rPr>
          <w:b/>
          <w:bCs/>
        </w:rPr>
        <w:t>吸附材料在多组分体系中，偏爱</w:t>
      </w:r>
      <w:proofErr w:type="gramStart"/>
      <w:r w:rsidRPr="001D29D7">
        <w:rPr>
          <w:b/>
          <w:bCs/>
        </w:rPr>
        <w:t>吸附哪</w:t>
      </w:r>
      <w:proofErr w:type="gramEnd"/>
      <w:r w:rsidRPr="001D29D7">
        <w:rPr>
          <w:b/>
          <w:bCs/>
        </w:rPr>
        <w:t>一种物质以及偏爱程度的量化体现。</w:t>
      </w:r>
    </w:p>
    <w:p w14:paraId="366216D3" w14:textId="77777777" w:rsidR="001D29D7" w:rsidRPr="001D29D7" w:rsidRDefault="001D29D7" w:rsidP="001D29D7">
      <w:pPr>
        <w:numPr>
          <w:ilvl w:val="0"/>
          <w:numId w:val="106"/>
        </w:numPr>
      </w:pPr>
      <w:r w:rsidRPr="001D29D7">
        <w:t>它重要，是因为</w:t>
      </w:r>
      <w:r w:rsidRPr="001D29D7">
        <w:rPr>
          <w:b/>
          <w:bCs/>
        </w:rPr>
        <w:t>所有靠吸附做分离、纯化、检测、捕集的过程，效率和效果几乎都由选择性决定</w:t>
      </w:r>
      <w:r w:rsidRPr="001D29D7">
        <w:t>：</w:t>
      </w:r>
    </w:p>
    <w:p w14:paraId="6C126D59" w14:textId="77777777" w:rsidR="001D29D7" w:rsidRPr="001D29D7" w:rsidRDefault="001D29D7" w:rsidP="001D29D7">
      <w:pPr>
        <w:numPr>
          <w:ilvl w:val="1"/>
          <w:numId w:val="106"/>
        </w:numPr>
      </w:pPr>
      <w:r w:rsidRPr="001D29D7">
        <w:t>选择性高</w:t>
      </w:r>
      <w:r w:rsidRPr="001D29D7">
        <w:t xml:space="preserve"> → </w:t>
      </w:r>
      <w:r w:rsidRPr="001D29D7">
        <w:t>能把目标物从复杂混合物中</w:t>
      </w:r>
      <w:r w:rsidRPr="001D29D7">
        <w:t>“</w:t>
      </w:r>
      <w:r w:rsidRPr="001D29D7">
        <w:t>挑出来</w:t>
      </w:r>
      <w:r w:rsidRPr="001D29D7">
        <w:t>”</w:t>
      </w:r>
    </w:p>
    <w:p w14:paraId="19F9E13A" w14:textId="77777777" w:rsidR="001D29D7" w:rsidRPr="001D29D7" w:rsidRDefault="001D29D7" w:rsidP="001D29D7">
      <w:pPr>
        <w:numPr>
          <w:ilvl w:val="1"/>
          <w:numId w:val="106"/>
        </w:numPr>
      </w:pPr>
      <w:r w:rsidRPr="001D29D7">
        <w:t>选择性低</w:t>
      </w:r>
      <w:r w:rsidRPr="001D29D7">
        <w:t xml:space="preserve"> → </w:t>
      </w:r>
      <w:r w:rsidRPr="001D29D7">
        <w:t>只能</w:t>
      </w:r>
      <w:r w:rsidRPr="001D29D7">
        <w:t>“</w:t>
      </w:r>
      <w:r w:rsidRPr="001D29D7">
        <w:t>大锅乱炖</w:t>
      </w:r>
      <w:r w:rsidRPr="001D29D7">
        <w:t>”</w:t>
      </w:r>
      <w:r w:rsidRPr="001D29D7">
        <w:t>，工程价值有限。</w:t>
      </w:r>
    </w:p>
    <w:p w14:paraId="22422525" w14:textId="77777777" w:rsidR="001D29D7" w:rsidRPr="001D29D7" w:rsidRDefault="001D29D7" w:rsidP="001D29D7">
      <w:pPr>
        <w:ind w:left="720"/>
      </w:pPr>
      <w:r w:rsidRPr="001D29D7">
        <w:t>如果你告诉我具体是</w:t>
      </w:r>
      <w:proofErr w:type="gramStart"/>
      <w:r w:rsidRPr="001D29D7">
        <w:t>在学哪</w:t>
      </w:r>
      <w:proofErr w:type="gramEnd"/>
      <w:r w:rsidRPr="001D29D7">
        <w:t>一块（比如</w:t>
      </w:r>
      <w:r w:rsidRPr="001D29D7">
        <w:t xml:space="preserve"> MOF </w:t>
      </w:r>
      <w:r w:rsidRPr="001D29D7">
        <w:t>做</w:t>
      </w:r>
      <w:r w:rsidRPr="001D29D7">
        <w:t xml:space="preserve"> CO₂ </w:t>
      </w:r>
      <w:r w:rsidRPr="001D29D7">
        <w:t>捕集、还是离子交换树脂、或是吸附分离理论），我可以帮你用那个场景再讲一遍，更贴近你现在看的文献。</w:t>
      </w:r>
    </w:p>
    <w:p w14:paraId="57B6A917" w14:textId="77777777" w:rsidR="007761EE" w:rsidRPr="001D29D7" w:rsidRDefault="007761EE" w:rsidP="007761EE">
      <w:pPr>
        <w:ind w:left="720"/>
      </w:pPr>
    </w:p>
    <w:p w14:paraId="02496293" w14:textId="77777777" w:rsidR="008A5961" w:rsidRPr="007761EE" w:rsidRDefault="008A5961" w:rsidP="008A5961">
      <w:pPr>
        <w:numPr>
          <w:ilvl w:val="0"/>
          <w:numId w:val="1"/>
        </w:numPr>
      </w:pPr>
      <w:r w:rsidRPr="008A5961">
        <w:rPr>
          <w:rFonts w:hint="eastAsia"/>
          <w:b/>
          <w:bCs/>
        </w:rPr>
        <w:t>孔径大小（</w:t>
      </w:r>
      <w:r w:rsidRPr="008A5961">
        <w:rPr>
          <w:rFonts w:hint="eastAsia"/>
          <w:b/>
          <w:bCs/>
        </w:rPr>
        <w:t>LCD</w:t>
      </w:r>
      <w:r w:rsidRPr="008A5961">
        <w:rPr>
          <w:rFonts w:hint="eastAsia"/>
          <w:b/>
          <w:bCs/>
        </w:rPr>
        <w:t>）对吸附不同大小的气体分子有什么影响？</w:t>
      </w:r>
    </w:p>
    <w:p w14:paraId="6D307AD2" w14:textId="77777777" w:rsidR="00591B20" w:rsidRPr="00591B20" w:rsidRDefault="00591B20" w:rsidP="00591B20">
      <w:pPr>
        <w:pStyle w:val="a9"/>
      </w:pPr>
      <w:r w:rsidRPr="00591B20">
        <w:t>简单说：孔越</w:t>
      </w:r>
      <w:r w:rsidRPr="00591B20">
        <w:t>“</w:t>
      </w:r>
      <w:r w:rsidRPr="00591B20">
        <w:t>对尺</w:t>
      </w:r>
      <w:r w:rsidRPr="00591B20">
        <w:t>”</w:t>
      </w:r>
      <w:r w:rsidRPr="00591B20">
        <w:t>，吸得越</w:t>
      </w:r>
      <w:r w:rsidRPr="00591B20">
        <w:t>“</w:t>
      </w:r>
      <w:r w:rsidRPr="00591B20">
        <w:t>挑</w:t>
      </w:r>
      <w:r w:rsidRPr="00591B20">
        <w:t>”</w:t>
      </w:r>
      <w:r w:rsidRPr="00591B20">
        <w:t>。</w:t>
      </w:r>
    </w:p>
    <w:p w14:paraId="77E4C206" w14:textId="77777777" w:rsidR="00591B20" w:rsidRPr="00591B20" w:rsidRDefault="00591B20" w:rsidP="00591B20">
      <w:pPr>
        <w:pStyle w:val="a9"/>
      </w:pPr>
      <w:r w:rsidRPr="00591B20">
        <w:t>这里的</w:t>
      </w:r>
      <w:r w:rsidRPr="00591B20">
        <w:t xml:space="preserve"> LCD </w:t>
      </w:r>
      <w:r w:rsidRPr="00591B20">
        <w:t>一般指孔腔最大直径，可以理解为</w:t>
      </w:r>
      <w:r w:rsidRPr="00591B20">
        <w:t>“</w:t>
      </w:r>
      <w:r w:rsidRPr="00591B20">
        <w:t>房间大小</w:t>
      </w:r>
      <w:r w:rsidRPr="00591B20">
        <w:t>”</w:t>
      </w:r>
      <w:r w:rsidRPr="00591B20">
        <w:t>，而气体分子有自己的</w:t>
      </w:r>
      <w:r w:rsidRPr="00591B20">
        <w:t>“</w:t>
      </w:r>
      <w:r w:rsidRPr="00591B20">
        <w:t>分子动径</w:t>
      </w:r>
      <w:r w:rsidRPr="00591B20">
        <w:t>”</w:t>
      </w:r>
      <w:r w:rsidRPr="00591B20">
        <w:t>（大概的分子尺寸）。两者的关系决定了几件关键事情：</w:t>
      </w:r>
    </w:p>
    <w:p w14:paraId="1DF45B24" w14:textId="77777777" w:rsidR="00591B20" w:rsidRPr="00591B20" w:rsidRDefault="00591B20" w:rsidP="00591B20">
      <w:pPr>
        <w:pStyle w:val="a9"/>
      </w:pPr>
      <w:r w:rsidRPr="00591B20">
        <w:pict w14:anchorId="4F1D0A34">
          <v:rect id="_x0000_i1581" style="width:0;height:1.5pt" o:hralign="center" o:hrstd="t" o:hr="t" fillcolor="#a0a0a0" stroked="f"/>
        </w:pict>
      </w:r>
    </w:p>
    <w:p w14:paraId="42592A67" w14:textId="77777777" w:rsidR="00591B20" w:rsidRPr="00591B20" w:rsidRDefault="00591B20" w:rsidP="00591B20">
      <w:pPr>
        <w:pStyle w:val="a9"/>
        <w:rPr>
          <w:b/>
          <w:bCs/>
        </w:rPr>
      </w:pPr>
      <w:r w:rsidRPr="00591B20">
        <w:rPr>
          <w:b/>
          <w:bCs/>
        </w:rPr>
        <w:t xml:space="preserve">1. </w:t>
      </w:r>
      <w:r w:rsidRPr="00591B20">
        <w:rPr>
          <w:b/>
          <w:bCs/>
        </w:rPr>
        <w:t>孔径</w:t>
      </w:r>
      <w:r w:rsidRPr="00591B20">
        <w:rPr>
          <w:b/>
          <w:bCs/>
        </w:rPr>
        <w:t xml:space="preserve"> &lt; </w:t>
      </w:r>
      <w:r w:rsidRPr="00591B20">
        <w:rPr>
          <w:b/>
          <w:bCs/>
        </w:rPr>
        <w:t>分子尺寸：完全进不去</w:t>
      </w:r>
    </w:p>
    <w:p w14:paraId="71BC7F57" w14:textId="77777777" w:rsidR="00591B20" w:rsidRPr="00591B20" w:rsidRDefault="00591B20" w:rsidP="00591B20">
      <w:pPr>
        <w:pStyle w:val="a9"/>
        <w:numPr>
          <w:ilvl w:val="0"/>
          <w:numId w:val="107"/>
        </w:numPr>
      </w:pPr>
      <w:r w:rsidRPr="00591B20">
        <w:t>如果</w:t>
      </w:r>
      <w:r w:rsidRPr="00591B20">
        <w:t xml:space="preserve"> LCD </w:t>
      </w:r>
      <w:r w:rsidRPr="00591B20">
        <w:t>或真正的</w:t>
      </w:r>
      <w:r w:rsidRPr="00591B20">
        <w:t>“</w:t>
      </w:r>
      <w:r w:rsidRPr="00591B20">
        <w:t>通道限制孔径</w:t>
      </w:r>
      <w:r w:rsidRPr="00591B20">
        <w:t>”</w:t>
      </w:r>
      <w:r w:rsidRPr="00591B20">
        <w:t>（</w:t>
      </w:r>
      <w:r w:rsidRPr="00591B20">
        <w:t>PLD</w:t>
      </w:r>
      <w:r w:rsidRPr="00591B20">
        <w:t>）小于气体的分子动径，这种分子就</w:t>
      </w:r>
      <w:r w:rsidRPr="00591B20">
        <w:rPr>
          <w:b/>
          <w:bCs/>
        </w:rPr>
        <w:t>完全无法进入</w:t>
      </w:r>
      <w:r w:rsidRPr="00591B20">
        <w:t>孔道，只能在外表面少量吸附。</w:t>
      </w:r>
    </w:p>
    <w:p w14:paraId="676E2936" w14:textId="77777777" w:rsidR="00591B20" w:rsidRPr="00591B20" w:rsidRDefault="00591B20" w:rsidP="00591B20">
      <w:pPr>
        <w:pStyle w:val="a9"/>
        <w:numPr>
          <w:ilvl w:val="0"/>
          <w:numId w:val="107"/>
        </w:numPr>
      </w:pPr>
      <w:r w:rsidRPr="00591B20">
        <w:t>用途：</w:t>
      </w:r>
      <w:r w:rsidRPr="00591B20">
        <w:rPr>
          <w:b/>
          <w:bCs/>
        </w:rPr>
        <w:t>分子筛分</w:t>
      </w:r>
      <w:r w:rsidRPr="00591B20">
        <w:t>。比如用合适孔径的沸石把</w:t>
      </w:r>
      <w:r w:rsidRPr="00591B20">
        <w:t xml:space="preserve"> CO₂ </w:t>
      </w:r>
      <w:r w:rsidRPr="00591B20">
        <w:t>留下、把更大的烃类排斥掉，或者反过来。</w:t>
      </w:r>
    </w:p>
    <w:p w14:paraId="082FD928" w14:textId="77777777" w:rsidR="00591B20" w:rsidRPr="00591B20" w:rsidRDefault="00591B20" w:rsidP="00591B20">
      <w:pPr>
        <w:pStyle w:val="a9"/>
      </w:pPr>
      <w:r w:rsidRPr="00591B20">
        <w:pict w14:anchorId="281D56FE">
          <v:rect id="_x0000_i1582" style="width:0;height:1.5pt" o:hralign="center" o:hrstd="t" o:hr="t" fillcolor="#a0a0a0" stroked="f"/>
        </w:pict>
      </w:r>
    </w:p>
    <w:p w14:paraId="2EAA9385" w14:textId="77777777" w:rsidR="00591B20" w:rsidRPr="00591B20" w:rsidRDefault="00591B20" w:rsidP="00591B20">
      <w:pPr>
        <w:pStyle w:val="a9"/>
        <w:rPr>
          <w:b/>
          <w:bCs/>
        </w:rPr>
      </w:pPr>
      <w:r w:rsidRPr="00591B20">
        <w:rPr>
          <w:b/>
          <w:bCs/>
        </w:rPr>
        <w:t xml:space="preserve">2. </w:t>
      </w:r>
      <w:r w:rsidRPr="00591B20">
        <w:rPr>
          <w:b/>
          <w:bCs/>
        </w:rPr>
        <w:t>孔径</w:t>
      </w:r>
      <w:r w:rsidRPr="00591B20">
        <w:rPr>
          <w:b/>
          <w:bCs/>
        </w:rPr>
        <w:t xml:space="preserve"> ≈ </w:t>
      </w:r>
      <w:r w:rsidRPr="00591B20">
        <w:rPr>
          <w:b/>
          <w:bCs/>
        </w:rPr>
        <w:t>分子尺寸：强吸附</w:t>
      </w:r>
      <w:r w:rsidRPr="00591B20">
        <w:rPr>
          <w:b/>
          <w:bCs/>
        </w:rPr>
        <w:t xml:space="preserve"> + </w:t>
      </w:r>
      <w:r w:rsidRPr="00591B20">
        <w:rPr>
          <w:b/>
          <w:bCs/>
        </w:rPr>
        <w:t>高选择性</w:t>
      </w:r>
    </w:p>
    <w:p w14:paraId="60EA33CD" w14:textId="77777777" w:rsidR="00591B20" w:rsidRPr="00591B20" w:rsidRDefault="00591B20" w:rsidP="00591B20">
      <w:pPr>
        <w:pStyle w:val="a9"/>
      </w:pPr>
      <w:r w:rsidRPr="00591B20">
        <w:lastRenderedPageBreak/>
        <w:t>当孔径和分子大小</w:t>
      </w:r>
      <w:r w:rsidRPr="00591B20">
        <w:t>“</w:t>
      </w:r>
      <w:r w:rsidRPr="00591B20">
        <w:t>匹配</w:t>
      </w:r>
      <w:r w:rsidRPr="00591B20">
        <w:t>”</w:t>
      </w:r>
      <w:r w:rsidRPr="00591B20">
        <w:t>时，效果最显著：</w:t>
      </w:r>
    </w:p>
    <w:p w14:paraId="13D21B30" w14:textId="77777777" w:rsidR="00591B20" w:rsidRPr="00591B20" w:rsidRDefault="00591B20" w:rsidP="00591B20">
      <w:pPr>
        <w:pStyle w:val="a9"/>
        <w:numPr>
          <w:ilvl w:val="0"/>
          <w:numId w:val="108"/>
        </w:numPr>
      </w:pPr>
      <w:proofErr w:type="gramStart"/>
      <w:r w:rsidRPr="00591B20">
        <w:rPr>
          <w:b/>
          <w:bCs/>
        </w:rPr>
        <w:t>势场叠加</w:t>
      </w:r>
      <w:proofErr w:type="gramEnd"/>
      <w:r w:rsidRPr="00591B20">
        <w:rPr>
          <w:b/>
          <w:bCs/>
        </w:rPr>
        <w:t>增强</w:t>
      </w:r>
    </w:p>
    <w:p w14:paraId="7E69C07F" w14:textId="77777777" w:rsidR="00591B20" w:rsidRPr="00591B20" w:rsidRDefault="00591B20" w:rsidP="00591B20">
      <w:pPr>
        <w:pStyle w:val="a9"/>
        <w:numPr>
          <w:ilvl w:val="1"/>
          <w:numId w:val="108"/>
        </w:numPr>
      </w:pPr>
      <w:r w:rsidRPr="00591B20">
        <w:t>在微孔（</w:t>
      </w:r>
      <w:r w:rsidRPr="00591B20">
        <w:t>&lt; 2 nm</w:t>
      </w:r>
      <w:r w:rsidRPr="00591B20">
        <w:t>）里，分子离孔壁到处都不远，固体对分子的范德华力</w:t>
      </w:r>
      <w:r w:rsidRPr="00591B20">
        <w:t>/</w:t>
      </w:r>
      <w:r w:rsidRPr="00591B20">
        <w:t>静电势场会叠加，</w:t>
      </w:r>
    </w:p>
    <w:p w14:paraId="3A0AD3F4" w14:textId="77777777" w:rsidR="00591B20" w:rsidRPr="00591B20" w:rsidRDefault="00591B20" w:rsidP="00591B20">
      <w:pPr>
        <w:pStyle w:val="a9"/>
        <w:numPr>
          <w:ilvl w:val="1"/>
          <w:numId w:val="108"/>
        </w:numPr>
      </w:pPr>
      <w:r w:rsidRPr="00591B20">
        <w:t>孔径越接近分子尺寸，分子受到的</w:t>
      </w:r>
      <w:r w:rsidRPr="00591B20">
        <w:rPr>
          <w:b/>
          <w:bCs/>
        </w:rPr>
        <w:t>平均吸附势更深</w:t>
      </w:r>
      <w:r w:rsidRPr="00591B20">
        <w:t>，吸附热更高</w:t>
      </w:r>
      <w:r w:rsidRPr="00591B20">
        <w:t xml:space="preserve"> → </w:t>
      </w:r>
      <w:r w:rsidRPr="00591B20">
        <w:t>低压下吸得多。</w:t>
      </w:r>
    </w:p>
    <w:p w14:paraId="4C720F62" w14:textId="77777777" w:rsidR="00591B20" w:rsidRPr="00591B20" w:rsidRDefault="00591B20" w:rsidP="00591B20">
      <w:pPr>
        <w:pStyle w:val="a9"/>
        <w:numPr>
          <w:ilvl w:val="0"/>
          <w:numId w:val="108"/>
        </w:numPr>
      </w:pPr>
      <w:r w:rsidRPr="00591B20">
        <w:rPr>
          <w:b/>
          <w:bCs/>
        </w:rPr>
        <w:t>对不同尺寸分子产生选择性</w:t>
      </w:r>
    </w:p>
    <w:p w14:paraId="4EC4F0FA" w14:textId="77777777" w:rsidR="00591B20" w:rsidRPr="00591B20" w:rsidRDefault="00591B20" w:rsidP="00591B20">
      <w:pPr>
        <w:pStyle w:val="a9"/>
        <w:numPr>
          <w:ilvl w:val="1"/>
          <w:numId w:val="108"/>
        </w:numPr>
      </w:pPr>
      <w:r w:rsidRPr="00591B20">
        <w:t>比如：</w:t>
      </w:r>
    </w:p>
    <w:p w14:paraId="745D8082" w14:textId="77777777" w:rsidR="00591B20" w:rsidRPr="00591B20" w:rsidRDefault="00591B20" w:rsidP="00591B20">
      <w:pPr>
        <w:pStyle w:val="a9"/>
        <w:numPr>
          <w:ilvl w:val="2"/>
          <w:numId w:val="108"/>
        </w:numPr>
      </w:pPr>
      <w:r w:rsidRPr="00591B20">
        <w:t>孔径略大于小分子</w:t>
      </w:r>
      <w:r w:rsidRPr="00591B20">
        <w:t xml:space="preserve"> A</w:t>
      </w:r>
      <w:r w:rsidRPr="00591B20">
        <w:t>，远小于大一点的分子</w:t>
      </w:r>
      <w:r w:rsidRPr="00591B20">
        <w:t xml:space="preserve"> B → A </w:t>
      </w:r>
      <w:r w:rsidRPr="00591B20">
        <w:t>能</w:t>
      </w:r>
      <w:proofErr w:type="gramStart"/>
      <w:r w:rsidRPr="00591B20">
        <w:t>进去且吸得</w:t>
      </w:r>
      <w:proofErr w:type="gramEnd"/>
      <w:r w:rsidRPr="00591B20">
        <w:t>很牢，</w:t>
      </w:r>
      <w:r w:rsidRPr="00591B20">
        <w:t xml:space="preserve">B </w:t>
      </w:r>
      <w:r w:rsidRPr="00591B20">
        <w:t>进不去或很难进去</w:t>
      </w:r>
      <w:r w:rsidRPr="00591B20">
        <w:t xml:space="preserve"> → </w:t>
      </w:r>
      <w:r w:rsidRPr="00591B20">
        <w:t>对</w:t>
      </w:r>
      <w:r w:rsidRPr="00591B20">
        <w:t xml:space="preserve"> A </w:t>
      </w:r>
      <w:r w:rsidRPr="00591B20">
        <w:t>有高选择性。</w:t>
      </w:r>
    </w:p>
    <w:p w14:paraId="4217E553" w14:textId="77777777" w:rsidR="00591B20" w:rsidRPr="00591B20" w:rsidRDefault="00591B20" w:rsidP="00591B20">
      <w:pPr>
        <w:pStyle w:val="a9"/>
        <w:numPr>
          <w:ilvl w:val="2"/>
          <w:numId w:val="108"/>
        </w:numPr>
      </w:pPr>
      <w:r w:rsidRPr="00591B20">
        <w:t>孔径刚好容纳</w:t>
      </w:r>
      <w:r w:rsidRPr="00591B20">
        <w:t xml:space="preserve"> CO₂</w:t>
      </w:r>
      <w:r w:rsidRPr="00591B20">
        <w:t>，但对</w:t>
      </w:r>
      <w:r w:rsidRPr="00591B20">
        <w:t xml:space="preserve"> CH₄ </w:t>
      </w:r>
      <w:r w:rsidRPr="00591B20">
        <w:t>稍紧或稍松时，</w:t>
      </w:r>
      <w:r w:rsidRPr="00591B20">
        <w:t xml:space="preserve">CO₂ </w:t>
      </w:r>
      <w:r w:rsidRPr="00591B20">
        <w:t>往往吸得明显更多。</w:t>
      </w:r>
    </w:p>
    <w:p w14:paraId="29C582C9" w14:textId="77777777" w:rsidR="00591B20" w:rsidRPr="00591B20" w:rsidRDefault="00591B20" w:rsidP="00591B20">
      <w:pPr>
        <w:pStyle w:val="a9"/>
        <w:numPr>
          <w:ilvl w:val="0"/>
          <w:numId w:val="108"/>
        </w:numPr>
      </w:pPr>
      <w:r w:rsidRPr="00591B20">
        <w:rPr>
          <w:b/>
          <w:bCs/>
        </w:rPr>
        <w:t>扩散受限</w:t>
      </w:r>
      <w:r w:rsidRPr="00591B20">
        <w:rPr>
          <w:b/>
          <w:bCs/>
        </w:rPr>
        <w:t xml:space="preserve"> but </w:t>
      </w:r>
      <w:r w:rsidRPr="00591B20">
        <w:rPr>
          <w:b/>
          <w:bCs/>
        </w:rPr>
        <w:t>可以进入</w:t>
      </w:r>
    </w:p>
    <w:p w14:paraId="19372680" w14:textId="77777777" w:rsidR="00591B20" w:rsidRPr="00591B20" w:rsidRDefault="00591B20" w:rsidP="00591B20">
      <w:pPr>
        <w:pStyle w:val="a9"/>
        <w:numPr>
          <w:ilvl w:val="1"/>
          <w:numId w:val="108"/>
        </w:numPr>
      </w:pPr>
      <w:r w:rsidRPr="00591B20">
        <w:t>孔径接近分子尺寸时，分子运动会被强烈</w:t>
      </w:r>
      <w:r w:rsidRPr="00591B20">
        <w:t>“</w:t>
      </w:r>
      <w:r w:rsidRPr="00591B20">
        <w:t>挤压</w:t>
      </w:r>
      <w:r w:rsidRPr="00591B20">
        <w:t>”</w:t>
      </w:r>
      <w:r w:rsidRPr="00591B20">
        <w:t>，扩散系数下降，</w:t>
      </w:r>
    </w:p>
    <w:p w14:paraId="73CCA8EE" w14:textId="77777777" w:rsidR="00591B20" w:rsidRPr="00591B20" w:rsidRDefault="00591B20" w:rsidP="00591B20">
      <w:pPr>
        <w:pStyle w:val="a9"/>
        <w:numPr>
          <w:ilvl w:val="1"/>
          <w:numId w:val="108"/>
        </w:numPr>
      </w:pPr>
      <w:r w:rsidRPr="00591B20">
        <w:t>吸附平衡上看有利，但动力学（吸附</w:t>
      </w:r>
      <w:r w:rsidRPr="00591B20">
        <w:t>/</w:t>
      </w:r>
      <w:r w:rsidRPr="00591B20">
        <w:t>解吸速度）会变慢。</w:t>
      </w:r>
    </w:p>
    <w:p w14:paraId="0D79A7A7" w14:textId="77777777" w:rsidR="00591B20" w:rsidRPr="00591B20" w:rsidRDefault="00591B20" w:rsidP="00591B20">
      <w:pPr>
        <w:pStyle w:val="a9"/>
      </w:pPr>
      <w:r w:rsidRPr="00591B20">
        <w:pict w14:anchorId="089F098C">
          <v:rect id="_x0000_i1583" style="width:0;height:1.5pt" o:hralign="center" o:hrstd="t" o:hr="t" fillcolor="#a0a0a0" stroked="f"/>
        </w:pict>
      </w:r>
    </w:p>
    <w:p w14:paraId="0F216872" w14:textId="77777777" w:rsidR="00591B20" w:rsidRPr="00591B20" w:rsidRDefault="00591B20" w:rsidP="00591B20">
      <w:pPr>
        <w:pStyle w:val="a9"/>
        <w:rPr>
          <w:b/>
          <w:bCs/>
        </w:rPr>
      </w:pPr>
      <w:r w:rsidRPr="00591B20">
        <w:rPr>
          <w:b/>
          <w:bCs/>
        </w:rPr>
        <w:t xml:space="preserve">3. </w:t>
      </w:r>
      <w:r w:rsidRPr="00591B20">
        <w:rPr>
          <w:b/>
          <w:bCs/>
        </w:rPr>
        <w:t>孔径远大于分子尺寸：易进出，但单位体积吸附力减弱</w:t>
      </w:r>
    </w:p>
    <w:p w14:paraId="0FB0886D" w14:textId="77777777" w:rsidR="00591B20" w:rsidRPr="00591B20" w:rsidRDefault="00591B20" w:rsidP="00591B20">
      <w:pPr>
        <w:pStyle w:val="a9"/>
        <w:numPr>
          <w:ilvl w:val="0"/>
          <w:numId w:val="109"/>
        </w:numPr>
      </w:pPr>
      <w:r w:rsidRPr="00591B20">
        <w:rPr>
          <w:b/>
          <w:bCs/>
        </w:rPr>
        <w:t>进入与扩散毫无压力</w:t>
      </w:r>
    </w:p>
    <w:p w14:paraId="026E7B1E" w14:textId="77777777" w:rsidR="00591B20" w:rsidRPr="00591B20" w:rsidRDefault="00591B20" w:rsidP="00591B20">
      <w:pPr>
        <w:pStyle w:val="a9"/>
        <w:numPr>
          <w:ilvl w:val="1"/>
          <w:numId w:val="109"/>
        </w:numPr>
      </w:pPr>
      <w:r w:rsidRPr="00591B20">
        <w:t>不管多大的常见气体分子，都能轻松进出，大多变成</w:t>
      </w:r>
      <w:r w:rsidRPr="00591B20">
        <w:t>“</w:t>
      </w:r>
      <w:r w:rsidRPr="00591B20">
        <w:t>表面吸附</w:t>
      </w:r>
      <w:r w:rsidRPr="00591B20">
        <w:t xml:space="preserve"> + </w:t>
      </w:r>
      <w:r w:rsidRPr="00591B20">
        <w:t>体积储存</w:t>
      </w:r>
      <w:r w:rsidRPr="00591B20">
        <w:t>”</w:t>
      </w:r>
      <w:r w:rsidRPr="00591B20">
        <w:t>的状态，</w:t>
      </w:r>
    </w:p>
    <w:p w14:paraId="6375E63E" w14:textId="77777777" w:rsidR="00591B20" w:rsidRPr="00591B20" w:rsidRDefault="00591B20" w:rsidP="00591B20">
      <w:pPr>
        <w:pStyle w:val="a9"/>
        <w:numPr>
          <w:ilvl w:val="1"/>
          <w:numId w:val="109"/>
        </w:numPr>
      </w:pPr>
      <w:r w:rsidRPr="00591B20">
        <w:t>扩散快、动力学好，适合快速吸附</w:t>
      </w:r>
      <w:r w:rsidRPr="00591B20">
        <w:t>/</w:t>
      </w:r>
      <w:r w:rsidRPr="00591B20">
        <w:t>解吸（如压力摆床）。</w:t>
      </w:r>
    </w:p>
    <w:p w14:paraId="3D0EC925" w14:textId="77777777" w:rsidR="00591B20" w:rsidRPr="00591B20" w:rsidRDefault="00591B20" w:rsidP="00591B20">
      <w:pPr>
        <w:pStyle w:val="a9"/>
        <w:numPr>
          <w:ilvl w:val="0"/>
          <w:numId w:val="109"/>
        </w:numPr>
      </w:pPr>
      <w:r w:rsidRPr="00591B20">
        <w:rPr>
          <w:b/>
          <w:bCs/>
        </w:rPr>
        <w:t>单分子的平均吸附势减弱</w:t>
      </w:r>
    </w:p>
    <w:p w14:paraId="7B475B24" w14:textId="77777777" w:rsidR="00591B20" w:rsidRPr="00591B20" w:rsidRDefault="00591B20" w:rsidP="00591B20">
      <w:pPr>
        <w:pStyle w:val="a9"/>
        <w:numPr>
          <w:ilvl w:val="1"/>
          <w:numId w:val="109"/>
        </w:numPr>
      </w:pPr>
      <w:r w:rsidRPr="00591B20">
        <w:t>孔大到一定程度后，分子只感受到离最近的孔壁的一部分吸附力，远处的</w:t>
      </w:r>
      <w:proofErr w:type="gramStart"/>
      <w:r w:rsidRPr="00591B20">
        <w:t>墙壁势场叠加</w:t>
      </w:r>
      <w:proofErr w:type="gramEnd"/>
      <w:r w:rsidRPr="00591B20">
        <w:t>很弱，</w:t>
      </w:r>
    </w:p>
    <w:p w14:paraId="7B8077F3" w14:textId="77777777" w:rsidR="00591B20" w:rsidRPr="00591B20" w:rsidRDefault="00591B20" w:rsidP="00591B20">
      <w:pPr>
        <w:pStyle w:val="a9"/>
        <w:numPr>
          <w:ilvl w:val="1"/>
          <w:numId w:val="109"/>
        </w:numPr>
      </w:pPr>
      <w:r w:rsidRPr="00591B20">
        <w:t>相比同样比表面积下的微孔，大孔的</w:t>
      </w:r>
      <w:r w:rsidRPr="00591B20">
        <w:rPr>
          <w:b/>
          <w:bCs/>
        </w:rPr>
        <w:t>低压吸附容量和选择性通常较低</w:t>
      </w:r>
      <w:r w:rsidRPr="00591B20">
        <w:t>。</w:t>
      </w:r>
    </w:p>
    <w:p w14:paraId="0A86997F" w14:textId="77777777" w:rsidR="00591B20" w:rsidRPr="00591B20" w:rsidRDefault="00591B20" w:rsidP="00591B20">
      <w:pPr>
        <w:pStyle w:val="a9"/>
        <w:numPr>
          <w:ilvl w:val="0"/>
          <w:numId w:val="109"/>
        </w:numPr>
      </w:pPr>
      <w:r w:rsidRPr="00591B20">
        <w:rPr>
          <w:b/>
          <w:bCs/>
        </w:rPr>
        <w:t>多对多分子：中高压下仍可储存较多</w:t>
      </w:r>
    </w:p>
    <w:p w14:paraId="68BB461F" w14:textId="77777777" w:rsidR="00591B20" w:rsidRPr="00591B20" w:rsidRDefault="00591B20" w:rsidP="00591B20">
      <w:pPr>
        <w:pStyle w:val="a9"/>
        <w:numPr>
          <w:ilvl w:val="1"/>
          <w:numId w:val="109"/>
        </w:numPr>
      </w:pPr>
      <w:r w:rsidRPr="00591B20">
        <w:t>在中高压下，大孔可以像</w:t>
      </w:r>
      <w:r w:rsidRPr="00591B20">
        <w:t>“</w:t>
      </w:r>
      <w:r w:rsidRPr="00591B20">
        <w:t>储气罐</w:t>
      </w:r>
      <w:r w:rsidRPr="00591B20">
        <w:t>”</w:t>
      </w:r>
      <w:r w:rsidRPr="00591B20">
        <w:t>，靠体积</w:t>
      </w:r>
      <w:proofErr w:type="gramStart"/>
      <w:r w:rsidRPr="00591B20">
        <w:t>来撑总容量</w:t>
      </w:r>
      <w:proofErr w:type="gramEnd"/>
      <w:r w:rsidRPr="00591B20">
        <w:t>，</w:t>
      </w:r>
    </w:p>
    <w:p w14:paraId="737DFACF" w14:textId="77777777" w:rsidR="00591B20" w:rsidRPr="00591B20" w:rsidRDefault="00591B20" w:rsidP="00591B20">
      <w:pPr>
        <w:pStyle w:val="a9"/>
        <w:numPr>
          <w:ilvl w:val="1"/>
          <w:numId w:val="109"/>
        </w:numPr>
      </w:pPr>
      <w:r w:rsidRPr="00591B20">
        <w:t>但对不同分子之间的选择性就没那么</w:t>
      </w:r>
      <w:r w:rsidRPr="00591B20">
        <w:t>“</w:t>
      </w:r>
      <w:r w:rsidRPr="00591B20">
        <w:t>尖锐</w:t>
      </w:r>
      <w:r w:rsidRPr="00591B20">
        <w:t>”</w:t>
      </w:r>
      <w:r w:rsidRPr="00591B20">
        <w:t>，主要依靠溶解度差、极性差等。</w:t>
      </w:r>
    </w:p>
    <w:p w14:paraId="430BD873" w14:textId="77777777" w:rsidR="00591B20" w:rsidRPr="00591B20" w:rsidRDefault="00591B20" w:rsidP="00591B20">
      <w:pPr>
        <w:pStyle w:val="a9"/>
      </w:pPr>
      <w:r w:rsidRPr="00591B20">
        <w:pict w14:anchorId="583DE6F9">
          <v:rect id="_x0000_i1584" style="width:0;height:1.5pt" o:hralign="center" o:hrstd="t" o:hr="t" fillcolor="#a0a0a0" stroked="f"/>
        </w:pict>
      </w:r>
    </w:p>
    <w:p w14:paraId="387B9A5B" w14:textId="77777777" w:rsidR="00591B20" w:rsidRPr="00591B20" w:rsidRDefault="00591B20" w:rsidP="00591B20">
      <w:pPr>
        <w:pStyle w:val="a9"/>
        <w:rPr>
          <w:b/>
          <w:bCs/>
        </w:rPr>
      </w:pPr>
      <w:r w:rsidRPr="00591B20">
        <w:rPr>
          <w:b/>
          <w:bCs/>
        </w:rPr>
        <w:t xml:space="preserve">4. </w:t>
      </w:r>
      <w:r w:rsidRPr="00591B20">
        <w:rPr>
          <w:b/>
          <w:bCs/>
        </w:rPr>
        <w:t>混合气体时：孔径决定</w:t>
      </w:r>
      <w:r w:rsidRPr="00591B20">
        <w:rPr>
          <w:b/>
          <w:bCs/>
        </w:rPr>
        <w:t>“</w:t>
      </w:r>
      <w:r w:rsidRPr="00591B20">
        <w:rPr>
          <w:b/>
          <w:bCs/>
        </w:rPr>
        <w:t>谁更吃香</w:t>
      </w:r>
      <w:r w:rsidRPr="00591B20">
        <w:rPr>
          <w:b/>
          <w:bCs/>
        </w:rPr>
        <w:t>”</w:t>
      </w:r>
    </w:p>
    <w:p w14:paraId="78DD6215" w14:textId="77777777" w:rsidR="00591B20" w:rsidRPr="00591B20" w:rsidRDefault="00591B20" w:rsidP="00591B20">
      <w:pPr>
        <w:pStyle w:val="a9"/>
      </w:pPr>
      <w:r w:rsidRPr="00591B20">
        <w:t>假设有两种分子：小分子</w:t>
      </w:r>
      <w:r w:rsidRPr="00591B20">
        <w:t xml:space="preserve"> A</w:t>
      </w:r>
      <w:r w:rsidRPr="00591B20">
        <w:t>、大分子</w:t>
      </w:r>
      <w:r w:rsidRPr="00591B20">
        <w:t xml:space="preserve"> B</w:t>
      </w:r>
      <w:r w:rsidRPr="00591B20">
        <w:t>：</w:t>
      </w:r>
    </w:p>
    <w:p w14:paraId="6008B557" w14:textId="77777777" w:rsidR="00591B20" w:rsidRPr="00591B20" w:rsidRDefault="00591B20" w:rsidP="00591B20">
      <w:pPr>
        <w:pStyle w:val="a9"/>
        <w:numPr>
          <w:ilvl w:val="0"/>
          <w:numId w:val="110"/>
        </w:numPr>
      </w:pPr>
      <w:r w:rsidRPr="00591B20">
        <w:rPr>
          <w:b/>
          <w:bCs/>
        </w:rPr>
        <w:t>小孔（接近</w:t>
      </w:r>
      <w:r w:rsidRPr="00591B20">
        <w:rPr>
          <w:b/>
          <w:bCs/>
        </w:rPr>
        <w:t xml:space="preserve"> A </w:t>
      </w:r>
      <w:r w:rsidRPr="00591B20">
        <w:rPr>
          <w:b/>
          <w:bCs/>
        </w:rPr>
        <w:t>大小）</w:t>
      </w:r>
      <w:r w:rsidRPr="00591B20">
        <w:t>：</w:t>
      </w:r>
      <w:r w:rsidRPr="00591B20">
        <w:t xml:space="preserve">A </w:t>
      </w:r>
      <w:r w:rsidRPr="00591B20">
        <w:t>能进、</w:t>
      </w:r>
      <w:r w:rsidRPr="00591B20">
        <w:t xml:space="preserve">B </w:t>
      </w:r>
      <w:r w:rsidRPr="00591B20">
        <w:t>很难进</w:t>
      </w:r>
      <w:r w:rsidRPr="00591B20">
        <w:t xml:space="preserve"> → </w:t>
      </w:r>
      <w:r w:rsidRPr="00591B20">
        <w:t>高</w:t>
      </w:r>
      <w:r w:rsidRPr="00591B20">
        <w:t xml:space="preserve"> A </w:t>
      </w:r>
      <w:r w:rsidRPr="00591B20">
        <w:t>选择性。</w:t>
      </w:r>
    </w:p>
    <w:p w14:paraId="4921B23B" w14:textId="77777777" w:rsidR="00591B20" w:rsidRPr="00591B20" w:rsidRDefault="00591B20" w:rsidP="00591B20">
      <w:pPr>
        <w:pStyle w:val="a9"/>
        <w:numPr>
          <w:ilvl w:val="0"/>
          <w:numId w:val="110"/>
        </w:numPr>
      </w:pPr>
      <w:r w:rsidRPr="00591B20">
        <w:rPr>
          <w:b/>
          <w:bCs/>
        </w:rPr>
        <w:t>中等孔径（两者都能进，但有拥挤）</w:t>
      </w:r>
      <w:r w:rsidRPr="00591B20">
        <w:t>：</w:t>
      </w:r>
    </w:p>
    <w:p w14:paraId="2CBF634B" w14:textId="77777777" w:rsidR="00591B20" w:rsidRPr="00591B20" w:rsidRDefault="00591B20" w:rsidP="00591B20">
      <w:pPr>
        <w:pStyle w:val="a9"/>
        <w:numPr>
          <w:ilvl w:val="1"/>
          <w:numId w:val="110"/>
        </w:numPr>
      </w:pPr>
      <w:r w:rsidRPr="00591B20">
        <w:t>若</w:t>
      </w:r>
      <w:r w:rsidRPr="00591B20">
        <w:t xml:space="preserve"> B </w:t>
      </w:r>
      <w:r w:rsidRPr="00591B20">
        <w:t>稍大，扩散更慢，可能被</w:t>
      </w:r>
      <w:r w:rsidRPr="00591B20">
        <w:t>“</w:t>
      </w:r>
      <w:r w:rsidRPr="00591B20">
        <w:t>卡</w:t>
      </w:r>
      <w:r w:rsidRPr="00591B20">
        <w:t>”</w:t>
      </w:r>
      <w:r w:rsidRPr="00591B20">
        <w:t>在入口；</w:t>
      </w:r>
    </w:p>
    <w:p w14:paraId="4550F043" w14:textId="77777777" w:rsidR="00591B20" w:rsidRPr="00591B20" w:rsidRDefault="00591B20" w:rsidP="00591B20">
      <w:pPr>
        <w:pStyle w:val="a9"/>
        <w:numPr>
          <w:ilvl w:val="1"/>
          <w:numId w:val="110"/>
        </w:numPr>
      </w:pPr>
      <w:r w:rsidRPr="00591B20">
        <w:lastRenderedPageBreak/>
        <w:t>有的结构里，大分子反而会占据能量更低位置，吸得更牢，这要看具体骨架与化学性质。</w:t>
      </w:r>
    </w:p>
    <w:p w14:paraId="4D1E2723" w14:textId="77777777" w:rsidR="00591B20" w:rsidRPr="00591B20" w:rsidRDefault="00591B20" w:rsidP="00591B20">
      <w:pPr>
        <w:pStyle w:val="a9"/>
        <w:numPr>
          <w:ilvl w:val="0"/>
          <w:numId w:val="110"/>
        </w:numPr>
      </w:pPr>
      <w:r w:rsidRPr="00591B20">
        <w:rPr>
          <w:b/>
          <w:bCs/>
        </w:rPr>
        <w:t>大孔</w:t>
      </w:r>
      <w:r w:rsidRPr="00591B20">
        <w:t>：两者都自由进出，选择性主要由：</w:t>
      </w:r>
    </w:p>
    <w:p w14:paraId="18D039AB" w14:textId="77777777" w:rsidR="00591B20" w:rsidRPr="00591B20" w:rsidRDefault="00591B20" w:rsidP="00591B20">
      <w:pPr>
        <w:pStyle w:val="a9"/>
        <w:numPr>
          <w:ilvl w:val="1"/>
          <w:numId w:val="110"/>
        </w:numPr>
      </w:pPr>
      <w:r w:rsidRPr="00591B20">
        <w:t>分子与孔壁相互作用（极性、四</w:t>
      </w:r>
      <w:proofErr w:type="gramStart"/>
      <w:r w:rsidRPr="00591B20">
        <w:t>极</w:t>
      </w:r>
      <w:proofErr w:type="gramEnd"/>
      <w:r w:rsidRPr="00591B20">
        <w:t>矩、是否有特定功能基团），</w:t>
      </w:r>
    </w:p>
    <w:p w14:paraId="07410155" w14:textId="77777777" w:rsidR="00591B20" w:rsidRPr="00591B20" w:rsidRDefault="00591B20" w:rsidP="00591B20">
      <w:pPr>
        <w:pStyle w:val="a9"/>
        <w:numPr>
          <w:ilvl w:val="1"/>
          <w:numId w:val="110"/>
        </w:numPr>
      </w:pPr>
      <w:r w:rsidRPr="00591B20">
        <w:t>以及分子在孔内的</w:t>
      </w:r>
      <w:r w:rsidRPr="00591B20">
        <w:t>“</w:t>
      </w:r>
      <w:r w:rsidRPr="00591B20">
        <w:t>占空间效率</w:t>
      </w:r>
      <w:r w:rsidRPr="00591B20">
        <w:t>”</w:t>
      </w:r>
      <w:r w:rsidRPr="00591B20">
        <w:t>（体积分数、打包方式）。</w:t>
      </w:r>
    </w:p>
    <w:p w14:paraId="63DCD3CC" w14:textId="77777777" w:rsidR="00591B20" w:rsidRPr="00591B20" w:rsidRDefault="00591B20" w:rsidP="00591B20">
      <w:pPr>
        <w:pStyle w:val="a9"/>
      </w:pPr>
      <w:r w:rsidRPr="00591B20">
        <w:pict w14:anchorId="59D2B140">
          <v:rect id="_x0000_i1585" style="width:0;height:1.5pt" o:hralign="center" o:hrstd="t" o:hr="t" fillcolor="#a0a0a0" stroked="f"/>
        </w:pict>
      </w:r>
    </w:p>
    <w:p w14:paraId="29B6229C" w14:textId="77777777" w:rsidR="00591B20" w:rsidRPr="00591B20" w:rsidRDefault="00591B20" w:rsidP="00591B20">
      <w:pPr>
        <w:pStyle w:val="a9"/>
        <w:rPr>
          <w:b/>
          <w:bCs/>
        </w:rPr>
      </w:pPr>
      <w:r w:rsidRPr="00591B20">
        <w:rPr>
          <w:b/>
          <w:bCs/>
        </w:rPr>
        <w:t xml:space="preserve">5. </w:t>
      </w:r>
      <w:r w:rsidRPr="00591B20">
        <w:rPr>
          <w:b/>
          <w:bCs/>
        </w:rPr>
        <w:t>结合</w:t>
      </w:r>
      <w:r w:rsidRPr="00591B20">
        <w:rPr>
          <w:b/>
          <w:bCs/>
        </w:rPr>
        <w:t xml:space="preserve"> LCD </w:t>
      </w:r>
      <w:r w:rsidRPr="00591B20">
        <w:rPr>
          <w:b/>
          <w:bCs/>
        </w:rPr>
        <w:t>理解：</w:t>
      </w:r>
    </w:p>
    <w:p w14:paraId="4B5A8AEB" w14:textId="77777777" w:rsidR="00591B20" w:rsidRPr="00591B20" w:rsidRDefault="00591B20" w:rsidP="00591B20">
      <w:pPr>
        <w:pStyle w:val="a9"/>
      </w:pPr>
      <w:r w:rsidRPr="00591B20">
        <w:t>在多级孔结构中（微孔</w:t>
      </w:r>
      <w:r w:rsidRPr="00591B20">
        <w:t>+</w:t>
      </w:r>
      <w:proofErr w:type="gramStart"/>
      <w:r w:rsidRPr="00591B20">
        <w:t>介</w:t>
      </w:r>
      <w:proofErr w:type="gramEnd"/>
      <w:r w:rsidRPr="00591B20">
        <w:t>孔</w:t>
      </w:r>
      <w:r w:rsidRPr="00591B20">
        <w:t>+</w:t>
      </w:r>
      <w:r w:rsidRPr="00591B20">
        <w:t>大孔）：</w:t>
      </w:r>
    </w:p>
    <w:p w14:paraId="6B9047D0" w14:textId="77777777" w:rsidR="00591B20" w:rsidRPr="00591B20" w:rsidRDefault="00591B20" w:rsidP="00591B20">
      <w:pPr>
        <w:pStyle w:val="a9"/>
        <w:numPr>
          <w:ilvl w:val="0"/>
          <w:numId w:val="111"/>
        </w:numPr>
      </w:pPr>
      <w:r w:rsidRPr="00591B20">
        <w:rPr>
          <w:b/>
          <w:bCs/>
        </w:rPr>
        <w:t>LCD</w:t>
      </w:r>
      <w:r w:rsidRPr="00591B20">
        <w:rPr>
          <w:b/>
          <w:bCs/>
        </w:rPr>
        <w:t>（最大孔腔）</w:t>
      </w:r>
      <w:r w:rsidRPr="00591B20">
        <w:t xml:space="preserve"> </w:t>
      </w:r>
      <w:r w:rsidRPr="00591B20">
        <w:t>越大：</w:t>
      </w:r>
    </w:p>
    <w:p w14:paraId="191FECBA" w14:textId="77777777" w:rsidR="00591B20" w:rsidRPr="00591B20" w:rsidRDefault="00591B20" w:rsidP="00591B20">
      <w:pPr>
        <w:pStyle w:val="a9"/>
        <w:numPr>
          <w:ilvl w:val="1"/>
          <w:numId w:val="111"/>
        </w:numPr>
      </w:pPr>
      <w:r w:rsidRPr="00591B20">
        <w:t>能够容纳较大分子，适合大分子吸附</w:t>
      </w:r>
      <w:r w:rsidRPr="00591B20">
        <w:t>/</w:t>
      </w:r>
      <w:r w:rsidRPr="00591B20">
        <w:t>催化反应，</w:t>
      </w:r>
    </w:p>
    <w:p w14:paraId="78C96047" w14:textId="77777777" w:rsidR="00591B20" w:rsidRPr="00591B20" w:rsidRDefault="00591B20" w:rsidP="00591B20">
      <w:pPr>
        <w:pStyle w:val="a9"/>
        <w:numPr>
          <w:ilvl w:val="1"/>
          <w:numId w:val="111"/>
        </w:numPr>
      </w:pPr>
      <w:r w:rsidRPr="00591B20">
        <w:t>但单靠它并不能说明</w:t>
      </w:r>
      <w:r w:rsidRPr="00591B20">
        <w:t>“</w:t>
      </w:r>
      <w:r w:rsidRPr="00591B20">
        <w:t>入口</w:t>
      </w:r>
      <w:r w:rsidRPr="00591B20">
        <w:t>”</w:t>
      </w:r>
      <w:r w:rsidRPr="00591B20">
        <w:t>是否够大，所以常要结合</w:t>
      </w:r>
      <w:r w:rsidRPr="00591B20">
        <w:t xml:space="preserve"> </w:t>
      </w:r>
      <w:r w:rsidRPr="00591B20">
        <w:rPr>
          <w:b/>
          <w:bCs/>
        </w:rPr>
        <w:t>PLD</w:t>
      </w:r>
      <w:r w:rsidRPr="00591B20">
        <w:rPr>
          <w:b/>
          <w:bCs/>
        </w:rPr>
        <w:t>（最小通道直径）</w:t>
      </w:r>
      <w:r w:rsidRPr="00591B20">
        <w:t xml:space="preserve"> </w:t>
      </w:r>
      <w:r w:rsidRPr="00591B20">
        <w:t>来判断能否进入。</w:t>
      </w:r>
    </w:p>
    <w:p w14:paraId="607F7349" w14:textId="77777777" w:rsidR="00591B20" w:rsidRPr="00591B20" w:rsidRDefault="00591B20" w:rsidP="00591B20">
      <w:pPr>
        <w:pStyle w:val="a9"/>
        <w:numPr>
          <w:ilvl w:val="0"/>
          <w:numId w:val="111"/>
        </w:numPr>
      </w:pPr>
      <w:r w:rsidRPr="00591B20">
        <w:t>对不同大小气体分子：</w:t>
      </w:r>
    </w:p>
    <w:p w14:paraId="14769C27" w14:textId="77777777" w:rsidR="00591B20" w:rsidRPr="00591B20" w:rsidRDefault="00591B20" w:rsidP="00591B20">
      <w:pPr>
        <w:pStyle w:val="a9"/>
        <w:numPr>
          <w:ilvl w:val="1"/>
          <w:numId w:val="111"/>
        </w:numPr>
      </w:pPr>
      <w:r w:rsidRPr="00591B20">
        <w:t>只看</w:t>
      </w:r>
      <w:r w:rsidRPr="00591B20">
        <w:t xml:space="preserve"> LCD</w:t>
      </w:r>
      <w:r w:rsidRPr="00591B20">
        <w:t>：能大致判断</w:t>
      </w:r>
      <w:r w:rsidRPr="00591B20">
        <w:t>“</w:t>
      </w:r>
      <w:r w:rsidRPr="00591B20">
        <w:t>大致能不能容纳、是否有较宽空间形成多层吸附</w:t>
      </w:r>
      <w:r w:rsidRPr="00591B20">
        <w:t>/</w:t>
      </w:r>
      <w:r w:rsidRPr="00591B20">
        <w:t>团簇</w:t>
      </w:r>
      <w:r w:rsidRPr="00591B20">
        <w:t>”</w:t>
      </w:r>
      <w:r w:rsidRPr="00591B20">
        <w:t>。</w:t>
      </w:r>
    </w:p>
    <w:p w14:paraId="25513579" w14:textId="77777777" w:rsidR="00591B20" w:rsidRPr="00591B20" w:rsidRDefault="00591B20" w:rsidP="00591B20">
      <w:pPr>
        <w:pStyle w:val="a9"/>
        <w:numPr>
          <w:ilvl w:val="1"/>
          <w:numId w:val="111"/>
        </w:numPr>
      </w:pPr>
      <w:r w:rsidRPr="00591B20">
        <w:t>真正的</w:t>
      </w:r>
      <w:r w:rsidRPr="00591B20">
        <w:t>“</w:t>
      </w:r>
      <w:r w:rsidRPr="00591B20">
        <w:t>筛分</w:t>
      </w:r>
      <w:r w:rsidRPr="00591B20">
        <w:t>”</w:t>
      </w:r>
      <w:r w:rsidRPr="00591B20">
        <w:t>和扩散行为，主要由最窄的限幅孔径（通道瓶颈）决定。</w:t>
      </w:r>
    </w:p>
    <w:p w14:paraId="377D2A5D" w14:textId="77777777" w:rsidR="00591B20" w:rsidRPr="00591B20" w:rsidRDefault="00591B20" w:rsidP="00591B20">
      <w:pPr>
        <w:pStyle w:val="a9"/>
      </w:pPr>
      <w:r w:rsidRPr="00591B20">
        <w:pict w14:anchorId="02E6D971">
          <v:rect id="_x0000_i1586" style="width:0;height:1.5pt" o:hralign="center" o:hrstd="t" o:hr="t" fillcolor="#a0a0a0" stroked="f"/>
        </w:pict>
      </w:r>
    </w:p>
    <w:p w14:paraId="57CF0F98" w14:textId="77777777" w:rsidR="00591B20" w:rsidRPr="00591B20" w:rsidRDefault="00591B20" w:rsidP="00591B20">
      <w:pPr>
        <w:pStyle w:val="a9"/>
        <w:rPr>
          <w:b/>
          <w:bCs/>
        </w:rPr>
      </w:pPr>
      <w:r w:rsidRPr="00591B20">
        <w:rPr>
          <w:b/>
          <w:bCs/>
        </w:rPr>
        <w:t>小结一句话版</w:t>
      </w:r>
    </w:p>
    <w:p w14:paraId="3D9623F1" w14:textId="77777777" w:rsidR="00591B20" w:rsidRPr="00591B20" w:rsidRDefault="00591B20" w:rsidP="00591B20">
      <w:pPr>
        <w:pStyle w:val="a9"/>
        <w:numPr>
          <w:ilvl w:val="0"/>
          <w:numId w:val="112"/>
        </w:numPr>
      </w:pPr>
      <w:r w:rsidRPr="00591B20">
        <w:rPr>
          <w:b/>
          <w:bCs/>
        </w:rPr>
        <w:t>孔径比分子小</w:t>
      </w:r>
      <w:r w:rsidRPr="00591B20">
        <w:t xml:space="preserve"> → </w:t>
      </w:r>
      <w:r w:rsidRPr="00591B20">
        <w:t>进不去，排斥。</w:t>
      </w:r>
    </w:p>
    <w:p w14:paraId="43EDB9B4" w14:textId="77777777" w:rsidR="00591B20" w:rsidRPr="00591B20" w:rsidRDefault="00591B20" w:rsidP="00591B20">
      <w:pPr>
        <w:pStyle w:val="a9"/>
        <w:numPr>
          <w:ilvl w:val="0"/>
          <w:numId w:val="112"/>
        </w:numPr>
      </w:pPr>
      <w:r w:rsidRPr="00591B20">
        <w:rPr>
          <w:b/>
          <w:bCs/>
        </w:rPr>
        <w:t>孔径和分子大小接近</w:t>
      </w:r>
      <w:r w:rsidRPr="00591B20">
        <w:t xml:space="preserve"> → </w:t>
      </w:r>
      <w:proofErr w:type="gramStart"/>
      <w:r w:rsidRPr="00591B20">
        <w:t>势场叠加</w:t>
      </w:r>
      <w:proofErr w:type="gramEnd"/>
      <w:r w:rsidRPr="00591B20">
        <w:t>强，吸附力强且选择性高，但扩散可能变慢。</w:t>
      </w:r>
    </w:p>
    <w:p w14:paraId="11FA107A" w14:textId="77777777" w:rsidR="00591B20" w:rsidRPr="00591B20" w:rsidRDefault="00591B20" w:rsidP="00591B20">
      <w:pPr>
        <w:pStyle w:val="a9"/>
        <w:numPr>
          <w:ilvl w:val="0"/>
          <w:numId w:val="112"/>
        </w:numPr>
      </w:pPr>
      <w:r w:rsidRPr="00591B20">
        <w:rPr>
          <w:b/>
          <w:bCs/>
        </w:rPr>
        <w:t>孔径远大于分子尺寸</w:t>
      </w:r>
      <w:r w:rsidRPr="00591B20">
        <w:t xml:space="preserve"> → </w:t>
      </w:r>
      <w:r w:rsidRPr="00591B20">
        <w:t>进出容易，扩散快，整体吸附偏</w:t>
      </w:r>
      <w:r w:rsidRPr="00591B20">
        <w:t>“</w:t>
      </w:r>
      <w:r w:rsidRPr="00591B20">
        <w:t>容量型</w:t>
      </w:r>
      <w:r w:rsidRPr="00591B20">
        <w:t>”</w:t>
      </w:r>
      <w:r w:rsidRPr="00591B20">
        <w:t>，选择性降低。</w:t>
      </w:r>
    </w:p>
    <w:p w14:paraId="4156C2E1" w14:textId="77777777" w:rsidR="00591B20" w:rsidRPr="00591B20" w:rsidRDefault="00591B20" w:rsidP="00591B20">
      <w:pPr>
        <w:pStyle w:val="a9"/>
      </w:pPr>
      <w:r w:rsidRPr="00591B20">
        <w:t>如果你有具体的气体（比如</w:t>
      </w:r>
      <w:r w:rsidRPr="00591B20">
        <w:t xml:space="preserve"> CO₂/CH₄</w:t>
      </w:r>
      <w:r w:rsidRPr="00591B20">
        <w:t>、</w:t>
      </w:r>
      <w:r w:rsidRPr="00591B20">
        <w:t>N₂/O₂</w:t>
      </w:r>
      <w:r w:rsidRPr="00591B20">
        <w:t>）和具体材料（如某个</w:t>
      </w:r>
      <w:r w:rsidRPr="00591B20">
        <w:t xml:space="preserve"> MOF </w:t>
      </w:r>
      <w:r w:rsidRPr="00591B20">
        <w:t>或沸石型号），我可以帮你画一张更</w:t>
      </w:r>
      <w:r w:rsidRPr="00591B20">
        <w:t>“</w:t>
      </w:r>
      <w:r w:rsidRPr="00591B20">
        <w:t>针对</w:t>
      </w:r>
      <w:r w:rsidRPr="00591B20">
        <w:t>”</w:t>
      </w:r>
      <w:r w:rsidRPr="00591B20">
        <w:t>的孔径</w:t>
      </w:r>
      <w:r w:rsidRPr="00591B20">
        <w:t>–</w:t>
      </w:r>
      <w:r w:rsidRPr="00591B20">
        <w:t>分子尺寸</w:t>
      </w:r>
      <w:r w:rsidRPr="00591B20">
        <w:t>–</w:t>
      </w:r>
      <w:r w:rsidRPr="00591B20">
        <w:t>吸附性能的示意对比表。</w:t>
      </w:r>
    </w:p>
    <w:p w14:paraId="479A30A5" w14:textId="77777777" w:rsidR="007761EE" w:rsidRPr="00591B20" w:rsidRDefault="007761EE" w:rsidP="007761EE">
      <w:pPr>
        <w:pStyle w:val="a9"/>
      </w:pPr>
    </w:p>
    <w:p w14:paraId="2F6B6F51" w14:textId="77777777" w:rsidR="007761EE" w:rsidRPr="008A5961" w:rsidRDefault="007761EE" w:rsidP="007761EE">
      <w:pPr>
        <w:ind w:left="720"/>
      </w:pPr>
    </w:p>
    <w:p w14:paraId="5457431F" w14:textId="77777777" w:rsidR="008A5961" w:rsidRPr="007761EE" w:rsidRDefault="008A5961" w:rsidP="008A5961">
      <w:pPr>
        <w:numPr>
          <w:ilvl w:val="0"/>
          <w:numId w:val="1"/>
        </w:numPr>
      </w:pPr>
      <w:r w:rsidRPr="008A5961">
        <w:rPr>
          <w:rFonts w:hint="eastAsia"/>
          <w:b/>
          <w:bCs/>
        </w:rPr>
        <w:t>对于像甲醛这样不太好吸附的气体，应该用什么类型的</w:t>
      </w:r>
      <w:r w:rsidRPr="008A5961">
        <w:rPr>
          <w:rFonts w:hint="eastAsia"/>
          <w:b/>
          <w:bCs/>
        </w:rPr>
        <w:t>MOF</w:t>
      </w:r>
      <w:r w:rsidRPr="008A5961">
        <w:rPr>
          <w:rFonts w:hint="eastAsia"/>
          <w:b/>
          <w:bCs/>
        </w:rPr>
        <w:t>？</w:t>
      </w:r>
    </w:p>
    <w:p w14:paraId="69730108" w14:textId="77777777" w:rsidR="00F61258" w:rsidRPr="00F61258" w:rsidRDefault="00F61258" w:rsidP="00F61258">
      <w:pPr>
        <w:ind w:left="720"/>
      </w:pPr>
      <w:r w:rsidRPr="00F61258">
        <w:t>先给你结论：</w:t>
      </w:r>
      <w:r w:rsidRPr="00F61258">
        <w:br/>
      </w:r>
      <w:r w:rsidRPr="00F61258">
        <w:t>对像甲醛这种</w:t>
      </w:r>
      <w:r w:rsidRPr="00F61258">
        <w:rPr>
          <w:b/>
          <w:bCs/>
        </w:rPr>
        <w:t>极性小分子、又比较难</w:t>
      </w:r>
      <w:r w:rsidRPr="00F61258">
        <w:rPr>
          <w:b/>
          <w:bCs/>
        </w:rPr>
        <w:t>“</w:t>
      </w:r>
      <w:r w:rsidRPr="00F61258">
        <w:rPr>
          <w:b/>
          <w:bCs/>
        </w:rPr>
        <w:t>老老实实</w:t>
      </w:r>
      <w:r w:rsidRPr="00F61258">
        <w:rPr>
          <w:b/>
          <w:bCs/>
        </w:rPr>
        <w:t>”</w:t>
      </w:r>
      <w:r w:rsidRPr="00F61258">
        <w:rPr>
          <w:b/>
          <w:bCs/>
        </w:rPr>
        <w:t>待在孔道里的气体</w:t>
      </w:r>
      <w:r w:rsidRPr="00F61258">
        <w:t>，一般要选：</w:t>
      </w:r>
    </w:p>
    <w:p w14:paraId="7BFB7402" w14:textId="77777777" w:rsidR="00F61258" w:rsidRPr="00F61258" w:rsidRDefault="00F61258" w:rsidP="00F61258">
      <w:r w:rsidRPr="00F61258">
        <w:rPr>
          <w:b/>
          <w:bCs/>
        </w:rPr>
        <w:t>高极性、带可暴露配位位点或功能化有强相互作用基团的</w:t>
      </w:r>
      <w:r w:rsidRPr="00F61258">
        <w:rPr>
          <w:b/>
          <w:bCs/>
        </w:rPr>
        <w:t xml:space="preserve"> MOF</w:t>
      </w:r>
      <w:r w:rsidRPr="00F61258">
        <w:t>，</w:t>
      </w:r>
      <w:r w:rsidRPr="00F61258">
        <w:br/>
      </w:r>
      <w:r w:rsidRPr="00F61258">
        <w:t>典型是：</w:t>
      </w:r>
      <w:r w:rsidRPr="00F61258">
        <w:rPr>
          <w:b/>
          <w:bCs/>
        </w:rPr>
        <w:t xml:space="preserve">ZIF </w:t>
      </w:r>
      <w:r w:rsidRPr="00F61258">
        <w:rPr>
          <w:b/>
          <w:bCs/>
        </w:rPr>
        <w:t>类、</w:t>
      </w:r>
      <w:proofErr w:type="gramStart"/>
      <w:r w:rsidRPr="00F61258">
        <w:rPr>
          <w:b/>
          <w:bCs/>
        </w:rPr>
        <w:t>含开放</w:t>
      </w:r>
      <w:proofErr w:type="gramEnd"/>
      <w:r w:rsidRPr="00F61258">
        <w:rPr>
          <w:b/>
          <w:bCs/>
        </w:rPr>
        <w:t>金属位点的</w:t>
      </w:r>
      <w:r w:rsidRPr="00F61258">
        <w:rPr>
          <w:b/>
          <w:bCs/>
        </w:rPr>
        <w:t xml:space="preserve"> MOF</w:t>
      </w:r>
      <w:r w:rsidRPr="00F61258">
        <w:rPr>
          <w:b/>
          <w:bCs/>
        </w:rPr>
        <w:t>、以及含</w:t>
      </w:r>
      <w:r w:rsidRPr="00F61258">
        <w:rPr>
          <w:b/>
          <w:bCs/>
        </w:rPr>
        <w:t xml:space="preserve"> –NH₂ / –OH / –SO₃H </w:t>
      </w:r>
      <w:r w:rsidRPr="00F61258">
        <w:rPr>
          <w:b/>
          <w:bCs/>
        </w:rPr>
        <w:t>等极性官能团的功能化</w:t>
      </w:r>
      <w:r w:rsidRPr="00F61258">
        <w:rPr>
          <w:b/>
          <w:bCs/>
        </w:rPr>
        <w:t xml:space="preserve"> MOF</w:t>
      </w:r>
      <w:r w:rsidRPr="00F61258">
        <w:rPr>
          <w:b/>
          <w:bCs/>
        </w:rPr>
        <w:t>。</w:t>
      </w:r>
    </w:p>
    <w:p w14:paraId="789E6456" w14:textId="77777777" w:rsidR="00F61258" w:rsidRPr="00F61258" w:rsidRDefault="00F61258" w:rsidP="00F61258">
      <w:pPr>
        <w:ind w:left="720"/>
      </w:pPr>
      <w:r w:rsidRPr="00F61258">
        <w:lastRenderedPageBreak/>
        <w:t>我分几类跟你讲清楚（也方便你在文献里筛）：</w:t>
      </w:r>
    </w:p>
    <w:p w14:paraId="6F7C41EF" w14:textId="77777777" w:rsidR="00F61258" w:rsidRPr="00F61258" w:rsidRDefault="00F61258" w:rsidP="00F61258">
      <w:pPr>
        <w:ind w:left="720"/>
      </w:pPr>
      <w:r w:rsidRPr="00F61258">
        <w:pict w14:anchorId="6E825E45">
          <v:rect id="_x0000_i1635" style="width:0;height:1.5pt" o:hralign="center" o:hrstd="t" o:hr="t" fillcolor="#a0a0a0" stroked="f"/>
        </w:pict>
      </w:r>
    </w:p>
    <w:p w14:paraId="0CFA500F" w14:textId="77777777" w:rsidR="00F61258" w:rsidRPr="00F61258" w:rsidRDefault="00F61258" w:rsidP="00F61258">
      <w:pPr>
        <w:ind w:left="720"/>
        <w:rPr>
          <w:b/>
          <w:bCs/>
        </w:rPr>
      </w:pPr>
      <w:r w:rsidRPr="00F61258">
        <w:rPr>
          <w:b/>
          <w:bCs/>
        </w:rPr>
        <w:t xml:space="preserve">1. </w:t>
      </w:r>
      <w:proofErr w:type="gramStart"/>
      <w:r w:rsidRPr="00F61258">
        <w:rPr>
          <w:b/>
          <w:bCs/>
        </w:rPr>
        <w:t>含开放</w:t>
      </w:r>
      <w:proofErr w:type="gramEnd"/>
      <w:r w:rsidRPr="00F61258">
        <w:rPr>
          <w:b/>
          <w:bCs/>
        </w:rPr>
        <w:t>金属位点（</w:t>
      </w:r>
      <w:r w:rsidRPr="00F61258">
        <w:rPr>
          <w:b/>
          <w:bCs/>
        </w:rPr>
        <w:t>open metal sites, OMS</w:t>
      </w:r>
      <w:r w:rsidRPr="00F61258">
        <w:rPr>
          <w:b/>
          <w:bCs/>
        </w:rPr>
        <w:t>）的</w:t>
      </w:r>
      <w:r w:rsidRPr="00F61258">
        <w:rPr>
          <w:b/>
          <w:bCs/>
        </w:rPr>
        <w:t xml:space="preserve"> MOF</w:t>
      </w:r>
    </w:p>
    <w:p w14:paraId="79DE0804" w14:textId="77777777" w:rsidR="00F61258" w:rsidRPr="00F61258" w:rsidRDefault="00F61258" w:rsidP="00F61258">
      <w:pPr>
        <w:ind w:left="720"/>
      </w:pPr>
      <w:r w:rsidRPr="00F61258">
        <w:t>这类</w:t>
      </w:r>
      <w:r w:rsidRPr="00F61258">
        <w:t xml:space="preserve"> MOF </w:t>
      </w:r>
      <w:r w:rsidRPr="00F61258">
        <w:t>通过</w:t>
      </w:r>
      <w:r w:rsidRPr="00F61258">
        <w:rPr>
          <w:b/>
          <w:bCs/>
        </w:rPr>
        <w:t>金属</w:t>
      </w:r>
      <w:r w:rsidRPr="00F61258">
        <w:rPr>
          <w:b/>
          <w:bCs/>
        </w:rPr>
        <w:t xml:space="preserve">–O </w:t>
      </w:r>
      <w:r w:rsidRPr="00F61258">
        <w:rPr>
          <w:b/>
          <w:bCs/>
        </w:rPr>
        <w:t>或金属</w:t>
      </w:r>
      <w:r w:rsidRPr="00F61258">
        <w:rPr>
          <w:b/>
          <w:bCs/>
        </w:rPr>
        <w:t xml:space="preserve">–N </w:t>
      </w:r>
      <w:r w:rsidRPr="00F61258">
        <w:rPr>
          <w:b/>
          <w:bCs/>
        </w:rPr>
        <w:t>配位作用</w:t>
      </w:r>
      <w:r w:rsidRPr="00F61258">
        <w:t>，对甲醛这类路易斯碱或极性分子有明显的强化吸附。</w:t>
      </w:r>
    </w:p>
    <w:p w14:paraId="55E686F9" w14:textId="77777777" w:rsidR="00F61258" w:rsidRPr="00F61258" w:rsidRDefault="00F61258" w:rsidP="00F61258">
      <w:pPr>
        <w:numPr>
          <w:ilvl w:val="0"/>
          <w:numId w:val="113"/>
        </w:numPr>
      </w:pPr>
      <w:r w:rsidRPr="00F61258">
        <w:t>经典框架：</w:t>
      </w:r>
    </w:p>
    <w:p w14:paraId="07D4F2AD" w14:textId="77777777" w:rsidR="00F61258" w:rsidRPr="00F61258" w:rsidRDefault="00F61258" w:rsidP="00F61258">
      <w:pPr>
        <w:numPr>
          <w:ilvl w:val="1"/>
          <w:numId w:val="113"/>
        </w:numPr>
      </w:pPr>
      <w:r w:rsidRPr="00F61258">
        <w:rPr>
          <w:b/>
          <w:bCs/>
        </w:rPr>
        <w:t>HKUST-1</w:t>
      </w:r>
      <w:r w:rsidRPr="00F61258">
        <w:rPr>
          <w:b/>
          <w:bCs/>
        </w:rPr>
        <w:t>（</w:t>
      </w:r>
      <w:r w:rsidRPr="00F61258">
        <w:rPr>
          <w:b/>
          <w:bCs/>
        </w:rPr>
        <w:t>Cu-BTC</w:t>
      </w:r>
      <w:r w:rsidRPr="00F61258">
        <w:rPr>
          <w:b/>
          <w:bCs/>
        </w:rPr>
        <w:t>）</w:t>
      </w:r>
      <w:r w:rsidRPr="00F61258">
        <w:t>：</w:t>
      </w:r>
      <w:r w:rsidRPr="00F61258">
        <w:t xml:space="preserve">Cu²⁺ </w:t>
      </w:r>
      <w:r w:rsidRPr="00F61258">
        <w:t>开放位点对甲醛有较强相互作用，常被用作小分子</w:t>
      </w:r>
      <w:r w:rsidRPr="00F61258">
        <w:t xml:space="preserve"> VOCs </w:t>
      </w:r>
      <w:r w:rsidRPr="00F61258">
        <w:t>的吸附</w:t>
      </w:r>
      <w:r w:rsidRPr="00F61258">
        <w:t>/</w:t>
      </w:r>
      <w:r w:rsidRPr="00F61258">
        <w:t>传感材料。</w:t>
      </w:r>
    </w:p>
    <w:p w14:paraId="0F6E7FC3" w14:textId="77777777" w:rsidR="00F61258" w:rsidRPr="00F61258" w:rsidRDefault="00F61258" w:rsidP="00F61258">
      <w:pPr>
        <w:numPr>
          <w:ilvl w:val="1"/>
          <w:numId w:val="113"/>
        </w:numPr>
      </w:pPr>
      <w:r w:rsidRPr="00F61258">
        <w:t>一些</w:t>
      </w:r>
      <w:r w:rsidRPr="00F61258">
        <w:t xml:space="preserve"> </w:t>
      </w:r>
      <w:r w:rsidRPr="00F61258">
        <w:rPr>
          <w:b/>
          <w:bCs/>
        </w:rPr>
        <w:t>Mg-MOF</w:t>
      </w:r>
      <w:r w:rsidRPr="00F61258">
        <w:rPr>
          <w:b/>
          <w:bCs/>
        </w:rPr>
        <w:t>、</w:t>
      </w:r>
      <w:r w:rsidRPr="00F61258">
        <w:rPr>
          <w:b/>
          <w:bCs/>
        </w:rPr>
        <w:t>Ni-MOF</w:t>
      </w:r>
      <w:r w:rsidRPr="00F61258">
        <w:rPr>
          <w:b/>
          <w:bCs/>
        </w:rPr>
        <w:t>、</w:t>
      </w:r>
      <w:r w:rsidRPr="00F61258">
        <w:rPr>
          <w:b/>
          <w:bCs/>
        </w:rPr>
        <w:t>Co-MOF</w:t>
      </w:r>
      <w:r w:rsidRPr="00F61258">
        <w:t xml:space="preserve"> </w:t>
      </w:r>
      <w:r w:rsidRPr="00F61258">
        <w:t>系统中，去客体后也有开放位点，可以和</w:t>
      </w:r>
      <w:r w:rsidRPr="00F61258">
        <w:t xml:space="preserve"> –CHO </w:t>
      </w:r>
      <w:r w:rsidRPr="00F61258">
        <w:t>发生配位或强偶极</w:t>
      </w:r>
      <w:r w:rsidRPr="00F61258">
        <w:t>-</w:t>
      </w:r>
      <w:r w:rsidRPr="00F61258">
        <w:t>偶极作用。</w:t>
      </w:r>
    </w:p>
    <w:p w14:paraId="1D281610" w14:textId="77777777" w:rsidR="00F61258" w:rsidRPr="00F61258" w:rsidRDefault="00F61258" w:rsidP="00F61258">
      <w:pPr>
        <w:ind w:left="720"/>
      </w:pPr>
      <w:r w:rsidRPr="00F61258">
        <w:rPr>
          <w:b/>
          <w:bCs/>
        </w:rPr>
        <w:t>适用逻辑：</w:t>
      </w:r>
      <w:r w:rsidRPr="00F61258">
        <w:br/>
      </w:r>
      <w:r w:rsidRPr="00F61258">
        <w:t>如果目标气体是</w:t>
      </w:r>
      <w:r w:rsidRPr="00F61258">
        <w:rPr>
          <w:b/>
          <w:bCs/>
        </w:rPr>
        <w:t>小分子、极性、可作为弱配体</w:t>
      </w:r>
      <w:r w:rsidRPr="00F61258">
        <w:t xml:space="preserve"> → </w:t>
      </w:r>
      <w:r w:rsidRPr="00F61258">
        <w:t>选</w:t>
      </w:r>
      <w:r w:rsidRPr="00F61258">
        <w:t xml:space="preserve"> </w:t>
      </w:r>
      <w:r w:rsidRPr="00F61258">
        <w:rPr>
          <w:b/>
          <w:bCs/>
        </w:rPr>
        <w:t>有</w:t>
      </w:r>
      <w:r w:rsidRPr="00F61258">
        <w:rPr>
          <w:b/>
          <w:bCs/>
        </w:rPr>
        <w:t xml:space="preserve"> OMS </w:t>
      </w:r>
      <w:r w:rsidRPr="00F61258">
        <w:rPr>
          <w:b/>
          <w:bCs/>
        </w:rPr>
        <w:t>的金属中心</w:t>
      </w:r>
      <w:r w:rsidRPr="00F61258">
        <w:t>，提高吸附热，使</w:t>
      </w:r>
      <w:r w:rsidRPr="00F61258">
        <w:t>“</w:t>
      </w:r>
      <w:r w:rsidRPr="00F61258">
        <w:t>难吸附</w:t>
      </w:r>
      <w:r w:rsidRPr="00F61258">
        <w:t>”</w:t>
      </w:r>
      <w:r w:rsidRPr="00F61258">
        <w:t>的气体也能被</w:t>
      </w:r>
      <w:r w:rsidRPr="00F61258">
        <w:t>“</w:t>
      </w:r>
      <w:r w:rsidRPr="00F61258">
        <w:t>拽住</w:t>
      </w:r>
      <w:r w:rsidRPr="00F61258">
        <w:t>”</w:t>
      </w:r>
      <w:r w:rsidRPr="00F61258">
        <w:t>。</w:t>
      </w:r>
    </w:p>
    <w:p w14:paraId="25E31C76" w14:textId="77777777" w:rsidR="00F61258" w:rsidRPr="00F61258" w:rsidRDefault="00F61258" w:rsidP="00F61258">
      <w:pPr>
        <w:ind w:left="720"/>
      </w:pPr>
      <w:r w:rsidRPr="00F61258">
        <w:pict w14:anchorId="1A6772A2">
          <v:rect id="_x0000_i1636" style="width:0;height:1.5pt" o:hralign="center" o:hrstd="t" o:hr="t" fillcolor="#a0a0a0" stroked="f"/>
        </w:pict>
      </w:r>
    </w:p>
    <w:p w14:paraId="14C79AA2" w14:textId="77777777" w:rsidR="00F61258" w:rsidRPr="00F61258" w:rsidRDefault="00F61258" w:rsidP="00F61258">
      <w:pPr>
        <w:ind w:left="720"/>
        <w:rPr>
          <w:b/>
          <w:bCs/>
        </w:rPr>
      </w:pPr>
      <w:r w:rsidRPr="00F61258">
        <w:rPr>
          <w:b/>
          <w:bCs/>
        </w:rPr>
        <w:t xml:space="preserve">2. </w:t>
      </w:r>
      <w:r w:rsidRPr="00F61258">
        <w:rPr>
          <w:b/>
          <w:bCs/>
        </w:rPr>
        <w:t>功能化有极性基团的</w:t>
      </w:r>
      <w:r w:rsidRPr="00F61258">
        <w:rPr>
          <w:b/>
          <w:bCs/>
        </w:rPr>
        <w:t xml:space="preserve"> MOF</w:t>
      </w:r>
      <w:r w:rsidRPr="00F61258">
        <w:rPr>
          <w:b/>
          <w:bCs/>
        </w:rPr>
        <w:t>（氨基、羟基、磺酸等）</w:t>
      </w:r>
    </w:p>
    <w:p w14:paraId="4884026E" w14:textId="77777777" w:rsidR="00F61258" w:rsidRPr="00F61258" w:rsidRDefault="00F61258" w:rsidP="00F61258">
      <w:pPr>
        <w:ind w:left="720"/>
      </w:pPr>
      <w:r w:rsidRPr="00F61258">
        <w:t>对甲醛，</w:t>
      </w:r>
      <w:r w:rsidRPr="00F61258">
        <w:rPr>
          <w:b/>
          <w:bCs/>
        </w:rPr>
        <w:t>可形成氢键或缩合反应</w:t>
      </w:r>
      <w:r w:rsidRPr="00F61258">
        <w:t>的基团尤为有效，比如：</w:t>
      </w:r>
    </w:p>
    <w:p w14:paraId="0B5E1E0A" w14:textId="77777777" w:rsidR="00F61258" w:rsidRPr="00F61258" w:rsidRDefault="00F61258" w:rsidP="00F61258">
      <w:pPr>
        <w:numPr>
          <w:ilvl w:val="0"/>
          <w:numId w:val="114"/>
        </w:numPr>
      </w:pPr>
      <w:r w:rsidRPr="00F61258">
        <w:rPr>
          <w:b/>
          <w:bCs/>
        </w:rPr>
        <w:t xml:space="preserve">–NH₂ </w:t>
      </w:r>
      <w:r w:rsidRPr="00F61258">
        <w:rPr>
          <w:b/>
          <w:bCs/>
        </w:rPr>
        <w:t>功能化</w:t>
      </w:r>
      <w:r w:rsidRPr="00F61258">
        <w:rPr>
          <w:b/>
          <w:bCs/>
        </w:rPr>
        <w:t xml:space="preserve"> MOF</w:t>
      </w:r>
    </w:p>
    <w:p w14:paraId="34B32493" w14:textId="77777777" w:rsidR="00F61258" w:rsidRPr="00F61258" w:rsidRDefault="00F61258" w:rsidP="00F61258">
      <w:pPr>
        <w:numPr>
          <w:ilvl w:val="1"/>
          <w:numId w:val="114"/>
        </w:numPr>
      </w:pPr>
      <w:r w:rsidRPr="00F61258">
        <w:t>例如</w:t>
      </w:r>
      <w:r w:rsidRPr="00F61258">
        <w:t xml:space="preserve"> </w:t>
      </w:r>
      <w:r w:rsidRPr="00F61258">
        <w:rPr>
          <w:b/>
          <w:bCs/>
        </w:rPr>
        <w:t>UiO-66-NH₂</w:t>
      </w:r>
      <w:r w:rsidRPr="00F61258">
        <w:t xml:space="preserve"> </w:t>
      </w:r>
      <w:r w:rsidRPr="00F61258">
        <w:t>一类：芳香环上带氨基，可以与甲醛发生</w:t>
      </w:r>
    </w:p>
    <w:p w14:paraId="578EE50E" w14:textId="77777777" w:rsidR="00F61258" w:rsidRPr="00F61258" w:rsidRDefault="00F61258" w:rsidP="00F61258">
      <w:pPr>
        <w:numPr>
          <w:ilvl w:val="2"/>
          <w:numId w:val="114"/>
        </w:numPr>
      </w:pPr>
      <w:r w:rsidRPr="00F61258">
        <w:t>氢键</w:t>
      </w:r>
    </w:p>
    <w:p w14:paraId="1FF63922" w14:textId="77777777" w:rsidR="00F61258" w:rsidRPr="00F61258" w:rsidRDefault="00F61258" w:rsidP="00F61258">
      <w:pPr>
        <w:numPr>
          <w:ilvl w:val="2"/>
          <w:numId w:val="114"/>
        </w:numPr>
      </w:pPr>
      <w:r w:rsidRPr="00F61258">
        <w:t>甚至部分形成席夫碱（</w:t>
      </w:r>
      <w:r w:rsidRPr="00F61258">
        <w:t>–C=N–</w:t>
      </w:r>
      <w:r w:rsidRPr="00F61258">
        <w:t>）键（在有一定湿度或温和条件下）。</w:t>
      </w:r>
    </w:p>
    <w:p w14:paraId="43FA882C" w14:textId="77777777" w:rsidR="00F61258" w:rsidRPr="00F61258" w:rsidRDefault="00F61258" w:rsidP="00F61258">
      <w:pPr>
        <w:numPr>
          <w:ilvl w:val="1"/>
          <w:numId w:val="114"/>
        </w:numPr>
      </w:pPr>
      <w:r w:rsidRPr="00F61258">
        <w:t>这类材料对甲醛的选择性和亲和力通常明显优于未功能化的</w:t>
      </w:r>
      <w:r w:rsidRPr="00F61258">
        <w:t xml:space="preserve"> UiO-66</w:t>
      </w:r>
      <w:r w:rsidRPr="00F61258">
        <w:t>。</w:t>
      </w:r>
    </w:p>
    <w:p w14:paraId="7D46CA03" w14:textId="77777777" w:rsidR="00F61258" w:rsidRPr="00F61258" w:rsidRDefault="00F61258" w:rsidP="00F61258">
      <w:pPr>
        <w:numPr>
          <w:ilvl w:val="0"/>
          <w:numId w:val="114"/>
        </w:numPr>
      </w:pPr>
      <w:r w:rsidRPr="00F61258">
        <w:rPr>
          <w:b/>
          <w:bCs/>
        </w:rPr>
        <w:t xml:space="preserve">–OH / –COOH / –SO₃H </w:t>
      </w:r>
      <w:r w:rsidRPr="00F61258">
        <w:rPr>
          <w:b/>
          <w:bCs/>
        </w:rPr>
        <w:t>等强极性官能团</w:t>
      </w:r>
    </w:p>
    <w:p w14:paraId="1FC0C09D" w14:textId="77777777" w:rsidR="00F61258" w:rsidRPr="00F61258" w:rsidRDefault="00F61258" w:rsidP="00F61258">
      <w:pPr>
        <w:numPr>
          <w:ilvl w:val="1"/>
          <w:numId w:val="114"/>
        </w:numPr>
      </w:pPr>
      <w:r w:rsidRPr="00F61258">
        <w:t>增强框架极性，与甲醛通过氢键</w:t>
      </w:r>
      <w:r w:rsidRPr="00F61258">
        <w:t>/</w:t>
      </w:r>
      <w:r w:rsidRPr="00F61258">
        <w:t>偶极作用吸附。</w:t>
      </w:r>
    </w:p>
    <w:p w14:paraId="40AA13B0" w14:textId="77777777" w:rsidR="00F61258" w:rsidRPr="00F61258" w:rsidRDefault="00F61258" w:rsidP="00F61258">
      <w:pPr>
        <w:numPr>
          <w:ilvl w:val="1"/>
          <w:numId w:val="114"/>
        </w:numPr>
      </w:pPr>
      <w:r w:rsidRPr="00F61258">
        <w:t>也常见于一些铝基</w:t>
      </w:r>
      <w:r w:rsidRPr="00F61258">
        <w:t>/</w:t>
      </w:r>
      <w:proofErr w:type="gramStart"/>
      <w:r w:rsidRPr="00F61258">
        <w:t>锆基</w:t>
      </w:r>
      <w:proofErr w:type="gramEnd"/>
      <w:r w:rsidRPr="00F61258">
        <w:t xml:space="preserve"> MOF </w:t>
      </w:r>
      <w:r w:rsidRPr="00F61258">
        <w:t>的配体改性中。</w:t>
      </w:r>
    </w:p>
    <w:p w14:paraId="57C219CF" w14:textId="77777777" w:rsidR="00F61258" w:rsidRPr="00F61258" w:rsidRDefault="00F61258" w:rsidP="00F61258">
      <w:pPr>
        <w:ind w:left="720"/>
      </w:pPr>
      <w:r w:rsidRPr="00F61258">
        <w:rPr>
          <w:b/>
          <w:bCs/>
        </w:rPr>
        <w:t>设计思路：</w:t>
      </w:r>
    </w:p>
    <w:p w14:paraId="4C64EFFE" w14:textId="77777777" w:rsidR="00F61258" w:rsidRPr="00F61258" w:rsidRDefault="00F61258" w:rsidP="00F61258">
      <w:r w:rsidRPr="00F61258">
        <w:t>甲醛是极性、可参与氢键</w:t>
      </w:r>
      <w:r w:rsidRPr="00F61258">
        <w:t>/</w:t>
      </w:r>
      <w:r w:rsidRPr="00F61258">
        <w:t>缩合</w:t>
      </w:r>
      <w:r w:rsidRPr="00F61258">
        <w:t xml:space="preserve"> → </w:t>
      </w:r>
      <w:r w:rsidRPr="00F61258">
        <w:t>增加框架中的极性</w:t>
      </w:r>
      <w:r w:rsidRPr="00F61258">
        <w:t>/</w:t>
      </w:r>
      <w:proofErr w:type="gramStart"/>
      <w:r w:rsidRPr="00F61258">
        <w:t>亲核基团</w:t>
      </w:r>
      <w:proofErr w:type="gramEnd"/>
      <w:r w:rsidRPr="00F61258">
        <w:t>，优先选</w:t>
      </w:r>
      <w:r w:rsidRPr="00F61258">
        <w:t xml:space="preserve"> –NH₂</w:t>
      </w:r>
      <w:r w:rsidRPr="00F61258">
        <w:t>，其次</w:t>
      </w:r>
      <w:r w:rsidRPr="00F61258">
        <w:t xml:space="preserve"> –OH / –COOH / –SO₃H</w:t>
      </w:r>
      <w:r w:rsidRPr="00F61258">
        <w:t>。</w:t>
      </w:r>
    </w:p>
    <w:p w14:paraId="5757BC4A" w14:textId="77777777" w:rsidR="00F61258" w:rsidRPr="00F61258" w:rsidRDefault="00F61258" w:rsidP="00F61258">
      <w:pPr>
        <w:ind w:left="720"/>
      </w:pPr>
      <w:r w:rsidRPr="00F61258">
        <w:lastRenderedPageBreak/>
        <w:pict w14:anchorId="0DA5642E">
          <v:rect id="_x0000_i1637" style="width:0;height:1.5pt" o:hralign="center" o:hrstd="t" o:hr="t" fillcolor="#a0a0a0" stroked="f"/>
        </w:pict>
      </w:r>
    </w:p>
    <w:p w14:paraId="5BDF34A1" w14:textId="77777777" w:rsidR="00F61258" w:rsidRPr="00F61258" w:rsidRDefault="00F61258" w:rsidP="00F61258">
      <w:pPr>
        <w:ind w:left="720"/>
        <w:rPr>
          <w:b/>
          <w:bCs/>
        </w:rPr>
      </w:pPr>
      <w:r w:rsidRPr="00F61258">
        <w:rPr>
          <w:b/>
          <w:bCs/>
        </w:rPr>
        <w:t xml:space="preserve">3. ZIF </w:t>
      </w:r>
      <w:r w:rsidRPr="00F61258">
        <w:rPr>
          <w:b/>
          <w:bCs/>
        </w:rPr>
        <w:t>类（沸石咪唑骨架材料）</w:t>
      </w:r>
    </w:p>
    <w:p w14:paraId="1CF2E4D9" w14:textId="77777777" w:rsidR="00F61258" w:rsidRPr="00F61258" w:rsidRDefault="00F61258" w:rsidP="00F61258">
      <w:pPr>
        <w:ind w:left="720"/>
      </w:pPr>
      <w:r w:rsidRPr="00F61258">
        <w:t>像</w:t>
      </w:r>
      <w:r w:rsidRPr="00F61258">
        <w:t xml:space="preserve"> </w:t>
      </w:r>
      <w:r w:rsidRPr="00F61258">
        <w:rPr>
          <w:b/>
          <w:bCs/>
        </w:rPr>
        <w:t>ZIF-8, ZIF-67</w:t>
      </w:r>
      <w:r w:rsidRPr="00F61258">
        <w:t xml:space="preserve"> </w:t>
      </w:r>
      <w:r w:rsidRPr="00F61258">
        <w:t>等由于：</w:t>
      </w:r>
    </w:p>
    <w:p w14:paraId="2D4222F0" w14:textId="77777777" w:rsidR="00F61258" w:rsidRPr="00F61258" w:rsidRDefault="00F61258" w:rsidP="00F61258">
      <w:pPr>
        <w:numPr>
          <w:ilvl w:val="0"/>
          <w:numId w:val="115"/>
        </w:numPr>
      </w:pPr>
      <w:r w:rsidRPr="00F61258">
        <w:t>孔径接近小分子气体尺寸（分子筛效应）</w:t>
      </w:r>
    </w:p>
    <w:p w14:paraId="5D431D50" w14:textId="77777777" w:rsidR="00F61258" w:rsidRPr="00F61258" w:rsidRDefault="00F61258" w:rsidP="00F61258">
      <w:pPr>
        <w:numPr>
          <w:ilvl w:val="0"/>
          <w:numId w:val="115"/>
        </w:numPr>
      </w:pPr>
      <w:r w:rsidRPr="00F61258">
        <w:t>内表面偏疏水，结合一定极性差异</w:t>
      </w:r>
    </w:p>
    <w:p w14:paraId="72C874E1" w14:textId="77777777" w:rsidR="00F61258" w:rsidRPr="00F61258" w:rsidRDefault="00F61258" w:rsidP="00F61258">
      <w:pPr>
        <w:ind w:left="720"/>
      </w:pPr>
      <w:r w:rsidRPr="00F61258">
        <w:t>对</w:t>
      </w:r>
      <w:r w:rsidRPr="00F61258">
        <w:t xml:space="preserve"> VOCs</w:t>
      </w:r>
      <w:r w:rsidRPr="00F61258">
        <w:t>（包括甲醛、苯系物等）有不错表现。但对甲醛这种特别小的分子，</w:t>
      </w:r>
      <w:r w:rsidRPr="00F61258">
        <w:rPr>
          <w:b/>
          <w:bCs/>
        </w:rPr>
        <w:t>要注意孔径和扩散行为</w:t>
      </w:r>
      <w:r w:rsidRPr="00F61258">
        <w:t>，有时需要：</w:t>
      </w:r>
    </w:p>
    <w:p w14:paraId="0F38CE62" w14:textId="77777777" w:rsidR="00F61258" w:rsidRPr="00F61258" w:rsidRDefault="00F61258" w:rsidP="00F61258">
      <w:pPr>
        <w:numPr>
          <w:ilvl w:val="0"/>
          <w:numId w:val="116"/>
        </w:numPr>
      </w:pPr>
      <w:r w:rsidRPr="00F61258">
        <w:t>微调配体（不同咪唑取代基）</w:t>
      </w:r>
    </w:p>
    <w:p w14:paraId="115235C9" w14:textId="77777777" w:rsidR="00F61258" w:rsidRPr="00F61258" w:rsidRDefault="00F61258" w:rsidP="00F61258">
      <w:pPr>
        <w:numPr>
          <w:ilvl w:val="0"/>
          <w:numId w:val="116"/>
        </w:numPr>
      </w:pPr>
      <w:r w:rsidRPr="00F61258">
        <w:t>控制晶体尺寸、缺陷等</w:t>
      </w:r>
    </w:p>
    <w:p w14:paraId="19E60BA1" w14:textId="77777777" w:rsidR="00F61258" w:rsidRPr="00F61258" w:rsidRDefault="00F61258" w:rsidP="00F61258">
      <w:pPr>
        <w:ind w:left="720"/>
      </w:pPr>
      <w:r w:rsidRPr="00F61258">
        <w:t xml:space="preserve">ZIF </w:t>
      </w:r>
      <w:r w:rsidRPr="00F61258">
        <w:t>系的优势是：</w:t>
      </w:r>
      <w:r w:rsidRPr="00F61258">
        <w:rPr>
          <w:b/>
          <w:bCs/>
        </w:rPr>
        <w:t>结构稳定、可调性好、复合到涂层</w:t>
      </w:r>
      <w:r w:rsidRPr="00F61258">
        <w:rPr>
          <w:b/>
          <w:bCs/>
        </w:rPr>
        <w:t>/</w:t>
      </w:r>
      <w:r w:rsidRPr="00F61258">
        <w:rPr>
          <w:b/>
          <w:bCs/>
        </w:rPr>
        <w:t>纤维上方便</w:t>
      </w:r>
      <w:r w:rsidRPr="00F61258">
        <w:t>，所以在</w:t>
      </w:r>
      <w:r w:rsidRPr="00F61258">
        <w:rPr>
          <w:b/>
          <w:bCs/>
        </w:rPr>
        <w:t>传感器、空气净化滤材</w:t>
      </w:r>
      <w:r w:rsidRPr="00F61258">
        <w:t>里特别常见。</w:t>
      </w:r>
    </w:p>
    <w:p w14:paraId="2958EE64" w14:textId="77777777" w:rsidR="00F61258" w:rsidRPr="00F61258" w:rsidRDefault="00F61258" w:rsidP="00F61258">
      <w:pPr>
        <w:ind w:left="720"/>
      </w:pPr>
      <w:r w:rsidRPr="00F61258">
        <w:pict w14:anchorId="1D00FC73">
          <v:rect id="_x0000_i1638" style="width:0;height:1.5pt" o:hralign="center" o:hrstd="t" o:hr="t" fillcolor="#a0a0a0" stroked="f"/>
        </w:pict>
      </w:r>
    </w:p>
    <w:p w14:paraId="53BE3011" w14:textId="77777777" w:rsidR="00F61258" w:rsidRPr="00F61258" w:rsidRDefault="00F61258" w:rsidP="00F61258">
      <w:pPr>
        <w:ind w:left="720"/>
        <w:rPr>
          <w:b/>
          <w:bCs/>
        </w:rPr>
      </w:pPr>
      <w:r w:rsidRPr="00F61258">
        <w:rPr>
          <w:b/>
          <w:bCs/>
        </w:rPr>
        <w:t xml:space="preserve">4. </w:t>
      </w:r>
      <w:r w:rsidRPr="00F61258">
        <w:rPr>
          <w:b/>
          <w:bCs/>
        </w:rPr>
        <w:t>具有适中微孔</w:t>
      </w:r>
      <w:r w:rsidRPr="00F61258">
        <w:rPr>
          <w:b/>
          <w:bCs/>
        </w:rPr>
        <w:t>/</w:t>
      </w:r>
      <w:r w:rsidRPr="00F61258">
        <w:rPr>
          <w:b/>
          <w:bCs/>
        </w:rPr>
        <w:t>超微孔孔径的</w:t>
      </w:r>
      <w:r w:rsidRPr="00F61258">
        <w:rPr>
          <w:b/>
          <w:bCs/>
        </w:rPr>
        <w:t xml:space="preserve"> MOF</w:t>
      </w:r>
    </w:p>
    <w:p w14:paraId="4246EFCA" w14:textId="77777777" w:rsidR="00F61258" w:rsidRPr="00F61258" w:rsidRDefault="00F61258" w:rsidP="00F61258">
      <w:pPr>
        <w:ind w:left="720"/>
      </w:pPr>
      <w:r w:rsidRPr="00F61258">
        <w:t>甲醛分子很小，如果孔太大，仅靠范德华力会</w:t>
      </w:r>
      <w:r w:rsidRPr="00F61258">
        <w:rPr>
          <w:b/>
          <w:bCs/>
        </w:rPr>
        <w:t>吸得很弱、很容易脱附</w:t>
      </w:r>
      <w:r w:rsidRPr="00F61258">
        <w:t>。</w:t>
      </w:r>
      <w:r w:rsidRPr="00F61258">
        <w:br/>
      </w:r>
      <w:r w:rsidRPr="00F61258">
        <w:t>因此：</w:t>
      </w:r>
    </w:p>
    <w:p w14:paraId="3669FCA3" w14:textId="77777777" w:rsidR="00F61258" w:rsidRPr="00F61258" w:rsidRDefault="00F61258" w:rsidP="00F61258">
      <w:pPr>
        <w:numPr>
          <w:ilvl w:val="0"/>
          <w:numId w:val="117"/>
        </w:numPr>
      </w:pPr>
      <w:r w:rsidRPr="00F61258">
        <w:t>优选</w:t>
      </w:r>
      <w:r w:rsidRPr="00F61258">
        <w:t xml:space="preserve"> </w:t>
      </w:r>
      <w:r w:rsidRPr="00F61258">
        <w:rPr>
          <w:b/>
          <w:bCs/>
        </w:rPr>
        <w:t>孔径</w:t>
      </w:r>
      <w:r w:rsidRPr="00F61258">
        <w:rPr>
          <w:b/>
          <w:bCs/>
        </w:rPr>
        <w:t xml:space="preserve"> ~ 0.4–0.8 nm </w:t>
      </w:r>
      <w:r w:rsidRPr="00F61258">
        <w:rPr>
          <w:b/>
          <w:bCs/>
        </w:rPr>
        <w:t>左右的微孔</w:t>
      </w:r>
      <w:r w:rsidRPr="00F61258">
        <w:rPr>
          <w:b/>
          <w:bCs/>
        </w:rPr>
        <w:t xml:space="preserve"> / </w:t>
      </w:r>
      <w:r w:rsidRPr="00F61258">
        <w:rPr>
          <w:b/>
          <w:bCs/>
        </w:rPr>
        <w:t>超微孔</w:t>
      </w:r>
      <w:r w:rsidRPr="00F61258">
        <w:rPr>
          <w:b/>
          <w:bCs/>
        </w:rPr>
        <w:t xml:space="preserve"> MOF</w:t>
      </w:r>
    </w:p>
    <w:p w14:paraId="1B0DD468" w14:textId="77777777" w:rsidR="00F61258" w:rsidRPr="00F61258" w:rsidRDefault="00F61258" w:rsidP="00F61258">
      <w:pPr>
        <w:numPr>
          <w:ilvl w:val="0"/>
          <w:numId w:val="117"/>
        </w:numPr>
      </w:pPr>
      <w:r w:rsidRPr="00F61258">
        <w:t>使它在孔道中有更多接触点、增强色散力＋多点相互作用</w:t>
      </w:r>
    </w:p>
    <w:p w14:paraId="7C9A4F6D" w14:textId="77777777" w:rsidR="00F61258" w:rsidRPr="00F61258" w:rsidRDefault="00F61258" w:rsidP="00F61258">
      <w:pPr>
        <w:ind w:left="720"/>
      </w:pPr>
      <w:r w:rsidRPr="00F61258">
        <w:rPr>
          <w:b/>
          <w:bCs/>
        </w:rPr>
        <w:t>所以：</w:t>
      </w:r>
      <w:r w:rsidRPr="00F61258">
        <w:br/>
      </w:r>
      <w:r w:rsidRPr="00F61258">
        <w:t>单纯追求</w:t>
      </w:r>
      <w:r w:rsidRPr="00F61258">
        <w:t>“</w:t>
      </w:r>
      <w:r w:rsidRPr="00F61258">
        <w:t>比表面积越大越好</w:t>
      </w:r>
      <w:r w:rsidRPr="00F61258">
        <w:t>”</w:t>
      </w:r>
      <w:r w:rsidRPr="00F61258">
        <w:t>是不对的，要兼顾</w:t>
      </w:r>
      <w:r w:rsidRPr="00F61258">
        <w:t xml:space="preserve"> </w:t>
      </w:r>
      <w:r w:rsidRPr="00F61258">
        <w:rPr>
          <w:b/>
          <w:bCs/>
        </w:rPr>
        <w:t>孔径匹配</w:t>
      </w:r>
      <w:r w:rsidRPr="00F61258">
        <w:t>。</w:t>
      </w:r>
    </w:p>
    <w:p w14:paraId="46E60AE6" w14:textId="77777777" w:rsidR="00F61258" w:rsidRPr="00F61258" w:rsidRDefault="00F61258" w:rsidP="00F61258">
      <w:pPr>
        <w:ind w:left="720"/>
      </w:pPr>
      <w:r w:rsidRPr="00F61258">
        <w:pict w14:anchorId="49E1830C">
          <v:rect id="_x0000_i1639" style="width:0;height:1.5pt" o:hralign="center" o:hrstd="t" o:hr="t" fillcolor="#a0a0a0" stroked="f"/>
        </w:pict>
      </w:r>
    </w:p>
    <w:p w14:paraId="023CEE9A" w14:textId="77777777" w:rsidR="00F61258" w:rsidRPr="00F61258" w:rsidRDefault="00F61258" w:rsidP="00F61258">
      <w:pPr>
        <w:ind w:left="720"/>
        <w:rPr>
          <w:b/>
          <w:bCs/>
        </w:rPr>
      </w:pPr>
      <w:r w:rsidRPr="00F61258">
        <w:rPr>
          <w:b/>
          <w:bCs/>
        </w:rPr>
        <w:t xml:space="preserve">5. </w:t>
      </w:r>
      <w:r w:rsidRPr="00F61258">
        <w:rPr>
          <w:b/>
          <w:bCs/>
        </w:rPr>
        <w:t>实际应用时还要考虑的几个点</w:t>
      </w:r>
    </w:p>
    <w:p w14:paraId="769A43A3" w14:textId="77777777" w:rsidR="00F61258" w:rsidRPr="00F61258" w:rsidRDefault="00F61258" w:rsidP="00F61258">
      <w:pPr>
        <w:numPr>
          <w:ilvl w:val="0"/>
          <w:numId w:val="118"/>
        </w:numPr>
      </w:pPr>
      <w:r w:rsidRPr="00F61258">
        <w:rPr>
          <w:b/>
          <w:bCs/>
        </w:rPr>
        <w:t>水稳定性</w:t>
      </w:r>
    </w:p>
    <w:p w14:paraId="1721BF2D" w14:textId="77777777" w:rsidR="00F61258" w:rsidRPr="00F61258" w:rsidRDefault="00F61258" w:rsidP="00F61258">
      <w:pPr>
        <w:numPr>
          <w:ilvl w:val="1"/>
          <w:numId w:val="118"/>
        </w:numPr>
      </w:pPr>
      <w:r w:rsidRPr="00F61258">
        <w:t>室内除醛或环境应用，空气中一定有湿度。</w:t>
      </w:r>
    </w:p>
    <w:p w14:paraId="04AFEE9A" w14:textId="77777777" w:rsidR="00F61258" w:rsidRPr="00F61258" w:rsidRDefault="00F61258" w:rsidP="00F61258">
      <w:pPr>
        <w:numPr>
          <w:ilvl w:val="1"/>
          <w:numId w:val="118"/>
        </w:numPr>
      </w:pPr>
      <w:r w:rsidRPr="00F61258">
        <w:t>优先选</w:t>
      </w:r>
      <w:r w:rsidRPr="00F61258">
        <w:t xml:space="preserve"> </w:t>
      </w:r>
      <w:r w:rsidRPr="00F61258">
        <w:rPr>
          <w:b/>
          <w:bCs/>
        </w:rPr>
        <w:t xml:space="preserve">Zr </w:t>
      </w:r>
      <w:r w:rsidRPr="00F61258">
        <w:rPr>
          <w:b/>
          <w:bCs/>
        </w:rPr>
        <w:t>基（如</w:t>
      </w:r>
      <w:r w:rsidRPr="00F61258">
        <w:rPr>
          <w:b/>
          <w:bCs/>
        </w:rPr>
        <w:t xml:space="preserve"> </w:t>
      </w:r>
      <w:proofErr w:type="spellStart"/>
      <w:r w:rsidRPr="00F61258">
        <w:rPr>
          <w:b/>
          <w:bCs/>
        </w:rPr>
        <w:t>UiO</w:t>
      </w:r>
      <w:proofErr w:type="spellEnd"/>
      <w:r w:rsidRPr="00F61258">
        <w:rPr>
          <w:b/>
          <w:bCs/>
        </w:rPr>
        <w:t xml:space="preserve"> </w:t>
      </w:r>
      <w:r w:rsidRPr="00F61258">
        <w:rPr>
          <w:b/>
          <w:bCs/>
        </w:rPr>
        <w:t>类）、</w:t>
      </w:r>
      <w:r w:rsidRPr="00F61258">
        <w:rPr>
          <w:b/>
          <w:bCs/>
        </w:rPr>
        <w:t xml:space="preserve">Al </w:t>
      </w:r>
      <w:r w:rsidRPr="00F61258">
        <w:rPr>
          <w:b/>
          <w:bCs/>
        </w:rPr>
        <w:t>基、部分</w:t>
      </w:r>
      <w:r w:rsidRPr="00F61258">
        <w:rPr>
          <w:b/>
          <w:bCs/>
        </w:rPr>
        <w:t xml:space="preserve"> ZIF </w:t>
      </w:r>
      <w:r w:rsidRPr="00F61258">
        <w:rPr>
          <w:b/>
          <w:bCs/>
        </w:rPr>
        <w:t>等水稳定性强的</w:t>
      </w:r>
      <w:r w:rsidRPr="00F61258">
        <w:rPr>
          <w:b/>
          <w:bCs/>
        </w:rPr>
        <w:t xml:space="preserve"> MOF</w:t>
      </w:r>
      <w:r w:rsidRPr="00F61258">
        <w:t>，避免</w:t>
      </w:r>
      <w:r w:rsidRPr="00F61258">
        <w:t xml:space="preserve"> Cu-BDC </w:t>
      </w:r>
      <w:r w:rsidRPr="00F61258">
        <w:t>这类容易水解的。</w:t>
      </w:r>
    </w:p>
    <w:p w14:paraId="6C6147D5" w14:textId="77777777" w:rsidR="00F61258" w:rsidRPr="00F61258" w:rsidRDefault="00F61258" w:rsidP="00F61258">
      <w:pPr>
        <w:numPr>
          <w:ilvl w:val="0"/>
          <w:numId w:val="118"/>
        </w:numPr>
      </w:pPr>
      <w:r w:rsidRPr="00F61258">
        <w:rPr>
          <w:b/>
          <w:bCs/>
        </w:rPr>
        <w:t>再生性能</w:t>
      </w:r>
    </w:p>
    <w:p w14:paraId="6B0DB7ED" w14:textId="77777777" w:rsidR="00F61258" w:rsidRPr="00F61258" w:rsidRDefault="00F61258" w:rsidP="00F61258">
      <w:pPr>
        <w:numPr>
          <w:ilvl w:val="1"/>
          <w:numId w:val="118"/>
        </w:numPr>
      </w:pPr>
      <w:r w:rsidRPr="00F61258">
        <w:t>甲醛若与</w:t>
      </w:r>
      <w:r w:rsidRPr="00F61258">
        <w:t xml:space="preserve"> –NH₂ </w:t>
      </w:r>
      <w:r w:rsidRPr="00F61258">
        <w:t>形成比较稳定的席夫碱，吸附容量高但再生难，适合一次性或低频再生场景。</w:t>
      </w:r>
    </w:p>
    <w:p w14:paraId="0856018D" w14:textId="77777777" w:rsidR="00F61258" w:rsidRPr="00F61258" w:rsidRDefault="00F61258" w:rsidP="00F61258">
      <w:pPr>
        <w:numPr>
          <w:ilvl w:val="1"/>
          <w:numId w:val="118"/>
        </w:numPr>
      </w:pPr>
      <w:r w:rsidRPr="00F61258">
        <w:lastRenderedPageBreak/>
        <w:t>只靠物理吸附（</w:t>
      </w:r>
      <w:r w:rsidRPr="00F61258">
        <w:t>OMS</w:t>
      </w:r>
      <w:r w:rsidRPr="00F61258">
        <w:t>、极性相互作用）则更易通过加热</w:t>
      </w:r>
      <w:r w:rsidRPr="00F61258">
        <w:t>/</w:t>
      </w:r>
      <w:r w:rsidRPr="00F61258">
        <w:t>减压再生。</w:t>
      </w:r>
    </w:p>
    <w:p w14:paraId="66863AD6" w14:textId="77777777" w:rsidR="00F61258" w:rsidRPr="00F61258" w:rsidRDefault="00F61258" w:rsidP="00F61258">
      <w:pPr>
        <w:numPr>
          <w:ilvl w:val="0"/>
          <w:numId w:val="118"/>
        </w:numPr>
      </w:pPr>
      <w:r w:rsidRPr="00F61258">
        <w:rPr>
          <w:b/>
          <w:bCs/>
        </w:rPr>
        <w:t>安全与成本</w:t>
      </w:r>
    </w:p>
    <w:p w14:paraId="468C21EC" w14:textId="77777777" w:rsidR="00F61258" w:rsidRPr="00F61258" w:rsidRDefault="00F61258" w:rsidP="00F61258">
      <w:pPr>
        <w:numPr>
          <w:ilvl w:val="1"/>
          <w:numId w:val="118"/>
        </w:numPr>
      </w:pPr>
      <w:r w:rsidRPr="00F61258">
        <w:t>传感器用量小，可以用贵一点、复杂功能化的</w:t>
      </w:r>
      <w:r w:rsidRPr="00F61258">
        <w:t xml:space="preserve"> MOF</w:t>
      </w:r>
      <w:r w:rsidRPr="00F61258">
        <w:t>；</w:t>
      </w:r>
    </w:p>
    <w:p w14:paraId="08FE3015" w14:textId="77777777" w:rsidR="00F61258" w:rsidRPr="00F61258" w:rsidRDefault="00F61258" w:rsidP="00F61258">
      <w:pPr>
        <w:numPr>
          <w:ilvl w:val="1"/>
          <w:numId w:val="118"/>
        </w:numPr>
      </w:pPr>
      <w:r w:rsidRPr="00F61258">
        <w:t>如果是大规模空气净化滤材，要考虑合成成本、可放大性，可能</w:t>
      </w:r>
      <w:proofErr w:type="gramStart"/>
      <w:r w:rsidRPr="00F61258">
        <w:t>选结构</w:t>
      </w:r>
      <w:proofErr w:type="gramEnd"/>
      <w:r w:rsidRPr="00F61258">
        <w:t>简单、合成路线成熟的材料（如</w:t>
      </w:r>
      <w:r w:rsidRPr="00F61258">
        <w:t xml:space="preserve"> </w:t>
      </w:r>
      <w:proofErr w:type="spellStart"/>
      <w:r w:rsidRPr="00F61258">
        <w:t>UiO</w:t>
      </w:r>
      <w:proofErr w:type="spellEnd"/>
      <w:r w:rsidRPr="00F61258">
        <w:t xml:space="preserve"> </w:t>
      </w:r>
      <w:r w:rsidRPr="00F61258">
        <w:t>系、部分</w:t>
      </w:r>
      <w:r w:rsidRPr="00F61258">
        <w:t xml:space="preserve"> ZIF</w:t>
      </w:r>
      <w:r w:rsidRPr="00F61258">
        <w:t>）。</w:t>
      </w:r>
    </w:p>
    <w:p w14:paraId="1A8744D6" w14:textId="77777777" w:rsidR="00F61258" w:rsidRPr="00F61258" w:rsidRDefault="00F61258" w:rsidP="00F61258">
      <w:pPr>
        <w:ind w:left="720"/>
      </w:pPr>
      <w:r w:rsidRPr="00F61258">
        <w:pict w14:anchorId="6B6D30D5">
          <v:rect id="_x0000_i1640" style="width:0;height:1.5pt" o:hralign="center" o:hrstd="t" o:hr="t" fillcolor="#a0a0a0" stroked="f"/>
        </w:pict>
      </w:r>
    </w:p>
    <w:p w14:paraId="526889DA" w14:textId="77777777" w:rsidR="00F61258" w:rsidRPr="00F61258" w:rsidRDefault="00F61258" w:rsidP="00F61258">
      <w:pPr>
        <w:ind w:left="720"/>
        <w:rPr>
          <w:b/>
          <w:bCs/>
        </w:rPr>
      </w:pPr>
      <w:r w:rsidRPr="00F61258">
        <w:rPr>
          <w:b/>
          <w:bCs/>
        </w:rPr>
        <w:t>如果你是做研究</w:t>
      </w:r>
      <w:r w:rsidRPr="00F61258">
        <w:rPr>
          <w:b/>
          <w:bCs/>
        </w:rPr>
        <w:t>/</w:t>
      </w:r>
      <w:r w:rsidRPr="00F61258">
        <w:rPr>
          <w:b/>
          <w:bCs/>
        </w:rPr>
        <w:t>选材，可以这样筛：</w:t>
      </w:r>
    </w:p>
    <w:p w14:paraId="0F7D4E4F" w14:textId="77777777" w:rsidR="00F61258" w:rsidRPr="00F61258" w:rsidRDefault="00F61258" w:rsidP="00F61258">
      <w:pPr>
        <w:numPr>
          <w:ilvl w:val="0"/>
          <w:numId w:val="119"/>
        </w:numPr>
      </w:pPr>
      <w:r w:rsidRPr="00F61258">
        <w:rPr>
          <w:b/>
          <w:bCs/>
        </w:rPr>
        <w:t>先选骨架：</w:t>
      </w:r>
    </w:p>
    <w:p w14:paraId="5531E592" w14:textId="77777777" w:rsidR="00F61258" w:rsidRPr="00F61258" w:rsidRDefault="00F61258" w:rsidP="00F61258">
      <w:pPr>
        <w:numPr>
          <w:ilvl w:val="1"/>
          <w:numId w:val="119"/>
        </w:numPr>
      </w:pPr>
      <w:r w:rsidRPr="00F61258">
        <w:t>要求：水稳定</w:t>
      </w:r>
      <w:r w:rsidRPr="00F61258">
        <w:t xml:space="preserve"> + </w:t>
      </w:r>
      <w:r w:rsidRPr="00F61258">
        <w:t>微孔</w:t>
      </w:r>
      <w:r w:rsidRPr="00F61258">
        <w:t xml:space="preserve"> + </w:t>
      </w:r>
      <w:r w:rsidRPr="00F61258">
        <w:t>结构成熟</w:t>
      </w:r>
    </w:p>
    <w:p w14:paraId="7640E6B4" w14:textId="77777777" w:rsidR="00F61258" w:rsidRPr="00F61258" w:rsidRDefault="00F61258" w:rsidP="00F61258">
      <w:pPr>
        <w:numPr>
          <w:ilvl w:val="1"/>
          <w:numId w:val="119"/>
        </w:numPr>
      </w:pPr>
      <w:r w:rsidRPr="00F61258">
        <w:t>候选：</w:t>
      </w:r>
      <w:r w:rsidRPr="00F61258">
        <w:t xml:space="preserve">UiO-66 </w:t>
      </w:r>
      <w:r w:rsidRPr="00F61258">
        <w:t>系、</w:t>
      </w:r>
      <w:r w:rsidRPr="00F61258">
        <w:t xml:space="preserve">MIL </w:t>
      </w:r>
      <w:r w:rsidRPr="00F61258">
        <w:t>系（带</w:t>
      </w:r>
      <w:r w:rsidRPr="00F61258">
        <w:t xml:space="preserve"> OMS</w:t>
      </w:r>
      <w:r w:rsidRPr="00F61258">
        <w:t>）、</w:t>
      </w:r>
      <w:r w:rsidRPr="00F61258">
        <w:t xml:space="preserve">ZIF-8 / ZIF-67 </w:t>
      </w:r>
      <w:r w:rsidRPr="00F61258">
        <w:t>等。</w:t>
      </w:r>
    </w:p>
    <w:p w14:paraId="32DF9156" w14:textId="77777777" w:rsidR="00F61258" w:rsidRPr="00F61258" w:rsidRDefault="00F61258" w:rsidP="00F61258">
      <w:pPr>
        <w:numPr>
          <w:ilvl w:val="0"/>
          <w:numId w:val="119"/>
        </w:numPr>
      </w:pPr>
      <w:r w:rsidRPr="00F61258">
        <w:rPr>
          <w:b/>
          <w:bCs/>
        </w:rPr>
        <w:t>再看相互作用：</w:t>
      </w:r>
    </w:p>
    <w:p w14:paraId="45D75327" w14:textId="77777777" w:rsidR="00F61258" w:rsidRPr="00F61258" w:rsidRDefault="00F61258" w:rsidP="00F61258">
      <w:pPr>
        <w:numPr>
          <w:ilvl w:val="1"/>
          <w:numId w:val="119"/>
        </w:numPr>
      </w:pPr>
      <w:r w:rsidRPr="00F61258">
        <w:t>对甲醛：优先选</w:t>
      </w:r>
    </w:p>
    <w:p w14:paraId="709DE0DF" w14:textId="77777777" w:rsidR="00F61258" w:rsidRPr="00F61258" w:rsidRDefault="00F61258" w:rsidP="00F61258">
      <w:pPr>
        <w:numPr>
          <w:ilvl w:val="2"/>
          <w:numId w:val="119"/>
        </w:numPr>
      </w:pPr>
      <w:r w:rsidRPr="00F61258">
        <w:rPr>
          <w:b/>
          <w:bCs/>
        </w:rPr>
        <w:t>UiO-66-NH₂ / UiO-66-(OH)₂</w:t>
      </w:r>
    </w:p>
    <w:p w14:paraId="73C8C5D1" w14:textId="77777777" w:rsidR="00F61258" w:rsidRPr="00F61258" w:rsidRDefault="00F61258" w:rsidP="00F61258">
      <w:pPr>
        <w:numPr>
          <w:ilvl w:val="2"/>
          <w:numId w:val="119"/>
        </w:numPr>
      </w:pPr>
      <w:r w:rsidRPr="00F61258">
        <w:t>有开放</w:t>
      </w:r>
      <w:r w:rsidRPr="00F61258">
        <w:t xml:space="preserve"> Cu²⁺/Ni²⁺ </w:t>
      </w:r>
      <w:r w:rsidRPr="00F61258">
        <w:t>位的</w:t>
      </w:r>
      <w:r w:rsidRPr="00F61258">
        <w:t xml:space="preserve"> MOF</w:t>
      </w:r>
    </w:p>
    <w:p w14:paraId="7859D809" w14:textId="77777777" w:rsidR="00F61258" w:rsidRPr="00F61258" w:rsidRDefault="00F61258" w:rsidP="00F61258">
      <w:pPr>
        <w:numPr>
          <w:ilvl w:val="2"/>
          <w:numId w:val="119"/>
        </w:numPr>
      </w:pPr>
      <w:r w:rsidRPr="00F61258">
        <w:t>适当</w:t>
      </w:r>
      <w:r w:rsidRPr="00F61258">
        <w:t xml:space="preserve"> ZIF </w:t>
      </w:r>
      <w:r w:rsidRPr="00F61258">
        <w:t>结构用于对比。</w:t>
      </w:r>
    </w:p>
    <w:p w14:paraId="29C1CDE1" w14:textId="77777777" w:rsidR="00F61258" w:rsidRPr="00F61258" w:rsidRDefault="00F61258" w:rsidP="00F61258">
      <w:pPr>
        <w:numPr>
          <w:ilvl w:val="0"/>
          <w:numId w:val="119"/>
        </w:numPr>
      </w:pPr>
      <w:r w:rsidRPr="00F61258">
        <w:rPr>
          <w:b/>
          <w:bCs/>
        </w:rPr>
        <w:t>最后根据应用场景：</w:t>
      </w:r>
    </w:p>
    <w:p w14:paraId="0B03E6EA" w14:textId="77777777" w:rsidR="00F61258" w:rsidRPr="00F61258" w:rsidRDefault="00F61258" w:rsidP="00F61258">
      <w:pPr>
        <w:numPr>
          <w:ilvl w:val="1"/>
          <w:numId w:val="119"/>
        </w:numPr>
      </w:pPr>
      <w:r w:rsidRPr="00F61258">
        <w:t>做</w:t>
      </w:r>
      <w:r w:rsidRPr="00F61258">
        <w:t xml:space="preserve"> </w:t>
      </w:r>
      <w:r w:rsidRPr="00F61258">
        <w:rPr>
          <w:b/>
          <w:bCs/>
        </w:rPr>
        <w:t>高灵敏传感器</w:t>
      </w:r>
      <w:r w:rsidRPr="00F61258">
        <w:t xml:space="preserve"> → </w:t>
      </w:r>
      <w:r w:rsidRPr="00F61258">
        <w:t>偏向</w:t>
      </w:r>
      <w:r w:rsidRPr="00F61258">
        <w:t xml:space="preserve"> OMS + </w:t>
      </w:r>
      <w:r w:rsidRPr="00F61258">
        <w:t>极性基团</w:t>
      </w:r>
      <w:r w:rsidRPr="00F61258">
        <w:t xml:space="preserve"> + </w:t>
      </w:r>
      <w:r w:rsidRPr="00F61258">
        <w:t>薄膜</w:t>
      </w:r>
      <w:r w:rsidRPr="00F61258">
        <w:t>/</w:t>
      </w:r>
      <w:r w:rsidRPr="00F61258">
        <w:t>纳米晶。</w:t>
      </w:r>
    </w:p>
    <w:p w14:paraId="2FBE5EFF" w14:textId="77777777" w:rsidR="00F61258" w:rsidRPr="00F61258" w:rsidRDefault="00F61258" w:rsidP="00F61258">
      <w:pPr>
        <w:numPr>
          <w:ilvl w:val="1"/>
          <w:numId w:val="119"/>
        </w:numPr>
      </w:pPr>
      <w:r w:rsidRPr="00F61258">
        <w:t>做</w:t>
      </w:r>
      <w:r w:rsidRPr="00F61258">
        <w:t xml:space="preserve"> </w:t>
      </w:r>
      <w:r w:rsidRPr="00F61258">
        <w:rPr>
          <w:b/>
          <w:bCs/>
        </w:rPr>
        <w:t>室内空气净化</w:t>
      </w:r>
      <w:r w:rsidRPr="00F61258">
        <w:t xml:space="preserve"> → </w:t>
      </w:r>
      <w:r w:rsidRPr="00F61258">
        <w:t>水稳定</w:t>
      </w:r>
      <w:r w:rsidRPr="00F61258">
        <w:t xml:space="preserve"> + </w:t>
      </w:r>
      <w:r w:rsidRPr="00F61258">
        <w:t>易规模化</w:t>
      </w:r>
      <w:r w:rsidRPr="00F61258">
        <w:t xml:space="preserve"> + </w:t>
      </w:r>
      <w:r w:rsidRPr="00F61258">
        <w:t>适中化学作用强度（兼顾可再生）。</w:t>
      </w:r>
    </w:p>
    <w:p w14:paraId="354F3B1F" w14:textId="77777777" w:rsidR="00F61258" w:rsidRPr="00F61258" w:rsidRDefault="00F61258" w:rsidP="00F61258">
      <w:pPr>
        <w:ind w:left="720"/>
      </w:pPr>
      <w:r w:rsidRPr="00F61258">
        <w:pict w14:anchorId="56F75489">
          <v:rect id="_x0000_i1641" style="width:0;height:1.5pt" o:hralign="center" o:hrstd="t" o:hr="t" fillcolor="#a0a0a0" stroked="f"/>
        </w:pict>
      </w:r>
    </w:p>
    <w:p w14:paraId="3B9BEFF9" w14:textId="77777777" w:rsidR="00F61258" w:rsidRPr="00F61258" w:rsidRDefault="00F61258" w:rsidP="00F61258">
      <w:pPr>
        <w:ind w:left="720"/>
      </w:pPr>
      <w:r w:rsidRPr="00F61258">
        <w:t>如果你告诉我你是要做</w:t>
      </w:r>
      <w:r w:rsidRPr="00F61258">
        <w:rPr>
          <w:b/>
          <w:bCs/>
        </w:rPr>
        <w:t>传感器</w:t>
      </w:r>
      <w:r w:rsidRPr="00F61258">
        <w:t>、</w:t>
      </w:r>
      <w:r w:rsidRPr="00F61258">
        <w:rPr>
          <w:b/>
          <w:bCs/>
        </w:rPr>
        <w:t>吸附</w:t>
      </w:r>
      <w:r w:rsidRPr="00F61258">
        <w:rPr>
          <w:b/>
          <w:bCs/>
        </w:rPr>
        <w:t>-</w:t>
      </w:r>
      <w:r w:rsidRPr="00F61258">
        <w:rPr>
          <w:b/>
          <w:bCs/>
        </w:rPr>
        <w:t>脱附循环净化</w:t>
      </w:r>
      <w:r w:rsidRPr="00F61258">
        <w:t>，还是</w:t>
      </w:r>
      <w:r w:rsidRPr="00F61258">
        <w:rPr>
          <w:b/>
          <w:bCs/>
        </w:rPr>
        <w:t>一次性捕集</w:t>
      </w:r>
      <w:r w:rsidRPr="00F61258">
        <w:t>，我可以帮你给出更具体的</w:t>
      </w:r>
      <w:r w:rsidRPr="00F61258">
        <w:t xml:space="preserve"> MOF </w:t>
      </w:r>
      <w:r w:rsidRPr="00F61258">
        <w:t>体系建议（比如具体到某个框架、配体、功能团和表征思路）。</w:t>
      </w:r>
    </w:p>
    <w:p w14:paraId="69E93867" w14:textId="77777777" w:rsidR="007761EE" w:rsidRPr="00F61258" w:rsidRDefault="007761EE" w:rsidP="007761EE">
      <w:pPr>
        <w:ind w:left="720"/>
      </w:pPr>
    </w:p>
    <w:p w14:paraId="32B6CC10" w14:textId="77777777" w:rsidR="008A5961" w:rsidRPr="007761EE" w:rsidRDefault="008A5961" w:rsidP="008A5961">
      <w:pPr>
        <w:numPr>
          <w:ilvl w:val="0"/>
          <w:numId w:val="1"/>
        </w:numPr>
      </w:pPr>
      <w:r w:rsidRPr="008A5961">
        <w:rPr>
          <w:rFonts w:hint="eastAsia"/>
          <w:b/>
          <w:bCs/>
        </w:rPr>
        <w:t>哪些</w:t>
      </w:r>
      <w:r w:rsidRPr="008A5961">
        <w:rPr>
          <w:rFonts w:hint="eastAsia"/>
          <w:b/>
          <w:bCs/>
        </w:rPr>
        <w:t>MOF</w:t>
      </w:r>
      <w:r w:rsidRPr="008A5961">
        <w:rPr>
          <w:rFonts w:hint="eastAsia"/>
          <w:b/>
          <w:bCs/>
        </w:rPr>
        <w:t>子结构（比如什么官能团）对增强吸附最有帮助？</w:t>
      </w:r>
    </w:p>
    <w:p w14:paraId="31BFC30D" w14:textId="77777777" w:rsidR="002609E5" w:rsidRPr="002609E5" w:rsidRDefault="002609E5" w:rsidP="002609E5">
      <w:pPr>
        <w:pStyle w:val="a9"/>
      </w:pPr>
      <w:r w:rsidRPr="002609E5">
        <w:t>从大量文献看，</w:t>
      </w:r>
      <w:r w:rsidRPr="002609E5">
        <w:rPr>
          <w:b/>
          <w:bCs/>
        </w:rPr>
        <w:t>最</w:t>
      </w:r>
      <w:r w:rsidRPr="002609E5">
        <w:rPr>
          <w:b/>
          <w:bCs/>
        </w:rPr>
        <w:t>“</w:t>
      </w:r>
      <w:r w:rsidRPr="002609E5">
        <w:rPr>
          <w:b/>
          <w:bCs/>
        </w:rPr>
        <w:t>万能</w:t>
      </w:r>
      <w:r w:rsidRPr="002609E5">
        <w:rPr>
          <w:b/>
          <w:bCs/>
        </w:rPr>
        <w:t>”</w:t>
      </w:r>
      <w:r w:rsidRPr="002609E5">
        <w:rPr>
          <w:b/>
          <w:bCs/>
        </w:rPr>
        <w:t>、最常用来增强吸附的</w:t>
      </w:r>
      <w:r w:rsidRPr="002609E5">
        <w:rPr>
          <w:b/>
          <w:bCs/>
        </w:rPr>
        <w:t xml:space="preserve"> MOF </w:t>
      </w:r>
      <w:r w:rsidRPr="002609E5">
        <w:rPr>
          <w:b/>
          <w:bCs/>
        </w:rPr>
        <w:t>子结构</w:t>
      </w:r>
      <w:r w:rsidRPr="002609E5">
        <w:rPr>
          <w:b/>
          <w:bCs/>
        </w:rPr>
        <w:t>/</w:t>
      </w:r>
      <w:r w:rsidRPr="002609E5">
        <w:rPr>
          <w:b/>
          <w:bCs/>
        </w:rPr>
        <w:t>官能团</w:t>
      </w:r>
      <w:r w:rsidRPr="002609E5">
        <w:t>大致有几大类（不同客体略有偏好，但规律比较一致）：</w:t>
      </w:r>
    </w:p>
    <w:p w14:paraId="24AA8FA2" w14:textId="77777777" w:rsidR="002609E5" w:rsidRPr="002609E5" w:rsidRDefault="002609E5" w:rsidP="002609E5">
      <w:pPr>
        <w:pStyle w:val="a9"/>
      </w:pPr>
      <w:r w:rsidRPr="002609E5">
        <w:pict w14:anchorId="49D1C62F">
          <v:rect id="_x0000_i1697" style="width:0;height:1.5pt" o:hralign="center" o:hrstd="t" o:hr="t" fillcolor="#a0a0a0" stroked="f"/>
        </w:pict>
      </w:r>
    </w:p>
    <w:p w14:paraId="3E54FF63" w14:textId="77777777" w:rsidR="002609E5" w:rsidRPr="002609E5" w:rsidRDefault="002609E5" w:rsidP="002609E5">
      <w:pPr>
        <w:pStyle w:val="a9"/>
        <w:rPr>
          <w:b/>
          <w:bCs/>
        </w:rPr>
      </w:pPr>
      <w:r w:rsidRPr="002609E5">
        <w:rPr>
          <w:b/>
          <w:bCs/>
        </w:rPr>
        <w:lastRenderedPageBreak/>
        <w:t xml:space="preserve">1. </w:t>
      </w:r>
      <w:r w:rsidRPr="002609E5">
        <w:rPr>
          <w:b/>
          <w:bCs/>
        </w:rPr>
        <w:t>开放金属位（</w:t>
      </w:r>
      <w:r w:rsidRPr="002609E5">
        <w:rPr>
          <w:b/>
          <w:bCs/>
        </w:rPr>
        <w:t>Open Metal Sites, OMS</w:t>
      </w:r>
      <w:r w:rsidRPr="002609E5">
        <w:rPr>
          <w:b/>
          <w:bCs/>
        </w:rPr>
        <w:t>）</w:t>
      </w:r>
    </w:p>
    <w:p w14:paraId="5DD64205" w14:textId="77777777" w:rsidR="002609E5" w:rsidRPr="002609E5" w:rsidRDefault="002609E5" w:rsidP="002609E5">
      <w:pPr>
        <w:pStyle w:val="a9"/>
      </w:pPr>
      <w:r w:rsidRPr="002609E5">
        <w:rPr>
          <w:b/>
          <w:bCs/>
        </w:rPr>
        <w:t>是什么：</w:t>
      </w:r>
      <w:r w:rsidRPr="002609E5">
        <w:br/>
      </w:r>
      <w:r w:rsidRPr="002609E5">
        <w:t>未被配体或溶剂完全配位的金属位点，比如</w:t>
      </w:r>
      <w:r w:rsidRPr="002609E5">
        <w:t xml:space="preserve"> MOF-74 </w:t>
      </w:r>
      <w:r w:rsidRPr="002609E5">
        <w:t>系列里的</w:t>
      </w:r>
      <w:r w:rsidRPr="002609E5">
        <w:t xml:space="preserve"> M(II) </w:t>
      </w:r>
      <w:r w:rsidRPr="002609E5">
        <w:t>以及一些</w:t>
      </w:r>
      <w:r w:rsidRPr="002609E5">
        <w:t xml:space="preserve"> MIL </w:t>
      </w:r>
      <w:r w:rsidRPr="002609E5">
        <w:t>系列、</w:t>
      </w:r>
      <w:r w:rsidRPr="002609E5">
        <w:t xml:space="preserve">bimetallic MOFs </w:t>
      </w:r>
      <w:r w:rsidRPr="002609E5">
        <w:t>中经过活化后暴露的金属中心。</w:t>
      </w:r>
      <w:r w:rsidRPr="002609E5">
        <w:t>(</w:t>
      </w:r>
      <w:hyperlink r:id="rId5" w:tooltip="Open metal sites in bimetallic vanadium/chromium-organic framework for ..." w:history="1">
        <w:r w:rsidRPr="002609E5">
          <w:rPr>
            <w:rStyle w:val="ae"/>
          </w:rPr>
          <w:t>科学</w:t>
        </w:r>
        <w:r w:rsidRPr="002609E5">
          <w:rPr>
            <w:rStyle w:val="ae"/>
          </w:rPr>
          <w:t>Direct</w:t>
        </w:r>
      </w:hyperlink>
      <w:r w:rsidRPr="002609E5">
        <w:t>)</w:t>
      </w:r>
    </w:p>
    <w:p w14:paraId="7FAF9779" w14:textId="77777777" w:rsidR="002609E5" w:rsidRPr="002609E5" w:rsidRDefault="002609E5" w:rsidP="002609E5">
      <w:pPr>
        <w:pStyle w:val="a9"/>
      </w:pPr>
      <w:r w:rsidRPr="002609E5">
        <w:rPr>
          <w:b/>
          <w:bCs/>
        </w:rPr>
        <w:t>作用机制：</w:t>
      </w:r>
    </w:p>
    <w:p w14:paraId="0E52FF1C" w14:textId="77777777" w:rsidR="002609E5" w:rsidRPr="002609E5" w:rsidRDefault="002609E5" w:rsidP="002609E5">
      <w:pPr>
        <w:pStyle w:val="a9"/>
        <w:numPr>
          <w:ilvl w:val="0"/>
          <w:numId w:val="120"/>
        </w:numPr>
      </w:pPr>
      <w:r w:rsidRPr="002609E5">
        <w:t>提供强路易斯酸位点，与气体分子（</w:t>
      </w:r>
      <w:r w:rsidRPr="002609E5">
        <w:t>CO₂</w:t>
      </w:r>
      <w:r w:rsidRPr="002609E5">
        <w:t>、</w:t>
      </w:r>
      <w:r w:rsidRPr="002609E5">
        <w:t>NH₃</w:t>
      </w:r>
      <w:r w:rsidRPr="002609E5">
        <w:t>、</w:t>
      </w:r>
      <w:r w:rsidRPr="002609E5">
        <w:t>H₂O</w:t>
      </w:r>
      <w:r w:rsidRPr="002609E5">
        <w:t>、</w:t>
      </w:r>
      <w:r w:rsidRPr="002609E5">
        <w:t xml:space="preserve">SO₂ </w:t>
      </w:r>
      <w:r w:rsidRPr="002609E5">
        <w:t>等）的孤对电子、偶极</w:t>
      </w:r>
      <w:r w:rsidRPr="002609E5">
        <w:t>/</w:t>
      </w:r>
      <w:r w:rsidRPr="002609E5">
        <w:t>四</w:t>
      </w:r>
      <w:proofErr w:type="gramStart"/>
      <w:r w:rsidRPr="002609E5">
        <w:t>极</w:t>
      </w:r>
      <w:proofErr w:type="gramEnd"/>
      <w:r w:rsidRPr="002609E5">
        <w:t>矩形成较强配位或静电相互作用。</w:t>
      </w:r>
    </w:p>
    <w:p w14:paraId="21119C48" w14:textId="77777777" w:rsidR="002609E5" w:rsidRPr="002609E5" w:rsidRDefault="002609E5" w:rsidP="002609E5">
      <w:pPr>
        <w:pStyle w:val="a9"/>
        <w:numPr>
          <w:ilvl w:val="0"/>
          <w:numId w:val="120"/>
        </w:numPr>
      </w:pPr>
      <w:r w:rsidRPr="002609E5">
        <w:t>通常显著提升</w:t>
      </w:r>
      <w:r w:rsidRPr="002609E5">
        <w:rPr>
          <w:b/>
          <w:bCs/>
        </w:rPr>
        <w:t>低压区吸附量和选择性</w:t>
      </w:r>
      <w:r w:rsidRPr="002609E5">
        <w:t>，对极性或可配位分子尤为明显。</w:t>
      </w:r>
    </w:p>
    <w:p w14:paraId="3BA53818" w14:textId="77777777" w:rsidR="002609E5" w:rsidRPr="002609E5" w:rsidRDefault="002609E5" w:rsidP="002609E5">
      <w:pPr>
        <w:pStyle w:val="a9"/>
      </w:pPr>
      <w:r w:rsidRPr="002609E5">
        <w:rPr>
          <w:b/>
          <w:bCs/>
        </w:rPr>
        <w:t>适用客体：</w:t>
      </w:r>
      <w:r w:rsidRPr="002609E5">
        <w:t xml:space="preserve"> CO₂</w:t>
      </w:r>
      <w:r w:rsidRPr="002609E5">
        <w:t>、</w:t>
      </w:r>
      <w:r w:rsidRPr="002609E5">
        <w:t>NH₃</w:t>
      </w:r>
      <w:r w:rsidRPr="002609E5">
        <w:t>、</w:t>
      </w:r>
      <w:r w:rsidRPr="002609E5">
        <w:t>H₂O</w:t>
      </w:r>
      <w:r w:rsidRPr="002609E5">
        <w:t>、</w:t>
      </w:r>
      <w:r w:rsidRPr="002609E5">
        <w:t>SO₂</w:t>
      </w:r>
      <w:r w:rsidRPr="002609E5">
        <w:t>、含</w:t>
      </w:r>
      <w:r w:rsidRPr="002609E5">
        <w:t xml:space="preserve"> O/N/S </w:t>
      </w:r>
      <w:r w:rsidRPr="002609E5">
        <w:t>的有机物、部分重金属离子等。</w:t>
      </w:r>
    </w:p>
    <w:p w14:paraId="4C65C490" w14:textId="77777777" w:rsidR="002609E5" w:rsidRPr="002609E5" w:rsidRDefault="002609E5" w:rsidP="002609E5">
      <w:pPr>
        <w:pStyle w:val="a9"/>
      </w:pPr>
      <w:r w:rsidRPr="002609E5">
        <w:pict w14:anchorId="0FACD7B6">
          <v:rect id="_x0000_i1698" style="width:0;height:1.5pt" o:hralign="center" o:hrstd="t" o:hr="t" fillcolor="#a0a0a0" stroked="f"/>
        </w:pict>
      </w:r>
    </w:p>
    <w:p w14:paraId="7732ABF7" w14:textId="77777777" w:rsidR="002609E5" w:rsidRPr="002609E5" w:rsidRDefault="002609E5" w:rsidP="002609E5">
      <w:pPr>
        <w:pStyle w:val="a9"/>
        <w:rPr>
          <w:b/>
          <w:bCs/>
        </w:rPr>
      </w:pPr>
      <w:r w:rsidRPr="002609E5">
        <w:rPr>
          <w:b/>
          <w:bCs/>
        </w:rPr>
        <w:t xml:space="preserve">2. </w:t>
      </w:r>
      <w:r w:rsidRPr="002609E5">
        <w:rPr>
          <w:b/>
          <w:bCs/>
        </w:rPr>
        <w:t>含氮碱性官能团：</w:t>
      </w:r>
      <w:r w:rsidRPr="002609E5">
        <w:rPr>
          <w:b/>
          <w:bCs/>
        </w:rPr>
        <w:t>—NH₂</w:t>
      </w:r>
      <w:r w:rsidRPr="002609E5">
        <w:rPr>
          <w:b/>
          <w:bCs/>
        </w:rPr>
        <w:t>、</w:t>
      </w:r>
      <w:r w:rsidRPr="002609E5">
        <w:rPr>
          <w:b/>
          <w:bCs/>
        </w:rPr>
        <w:t>—NR₂</w:t>
      </w:r>
      <w:r w:rsidRPr="002609E5">
        <w:rPr>
          <w:b/>
          <w:bCs/>
        </w:rPr>
        <w:t>、咪唑</w:t>
      </w:r>
      <w:r w:rsidRPr="002609E5">
        <w:rPr>
          <w:b/>
          <w:bCs/>
        </w:rPr>
        <w:t>/</w:t>
      </w:r>
      <w:r w:rsidRPr="002609E5">
        <w:rPr>
          <w:b/>
          <w:bCs/>
        </w:rPr>
        <w:t>三唑等</w:t>
      </w:r>
    </w:p>
    <w:p w14:paraId="6DFC12E5" w14:textId="77777777" w:rsidR="002609E5" w:rsidRPr="002609E5" w:rsidRDefault="002609E5" w:rsidP="002609E5">
      <w:pPr>
        <w:pStyle w:val="a9"/>
      </w:pPr>
      <w:r w:rsidRPr="002609E5">
        <w:rPr>
          <w:b/>
          <w:bCs/>
        </w:rPr>
        <w:t>代表：</w:t>
      </w:r>
    </w:p>
    <w:p w14:paraId="7A6DD83E" w14:textId="77777777" w:rsidR="002609E5" w:rsidRPr="002609E5" w:rsidRDefault="002609E5" w:rsidP="002609E5">
      <w:pPr>
        <w:pStyle w:val="a9"/>
        <w:numPr>
          <w:ilvl w:val="0"/>
          <w:numId w:val="121"/>
        </w:numPr>
      </w:pPr>
      <w:r w:rsidRPr="002609E5">
        <w:t>芳香羧酸配体上的</w:t>
      </w:r>
      <w:r w:rsidRPr="002609E5">
        <w:t xml:space="preserve"> —NH₂</w:t>
      </w:r>
      <w:r w:rsidRPr="002609E5">
        <w:t>（如</w:t>
      </w:r>
      <w:r w:rsidRPr="002609E5">
        <w:t xml:space="preserve"> NH₂-MIL-53, NH₂-UiO-66</w:t>
      </w:r>
      <w:r w:rsidRPr="002609E5">
        <w:t>）</w:t>
      </w:r>
    </w:p>
    <w:p w14:paraId="630DC8DE" w14:textId="77777777" w:rsidR="002609E5" w:rsidRPr="002609E5" w:rsidRDefault="002609E5" w:rsidP="002609E5">
      <w:pPr>
        <w:pStyle w:val="a9"/>
        <w:numPr>
          <w:ilvl w:val="0"/>
          <w:numId w:val="121"/>
        </w:numPr>
      </w:pPr>
      <w:r w:rsidRPr="002609E5">
        <w:t>共价接枝的乙二胺、二胺、聚乙烯亚胺（</w:t>
      </w:r>
      <w:r w:rsidRPr="002609E5">
        <w:t>PEI</w:t>
      </w:r>
      <w:r w:rsidRPr="002609E5">
        <w:t>）等</w:t>
      </w:r>
    </w:p>
    <w:p w14:paraId="22DFE0B7" w14:textId="77777777" w:rsidR="002609E5" w:rsidRPr="002609E5" w:rsidRDefault="002609E5" w:rsidP="002609E5">
      <w:pPr>
        <w:pStyle w:val="a9"/>
        <w:numPr>
          <w:ilvl w:val="0"/>
          <w:numId w:val="121"/>
        </w:numPr>
      </w:pPr>
      <w:r w:rsidRPr="002609E5">
        <w:t>配体骨架里自带的咪唑、三唑、吡啶等含氮杂环。</w:t>
      </w:r>
      <w:r w:rsidRPr="002609E5">
        <w:t>(</w:t>
      </w:r>
      <w:hyperlink r:id="rId6" w:tooltip="Amine-functionalized metal–organic frameworks: structure, synthesis and ..." w:history="1">
        <w:r w:rsidRPr="002609E5">
          <w:rPr>
            <w:rStyle w:val="ae"/>
          </w:rPr>
          <w:t>RSC</w:t>
        </w:r>
        <w:r w:rsidRPr="002609E5">
          <w:rPr>
            <w:rStyle w:val="ae"/>
          </w:rPr>
          <w:t>出版</w:t>
        </w:r>
      </w:hyperlink>
      <w:r w:rsidRPr="002609E5">
        <w:t>)</w:t>
      </w:r>
    </w:p>
    <w:p w14:paraId="01BC8DD2" w14:textId="77777777" w:rsidR="002609E5" w:rsidRPr="002609E5" w:rsidRDefault="002609E5" w:rsidP="002609E5">
      <w:pPr>
        <w:pStyle w:val="a9"/>
      </w:pPr>
      <w:r w:rsidRPr="002609E5">
        <w:rPr>
          <w:b/>
          <w:bCs/>
        </w:rPr>
        <w:t>为什么有用：</w:t>
      </w:r>
    </w:p>
    <w:p w14:paraId="399973C0" w14:textId="77777777" w:rsidR="002609E5" w:rsidRPr="002609E5" w:rsidRDefault="002609E5" w:rsidP="002609E5">
      <w:pPr>
        <w:pStyle w:val="a9"/>
        <w:numPr>
          <w:ilvl w:val="0"/>
          <w:numId w:val="122"/>
        </w:numPr>
      </w:pPr>
      <w:r w:rsidRPr="002609E5">
        <w:t xml:space="preserve">N </w:t>
      </w:r>
      <w:r w:rsidRPr="002609E5">
        <w:t>位点是路易斯碱，可与</w:t>
      </w:r>
      <w:r w:rsidRPr="002609E5">
        <w:t xml:space="preserve"> CO₂ </w:t>
      </w:r>
      <w:r w:rsidRPr="002609E5">
        <w:t>形成氢键、静电作用甚至氨基</w:t>
      </w:r>
      <w:r w:rsidRPr="002609E5">
        <w:t>-</w:t>
      </w:r>
      <w:r w:rsidRPr="002609E5">
        <w:t>碳酸盐</w:t>
      </w:r>
      <w:r w:rsidRPr="002609E5">
        <w:t>/</w:t>
      </w:r>
      <w:r w:rsidRPr="002609E5">
        <w:t>碳酸氢盐（化学吸附），极大提升</w:t>
      </w:r>
      <w:r w:rsidRPr="002609E5">
        <w:t xml:space="preserve"> CO₂</w:t>
      </w:r>
      <w:r w:rsidRPr="002609E5">
        <w:t>、酸性气体、某些金属离子的亲和力。</w:t>
      </w:r>
      <w:r w:rsidRPr="002609E5">
        <w:t>(</w:t>
      </w:r>
      <w:hyperlink r:id="rId7" w:tooltip="CO2 Capture using functionalized metal organic frameworks: A review" w:history="1">
        <w:r w:rsidRPr="002609E5">
          <w:rPr>
            <w:rStyle w:val="ae"/>
          </w:rPr>
          <w:t>科学</w:t>
        </w:r>
        <w:r w:rsidRPr="002609E5">
          <w:rPr>
            <w:rStyle w:val="ae"/>
          </w:rPr>
          <w:t>Direct</w:t>
        </w:r>
      </w:hyperlink>
      <w:r w:rsidRPr="002609E5">
        <w:t>)</w:t>
      </w:r>
    </w:p>
    <w:p w14:paraId="4EFA6B03" w14:textId="77777777" w:rsidR="002609E5" w:rsidRPr="002609E5" w:rsidRDefault="002609E5" w:rsidP="002609E5">
      <w:pPr>
        <w:pStyle w:val="a9"/>
        <w:numPr>
          <w:ilvl w:val="0"/>
          <w:numId w:val="122"/>
        </w:numPr>
      </w:pPr>
      <w:r w:rsidRPr="002609E5">
        <w:t>可通过调节胺的类型（一级</w:t>
      </w:r>
      <w:r w:rsidRPr="002609E5">
        <w:t>/</w:t>
      </w:r>
      <w:r w:rsidRPr="002609E5">
        <w:t>二级</w:t>
      </w:r>
      <w:r w:rsidRPr="002609E5">
        <w:t>/</w:t>
      </w:r>
      <w:r w:rsidRPr="002609E5">
        <w:t>三级、链长、支化）对</w:t>
      </w:r>
      <w:r w:rsidRPr="002609E5">
        <w:rPr>
          <w:b/>
          <w:bCs/>
        </w:rPr>
        <w:t>吸附容量</w:t>
      </w:r>
      <w:r w:rsidRPr="002609E5">
        <w:rPr>
          <w:b/>
          <w:bCs/>
        </w:rPr>
        <w:t xml:space="preserve"> / </w:t>
      </w:r>
      <w:r w:rsidRPr="002609E5">
        <w:rPr>
          <w:b/>
          <w:bCs/>
        </w:rPr>
        <w:t>选择性</w:t>
      </w:r>
      <w:r w:rsidRPr="002609E5">
        <w:rPr>
          <w:b/>
          <w:bCs/>
        </w:rPr>
        <w:t xml:space="preserve"> / </w:t>
      </w:r>
      <w:r w:rsidRPr="002609E5">
        <w:rPr>
          <w:b/>
          <w:bCs/>
        </w:rPr>
        <w:t>再生能耗</w:t>
      </w:r>
      <w:r w:rsidRPr="002609E5">
        <w:t>做精细调控。</w:t>
      </w:r>
      <w:r w:rsidRPr="002609E5">
        <w:t>(</w:t>
      </w:r>
      <w:hyperlink r:id="rId8" w:tooltip="Frontiers | Effect of Amine Functionalization of MOF Adsorbents for ..." w:history="1">
        <w:r w:rsidRPr="002609E5">
          <w:rPr>
            <w:rStyle w:val="ae"/>
          </w:rPr>
          <w:t>Frontiers</w:t>
        </w:r>
      </w:hyperlink>
      <w:r w:rsidRPr="002609E5">
        <w:t>)</w:t>
      </w:r>
    </w:p>
    <w:p w14:paraId="77E82FE6" w14:textId="77777777" w:rsidR="002609E5" w:rsidRPr="002609E5" w:rsidRDefault="002609E5" w:rsidP="002609E5">
      <w:pPr>
        <w:pStyle w:val="a9"/>
      </w:pPr>
      <w:r w:rsidRPr="002609E5">
        <w:rPr>
          <w:b/>
          <w:bCs/>
        </w:rPr>
        <w:t>适用客体：</w:t>
      </w:r>
      <w:r w:rsidRPr="002609E5">
        <w:t xml:space="preserve"> CO₂</w:t>
      </w:r>
      <w:r w:rsidRPr="002609E5">
        <w:t>、</w:t>
      </w:r>
      <w:r w:rsidRPr="002609E5">
        <w:t>SO₂</w:t>
      </w:r>
      <w:r w:rsidRPr="002609E5">
        <w:t>、</w:t>
      </w:r>
      <w:r w:rsidRPr="002609E5">
        <w:t>NO₂</w:t>
      </w:r>
      <w:r w:rsidRPr="002609E5">
        <w:t>、</w:t>
      </w:r>
      <w:r w:rsidRPr="002609E5">
        <w:t>H₂S</w:t>
      </w:r>
      <w:r w:rsidRPr="002609E5">
        <w:t>、部分</w:t>
      </w:r>
      <w:r w:rsidRPr="002609E5">
        <w:t xml:space="preserve"> VOC</w:t>
      </w:r>
      <w:r w:rsidRPr="002609E5">
        <w:t>、带正电的金属离子等。</w:t>
      </w:r>
    </w:p>
    <w:p w14:paraId="21827448" w14:textId="77777777" w:rsidR="002609E5" w:rsidRPr="002609E5" w:rsidRDefault="002609E5" w:rsidP="002609E5">
      <w:pPr>
        <w:pStyle w:val="a9"/>
      </w:pPr>
      <w:r w:rsidRPr="002609E5">
        <w:pict w14:anchorId="74DC2466">
          <v:rect id="_x0000_i1699" style="width:0;height:1.5pt" o:hralign="center" o:hrstd="t" o:hr="t" fillcolor="#a0a0a0" stroked="f"/>
        </w:pict>
      </w:r>
    </w:p>
    <w:p w14:paraId="24B3AD06" w14:textId="77777777" w:rsidR="002609E5" w:rsidRPr="002609E5" w:rsidRDefault="002609E5" w:rsidP="002609E5">
      <w:pPr>
        <w:pStyle w:val="a9"/>
        <w:rPr>
          <w:b/>
          <w:bCs/>
        </w:rPr>
      </w:pPr>
      <w:r w:rsidRPr="002609E5">
        <w:rPr>
          <w:b/>
          <w:bCs/>
        </w:rPr>
        <w:t xml:space="preserve">3. </w:t>
      </w:r>
      <w:r w:rsidRPr="002609E5">
        <w:rPr>
          <w:b/>
          <w:bCs/>
        </w:rPr>
        <w:t>含氧极性官能团：</w:t>
      </w:r>
      <w:r w:rsidRPr="002609E5">
        <w:rPr>
          <w:b/>
          <w:bCs/>
        </w:rPr>
        <w:t>—OH</w:t>
      </w:r>
      <w:r w:rsidRPr="002609E5">
        <w:rPr>
          <w:b/>
          <w:bCs/>
        </w:rPr>
        <w:t>、</w:t>
      </w:r>
      <w:r w:rsidRPr="002609E5">
        <w:rPr>
          <w:b/>
          <w:bCs/>
        </w:rPr>
        <w:t>—COOH</w:t>
      </w:r>
      <w:r w:rsidRPr="002609E5">
        <w:rPr>
          <w:b/>
          <w:bCs/>
        </w:rPr>
        <w:t>、</w:t>
      </w:r>
      <w:r w:rsidRPr="002609E5">
        <w:rPr>
          <w:b/>
          <w:bCs/>
        </w:rPr>
        <w:t xml:space="preserve">—SO₃H </w:t>
      </w:r>
      <w:r w:rsidRPr="002609E5">
        <w:rPr>
          <w:b/>
          <w:bCs/>
        </w:rPr>
        <w:t>等</w:t>
      </w:r>
    </w:p>
    <w:p w14:paraId="1C0181DE" w14:textId="77777777" w:rsidR="002609E5" w:rsidRPr="002609E5" w:rsidRDefault="002609E5" w:rsidP="002609E5">
      <w:pPr>
        <w:pStyle w:val="a9"/>
      </w:pPr>
      <w:r w:rsidRPr="002609E5">
        <w:rPr>
          <w:b/>
          <w:bCs/>
        </w:rPr>
        <w:t>代表：</w:t>
      </w:r>
    </w:p>
    <w:p w14:paraId="00DFEE74" w14:textId="77777777" w:rsidR="002609E5" w:rsidRPr="002609E5" w:rsidRDefault="002609E5" w:rsidP="002609E5">
      <w:pPr>
        <w:pStyle w:val="a9"/>
        <w:numPr>
          <w:ilvl w:val="0"/>
          <w:numId w:val="123"/>
        </w:numPr>
      </w:pPr>
      <w:r w:rsidRPr="002609E5">
        <w:t>桥联羧酸上的额外</w:t>
      </w:r>
      <w:r w:rsidRPr="002609E5">
        <w:t xml:space="preserve"> —COOH</w:t>
      </w:r>
    </w:p>
    <w:p w14:paraId="29CB9296" w14:textId="77777777" w:rsidR="002609E5" w:rsidRPr="002609E5" w:rsidRDefault="002609E5" w:rsidP="002609E5">
      <w:pPr>
        <w:pStyle w:val="a9"/>
        <w:numPr>
          <w:ilvl w:val="0"/>
          <w:numId w:val="123"/>
        </w:numPr>
      </w:pPr>
      <w:r w:rsidRPr="002609E5">
        <w:t>骨架中的</w:t>
      </w:r>
      <w:r w:rsidRPr="002609E5">
        <w:t>—OH</w:t>
      </w:r>
      <w:r w:rsidRPr="002609E5">
        <w:t>（如</w:t>
      </w:r>
      <w:r w:rsidRPr="002609E5">
        <w:t xml:space="preserve"> Zr-OH</w:t>
      </w:r>
      <w:r w:rsidRPr="002609E5">
        <w:t>、</w:t>
      </w:r>
      <w:r w:rsidRPr="002609E5">
        <w:t>Al-OH</w:t>
      </w:r>
      <w:r w:rsidRPr="002609E5">
        <w:t>）</w:t>
      </w:r>
    </w:p>
    <w:p w14:paraId="01C3520C" w14:textId="77777777" w:rsidR="002609E5" w:rsidRPr="002609E5" w:rsidRDefault="002609E5" w:rsidP="002609E5">
      <w:pPr>
        <w:pStyle w:val="a9"/>
        <w:numPr>
          <w:ilvl w:val="0"/>
          <w:numId w:val="123"/>
        </w:numPr>
      </w:pPr>
      <w:r w:rsidRPr="002609E5">
        <w:t>磺酸化（</w:t>
      </w:r>
      <w:r w:rsidRPr="002609E5">
        <w:t>—SO₃H</w:t>
      </w:r>
      <w:r w:rsidRPr="002609E5">
        <w:t>）配体。</w:t>
      </w:r>
      <w:r w:rsidRPr="002609E5">
        <w:t>(</w:t>
      </w:r>
      <w:hyperlink r:id="rId9" w:tooltip="Design and application of metal organic frameworks for heavy metals ..." w:history="1">
        <w:r w:rsidRPr="002609E5">
          <w:rPr>
            <w:rStyle w:val="ae"/>
          </w:rPr>
          <w:t>RSC</w:t>
        </w:r>
        <w:r w:rsidRPr="002609E5">
          <w:rPr>
            <w:rStyle w:val="ae"/>
          </w:rPr>
          <w:t>出版</w:t>
        </w:r>
      </w:hyperlink>
      <w:r w:rsidRPr="002609E5">
        <w:t>)</w:t>
      </w:r>
    </w:p>
    <w:p w14:paraId="3D2F5543" w14:textId="77777777" w:rsidR="002609E5" w:rsidRPr="002609E5" w:rsidRDefault="002609E5" w:rsidP="002609E5">
      <w:pPr>
        <w:pStyle w:val="a9"/>
      </w:pPr>
      <w:r w:rsidRPr="002609E5">
        <w:rPr>
          <w:b/>
          <w:bCs/>
        </w:rPr>
        <w:t>增强机理：</w:t>
      </w:r>
    </w:p>
    <w:p w14:paraId="5BE6C4B1" w14:textId="77777777" w:rsidR="002609E5" w:rsidRPr="002609E5" w:rsidRDefault="002609E5" w:rsidP="002609E5">
      <w:pPr>
        <w:pStyle w:val="a9"/>
        <w:numPr>
          <w:ilvl w:val="0"/>
          <w:numId w:val="124"/>
        </w:numPr>
      </w:pPr>
      <w:r w:rsidRPr="002609E5">
        <w:t>能与极性分子（</w:t>
      </w:r>
      <w:r w:rsidRPr="002609E5">
        <w:t>H₂O</w:t>
      </w:r>
      <w:r w:rsidRPr="002609E5">
        <w:t>、</w:t>
      </w:r>
      <w:r w:rsidRPr="002609E5">
        <w:t>NH₃</w:t>
      </w:r>
      <w:r w:rsidRPr="002609E5">
        <w:t>、</w:t>
      </w:r>
      <w:r w:rsidRPr="002609E5">
        <w:t>CO₂</w:t>
      </w:r>
      <w:r w:rsidRPr="002609E5">
        <w:t>、醇类）形成氢键，提高亲和力。</w:t>
      </w:r>
    </w:p>
    <w:p w14:paraId="3F14AF30" w14:textId="77777777" w:rsidR="002609E5" w:rsidRPr="002609E5" w:rsidRDefault="002609E5" w:rsidP="002609E5">
      <w:pPr>
        <w:pStyle w:val="a9"/>
        <w:numPr>
          <w:ilvl w:val="0"/>
          <w:numId w:val="124"/>
        </w:numPr>
      </w:pPr>
      <w:r w:rsidRPr="002609E5">
        <w:t xml:space="preserve">—SO₃H </w:t>
      </w:r>
      <w:r w:rsidRPr="002609E5">
        <w:t>等强酸性基团对碱性气体和金属离子有很强的配位</w:t>
      </w:r>
      <w:r w:rsidRPr="002609E5">
        <w:t xml:space="preserve"> / </w:t>
      </w:r>
      <w:r w:rsidRPr="002609E5">
        <w:t>静电吸附。</w:t>
      </w:r>
    </w:p>
    <w:p w14:paraId="1791AC11" w14:textId="77777777" w:rsidR="002609E5" w:rsidRPr="002609E5" w:rsidRDefault="002609E5" w:rsidP="002609E5">
      <w:pPr>
        <w:pStyle w:val="a9"/>
        <w:numPr>
          <w:ilvl w:val="0"/>
          <w:numId w:val="124"/>
        </w:numPr>
      </w:pPr>
      <w:r w:rsidRPr="002609E5">
        <w:t>在水吸附、重金属去除等环境应用中表现尤为突出。</w:t>
      </w:r>
      <w:r w:rsidRPr="002609E5">
        <w:t>(</w:t>
      </w:r>
      <w:hyperlink r:id="rId10" w:tooltip="Design and application of metal organic frameworks for heavy metals ..." w:history="1">
        <w:r w:rsidRPr="002609E5">
          <w:rPr>
            <w:rStyle w:val="ae"/>
          </w:rPr>
          <w:t>科学</w:t>
        </w:r>
        <w:r w:rsidRPr="002609E5">
          <w:rPr>
            <w:rStyle w:val="ae"/>
          </w:rPr>
          <w:t>Direct</w:t>
        </w:r>
      </w:hyperlink>
      <w:r w:rsidRPr="002609E5">
        <w:t>)</w:t>
      </w:r>
    </w:p>
    <w:p w14:paraId="4A82C3AB" w14:textId="77777777" w:rsidR="002609E5" w:rsidRPr="002609E5" w:rsidRDefault="002609E5" w:rsidP="002609E5">
      <w:pPr>
        <w:pStyle w:val="a9"/>
      </w:pPr>
      <w:r w:rsidRPr="002609E5">
        <w:rPr>
          <w:b/>
          <w:bCs/>
        </w:rPr>
        <w:t>适用客体：</w:t>
      </w:r>
      <w:r w:rsidRPr="002609E5">
        <w:t xml:space="preserve"> H₂O</w:t>
      </w:r>
      <w:r w:rsidRPr="002609E5">
        <w:t>、</w:t>
      </w:r>
      <w:r w:rsidRPr="002609E5">
        <w:t>NH₃</w:t>
      </w:r>
      <w:r w:rsidRPr="002609E5">
        <w:t>、醇</w:t>
      </w:r>
      <w:r w:rsidRPr="002609E5">
        <w:t>/</w:t>
      </w:r>
      <w:r w:rsidRPr="002609E5">
        <w:t>酚类、重金属离子、有机染料等。</w:t>
      </w:r>
    </w:p>
    <w:p w14:paraId="15995981" w14:textId="77777777" w:rsidR="002609E5" w:rsidRPr="002609E5" w:rsidRDefault="002609E5" w:rsidP="002609E5">
      <w:pPr>
        <w:pStyle w:val="a9"/>
      </w:pPr>
      <w:r w:rsidRPr="002609E5">
        <w:pict w14:anchorId="3C6D619A">
          <v:rect id="_x0000_i1700" style="width:0;height:1.5pt" o:hralign="center" o:hrstd="t" o:hr="t" fillcolor="#a0a0a0" stroked="f"/>
        </w:pict>
      </w:r>
    </w:p>
    <w:p w14:paraId="370B704C" w14:textId="77777777" w:rsidR="002609E5" w:rsidRPr="002609E5" w:rsidRDefault="002609E5" w:rsidP="002609E5">
      <w:pPr>
        <w:pStyle w:val="a9"/>
        <w:rPr>
          <w:b/>
          <w:bCs/>
        </w:rPr>
      </w:pPr>
      <w:r w:rsidRPr="002609E5">
        <w:rPr>
          <w:b/>
          <w:bCs/>
        </w:rPr>
        <w:lastRenderedPageBreak/>
        <w:t xml:space="preserve">4. </w:t>
      </w:r>
      <w:r w:rsidRPr="002609E5">
        <w:rPr>
          <w:b/>
          <w:bCs/>
        </w:rPr>
        <w:t>含氟或高极性配体：</w:t>
      </w:r>
      <w:r w:rsidRPr="002609E5">
        <w:rPr>
          <w:b/>
          <w:bCs/>
        </w:rPr>
        <w:t>—F</w:t>
      </w:r>
      <w:r w:rsidRPr="002609E5">
        <w:rPr>
          <w:b/>
          <w:bCs/>
        </w:rPr>
        <w:t>、</w:t>
      </w:r>
      <w:r w:rsidRPr="002609E5">
        <w:rPr>
          <w:b/>
          <w:bCs/>
        </w:rPr>
        <w:t xml:space="preserve">—CF₃ </w:t>
      </w:r>
      <w:r w:rsidRPr="002609E5">
        <w:rPr>
          <w:b/>
          <w:bCs/>
        </w:rPr>
        <w:t>等</w:t>
      </w:r>
    </w:p>
    <w:p w14:paraId="4CDFE38F" w14:textId="77777777" w:rsidR="002609E5" w:rsidRPr="002609E5" w:rsidRDefault="002609E5" w:rsidP="002609E5">
      <w:pPr>
        <w:pStyle w:val="a9"/>
      </w:pPr>
      <w:r w:rsidRPr="002609E5">
        <w:rPr>
          <w:b/>
          <w:bCs/>
        </w:rPr>
        <w:t>特点与作用：</w:t>
      </w:r>
    </w:p>
    <w:p w14:paraId="4429B785" w14:textId="77777777" w:rsidR="002609E5" w:rsidRPr="002609E5" w:rsidRDefault="002609E5" w:rsidP="002609E5">
      <w:pPr>
        <w:pStyle w:val="a9"/>
        <w:numPr>
          <w:ilvl w:val="0"/>
          <w:numId w:val="125"/>
        </w:numPr>
      </w:pPr>
      <w:r w:rsidRPr="002609E5">
        <w:t>调节孔道的极性和疏水</w:t>
      </w:r>
      <w:r w:rsidRPr="002609E5">
        <w:t>/</w:t>
      </w:r>
      <w:r w:rsidRPr="002609E5">
        <w:t>疏油性，对含氟气体、</w:t>
      </w:r>
      <w:r w:rsidRPr="002609E5">
        <w:t xml:space="preserve">CO₂ </w:t>
      </w:r>
      <w:r w:rsidRPr="002609E5">
        <w:t>以及某些低极性小分子（如烃类）有特殊识别能力。</w:t>
      </w:r>
      <w:r w:rsidRPr="002609E5">
        <w:t>(</w:t>
      </w:r>
      <w:hyperlink r:id="rId11" w:tooltip="Molecular Mechanism Behind the Capture of Fluorinated Gases by Metal ..." w:history="1">
        <w:r w:rsidRPr="002609E5">
          <w:rPr>
            <w:rStyle w:val="ae"/>
          </w:rPr>
          <w:t>SpringerLink</w:t>
        </w:r>
      </w:hyperlink>
      <w:r w:rsidRPr="002609E5">
        <w:t>)</w:t>
      </w:r>
    </w:p>
    <w:p w14:paraId="0F72499A" w14:textId="77777777" w:rsidR="002609E5" w:rsidRPr="002609E5" w:rsidRDefault="002609E5" w:rsidP="002609E5">
      <w:pPr>
        <w:pStyle w:val="a9"/>
        <w:numPr>
          <w:ilvl w:val="0"/>
          <w:numId w:val="125"/>
        </w:numPr>
      </w:pPr>
      <w:r w:rsidRPr="002609E5">
        <w:t>在分离相似分子（如多种</w:t>
      </w:r>
      <w:r w:rsidRPr="002609E5">
        <w:t xml:space="preserve"> F-gas</w:t>
      </w:r>
      <w:r w:rsidRPr="002609E5">
        <w:t>）时，通过微弱但可调的范德华力</w:t>
      </w:r>
      <w:r w:rsidRPr="002609E5">
        <w:t xml:space="preserve"> + </w:t>
      </w:r>
      <w:r w:rsidRPr="002609E5">
        <w:t>偶极相互作用提高选择性。</w:t>
      </w:r>
    </w:p>
    <w:p w14:paraId="2E7E5C15" w14:textId="77777777" w:rsidR="002609E5" w:rsidRPr="002609E5" w:rsidRDefault="002609E5" w:rsidP="002609E5">
      <w:pPr>
        <w:pStyle w:val="a9"/>
      </w:pPr>
      <w:r w:rsidRPr="002609E5">
        <w:rPr>
          <w:b/>
          <w:bCs/>
        </w:rPr>
        <w:t>适用客体：</w:t>
      </w:r>
      <w:r w:rsidRPr="002609E5">
        <w:t xml:space="preserve"> </w:t>
      </w:r>
      <w:r w:rsidRPr="002609E5">
        <w:t>含氟温室气体、部分烃类、低极性</w:t>
      </w:r>
      <w:r w:rsidRPr="002609E5">
        <w:t xml:space="preserve"> VOC</w:t>
      </w:r>
      <w:r w:rsidRPr="002609E5">
        <w:t>。</w:t>
      </w:r>
    </w:p>
    <w:p w14:paraId="409F61E1" w14:textId="77777777" w:rsidR="002609E5" w:rsidRPr="002609E5" w:rsidRDefault="002609E5" w:rsidP="002609E5">
      <w:pPr>
        <w:pStyle w:val="a9"/>
      </w:pPr>
      <w:r w:rsidRPr="002609E5">
        <w:pict w14:anchorId="4B463739">
          <v:rect id="_x0000_i1701" style="width:0;height:1.5pt" o:hralign="center" o:hrstd="t" o:hr="t" fillcolor="#a0a0a0" stroked="f"/>
        </w:pict>
      </w:r>
    </w:p>
    <w:p w14:paraId="3D7ABCD2" w14:textId="77777777" w:rsidR="002609E5" w:rsidRPr="002609E5" w:rsidRDefault="002609E5" w:rsidP="002609E5">
      <w:pPr>
        <w:pStyle w:val="a9"/>
        <w:rPr>
          <w:b/>
          <w:bCs/>
        </w:rPr>
      </w:pPr>
      <w:r w:rsidRPr="002609E5">
        <w:rPr>
          <w:b/>
          <w:bCs/>
        </w:rPr>
        <w:t xml:space="preserve">5. </w:t>
      </w:r>
      <w:r w:rsidRPr="002609E5">
        <w:rPr>
          <w:b/>
          <w:bCs/>
        </w:rPr>
        <w:t>芳香</w:t>
      </w:r>
      <w:r w:rsidRPr="002609E5">
        <w:rPr>
          <w:b/>
          <w:bCs/>
        </w:rPr>
        <w:t xml:space="preserve"> π </w:t>
      </w:r>
      <w:r w:rsidRPr="002609E5">
        <w:rPr>
          <w:b/>
          <w:bCs/>
        </w:rPr>
        <w:t>面、刚性</w:t>
      </w:r>
      <w:proofErr w:type="gramStart"/>
      <w:r w:rsidRPr="002609E5">
        <w:rPr>
          <w:b/>
          <w:bCs/>
        </w:rPr>
        <w:t>窄</w:t>
      </w:r>
      <w:proofErr w:type="gramEnd"/>
      <w:r w:rsidRPr="002609E5">
        <w:rPr>
          <w:b/>
          <w:bCs/>
        </w:rPr>
        <w:t>孔结构</w:t>
      </w:r>
    </w:p>
    <w:p w14:paraId="28AA9417" w14:textId="77777777" w:rsidR="002609E5" w:rsidRPr="002609E5" w:rsidRDefault="002609E5" w:rsidP="002609E5">
      <w:pPr>
        <w:pStyle w:val="a9"/>
      </w:pPr>
      <w:r w:rsidRPr="002609E5">
        <w:rPr>
          <w:b/>
          <w:bCs/>
        </w:rPr>
        <w:t>子结构：</w:t>
      </w:r>
    </w:p>
    <w:p w14:paraId="32FFFAFE" w14:textId="77777777" w:rsidR="002609E5" w:rsidRPr="002609E5" w:rsidRDefault="002609E5" w:rsidP="002609E5">
      <w:pPr>
        <w:pStyle w:val="a9"/>
        <w:numPr>
          <w:ilvl w:val="0"/>
          <w:numId w:val="126"/>
        </w:numPr>
      </w:pPr>
      <w:r w:rsidRPr="002609E5">
        <w:t>大</w:t>
      </w:r>
      <w:r w:rsidRPr="002609E5">
        <w:t xml:space="preserve"> π </w:t>
      </w:r>
      <w:r w:rsidRPr="002609E5">
        <w:t>共轭芳香配体（苯、</w:t>
      </w:r>
      <w:proofErr w:type="gramStart"/>
      <w:r w:rsidRPr="002609E5">
        <w:t>萘</w:t>
      </w:r>
      <w:proofErr w:type="gramEnd"/>
      <w:r w:rsidRPr="002609E5">
        <w:t>、</w:t>
      </w:r>
      <w:proofErr w:type="gramStart"/>
      <w:r w:rsidRPr="002609E5">
        <w:t>蒽</w:t>
      </w:r>
      <w:proofErr w:type="gramEnd"/>
      <w:r w:rsidRPr="002609E5">
        <w:t>、三嗪等）</w:t>
      </w:r>
    </w:p>
    <w:p w14:paraId="214CA470" w14:textId="77777777" w:rsidR="002609E5" w:rsidRPr="002609E5" w:rsidRDefault="002609E5" w:rsidP="002609E5">
      <w:pPr>
        <w:pStyle w:val="a9"/>
        <w:numPr>
          <w:ilvl w:val="0"/>
          <w:numId w:val="126"/>
        </w:numPr>
      </w:pPr>
      <w:r w:rsidRPr="002609E5">
        <w:t>紧密、刚性的超微孔（</w:t>
      </w:r>
      <w:r w:rsidRPr="002609E5">
        <w:t>pore aperture ~3–5 Å</w:t>
      </w:r>
      <w:r w:rsidRPr="002609E5">
        <w:t>）。</w:t>
      </w:r>
      <w:r w:rsidRPr="002609E5">
        <w:t>(</w:t>
      </w:r>
      <w:hyperlink r:id="rId12" w:tooltip="Recent advances in metal–organic frameworks for gas adsorption ..." w:history="1">
        <w:r w:rsidRPr="002609E5">
          <w:rPr>
            <w:rStyle w:val="ae"/>
          </w:rPr>
          <w:t>RSC</w:t>
        </w:r>
        <w:r w:rsidRPr="002609E5">
          <w:rPr>
            <w:rStyle w:val="ae"/>
          </w:rPr>
          <w:t>出版</w:t>
        </w:r>
      </w:hyperlink>
      <w:r w:rsidRPr="002609E5">
        <w:t>)</w:t>
      </w:r>
    </w:p>
    <w:p w14:paraId="144D1F14" w14:textId="77777777" w:rsidR="002609E5" w:rsidRPr="002609E5" w:rsidRDefault="002609E5" w:rsidP="002609E5">
      <w:pPr>
        <w:pStyle w:val="a9"/>
      </w:pPr>
      <w:r w:rsidRPr="002609E5">
        <w:rPr>
          <w:b/>
          <w:bCs/>
        </w:rPr>
        <w:t>增强原因：</w:t>
      </w:r>
    </w:p>
    <w:p w14:paraId="6DADF331" w14:textId="77777777" w:rsidR="002609E5" w:rsidRPr="002609E5" w:rsidRDefault="002609E5" w:rsidP="002609E5">
      <w:pPr>
        <w:pStyle w:val="a9"/>
        <w:numPr>
          <w:ilvl w:val="0"/>
          <w:numId w:val="127"/>
        </w:numPr>
      </w:pPr>
      <w:r w:rsidRPr="002609E5">
        <w:t>提供</w:t>
      </w:r>
      <w:r w:rsidRPr="002609E5">
        <w:t xml:space="preserve"> π–π </w:t>
      </w:r>
      <w:r w:rsidRPr="002609E5">
        <w:t>相互作用和</w:t>
      </w:r>
      <w:r w:rsidRPr="002609E5">
        <w:t xml:space="preserve"> C–H···π </w:t>
      </w:r>
      <w:r w:rsidRPr="002609E5">
        <w:t>力，对芳香</w:t>
      </w:r>
      <w:r w:rsidRPr="002609E5">
        <w:t xml:space="preserve"> VOC</w:t>
      </w:r>
      <w:r w:rsidRPr="002609E5">
        <w:t>、烯烃、含</w:t>
      </w:r>
      <w:r w:rsidRPr="002609E5">
        <w:t xml:space="preserve"> π </w:t>
      </w:r>
      <w:r w:rsidRPr="002609E5">
        <w:t>键的气体（</w:t>
      </w:r>
      <w:r w:rsidRPr="002609E5">
        <w:t>C₂H₄</w:t>
      </w:r>
      <w:r w:rsidRPr="002609E5">
        <w:t>、</w:t>
      </w:r>
      <w:r w:rsidRPr="002609E5">
        <w:t>C₃H₆</w:t>
      </w:r>
      <w:r w:rsidRPr="002609E5">
        <w:t>）有选择性。</w:t>
      </w:r>
      <w:r w:rsidRPr="002609E5">
        <w:t>(</w:t>
      </w:r>
      <w:hyperlink r:id="rId13" w:tooltip="Oriented design and engineering of advanced metal–organic frameworks ..." w:history="1">
        <w:r w:rsidRPr="002609E5">
          <w:rPr>
            <w:rStyle w:val="ae"/>
          </w:rPr>
          <w:t>RSC</w:t>
        </w:r>
        <w:r w:rsidRPr="002609E5">
          <w:rPr>
            <w:rStyle w:val="ae"/>
          </w:rPr>
          <w:t>出版</w:t>
        </w:r>
      </w:hyperlink>
      <w:r w:rsidRPr="002609E5">
        <w:t>)</w:t>
      </w:r>
    </w:p>
    <w:p w14:paraId="45579018" w14:textId="77777777" w:rsidR="002609E5" w:rsidRPr="002609E5" w:rsidRDefault="002609E5" w:rsidP="002609E5">
      <w:pPr>
        <w:pStyle w:val="a9"/>
        <w:numPr>
          <w:ilvl w:val="0"/>
          <w:numId w:val="127"/>
        </w:numPr>
      </w:pPr>
      <w:r w:rsidRPr="002609E5">
        <w:t>狭窄孔径配合合适的表面化学，可通过</w:t>
      </w:r>
      <w:r w:rsidRPr="002609E5">
        <w:t>“</w:t>
      </w:r>
      <w:r w:rsidRPr="002609E5">
        <w:t>尺寸筛分</w:t>
      </w:r>
      <w:r w:rsidRPr="002609E5">
        <w:t xml:space="preserve"> + </w:t>
      </w:r>
      <w:r w:rsidRPr="002609E5">
        <w:t>多点弱相互作用</w:t>
      </w:r>
      <w:r w:rsidRPr="002609E5">
        <w:t>”</w:t>
      </w:r>
      <w:r w:rsidRPr="002609E5">
        <w:t>放大组分之间的微小差异。</w:t>
      </w:r>
    </w:p>
    <w:p w14:paraId="4B3FB4C5" w14:textId="77777777" w:rsidR="002609E5" w:rsidRPr="002609E5" w:rsidRDefault="002609E5" w:rsidP="002609E5">
      <w:pPr>
        <w:pStyle w:val="a9"/>
      </w:pPr>
      <w:r w:rsidRPr="002609E5">
        <w:rPr>
          <w:b/>
          <w:bCs/>
        </w:rPr>
        <w:t>适用客体：</w:t>
      </w:r>
      <w:r w:rsidRPr="002609E5">
        <w:t xml:space="preserve"> </w:t>
      </w:r>
      <w:r w:rsidRPr="002609E5">
        <w:t>芳香</w:t>
      </w:r>
      <w:r w:rsidRPr="002609E5">
        <w:t xml:space="preserve"> VOC</w:t>
      </w:r>
      <w:r w:rsidRPr="002609E5">
        <w:t>、烯烃</w:t>
      </w:r>
      <w:r w:rsidRPr="002609E5">
        <w:t>/</w:t>
      </w:r>
      <w:r w:rsidRPr="002609E5">
        <w:t>烷烃分离、</w:t>
      </w:r>
      <w:r w:rsidRPr="002609E5">
        <w:t xml:space="preserve">BTX </w:t>
      </w:r>
      <w:r w:rsidRPr="002609E5">
        <w:t>分离等。</w:t>
      </w:r>
    </w:p>
    <w:p w14:paraId="6606D16A" w14:textId="77777777" w:rsidR="002609E5" w:rsidRPr="002609E5" w:rsidRDefault="002609E5" w:rsidP="002609E5">
      <w:pPr>
        <w:pStyle w:val="a9"/>
      </w:pPr>
      <w:r w:rsidRPr="002609E5">
        <w:pict w14:anchorId="5FC15D39">
          <v:rect id="_x0000_i1702" style="width:0;height:1.5pt" o:hralign="center" o:hrstd="t" o:hr="t" fillcolor="#a0a0a0" stroked="f"/>
        </w:pict>
      </w:r>
    </w:p>
    <w:p w14:paraId="2E9CC645" w14:textId="77777777" w:rsidR="002609E5" w:rsidRPr="002609E5" w:rsidRDefault="002609E5" w:rsidP="002609E5">
      <w:pPr>
        <w:pStyle w:val="a9"/>
        <w:rPr>
          <w:b/>
          <w:bCs/>
        </w:rPr>
      </w:pPr>
      <w:r w:rsidRPr="002609E5">
        <w:rPr>
          <w:b/>
          <w:bCs/>
        </w:rPr>
        <w:t xml:space="preserve">6. </w:t>
      </w:r>
      <w:proofErr w:type="gramStart"/>
      <w:r w:rsidRPr="002609E5">
        <w:rPr>
          <w:b/>
          <w:bCs/>
        </w:rPr>
        <w:t>缺陷位</w:t>
      </w:r>
      <w:proofErr w:type="gramEnd"/>
      <w:r w:rsidRPr="002609E5">
        <w:rPr>
          <w:b/>
          <w:bCs/>
        </w:rPr>
        <w:t>与可调</w:t>
      </w:r>
      <w:r w:rsidRPr="002609E5">
        <w:rPr>
          <w:b/>
          <w:bCs/>
        </w:rPr>
        <w:t xml:space="preserve"> SBU</w:t>
      </w:r>
      <w:r w:rsidRPr="002609E5">
        <w:rPr>
          <w:b/>
          <w:bCs/>
        </w:rPr>
        <w:t>（节点）</w:t>
      </w:r>
    </w:p>
    <w:p w14:paraId="4F6F1B15" w14:textId="77777777" w:rsidR="002609E5" w:rsidRPr="002609E5" w:rsidRDefault="002609E5" w:rsidP="002609E5">
      <w:pPr>
        <w:pStyle w:val="a9"/>
      </w:pPr>
      <w:r w:rsidRPr="002609E5">
        <w:rPr>
          <w:b/>
          <w:bCs/>
        </w:rPr>
        <w:t>包括：</w:t>
      </w:r>
    </w:p>
    <w:p w14:paraId="746EE28C" w14:textId="77777777" w:rsidR="002609E5" w:rsidRPr="002609E5" w:rsidRDefault="002609E5" w:rsidP="002609E5">
      <w:pPr>
        <w:pStyle w:val="a9"/>
        <w:numPr>
          <w:ilvl w:val="0"/>
          <w:numId w:val="128"/>
        </w:numPr>
      </w:pPr>
      <w:r w:rsidRPr="002609E5">
        <w:t xml:space="preserve">Zr-MOF </w:t>
      </w:r>
      <w:r w:rsidRPr="002609E5">
        <w:t>等中引入的缺陷位（</w:t>
      </w:r>
      <w:r w:rsidRPr="002609E5">
        <w:t>missing linker/cluster</w:t>
      </w:r>
      <w:r w:rsidRPr="002609E5">
        <w:t>），暴露</w:t>
      </w:r>
      <w:r w:rsidRPr="002609E5">
        <w:t xml:space="preserve"> Zr-OH</w:t>
      </w:r>
      <w:r w:rsidRPr="002609E5">
        <w:t>、</w:t>
      </w:r>
      <w:r w:rsidRPr="002609E5">
        <w:t xml:space="preserve">Zr-O⁻ </w:t>
      </w:r>
      <w:r w:rsidRPr="002609E5">
        <w:t>等。</w:t>
      </w:r>
    </w:p>
    <w:p w14:paraId="5CF6009B" w14:textId="77777777" w:rsidR="002609E5" w:rsidRPr="002609E5" w:rsidRDefault="002609E5" w:rsidP="002609E5">
      <w:pPr>
        <w:pStyle w:val="a9"/>
        <w:numPr>
          <w:ilvl w:val="0"/>
          <w:numId w:val="128"/>
        </w:numPr>
      </w:pPr>
      <w:r w:rsidRPr="002609E5">
        <w:t>多金属</w:t>
      </w:r>
      <w:r w:rsidRPr="002609E5">
        <w:t xml:space="preserve"> SBU</w:t>
      </w:r>
      <w:r w:rsidRPr="002609E5">
        <w:t>（如</w:t>
      </w:r>
      <w:r w:rsidRPr="002609E5">
        <w:t xml:space="preserve"> V/Cr</w:t>
      </w:r>
      <w:r w:rsidRPr="002609E5">
        <w:t>、</w:t>
      </w:r>
      <w:r w:rsidRPr="002609E5">
        <w:t xml:space="preserve">Mg/M </w:t>
      </w:r>
      <w:r w:rsidRPr="002609E5">
        <w:t>等）中不同金属比例带来的</w:t>
      </w:r>
      <w:r w:rsidRPr="002609E5">
        <w:t xml:space="preserve"> OMS </w:t>
      </w:r>
      <w:r w:rsidRPr="002609E5">
        <w:t>性质变化。</w:t>
      </w:r>
      <w:r w:rsidRPr="002609E5">
        <w:t>(</w:t>
      </w:r>
      <w:hyperlink r:id="rId14" w:tooltip="Open metal sites in bimetallic vanadium/chromium-organic framework for ..." w:history="1">
        <w:r w:rsidRPr="002609E5">
          <w:rPr>
            <w:rStyle w:val="ae"/>
          </w:rPr>
          <w:t>科学</w:t>
        </w:r>
        <w:r w:rsidRPr="002609E5">
          <w:rPr>
            <w:rStyle w:val="ae"/>
          </w:rPr>
          <w:t>Direct</w:t>
        </w:r>
      </w:hyperlink>
      <w:r w:rsidRPr="002609E5">
        <w:t>)</w:t>
      </w:r>
    </w:p>
    <w:p w14:paraId="64821BF0" w14:textId="77777777" w:rsidR="002609E5" w:rsidRPr="002609E5" w:rsidRDefault="002609E5" w:rsidP="002609E5">
      <w:pPr>
        <w:pStyle w:val="a9"/>
      </w:pPr>
      <w:r w:rsidRPr="002609E5">
        <w:rPr>
          <w:b/>
          <w:bCs/>
        </w:rPr>
        <w:t>好处：</w:t>
      </w:r>
    </w:p>
    <w:p w14:paraId="6E76BA06" w14:textId="77777777" w:rsidR="002609E5" w:rsidRPr="002609E5" w:rsidRDefault="002609E5" w:rsidP="002609E5">
      <w:pPr>
        <w:pStyle w:val="a9"/>
        <w:numPr>
          <w:ilvl w:val="0"/>
          <w:numId w:val="129"/>
        </w:numPr>
      </w:pPr>
      <w:proofErr w:type="gramStart"/>
      <w:r w:rsidRPr="002609E5">
        <w:t>缺陷位</w:t>
      </w:r>
      <w:proofErr w:type="gramEnd"/>
      <w:r w:rsidRPr="002609E5">
        <w:t>往往是高能活性位，可与客体形成更强相互作用。</w:t>
      </w:r>
    </w:p>
    <w:p w14:paraId="5BCB7156" w14:textId="77777777" w:rsidR="002609E5" w:rsidRPr="002609E5" w:rsidRDefault="002609E5" w:rsidP="002609E5">
      <w:pPr>
        <w:pStyle w:val="a9"/>
        <w:numPr>
          <w:ilvl w:val="0"/>
          <w:numId w:val="129"/>
        </w:numPr>
      </w:pPr>
      <w:r w:rsidRPr="002609E5">
        <w:t>能在</w:t>
      </w:r>
      <w:proofErr w:type="gramStart"/>
      <w:r w:rsidRPr="002609E5">
        <w:t>不</w:t>
      </w:r>
      <w:proofErr w:type="gramEnd"/>
      <w:r w:rsidRPr="002609E5">
        <w:t>大幅改变整体框架稳定性</w:t>
      </w:r>
      <w:r w:rsidRPr="002609E5">
        <w:t>/</w:t>
      </w:r>
      <w:r w:rsidRPr="002609E5">
        <w:t>孔结构的前提下，引入额外吸附</w:t>
      </w:r>
      <w:r w:rsidRPr="002609E5">
        <w:t>“</w:t>
      </w:r>
      <w:r w:rsidRPr="002609E5">
        <w:t>热点</w:t>
      </w:r>
      <w:r w:rsidRPr="002609E5">
        <w:t>”</w:t>
      </w:r>
      <w:r w:rsidRPr="002609E5">
        <w:t>。</w:t>
      </w:r>
    </w:p>
    <w:p w14:paraId="26C7E582" w14:textId="77777777" w:rsidR="002609E5" w:rsidRPr="002609E5" w:rsidRDefault="002609E5" w:rsidP="002609E5">
      <w:pPr>
        <w:pStyle w:val="a9"/>
      </w:pPr>
      <w:r w:rsidRPr="002609E5">
        <w:pict w14:anchorId="1822338B">
          <v:rect id="_x0000_i1703" style="width:0;height:1.5pt" o:hralign="center" o:hrstd="t" o:hr="t" fillcolor="#a0a0a0" stroked="f"/>
        </w:pict>
      </w:r>
    </w:p>
    <w:p w14:paraId="5DBC69F7" w14:textId="77777777" w:rsidR="002609E5" w:rsidRPr="002609E5" w:rsidRDefault="002609E5" w:rsidP="002609E5">
      <w:pPr>
        <w:pStyle w:val="a9"/>
        <w:rPr>
          <w:b/>
          <w:bCs/>
        </w:rPr>
      </w:pPr>
      <w:r w:rsidRPr="002609E5">
        <w:rPr>
          <w:b/>
          <w:bCs/>
        </w:rPr>
        <w:t>7. “</w:t>
      </w:r>
      <w:r w:rsidRPr="002609E5">
        <w:rPr>
          <w:b/>
          <w:bCs/>
        </w:rPr>
        <w:t>三要素</w:t>
      </w:r>
      <w:r w:rsidRPr="002609E5">
        <w:rPr>
          <w:b/>
          <w:bCs/>
        </w:rPr>
        <w:t>”</w:t>
      </w:r>
      <w:r w:rsidRPr="002609E5">
        <w:rPr>
          <w:b/>
          <w:bCs/>
        </w:rPr>
        <w:t>总结（你做设计</w:t>
      </w:r>
      <w:r w:rsidRPr="002609E5">
        <w:rPr>
          <w:b/>
          <w:bCs/>
        </w:rPr>
        <w:t>/</w:t>
      </w:r>
      <w:r w:rsidRPr="002609E5">
        <w:rPr>
          <w:b/>
          <w:bCs/>
        </w:rPr>
        <w:t>筛选时可优先考虑）</w:t>
      </w:r>
    </w:p>
    <w:p w14:paraId="203A1C59" w14:textId="77777777" w:rsidR="002609E5" w:rsidRPr="002609E5" w:rsidRDefault="002609E5" w:rsidP="002609E5">
      <w:pPr>
        <w:pStyle w:val="a9"/>
      </w:pPr>
      <w:r w:rsidRPr="002609E5">
        <w:t>综合最近针对气体吸附、重金属去除和污染物捕集的几篇综述，总结出高性能</w:t>
      </w:r>
      <w:r w:rsidRPr="002609E5">
        <w:t xml:space="preserve"> MOF </w:t>
      </w:r>
      <w:r w:rsidRPr="002609E5">
        <w:t>吸附剂的三大结构设计策略：</w:t>
      </w:r>
      <w:r w:rsidRPr="002609E5">
        <w:t>(</w:t>
      </w:r>
      <w:hyperlink r:id="rId15" w:tooltip="Progress and potential of metal-organic frameworks (MOFs) for gas ..." w:history="1">
        <w:r w:rsidRPr="002609E5">
          <w:rPr>
            <w:rStyle w:val="ae"/>
          </w:rPr>
          <w:t>科学</w:t>
        </w:r>
        <w:r w:rsidRPr="002609E5">
          <w:rPr>
            <w:rStyle w:val="ae"/>
          </w:rPr>
          <w:t>Direct</w:t>
        </w:r>
      </w:hyperlink>
      <w:r w:rsidRPr="002609E5">
        <w:t>)</w:t>
      </w:r>
    </w:p>
    <w:p w14:paraId="705E4038" w14:textId="77777777" w:rsidR="002609E5" w:rsidRPr="002609E5" w:rsidRDefault="002609E5" w:rsidP="002609E5">
      <w:pPr>
        <w:pStyle w:val="a9"/>
        <w:numPr>
          <w:ilvl w:val="0"/>
          <w:numId w:val="130"/>
        </w:numPr>
      </w:pPr>
      <w:r w:rsidRPr="002609E5">
        <w:rPr>
          <w:b/>
          <w:bCs/>
        </w:rPr>
        <w:t>高比表面积</w:t>
      </w:r>
      <w:r w:rsidRPr="002609E5">
        <w:rPr>
          <w:b/>
          <w:bCs/>
        </w:rPr>
        <w:t xml:space="preserve"> + </w:t>
      </w:r>
      <w:r w:rsidRPr="002609E5">
        <w:rPr>
          <w:b/>
          <w:bCs/>
        </w:rPr>
        <w:t>合理孔径</w:t>
      </w:r>
    </w:p>
    <w:p w14:paraId="6AD2A5E4" w14:textId="77777777" w:rsidR="002609E5" w:rsidRPr="002609E5" w:rsidRDefault="002609E5" w:rsidP="002609E5">
      <w:pPr>
        <w:pStyle w:val="a9"/>
        <w:numPr>
          <w:ilvl w:val="1"/>
          <w:numId w:val="130"/>
        </w:numPr>
      </w:pPr>
      <w:r w:rsidRPr="002609E5">
        <w:t>微孔（</w:t>
      </w:r>
      <w:r w:rsidRPr="002609E5">
        <w:t>&lt;2 nm</w:t>
      </w:r>
      <w:r w:rsidRPr="002609E5">
        <w:t>）提高低压吸附和选择性；</w:t>
      </w:r>
    </w:p>
    <w:p w14:paraId="2E331E48" w14:textId="77777777" w:rsidR="002609E5" w:rsidRPr="002609E5" w:rsidRDefault="002609E5" w:rsidP="002609E5">
      <w:pPr>
        <w:pStyle w:val="a9"/>
        <w:numPr>
          <w:ilvl w:val="1"/>
          <w:numId w:val="130"/>
        </w:numPr>
      </w:pPr>
      <w:proofErr w:type="gramStart"/>
      <w:r w:rsidRPr="002609E5">
        <w:t>介</w:t>
      </w:r>
      <w:proofErr w:type="gramEnd"/>
      <w:r w:rsidRPr="002609E5">
        <w:t>孔有利于扩散和高负载。</w:t>
      </w:r>
    </w:p>
    <w:p w14:paraId="7A1D6CC5" w14:textId="77777777" w:rsidR="002609E5" w:rsidRPr="002609E5" w:rsidRDefault="002609E5" w:rsidP="002609E5">
      <w:pPr>
        <w:pStyle w:val="a9"/>
        <w:numPr>
          <w:ilvl w:val="0"/>
          <w:numId w:val="130"/>
        </w:numPr>
      </w:pPr>
      <w:r w:rsidRPr="002609E5">
        <w:rPr>
          <w:b/>
          <w:bCs/>
        </w:rPr>
        <w:t>强相互作用位点</w:t>
      </w:r>
    </w:p>
    <w:p w14:paraId="55E2BFBF" w14:textId="77777777" w:rsidR="002609E5" w:rsidRPr="002609E5" w:rsidRDefault="002609E5" w:rsidP="002609E5">
      <w:pPr>
        <w:pStyle w:val="a9"/>
        <w:numPr>
          <w:ilvl w:val="1"/>
          <w:numId w:val="130"/>
        </w:numPr>
      </w:pPr>
      <w:r w:rsidRPr="002609E5">
        <w:t>开放金属位、胺基、羟基、羧基、磺酸基等；</w:t>
      </w:r>
    </w:p>
    <w:p w14:paraId="76E2D7BA" w14:textId="77777777" w:rsidR="002609E5" w:rsidRPr="002609E5" w:rsidRDefault="002609E5" w:rsidP="002609E5">
      <w:pPr>
        <w:pStyle w:val="a9"/>
        <w:numPr>
          <w:ilvl w:val="1"/>
          <w:numId w:val="130"/>
        </w:numPr>
      </w:pPr>
      <w:r w:rsidRPr="002609E5">
        <w:lastRenderedPageBreak/>
        <w:t>通过后修饰或缺陷工程增加此类位点的密度。</w:t>
      </w:r>
    </w:p>
    <w:p w14:paraId="777AF680" w14:textId="77777777" w:rsidR="002609E5" w:rsidRPr="002609E5" w:rsidRDefault="002609E5" w:rsidP="002609E5">
      <w:pPr>
        <w:pStyle w:val="a9"/>
        <w:numPr>
          <w:ilvl w:val="0"/>
          <w:numId w:val="130"/>
        </w:numPr>
      </w:pPr>
      <w:r w:rsidRPr="002609E5">
        <w:rPr>
          <w:b/>
          <w:bCs/>
        </w:rPr>
        <w:t>匹配客体性质的孔内极性</w:t>
      </w:r>
      <w:r w:rsidRPr="002609E5">
        <w:rPr>
          <w:b/>
          <w:bCs/>
        </w:rPr>
        <w:t>/</w:t>
      </w:r>
      <w:r w:rsidRPr="002609E5">
        <w:rPr>
          <w:b/>
          <w:bCs/>
        </w:rPr>
        <w:t>形状</w:t>
      </w:r>
    </w:p>
    <w:p w14:paraId="434F7720" w14:textId="77777777" w:rsidR="002609E5" w:rsidRPr="002609E5" w:rsidRDefault="002609E5" w:rsidP="002609E5">
      <w:pPr>
        <w:pStyle w:val="a9"/>
        <w:numPr>
          <w:ilvl w:val="1"/>
          <w:numId w:val="130"/>
        </w:numPr>
      </w:pPr>
      <w:r w:rsidRPr="002609E5">
        <w:t>含</w:t>
      </w:r>
      <w:r w:rsidRPr="002609E5">
        <w:t xml:space="preserve"> F</w:t>
      </w:r>
      <w:r w:rsidRPr="002609E5">
        <w:t>、芳香</w:t>
      </w:r>
      <w:r w:rsidRPr="002609E5">
        <w:t xml:space="preserve"> π </w:t>
      </w:r>
      <w:r w:rsidRPr="002609E5">
        <w:t>面、</w:t>
      </w:r>
      <w:proofErr w:type="gramStart"/>
      <w:r w:rsidRPr="002609E5">
        <w:t>刚性窄孔来</w:t>
      </w:r>
      <w:proofErr w:type="gramEnd"/>
      <w:r w:rsidRPr="002609E5">
        <w:t>放大不同分子间的极细微差别，实现高选择性分离。</w:t>
      </w:r>
    </w:p>
    <w:p w14:paraId="5A99CC62" w14:textId="77777777" w:rsidR="002609E5" w:rsidRPr="002609E5" w:rsidRDefault="002609E5" w:rsidP="002609E5">
      <w:pPr>
        <w:pStyle w:val="a9"/>
      </w:pPr>
      <w:r w:rsidRPr="002609E5">
        <w:pict w14:anchorId="73201B2F">
          <v:rect id="_x0000_i1704" style="width:0;height:1.5pt" o:hralign="center" o:hrstd="t" o:hr="t" fillcolor="#a0a0a0" stroked="f"/>
        </w:pict>
      </w:r>
    </w:p>
    <w:p w14:paraId="5942A98F" w14:textId="77777777" w:rsidR="002609E5" w:rsidRPr="002609E5" w:rsidRDefault="002609E5" w:rsidP="002609E5">
      <w:pPr>
        <w:pStyle w:val="a9"/>
        <w:rPr>
          <w:b/>
          <w:bCs/>
        </w:rPr>
      </w:pPr>
      <w:r w:rsidRPr="002609E5">
        <w:rPr>
          <w:b/>
          <w:bCs/>
        </w:rPr>
        <w:t>如果你有具体</w:t>
      </w:r>
      <w:r w:rsidRPr="002609E5">
        <w:rPr>
          <w:b/>
          <w:bCs/>
        </w:rPr>
        <w:t>“</w:t>
      </w:r>
      <w:r w:rsidRPr="002609E5">
        <w:rPr>
          <w:b/>
          <w:bCs/>
        </w:rPr>
        <w:t>要吸附什么</w:t>
      </w:r>
      <w:r w:rsidRPr="002609E5">
        <w:rPr>
          <w:b/>
          <w:bCs/>
        </w:rPr>
        <w:t>”</w:t>
      </w:r>
      <w:r w:rsidRPr="002609E5">
        <w:rPr>
          <w:b/>
          <w:bCs/>
        </w:rPr>
        <w:t>的目标</w:t>
      </w:r>
    </w:p>
    <w:p w14:paraId="6D6FCA9B" w14:textId="77777777" w:rsidR="002609E5" w:rsidRPr="002609E5" w:rsidRDefault="002609E5" w:rsidP="002609E5">
      <w:pPr>
        <w:pStyle w:val="a9"/>
      </w:pPr>
      <w:r w:rsidRPr="002609E5">
        <w:t>不同目标分子，最</w:t>
      </w:r>
      <w:r w:rsidRPr="002609E5">
        <w:t>“</w:t>
      </w:r>
      <w:r w:rsidRPr="002609E5">
        <w:t>值钱</w:t>
      </w:r>
      <w:r w:rsidRPr="002609E5">
        <w:t>”</w:t>
      </w:r>
      <w:r w:rsidRPr="002609E5">
        <w:t>的官能团会有明显差异，例如：</w:t>
      </w:r>
    </w:p>
    <w:p w14:paraId="74BC9F94" w14:textId="77777777" w:rsidR="002609E5" w:rsidRPr="002609E5" w:rsidRDefault="002609E5" w:rsidP="002609E5">
      <w:pPr>
        <w:pStyle w:val="a9"/>
        <w:numPr>
          <w:ilvl w:val="0"/>
          <w:numId w:val="131"/>
        </w:numPr>
      </w:pPr>
      <w:r w:rsidRPr="002609E5">
        <w:rPr>
          <w:b/>
          <w:bCs/>
        </w:rPr>
        <w:t xml:space="preserve">CO₂ </w:t>
      </w:r>
      <w:r w:rsidRPr="002609E5">
        <w:rPr>
          <w:b/>
          <w:bCs/>
        </w:rPr>
        <w:t>捕集：</w:t>
      </w:r>
      <w:r w:rsidRPr="002609E5">
        <w:br/>
      </w:r>
      <w:r w:rsidRPr="002609E5">
        <w:t>优先选：开放</w:t>
      </w:r>
      <w:proofErr w:type="gramStart"/>
      <w:r w:rsidRPr="002609E5">
        <w:t>金属位</w:t>
      </w:r>
      <w:proofErr w:type="gramEnd"/>
      <w:r w:rsidRPr="002609E5">
        <w:t xml:space="preserve"> + </w:t>
      </w:r>
      <w:r w:rsidRPr="002609E5">
        <w:t>胺基（</w:t>
      </w:r>
      <w:r w:rsidRPr="002609E5">
        <w:t>—NH₂</w:t>
      </w:r>
      <w:r w:rsidRPr="002609E5">
        <w:t>、共价接枝二胺）、适当极性孔表面。</w:t>
      </w:r>
      <w:r w:rsidRPr="002609E5">
        <w:t>(</w:t>
      </w:r>
      <w:hyperlink r:id="rId16" w:tooltip="CO2 Capture using functionalized metal organic frameworks: A review" w:history="1">
        <w:r w:rsidRPr="002609E5">
          <w:rPr>
            <w:rStyle w:val="ae"/>
          </w:rPr>
          <w:t>科学</w:t>
        </w:r>
        <w:r w:rsidRPr="002609E5">
          <w:rPr>
            <w:rStyle w:val="ae"/>
          </w:rPr>
          <w:t>Direct</w:t>
        </w:r>
      </w:hyperlink>
      <w:r w:rsidRPr="002609E5">
        <w:t>)</w:t>
      </w:r>
    </w:p>
    <w:p w14:paraId="0342F9F7" w14:textId="77777777" w:rsidR="002609E5" w:rsidRPr="002609E5" w:rsidRDefault="002609E5" w:rsidP="002609E5">
      <w:pPr>
        <w:pStyle w:val="a9"/>
        <w:numPr>
          <w:ilvl w:val="0"/>
          <w:numId w:val="131"/>
        </w:numPr>
      </w:pPr>
      <w:r w:rsidRPr="002609E5">
        <w:rPr>
          <w:b/>
          <w:bCs/>
        </w:rPr>
        <w:t>重金属废水：</w:t>
      </w:r>
      <w:r w:rsidRPr="002609E5">
        <w:br/>
      </w:r>
      <w:r w:rsidRPr="002609E5">
        <w:t>优先选：</w:t>
      </w:r>
      <w:r w:rsidRPr="002609E5">
        <w:t>—NH₂</w:t>
      </w:r>
      <w:r w:rsidRPr="002609E5">
        <w:t>、</w:t>
      </w:r>
      <w:r w:rsidRPr="002609E5">
        <w:t>—SH</w:t>
      </w:r>
      <w:r w:rsidRPr="002609E5">
        <w:t>、</w:t>
      </w:r>
      <w:r w:rsidRPr="002609E5">
        <w:t>—COOH</w:t>
      </w:r>
      <w:r w:rsidRPr="002609E5">
        <w:t>、</w:t>
      </w:r>
      <w:r w:rsidRPr="002609E5">
        <w:t xml:space="preserve">—SO₃H </w:t>
      </w:r>
      <w:r w:rsidRPr="002609E5">
        <w:t>之类可</w:t>
      </w:r>
      <w:proofErr w:type="gramStart"/>
      <w:r w:rsidRPr="002609E5">
        <w:t>螯</w:t>
      </w:r>
      <w:proofErr w:type="gramEnd"/>
      <w:r w:rsidRPr="002609E5">
        <w:t>合</w:t>
      </w:r>
      <w:r w:rsidRPr="002609E5">
        <w:t>/</w:t>
      </w:r>
      <w:r w:rsidRPr="002609E5">
        <w:t>配位金属的基团。</w:t>
      </w:r>
      <w:r w:rsidRPr="002609E5">
        <w:t>(</w:t>
      </w:r>
      <w:hyperlink r:id="rId17" w:tooltip="Design and application of metal organic frameworks for heavy metals ..." w:history="1">
        <w:r w:rsidRPr="002609E5">
          <w:rPr>
            <w:rStyle w:val="ae"/>
          </w:rPr>
          <w:t>科学</w:t>
        </w:r>
        <w:r w:rsidRPr="002609E5">
          <w:rPr>
            <w:rStyle w:val="ae"/>
          </w:rPr>
          <w:t>Direct</w:t>
        </w:r>
      </w:hyperlink>
      <w:r w:rsidRPr="002609E5">
        <w:t>)</w:t>
      </w:r>
    </w:p>
    <w:p w14:paraId="3B7C1C52" w14:textId="77777777" w:rsidR="002609E5" w:rsidRPr="002609E5" w:rsidRDefault="002609E5" w:rsidP="002609E5">
      <w:pPr>
        <w:pStyle w:val="a9"/>
        <w:numPr>
          <w:ilvl w:val="0"/>
          <w:numId w:val="131"/>
        </w:numPr>
      </w:pPr>
      <w:r w:rsidRPr="002609E5">
        <w:rPr>
          <w:b/>
          <w:bCs/>
        </w:rPr>
        <w:t>水</w:t>
      </w:r>
      <w:r w:rsidRPr="002609E5">
        <w:rPr>
          <w:b/>
          <w:bCs/>
        </w:rPr>
        <w:t>/</w:t>
      </w:r>
      <w:r w:rsidRPr="002609E5">
        <w:rPr>
          <w:b/>
          <w:bCs/>
        </w:rPr>
        <w:t>湿度调节：</w:t>
      </w:r>
      <w:r w:rsidRPr="002609E5">
        <w:br/>
      </w:r>
      <w:r w:rsidRPr="002609E5">
        <w:t>优先选：</w:t>
      </w:r>
      <w:r w:rsidRPr="002609E5">
        <w:t>—OH</w:t>
      </w:r>
      <w:r w:rsidRPr="002609E5">
        <w:t>、</w:t>
      </w:r>
      <w:r w:rsidRPr="002609E5">
        <w:t xml:space="preserve">—COOH </w:t>
      </w:r>
      <w:r w:rsidRPr="002609E5">
        <w:t>等亲水极性位点</w:t>
      </w:r>
      <w:r w:rsidRPr="002609E5">
        <w:t xml:space="preserve"> + </w:t>
      </w:r>
      <w:r w:rsidRPr="002609E5">
        <w:t>合理的微孔网络。</w:t>
      </w:r>
      <w:r w:rsidRPr="002609E5">
        <w:t>(</w:t>
      </w:r>
      <w:hyperlink r:id="rId18" w:tooltip="Metal-organic frameworks for water vapor adsorption" w:history="1">
        <w:r w:rsidRPr="002609E5">
          <w:rPr>
            <w:rStyle w:val="ae"/>
          </w:rPr>
          <w:t>科学</w:t>
        </w:r>
        <w:r w:rsidRPr="002609E5">
          <w:rPr>
            <w:rStyle w:val="ae"/>
          </w:rPr>
          <w:t>Direct</w:t>
        </w:r>
      </w:hyperlink>
      <w:r w:rsidRPr="002609E5">
        <w:t>)</w:t>
      </w:r>
    </w:p>
    <w:p w14:paraId="23575A59" w14:textId="77777777" w:rsidR="002609E5" w:rsidRPr="002609E5" w:rsidRDefault="002609E5" w:rsidP="002609E5">
      <w:pPr>
        <w:pStyle w:val="a9"/>
      </w:pPr>
      <w:r w:rsidRPr="002609E5">
        <w:t>如果你告诉我目标分子（比如</w:t>
      </w:r>
      <w:r w:rsidRPr="002609E5">
        <w:t xml:space="preserve"> CO₂ / NH₃ / </w:t>
      </w:r>
      <w:r w:rsidRPr="002609E5">
        <w:t>某种</w:t>
      </w:r>
      <w:r w:rsidRPr="002609E5">
        <w:t xml:space="preserve"> VOC / </w:t>
      </w:r>
      <w:r w:rsidRPr="002609E5">
        <w:t>重金属离子），我可以帮你更具体地列出</w:t>
      </w:r>
      <w:r w:rsidRPr="002609E5">
        <w:rPr>
          <w:b/>
          <w:bCs/>
        </w:rPr>
        <w:t>优先考虑哪些</w:t>
      </w:r>
      <w:r w:rsidRPr="002609E5">
        <w:rPr>
          <w:b/>
          <w:bCs/>
        </w:rPr>
        <w:t xml:space="preserve"> MOF </w:t>
      </w:r>
      <w:r w:rsidRPr="002609E5">
        <w:rPr>
          <w:b/>
          <w:bCs/>
        </w:rPr>
        <w:t>骨架</w:t>
      </w:r>
      <w:r w:rsidRPr="002609E5">
        <w:rPr>
          <w:b/>
          <w:bCs/>
        </w:rPr>
        <w:t xml:space="preserve"> + </w:t>
      </w:r>
      <w:r w:rsidRPr="002609E5">
        <w:rPr>
          <w:b/>
          <w:bCs/>
        </w:rPr>
        <w:t>哪些官能团组合</w:t>
      </w:r>
      <w:r w:rsidRPr="002609E5">
        <w:t>，甚至顺便整理几篇直接可用的代表性工作做对照。</w:t>
      </w:r>
    </w:p>
    <w:p w14:paraId="7587B5A6" w14:textId="77777777" w:rsidR="007761EE" w:rsidRPr="002609E5" w:rsidRDefault="007761EE" w:rsidP="007761EE">
      <w:pPr>
        <w:pStyle w:val="a9"/>
      </w:pPr>
    </w:p>
    <w:p w14:paraId="48F837F6" w14:textId="77777777" w:rsidR="007761EE" w:rsidRPr="008A5961" w:rsidRDefault="007761EE" w:rsidP="007761EE">
      <w:pPr>
        <w:ind w:left="720"/>
      </w:pPr>
    </w:p>
    <w:p w14:paraId="29BF5D74" w14:textId="77777777" w:rsidR="008A5961" w:rsidRPr="007761EE" w:rsidRDefault="008A5961" w:rsidP="008A5961">
      <w:pPr>
        <w:numPr>
          <w:ilvl w:val="0"/>
          <w:numId w:val="1"/>
        </w:numPr>
      </w:pPr>
      <w:r w:rsidRPr="008A5961">
        <w:rPr>
          <w:rFonts w:hint="eastAsia"/>
          <w:b/>
          <w:bCs/>
        </w:rPr>
        <w:t>怎么找到既吸附量大、选择性又高的好材料？</w:t>
      </w:r>
    </w:p>
    <w:p w14:paraId="5B20A53F" w14:textId="77777777" w:rsidR="00BE0C19" w:rsidRPr="00BE0C19" w:rsidRDefault="00BE0C19" w:rsidP="00BE0C19">
      <w:pPr>
        <w:ind w:left="720"/>
      </w:pPr>
      <w:r w:rsidRPr="00BE0C19">
        <w:t>先说一句大实话：</w:t>
      </w:r>
      <w:r w:rsidRPr="00BE0C19">
        <w:rPr>
          <w:b/>
          <w:bCs/>
        </w:rPr>
        <w:t>“</w:t>
      </w:r>
      <w:r w:rsidRPr="00BE0C19">
        <w:rPr>
          <w:b/>
          <w:bCs/>
        </w:rPr>
        <w:t>既要马儿跑、又要马儿不吃草</w:t>
      </w:r>
      <w:r w:rsidRPr="00BE0C19">
        <w:rPr>
          <w:b/>
          <w:bCs/>
        </w:rPr>
        <w:t>”</w:t>
      </w:r>
      <w:r w:rsidRPr="00BE0C19">
        <w:rPr>
          <w:b/>
          <w:bCs/>
        </w:rPr>
        <w:t>在吸附材料里真的不容易</w:t>
      </w:r>
      <w:r w:rsidRPr="00BE0C19">
        <w:t xml:space="preserve"> </w:t>
      </w:r>
      <w:r w:rsidRPr="00BE0C19">
        <w:rPr>
          <w:rFonts w:ascii="Segoe UI Emoji" w:hAnsi="Segoe UI Emoji" w:cs="Segoe UI Emoji"/>
        </w:rPr>
        <w:t>😂</w:t>
      </w:r>
      <w:r w:rsidRPr="00BE0C19">
        <w:t>——</w:t>
      </w:r>
      <w:r w:rsidRPr="00BE0C19">
        <w:t>大吸附量和高选择性往往是此消彼长的，所以我们做的是</w:t>
      </w:r>
      <w:r w:rsidRPr="00BE0C19">
        <w:rPr>
          <w:b/>
          <w:bCs/>
        </w:rPr>
        <w:t>尽量逼近</w:t>
      </w:r>
      <w:r w:rsidRPr="00BE0C19">
        <w:rPr>
          <w:b/>
          <w:bCs/>
        </w:rPr>
        <w:t>“</w:t>
      </w:r>
      <w:r w:rsidRPr="00BE0C19">
        <w:rPr>
          <w:b/>
          <w:bCs/>
        </w:rPr>
        <w:t>甜点区</w:t>
      </w:r>
      <w:r w:rsidRPr="00BE0C19">
        <w:rPr>
          <w:b/>
          <w:bCs/>
        </w:rPr>
        <w:t>”</w:t>
      </w:r>
      <w:r w:rsidRPr="00BE0C19">
        <w:t>，而不是绝对最优。</w:t>
      </w:r>
    </w:p>
    <w:p w14:paraId="0E7059ED" w14:textId="77777777" w:rsidR="00BE0C19" w:rsidRPr="00BE0C19" w:rsidRDefault="00BE0C19" w:rsidP="00BE0C19">
      <w:pPr>
        <w:ind w:left="720"/>
      </w:pPr>
      <w:r w:rsidRPr="00BE0C19">
        <w:t>我按</w:t>
      </w:r>
      <w:r w:rsidRPr="00BE0C19">
        <w:t>“</w:t>
      </w:r>
      <w:r w:rsidRPr="00BE0C19">
        <w:t>从想法到落地</w:t>
      </w:r>
      <w:r w:rsidRPr="00BE0C19">
        <w:t>”</w:t>
      </w:r>
      <w:r w:rsidRPr="00BE0C19">
        <w:t>的顺序给你一个实用路线，你可以直接用在</w:t>
      </w:r>
      <w:proofErr w:type="gramStart"/>
      <w:r w:rsidRPr="00BE0C19">
        <w:t>筛</w:t>
      </w:r>
      <w:proofErr w:type="gramEnd"/>
      <w:r w:rsidRPr="00BE0C19">
        <w:t>材料</w:t>
      </w:r>
      <w:r w:rsidRPr="00BE0C19">
        <w:t>/</w:t>
      </w:r>
      <w:r w:rsidRPr="00BE0C19">
        <w:t>做课题设计里。</w:t>
      </w:r>
    </w:p>
    <w:p w14:paraId="07368C21" w14:textId="77777777" w:rsidR="00BE0C19" w:rsidRPr="00BE0C19" w:rsidRDefault="00BE0C19" w:rsidP="00BE0C19">
      <w:pPr>
        <w:ind w:left="720"/>
      </w:pPr>
      <w:r w:rsidRPr="00BE0C19">
        <w:pict w14:anchorId="35F4F454">
          <v:rect id="_x0000_i1773" style="width:0;height:1.5pt" o:hralign="center" o:hrstd="t" o:hr="t" fillcolor="#a0a0a0" stroked="f"/>
        </w:pict>
      </w:r>
    </w:p>
    <w:p w14:paraId="52AA75D9" w14:textId="77777777" w:rsidR="00BE0C19" w:rsidRPr="00BE0C19" w:rsidRDefault="00BE0C19" w:rsidP="00BE0C19">
      <w:pPr>
        <w:ind w:left="720"/>
        <w:rPr>
          <w:b/>
          <w:bCs/>
        </w:rPr>
      </w:pPr>
      <w:r w:rsidRPr="00BE0C19">
        <w:rPr>
          <w:b/>
          <w:bCs/>
        </w:rPr>
        <w:t>一、先想清楚：你要</w:t>
      </w:r>
      <w:r w:rsidRPr="00BE0C19">
        <w:rPr>
          <w:b/>
          <w:bCs/>
        </w:rPr>
        <w:t>“</w:t>
      </w:r>
      <w:r w:rsidRPr="00BE0C19">
        <w:rPr>
          <w:b/>
          <w:bCs/>
        </w:rPr>
        <w:t>吸谁、不要谁</w:t>
      </w:r>
      <w:r w:rsidRPr="00BE0C19">
        <w:rPr>
          <w:b/>
          <w:bCs/>
        </w:rPr>
        <w:t>”</w:t>
      </w:r>
      <w:r w:rsidRPr="00BE0C19">
        <w:rPr>
          <w:b/>
          <w:bCs/>
        </w:rPr>
        <w:t>？</w:t>
      </w:r>
    </w:p>
    <w:p w14:paraId="7077F7F2" w14:textId="77777777" w:rsidR="00BE0C19" w:rsidRPr="00BE0C19" w:rsidRDefault="00BE0C19" w:rsidP="00BE0C19">
      <w:pPr>
        <w:numPr>
          <w:ilvl w:val="0"/>
          <w:numId w:val="132"/>
        </w:numPr>
      </w:pPr>
      <w:r w:rsidRPr="00BE0C19">
        <w:rPr>
          <w:b/>
          <w:bCs/>
        </w:rPr>
        <w:t>明确目标体系</w:t>
      </w:r>
    </w:p>
    <w:p w14:paraId="456FF141" w14:textId="77777777" w:rsidR="00BE0C19" w:rsidRPr="00BE0C19" w:rsidRDefault="00BE0C19" w:rsidP="00BE0C19">
      <w:pPr>
        <w:numPr>
          <w:ilvl w:val="1"/>
          <w:numId w:val="132"/>
        </w:numPr>
      </w:pPr>
      <w:r w:rsidRPr="00BE0C19">
        <w:t>例子：</w:t>
      </w:r>
    </w:p>
    <w:p w14:paraId="72872BA5" w14:textId="77777777" w:rsidR="00BE0C19" w:rsidRPr="00BE0C19" w:rsidRDefault="00BE0C19" w:rsidP="00BE0C19">
      <w:pPr>
        <w:numPr>
          <w:ilvl w:val="2"/>
          <w:numId w:val="132"/>
        </w:numPr>
      </w:pPr>
      <w:r w:rsidRPr="00BE0C19">
        <w:t>CO₂ / N₂</w:t>
      </w:r>
      <w:r w:rsidRPr="00BE0C19">
        <w:t>（烟气捕集）</w:t>
      </w:r>
    </w:p>
    <w:p w14:paraId="46A23B66" w14:textId="77777777" w:rsidR="00BE0C19" w:rsidRPr="00BE0C19" w:rsidRDefault="00BE0C19" w:rsidP="00BE0C19">
      <w:pPr>
        <w:numPr>
          <w:ilvl w:val="2"/>
          <w:numId w:val="132"/>
        </w:numPr>
      </w:pPr>
      <w:r w:rsidRPr="00BE0C19">
        <w:t>CO₂ / CH₄</w:t>
      </w:r>
      <w:r w:rsidRPr="00BE0C19">
        <w:t>（天然气</w:t>
      </w:r>
      <w:r w:rsidRPr="00BE0C19">
        <w:t>/</w:t>
      </w:r>
      <w:r w:rsidRPr="00BE0C19">
        <w:t>沼气净化）</w:t>
      </w:r>
    </w:p>
    <w:p w14:paraId="58CD859B" w14:textId="77777777" w:rsidR="00BE0C19" w:rsidRPr="00BE0C19" w:rsidRDefault="00BE0C19" w:rsidP="00BE0C19">
      <w:pPr>
        <w:numPr>
          <w:ilvl w:val="2"/>
          <w:numId w:val="132"/>
        </w:numPr>
      </w:pPr>
      <w:r w:rsidRPr="00BE0C19">
        <w:lastRenderedPageBreak/>
        <w:t>C₂H₄ / C₂H₆</w:t>
      </w:r>
      <w:r w:rsidRPr="00BE0C19">
        <w:t>（烯烃</w:t>
      </w:r>
      <w:r w:rsidRPr="00BE0C19">
        <w:t>/</w:t>
      </w:r>
      <w:r w:rsidRPr="00BE0C19">
        <w:t>烷烃分离）</w:t>
      </w:r>
    </w:p>
    <w:p w14:paraId="5F8B6512" w14:textId="77777777" w:rsidR="00BE0C19" w:rsidRPr="00BE0C19" w:rsidRDefault="00BE0C19" w:rsidP="00BE0C19">
      <w:pPr>
        <w:numPr>
          <w:ilvl w:val="2"/>
          <w:numId w:val="132"/>
        </w:numPr>
      </w:pPr>
      <w:r w:rsidRPr="00BE0C19">
        <w:t xml:space="preserve">VOC / </w:t>
      </w:r>
      <w:r w:rsidRPr="00BE0C19">
        <w:t>空气（有机污染控制）</w:t>
      </w:r>
    </w:p>
    <w:p w14:paraId="01B1549C" w14:textId="77777777" w:rsidR="00BE0C19" w:rsidRPr="00BE0C19" w:rsidRDefault="00BE0C19" w:rsidP="00BE0C19">
      <w:pPr>
        <w:numPr>
          <w:ilvl w:val="0"/>
          <w:numId w:val="132"/>
        </w:numPr>
      </w:pPr>
      <w:r w:rsidRPr="00BE0C19">
        <w:rPr>
          <w:b/>
          <w:bCs/>
        </w:rPr>
        <w:t>操作条件</w:t>
      </w:r>
    </w:p>
    <w:p w14:paraId="0B079BD3" w14:textId="77777777" w:rsidR="00BE0C19" w:rsidRPr="00BE0C19" w:rsidRDefault="00BE0C19" w:rsidP="00BE0C19">
      <w:pPr>
        <w:numPr>
          <w:ilvl w:val="1"/>
          <w:numId w:val="132"/>
        </w:numPr>
      </w:pPr>
      <w:r w:rsidRPr="00BE0C19">
        <w:t>温度范围？（室温？低温？）</w:t>
      </w:r>
    </w:p>
    <w:p w14:paraId="3DF19524" w14:textId="77777777" w:rsidR="00BE0C19" w:rsidRPr="00BE0C19" w:rsidRDefault="00BE0C19" w:rsidP="00BE0C19">
      <w:pPr>
        <w:numPr>
          <w:ilvl w:val="1"/>
          <w:numId w:val="132"/>
        </w:numPr>
      </w:pPr>
      <w:r w:rsidRPr="00BE0C19">
        <w:t>压力范围？（常压？高压？真空再生？）</w:t>
      </w:r>
    </w:p>
    <w:p w14:paraId="77F36C58" w14:textId="77777777" w:rsidR="00BE0C19" w:rsidRPr="00BE0C19" w:rsidRDefault="00BE0C19" w:rsidP="00BE0C19">
      <w:pPr>
        <w:numPr>
          <w:ilvl w:val="1"/>
          <w:numId w:val="132"/>
        </w:numPr>
      </w:pPr>
      <w:r w:rsidRPr="00BE0C19">
        <w:t>湿度？有水蒸气吗？</w:t>
      </w:r>
    </w:p>
    <w:p w14:paraId="50905A90" w14:textId="77777777" w:rsidR="00BE0C19" w:rsidRPr="00BE0C19" w:rsidRDefault="00BE0C19" w:rsidP="00BE0C19">
      <w:pPr>
        <w:ind w:left="720"/>
      </w:pPr>
      <w:r w:rsidRPr="00BE0C19">
        <w:t>这些会直接影响：</w:t>
      </w:r>
    </w:p>
    <w:p w14:paraId="4CEF240C" w14:textId="77777777" w:rsidR="00BE0C19" w:rsidRPr="00BE0C19" w:rsidRDefault="00BE0C19" w:rsidP="00BE0C19">
      <w:pPr>
        <w:numPr>
          <w:ilvl w:val="0"/>
          <w:numId w:val="133"/>
        </w:numPr>
      </w:pPr>
      <w:r w:rsidRPr="00BE0C19">
        <w:t>吸附等温线形状</w:t>
      </w:r>
    </w:p>
    <w:p w14:paraId="0D46C31E" w14:textId="77777777" w:rsidR="00BE0C19" w:rsidRPr="00BE0C19" w:rsidRDefault="00BE0C19" w:rsidP="00BE0C19">
      <w:pPr>
        <w:numPr>
          <w:ilvl w:val="0"/>
          <w:numId w:val="133"/>
        </w:numPr>
      </w:pPr>
      <w:r w:rsidRPr="00BE0C19">
        <w:t>竞争吸附的强弱</w:t>
      </w:r>
    </w:p>
    <w:p w14:paraId="6EB818CF" w14:textId="77777777" w:rsidR="00BE0C19" w:rsidRPr="00BE0C19" w:rsidRDefault="00BE0C19" w:rsidP="00BE0C19">
      <w:pPr>
        <w:numPr>
          <w:ilvl w:val="0"/>
          <w:numId w:val="133"/>
        </w:numPr>
      </w:pPr>
      <w:r w:rsidRPr="00BE0C19">
        <w:t>材料是否会在实际工况下</w:t>
      </w:r>
      <w:r w:rsidRPr="00BE0C19">
        <w:t>“</w:t>
      </w:r>
      <w:r w:rsidRPr="00BE0C19">
        <w:t>翻车</w:t>
      </w:r>
      <w:r w:rsidRPr="00BE0C19">
        <w:t>”</w:t>
      </w:r>
      <w:r w:rsidRPr="00BE0C19">
        <w:t>（比如</w:t>
      </w:r>
      <w:r w:rsidRPr="00BE0C19">
        <w:t xml:space="preserve"> MOF </w:t>
      </w:r>
      <w:r w:rsidRPr="00BE0C19">
        <w:t>在湿气中崩塌）</w:t>
      </w:r>
    </w:p>
    <w:p w14:paraId="279C9EE8" w14:textId="77777777" w:rsidR="00BE0C19" w:rsidRPr="00BE0C19" w:rsidRDefault="00BE0C19" w:rsidP="00BE0C19">
      <w:r w:rsidRPr="00BE0C19">
        <w:t>建议：先画一个小表格，把</w:t>
      </w:r>
      <w:r w:rsidRPr="00BE0C19">
        <w:t>“</w:t>
      </w:r>
      <w:r w:rsidRPr="00BE0C19">
        <w:t>组分</w:t>
      </w:r>
      <w:r w:rsidRPr="00BE0C19">
        <w:t xml:space="preserve"> + T + P + </w:t>
      </w:r>
      <w:r w:rsidRPr="00BE0C19">
        <w:t>是否有水</w:t>
      </w:r>
      <w:r w:rsidRPr="00BE0C19">
        <w:t xml:space="preserve"> + </w:t>
      </w:r>
      <w:r w:rsidRPr="00BE0C19">
        <w:t>是否有酸性气体</w:t>
      </w:r>
      <w:r w:rsidRPr="00BE0C19">
        <w:t>”</w:t>
      </w:r>
      <w:r w:rsidRPr="00BE0C19">
        <w:t>等写清楚，有助于后面有针对性</w:t>
      </w:r>
      <w:proofErr w:type="gramStart"/>
      <w:r w:rsidRPr="00BE0C19">
        <w:t>筛</w:t>
      </w:r>
      <w:proofErr w:type="gramEnd"/>
      <w:r w:rsidRPr="00BE0C19">
        <w:t>材料。</w:t>
      </w:r>
    </w:p>
    <w:p w14:paraId="3E88FEBA" w14:textId="77777777" w:rsidR="00BE0C19" w:rsidRPr="00BE0C19" w:rsidRDefault="00BE0C19" w:rsidP="00BE0C19">
      <w:pPr>
        <w:ind w:left="720"/>
      </w:pPr>
      <w:r w:rsidRPr="00BE0C19">
        <w:pict w14:anchorId="114E163B">
          <v:rect id="_x0000_i1774" style="width:0;height:1.5pt" o:hralign="center" o:hrstd="t" o:hr="t" fillcolor="#a0a0a0" stroked="f"/>
        </w:pict>
      </w:r>
    </w:p>
    <w:p w14:paraId="28A0F43F" w14:textId="77777777" w:rsidR="00BE0C19" w:rsidRPr="00BE0C19" w:rsidRDefault="00BE0C19" w:rsidP="00BE0C19">
      <w:pPr>
        <w:ind w:left="720"/>
        <w:rPr>
          <w:b/>
          <w:bCs/>
        </w:rPr>
      </w:pPr>
      <w:r w:rsidRPr="00BE0C19">
        <w:rPr>
          <w:b/>
          <w:bCs/>
        </w:rPr>
        <w:t>二、定量指标：什么叫</w:t>
      </w:r>
      <w:r w:rsidRPr="00BE0C19">
        <w:rPr>
          <w:b/>
          <w:bCs/>
        </w:rPr>
        <w:t>“</w:t>
      </w:r>
      <w:r w:rsidRPr="00BE0C19">
        <w:rPr>
          <w:b/>
          <w:bCs/>
        </w:rPr>
        <w:t>吸附量大、选择性高</w:t>
      </w:r>
      <w:r w:rsidRPr="00BE0C19">
        <w:rPr>
          <w:b/>
          <w:bCs/>
        </w:rPr>
        <w:t>”</w:t>
      </w:r>
      <w:r w:rsidRPr="00BE0C19">
        <w:rPr>
          <w:b/>
          <w:bCs/>
        </w:rPr>
        <w:t>？</w:t>
      </w:r>
    </w:p>
    <w:p w14:paraId="41C6E416" w14:textId="77777777" w:rsidR="00BE0C19" w:rsidRPr="00BE0C19" w:rsidRDefault="00BE0C19" w:rsidP="00BE0C19">
      <w:pPr>
        <w:ind w:left="720"/>
        <w:rPr>
          <w:b/>
          <w:bCs/>
        </w:rPr>
      </w:pPr>
      <w:r w:rsidRPr="00BE0C19">
        <w:rPr>
          <w:b/>
          <w:bCs/>
        </w:rPr>
        <w:t xml:space="preserve">1. </w:t>
      </w:r>
      <w:r w:rsidRPr="00BE0C19">
        <w:rPr>
          <w:b/>
          <w:bCs/>
        </w:rPr>
        <w:t>吸附量（</w:t>
      </w:r>
      <w:r w:rsidRPr="00BE0C19">
        <w:rPr>
          <w:b/>
          <w:bCs/>
        </w:rPr>
        <w:t>capacity</w:t>
      </w:r>
      <w:r w:rsidRPr="00BE0C19">
        <w:rPr>
          <w:b/>
          <w:bCs/>
        </w:rPr>
        <w:t>）</w:t>
      </w:r>
    </w:p>
    <w:p w14:paraId="0628F99C" w14:textId="77777777" w:rsidR="00BE0C19" w:rsidRPr="00BE0C19" w:rsidRDefault="00BE0C19" w:rsidP="00BE0C19">
      <w:pPr>
        <w:ind w:left="720"/>
      </w:pPr>
      <w:r w:rsidRPr="00BE0C19">
        <w:t>常用：在目标工况下，单位质量（或体积）材料吸附的目标气体量</w:t>
      </w:r>
    </w:p>
    <w:p w14:paraId="6CFC9270" w14:textId="77777777" w:rsidR="00BE0C19" w:rsidRPr="00BE0C19" w:rsidRDefault="00BE0C19" w:rsidP="00BE0C19">
      <w:pPr>
        <w:numPr>
          <w:ilvl w:val="0"/>
          <w:numId w:val="134"/>
        </w:numPr>
      </w:pPr>
      <w:r w:rsidRPr="00BE0C19">
        <w:t>单位：</w:t>
      </w:r>
      <w:r w:rsidRPr="00BE0C19">
        <w:t xml:space="preserve">mmol/g, cm³(STP)/g, </w:t>
      </w:r>
      <w:proofErr w:type="spellStart"/>
      <w:r w:rsidRPr="00BE0C19">
        <w:t>wt</w:t>
      </w:r>
      <w:proofErr w:type="spellEnd"/>
      <w:r w:rsidRPr="00BE0C19">
        <w:t xml:space="preserve">% </w:t>
      </w:r>
      <w:r w:rsidRPr="00BE0C19">
        <w:t>等</w:t>
      </w:r>
    </w:p>
    <w:p w14:paraId="308AB871" w14:textId="77777777" w:rsidR="00BE0C19" w:rsidRPr="00BE0C19" w:rsidRDefault="00BE0C19" w:rsidP="00BE0C19">
      <w:pPr>
        <w:numPr>
          <w:ilvl w:val="0"/>
          <w:numId w:val="134"/>
        </w:numPr>
      </w:pPr>
      <w:r w:rsidRPr="00BE0C19">
        <w:t>关注的点：</w:t>
      </w:r>
    </w:p>
    <w:p w14:paraId="54D2944D" w14:textId="77777777" w:rsidR="00BE0C19" w:rsidRPr="00BE0C19" w:rsidRDefault="00BE0C19" w:rsidP="00BE0C19">
      <w:pPr>
        <w:numPr>
          <w:ilvl w:val="1"/>
          <w:numId w:val="134"/>
        </w:numPr>
      </w:pPr>
      <w:r w:rsidRPr="00BE0C19">
        <w:rPr>
          <w:b/>
          <w:bCs/>
        </w:rPr>
        <w:t>工作容量（</w:t>
      </w:r>
      <w:r w:rsidRPr="00BE0C19">
        <w:rPr>
          <w:b/>
          <w:bCs/>
        </w:rPr>
        <w:t>working capacity</w:t>
      </w:r>
      <w:r w:rsidRPr="00BE0C19">
        <w:rPr>
          <w:b/>
          <w:bCs/>
        </w:rPr>
        <w:t>）</w:t>
      </w:r>
      <w:r w:rsidRPr="00BE0C19">
        <w:t>：吸附</w:t>
      </w:r>
      <w:r w:rsidRPr="00BE0C19">
        <w:t>–</w:t>
      </w:r>
      <w:r w:rsidRPr="00BE0C19">
        <w:t>解吸之间的差值，而不是单纯的</w:t>
      </w:r>
      <w:r w:rsidRPr="00BE0C19">
        <w:t>“</w:t>
      </w:r>
      <w:r w:rsidRPr="00BE0C19">
        <w:t>最大吸附量</w:t>
      </w:r>
      <w:r w:rsidRPr="00BE0C19">
        <w:t>”</w:t>
      </w:r>
    </w:p>
    <w:p w14:paraId="2D90323A" w14:textId="77777777" w:rsidR="00BE0C19" w:rsidRPr="00BE0C19" w:rsidRDefault="00BE0C19" w:rsidP="00BE0C19">
      <w:pPr>
        <w:numPr>
          <w:ilvl w:val="2"/>
          <w:numId w:val="134"/>
        </w:numPr>
      </w:pPr>
      <w:r w:rsidRPr="00BE0C19">
        <w:t>例：从</w:t>
      </w:r>
      <w:r w:rsidRPr="00BE0C19">
        <w:t xml:space="preserve"> 0.1 bar </w:t>
      </w:r>
      <w:r w:rsidRPr="00BE0C19">
        <w:t>吸附到</w:t>
      </w:r>
      <w:r w:rsidRPr="00BE0C19">
        <w:t xml:space="preserve"> 1 bar </w:t>
      </w:r>
      <w:r w:rsidRPr="00BE0C19">
        <w:t>解吸，真正有用的是</w:t>
      </w:r>
      <w:r w:rsidRPr="00BE0C19">
        <w:t xml:space="preserve"> </w:t>
      </w:r>
      <w:proofErr w:type="spellStart"/>
      <w:r w:rsidRPr="00BE0C19">
        <w:t>Δq</w:t>
      </w:r>
      <w:proofErr w:type="spellEnd"/>
      <w:r w:rsidRPr="00BE0C19">
        <w:t xml:space="preserve"> = q(</w:t>
      </w:r>
      <w:r w:rsidRPr="00BE0C19">
        <w:t>高压</w:t>
      </w:r>
      <w:r w:rsidRPr="00BE0C19">
        <w:t>) − q(</w:t>
      </w:r>
      <w:r w:rsidRPr="00BE0C19">
        <w:t>低压</w:t>
      </w:r>
      <w:r w:rsidRPr="00BE0C19">
        <w:t>)</w:t>
      </w:r>
    </w:p>
    <w:p w14:paraId="0FE3B643" w14:textId="77777777" w:rsidR="00BE0C19" w:rsidRPr="00BE0C19" w:rsidRDefault="00BE0C19" w:rsidP="00BE0C19">
      <w:pPr>
        <w:ind w:left="720"/>
        <w:rPr>
          <w:b/>
          <w:bCs/>
        </w:rPr>
      </w:pPr>
      <w:r w:rsidRPr="00BE0C19">
        <w:rPr>
          <w:b/>
          <w:bCs/>
        </w:rPr>
        <w:t xml:space="preserve">2. </w:t>
      </w:r>
      <w:r w:rsidRPr="00BE0C19">
        <w:rPr>
          <w:b/>
          <w:bCs/>
        </w:rPr>
        <w:t>选择性（</w:t>
      </w:r>
      <w:r w:rsidRPr="00BE0C19">
        <w:rPr>
          <w:b/>
          <w:bCs/>
        </w:rPr>
        <w:t>selectivity</w:t>
      </w:r>
      <w:r w:rsidRPr="00BE0C19">
        <w:rPr>
          <w:b/>
          <w:bCs/>
        </w:rPr>
        <w:t>）</w:t>
      </w:r>
    </w:p>
    <w:p w14:paraId="2DD3DDFD" w14:textId="77777777" w:rsidR="00BE0C19" w:rsidRPr="00BE0C19" w:rsidRDefault="00BE0C19" w:rsidP="00BE0C19">
      <w:pPr>
        <w:ind w:left="720"/>
      </w:pPr>
      <w:r w:rsidRPr="00BE0C19">
        <w:t>对二元混合物</w:t>
      </w:r>
      <w:r w:rsidRPr="00BE0C19">
        <w:t xml:space="preserve"> A/B</w:t>
      </w:r>
      <w:r w:rsidRPr="00BE0C19">
        <w:t>：</w:t>
      </w:r>
    </w:p>
    <w:p w14:paraId="33F80ED9" w14:textId="77777777" w:rsidR="00BE0C19" w:rsidRPr="00BE0C19" w:rsidRDefault="00BE0C19" w:rsidP="00BE0C19">
      <w:pPr>
        <w:numPr>
          <w:ilvl w:val="0"/>
          <w:numId w:val="135"/>
        </w:numPr>
      </w:pPr>
      <w:r w:rsidRPr="00BE0C19">
        <w:rPr>
          <w:b/>
          <w:bCs/>
        </w:rPr>
        <w:t>理想溶液吸附理论</w:t>
      </w:r>
      <w:r w:rsidRPr="00BE0C19">
        <w:rPr>
          <w:b/>
          <w:bCs/>
        </w:rPr>
        <w:t xml:space="preserve"> IAST </w:t>
      </w:r>
      <w:r w:rsidRPr="00BE0C19">
        <w:rPr>
          <w:b/>
          <w:bCs/>
        </w:rPr>
        <w:t>选择性</w:t>
      </w:r>
    </w:p>
    <w:p w14:paraId="4E5E6FCD" w14:textId="77777777" w:rsidR="00BE0C19" w:rsidRPr="00BE0C19" w:rsidRDefault="00BE0C19" w:rsidP="00BE0C19">
      <w:pPr>
        <w:ind w:left="720"/>
      </w:pPr>
      <w:r w:rsidRPr="00BE0C19">
        <w:t>SA/B=(</w:t>
      </w:r>
      <w:proofErr w:type="spellStart"/>
      <w:r w:rsidRPr="00BE0C19">
        <w:t>xA</w:t>
      </w:r>
      <w:proofErr w:type="spellEnd"/>
      <w:r w:rsidRPr="00BE0C19">
        <w:t>/</w:t>
      </w:r>
      <w:proofErr w:type="spellStart"/>
      <w:proofErr w:type="gramStart"/>
      <w:r w:rsidRPr="00BE0C19">
        <w:t>xB</w:t>
      </w:r>
      <w:proofErr w:type="spellEnd"/>
      <w:r w:rsidRPr="00BE0C19">
        <w:t>)(</w:t>
      </w:r>
      <w:proofErr w:type="spellStart"/>
      <w:proofErr w:type="gramEnd"/>
      <w:r w:rsidRPr="00BE0C19">
        <w:t>yA</w:t>
      </w:r>
      <w:proofErr w:type="spellEnd"/>
      <w:r w:rsidRPr="00BE0C19">
        <w:t>/</w:t>
      </w:r>
      <w:proofErr w:type="spellStart"/>
      <w:r w:rsidRPr="00BE0C19">
        <w:t>yB</w:t>
      </w:r>
      <w:proofErr w:type="spellEnd"/>
      <w:r w:rsidRPr="00BE0C19">
        <w:t>)S_{A/B} = \frac{(</w:t>
      </w:r>
      <w:proofErr w:type="spellStart"/>
      <w:r w:rsidRPr="00BE0C19">
        <w:t>x_A</w:t>
      </w:r>
      <w:proofErr w:type="spellEnd"/>
      <w:r w:rsidRPr="00BE0C19">
        <w:t>/</w:t>
      </w:r>
      <w:proofErr w:type="spellStart"/>
      <w:r w:rsidRPr="00BE0C19">
        <w:t>x_B</w:t>
      </w:r>
      <w:proofErr w:type="spellEnd"/>
      <w:r w:rsidRPr="00BE0C19">
        <w:t>)}{(</w:t>
      </w:r>
      <w:proofErr w:type="spellStart"/>
      <w:r w:rsidRPr="00BE0C19">
        <w:t>y_A</w:t>
      </w:r>
      <w:proofErr w:type="spellEnd"/>
      <w:r w:rsidRPr="00BE0C19">
        <w:t>/</w:t>
      </w:r>
      <w:proofErr w:type="spellStart"/>
      <w:r w:rsidRPr="00BE0C19">
        <w:t>y_B</w:t>
      </w:r>
      <w:proofErr w:type="spellEnd"/>
      <w:r w:rsidRPr="00BE0C19">
        <w:t xml:space="preserve">)} </w:t>
      </w:r>
    </w:p>
    <w:p w14:paraId="17F3E491" w14:textId="77777777" w:rsidR="00BE0C19" w:rsidRPr="00BE0C19" w:rsidRDefault="00BE0C19" w:rsidP="00BE0C19">
      <w:pPr>
        <w:ind w:left="720"/>
      </w:pPr>
      <w:r w:rsidRPr="00BE0C19">
        <w:t>其中</w:t>
      </w:r>
      <w:r w:rsidRPr="00BE0C19">
        <w:t xml:space="preserve"> xx </w:t>
      </w:r>
      <w:r w:rsidRPr="00BE0C19">
        <w:t>是吸附相摩尔分数，</w:t>
      </w:r>
      <w:proofErr w:type="spellStart"/>
      <w:r w:rsidRPr="00BE0C19">
        <w:t>yy</w:t>
      </w:r>
      <w:proofErr w:type="spellEnd"/>
      <w:r w:rsidRPr="00BE0C19">
        <w:t xml:space="preserve"> </w:t>
      </w:r>
      <w:r w:rsidRPr="00BE0C19">
        <w:t>是气相摩尔分数。</w:t>
      </w:r>
    </w:p>
    <w:p w14:paraId="02944108" w14:textId="77777777" w:rsidR="00BE0C19" w:rsidRPr="00BE0C19" w:rsidRDefault="00BE0C19" w:rsidP="00BE0C19">
      <w:pPr>
        <w:numPr>
          <w:ilvl w:val="0"/>
          <w:numId w:val="135"/>
        </w:numPr>
      </w:pPr>
      <w:r w:rsidRPr="00BE0C19">
        <w:t>简化版（很粗略）：</w:t>
      </w:r>
    </w:p>
    <w:p w14:paraId="0C8F85C8" w14:textId="77777777" w:rsidR="00BE0C19" w:rsidRPr="00BE0C19" w:rsidRDefault="00BE0C19" w:rsidP="00BE0C19">
      <w:pPr>
        <w:ind w:left="720"/>
      </w:pPr>
      <w:r w:rsidRPr="00BE0C19">
        <w:lastRenderedPageBreak/>
        <w:t>SA/</w:t>
      </w:r>
      <w:proofErr w:type="spellStart"/>
      <w:r w:rsidRPr="00BE0C19">
        <w:t>B≈qA</w:t>
      </w:r>
      <w:proofErr w:type="spellEnd"/>
      <w:r w:rsidRPr="00BE0C19">
        <w:t>/</w:t>
      </w:r>
      <w:proofErr w:type="spellStart"/>
      <w:r w:rsidRPr="00BE0C19">
        <w:t>pAqB</w:t>
      </w:r>
      <w:proofErr w:type="spellEnd"/>
      <w:r w:rsidRPr="00BE0C19">
        <w:t>/</w:t>
      </w:r>
      <w:proofErr w:type="spellStart"/>
      <w:r w:rsidRPr="00BE0C19">
        <w:t>pBS</w:t>
      </w:r>
      <w:proofErr w:type="spellEnd"/>
      <w:r w:rsidRPr="00BE0C19">
        <w:t>_{A/B} \</w:t>
      </w:r>
      <w:proofErr w:type="spellStart"/>
      <w:r w:rsidRPr="00BE0C19">
        <w:t>approx</w:t>
      </w:r>
      <w:proofErr w:type="spellEnd"/>
      <w:r w:rsidRPr="00BE0C19">
        <w:t xml:space="preserve"> \</w:t>
      </w:r>
      <w:proofErr w:type="gramStart"/>
      <w:r w:rsidRPr="00BE0C19">
        <w:t>frac{</w:t>
      </w:r>
      <w:proofErr w:type="spellStart"/>
      <w:proofErr w:type="gramEnd"/>
      <w:r w:rsidRPr="00BE0C19">
        <w:t>q_A</w:t>
      </w:r>
      <w:proofErr w:type="spellEnd"/>
      <w:r w:rsidRPr="00BE0C19">
        <w:t xml:space="preserve"> / </w:t>
      </w:r>
      <w:proofErr w:type="spellStart"/>
      <w:r w:rsidRPr="00BE0C19">
        <w:t>p_A</w:t>
      </w:r>
      <w:proofErr w:type="spellEnd"/>
      <w:r w:rsidRPr="00BE0C19">
        <w:t>}{</w:t>
      </w:r>
      <w:proofErr w:type="spellStart"/>
      <w:r w:rsidRPr="00BE0C19">
        <w:t>q_B</w:t>
      </w:r>
      <w:proofErr w:type="spellEnd"/>
      <w:r w:rsidRPr="00BE0C19">
        <w:t xml:space="preserve"> / </w:t>
      </w:r>
      <w:proofErr w:type="spellStart"/>
      <w:r w:rsidRPr="00BE0C19">
        <w:t>p_B</w:t>
      </w:r>
      <w:proofErr w:type="spellEnd"/>
      <w:r w:rsidRPr="00BE0C19">
        <w:t xml:space="preserve">} </w:t>
      </w:r>
    </w:p>
    <w:p w14:paraId="790C1422" w14:textId="77777777" w:rsidR="00BE0C19" w:rsidRPr="00BE0C19" w:rsidRDefault="00BE0C19" w:rsidP="00BE0C19">
      <w:pPr>
        <w:ind w:left="720"/>
      </w:pPr>
      <w:r w:rsidRPr="00BE0C19">
        <w:t>用单组分等温线估算</w:t>
      </w:r>
      <w:r w:rsidRPr="00BE0C19">
        <w:t xml:space="preserve">“Henry </w:t>
      </w:r>
      <w:r w:rsidRPr="00BE0C19">
        <w:t>常数比</w:t>
      </w:r>
      <w:r w:rsidRPr="00BE0C19">
        <w:t>”</w:t>
      </w:r>
    </w:p>
    <w:p w14:paraId="5F6D6250" w14:textId="77777777" w:rsidR="00BE0C19" w:rsidRPr="00BE0C19" w:rsidRDefault="00BE0C19" w:rsidP="00BE0C19">
      <w:r w:rsidRPr="00BE0C19">
        <w:t>实际评价要结合：</w:t>
      </w:r>
      <w:r w:rsidRPr="00BE0C19">
        <w:rPr>
          <w:b/>
          <w:bCs/>
        </w:rPr>
        <w:t>选择性</w:t>
      </w:r>
      <w:r w:rsidRPr="00BE0C19">
        <w:rPr>
          <w:b/>
          <w:bCs/>
        </w:rPr>
        <w:t xml:space="preserve"> × </w:t>
      </w:r>
      <w:r w:rsidRPr="00BE0C19">
        <w:rPr>
          <w:b/>
          <w:bCs/>
        </w:rPr>
        <w:t>工作容量</w:t>
      </w:r>
      <w:r w:rsidRPr="00BE0C19">
        <w:rPr>
          <w:b/>
          <w:bCs/>
        </w:rPr>
        <w:t xml:space="preserve"> × </w:t>
      </w:r>
      <w:r w:rsidRPr="00BE0C19">
        <w:rPr>
          <w:b/>
          <w:bCs/>
        </w:rPr>
        <w:t>循环稳定性</w:t>
      </w:r>
      <w:r w:rsidRPr="00BE0C19">
        <w:rPr>
          <w:b/>
          <w:bCs/>
        </w:rPr>
        <w:t xml:space="preserve"> × </w:t>
      </w:r>
      <w:r w:rsidRPr="00BE0C19">
        <w:rPr>
          <w:b/>
          <w:bCs/>
        </w:rPr>
        <w:t>再生能耗</w:t>
      </w:r>
    </w:p>
    <w:p w14:paraId="02617F71" w14:textId="77777777" w:rsidR="00BE0C19" w:rsidRPr="00BE0C19" w:rsidRDefault="00BE0C19" w:rsidP="00BE0C19">
      <w:pPr>
        <w:ind w:left="720"/>
      </w:pPr>
      <w:r w:rsidRPr="00BE0C19">
        <w:pict w14:anchorId="7BB7957E">
          <v:rect id="_x0000_i1775" style="width:0;height:1.5pt" o:hralign="center" o:hrstd="t" o:hr="t" fillcolor="#a0a0a0" stroked="f"/>
        </w:pict>
      </w:r>
    </w:p>
    <w:p w14:paraId="7162C67F" w14:textId="77777777" w:rsidR="00BE0C19" w:rsidRPr="00BE0C19" w:rsidRDefault="00BE0C19" w:rsidP="00BE0C19">
      <w:pPr>
        <w:ind w:left="720"/>
        <w:rPr>
          <w:b/>
          <w:bCs/>
        </w:rPr>
      </w:pPr>
      <w:r w:rsidRPr="00BE0C19">
        <w:rPr>
          <w:b/>
          <w:bCs/>
        </w:rPr>
        <w:t>三、怎么</w:t>
      </w:r>
      <w:r w:rsidRPr="00BE0C19">
        <w:rPr>
          <w:b/>
          <w:bCs/>
        </w:rPr>
        <w:t>“</w:t>
      </w:r>
      <w:r w:rsidRPr="00BE0C19">
        <w:rPr>
          <w:b/>
          <w:bCs/>
        </w:rPr>
        <w:t>设计</w:t>
      </w:r>
      <w:r w:rsidRPr="00BE0C19">
        <w:rPr>
          <w:b/>
          <w:bCs/>
        </w:rPr>
        <w:t>”</w:t>
      </w:r>
      <w:r w:rsidRPr="00BE0C19">
        <w:rPr>
          <w:b/>
          <w:bCs/>
        </w:rPr>
        <w:t>出高吸附</w:t>
      </w:r>
      <w:r w:rsidRPr="00BE0C19">
        <w:rPr>
          <w:b/>
          <w:bCs/>
        </w:rPr>
        <w:t xml:space="preserve"> + </w:t>
      </w:r>
      <w:r w:rsidRPr="00BE0C19">
        <w:rPr>
          <w:b/>
          <w:bCs/>
        </w:rPr>
        <w:t>高选择性的材料？</w:t>
      </w:r>
    </w:p>
    <w:p w14:paraId="7565FC08" w14:textId="77777777" w:rsidR="00BE0C19" w:rsidRPr="00BE0C19" w:rsidRDefault="00BE0C19" w:rsidP="00BE0C19">
      <w:pPr>
        <w:ind w:left="720"/>
        <w:rPr>
          <w:b/>
          <w:bCs/>
        </w:rPr>
      </w:pPr>
      <w:r w:rsidRPr="00BE0C19">
        <w:rPr>
          <w:b/>
          <w:bCs/>
        </w:rPr>
        <w:t xml:space="preserve">1. </w:t>
      </w:r>
      <w:r w:rsidRPr="00BE0C19">
        <w:rPr>
          <w:b/>
          <w:bCs/>
        </w:rPr>
        <w:t>从分子层面理解：要</w:t>
      </w:r>
      <w:r w:rsidRPr="00BE0C19">
        <w:rPr>
          <w:b/>
          <w:bCs/>
        </w:rPr>
        <w:t>“</w:t>
      </w:r>
      <w:r w:rsidRPr="00BE0C19">
        <w:rPr>
          <w:b/>
          <w:bCs/>
        </w:rPr>
        <w:t>抓什么特征</w:t>
      </w:r>
      <w:r w:rsidRPr="00BE0C19">
        <w:rPr>
          <w:b/>
          <w:bCs/>
        </w:rPr>
        <w:t>”</w:t>
      </w:r>
    </w:p>
    <w:p w14:paraId="6482C673" w14:textId="77777777" w:rsidR="00BE0C19" w:rsidRPr="00BE0C19" w:rsidRDefault="00BE0C19" w:rsidP="00BE0C19">
      <w:pPr>
        <w:ind w:left="720"/>
      </w:pPr>
      <w:r w:rsidRPr="00BE0C19">
        <w:t>1</w:t>
      </w:r>
      <w:r w:rsidRPr="00BE0C19">
        <w:t>）</w:t>
      </w:r>
      <w:r w:rsidRPr="00BE0C19">
        <w:rPr>
          <w:b/>
          <w:bCs/>
        </w:rPr>
        <w:t>目标分子极性</w:t>
      </w:r>
      <w:r w:rsidRPr="00BE0C19">
        <w:rPr>
          <w:b/>
          <w:bCs/>
        </w:rPr>
        <w:t xml:space="preserve"> / </w:t>
      </w:r>
      <w:r w:rsidRPr="00BE0C19">
        <w:rPr>
          <w:b/>
          <w:bCs/>
        </w:rPr>
        <w:t>酸碱性</w:t>
      </w:r>
    </w:p>
    <w:p w14:paraId="08041A40" w14:textId="77777777" w:rsidR="00BE0C19" w:rsidRPr="00BE0C19" w:rsidRDefault="00BE0C19" w:rsidP="00BE0C19">
      <w:pPr>
        <w:numPr>
          <w:ilvl w:val="0"/>
          <w:numId w:val="136"/>
        </w:numPr>
      </w:pPr>
      <w:r w:rsidRPr="00BE0C19">
        <w:t>CO₂</w:t>
      </w:r>
      <w:r w:rsidRPr="00BE0C19">
        <w:t>：四</w:t>
      </w:r>
      <w:proofErr w:type="gramStart"/>
      <w:r w:rsidRPr="00BE0C19">
        <w:t>极</w:t>
      </w:r>
      <w:proofErr w:type="gramEnd"/>
      <w:r w:rsidRPr="00BE0C19">
        <w:t>矩</w:t>
      </w:r>
      <w:r w:rsidRPr="00BE0C19">
        <w:t xml:space="preserve"> + Lewis </w:t>
      </w:r>
      <w:r w:rsidRPr="00BE0C19">
        <w:t>酸性</w:t>
      </w:r>
      <w:r w:rsidRPr="00BE0C19">
        <w:t xml:space="preserve"> →</w:t>
      </w:r>
      <w:r w:rsidRPr="00BE0C19">
        <w:br/>
      </w:r>
      <w:r w:rsidRPr="00BE0C19">
        <w:t>材料上做：</w:t>
      </w:r>
    </w:p>
    <w:p w14:paraId="206FAF04" w14:textId="77777777" w:rsidR="00BE0C19" w:rsidRPr="00BE0C19" w:rsidRDefault="00BE0C19" w:rsidP="00BE0C19">
      <w:pPr>
        <w:numPr>
          <w:ilvl w:val="1"/>
          <w:numId w:val="136"/>
        </w:numPr>
      </w:pPr>
      <w:proofErr w:type="gramStart"/>
      <w:r w:rsidRPr="00BE0C19">
        <w:t>亲核</w:t>
      </w:r>
      <w:proofErr w:type="gramEnd"/>
      <w:r w:rsidRPr="00BE0C19">
        <w:t>/</w:t>
      </w:r>
      <w:r w:rsidRPr="00BE0C19">
        <w:t>碱性位点（胺基、吡啶</w:t>
      </w:r>
      <w:r w:rsidRPr="00BE0C19">
        <w:t xml:space="preserve"> N </w:t>
      </w:r>
      <w:r w:rsidRPr="00BE0C19">
        <w:t>等）</w:t>
      </w:r>
    </w:p>
    <w:p w14:paraId="7799F4E8" w14:textId="77777777" w:rsidR="00BE0C19" w:rsidRPr="00BE0C19" w:rsidRDefault="00BE0C19" w:rsidP="00BE0C19">
      <w:pPr>
        <w:numPr>
          <w:ilvl w:val="1"/>
          <w:numId w:val="136"/>
        </w:numPr>
      </w:pPr>
      <w:r w:rsidRPr="00BE0C19">
        <w:t>开金属位（</w:t>
      </w:r>
      <w:r w:rsidRPr="00BE0C19">
        <w:t>Mg²⁺</w:t>
      </w:r>
      <w:r w:rsidRPr="00BE0C19">
        <w:t>、</w:t>
      </w:r>
      <w:r w:rsidRPr="00BE0C19">
        <w:t xml:space="preserve">Cu²⁺ </w:t>
      </w:r>
      <w:r w:rsidRPr="00BE0C19">
        <w:t>等）</w:t>
      </w:r>
    </w:p>
    <w:p w14:paraId="68555AEB" w14:textId="77777777" w:rsidR="00BE0C19" w:rsidRPr="00BE0C19" w:rsidRDefault="00BE0C19" w:rsidP="00BE0C19">
      <w:pPr>
        <w:numPr>
          <w:ilvl w:val="0"/>
          <w:numId w:val="136"/>
        </w:numPr>
      </w:pPr>
      <w:r w:rsidRPr="00BE0C19">
        <w:t>烃类：形状、大小和饱和度差异</w:t>
      </w:r>
      <w:r w:rsidRPr="00BE0C19">
        <w:t xml:space="preserve"> →</w:t>
      </w:r>
      <w:r w:rsidRPr="00BE0C19">
        <w:br/>
      </w:r>
      <w:r w:rsidRPr="00BE0C19">
        <w:t>材料上做：</w:t>
      </w:r>
    </w:p>
    <w:p w14:paraId="2D8DE647" w14:textId="77777777" w:rsidR="00BE0C19" w:rsidRPr="00BE0C19" w:rsidRDefault="00BE0C19" w:rsidP="00BE0C19">
      <w:pPr>
        <w:numPr>
          <w:ilvl w:val="1"/>
          <w:numId w:val="136"/>
        </w:numPr>
      </w:pPr>
      <w:r w:rsidRPr="00BE0C19">
        <w:t>精细孔径匹配（</w:t>
      </w:r>
      <w:r w:rsidRPr="00BE0C19">
        <w:t>size/shape sieving</w:t>
      </w:r>
      <w:r w:rsidRPr="00BE0C19">
        <w:t>）</w:t>
      </w:r>
    </w:p>
    <w:p w14:paraId="37C803C4" w14:textId="77777777" w:rsidR="00BE0C19" w:rsidRPr="00BE0C19" w:rsidRDefault="00BE0C19" w:rsidP="00BE0C19">
      <w:pPr>
        <w:numPr>
          <w:ilvl w:val="1"/>
          <w:numId w:val="136"/>
        </w:numPr>
      </w:pPr>
      <w:r w:rsidRPr="00BE0C19">
        <w:t xml:space="preserve">π–π </w:t>
      </w:r>
      <w:r w:rsidRPr="00BE0C19">
        <w:t>作用位点（对烯烃更亲和）</w:t>
      </w:r>
    </w:p>
    <w:p w14:paraId="0F45451B" w14:textId="77777777" w:rsidR="00BE0C19" w:rsidRPr="00BE0C19" w:rsidRDefault="00BE0C19" w:rsidP="00BE0C19">
      <w:pPr>
        <w:ind w:left="720"/>
      </w:pPr>
      <w:r w:rsidRPr="00BE0C19">
        <w:t>2</w:t>
      </w:r>
      <w:r w:rsidRPr="00BE0C19">
        <w:t>）</w:t>
      </w:r>
      <w:r w:rsidRPr="00BE0C19">
        <w:rPr>
          <w:b/>
          <w:bCs/>
        </w:rPr>
        <w:t>孔径分布与</w:t>
      </w:r>
      <w:r w:rsidRPr="00BE0C19">
        <w:rPr>
          <w:b/>
          <w:bCs/>
        </w:rPr>
        <w:t>“</w:t>
      </w:r>
      <w:r w:rsidRPr="00BE0C19">
        <w:rPr>
          <w:b/>
          <w:bCs/>
        </w:rPr>
        <w:t>筛分</w:t>
      </w:r>
      <w:r w:rsidRPr="00BE0C19">
        <w:rPr>
          <w:b/>
          <w:bCs/>
        </w:rPr>
        <w:t>”</w:t>
      </w:r>
    </w:p>
    <w:p w14:paraId="6F78DA8C" w14:textId="77777777" w:rsidR="00BE0C19" w:rsidRPr="00BE0C19" w:rsidRDefault="00BE0C19" w:rsidP="00BE0C19">
      <w:pPr>
        <w:numPr>
          <w:ilvl w:val="0"/>
          <w:numId w:val="137"/>
        </w:numPr>
      </w:pPr>
      <w:r w:rsidRPr="00BE0C19">
        <w:t>要高容量：</w:t>
      </w:r>
    </w:p>
    <w:p w14:paraId="0A65207A" w14:textId="77777777" w:rsidR="00BE0C19" w:rsidRPr="00BE0C19" w:rsidRDefault="00BE0C19" w:rsidP="00BE0C19">
      <w:pPr>
        <w:numPr>
          <w:ilvl w:val="1"/>
          <w:numId w:val="137"/>
        </w:numPr>
      </w:pPr>
      <w:r w:rsidRPr="00BE0C19">
        <w:t>通常要有</w:t>
      </w:r>
      <w:r w:rsidRPr="00BE0C19">
        <w:rPr>
          <w:b/>
          <w:bCs/>
        </w:rPr>
        <w:t>较大的比表面积</w:t>
      </w:r>
      <w:r w:rsidRPr="00BE0C19">
        <w:rPr>
          <w:b/>
          <w:bCs/>
        </w:rPr>
        <w:t xml:space="preserve"> + </w:t>
      </w:r>
      <w:r w:rsidRPr="00BE0C19">
        <w:rPr>
          <w:b/>
          <w:bCs/>
        </w:rPr>
        <w:t>合理的微孔体积</w:t>
      </w:r>
    </w:p>
    <w:p w14:paraId="649BA649" w14:textId="77777777" w:rsidR="00BE0C19" w:rsidRPr="00BE0C19" w:rsidRDefault="00BE0C19" w:rsidP="00BE0C19">
      <w:pPr>
        <w:numPr>
          <w:ilvl w:val="0"/>
          <w:numId w:val="137"/>
        </w:numPr>
      </w:pPr>
      <w:r w:rsidRPr="00BE0C19">
        <w:t>要高选择性：</w:t>
      </w:r>
    </w:p>
    <w:p w14:paraId="424720AD" w14:textId="77777777" w:rsidR="00BE0C19" w:rsidRPr="00BE0C19" w:rsidRDefault="00BE0C19" w:rsidP="00BE0C19">
      <w:pPr>
        <w:numPr>
          <w:ilvl w:val="1"/>
          <w:numId w:val="137"/>
        </w:numPr>
      </w:pPr>
      <w:proofErr w:type="gramStart"/>
      <w:r w:rsidRPr="00BE0C19">
        <w:rPr>
          <w:b/>
          <w:bCs/>
        </w:rPr>
        <w:t>窄</w:t>
      </w:r>
      <w:proofErr w:type="gramEnd"/>
      <w:r w:rsidRPr="00BE0C19">
        <w:rPr>
          <w:b/>
          <w:bCs/>
        </w:rPr>
        <w:t>分布微孔（</w:t>
      </w:r>
      <w:r w:rsidRPr="00BE0C19">
        <w:rPr>
          <w:b/>
          <w:bCs/>
        </w:rPr>
        <w:t>&lt;1 nm</w:t>
      </w:r>
      <w:r w:rsidRPr="00BE0C19">
        <w:rPr>
          <w:b/>
          <w:bCs/>
        </w:rPr>
        <w:t>）</w:t>
      </w:r>
      <w:r w:rsidRPr="00BE0C19">
        <w:t>，刚刚好让目标分子进得去、待得舒服，其他</w:t>
      </w:r>
      <w:r w:rsidRPr="00BE0C19">
        <w:t>“</w:t>
      </w:r>
      <w:r w:rsidRPr="00BE0C19">
        <w:t>嫌挤</w:t>
      </w:r>
      <w:r w:rsidRPr="00BE0C19">
        <w:t xml:space="preserve">” or </w:t>
      </w:r>
      <w:r w:rsidRPr="00BE0C19">
        <w:t>进不去</w:t>
      </w:r>
    </w:p>
    <w:p w14:paraId="3DBD64BD" w14:textId="77777777" w:rsidR="00BE0C19" w:rsidRPr="00BE0C19" w:rsidRDefault="00BE0C19" w:rsidP="00BE0C19">
      <w:pPr>
        <w:numPr>
          <w:ilvl w:val="1"/>
          <w:numId w:val="137"/>
        </w:numPr>
      </w:pPr>
      <w:r w:rsidRPr="00BE0C19">
        <w:t>典型：某些</w:t>
      </w:r>
      <w:r w:rsidRPr="00BE0C19">
        <w:t xml:space="preserve"> MOF</w:t>
      </w:r>
      <w:r w:rsidRPr="00BE0C19">
        <w:t>、</w:t>
      </w:r>
      <w:r w:rsidRPr="00BE0C19">
        <w:t>ZIF</w:t>
      </w:r>
      <w:r w:rsidRPr="00BE0C19">
        <w:t>、碳分子筛</w:t>
      </w:r>
    </w:p>
    <w:p w14:paraId="25CE82F9" w14:textId="77777777" w:rsidR="00BE0C19" w:rsidRPr="00BE0C19" w:rsidRDefault="00BE0C19" w:rsidP="00BE0C19">
      <w:r w:rsidRPr="00BE0C19">
        <w:rPr>
          <w:b/>
          <w:bCs/>
        </w:rPr>
        <w:t>思路：先按</w:t>
      </w:r>
      <w:r w:rsidRPr="00BE0C19">
        <w:rPr>
          <w:b/>
          <w:bCs/>
        </w:rPr>
        <w:t>“</w:t>
      </w:r>
      <w:r w:rsidRPr="00BE0C19">
        <w:rPr>
          <w:b/>
          <w:bCs/>
        </w:rPr>
        <w:t>化学亲和</w:t>
      </w:r>
      <w:r w:rsidRPr="00BE0C19">
        <w:rPr>
          <w:b/>
          <w:bCs/>
        </w:rPr>
        <w:t>”</w:t>
      </w:r>
      <w:r w:rsidRPr="00BE0C19">
        <w:rPr>
          <w:b/>
          <w:bCs/>
        </w:rPr>
        <w:t>做一轮筛，再按</w:t>
      </w:r>
      <w:r w:rsidRPr="00BE0C19">
        <w:rPr>
          <w:b/>
          <w:bCs/>
        </w:rPr>
        <w:t>“</w:t>
      </w:r>
      <w:r w:rsidRPr="00BE0C19">
        <w:rPr>
          <w:b/>
          <w:bCs/>
        </w:rPr>
        <w:t>孔径匹配</w:t>
      </w:r>
      <w:r w:rsidRPr="00BE0C19">
        <w:rPr>
          <w:b/>
          <w:bCs/>
        </w:rPr>
        <w:t>”</w:t>
      </w:r>
      <w:r w:rsidRPr="00BE0C19">
        <w:rPr>
          <w:b/>
          <w:bCs/>
        </w:rPr>
        <w:t>做第二轮过滤。</w:t>
      </w:r>
    </w:p>
    <w:p w14:paraId="7E835BE7" w14:textId="77777777" w:rsidR="00BE0C19" w:rsidRPr="00BE0C19" w:rsidRDefault="00BE0C19" w:rsidP="00BE0C19">
      <w:pPr>
        <w:ind w:left="720"/>
      </w:pPr>
      <w:r w:rsidRPr="00BE0C19">
        <w:pict w14:anchorId="4CEF0E97">
          <v:rect id="_x0000_i1776" style="width:0;height:1.5pt" o:hralign="center" o:hrstd="t" o:hr="t" fillcolor="#a0a0a0" stroked="f"/>
        </w:pict>
      </w:r>
    </w:p>
    <w:p w14:paraId="106997C5" w14:textId="77777777" w:rsidR="00BE0C19" w:rsidRPr="00BE0C19" w:rsidRDefault="00BE0C19" w:rsidP="00BE0C19">
      <w:pPr>
        <w:ind w:left="720"/>
        <w:rPr>
          <w:b/>
          <w:bCs/>
        </w:rPr>
      </w:pPr>
      <w:r w:rsidRPr="00BE0C19">
        <w:rPr>
          <w:b/>
          <w:bCs/>
        </w:rPr>
        <w:t>四、实际</w:t>
      </w:r>
      <w:r w:rsidRPr="00BE0C19">
        <w:rPr>
          <w:b/>
          <w:bCs/>
        </w:rPr>
        <w:t>“</w:t>
      </w:r>
      <w:r w:rsidRPr="00BE0C19">
        <w:rPr>
          <w:b/>
          <w:bCs/>
        </w:rPr>
        <w:t>找材料</w:t>
      </w:r>
      <w:r w:rsidRPr="00BE0C19">
        <w:rPr>
          <w:b/>
          <w:bCs/>
        </w:rPr>
        <w:t>”</w:t>
      </w:r>
      <w:r w:rsidRPr="00BE0C19">
        <w:rPr>
          <w:b/>
          <w:bCs/>
        </w:rPr>
        <w:t>的常见路线</w:t>
      </w:r>
    </w:p>
    <w:p w14:paraId="3DF014F1" w14:textId="77777777" w:rsidR="00BE0C19" w:rsidRPr="00BE0C19" w:rsidRDefault="00BE0C19" w:rsidP="00BE0C19">
      <w:pPr>
        <w:ind w:left="720"/>
        <w:rPr>
          <w:b/>
          <w:bCs/>
        </w:rPr>
      </w:pPr>
      <w:r w:rsidRPr="00BE0C19">
        <w:rPr>
          <w:b/>
          <w:bCs/>
        </w:rPr>
        <w:t>路线</w:t>
      </w:r>
      <w:r w:rsidRPr="00BE0C19">
        <w:rPr>
          <w:b/>
          <w:bCs/>
        </w:rPr>
        <w:t xml:space="preserve"> A</w:t>
      </w:r>
      <w:r w:rsidRPr="00BE0C19">
        <w:rPr>
          <w:b/>
          <w:bCs/>
        </w:rPr>
        <w:t>：基于已有家族做定向改性</w:t>
      </w:r>
    </w:p>
    <w:p w14:paraId="3E603A1E" w14:textId="77777777" w:rsidR="00BE0C19" w:rsidRPr="00BE0C19" w:rsidRDefault="00BE0C19" w:rsidP="00BE0C19">
      <w:pPr>
        <w:ind w:left="720"/>
      </w:pPr>
      <w:r w:rsidRPr="00BE0C19">
        <w:t>适合做课题</w:t>
      </w:r>
      <w:r w:rsidRPr="00BE0C19">
        <w:t>/</w:t>
      </w:r>
      <w:r w:rsidRPr="00BE0C19">
        <w:t>论文设计、也适合工程优化。</w:t>
      </w:r>
    </w:p>
    <w:p w14:paraId="0CA25F34" w14:textId="77777777" w:rsidR="00BE0C19" w:rsidRPr="00BE0C19" w:rsidRDefault="00BE0C19" w:rsidP="00BE0C19">
      <w:pPr>
        <w:numPr>
          <w:ilvl w:val="0"/>
          <w:numId w:val="138"/>
        </w:numPr>
      </w:pPr>
      <w:r w:rsidRPr="00BE0C19">
        <w:rPr>
          <w:b/>
          <w:bCs/>
        </w:rPr>
        <w:t>先选一个成熟体系：</w:t>
      </w:r>
    </w:p>
    <w:p w14:paraId="4C2AFA3F" w14:textId="77777777" w:rsidR="00BE0C19" w:rsidRPr="00BE0C19" w:rsidRDefault="00BE0C19" w:rsidP="00BE0C19">
      <w:pPr>
        <w:numPr>
          <w:ilvl w:val="1"/>
          <w:numId w:val="138"/>
        </w:numPr>
      </w:pPr>
      <w:r w:rsidRPr="00BE0C19">
        <w:lastRenderedPageBreak/>
        <w:t>MOF</w:t>
      </w:r>
      <w:r w:rsidRPr="00BE0C19">
        <w:t>：</w:t>
      </w:r>
      <w:r w:rsidRPr="00BE0C19">
        <w:t xml:space="preserve">UiO-66 </w:t>
      </w:r>
      <w:r w:rsidRPr="00BE0C19">
        <w:t>系、</w:t>
      </w:r>
      <w:r w:rsidRPr="00BE0C19">
        <w:t xml:space="preserve">ZIF </w:t>
      </w:r>
      <w:r w:rsidRPr="00BE0C19">
        <w:t>系（</w:t>
      </w:r>
      <w:r w:rsidRPr="00BE0C19">
        <w:t>ZIF-8, ZIF-67…</w:t>
      </w:r>
      <w:r w:rsidRPr="00BE0C19">
        <w:t>）、</w:t>
      </w:r>
      <w:r w:rsidRPr="00BE0C19">
        <w:t xml:space="preserve">MIL </w:t>
      </w:r>
      <w:r w:rsidRPr="00BE0C19">
        <w:t>系等</w:t>
      </w:r>
    </w:p>
    <w:p w14:paraId="27CF311C" w14:textId="77777777" w:rsidR="00BE0C19" w:rsidRPr="00BE0C19" w:rsidRDefault="00BE0C19" w:rsidP="00BE0C19">
      <w:pPr>
        <w:numPr>
          <w:ilvl w:val="1"/>
          <w:numId w:val="138"/>
        </w:numPr>
      </w:pPr>
      <w:r w:rsidRPr="00BE0C19">
        <w:t>碳材料：活性炭、碳分子筛、沸石模板碳</w:t>
      </w:r>
    </w:p>
    <w:p w14:paraId="529BBA11" w14:textId="77777777" w:rsidR="00BE0C19" w:rsidRPr="00BE0C19" w:rsidRDefault="00BE0C19" w:rsidP="00BE0C19">
      <w:pPr>
        <w:numPr>
          <w:ilvl w:val="1"/>
          <w:numId w:val="138"/>
        </w:numPr>
      </w:pPr>
      <w:r w:rsidRPr="00BE0C19">
        <w:t>沸石：</w:t>
      </w:r>
      <w:r w:rsidRPr="00BE0C19">
        <w:t xml:space="preserve">13X, 5A, ZSM </w:t>
      </w:r>
      <w:r w:rsidRPr="00BE0C19">
        <w:t>系列</w:t>
      </w:r>
    </w:p>
    <w:p w14:paraId="3B3DEF2D" w14:textId="77777777" w:rsidR="00BE0C19" w:rsidRPr="00BE0C19" w:rsidRDefault="00BE0C19" w:rsidP="00BE0C19">
      <w:pPr>
        <w:numPr>
          <w:ilvl w:val="0"/>
          <w:numId w:val="138"/>
        </w:numPr>
      </w:pPr>
      <w:r w:rsidRPr="00BE0C19">
        <w:rPr>
          <w:b/>
          <w:bCs/>
        </w:rPr>
        <w:t>然后按需求微调：</w:t>
      </w:r>
    </w:p>
    <w:p w14:paraId="520D5262" w14:textId="77777777" w:rsidR="00BE0C19" w:rsidRPr="00BE0C19" w:rsidRDefault="00BE0C19" w:rsidP="00BE0C19">
      <w:pPr>
        <w:numPr>
          <w:ilvl w:val="1"/>
          <w:numId w:val="138"/>
        </w:numPr>
      </w:pPr>
      <w:r w:rsidRPr="00BE0C19">
        <w:t>引入功能基团：</w:t>
      </w:r>
      <w:r w:rsidRPr="00BE0C19">
        <w:t xml:space="preserve">—NH₂, —OH, —SO₃H </w:t>
      </w:r>
      <w:r w:rsidRPr="00BE0C19">
        <w:t>等</w:t>
      </w:r>
    </w:p>
    <w:p w14:paraId="641E6CEA" w14:textId="77777777" w:rsidR="00BE0C19" w:rsidRPr="00BE0C19" w:rsidRDefault="00BE0C19" w:rsidP="00BE0C19">
      <w:pPr>
        <w:numPr>
          <w:ilvl w:val="1"/>
          <w:numId w:val="138"/>
        </w:numPr>
      </w:pPr>
      <w:proofErr w:type="gramStart"/>
      <w:r w:rsidRPr="00BE0C19">
        <w:t>调孔改性</w:t>
      </w:r>
      <w:proofErr w:type="gramEnd"/>
      <w:r w:rsidRPr="00BE0C19">
        <w:t>：改变有机配体长度、无机节点、合成调节剂</w:t>
      </w:r>
    </w:p>
    <w:p w14:paraId="7E453BC0" w14:textId="77777777" w:rsidR="00BE0C19" w:rsidRPr="00BE0C19" w:rsidRDefault="00BE0C19" w:rsidP="00BE0C19">
      <w:pPr>
        <w:numPr>
          <w:ilvl w:val="1"/>
          <w:numId w:val="138"/>
        </w:numPr>
      </w:pPr>
      <w:r w:rsidRPr="00BE0C19">
        <w:t>后处理：氧化、氮掺杂、金属负载等</w:t>
      </w:r>
    </w:p>
    <w:p w14:paraId="4112206C" w14:textId="77777777" w:rsidR="00BE0C19" w:rsidRPr="00BE0C19" w:rsidRDefault="00BE0C19" w:rsidP="00BE0C19">
      <w:pPr>
        <w:ind w:left="720"/>
      </w:pPr>
      <w:r w:rsidRPr="00BE0C19">
        <w:rPr>
          <w:b/>
          <w:bCs/>
        </w:rPr>
        <w:t>优点：</w:t>
      </w:r>
    </w:p>
    <w:p w14:paraId="6F72A9D2" w14:textId="77777777" w:rsidR="00BE0C19" w:rsidRPr="00BE0C19" w:rsidRDefault="00BE0C19" w:rsidP="00BE0C19">
      <w:pPr>
        <w:numPr>
          <w:ilvl w:val="0"/>
          <w:numId w:val="139"/>
        </w:numPr>
      </w:pPr>
      <w:r w:rsidRPr="00BE0C19">
        <w:t>结构已知、合成工艺成熟、可重复性强。</w:t>
      </w:r>
      <w:r w:rsidRPr="00BE0C19">
        <w:br/>
      </w:r>
      <w:r w:rsidRPr="00BE0C19">
        <w:rPr>
          <w:b/>
          <w:bCs/>
        </w:rPr>
        <w:t>缺点：</w:t>
      </w:r>
    </w:p>
    <w:p w14:paraId="1CE9CE49" w14:textId="77777777" w:rsidR="00BE0C19" w:rsidRPr="00BE0C19" w:rsidRDefault="00BE0C19" w:rsidP="00BE0C19">
      <w:pPr>
        <w:numPr>
          <w:ilvl w:val="0"/>
          <w:numId w:val="139"/>
        </w:numPr>
      </w:pPr>
      <w:r w:rsidRPr="00BE0C19">
        <w:t>创新性有限，但工程可行性高。</w:t>
      </w:r>
    </w:p>
    <w:p w14:paraId="509B76B3" w14:textId="77777777" w:rsidR="00BE0C19" w:rsidRPr="00BE0C19" w:rsidRDefault="00BE0C19" w:rsidP="00BE0C19">
      <w:pPr>
        <w:ind w:left="720"/>
      </w:pPr>
      <w:r w:rsidRPr="00BE0C19">
        <w:pict w14:anchorId="0A0F8E9A">
          <v:rect id="_x0000_i1777" style="width:0;height:1.5pt" o:hralign="center" o:hrstd="t" o:hr="t" fillcolor="#a0a0a0" stroked="f"/>
        </w:pict>
      </w:r>
    </w:p>
    <w:p w14:paraId="772582FF" w14:textId="77777777" w:rsidR="00BE0C19" w:rsidRPr="00BE0C19" w:rsidRDefault="00BE0C19" w:rsidP="00BE0C19">
      <w:pPr>
        <w:ind w:left="720"/>
        <w:rPr>
          <w:b/>
          <w:bCs/>
        </w:rPr>
      </w:pPr>
      <w:r w:rsidRPr="00BE0C19">
        <w:rPr>
          <w:b/>
          <w:bCs/>
        </w:rPr>
        <w:t>路线</w:t>
      </w:r>
      <w:r w:rsidRPr="00BE0C19">
        <w:rPr>
          <w:b/>
          <w:bCs/>
        </w:rPr>
        <w:t xml:space="preserve"> B</w:t>
      </w:r>
      <w:r w:rsidRPr="00BE0C19">
        <w:rPr>
          <w:b/>
          <w:bCs/>
        </w:rPr>
        <w:t>：高通量计算</w:t>
      </w:r>
      <w:r w:rsidRPr="00BE0C19">
        <w:rPr>
          <w:b/>
          <w:bCs/>
        </w:rPr>
        <w:t>/</w:t>
      </w:r>
      <w:r w:rsidRPr="00BE0C19">
        <w:rPr>
          <w:b/>
          <w:bCs/>
        </w:rPr>
        <w:t>机器学习筛选（如果你偏理论）</w:t>
      </w:r>
    </w:p>
    <w:p w14:paraId="751F65E6" w14:textId="77777777" w:rsidR="00BE0C19" w:rsidRPr="00BE0C19" w:rsidRDefault="00BE0C19" w:rsidP="00BE0C19">
      <w:pPr>
        <w:numPr>
          <w:ilvl w:val="0"/>
          <w:numId w:val="140"/>
        </w:numPr>
      </w:pPr>
      <w:r w:rsidRPr="00BE0C19">
        <w:rPr>
          <w:b/>
          <w:bCs/>
        </w:rPr>
        <w:t>数据库选材</w:t>
      </w:r>
    </w:p>
    <w:p w14:paraId="50950CBC" w14:textId="77777777" w:rsidR="00BE0C19" w:rsidRPr="00BE0C19" w:rsidRDefault="00BE0C19" w:rsidP="00BE0C19">
      <w:pPr>
        <w:numPr>
          <w:ilvl w:val="1"/>
          <w:numId w:val="140"/>
        </w:numPr>
      </w:pPr>
      <w:r w:rsidRPr="00BE0C19">
        <w:t>公开</w:t>
      </w:r>
      <w:r w:rsidRPr="00BE0C19">
        <w:t xml:space="preserve"> MOF </w:t>
      </w:r>
      <w:r w:rsidRPr="00BE0C19">
        <w:t>数据库、</w:t>
      </w:r>
      <w:r w:rsidRPr="00BE0C19">
        <w:t xml:space="preserve">COF </w:t>
      </w:r>
      <w:r w:rsidRPr="00BE0C19">
        <w:t>数据库、</w:t>
      </w:r>
      <w:r w:rsidRPr="00BE0C19">
        <w:t xml:space="preserve">zeolite </w:t>
      </w:r>
      <w:r w:rsidRPr="00BE0C19">
        <w:t>数据库等（大几千到几万种结构）</w:t>
      </w:r>
    </w:p>
    <w:p w14:paraId="01165C98" w14:textId="77777777" w:rsidR="00BE0C19" w:rsidRPr="00BE0C19" w:rsidRDefault="00BE0C19" w:rsidP="00BE0C19">
      <w:pPr>
        <w:numPr>
          <w:ilvl w:val="0"/>
          <w:numId w:val="140"/>
        </w:numPr>
      </w:pPr>
      <w:r w:rsidRPr="00BE0C19">
        <w:rPr>
          <w:b/>
          <w:bCs/>
        </w:rPr>
        <w:t>模拟吸附</w:t>
      </w:r>
    </w:p>
    <w:p w14:paraId="51EAF3F5" w14:textId="77777777" w:rsidR="00BE0C19" w:rsidRPr="00BE0C19" w:rsidRDefault="00BE0C19" w:rsidP="00BE0C19">
      <w:pPr>
        <w:numPr>
          <w:ilvl w:val="1"/>
          <w:numId w:val="140"/>
        </w:numPr>
      </w:pPr>
      <w:r w:rsidRPr="00BE0C19">
        <w:t>GCMC</w:t>
      </w:r>
      <w:r w:rsidRPr="00BE0C19">
        <w:t>（大多用</w:t>
      </w:r>
      <w:r w:rsidRPr="00BE0C19">
        <w:t xml:space="preserve"> LAMMPS, RASPA </w:t>
      </w:r>
      <w:r w:rsidRPr="00BE0C19">
        <w:t>等）做单组分等温线</w:t>
      </w:r>
      <w:r w:rsidRPr="00BE0C19">
        <w:t xml:space="preserve"> → </w:t>
      </w:r>
      <w:r w:rsidRPr="00BE0C19">
        <w:t>算工作容量</w:t>
      </w:r>
    </w:p>
    <w:p w14:paraId="3D9DD572" w14:textId="77777777" w:rsidR="00BE0C19" w:rsidRPr="00BE0C19" w:rsidRDefault="00BE0C19" w:rsidP="00BE0C19">
      <w:pPr>
        <w:numPr>
          <w:ilvl w:val="1"/>
          <w:numId w:val="140"/>
        </w:numPr>
      </w:pPr>
      <w:r w:rsidRPr="00BE0C19">
        <w:t>用</w:t>
      </w:r>
      <w:r w:rsidRPr="00BE0C19">
        <w:t xml:space="preserve"> IAST </w:t>
      </w:r>
      <w:r w:rsidRPr="00BE0C19">
        <w:t>估算混合物选择性</w:t>
      </w:r>
    </w:p>
    <w:p w14:paraId="6B125ABE" w14:textId="77777777" w:rsidR="00BE0C19" w:rsidRPr="00BE0C19" w:rsidRDefault="00BE0C19" w:rsidP="00BE0C19">
      <w:pPr>
        <w:numPr>
          <w:ilvl w:val="0"/>
          <w:numId w:val="140"/>
        </w:numPr>
      </w:pPr>
      <w:r w:rsidRPr="00BE0C19">
        <w:rPr>
          <w:b/>
          <w:bCs/>
        </w:rPr>
        <w:t>多目标优化</w:t>
      </w:r>
    </w:p>
    <w:p w14:paraId="3A300D2E" w14:textId="77777777" w:rsidR="00BE0C19" w:rsidRPr="00BE0C19" w:rsidRDefault="00BE0C19" w:rsidP="00BE0C19">
      <w:pPr>
        <w:numPr>
          <w:ilvl w:val="1"/>
          <w:numId w:val="140"/>
        </w:numPr>
      </w:pPr>
      <w:r w:rsidRPr="00BE0C19">
        <w:t>目标函数：</w:t>
      </w:r>
      <w:r w:rsidRPr="00BE0C19">
        <w:t>Max [α·(</w:t>
      </w:r>
      <w:r w:rsidRPr="00BE0C19">
        <w:t>工作容量</w:t>
      </w:r>
      <w:r w:rsidRPr="00BE0C19">
        <w:t>) + β·(</w:t>
      </w:r>
      <w:r w:rsidRPr="00BE0C19">
        <w:t>选择性</w:t>
      </w:r>
      <w:r w:rsidRPr="00BE0C19">
        <w:t>)]</w:t>
      </w:r>
      <w:r w:rsidRPr="00BE0C19">
        <w:t>，同时约束：热稳定性、合成难度等</w:t>
      </w:r>
    </w:p>
    <w:p w14:paraId="607675C0" w14:textId="77777777" w:rsidR="00BE0C19" w:rsidRPr="00BE0C19" w:rsidRDefault="00BE0C19" w:rsidP="00BE0C19">
      <w:pPr>
        <w:numPr>
          <w:ilvl w:val="0"/>
          <w:numId w:val="140"/>
        </w:numPr>
      </w:pPr>
      <w:r w:rsidRPr="00BE0C19">
        <w:rPr>
          <w:b/>
          <w:bCs/>
        </w:rPr>
        <w:t>进一步用</w:t>
      </w:r>
      <w:r w:rsidRPr="00BE0C19">
        <w:rPr>
          <w:b/>
          <w:bCs/>
        </w:rPr>
        <w:t xml:space="preserve"> ML </w:t>
      </w:r>
      <w:r w:rsidRPr="00BE0C19">
        <w:rPr>
          <w:b/>
          <w:bCs/>
        </w:rPr>
        <w:t>拟合</w:t>
      </w:r>
    </w:p>
    <w:p w14:paraId="3B903100" w14:textId="77777777" w:rsidR="00BE0C19" w:rsidRPr="00BE0C19" w:rsidRDefault="00BE0C19" w:rsidP="00BE0C19">
      <w:pPr>
        <w:numPr>
          <w:ilvl w:val="1"/>
          <w:numId w:val="140"/>
        </w:numPr>
      </w:pPr>
      <w:r w:rsidRPr="00BE0C19">
        <w:t>用孔隙特征（比表面积、孔径、功能基描述符等）</w:t>
      </w:r>
      <w:r w:rsidRPr="00BE0C19">
        <w:t xml:space="preserve">→ </w:t>
      </w:r>
      <w:r w:rsidRPr="00BE0C19">
        <w:t>预测性能</w:t>
      </w:r>
    </w:p>
    <w:p w14:paraId="25B49635" w14:textId="77777777" w:rsidR="00BE0C19" w:rsidRPr="00BE0C19" w:rsidRDefault="00BE0C19" w:rsidP="00BE0C19">
      <w:pPr>
        <w:numPr>
          <w:ilvl w:val="1"/>
          <w:numId w:val="140"/>
        </w:numPr>
      </w:pPr>
      <w:r w:rsidRPr="00BE0C19">
        <w:t>快速预筛</w:t>
      </w:r>
      <w:r w:rsidRPr="00BE0C19">
        <w:t xml:space="preserve"> + </w:t>
      </w:r>
      <w:r w:rsidRPr="00BE0C19">
        <w:t>再用精细模拟</w:t>
      </w:r>
      <w:r w:rsidRPr="00BE0C19">
        <w:t>/</w:t>
      </w:r>
      <w:r w:rsidRPr="00BE0C19">
        <w:t>实验验证前几名候选</w:t>
      </w:r>
    </w:p>
    <w:p w14:paraId="1BF3347D" w14:textId="77777777" w:rsidR="00BE0C19" w:rsidRPr="00BE0C19" w:rsidRDefault="00BE0C19" w:rsidP="00BE0C19">
      <w:pPr>
        <w:ind w:left="720"/>
      </w:pPr>
      <w:r w:rsidRPr="00BE0C19">
        <w:rPr>
          <w:b/>
          <w:bCs/>
        </w:rPr>
        <w:t>优点：</w:t>
      </w:r>
    </w:p>
    <w:p w14:paraId="5C3172F4" w14:textId="77777777" w:rsidR="00BE0C19" w:rsidRPr="00BE0C19" w:rsidRDefault="00BE0C19" w:rsidP="00BE0C19">
      <w:pPr>
        <w:numPr>
          <w:ilvl w:val="0"/>
          <w:numId w:val="141"/>
        </w:numPr>
      </w:pPr>
      <w:r w:rsidRPr="00BE0C19">
        <w:t>非常适合写</w:t>
      </w:r>
      <w:r w:rsidRPr="00BE0C19">
        <w:t>“</w:t>
      </w:r>
      <w:r w:rsidRPr="00BE0C19">
        <w:t>计算</w:t>
      </w:r>
      <w:r w:rsidRPr="00BE0C19">
        <w:t>+</w:t>
      </w:r>
      <w:r w:rsidRPr="00BE0C19">
        <w:t>实验结合</w:t>
      </w:r>
      <w:r w:rsidRPr="00BE0C19">
        <w:t>”</w:t>
      </w:r>
      <w:r w:rsidRPr="00BE0C19">
        <w:t>的研究。</w:t>
      </w:r>
      <w:r w:rsidRPr="00BE0C19">
        <w:br/>
      </w:r>
      <w:r w:rsidRPr="00BE0C19">
        <w:rPr>
          <w:b/>
          <w:bCs/>
        </w:rPr>
        <w:lastRenderedPageBreak/>
        <w:t>缺点：</w:t>
      </w:r>
    </w:p>
    <w:p w14:paraId="7013E8C8" w14:textId="77777777" w:rsidR="00BE0C19" w:rsidRPr="00BE0C19" w:rsidRDefault="00BE0C19" w:rsidP="00BE0C19">
      <w:pPr>
        <w:numPr>
          <w:ilvl w:val="0"/>
          <w:numId w:val="141"/>
        </w:numPr>
      </w:pPr>
      <w:proofErr w:type="gramStart"/>
      <w:r w:rsidRPr="00BE0C19">
        <w:t>对算力和</w:t>
      </w:r>
      <w:proofErr w:type="gramEnd"/>
      <w:r w:rsidRPr="00BE0C19">
        <w:t>软件环境有一定要求。</w:t>
      </w:r>
    </w:p>
    <w:p w14:paraId="46D6414F" w14:textId="77777777" w:rsidR="00BE0C19" w:rsidRPr="00BE0C19" w:rsidRDefault="00BE0C19" w:rsidP="00BE0C19">
      <w:pPr>
        <w:ind w:left="720"/>
      </w:pPr>
      <w:r w:rsidRPr="00BE0C19">
        <w:pict w14:anchorId="11DE51F6">
          <v:rect id="_x0000_i1778" style="width:0;height:1.5pt" o:hralign="center" o:hrstd="t" o:hr="t" fillcolor="#a0a0a0" stroked="f"/>
        </w:pict>
      </w:r>
    </w:p>
    <w:p w14:paraId="249448E5" w14:textId="77777777" w:rsidR="00BE0C19" w:rsidRPr="00BE0C19" w:rsidRDefault="00BE0C19" w:rsidP="00BE0C19">
      <w:pPr>
        <w:ind w:left="720"/>
        <w:rPr>
          <w:b/>
          <w:bCs/>
        </w:rPr>
      </w:pPr>
      <w:r w:rsidRPr="00BE0C19">
        <w:rPr>
          <w:b/>
          <w:bCs/>
        </w:rPr>
        <w:t>路线</w:t>
      </w:r>
      <w:r w:rsidRPr="00BE0C19">
        <w:rPr>
          <w:b/>
          <w:bCs/>
        </w:rPr>
        <w:t xml:space="preserve"> C</w:t>
      </w:r>
      <w:r w:rsidRPr="00BE0C19">
        <w:rPr>
          <w:b/>
          <w:bCs/>
        </w:rPr>
        <w:t>：实验工作者的</w:t>
      </w:r>
      <w:r w:rsidRPr="00BE0C19">
        <w:rPr>
          <w:b/>
          <w:bCs/>
        </w:rPr>
        <w:t>“</w:t>
      </w:r>
      <w:r w:rsidRPr="00BE0C19">
        <w:rPr>
          <w:b/>
          <w:bCs/>
        </w:rPr>
        <w:t>土办法</w:t>
      </w:r>
      <w:r w:rsidRPr="00BE0C19">
        <w:rPr>
          <w:b/>
          <w:bCs/>
        </w:rPr>
        <w:t xml:space="preserve"> + </w:t>
      </w:r>
      <w:r w:rsidRPr="00BE0C19">
        <w:rPr>
          <w:b/>
          <w:bCs/>
        </w:rPr>
        <w:t>经验主义</w:t>
      </w:r>
      <w:r w:rsidRPr="00BE0C19">
        <w:rPr>
          <w:b/>
          <w:bCs/>
        </w:rPr>
        <w:t>”</w:t>
      </w:r>
    </w:p>
    <w:p w14:paraId="67BD40D2" w14:textId="77777777" w:rsidR="00BE0C19" w:rsidRPr="00BE0C19" w:rsidRDefault="00BE0C19" w:rsidP="00BE0C19">
      <w:pPr>
        <w:ind w:left="720"/>
      </w:pPr>
      <w:r w:rsidRPr="00BE0C19">
        <w:t>如果你在实验室里做材料：</w:t>
      </w:r>
    </w:p>
    <w:p w14:paraId="626CAB01" w14:textId="77777777" w:rsidR="00BE0C19" w:rsidRPr="00BE0C19" w:rsidRDefault="00BE0C19" w:rsidP="00BE0C19">
      <w:pPr>
        <w:numPr>
          <w:ilvl w:val="0"/>
          <w:numId w:val="142"/>
        </w:numPr>
      </w:pPr>
      <w:r w:rsidRPr="00BE0C19">
        <w:rPr>
          <w:b/>
          <w:bCs/>
        </w:rPr>
        <w:t>先定一个</w:t>
      </w:r>
      <w:r w:rsidRPr="00BE0C19">
        <w:rPr>
          <w:b/>
          <w:bCs/>
        </w:rPr>
        <w:t>“</w:t>
      </w:r>
      <w:r w:rsidRPr="00BE0C19">
        <w:rPr>
          <w:b/>
          <w:bCs/>
        </w:rPr>
        <w:t>候选库</w:t>
      </w:r>
      <w:r w:rsidRPr="00BE0C19">
        <w:rPr>
          <w:b/>
          <w:bCs/>
        </w:rPr>
        <w:t>”</w:t>
      </w:r>
      <w:r w:rsidRPr="00BE0C19">
        <w:rPr>
          <w:b/>
          <w:bCs/>
        </w:rPr>
        <w:t>：</w:t>
      </w:r>
    </w:p>
    <w:p w14:paraId="7DE922B8" w14:textId="77777777" w:rsidR="00BE0C19" w:rsidRPr="00BE0C19" w:rsidRDefault="00BE0C19" w:rsidP="00BE0C19">
      <w:pPr>
        <w:numPr>
          <w:ilvl w:val="1"/>
          <w:numId w:val="142"/>
        </w:numPr>
      </w:pPr>
      <w:r w:rsidRPr="00BE0C19">
        <w:t>挑</w:t>
      </w:r>
      <w:r w:rsidRPr="00BE0C19">
        <w:t xml:space="preserve"> 5–10 </w:t>
      </w:r>
      <w:proofErr w:type="gramStart"/>
      <w:r w:rsidRPr="00BE0C19">
        <w:t>个</w:t>
      </w:r>
      <w:proofErr w:type="gramEnd"/>
      <w:r w:rsidRPr="00BE0C19">
        <w:t>你容易合成</w:t>
      </w:r>
      <w:r w:rsidRPr="00BE0C19">
        <w:t>/</w:t>
      </w:r>
      <w:r w:rsidRPr="00BE0C19">
        <w:t>买到的材料家族</w:t>
      </w:r>
    </w:p>
    <w:p w14:paraId="73E5F97B" w14:textId="77777777" w:rsidR="00BE0C19" w:rsidRPr="00BE0C19" w:rsidRDefault="00BE0C19" w:rsidP="00BE0C19">
      <w:pPr>
        <w:numPr>
          <w:ilvl w:val="1"/>
          <w:numId w:val="142"/>
        </w:numPr>
      </w:pPr>
      <w:r w:rsidRPr="00BE0C19">
        <w:t>如几种不同骨架的</w:t>
      </w:r>
      <w:r w:rsidRPr="00BE0C19">
        <w:t xml:space="preserve"> MOF</w:t>
      </w:r>
      <w:r w:rsidRPr="00BE0C19">
        <w:t>，几种沸石，几种碳材料</w:t>
      </w:r>
    </w:p>
    <w:p w14:paraId="58A0E1A3" w14:textId="77777777" w:rsidR="00BE0C19" w:rsidRPr="00BE0C19" w:rsidRDefault="00BE0C19" w:rsidP="00BE0C19">
      <w:pPr>
        <w:numPr>
          <w:ilvl w:val="0"/>
          <w:numId w:val="142"/>
        </w:numPr>
      </w:pPr>
      <w:r w:rsidRPr="00BE0C19">
        <w:rPr>
          <w:b/>
          <w:bCs/>
        </w:rPr>
        <w:t>做基础表征：</w:t>
      </w:r>
    </w:p>
    <w:p w14:paraId="2EFD1118" w14:textId="77777777" w:rsidR="00BE0C19" w:rsidRPr="00BE0C19" w:rsidRDefault="00BE0C19" w:rsidP="00BE0C19">
      <w:pPr>
        <w:numPr>
          <w:ilvl w:val="1"/>
          <w:numId w:val="142"/>
        </w:numPr>
      </w:pPr>
      <w:r w:rsidRPr="00BE0C19">
        <w:t xml:space="preserve">N₂ </w:t>
      </w:r>
      <w:r w:rsidRPr="00BE0C19">
        <w:t>吸附</w:t>
      </w:r>
      <w:r w:rsidRPr="00BE0C19">
        <w:t>–</w:t>
      </w:r>
      <w:r w:rsidRPr="00BE0C19">
        <w:t>脱附</w:t>
      </w:r>
      <w:r w:rsidRPr="00BE0C19">
        <w:t xml:space="preserve"> → </w:t>
      </w:r>
      <w:r w:rsidRPr="00BE0C19">
        <w:t>比表面积、孔径分布</w:t>
      </w:r>
    </w:p>
    <w:p w14:paraId="3D858841" w14:textId="77777777" w:rsidR="00BE0C19" w:rsidRPr="00BE0C19" w:rsidRDefault="00BE0C19" w:rsidP="00BE0C19">
      <w:pPr>
        <w:numPr>
          <w:ilvl w:val="1"/>
          <w:numId w:val="142"/>
        </w:numPr>
      </w:pPr>
      <w:r w:rsidRPr="00BE0C19">
        <w:t>XRD</w:t>
      </w:r>
      <w:r w:rsidRPr="00BE0C19">
        <w:t>、</w:t>
      </w:r>
      <w:r w:rsidRPr="00BE0C19">
        <w:t>SEM</w:t>
      </w:r>
      <w:r w:rsidRPr="00BE0C19">
        <w:t>、热稳定性等</w:t>
      </w:r>
    </w:p>
    <w:p w14:paraId="46C90AD7" w14:textId="77777777" w:rsidR="00BE0C19" w:rsidRPr="00BE0C19" w:rsidRDefault="00BE0C19" w:rsidP="00BE0C19">
      <w:pPr>
        <w:numPr>
          <w:ilvl w:val="0"/>
          <w:numId w:val="142"/>
        </w:numPr>
      </w:pPr>
      <w:r w:rsidRPr="00BE0C19">
        <w:rPr>
          <w:b/>
          <w:bCs/>
        </w:rPr>
        <w:t>做单组分吸附等温线：</w:t>
      </w:r>
    </w:p>
    <w:p w14:paraId="29B1C328" w14:textId="77777777" w:rsidR="00BE0C19" w:rsidRPr="00BE0C19" w:rsidRDefault="00BE0C19" w:rsidP="00BE0C19">
      <w:pPr>
        <w:numPr>
          <w:ilvl w:val="1"/>
          <w:numId w:val="142"/>
        </w:numPr>
      </w:pPr>
      <w:r w:rsidRPr="00BE0C19">
        <w:t>分别</w:t>
      </w:r>
      <w:proofErr w:type="gramStart"/>
      <w:r w:rsidRPr="00BE0C19">
        <w:t>测目标</w:t>
      </w:r>
      <w:proofErr w:type="gramEnd"/>
      <w:r w:rsidRPr="00BE0C19">
        <w:t>组分和干扰组分（或者查文献）</w:t>
      </w:r>
    </w:p>
    <w:p w14:paraId="2398A256" w14:textId="77777777" w:rsidR="00BE0C19" w:rsidRPr="00BE0C19" w:rsidRDefault="00BE0C19" w:rsidP="00BE0C19">
      <w:pPr>
        <w:numPr>
          <w:ilvl w:val="1"/>
          <w:numId w:val="142"/>
        </w:numPr>
      </w:pPr>
      <w:r w:rsidRPr="00BE0C19">
        <w:t>在工作压力区间算</w:t>
      </w:r>
      <w:r w:rsidRPr="00BE0C19">
        <w:t xml:space="preserve">“Henry </w:t>
      </w:r>
      <w:r w:rsidRPr="00BE0C19">
        <w:t>常数</w:t>
      </w:r>
      <w:r w:rsidRPr="00BE0C19">
        <w:t xml:space="preserve"> + </w:t>
      </w:r>
      <w:r w:rsidRPr="00BE0C19">
        <w:t>工作容量</w:t>
      </w:r>
      <w:r w:rsidRPr="00BE0C19">
        <w:t>”</w:t>
      </w:r>
    </w:p>
    <w:p w14:paraId="319877B0" w14:textId="77777777" w:rsidR="00BE0C19" w:rsidRPr="00BE0C19" w:rsidRDefault="00BE0C19" w:rsidP="00BE0C19">
      <w:pPr>
        <w:numPr>
          <w:ilvl w:val="0"/>
          <w:numId w:val="142"/>
        </w:numPr>
      </w:pPr>
      <w:r w:rsidRPr="00BE0C19">
        <w:rPr>
          <w:b/>
          <w:bCs/>
        </w:rPr>
        <w:t>做动态突破实验：</w:t>
      </w:r>
    </w:p>
    <w:p w14:paraId="4134687D" w14:textId="77777777" w:rsidR="00BE0C19" w:rsidRPr="00BE0C19" w:rsidRDefault="00BE0C19" w:rsidP="00BE0C19">
      <w:pPr>
        <w:numPr>
          <w:ilvl w:val="1"/>
          <w:numId w:val="142"/>
        </w:numPr>
      </w:pPr>
      <w:r w:rsidRPr="00BE0C19">
        <w:t>混合气模拟实际工况，</w:t>
      </w:r>
      <w:proofErr w:type="gramStart"/>
      <w:r w:rsidRPr="00BE0C19">
        <w:t>测突破</w:t>
      </w:r>
      <w:proofErr w:type="gramEnd"/>
      <w:r w:rsidRPr="00BE0C19">
        <w:t>曲线</w:t>
      </w:r>
    </w:p>
    <w:p w14:paraId="12995D2D" w14:textId="77777777" w:rsidR="00BE0C19" w:rsidRPr="00BE0C19" w:rsidRDefault="00BE0C19" w:rsidP="00BE0C19">
      <w:pPr>
        <w:numPr>
          <w:ilvl w:val="1"/>
          <w:numId w:val="142"/>
        </w:numPr>
      </w:pPr>
      <w:r w:rsidRPr="00BE0C19">
        <w:t>直接得到：</w:t>
      </w:r>
    </w:p>
    <w:p w14:paraId="2098520E" w14:textId="77777777" w:rsidR="00BE0C19" w:rsidRPr="00BE0C19" w:rsidRDefault="00BE0C19" w:rsidP="00BE0C19">
      <w:pPr>
        <w:numPr>
          <w:ilvl w:val="2"/>
          <w:numId w:val="142"/>
        </w:numPr>
      </w:pPr>
      <w:r w:rsidRPr="00BE0C19">
        <w:t>实际分离因子</w:t>
      </w:r>
    </w:p>
    <w:p w14:paraId="0E909A3D" w14:textId="77777777" w:rsidR="00BE0C19" w:rsidRPr="00BE0C19" w:rsidRDefault="00BE0C19" w:rsidP="00BE0C19">
      <w:pPr>
        <w:numPr>
          <w:ilvl w:val="2"/>
          <w:numId w:val="142"/>
        </w:numPr>
      </w:pPr>
      <w:r w:rsidRPr="00BE0C19">
        <w:t>床层工作容量</w:t>
      </w:r>
    </w:p>
    <w:p w14:paraId="5C79BDA5" w14:textId="77777777" w:rsidR="00BE0C19" w:rsidRPr="00BE0C19" w:rsidRDefault="00BE0C19" w:rsidP="00BE0C19">
      <w:pPr>
        <w:numPr>
          <w:ilvl w:val="2"/>
          <w:numId w:val="142"/>
        </w:numPr>
      </w:pPr>
      <w:r w:rsidRPr="00BE0C19">
        <w:t>循环稳定性</w:t>
      </w:r>
    </w:p>
    <w:p w14:paraId="456D5894" w14:textId="77777777" w:rsidR="00BE0C19" w:rsidRPr="00BE0C19" w:rsidRDefault="00BE0C19" w:rsidP="00BE0C19">
      <w:r w:rsidRPr="00BE0C19">
        <w:t>这里选材料的逻辑是：</w:t>
      </w:r>
      <w:r w:rsidRPr="00BE0C19">
        <w:br/>
      </w:r>
      <w:r w:rsidRPr="00BE0C19">
        <w:t>先用</w:t>
      </w:r>
      <w:r w:rsidRPr="00BE0C19">
        <w:t xml:space="preserve"> </w:t>
      </w:r>
      <w:r w:rsidRPr="00BE0C19">
        <w:rPr>
          <w:b/>
          <w:bCs/>
        </w:rPr>
        <w:t>单组分吸附</w:t>
      </w:r>
      <w:r w:rsidRPr="00BE0C19">
        <w:rPr>
          <w:b/>
          <w:bCs/>
        </w:rPr>
        <w:t xml:space="preserve"> + </w:t>
      </w:r>
      <w:r w:rsidRPr="00BE0C19">
        <w:rPr>
          <w:b/>
          <w:bCs/>
        </w:rPr>
        <w:t>结构特征</w:t>
      </w:r>
      <w:r w:rsidRPr="00BE0C19">
        <w:t xml:space="preserve"> </w:t>
      </w:r>
      <w:r w:rsidRPr="00BE0C19">
        <w:t>粗筛</w:t>
      </w:r>
      <w:r w:rsidRPr="00BE0C19">
        <w:t xml:space="preserve"> → </w:t>
      </w:r>
      <w:r w:rsidRPr="00BE0C19">
        <w:t>再用</w:t>
      </w:r>
      <w:r w:rsidRPr="00BE0C19">
        <w:rPr>
          <w:b/>
          <w:bCs/>
        </w:rPr>
        <w:t>混合</w:t>
      </w:r>
      <w:proofErr w:type="gramStart"/>
      <w:r w:rsidRPr="00BE0C19">
        <w:rPr>
          <w:b/>
          <w:bCs/>
        </w:rPr>
        <w:t>气突破</w:t>
      </w:r>
      <w:r w:rsidRPr="00BE0C19">
        <w:t>做</w:t>
      </w:r>
      <w:proofErr w:type="gramEnd"/>
      <w:r w:rsidRPr="00BE0C19">
        <w:t>精筛。</w:t>
      </w:r>
    </w:p>
    <w:p w14:paraId="0EEC065A" w14:textId="77777777" w:rsidR="00BE0C19" w:rsidRPr="00BE0C19" w:rsidRDefault="00BE0C19" w:rsidP="00BE0C19">
      <w:pPr>
        <w:ind w:left="720"/>
      </w:pPr>
      <w:r w:rsidRPr="00BE0C19">
        <w:pict w14:anchorId="18FAFDB2">
          <v:rect id="_x0000_i1779" style="width:0;height:1.5pt" o:hralign="center" o:hrstd="t" o:hr="t" fillcolor="#a0a0a0" stroked="f"/>
        </w:pict>
      </w:r>
    </w:p>
    <w:p w14:paraId="0FBC6358" w14:textId="77777777" w:rsidR="00BE0C19" w:rsidRPr="00BE0C19" w:rsidRDefault="00BE0C19" w:rsidP="00BE0C19">
      <w:pPr>
        <w:ind w:left="720"/>
        <w:rPr>
          <w:b/>
          <w:bCs/>
        </w:rPr>
      </w:pPr>
      <w:r w:rsidRPr="00BE0C19">
        <w:rPr>
          <w:b/>
          <w:bCs/>
        </w:rPr>
        <w:t>五、如何平衡</w:t>
      </w:r>
      <w:r w:rsidRPr="00BE0C19">
        <w:rPr>
          <w:b/>
          <w:bCs/>
        </w:rPr>
        <w:t>“</w:t>
      </w:r>
      <w:r w:rsidRPr="00BE0C19">
        <w:rPr>
          <w:b/>
          <w:bCs/>
        </w:rPr>
        <w:t>吸附量</w:t>
      </w:r>
      <w:r w:rsidRPr="00BE0C19">
        <w:rPr>
          <w:b/>
          <w:bCs/>
        </w:rPr>
        <w:t xml:space="preserve"> vs </w:t>
      </w:r>
      <w:r w:rsidRPr="00BE0C19">
        <w:rPr>
          <w:b/>
          <w:bCs/>
        </w:rPr>
        <w:t>选择性</w:t>
      </w:r>
      <w:r w:rsidRPr="00BE0C19">
        <w:rPr>
          <w:b/>
          <w:bCs/>
        </w:rPr>
        <w:t>”</w:t>
      </w:r>
      <w:r w:rsidRPr="00BE0C19">
        <w:rPr>
          <w:b/>
          <w:bCs/>
        </w:rPr>
        <w:t>的矛盾？</w:t>
      </w:r>
    </w:p>
    <w:p w14:paraId="493BE6BC" w14:textId="77777777" w:rsidR="00BE0C19" w:rsidRPr="00BE0C19" w:rsidRDefault="00BE0C19" w:rsidP="00BE0C19">
      <w:pPr>
        <w:ind w:left="720"/>
      </w:pPr>
      <w:r w:rsidRPr="00BE0C19">
        <w:t>经常出现的情况是：</w:t>
      </w:r>
    </w:p>
    <w:p w14:paraId="1A0F83E1" w14:textId="77777777" w:rsidR="00BE0C19" w:rsidRPr="00BE0C19" w:rsidRDefault="00BE0C19" w:rsidP="00BE0C19">
      <w:pPr>
        <w:numPr>
          <w:ilvl w:val="0"/>
          <w:numId w:val="143"/>
        </w:numPr>
      </w:pPr>
      <w:r w:rsidRPr="00BE0C19">
        <w:t xml:space="preserve">A </w:t>
      </w:r>
      <w:r w:rsidRPr="00BE0C19">
        <w:t>材料：吸附量很大，但对谁都很</w:t>
      </w:r>
      <w:r w:rsidRPr="00BE0C19">
        <w:t>“</w:t>
      </w:r>
      <w:r w:rsidRPr="00BE0C19">
        <w:t>热情</w:t>
      </w:r>
      <w:r w:rsidRPr="00BE0C19">
        <w:t>”</w:t>
      </w:r>
      <w:r w:rsidRPr="00BE0C19">
        <w:t>（选择性一般）</w:t>
      </w:r>
    </w:p>
    <w:p w14:paraId="60431073" w14:textId="77777777" w:rsidR="00BE0C19" w:rsidRPr="00BE0C19" w:rsidRDefault="00BE0C19" w:rsidP="00BE0C19">
      <w:pPr>
        <w:numPr>
          <w:ilvl w:val="0"/>
          <w:numId w:val="143"/>
        </w:numPr>
      </w:pPr>
      <w:r w:rsidRPr="00BE0C19">
        <w:t xml:space="preserve">B </w:t>
      </w:r>
      <w:r w:rsidRPr="00BE0C19">
        <w:t>材料：对目标特别亲，但容量不大</w:t>
      </w:r>
    </w:p>
    <w:p w14:paraId="07DAF116" w14:textId="77777777" w:rsidR="00BE0C19" w:rsidRPr="00BE0C19" w:rsidRDefault="00BE0C19" w:rsidP="00BE0C19">
      <w:pPr>
        <w:ind w:left="720"/>
      </w:pPr>
      <w:r w:rsidRPr="00BE0C19">
        <w:lastRenderedPageBreak/>
        <w:t>可以考虑几个策略：</w:t>
      </w:r>
    </w:p>
    <w:p w14:paraId="755F7C48" w14:textId="77777777" w:rsidR="00BE0C19" w:rsidRPr="00BE0C19" w:rsidRDefault="00BE0C19" w:rsidP="00BE0C19">
      <w:pPr>
        <w:numPr>
          <w:ilvl w:val="0"/>
          <w:numId w:val="144"/>
        </w:numPr>
      </w:pPr>
      <w:r w:rsidRPr="00BE0C19">
        <w:rPr>
          <w:b/>
          <w:bCs/>
        </w:rPr>
        <w:t>工艺层面的放大</w:t>
      </w:r>
    </w:p>
    <w:p w14:paraId="6B2FC533" w14:textId="77777777" w:rsidR="00BE0C19" w:rsidRPr="00BE0C19" w:rsidRDefault="00BE0C19" w:rsidP="00BE0C19">
      <w:pPr>
        <w:numPr>
          <w:ilvl w:val="1"/>
          <w:numId w:val="144"/>
        </w:numPr>
      </w:pPr>
      <w:r w:rsidRPr="00BE0C19">
        <w:t>吸附量略小但选择性高的材料，通过增加床层高度或</w:t>
      </w:r>
      <w:proofErr w:type="gramStart"/>
      <w:r w:rsidRPr="00BE0C19">
        <w:t>串联床塔来</w:t>
      </w:r>
      <w:proofErr w:type="gramEnd"/>
      <w:r w:rsidRPr="00BE0C19">
        <w:t>补容量。</w:t>
      </w:r>
    </w:p>
    <w:p w14:paraId="22AD16DC" w14:textId="77777777" w:rsidR="00BE0C19" w:rsidRPr="00BE0C19" w:rsidRDefault="00BE0C19" w:rsidP="00BE0C19">
      <w:pPr>
        <w:numPr>
          <w:ilvl w:val="0"/>
          <w:numId w:val="144"/>
        </w:numPr>
      </w:pPr>
      <w:r w:rsidRPr="00BE0C19">
        <w:rPr>
          <w:b/>
          <w:bCs/>
        </w:rPr>
        <w:t>组合材料（物理混合或分层填装）</w:t>
      </w:r>
    </w:p>
    <w:p w14:paraId="6552CDF6" w14:textId="77777777" w:rsidR="00BE0C19" w:rsidRPr="00BE0C19" w:rsidRDefault="00BE0C19" w:rsidP="00BE0C19">
      <w:pPr>
        <w:numPr>
          <w:ilvl w:val="1"/>
          <w:numId w:val="144"/>
        </w:numPr>
      </w:pPr>
      <w:r w:rsidRPr="00BE0C19">
        <w:t>用一个高选择性的材料做</w:t>
      </w:r>
      <w:r w:rsidRPr="00BE0C19">
        <w:t>“</w:t>
      </w:r>
      <w:r w:rsidRPr="00BE0C19">
        <w:t>前端精细分离</w:t>
      </w:r>
      <w:r w:rsidRPr="00BE0C19">
        <w:t>”</w:t>
      </w:r>
      <w:r w:rsidRPr="00BE0C19">
        <w:t>，后面接大容量材料做</w:t>
      </w:r>
      <w:r w:rsidRPr="00BE0C19">
        <w:t>“</w:t>
      </w:r>
      <w:r w:rsidRPr="00BE0C19">
        <w:t>兜底</w:t>
      </w:r>
      <w:r w:rsidRPr="00BE0C19">
        <w:t>”</w:t>
      </w:r>
    </w:p>
    <w:p w14:paraId="34B4409E" w14:textId="77777777" w:rsidR="00BE0C19" w:rsidRPr="00BE0C19" w:rsidRDefault="00BE0C19" w:rsidP="00BE0C19">
      <w:pPr>
        <w:numPr>
          <w:ilvl w:val="1"/>
          <w:numId w:val="144"/>
        </w:numPr>
      </w:pPr>
      <w:r w:rsidRPr="00BE0C19">
        <w:t>填装顺序：通常是</w:t>
      </w:r>
      <w:r w:rsidRPr="00BE0C19">
        <w:t>“</w:t>
      </w:r>
      <w:r w:rsidRPr="00BE0C19">
        <w:t>强吸附</w:t>
      </w:r>
      <w:r w:rsidRPr="00BE0C19">
        <w:t xml:space="preserve"> → </w:t>
      </w:r>
      <w:r w:rsidRPr="00BE0C19">
        <w:t>弱吸附</w:t>
      </w:r>
      <w:r w:rsidRPr="00BE0C19">
        <w:t>”</w:t>
      </w:r>
      <w:r w:rsidRPr="00BE0C19">
        <w:t>顺向排布</w:t>
      </w:r>
    </w:p>
    <w:p w14:paraId="021FB69C" w14:textId="77777777" w:rsidR="00BE0C19" w:rsidRPr="00BE0C19" w:rsidRDefault="00BE0C19" w:rsidP="00BE0C19">
      <w:pPr>
        <w:numPr>
          <w:ilvl w:val="0"/>
          <w:numId w:val="144"/>
        </w:numPr>
      </w:pPr>
      <w:r w:rsidRPr="00BE0C19">
        <w:rPr>
          <w:b/>
          <w:bCs/>
        </w:rPr>
        <w:t>优化再生方式</w:t>
      </w:r>
    </w:p>
    <w:p w14:paraId="15AD1D8C" w14:textId="77777777" w:rsidR="00BE0C19" w:rsidRPr="00BE0C19" w:rsidRDefault="00BE0C19" w:rsidP="00BE0C19">
      <w:pPr>
        <w:numPr>
          <w:ilvl w:val="1"/>
          <w:numId w:val="144"/>
        </w:numPr>
      </w:pPr>
      <w:r w:rsidRPr="00BE0C19">
        <w:t>若材料强吸附导致再生能耗高，可改用</w:t>
      </w:r>
      <w:r w:rsidRPr="00BE0C19">
        <w:t xml:space="preserve"> VPSA</w:t>
      </w:r>
      <w:r w:rsidRPr="00BE0C19">
        <w:t>、温变、惰性气体吹扫等方式，降低综合能耗。</w:t>
      </w:r>
    </w:p>
    <w:p w14:paraId="2D53310C" w14:textId="77777777" w:rsidR="00BE0C19" w:rsidRPr="00BE0C19" w:rsidRDefault="00BE0C19" w:rsidP="00BE0C19">
      <w:pPr>
        <w:numPr>
          <w:ilvl w:val="0"/>
          <w:numId w:val="144"/>
        </w:numPr>
      </w:pPr>
      <w:r w:rsidRPr="00BE0C19">
        <w:rPr>
          <w:b/>
          <w:bCs/>
        </w:rPr>
        <w:t>多指标打分，而不是</w:t>
      </w:r>
      <w:proofErr w:type="gramStart"/>
      <w:r w:rsidRPr="00BE0C19">
        <w:rPr>
          <w:b/>
          <w:bCs/>
        </w:rPr>
        <w:t>盯</w:t>
      </w:r>
      <w:proofErr w:type="gramEnd"/>
      <w:r w:rsidRPr="00BE0C19">
        <w:rPr>
          <w:b/>
          <w:bCs/>
        </w:rPr>
        <w:t>单一指标</w:t>
      </w:r>
    </w:p>
    <w:p w14:paraId="6B8D51C7" w14:textId="77777777" w:rsidR="00BE0C19" w:rsidRPr="00BE0C19" w:rsidRDefault="00BE0C19" w:rsidP="00BE0C19">
      <w:pPr>
        <w:numPr>
          <w:ilvl w:val="1"/>
          <w:numId w:val="144"/>
        </w:numPr>
      </w:pPr>
      <w:r w:rsidRPr="00BE0C19">
        <w:t>可以做一个评分表：</w:t>
      </w:r>
    </w:p>
    <w:p w14:paraId="278736E1" w14:textId="77777777" w:rsidR="00BE0C19" w:rsidRPr="00BE0C19" w:rsidRDefault="00BE0C19" w:rsidP="00BE0C19">
      <w:pPr>
        <w:numPr>
          <w:ilvl w:val="2"/>
          <w:numId w:val="144"/>
        </w:numPr>
      </w:pPr>
      <w:r w:rsidRPr="00BE0C19">
        <w:t>工作容量（</w:t>
      </w:r>
      <w:r w:rsidRPr="00BE0C19">
        <w:t>0–10</w:t>
      </w:r>
      <w:r w:rsidRPr="00BE0C19">
        <w:t>分）</w:t>
      </w:r>
    </w:p>
    <w:p w14:paraId="09512BAF" w14:textId="77777777" w:rsidR="00BE0C19" w:rsidRPr="00BE0C19" w:rsidRDefault="00BE0C19" w:rsidP="00BE0C19">
      <w:pPr>
        <w:numPr>
          <w:ilvl w:val="2"/>
          <w:numId w:val="144"/>
        </w:numPr>
      </w:pPr>
      <w:r w:rsidRPr="00BE0C19">
        <w:t xml:space="preserve">IAST </w:t>
      </w:r>
      <w:r w:rsidRPr="00BE0C19">
        <w:t>选择性（</w:t>
      </w:r>
      <w:r w:rsidRPr="00BE0C19">
        <w:t>0–10</w:t>
      </w:r>
      <w:r w:rsidRPr="00BE0C19">
        <w:t>分）</w:t>
      </w:r>
    </w:p>
    <w:p w14:paraId="0A05992B" w14:textId="77777777" w:rsidR="00BE0C19" w:rsidRPr="00BE0C19" w:rsidRDefault="00BE0C19" w:rsidP="00BE0C19">
      <w:pPr>
        <w:numPr>
          <w:ilvl w:val="2"/>
          <w:numId w:val="144"/>
        </w:numPr>
      </w:pPr>
      <w:r w:rsidRPr="00BE0C19">
        <w:t>循环稳定性（</w:t>
      </w:r>
      <w:r w:rsidRPr="00BE0C19">
        <w:t>0–10</w:t>
      </w:r>
      <w:r w:rsidRPr="00BE0C19">
        <w:t>分）</w:t>
      </w:r>
    </w:p>
    <w:p w14:paraId="13D1A9C4" w14:textId="77777777" w:rsidR="00BE0C19" w:rsidRPr="00BE0C19" w:rsidRDefault="00BE0C19" w:rsidP="00BE0C19">
      <w:pPr>
        <w:numPr>
          <w:ilvl w:val="2"/>
          <w:numId w:val="144"/>
        </w:numPr>
      </w:pPr>
      <w:r w:rsidRPr="00BE0C19">
        <w:t>成本</w:t>
      </w:r>
      <w:r w:rsidRPr="00BE0C19">
        <w:t xml:space="preserve"> &amp; </w:t>
      </w:r>
      <w:r w:rsidRPr="00BE0C19">
        <w:t>可制备性（</w:t>
      </w:r>
      <w:r w:rsidRPr="00BE0C19">
        <w:t>0–10</w:t>
      </w:r>
      <w:r w:rsidRPr="00BE0C19">
        <w:t>分）</w:t>
      </w:r>
    </w:p>
    <w:p w14:paraId="6D6A7EF2" w14:textId="77777777" w:rsidR="00BE0C19" w:rsidRPr="00BE0C19" w:rsidRDefault="00BE0C19" w:rsidP="00BE0C19">
      <w:pPr>
        <w:numPr>
          <w:ilvl w:val="1"/>
          <w:numId w:val="144"/>
        </w:numPr>
      </w:pPr>
      <w:r w:rsidRPr="00BE0C19">
        <w:t>最后选</w:t>
      </w:r>
      <w:r w:rsidRPr="00BE0C19">
        <w:t>“</w:t>
      </w:r>
      <w:r w:rsidRPr="00BE0C19">
        <w:t>综合得分</w:t>
      </w:r>
      <w:r w:rsidRPr="00BE0C19">
        <w:t>”</w:t>
      </w:r>
      <w:r w:rsidRPr="00BE0C19">
        <w:t>最高的，而不是只看吸附量或选择性。</w:t>
      </w:r>
    </w:p>
    <w:p w14:paraId="2994F357" w14:textId="77777777" w:rsidR="00BE0C19" w:rsidRPr="00BE0C19" w:rsidRDefault="00BE0C19" w:rsidP="00BE0C19">
      <w:pPr>
        <w:ind w:left="720"/>
      </w:pPr>
      <w:r w:rsidRPr="00BE0C19">
        <w:pict w14:anchorId="6FE35966">
          <v:rect id="_x0000_i1780" style="width:0;height:1.5pt" o:hralign="center" o:hrstd="t" o:hr="t" fillcolor="#a0a0a0" stroked="f"/>
        </w:pict>
      </w:r>
    </w:p>
    <w:p w14:paraId="524819F6" w14:textId="77777777" w:rsidR="00BE0C19" w:rsidRPr="00BE0C19" w:rsidRDefault="00BE0C19" w:rsidP="00BE0C19">
      <w:pPr>
        <w:ind w:left="720"/>
        <w:rPr>
          <w:b/>
          <w:bCs/>
        </w:rPr>
      </w:pPr>
      <w:r w:rsidRPr="00BE0C19">
        <w:rPr>
          <w:b/>
          <w:bCs/>
        </w:rPr>
        <w:t>六、如果你是做科研写论文，可以这样组织</w:t>
      </w:r>
      <w:r w:rsidRPr="00BE0C19">
        <w:rPr>
          <w:b/>
          <w:bCs/>
        </w:rPr>
        <w:t>“</w:t>
      </w:r>
      <w:r w:rsidRPr="00BE0C19">
        <w:rPr>
          <w:b/>
          <w:bCs/>
        </w:rPr>
        <w:t>找好材料</w:t>
      </w:r>
      <w:r w:rsidRPr="00BE0C19">
        <w:rPr>
          <w:b/>
          <w:bCs/>
        </w:rPr>
        <w:t>”</w:t>
      </w:r>
      <w:r w:rsidRPr="00BE0C19">
        <w:rPr>
          <w:b/>
          <w:bCs/>
        </w:rPr>
        <w:t>的故事线</w:t>
      </w:r>
    </w:p>
    <w:p w14:paraId="3318C58A" w14:textId="77777777" w:rsidR="00BE0C19" w:rsidRPr="00BE0C19" w:rsidRDefault="00BE0C19" w:rsidP="00BE0C19">
      <w:pPr>
        <w:ind w:left="720"/>
      </w:pPr>
      <w:r w:rsidRPr="00BE0C19">
        <w:t>一个典型、好写又合理的套路是：</w:t>
      </w:r>
    </w:p>
    <w:p w14:paraId="585F0A6F" w14:textId="77777777" w:rsidR="00BE0C19" w:rsidRPr="00BE0C19" w:rsidRDefault="00BE0C19" w:rsidP="00BE0C19">
      <w:pPr>
        <w:numPr>
          <w:ilvl w:val="0"/>
          <w:numId w:val="145"/>
        </w:numPr>
      </w:pPr>
      <w:r w:rsidRPr="00BE0C19">
        <w:rPr>
          <w:b/>
          <w:bCs/>
        </w:rPr>
        <w:t>提出问题</w:t>
      </w:r>
      <w:r w:rsidRPr="00BE0C19">
        <w:t>：现有材料容量</w:t>
      </w:r>
      <w:r w:rsidRPr="00BE0C19">
        <w:t>/</w:t>
      </w:r>
      <w:r w:rsidRPr="00BE0C19">
        <w:t>选择性</w:t>
      </w:r>
      <w:r w:rsidRPr="00BE0C19">
        <w:t>/</w:t>
      </w:r>
      <w:r w:rsidRPr="00BE0C19">
        <w:t>稳定性某一维不足</w:t>
      </w:r>
    </w:p>
    <w:p w14:paraId="51203338" w14:textId="77777777" w:rsidR="00BE0C19" w:rsidRPr="00BE0C19" w:rsidRDefault="00BE0C19" w:rsidP="00BE0C19">
      <w:pPr>
        <w:numPr>
          <w:ilvl w:val="0"/>
          <w:numId w:val="145"/>
        </w:numPr>
      </w:pPr>
      <w:r w:rsidRPr="00BE0C19">
        <w:rPr>
          <w:b/>
          <w:bCs/>
        </w:rPr>
        <w:t>设计思路</w:t>
      </w:r>
      <w:r w:rsidRPr="00BE0C19">
        <w:t>：通过引入某种功能基团或特定孔径分布，提高目标分子的亲和</w:t>
      </w:r>
      <w:r w:rsidRPr="00BE0C19">
        <w:t>/</w:t>
      </w:r>
      <w:r w:rsidRPr="00BE0C19">
        <w:t>筛分作用</w:t>
      </w:r>
    </w:p>
    <w:p w14:paraId="5B59BE96" w14:textId="77777777" w:rsidR="00BE0C19" w:rsidRPr="00BE0C19" w:rsidRDefault="00BE0C19" w:rsidP="00BE0C19">
      <w:pPr>
        <w:numPr>
          <w:ilvl w:val="0"/>
          <w:numId w:val="145"/>
        </w:numPr>
      </w:pPr>
      <w:r w:rsidRPr="00BE0C19">
        <w:rPr>
          <w:b/>
          <w:bCs/>
        </w:rPr>
        <w:t>材料设计与合成</w:t>
      </w:r>
      <w:r w:rsidRPr="00BE0C19">
        <w:t>：选一个可调骨架（比如某</w:t>
      </w:r>
      <w:r w:rsidRPr="00BE0C19">
        <w:t xml:space="preserve"> MOF/COF</w:t>
      </w:r>
      <w:r w:rsidRPr="00BE0C19">
        <w:t>），系统改变配体</w:t>
      </w:r>
      <w:r w:rsidRPr="00BE0C19">
        <w:t>/</w:t>
      </w:r>
      <w:r w:rsidRPr="00BE0C19">
        <w:t>金属</w:t>
      </w:r>
      <w:r w:rsidRPr="00BE0C19">
        <w:t>/</w:t>
      </w:r>
      <w:r w:rsidRPr="00BE0C19">
        <w:t>后修饰</w:t>
      </w:r>
    </w:p>
    <w:p w14:paraId="1CF17921" w14:textId="77777777" w:rsidR="00BE0C19" w:rsidRPr="00BE0C19" w:rsidRDefault="00BE0C19" w:rsidP="00BE0C19">
      <w:pPr>
        <w:numPr>
          <w:ilvl w:val="0"/>
          <w:numId w:val="145"/>
        </w:numPr>
      </w:pPr>
      <w:r w:rsidRPr="00BE0C19">
        <w:rPr>
          <w:b/>
          <w:bCs/>
        </w:rPr>
        <w:t>结构与孔隙表征</w:t>
      </w:r>
      <w:r w:rsidRPr="00BE0C19">
        <w:t>：证明确实达到了你想要的结构变化</w:t>
      </w:r>
    </w:p>
    <w:p w14:paraId="76C0AB65" w14:textId="77777777" w:rsidR="00BE0C19" w:rsidRPr="00BE0C19" w:rsidRDefault="00BE0C19" w:rsidP="00BE0C19">
      <w:pPr>
        <w:numPr>
          <w:ilvl w:val="0"/>
          <w:numId w:val="145"/>
        </w:numPr>
      </w:pPr>
      <w:r w:rsidRPr="00BE0C19">
        <w:rPr>
          <w:b/>
          <w:bCs/>
        </w:rPr>
        <w:t>单组分吸附</w:t>
      </w:r>
      <w:r w:rsidRPr="00BE0C19">
        <w:rPr>
          <w:b/>
          <w:bCs/>
        </w:rPr>
        <w:t xml:space="preserve"> + IAST</w:t>
      </w:r>
      <w:r w:rsidRPr="00BE0C19">
        <w:t>：证明吸附量和理论选择性都提升</w:t>
      </w:r>
    </w:p>
    <w:p w14:paraId="587C3BAC" w14:textId="77777777" w:rsidR="00BE0C19" w:rsidRPr="00BE0C19" w:rsidRDefault="00BE0C19" w:rsidP="00BE0C19">
      <w:pPr>
        <w:numPr>
          <w:ilvl w:val="0"/>
          <w:numId w:val="145"/>
        </w:numPr>
      </w:pPr>
      <w:r w:rsidRPr="00BE0C19">
        <w:rPr>
          <w:b/>
          <w:bCs/>
        </w:rPr>
        <w:lastRenderedPageBreak/>
        <w:t>混合</w:t>
      </w:r>
      <w:proofErr w:type="gramStart"/>
      <w:r w:rsidRPr="00BE0C19">
        <w:rPr>
          <w:b/>
          <w:bCs/>
        </w:rPr>
        <w:t>气突破</w:t>
      </w:r>
      <w:proofErr w:type="gramEnd"/>
      <w:r w:rsidRPr="00BE0C19">
        <w:rPr>
          <w:b/>
          <w:bCs/>
        </w:rPr>
        <w:t xml:space="preserve"> + </w:t>
      </w:r>
      <w:r w:rsidRPr="00BE0C19">
        <w:rPr>
          <w:b/>
          <w:bCs/>
        </w:rPr>
        <w:t>循环实验</w:t>
      </w:r>
      <w:r w:rsidRPr="00BE0C19">
        <w:t>：证明</w:t>
      </w:r>
      <w:r w:rsidRPr="00BE0C19">
        <w:t>“</w:t>
      </w:r>
      <w:r w:rsidRPr="00BE0C19">
        <w:t>真的好用，而且耐操</w:t>
      </w:r>
      <w:r w:rsidRPr="00BE0C19">
        <w:t>”</w:t>
      </w:r>
    </w:p>
    <w:p w14:paraId="310A2A99" w14:textId="77777777" w:rsidR="00BE0C19" w:rsidRPr="00BE0C19" w:rsidRDefault="00BE0C19" w:rsidP="00BE0C19">
      <w:pPr>
        <w:numPr>
          <w:ilvl w:val="0"/>
          <w:numId w:val="145"/>
        </w:numPr>
      </w:pPr>
      <w:r w:rsidRPr="00BE0C19">
        <w:rPr>
          <w:b/>
          <w:bCs/>
        </w:rPr>
        <w:t>与典型</w:t>
      </w:r>
      <w:r w:rsidRPr="00BE0C19">
        <w:rPr>
          <w:b/>
          <w:bCs/>
        </w:rPr>
        <w:t xml:space="preserve"> benchmark </w:t>
      </w:r>
      <w:r w:rsidRPr="00BE0C19">
        <w:rPr>
          <w:b/>
          <w:bCs/>
        </w:rPr>
        <w:t>对比</w:t>
      </w:r>
      <w:r w:rsidRPr="00BE0C19">
        <w:t>：例如和</w:t>
      </w:r>
      <w:r w:rsidRPr="00BE0C19">
        <w:t xml:space="preserve"> 13X</w:t>
      </w:r>
      <w:r w:rsidRPr="00BE0C19">
        <w:t>、</w:t>
      </w:r>
      <w:r w:rsidRPr="00BE0C19">
        <w:t>UTSA-16</w:t>
      </w:r>
      <w:r w:rsidRPr="00BE0C19">
        <w:t>、</w:t>
      </w:r>
      <w:r w:rsidRPr="00BE0C19">
        <w:t>HKUST-1</w:t>
      </w:r>
      <w:r w:rsidRPr="00BE0C19">
        <w:t>、</w:t>
      </w:r>
      <w:r w:rsidRPr="00BE0C19">
        <w:t xml:space="preserve">ZIF-8 </w:t>
      </w:r>
      <w:r w:rsidRPr="00BE0C19">
        <w:t>等对比</w:t>
      </w:r>
    </w:p>
    <w:p w14:paraId="6E1105BF" w14:textId="77777777" w:rsidR="00BE0C19" w:rsidRPr="00BE0C19" w:rsidRDefault="00BE0C19" w:rsidP="00BE0C19">
      <w:pPr>
        <w:ind w:left="720"/>
      </w:pPr>
      <w:r w:rsidRPr="00BE0C19">
        <w:pict w14:anchorId="7FE97FAF">
          <v:rect id="_x0000_i1781" style="width:0;height:1.5pt" o:hralign="center" o:hrstd="t" o:hr="t" fillcolor="#a0a0a0" stroked="f"/>
        </w:pict>
      </w:r>
    </w:p>
    <w:p w14:paraId="1E166C3F" w14:textId="77777777" w:rsidR="00BE0C19" w:rsidRPr="00BE0C19" w:rsidRDefault="00BE0C19" w:rsidP="00BE0C19">
      <w:pPr>
        <w:ind w:left="720"/>
        <w:rPr>
          <w:b/>
          <w:bCs/>
        </w:rPr>
      </w:pPr>
      <w:r w:rsidRPr="00BE0C19">
        <w:rPr>
          <w:b/>
          <w:bCs/>
        </w:rPr>
        <w:t>七、给你一个可以直接用的</w:t>
      </w:r>
      <w:r w:rsidRPr="00BE0C19">
        <w:rPr>
          <w:b/>
          <w:bCs/>
        </w:rPr>
        <w:t>“</w:t>
      </w:r>
      <w:r w:rsidRPr="00BE0C19">
        <w:rPr>
          <w:b/>
          <w:bCs/>
        </w:rPr>
        <w:t>筛材料</w:t>
      </w:r>
      <w:r w:rsidRPr="00BE0C19">
        <w:rPr>
          <w:b/>
          <w:bCs/>
        </w:rPr>
        <w:t xml:space="preserve"> checklist”</w:t>
      </w:r>
    </w:p>
    <w:p w14:paraId="5D436A1A" w14:textId="77777777" w:rsidR="00BE0C19" w:rsidRPr="00BE0C19" w:rsidRDefault="00BE0C19" w:rsidP="00BE0C19">
      <w:pPr>
        <w:ind w:left="720"/>
      </w:pPr>
      <w:r w:rsidRPr="00BE0C19">
        <w:t>你在做材料选择</w:t>
      </w:r>
      <w:r w:rsidRPr="00BE0C19">
        <w:t>/</w:t>
      </w:r>
      <w:r w:rsidRPr="00BE0C19">
        <w:t>汇报</w:t>
      </w:r>
      <w:r w:rsidRPr="00BE0C19">
        <w:t>/</w:t>
      </w:r>
      <w:r w:rsidRPr="00BE0C19">
        <w:t>写论文时，可以按下面问题</w:t>
      </w:r>
      <w:proofErr w:type="gramStart"/>
      <w:r w:rsidRPr="00BE0C19">
        <w:t>逐个打</w:t>
      </w:r>
      <w:proofErr w:type="gramEnd"/>
      <w:r w:rsidRPr="00BE0C19">
        <w:t>钩：</w:t>
      </w:r>
    </w:p>
    <w:p w14:paraId="7E4A50A4"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目标体系</w:t>
      </w:r>
      <w:r w:rsidRPr="00BE0C19">
        <w:t xml:space="preserve"> &amp; </w:t>
      </w:r>
      <w:r w:rsidRPr="00BE0C19">
        <w:t>工况明确了吗？</w:t>
      </w:r>
    </w:p>
    <w:p w14:paraId="0404A4AF"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材料在目标工况下（</w:t>
      </w:r>
      <w:r w:rsidRPr="00BE0C19">
        <w:t xml:space="preserve">T, P, </w:t>
      </w:r>
      <w:r w:rsidRPr="00BE0C19">
        <w:t>湿度）结构稳定吗？</w:t>
      </w:r>
    </w:p>
    <w:p w14:paraId="412E7FDA"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单组分等温线下：</w:t>
      </w:r>
    </w:p>
    <w:p w14:paraId="2FEBA377" w14:textId="77777777" w:rsidR="00BE0C19" w:rsidRPr="00BE0C19" w:rsidRDefault="00BE0C19" w:rsidP="00BE0C19">
      <w:pPr>
        <w:numPr>
          <w:ilvl w:val="1"/>
          <w:numId w:val="146"/>
        </w:numPr>
      </w:pPr>
      <w:r w:rsidRPr="00BE0C19">
        <w:t>目标组分的工作容量足够大？</w:t>
      </w:r>
    </w:p>
    <w:p w14:paraId="7DEADAD4" w14:textId="77777777" w:rsidR="00BE0C19" w:rsidRPr="00BE0C19" w:rsidRDefault="00BE0C19" w:rsidP="00BE0C19">
      <w:pPr>
        <w:numPr>
          <w:ilvl w:val="1"/>
          <w:numId w:val="146"/>
        </w:numPr>
      </w:pPr>
      <w:r w:rsidRPr="00BE0C19">
        <w:t>干扰组分吸附量适中或尽量小？</w:t>
      </w:r>
    </w:p>
    <w:p w14:paraId="35D9E59C"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IAST </w:t>
      </w:r>
      <w:r w:rsidRPr="00BE0C19">
        <w:t>或</w:t>
      </w:r>
      <w:r w:rsidRPr="00BE0C19">
        <w:t xml:space="preserve"> Henry </w:t>
      </w:r>
      <w:r w:rsidRPr="00BE0C19">
        <w:t>常数比给出了不错的选择性？</w:t>
      </w:r>
    </w:p>
    <w:p w14:paraId="034A6F69"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混合气实验中有清晰的突破顺序和分离因子？</w:t>
      </w:r>
    </w:p>
    <w:p w14:paraId="59A0CB89"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循环十几</w:t>
      </w:r>
      <w:r w:rsidRPr="00BE0C19">
        <w:t>–</w:t>
      </w:r>
      <w:r w:rsidRPr="00BE0C19">
        <w:t>几十次后性能保持良好？</w:t>
      </w:r>
    </w:p>
    <w:p w14:paraId="08AD300D" w14:textId="77777777" w:rsidR="00BE0C19" w:rsidRPr="00BE0C19" w:rsidRDefault="00BE0C19" w:rsidP="00BE0C19">
      <w:pPr>
        <w:numPr>
          <w:ilvl w:val="0"/>
          <w:numId w:val="146"/>
        </w:numPr>
      </w:pPr>
      <w:r w:rsidRPr="00BE0C19">
        <w:rPr>
          <w:rFonts w:ascii="Segoe UI Emoji" w:hAnsi="Segoe UI Emoji" w:cs="Segoe UI Emoji"/>
        </w:rPr>
        <w:t>✅</w:t>
      </w:r>
      <w:r w:rsidRPr="00BE0C19">
        <w:t xml:space="preserve"> </w:t>
      </w:r>
      <w:r w:rsidRPr="00BE0C19">
        <w:t>材料成本、合成复杂度能接受？</w:t>
      </w:r>
    </w:p>
    <w:p w14:paraId="77190EB4" w14:textId="77777777" w:rsidR="00BE0C19" w:rsidRPr="00BE0C19" w:rsidRDefault="00BE0C19" w:rsidP="00BE0C19">
      <w:pPr>
        <w:ind w:left="720"/>
      </w:pPr>
      <w:r w:rsidRPr="00BE0C19">
        <w:t>满足越多，</w:t>
      </w:r>
      <w:r w:rsidRPr="00BE0C19">
        <w:t>“</w:t>
      </w:r>
      <w:r w:rsidRPr="00BE0C19">
        <w:t>好材料</w:t>
      </w:r>
      <w:r w:rsidRPr="00BE0C19">
        <w:t>”</w:t>
      </w:r>
      <w:r w:rsidRPr="00BE0C19">
        <w:t>的把握就越大。</w:t>
      </w:r>
    </w:p>
    <w:p w14:paraId="17560122" w14:textId="77777777" w:rsidR="00BE0C19" w:rsidRPr="00BE0C19" w:rsidRDefault="00BE0C19" w:rsidP="00BE0C19">
      <w:pPr>
        <w:ind w:left="720"/>
      </w:pPr>
      <w:r w:rsidRPr="00BE0C19">
        <w:pict w14:anchorId="3BD4507D">
          <v:rect id="_x0000_i1782" style="width:0;height:1.5pt" o:hralign="center" o:hrstd="t" o:hr="t" fillcolor="#a0a0a0" stroked="f"/>
        </w:pict>
      </w:r>
    </w:p>
    <w:p w14:paraId="59764500" w14:textId="77777777" w:rsidR="00BE0C19" w:rsidRPr="00BE0C19" w:rsidRDefault="00BE0C19" w:rsidP="00BE0C19">
      <w:pPr>
        <w:ind w:left="720"/>
      </w:pPr>
      <w:r w:rsidRPr="00BE0C19">
        <w:t>如果你愿意告诉我：</w:t>
      </w:r>
    </w:p>
    <w:p w14:paraId="2941EE10" w14:textId="77777777" w:rsidR="00BE0C19" w:rsidRPr="00BE0C19" w:rsidRDefault="00BE0C19" w:rsidP="00BE0C19">
      <w:pPr>
        <w:numPr>
          <w:ilvl w:val="0"/>
          <w:numId w:val="147"/>
        </w:numPr>
      </w:pPr>
      <w:r w:rsidRPr="00BE0C19">
        <w:t>你要分离的是哪一对（或几种）气体？</w:t>
      </w:r>
    </w:p>
    <w:p w14:paraId="6156A637" w14:textId="77777777" w:rsidR="00BE0C19" w:rsidRPr="00BE0C19" w:rsidRDefault="00BE0C19" w:rsidP="00BE0C19">
      <w:pPr>
        <w:numPr>
          <w:ilvl w:val="0"/>
          <w:numId w:val="147"/>
        </w:numPr>
      </w:pPr>
      <w:r w:rsidRPr="00BE0C19">
        <w:t>是做科研论文，还是为某个工程场景选材？</w:t>
      </w:r>
    </w:p>
    <w:p w14:paraId="543373FB" w14:textId="77777777" w:rsidR="00BE0C19" w:rsidRPr="00BE0C19" w:rsidRDefault="00BE0C19" w:rsidP="00BE0C19">
      <w:pPr>
        <w:ind w:left="720"/>
      </w:pPr>
      <w:r w:rsidRPr="00BE0C19">
        <w:t>我可以帮你</w:t>
      </w:r>
      <w:r w:rsidRPr="00BE0C19">
        <w:rPr>
          <w:b/>
          <w:bCs/>
        </w:rPr>
        <w:t>反向推荐几类具体材料体系</w:t>
      </w:r>
      <w:r w:rsidRPr="00BE0C19">
        <w:rPr>
          <w:b/>
          <w:bCs/>
        </w:rPr>
        <w:t xml:space="preserve"> + </w:t>
      </w:r>
      <w:r w:rsidRPr="00BE0C19">
        <w:rPr>
          <w:b/>
          <w:bCs/>
        </w:rPr>
        <w:t>实验</w:t>
      </w:r>
      <w:r w:rsidRPr="00BE0C19">
        <w:rPr>
          <w:b/>
          <w:bCs/>
        </w:rPr>
        <w:t>/</w:t>
      </w:r>
      <w:r w:rsidRPr="00BE0C19">
        <w:rPr>
          <w:b/>
          <w:bCs/>
        </w:rPr>
        <w:t>模拟筛选方案</w:t>
      </w:r>
      <w:r w:rsidRPr="00BE0C19">
        <w:t>，甚至帮你构思一篇完整研究的框架。</w:t>
      </w:r>
    </w:p>
    <w:p w14:paraId="1B22A076" w14:textId="77777777" w:rsidR="007761EE" w:rsidRPr="00BE0C19" w:rsidRDefault="007761EE" w:rsidP="007761EE">
      <w:pPr>
        <w:ind w:left="720"/>
      </w:pPr>
    </w:p>
    <w:p w14:paraId="2D70E43D" w14:textId="77777777" w:rsidR="008A5961" w:rsidRDefault="008A5961" w:rsidP="008A5961">
      <w:pPr>
        <w:numPr>
          <w:ilvl w:val="0"/>
          <w:numId w:val="1"/>
        </w:numPr>
      </w:pPr>
      <w:r w:rsidRPr="008A5961">
        <w:rPr>
          <w:rFonts w:hint="eastAsia"/>
        </w:rPr>
        <w:t>高孔隙率的</w:t>
      </w:r>
      <w:r w:rsidRPr="008A5961">
        <w:rPr>
          <w:rFonts w:hint="eastAsia"/>
        </w:rPr>
        <w:t>MOF</w:t>
      </w:r>
      <w:r w:rsidRPr="008A5961">
        <w:rPr>
          <w:rFonts w:hint="eastAsia"/>
        </w:rPr>
        <w:t>一定吸附量大吗？</w:t>
      </w:r>
    </w:p>
    <w:p w14:paraId="53DB70C0" w14:textId="77777777" w:rsidR="0074283A" w:rsidRPr="0074283A" w:rsidRDefault="0074283A" w:rsidP="0074283A">
      <w:pPr>
        <w:pStyle w:val="a9"/>
      </w:pPr>
      <w:r w:rsidRPr="0074283A">
        <w:lastRenderedPageBreak/>
        <w:t>不一定。高孔隙率</w:t>
      </w:r>
      <w:r w:rsidRPr="0074283A">
        <w:t xml:space="preserve"> </w:t>
      </w:r>
      <w:r w:rsidRPr="0074283A">
        <w:rPr>
          <w:b/>
          <w:bCs/>
        </w:rPr>
        <w:t>≠</w:t>
      </w:r>
      <w:r w:rsidRPr="0074283A">
        <w:t xml:space="preserve"> </w:t>
      </w:r>
      <w:r w:rsidRPr="0074283A">
        <w:t>一定高吸附量。</w:t>
      </w:r>
    </w:p>
    <w:p w14:paraId="24816206" w14:textId="77777777" w:rsidR="0074283A" w:rsidRPr="0074283A" w:rsidRDefault="0074283A" w:rsidP="0074283A">
      <w:pPr>
        <w:pStyle w:val="a9"/>
      </w:pPr>
      <w:r w:rsidRPr="0074283A">
        <w:t>可以分几个点来理解：</w:t>
      </w:r>
    </w:p>
    <w:p w14:paraId="129A45B7" w14:textId="77777777" w:rsidR="0074283A" w:rsidRPr="0074283A" w:rsidRDefault="0074283A" w:rsidP="0074283A">
      <w:pPr>
        <w:pStyle w:val="a9"/>
        <w:numPr>
          <w:ilvl w:val="0"/>
          <w:numId w:val="148"/>
        </w:numPr>
      </w:pPr>
      <w:r w:rsidRPr="0074283A">
        <w:rPr>
          <w:b/>
          <w:bCs/>
        </w:rPr>
        <w:t>“</w:t>
      </w:r>
      <w:r w:rsidRPr="0074283A">
        <w:rPr>
          <w:b/>
          <w:bCs/>
        </w:rPr>
        <w:t>孔隙率</w:t>
      </w:r>
      <w:r w:rsidRPr="0074283A">
        <w:rPr>
          <w:b/>
          <w:bCs/>
        </w:rPr>
        <w:t>”</w:t>
      </w:r>
      <w:r w:rsidRPr="0074283A">
        <w:rPr>
          <w:b/>
          <w:bCs/>
        </w:rPr>
        <w:t>说的是什么？</w:t>
      </w:r>
    </w:p>
    <w:p w14:paraId="43714689" w14:textId="77777777" w:rsidR="0074283A" w:rsidRPr="0074283A" w:rsidRDefault="0074283A" w:rsidP="0074283A">
      <w:pPr>
        <w:pStyle w:val="a9"/>
        <w:numPr>
          <w:ilvl w:val="1"/>
          <w:numId w:val="148"/>
        </w:numPr>
      </w:pPr>
      <w:r w:rsidRPr="0074283A">
        <w:t>孔隙率更偏向于</w:t>
      </w:r>
      <w:r w:rsidRPr="0074283A">
        <w:t>“</w:t>
      </w:r>
      <w:r w:rsidRPr="0074283A">
        <w:t>整体空的体积有多大</w:t>
      </w:r>
      <w:r w:rsidRPr="0074283A">
        <w:t>”</w:t>
      </w:r>
      <w:r w:rsidRPr="0074283A">
        <w:t>（体积百分比）。</w:t>
      </w:r>
    </w:p>
    <w:p w14:paraId="6BABD36D" w14:textId="77777777" w:rsidR="0074283A" w:rsidRPr="0074283A" w:rsidRDefault="0074283A" w:rsidP="0074283A">
      <w:pPr>
        <w:pStyle w:val="a9"/>
        <w:numPr>
          <w:ilvl w:val="1"/>
          <w:numId w:val="148"/>
        </w:numPr>
      </w:pPr>
      <w:r w:rsidRPr="0074283A">
        <w:t>吸附容量更在乎的是</w:t>
      </w:r>
      <w:r w:rsidRPr="0074283A">
        <w:t xml:space="preserve"> </w:t>
      </w:r>
      <w:r w:rsidRPr="0074283A">
        <w:rPr>
          <w:b/>
          <w:bCs/>
        </w:rPr>
        <w:t>可利用的比表面积、孔径大小分布、以及客体分子能否有效占据这些孔隙</w:t>
      </w:r>
      <w:r w:rsidRPr="0074283A">
        <w:t>。</w:t>
      </w:r>
    </w:p>
    <w:p w14:paraId="39DAFEC0" w14:textId="77777777" w:rsidR="0074283A" w:rsidRPr="0074283A" w:rsidRDefault="0074283A" w:rsidP="0074283A">
      <w:pPr>
        <w:pStyle w:val="a9"/>
        <w:numPr>
          <w:ilvl w:val="0"/>
          <w:numId w:val="148"/>
        </w:numPr>
      </w:pPr>
      <w:r w:rsidRPr="0074283A">
        <w:rPr>
          <w:b/>
          <w:bCs/>
        </w:rPr>
        <w:t>导致</w:t>
      </w:r>
      <w:r w:rsidRPr="0074283A">
        <w:rPr>
          <w:b/>
          <w:bCs/>
        </w:rPr>
        <w:t>“</w:t>
      </w:r>
      <w:r w:rsidRPr="0074283A">
        <w:rPr>
          <w:b/>
          <w:bCs/>
        </w:rPr>
        <w:t>高孔隙率但吸附量不一定高</w:t>
      </w:r>
      <w:r w:rsidRPr="0074283A">
        <w:rPr>
          <w:b/>
          <w:bCs/>
        </w:rPr>
        <w:t>”</w:t>
      </w:r>
      <w:r w:rsidRPr="0074283A">
        <w:rPr>
          <w:b/>
          <w:bCs/>
        </w:rPr>
        <w:t>的主要原因：</w:t>
      </w:r>
    </w:p>
    <w:p w14:paraId="216BD2DC" w14:textId="77777777" w:rsidR="0074283A" w:rsidRPr="0074283A" w:rsidRDefault="0074283A" w:rsidP="0074283A">
      <w:pPr>
        <w:pStyle w:val="a9"/>
        <w:numPr>
          <w:ilvl w:val="1"/>
          <w:numId w:val="148"/>
        </w:numPr>
      </w:pPr>
      <w:r w:rsidRPr="0074283A">
        <w:rPr>
          <w:b/>
          <w:bCs/>
        </w:rPr>
        <w:t>孔径太大</w:t>
      </w:r>
      <w:r w:rsidRPr="0074283A">
        <w:t>：</w:t>
      </w:r>
      <w:r w:rsidRPr="0074283A">
        <w:br/>
      </w:r>
      <w:r w:rsidRPr="0074283A">
        <w:t>如果孔很大，比表面积反而不高（同样体积的孔，大孔比小孔表面积小），对很多小分子来说相互作用弱，单位质量能吸附的就不多。</w:t>
      </w:r>
    </w:p>
    <w:p w14:paraId="408503DC" w14:textId="77777777" w:rsidR="0074283A" w:rsidRPr="0074283A" w:rsidRDefault="0074283A" w:rsidP="0074283A">
      <w:pPr>
        <w:pStyle w:val="a9"/>
        <w:numPr>
          <w:ilvl w:val="1"/>
          <w:numId w:val="148"/>
        </w:numPr>
      </w:pPr>
      <w:r w:rsidRPr="0074283A">
        <w:rPr>
          <w:b/>
          <w:bCs/>
        </w:rPr>
        <w:t>孔径分布不匹配</w:t>
      </w:r>
      <w:r w:rsidRPr="0074283A">
        <w:t>：</w:t>
      </w:r>
      <w:r w:rsidRPr="0074283A">
        <w:br/>
      </w:r>
      <w:r w:rsidRPr="0074283A">
        <w:t>吸附对象有</w:t>
      </w:r>
      <w:r w:rsidRPr="0074283A">
        <w:t>“</w:t>
      </w:r>
      <w:r w:rsidRPr="0074283A">
        <w:t>大小偏好</w:t>
      </w:r>
      <w:r w:rsidRPr="0074283A">
        <w:t>”</w:t>
      </w:r>
      <w:r w:rsidRPr="0074283A">
        <w:t>，比如</w:t>
      </w:r>
      <w:r w:rsidRPr="0074283A">
        <w:t xml:space="preserve"> CO₂ </w:t>
      </w:r>
      <w:r w:rsidRPr="0074283A">
        <w:t>比</w:t>
      </w:r>
      <w:r w:rsidRPr="0074283A">
        <w:t xml:space="preserve"> N₂ </w:t>
      </w:r>
      <w:r w:rsidRPr="0074283A">
        <w:t>更适合某些微孔尺寸。孔径如果</w:t>
      </w:r>
      <w:proofErr w:type="gramStart"/>
      <w:r w:rsidRPr="0074283A">
        <w:t>跟目标</w:t>
      </w:r>
      <w:proofErr w:type="gramEnd"/>
      <w:r w:rsidRPr="0074283A">
        <w:t>客体</w:t>
      </w:r>
      <w:r w:rsidRPr="0074283A">
        <w:t>“</w:t>
      </w:r>
      <w:r w:rsidRPr="0074283A">
        <w:t>尺寸不合</w:t>
      </w:r>
      <w:r w:rsidRPr="0074283A">
        <w:t>”</w:t>
      </w:r>
      <w:r w:rsidRPr="0074283A">
        <w:t>，虽然空得多，但就是站不满。</w:t>
      </w:r>
    </w:p>
    <w:p w14:paraId="49F1E2C4" w14:textId="77777777" w:rsidR="0074283A" w:rsidRPr="0074283A" w:rsidRDefault="0074283A" w:rsidP="0074283A">
      <w:pPr>
        <w:pStyle w:val="a9"/>
        <w:numPr>
          <w:ilvl w:val="1"/>
          <w:numId w:val="148"/>
        </w:numPr>
      </w:pPr>
      <w:r w:rsidRPr="0074283A">
        <w:rPr>
          <w:b/>
          <w:bCs/>
        </w:rPr>
        <w:t>孔体积是</w:t>
      </w:r>
      <w:r w:rsidRPr="0074283A">
        <w:rPr>
          <w:b/>
          <w:bCs/>
        </w:rPr>
        <w:t>“</w:t>
      </w:r>
      <w:r w:rsidRPr="0074283A">
        <w:rPr>
          <w:b/>
          <w:bCs/>
        </w:rPr>
        <w:t>死孔</w:t>
      </w:r>
      <w:r w:rsidRPr="0074283A">
        <w:rPr>
          <w:b/>
          <w:bCs/>
        </w:rPr>
        <w:t>”</w:t>
      </w:r>
      <w:r w:rsidRPr="0074283A">
        <w:rPr>
          <w:b/>
          <w:bCs/>
        </w:rPr>
        <w:t>或者难以到达</w:t>
      </w:r>
      <w:r w:rsidRPr="0074283A">
        <w:t>：</w:t>
      </w:r>
      <w:r w:rsidRPr="0074283A">
        <w:br/>
      </w:r>
      <w:r w:rsidRPr="0074283A">
        <w:t>有些结构中可能存在结构性空腔，理论上贡献孔隙率，但扩散通道很窄或被阻塞，分子根本进不去</w:t>
      </w:r>
      <w:r w:rsidRPr="0074283A">
        <w:t>——</w:t>
      </w:r>
      <w:r w:rsidRPr="0074283A">
        <w:t>这种孔只在</w:t>
      </w:r>
      <w:r w:rsidRPr="0074283A">
        <w:t>“</w:t>
      </w:r>
      <w:r w:rsidRPr="0074283A">
        <w:t>计算上很大</w:t>
      </w:r>
      <w:r w:rsidRPr="0074283A">
        <w:t>”</w:t>
      </w:r>
      <w:r w:rsidRPr="0074283A">
        <w:t>，实际上几乎不参与吸附。</w:t>
      </w:r>
    </w:p>
    <w:p w14:paraId="5F955CDB" w14:textId="77777777" w:rsidR="0074283A" w:rsidRPr="0074283A" w:rsidRDefault="0074283A" w:rsidP="0074283A">
      <w:pPr>
        <w:pStyle w:val="a9"/>
        <w:numPr>
          <w:ilvl w:val="1"/>
          <w:numId w:val="148"/>
        </w:numPr>
      </w:pPr>
      <w:r w:rsidRPr="0074283A">
        <w:rPr>
          <w:b/>
          <w:bCs/>
        </w:rPr>
        <w:t>骨架</w:t>
      </w:r>
      <w:r w:rsidRPr="0074283A">
        <w:rPr>
          <w:b/>
          <w:bCs/>
        </w:rPr>
        <w:t>–</w:t>
      </w:r>
      <w:r w:rsidRPr="0074283A">
        <w:rPr>
          <w:b/>
          <w:bCs/>
        </w:rPr>
        <w:t>客体相互作用弱</w:t>
      </w:r>
      <w:r w:rsidRPr="0074283A">
        <w:t>：</w:t>
      </w:r>
      <w:r w:rsidRPr="0074283A">
        <w:br/>
      </w:r>
      <w:r w:rsidRPr="0074283A">
        <w:t>吸附不仅看</w:t>
      </w:r>
      <w:r w:rsidRPr="0074283A">
        <w:t>“</w:t>
      </w:r>
      <w:r w:rsidRPr="0074283A">
        <w:t>能装多少</w:t>
      </w:r>
      <w:r w:rsidRPr="0074283A">
        <w:t>”</w:t>
      </w:r>
      <w:r w:rsidRPr="0074283A">
        <w:t>，还看</w:t>
      </w:r>
      <w:r w:rsidRPr="0074283A">
        <w:t>“</w:t>
      </w:r>
      <w:r w:rsidRPr="0074283A">
        <w:t>愿不愿意留下</w:t>
      </w:r>
      <w:r w:rsidRPr="0074283A">
        <w:t>”</w:t>
      </w:r>
      <w:r w:rsidRPr="0074283A">
        <w:t>。如果</w:t>
      </w:r>
      <w:r w:rsidRPr="0074283A">
        <w:t xml:space="preserve"> MOF </w:t>
      </w:r>
      <w:r w:rsidRPr="0074283A">
        <w:t>骨架对客体分子的静电</w:t>
      </w:r>
      <w:r w:rsidRPr="0074283A">
        <w:t>/</w:t>
      </w:r>
      <w:r w:rsidRPr="0074283A">
        <w:t>配位</w:t>
      </w:r>
      <w:r w:rsidRPr="0074283A">
        <w:t>/</w:t>
      </w:r>
      <w:r w:rsidRPr="0074283A">
        <w:t>氢键等作用弱，即使有空位分子也不愿多待，等温线饱和容量就不一定高。</w:t>
      </w:r>
    </w:p>
    <w:p w14:paraId="00182DBB" w14:textId="77777777" w:rsidR="0074283A" w:rsidRPr="0074283A" w:rsidRDefault="0074283A" w:rsidP="0074283A">
      <w:pPr>
        <w:pStyle w:val="a9"/>
        <w:numPr>
          <w:ilvl w:val="1"/>
          <w:numId w:val="148"/>
        </w:numPr>
      </w:pPr>
      <w:r w:rsidRPr="0074283A">
        <w:rPr>
          <w:b/>
          <w:bCs/>
        </w:rPr>
        <w:t>骨架柔性或不稳定</w:t>
      </w:r>
      <w:r w:rsidRPr="0074283A">
        <w:t>：</w:t>
      </w:r>
      <w:r w:rsidRPr="0074283A">
        <w:br/>
      </w:r>
      <w:r w:rsidRPr="0074283A">
        <w:t>一些超高孔隙率</w:t>
      </w:r>
      <w:r w:rsidRPr="0074283A">
        <w:t xml:space="preserve"> MOF </w:t>
      </w:r>
      <w:r w:rsidRPr="0074283A">
        <w:t>在工作条件下会塌陷、部分脱溶剂后结构收缩，实际可用孔隙率下降；或者在水</w:t>
      </w:r>
      <w:r w:rsidRPr="0074283A">
        <w:t>/</w:t>
      </w:r>
      <w:r w:rsidRPr="0074283A">
        <w:t>酸性环境中部分降解，实测吸附量远低于理论。</w:t>
      </w:r>
    </w:p>
    <w:p w14:paraId="3A9F0F30" w14:textId="77777777" w:rsidR="0074283A" w:rsidRPr="0074283A" w:rsidRDefault="0074283A" w:rsidP="0074283A">
      <w:pPr>
        <w:pStyle w:val="a9"/>
        <w:numPr>
          <w:ilvl w:val="0"/>
          <w:numId w:val="148"/>
        </w:numPr>
      </w:pPr>
      <w:r w:rsidRPr="0074283A">
        <w:rPr>
          <w:b/>
          <w:bCs/>
        </w:rPr>
        <w:t>真正影响吸附性能的关键指标比</w:t>
      </w:r>
      <w:r w:rsidRPr="0074283A">
        <w:rPr>
          <w:b/>
          <w:bCs/>
        </w:rPr>
        <w:t>“</w:t>
      </w:r>
      <w:r w:rsidRPr="0074283A">
        <w:rPr>
          <w:b/>
          <w:bCs/>
        </w:rPr>
        <w:t>孔隙率</w:t>
      </w:r>
      <w:r w:rsidRPr="0074283A">
        <w:rPr>
          <w:b/>
          <w:bCs/>
        </w:rPr>
        <w:t>”</w:t>
      </w:r>
      <w:r w:rsidRPr="0074283A">
        <w:rPr>
          <w:b/>
          <w:bCs/>
        </w:rPr>
        <w:t>多得多：</w:t>
      </w:r>
    </w:p>
    <w:p w14:paraId="03167D62" w14:textId="77777777" w:rsidR="0074283A" w:rsidRPr="0074283A" w:rsidRDefault="0074283A" w:rsidP="0074283A">
      <w:pPr>
        <w:pStyle w:val="a9"/>
        <w:numPr>
          <w:ilvl w:val="1"/>
          <w:numId w:val="148"/>
        </w:numPr>
      </w:pPr>
      <w:r w:rsidRPr="0074283A">
        <w:rPr>
          <w:b/>
          <w:bCs/>
        </w:rPr>
        <w:t>比表面积</w:t>
      </w:r>
      <w:r w:rsidRPr="0074283A">
        <w:rPr>
          <w:b/>
          <w:bCs/>
        </w:rPr>
        <w:t xml:space="preserve"> (BET surface area)</w:t>
      </w:r>
    </w:p>
    <w:p w14:paraId="10D4CAA8" w14:textId="77777777" w:rsidR="0074283A" w:rsidRPr="0074283A" w:rsidRDefault="0074283A" w:rsidP="0074283A">
      <w:pPr>
        <w:pStyle w:val="a9"/>
        <w:numPr>
          <w:ilvl w:val="1"/>
          <w:numId w:val="148"/>
        </w:numPr>
      </w:pPr>
      <w:r w:rsidRPr="0074283A">
        <w:rPr>
          <w:b/>
          <w:bCs/>
        </w:rPr>
        <w:t>微孔</w:t>
      </w:r>
      <w:r w:rsidRPr="0074283A">
        <w:rPr>
          <w:b/>
          <w:bCs/>
        </w:rPr>
        <w:t>/</w:t>
      </w:r>
      <w:proofErr w:type="gramStart"/>
      <w:r w:rsidRPr="0074283A">
        <w:rPr>
          <w:b/>
          <w:bCs/>
        </w:rPr>
        <w:t>介孔比例</w:t>
      </w:r>
      <w:proofErr w:type="gramEnd"/>
      <w:r w:rsidRPr="0074283A">
        <w:rPr>
          <w:b/>
          <w:bCs/>
        </w:rPr>
        <w:t>及孔径分布</w:t>
      </w:r>
    </w:p>
    <w:p w14:paraId="4E6F4F65" w14:textId="77777777" w:rsidR="0074283A" w:rsidRPr="0074283A" w:rsidRDefault="0074283A" w:rsidP="0074283A">
      <w:pPr>
        <w:pStyle w:val="a9"/>
        <w:numPr>
          <w:ilvl w:val="1"/>
          <w:numId w:val="148"/>
        </w:numPr>
      </w:pPr>
      <w:r w:rsidRPr="0074283A">
        <w:rPr>
          <w:b/>
          <w:bCs/>
        </w:rPr>
        <w:t>骨架极性、开放金属位、功能基团（</w:t>
      </w:r>
      <w:r w:rsidRPr="0074283A">
        <w:rPr>
          <w:b/>
          <w:bCs/>
        </w:rPr>
        <w:t xml:space="preserve">–NH₂, –SO₃H </w:t>
      </w:r>
      <w:r w:rsidRPr="0074283A">
        <w:rPr>
          <w:b/>
          <w:bCs/>
        </w:rPr>
        <w:t>等）</w:t>
      </w:r>
    </w:p>
    <w:p w14:paraId="1F45C7A9" w14:textId="77777777" w:rsidR="0074283A" w:rsidRPr="0074283A" w:rsidRDefault="0074283A" w:rsidP="0074283A">
      <w:pPr>
        <w:pStyle w:val="a9"/>
        <w:numPr>
          <w:ilvl w:val="1"/>
          <w:numId w:val="148"/>
        </w:numPr>
      </w:pPr>
      <w:r w:rsidRPr="0074283A">
        <w:rPr>
          <w:b/>
          <w:bCs/>
        </w:rPr>
        <w:t>结构稳定性（热</w:t>
      </w:r>
      <w:r w:rsidRPr="0074283A">
        <w:rPr>
          <w:b/>
          <w:bCs/>
        </w:rPr>
        <w:t>/</w:t>
      </w:r>
      <w:r w:rsidRPr="0074283A">
        <w:rPr>
          <w:b/>
          <w:bCs/>
        </w:rPr>
        <w:t>水</w:t>
      </w:r>
      <w:r w:rsidRPr="0074283A">
        <w:rPr>
          <w:b/>
          <w:bCs/>
        </w:rPr>
        <w:t>/</w:t>
      </w:r>
      <w:r w:rsidRPr="0074283A">
        <w:rPr>
          <w:b/>
          <w:bCs/>
        </w:rPr>
        <w:t>化学稳定）</w:t>
      </w:r>
    </w:p>
    <w:p w14:paraId="53095C6F" w14:textId="77777777" w:rsidR="0074283A" w:rsidRPr="0074283A" w:rsidRDefault="0074283A" w:rsidP="0074283A">
      <w:pPr>
        <w:pStyle w:val="a9"/>
        <w:numPr>
          <w:ilvl w:val="1"/>
          <w:numId w:val="148"/>
        </w:numPr>
      </w:pPr>
      <w:r w:rsidRPr="0074283A">
        <w:rPr>
          <w:b/>
          <w:bCs/>
        </w:rPr>
        <w:t>扩散动力学（通道是否笔直、是否有窄口大腔）</w:t>
      </w:r>
    </w:p>
    <w:p w14:paraId="292BF773" w14:textId="77777777" w:rsidR="0074283A" w:rsidRPr="0074283A" w:rsidRDefault="0074283A" w:rsidP="0074283A">
      <w:pPr>
        <w:pStyle w:val="a9"/>
        <w:numPr>
          <w:ilvl w:val="0"/>
          <w:numId w:val="148"/>
        </w:numPr>
      </w:pPr>
      <w:r w:rsidRPr="0074283A">
        <w:rPr>
          <w:b/>
          <w:bCs/>
        </w:rPr>
        <w:t>典型情况举例（概念上理解）：</w:t>
      </w:r>
    </w:p>
    <w:p w14:paraId="16C0CA8D" w14:textId="77777777" w:rsidR="0074283A" w:rsidRPr="0074283A" w:rsidRDefault="0074283A" w:rsidP="0074283A">
      <w:pPr>
        <w:pStyle w:val="a9"/>
        <w:numPr>
          <w:ilvl w:val="1"/>
          <w:numId w:val="148"/>
        </w:numPr>
      </w:pPr>
      <w:r w:rsidRPr="0074283A">
        <w:t>用于</w:t>
      </w:r>
      <w:r w:rsidRPr="0074283A">
        <w:t xml:space="preserve"> CO₂ </w:t>
      </w:r>
      <w:r w:rsidRPr="0074283A">
        <w:t>吸附</w:t>
      </w:r>
      <w:r w:rsidRPr="0074283A">
        <w:t>/</w:t>
      </w:r>
      <w:r w:rsidRPr="0074283A">
        <w:t>分离的</w:t>
      </w:r>
      <w:r w:rsidRPr="0074283A">
        <w:t xml:space="preserve"> MOF </w:t>
      </w:r>
      <w:r w:rsidRPr="0074283A">
        <w:t>中，经常能见到：</w:t>
      </w:r>
    </w:p>
    <w:p w14:paraId="7D27398B" w14:textId="77777777" w:rsidR="0074283A" w:rsidRPr="0074283A" w:rsidRDefault="0074283A" w:rsidP="0074283A">
      <w:pPr>
        <w:pStyle w:val="a9"/>
        <w:numPr>
          <w:ilvl w:val="2"/>
          <w:numId w:val="148"/>
        </w:numPr>
      </w:pPr>
      <w:r w:rsidRPr="0074283A">
        <w:t>A</w:t>
      </w:r>
      <w:r w:rsidRPr="0074283A">
        <w:t>：超高孔隙率、超大孔，但</w:t>
      </w:r>
      <w:r w:rsidRPr="0074283A">
        <w:t xml:space="preserve"> CO₂ </w:t>
      </w:r>
      <w:r w:rsidRPr="0074283A">
        <w:t>吸附量反而一般；</w:t>
      </w:r>
    </w:p>
    <w:p w14:paraId="64D77DC8" w14:textId="77777777" w:rsidR="0074283A" w:rsidRPr="0074283A" w:rsidRDefault="0074283A" w:rsidP="0074283A">
      <w:pPr>
        <w:pStyle w:val="a9"/>
        <w:numPr>
          <w:ilvl w:val="2"/>
          <w:numId w:val="148"/>
        </w:numPr>
      </w:pPr>
      <w:r w:rsidRPr="0074283A">
        <w:t>B</w:t>
      </w:r>
      <w:r w:rsidRPr="0074283A">
        <w:t>：孔隙率中等、孔径集中在微孔区、有开放</w:t>
      </w:r>
      <w:proofErr w:type="gramStart"/>
      <w:r w:rsidRPr="0074283A">
        <w:t>金属位</w:t>
      </w:r>
      <w:proofErr w:type="gramEnd"/>
      <w:r w:rsidRPr="0074283A">
        <w:t>或极性基团，</w:t>
      </w:r>
      <w:r w:rsidRPr="0074283A">
        <w:t xml:space="preserve">CO₂ </w:t>
      </w:r>
      <w:r w:rsidRPr="0074283A">
        <w:t>吸附量明显更高。</w:t>
      </w:r>
    </w:p>
    <w:p w14:paraId="3A015E43" w14:textId="77777777" w:rsidR="0074283A" w:rsidRPr="0074283A" w:rsidRDefault="0074283A" w:rsidP="0074283A">
      <w:pPr>
        <w:pStyle w:val="a9"/>
        <w:numPr>
          <w:ilvl w:val="1"/>
          <w:numId w:val="148"/>
        </w:numPr>
      </w:pPr>
      <w:r w:rsidRPr="0074283A">
        <w:t>说明：</w:t>
      </w:r>
      <w:r w:rsidRPr="0074283A">
        <w:rPr>
          <w:b/>
          <w:bCs/>
        </w:rPr>
        <w:t>“</w:t>
      </w:r>
      <w:r w:rsidRPr="0074283A">
        <w:rPr>
          <w:b/>
          <w:bCs/>
        </w:rPr>
        <w:t>孔多</w:t>
      </w:r>
      <w:r w:rsidRPr="0074283A">
        <w:rPr>
          <w:b/>
          <w:bCs/>
        </w:rPr>
        <w:t>”</w:t>
      </w:r>
      <w:r w:rsidRPr="0074283A">
        <w:rPr>
          <w:b/>
          <w:bCs/>
        </w:rPr>
        <w:t>不如</w:t>
      </w:r>
      <w:r w:rsidRPr="0074283A">
        <w:rPr>
          <w:b/>
          <w:bCs/>
        </w:rPr>
        <w:t>“</w:t>
      </w:r>
      <w:r w:rsidRPr="0074283A">
        <w:rPr>
          <w:b/>
          <w:bCs/>
        </w:rPr>
        <w:t>孔合适</w:t>
      </w:r>
      <w:r w:rsidRPr="0074283A">
        <w:rPr>
          <w:b/>
          <w:bCs/>
        </w:rPr>
        <w:t xml:space="preserve"> + </w:t>
      </w:r>
      <w:r w:rsidRPr="0074283A">
        <w:rPr>
          <w:b/>
          <w:bCs/>
        </w:rPr>
        <w:t>相互作用强</w:t>
      </w:r>
      <w:r w:rsidRPr="0074283A">
        <w:rPr>
          <w:b/>
          <w:bCs/>
        </w:rPr>
        <w:t xml:space="preserve"> + </w:t>
      </w:r>
      <w:r w:rsidRPr="0074283A">
        <w:rPr>
          <w:b/>
          <w:bCs/>
        </w:rPr>
        <w:t>结构稳定</w:t>
      </w:r>
      <w:r w:rsidRPr="0074283A">
        <w:rPr>
          <w:b/>
          <w:bCs/>
        </w:rPr>
        <w:t>”</w:t>
      </w:r>
      <w:r w:rsidRPr="0074283A">
        <w:rPr>
          <w:b/>
          <w:bCs/>
        </w:rPr>
        <w:t>重要。</w:t>
      </w:r>
    </w:p>
    <w:p w14:paraId="618A0CCD" w14:textId="77777777" w:rsidR="0074283A" w:rsidRPr="0074283A" w:rsidRDefault="0074283A" w:rsidP="0074283A">
      <w:pPr>
        <w:pStyle w:val="a9"/>
        <w:numPr>
          <w:ilvl w:val="0"/>
          <w:numId w:val="148"/>
        </w:numPr>
      </w:pPr>
      <w:r w:rsidRPr="0074283A">
        <w:rPr>
          <w:b/>
          <w:bCs/>
        </w:rPr>
        <w:lastRenderedPageBreak/>
        <w:t>怎么回答这类问题更严谨？</w:t>
      </w:r>
      <w:r w:rsidRPr="0074283A">
        <w:br/>
      </w:r>
      <w:r w:rsidRPr="0074283A">
        <w:t>如果你在论文或答辩中遇到类似质疑，可以这样概括：</w:t>
      </w:r>
    </w:p>
    <w:p w14:paraId="0819F3DC" w14:textId="77777777" w:rsidR="0074283A" w:rsidRPr="0074283A" w:rsidRDefault="0074283A" w:rsidP="0074283A">
      <w:pPr>
        <w:pStyle w:val="a9"/>
      </w:pPr>
      <w:r w:rsidRPr="0074283A">
        <w:t>高孔隙率为高吸附容量提供了潜在空间，但吸附量还受到孔径分布、比表面积、骨架</w:t>
      </w:r>
      <w:r w:rsidRPr="0074283A">
        <w:t>–</w:t>
      </w:r>
      <w:r w:rsidRPr="0074283A">
        <w:t>客体相互作用和结构稳定性等多重因素影响，因此高孔隙率并不必然意味着高吸附量。</w:t>
      </w:r>
    </w:p>
    <w:p w14:paraId="66ACFB2A" w14:textId="77777777" w:rsidR="0074283A" w:rsidRPr="0074283A" w:rsidRDefault="0074283A" w:rsidP="0074283A">
      <w:pPr>
        <w:pStyle w:val="a9"/>
      </w:pPr>
      <w:r w:rsidRPr="0074283A">
        <w:t>如果你愿意告诉我是研究哪种气体</w:t>
      </w:r>
      <w:r w:rsidRPr="0074283A">
        <w:t>/</w:t>
      </w:r>
      <w:r w:rsidRPr="0074283A">
        <w:t>分子（比如</w:t>
      </w:r>
      <w:r w:rsidRPr="0074283A">
        <w:t xml:space="preserve"> CO₂</w:t>
      </w:r>
      <w:r w:rsidRPr="0074283A">
        <w:t>、</w:t>
      </w:r>
      <w:r w:rsidRPr="0074283A">
        <w:t>CH₄</w:t>
      </w:r>
      <w:r w:rsidRPr="0074283A">
        <w:t>、</w:t>
      </w:r>
      <w:r w:rsidRPr="0074283A">
        <w:t>H₂</w:t>
      </w:r>
      <w:r w:rsidRPr="0074283A">
        <w:t>、挥发性有机物等），我可以帮你更具体地分析</w:t>
      </w:r>
      <w:r w:rsidRPr="0074283A">
        <w:t>“</w:t>
      </w:r>
      <w:r w:rsidRPr="0074283A">
        <w:t>理想</w:t>
      </w:r>
      <w:r w:rsidRPr="0074283A">
        <w:t xml:space="preserve"> MOF </w:t>
      </w:r>
      <w:r w:rsidRPr="0074283A">
        <w:t>结构应该是什么样</w:t>
      </w:r>
      <w:r w:rsidRPr="0074283A">
        <w:t>”</w:t>
      </w:r>
      <w:r w:rsidRPr="0074283A">
        <w:t>，以及写成论文里的机理讨论段落。</w:t>
      </w:r>
    </w:p>
    <w:p w14:paraId="58874BA8" w14:textId="77777777" w:rsidR="007761EE" w:rsidRPr="0074283A" w:rsidRDefault="007761EE" w:rsidP="007761EE">
      <w:pPr>
        <w:pStyle w:val="a9"/>
      </w:pPr>
    </w:p>
    <w:p w14:paraId="79021095" w14:textId="77777777" w:rsidR="007761EE" w:rsidRPr="008A5961" w:rsidRDefault="007761EE" w:rsidP="007761EE">
      <w:pPr>
        <w:ind w:left="720"/>
      </w:pPr>
    </w:p>
    <w:p w14:paraId="5EF0BB5F" w14:textId="77777777" w:rsidR="008A5961" w:rsidRDefault="008A5961" w:rsidP="008A5961">
      <w:pPr>
        <w:numPr>
          <w:ilvl w:val="0"/>
          <w:numId w:val="1"/>
        </w:numPr>
      </w:pPr>
      <w:r w:rsidRPr="008A5961">
        <w:rPr>
          <w:rFonts w:hint="eastAsia"/>
        </w:rPr>
        <w:t>MOF</w:t>
      </w:r>
      <w:r w:rsidRPr="008A5961">
        <w:rPr>
          <w:rFonts w:hint="eastAsia"/>
        </w:rPr>
        <w:t>的密度和吸附性能有关系吗？</w:t>
      </w:r>
    </w:p>
    <w:p w14:paraId="3D9D3ADB" w14:textId="77777777" w:rsidR="00535814" w:rsidRPr="00535814" w:rsidRDefault="00535814" w:rsidP="00535814">
      <w:pPr>
        <w:ind w:left="720"/>
      </w:pPr>
      <w:r w:rsidRPr="00535814">
        <w:t>有关系，而且关系还挺复杂的</w:t>
      </w:r>
      <w:r w:rsidRPr="00535814">
        <w:t xml:space="preserve"> </w:t>
      </w:r>
      <w:r w:rsidRPr="00535814">
        <w:rPr>
          <w:rFonts w:ascii="Segoe UI Emoji" w:hAnsi="Segoe UI Emoji" w:cs="Segoe UI Emoji"/>
        </w:rPr>
        <w:t>😊</w:t>
      </w:r>
      <w:r w:rsidRPr="00535814">
        <w:br/>
      </w:r>
      <w:r w:rsidRPr="00535814">
        <w:t>我分几个点说，你可以按需看：</w:t>
      </w:r>
    </w:p>
    <w:p w14:paraId="53E7A738" w14:textId="77777777" w:rsidR="00535814" w:rsidRPr="00535814" w:rsidRDefault="00535814" w:rsidP="00535814">
      <w:pPr>
        <w:ind w:left="720"/>
      </w:pPr>
      <w:r w:rsidRPr="00535814">
        <w:pict w14:anchorId="150F15C7">
          <v:rect id="_x0000_i1823" style="width:0;height:1.5pt" o:hralign="center" o:hrstd="t" o:hr="t" fillcolor="#a0a0a0" stroked="f"/>
        </w:pict>
      </w:r>
    </w:p>
    <w:p w14:paraId="7906EA01" w14:textId="77777777" w:rsidR="00535814" w:rsidRPr="00535814" w:rsidRDefault="00535814" w:rsidP="00535814">
      <w:pPr>
        <w:ind w:left="720"/>
        <w:rPr>
          <w:b/>
          <w:bCs/>
        </w:rPr>
      </w:pPr>
      <w:r w:rsidRPr="00535814">
        <w:rPr>
          <w:b/>
          <w:bCs/>
        </w:rPr>
        <w:t xml:space="preserve">1. </w:t>
      </w:r>
      <w:r w:rsidRPr="00535814">
        <w:rPr>
          <w:b/>
          <w:bCs/>
        </w:rPr>
        <w:t>一般直觉：密度越低，孔隙越发达，往往越有利于吸附</w:t>
      </w:r>
    </w:p>
    <w:p w14:paraId="194C2053" w14:textId="77777777" w:rsidR="00535814" w:rsidRPr="00535814" w:rsidRDefault="00535814" w:rsidP="00535814">
      <w:pPr>
        <w:ind w:left="720"/>
      </w:pPr>
      <w:r w:rsidRPr="00535814">
        <w:t>对</w:t>
      </w:r>
      <w:r w:rsidRPr="00535814">
        <w:t xml:space="preserve"> MOF </w:t>
      </w:r>
      <w:r w:rsidRPr="00535814">
        <w:t>来说，晶体密度（</w:t>
      </w:r>
      <w:r w:rsidRPr="00535814">
        <w:t>crystal density</w:t>
      </w:r>
      <w:r w:rsidRPr="00535814">
        <w:t>）通常越低，说明：</w:t>
      </w:r>
    </w:p>
    <w:p w14:paraId="1880E2A7" w14:textId="77777777" w:rsidR="00535814" w:rsidRPr="00535814" w:rsidRDefault="00535814" w:rsidP="00535814">
      <w:pPr>
        <w:numPr>
          <w:ilvl w:val="0"/>
          <w:numId w:val="149"/>
        </w:numPr>
      </w:pPr>
      <w:r w:rsidRPr="00535814">
        <w:t>框架更</w:t>
      </w:r>
      <w:r w:rsidRPr="00535814">
        <w:t>“</w:t>
      </w:r>
      <w:r w:rsidRPr="00535814">
        <w:t>松散</w:t>
      </w:r>
      <w:r w:rsidRPr="00535814">
        <w:t>”</w:t>
      </w:r>
    </w:p>
    <w:p w14:paraId="2383D39F" w14:textId="77777777" w:rsidR="00535814" w:rsidRPr="00535814" w:rsidRDefault="00535814" w:rsidP="00535814">
      <w:pPr>
        <w:numPr>
          <w:ilvl w:val="0"/>
          <w:numId w:val="149"/>
        </w:numPr>
      </w:pPr>
      <w:r w:rsidRPr="00535814">
        <w:t>单位体积内的空隙体积更大</w:t>
      </w:r>
    </w:p>
    <w:p w14:paraId="135A4206" w14:textId="77777777" w:rsidR="00535814" w:rsidRPr="00535814" w:rsidRDefault="00535814" w:rsidP="00535814">
      <w:pPr>
        <w:numPr>
          <w:ilvl w:val="0"/>
          <w:numId w:val="149"/>
        </w:numPr>
      </w:pPr>
      <w:r w:rsidRPr="00535814">
        <w:t>比表面积（</w:t>
      </w:r>
      <w:r w:rsidRPr="00535814">
        <w:t>m²/g</w:t>
      </w:r>
      <w:r w:rsidRPr="00535814">
        <w:t>）往往也更大（但不是绝对）</w:t>
      </w:r>
    </w:p>
    <w:p w14:paraId="08A389B2" w14:textId="77777777" w:rsidR="00535814" w:rsidRPr="00535814" w:rsidRDefault="00535814" w:rsidP="00535814">
      <w:pPr>
        <w:ind w:left="720"/>
      </w:pPr>
      <w:r w:rsidRPr="00535814">
        <w:t>而吸附（尤其是气体吸附，比如</w:t>
      </w:r>
      <w:r w:rsidRPr="00535814">
        <w:t xml:space="preserve"> CO₂</w:t>
      </w:r>
      <w:r w:rsidRPr="00535814">
        <w:t>、</w:t>
      </w:r>
      <w:r w:rsidRPr="00535814">
        <w:t>CH₄</w:t>
      </w:r>
      <w:r w:rsidRPr="00535814">
        <w:t>、</w:t>
      </w:r>
      <w:r w:rsidRPr="00535814">
        <w:t>H₂</w:t>
      </w:r>
      <w:r w:rsidRPr="00535814">
        <w:t>）常常与：</w:t>
      </w:r>
    </w:p>
    <w:p w14:paraId="04E616E8" w14:textId="77777777" w:rsidR="00535814" w:rsidRPr="00535814" w:rsidRDefault="00535814" w:rsidP="00535814">
      <w:pPr>
        <w:numPr>
          <w:ilvl w:val="0"/>
          <w:numId w:val="150"/>
        </w:numPr>
      </w:pPr>
      <w:r w:rsidRPr="00535814">
        <w:t>比表面积</w:t>
      </w:r>
    </w:p>
    <w:p w14:paraId="0A098053" w14:textId="77777777" w:rsidR="00535814" w:rsidRPr="00535814" w:rsidRDefault="00535814" w:rsidP="00535814">
      <w:pPr>
        <w:numPr>
          <w:ilvl w:val="0"/>
          <w:numId w:val="150"/>
        </w:numPr>
      </w:pPr>
      <w:r w:rsidRPr="00535814">
        <w:t>孔体积</w:t>
      </w:r>
    </w:p>
    <w:p w14:paraId="298CB2EA" w14:textId="77777777" w:rsidR="00535814" w:rsidRPr="00535814" w:rsidRDefault="00535814" w:rsidP="00535814">
      <w:pPr>
        <w:numPr>
          <w:ilvl w:val="0"/>
          <w:numId w:val="150"/>
        </w:numPr>
      </w:pPr>
      <w:r w:rsidRPr="00535814">
        <w:t>孔径分布</w:t>
      </w:r>
    </w:p>
    <w:p w14:paraId="15B88EC8" w14:textId="77777777" w:rsidR="00535814" w:rsidRPr="00535814" w:rsidRDefault="00535814" w:rsidP="00535814">
      <w:pPr>
        <w:ind w:left="720"/>
      </w:pPr>
      <w:r w:rsidRPr="00535814">
        <w:t>强相关。很多高性能吸附型</w:t>
      </w:r>
      <w:r w:rsidRPr="00535814">
        <w:t xml:space="preserve"> MOF</w:t>
      </w:r>
      <w:r w:rsidRPr="00535814">
        <w:t>（如多孔、超低密度</w:t>
      </w:r>
      <w:r w:rsidRPr="00535814">
        <w:t xml:space="preserve"> MOF</w:t>
      </w:r>
      <w:r w:rsidRPr="00535814">
        <w:t>）都是</w:t>
      </w:r>
      <w:r w:rsidRPr="00535814">
        <w:rPr>
          <w:b/>
          <w:bCs/>
        </w:rPr>
        <w:t>低密度</w:t>
      </w:r>
      <w:r w:rsidRPr="00535814">
        <w:rPr>
          <w:b/>
          <w:bCs/>
        </w:rPr>
        <w:t xml:space="preserve"> + </w:t>
      </w:r>
      <w:r w:rsidRPr="00535814">
        <w:rPr>
          <w:b/>
          <w:bCs/>
        </w:rPr>
        <w:t>大比表面积</w:t>
      </w:r>
      <w:r w:rsidRPr="00535814">
        <w:t>这一类。</w:t>
      </w:r>
    </w:p>
    <w:p w14:paraId="644A44FA" w14:textId="77777777" w:rsidR="00535814" w:rsidRPr="00535814" w:rsidRDefault="00535814" w:rsidP="00535814">
      <w:pPr>
        <w:ind w:left="720"/>
      </w:pPr>
      <w:r w:rsidRPr="00535814">
        <w:t>所以从</w:t>
      </w:r>
      <w:r w:rsidRPr="00535814">
        <w:rPr>
          <w:i/>
          <w:iCs/>
        </w:rPr>
        <w:t>趋势</w:t>
      </w:r>
      <w:r w:rsidRPr="00535814">
        <w:t>上看：</w:t>
      </w:r>
    </w:p>
    <w:p w14:paraId="10451F1D" w14:textId="77777777" w:rsidR="00535814" w:rsidRPr="00535814" w:rsidRDefault="00535814" w:rsidP="00535814">
      <w:r w:rsidRPr="00535814">
        <w:rPr>
          <w:b/>
          <w:bCs/>
        </w:rPr>
        <w:t>密度</w:t>
      </w:r>
      <w:r w:rsidRPr="00535814">
        <w:rPr>
          <w:b/>
          <w:bCs/>
        </w:rPr>
        <w:t xml:space="preserve">↓ → </w:t>
      </w:r>
      <w:r w:rsidRPr="00535814">
        <w:rPr>
          <w:b/>
          <w:bCs/>
        </w:rPr>
        <w:t>孔隙度</w:t>
      </w:r>
      <w:r w:rsidRPr="00535814">
        <w:rPr>
          <w:b/>
          <w:bCs/>
        </w:rPr>
        <w:t xml:space="preserve">↑ → </w:t>
      </w:r>
      <w:r w:rsidRPr="00535814">
        <w:rPr>
          <w:b/>
          <w:bCs/>
        </w:rPr>
        <w:t>比表面积</w:t>
      </w:r>
      <w:r w:rsidRPr="00535814">
        <w:rPr>
          <w:b/>
          <w:bCs/>
        </w:rPr>
        <w:t xml:space="preserve">↑ → </w:t>
      </w:r>
      <w:r w:rsidRPr="00535814">
        <w:rPr>
          <w:b/>
          <w:bCs/>
        </w:rPr>
        <w:t>最大吸附量往往</w:t>
      </w:r>
      <w:r w:rsidRPr="00535814">
        <w:rPr>
          <w:b/>
          <w:bCs/>
        </w:rPr>
        <w:t>↑</w:t>
      </w:r>
    </w:p>
    <w:p w14:paraId="46C74B6A" w14:textId="77777777" w:rsidR="00535814" w:rsidRPr="00535814" w:rsidRDefault="00535814" w:rsidP="00535814">
      <w:pPr>
        <w:ind w:left="720"/>
      </w:pPr>
      <w:r w:rsidRPr="00535814">
        <w:pict w14:anchorId="7EC330F5">
          <v:rect id="_x0000_i1824" style="width:0;height:1.5pt" o:hralign="center" o:hrstd="t" o:hr="t" fillcolor="#a0a0a0" stroked="f"/>
        </w:pict>
      </w:r>
    </w:p>
    <w:p w14:paraId="66A4FDF8" w14:textId="77777777" w:rsidR="00535814" w:rsidRPr="00535814" w:rsidRDefault="00535814" w:rsidP="00535814">
      <w:pPr>
        <w:ind w:left="720"/>
        <w:rPr>
          <w:b/>
          <w:bCs/>
        </w:rPr>
      </w:pPr>
      <w:r w:rsidRPr="00535814">
        <w:rPr>
          <w:b/>
          <w:bCs/>
        </w:rPr>
        <w:t xml:space="preserve">2. </w:t>
      </w:r>
      <w:r w:rsidRPr="00535814">
        <w:rPr>
          <w:b/>
          <w:bCs/>
        </w:rPr>
        <w:t>但</w:t>
      </w:r>
      <w:r w:rsidRPr="00535814">
        <w:rPr>
          <w:b/>
          <w:bCs/>
        </w:rPr>
        <w:t>“</w:t>
      </w:r>
      <w:r w:rsidRPr="00535814">
        <w:rPr>
          <w:b/>
          <w:bCs/>
        </w:rPr>
        <w:t>吸附性能</w:t>
      </w:r>
      <w:r w:rsidRPr="00535814">
        <w:rPr>
          <w:b/>
          <w:bCs/>
        </w:rPr>
        <w:t>”</w:t>
      </w:r>
      <w:r w:rsidRPr="00535814">
        <w:rPr>
          <w:b/>
          <w:bCs/>
        </w:rPr>
        <w:t>不只是</w:t>
      </w:r>
      <w:r w:rsidRPr="00535814">
        <w:rPr>
          <w:b/>
          <w:bCs/>
        </w:rPr>
        <w:t>“</w:t>
      </w:r>
      <w:r w:rsidRPr="00535814">
        <w:rPr>
          <w:b/>
          <w:bCs/>
        </w:rPr>
        <w:t>吸多少</w:t>
      </w:r>
      <w:r w:rsidRPr="00535814">
        <w:rPr>
          <w:b/>
          <w:bCs/>
        </w:rPr>
        <w:t>”</w:t>
      </w:r>
      <w:r w:rsidRPr="00535814">
        <w:rPr>
          <w:b/>
          <w:bCs/>
        </w:rPr>
        <w:t>，还包括</w:t>
      </w:r>
      <w:r w:rsidRPr="00535814">
        <w:rPr>
          <w:b/>
          <w:bCs/>
        </w:rPr>
        <w:t>“</w:t>
      </w:r>
      <w:r w:rsidRPr="00535814">
        <w:rPr>
          <w:b/>
          <w:bCs/>
        </w:rPr>
        <w:t>吸得多不多、选不选择、是</w:t>
      </w:r>
      <w:r w:rsidRPr="00535814">
        <w:rPr>
          <w:b/>
          <w:bCs/>
        </w:rPr>
        <w:lastRenderedPageBreak/>
        <w:t>不是适合某个分子</w:t>
      </w:r>
      <w:r w:rsidRPr="00535814">
        <w:rPr>
          <w:b/>
          <w:bCs/>
        </w:rPr>
        <w:t>”</w:t>
      </w:r>
    </w:p>
    <w:p w14:paraId="62AFF27A" w14:textId="77777777" w:rsidR="00535814" w:rsidRPr="00535814" w:rsidRDefault="00535814" w:rsidP="00535814">
      <w:pPr>
        <w:ind w:left="720"/>
      </w:pPr>
      <w:r w:rsidRPr="00535814">
        <w:t>吸附性能可以包括：</w:t>
      </w:r>
    </w:p>
    <w:p w14:paraId="12F614EE" w14:textId="77777777" w:rsidR="00535814" w:rsidRPr="00535814" w:rsidRDefault="00535814" w:rsidP="00535814">
      <w:pPr>
        <w:numPr>
          <w:ilvl w:val="0"/>
          <w:numId w:val="151"/>
        </w:numPr>
      </w:pPr>
      <w:r w:rsidRPr="00535814">
        <w:t>最大吸附容量（</w:t>
      </w:r>
      <w:r w:rsidRPr="00535814">
        <w:t>capacity</w:t>
      </w:r>
      <w:r w:rsidRPr="00535814">
        <w:t>）</w:t>
      </w:r>
    </w:p>
    <w:p w14:paraId="058DA370" w14:textId="77777777" w:rsidR="00535814" w:rsidRPr="00535814" w:rsidRDefault="00535814" w:rsidP="00535814">
      <w:pPr>
        <w:numPr>
          <w:ilvl w:val="0"/>
          <w:numId w:val="151"/>
        </w:numPr>
      </w:pPr>
      <w:r w:rsidRPr="00535814">
        <w:t>选择性（</w:t>
      </w:r>
      <w:r w:rsidRPr="00535814">
        <w:t>selectivity</w:t>
      </w:r>
      <w:r w:rsidRPr="00535814">
        <w:t>）</w:t>
      </w:r>
    </w:p>
    <w:p w14:paraId="25C3C346" w14:textId="77777777" w:rsidR="00535814" w:rsidRPr="00535814" w:rsidRDefault="00535814" w:rsidP="00535814">
      <w:pPr>
        <w:numPr>
          <w:ilvl w:val="0"/>
          <w:numId w:val="151"/>
        </w:numPr>
      </w:pPr>
      <w:r w:rsidRPr="00535814">
        <w:t>吸</w:t>
      </w:r>
      <w:r w:rsidRPr="00535814">
        <w:t>/</w:t>
      </w:r>
      <w:r w:rsidRPr="00535814">
        <w:t>脱附快慢（</w:t>
      </w:r>
      <w:r w:rsidRPr="00535814">
        <w:t>kinetics</w:t>
      </w:r>
      <w:r w:rsidRPr="00535814">
        <w:t>）</w:t>
      </w:r>
    </w:p>
    <w:p w14:paraId="6227281F" w14:textId="77777777" w:rsidR="00535814" w:rsidRPr="00535814" w:rsidRDefault="00535814" w:rsidP="00535814">
      <w:pPr>
        <w:numPr>
          <w:ilvl w:val="0"/>
          <w:numId w:val="151"/>
        </w:numPr>
      </w:pPr>
      <w:r w:rsidRPr="00535814">
        <w:t>吸附热、能耗等</w:t>
      </w:r>
    </w:p>
    <w:p w14:paraId="133B2959" w14:textId="77777777" w:rsidR="00535814" w:rsidRPr="00535814" w:rsidRDefault="00535814" w:rsidP="00535814">
      <w:pPr>
        <w:ind w:left="720"/>
      </w:pPr>
      <w:r w:rsidRPr="00535814">
        <w:t>这些</w:t>
      </w:r>
      <w:proofErr w:type="gramStart"/>
      <w:r w:rsidRPr="00535814">
        <w:t>不只由</w:t>
      </w:r>
      <w:proofErr w:type="gramEnd"/>
      <w:r w:rsidRPr="00535814">
        <w:t>密度决定，还强烈依赖：</w:t>
      </w:r>
    </w:p>
    <w:p w14:paraId="5FADE703" w14:textId="77777777" w:rsidR="00535814" w:rsidRPr="00535814" w:rsidRDefault="00535814" w:rsidP="00535814">
      <w:pPr>
        <w:numPr>
          <w:ilvl w:val="0"/>
          <w:numId w:val="152"/>
        </w:numPr>
      </w:pPr>
      <w:r w:rsidRPr="00535814">
        <w:rPr>
          <w:b/>
          <w:bCs/>
        </w:rPr>
        <w:t>孔径和孔结构</w:t>
      </w:r>
    </w:p>
    <w:p w14:paraId="2D845A53" w14:textId="77777777" w:rsidR="00535814" w:rsidRPr="00535814" w:rsidRDefault="00535814" w:rsidP="00535814">
      <w:pPr>
        <w:numPr>
          <w:ilvl w:val="1"/>
          <w:numId w:val="152"/>
        </w:numPr>
      </w:pPr>
      <w:r w:rsidRPr="00535814">
        <w:t>是微孔（</w:t>
      </w:r>
      <w:r w:rsidRPr="00535814">
        <w:t>&lt;2 nm</w:t>
      </w:r>
      <w:r w:rsidRPr="00535814">
        <w:t>）、</w:t>
      </w:r>
      <w:proofErr w:type="gramStart"/>
      <w:r w:rsidRPr="00535814">
        <w:t>介孔还是宏</w:t>
      </w:r>
      <w:proofErr w:type="gramEnd"/>
      <w:r w:rsidRPr="00535814">
        <w:t>孔</w:t>
      </w:r>
    </w:p>
    <w:p w14:paraId="4989DBC6" w14:textId="77777777" w:rsidR="00535814" w:rsidRPr="00535814" w:rsidRDefault="00535814" w:rsidP="00535814">
      <w:pPr>
        <w:numPr>
          <w:ilvl w:val="1"/>
          <w:numId w:val="152"/>
        </w:numPr>
      </w:pPr>
      <w:r w:rsidRPr="00535814">
        <w:t>孔道是否通畅，有没有瓶颈（</w:t>
      </w:r>
      <w:r w:rsidRPr="00535814">
        <w:t>bottleneck</w:t>
      </w:r>
      <w:r w:rsidRPr="00535814">
        <w:t>）</w:t>
      </w:r>
    </w:p>
    <w:p w14:paraId="48C1088E" w14:textId="77777777" w:rsidR="00535814" w:rsidRPr="00535814" w:rsidRDefault="00535814" w:rsidP="00535814">
      <w:pPr>
        <w:numPr>
          <w:ilvl w:val="1"/>
          <w:numId w:val="152"/>
        </w:numPr>
      </w:pPr>
      <w:r w:rsidRPr="00535814">
        <w:t>对于某种气体，合适的孔径往往比</w:t>
      </w:r>
      <w:r w:rsidRPr="00535814">
        <w:t>“</w:t>
      </w:r>
      <w:r w:rsidRPr="00535814">
        <w:t>孔越大越好</w:t>
      </w:r>
      <w:r w:rsidRPr="00535814">
        <w:t>”</w:t>
      </w:r>
      <w:r w:rsidRPr="00535814">
        <w:t>更重要（如</w:t>
      </w:r>
      <w:r w:rsidRPr="00535814">
        <w:t>“</w:t>
      </w:r>
      <w:r w:rsidRPr="00535814">
        <w:t>分子筛效应</w:t>
      </w:r>
      <w:r w:rsidRPr="00535814">
        <w:t>”</w:t>
      </w:r>
      <w:r w:rsidRPr="00535814">
        <w:t>）</w:t>
      </w:r>
    </w:p>
    <w:p w14:paraId="30721052" w14:textId="77777777" w:rsidR="00535814" w:rsidRPr="00535814" w:rsidRDefault="00535814" w:rsidP="00535814">
      <w:pPr>
        <w:numPr>
          <w:ilvl w:val="0"/>
          <w:numId w:val="152"/>
        </w:numPr>
      </w:pPr>
      <w:r w:rsidRPr="00535814">
        <w:rPr>
          <w:b/>
          <w:bCs/>
        </w:rPr>
        <w:t>化学环境</w:t>
      </w:r>
    </w:p>
    <w:p w14:paraId="22E8E060" w14:textId="77777777" w:rsidR="00535814" w:rsidRPr="00535814" w:rsidRDefault="00535814" w:rsidP="00535814">
      <w:pPr>
        <w:numPr>
          <w:ilvl w:val="1"/>
          <w:numId w:val="152"/>
        </w:numPr>
      </w:pPr>
      <w:r w:rsidRPr="00535814">
        <w:t>金属节点、开放金属位（</w:t>
      </w:r>
      <w:r w:rsidRPr="00535814">
        <w:t>OMS</w:t>
      </w:r>
      <w:r w:rsidRPr="00535814">
        <w:t>）</w:t>
      </w:r>
    </w:p>
    <w:p w14:paraId="5AF47A65" w14:textId="77777777" w:rsidR="00535814" w:rsidRPr="00535814" w:rsidRDefault="00535814" w:rsidP="00535814">
      <w:pPr>
        <w:numPr>
          <w:ilvl w:val="1"/>
          <w:numId w:val="152"/>
        </w:numPr>
      </w:pPr>
      <w:r w:rsidRPr="00535814">
        <w:t>有无官能团（</w:t>
      </w:r>
      <w:r w:rsidRPr="00535814">
        <w:t>–NH₂</w:t>
      </w:r>
      <w:r w:rsidRPr="00535814">
        <w:t>、</w:t>
      </w:r>
      <w:r w:rsidRPr="00535814">
        <w:t xml:space="preserve">–SO₃H </w:t>
      </w:r>
      <w:r w:rsidRPr="00535814">
        <w:t>等）</w:t>
      </w:r>
    </w:p>
    <w:p w14:paraId="70086562" w14:textId="77777777" w:rsidR="00535814" w:rsidRPr="00535814" w:rsidRDefault="00535814" w:rsidP="00535814">
      <w:pPr>
        <w:numPr>
          <w:ilvl w:val="1"/>
          <w:numId w:val="152"/>
        </w:numPr>
      </w:pPr>
      <w:r w:rsidRPr="00535814">
        <w:t>框架的极性、配位位点等</w:t>
      </w:r>
      <w:r w:rsidRPr="00535814">
        <w:br/>
        <w:t xml:space="preserve">→ </w:t>
      </w:r>
      <w:r w:rsidRPr="00535814">
        <w:t>这些会影响吸附位点与客体分子的相互作用强度（范德华力、静电、配位等）</w:t>
      </w:r>
    </w:p>
    <w:p w14:paraId="0D2641A3" w14:textId="77777777" w:rsidR="00535814" w:rsidRPr="00535814" w:rsidRDefault="00535814" w:rsidP="00535814">
      <w:pPr>
        <w:numPr>
          <w:ilvl w:val="0"/>
          <w:numId w:val="152"/>
        </w:numPr>
      </w:pPr>
      <w:r w:rsidRPr="00535814">
        <w:rPr>
          <w:b/>
          <w:bCs/>
        </w:rPr>
        <w:t>结构稳定性</w:t>
      </w:r>
    </w:p>
    <w:p w14:paraId="0FB0C663" w14:textId="77777777" w:rsidR="00535814" w:rsidRPr="00535814" w:rsidRDefault="00535814" w:rsidP="00535814">
      <w:pPr>
        <w:numPr>
          <w:ilvl w:val="1"/>
          <w:numId w:val="152"/>
        </w:numPr>
      </w:pPr>
      <w:r w:rsidRPr="00535814">
        <w:t>太低密度、有时框架过</w:t>
      </w:r>
      <w:r w:rsidRPr="00535814">
        <w:t>“</w:t>
      </w:r>
      <w:r w:rsidRPr="00535814">
        <w:t>软</w:t>
      </w:r>
      <w:r w:rsidRPr="00535814">
        <w:t>”</w:t>
      </w:r>
      <w:r w:rsidRPr="00535814">
        <w:t>，在吸附</w:t>
      </w:r>
      <w:r w:rsidRPr="00535814">
        <w:t>/</w:t>
      </w:r>
      <w:r w:rsidRPr="00535814">
        <w:t>脱附过程中容易塌陷或结构变化</w:t>
      </w:r>
    </w:p>
    <w:p w14:paraId="0BB771F9" w14:textId="77777777" w:rsidR="00535814" w:rsidRPr="00535814" w:rsidRDefault="00535814" w:rsidP="00535814">
      <w:pPr>
        <w:numPr>
          <w:ilvl w:val="1"/>
          <w:numId w:val="152"/>
        </w:numPr>
      </w:pPr>
      <w:r w:rsidRPr="00535814">
        <w:t>实际可用孔隙度可能低于理论值</w:t>
      </w:r>
    </w:p>
    <w:p w14:paraId="179C252B" w14:textId="77777777" w:rsidR="00535814" w:rsidRPr="00535814" w:rsidRDefault="00535814" w:rsidP="00535814">
      <w:pPr>
        <w:ind w:left="720"/>
      </w:pPr>
      <w:r w:rsidRPr="00535814">
        <w:t>所以：</w:t>
      </w:r>
    </w:p>
    <w:p w14:paraId="5C4A8F94" w14:textId="77777777" w:rsidR="00535814" w:rsidRPr="00535814" w:rsidRDefault="00535814" w:rsidP="00535814">
      <w:r w:rsidRPr="00535814">
        <w:rPr>
          <w:b/>
          <w:bCs/>
        </w:rPr>
        <w:t>低密度</w:t>
      </w:r>
      <w:r w:rsidRPr="00535814">
        <w:rPr>
          <w:b/>
          <w:bCs/>
        </w:rPr>
        <w:t xml:space="preserve"> ≈ </w:t>
      </w:r>
      <w:r w:rsidRPr="00535814">
        <w:rPr>
          <w:b/>
          <w:bCs/>
        </w:rPr>
        <w:t>高孔隙</w:t>
      </w:r>
      <w:r w:rsidRPr="00535814">
        <w:rPr>
          <w:b/>
          <w:bCs/>
        </w:rPr>
        <w:t xml:space="preserve"> → </w:t>
      </w:r>
      <w:r w:rsidRPr="00535814">
        <w:rPr>
          <w:b/>
          <w:bCs/>
        </w:rPr>
        <w:t>有利于高容量</w:t>
      </w:r>
      <w:r w:rsidRPr="00535814">
        <w:t>，</w:t>
      </w:r>
      <w:r w:rsidRPr="00535814">
        <w:br/>
      </w:r>
      <w:r w:rsidRPr="00535814">
        <w:t>但</w:t>
      </w:r>
      <w:r w:rsidRPr="00535814">
        <w:rPr>
          <w:b/>
          <w:bCs/>
        </w:rPr>
        <w:t>不一定带来最佳选择性或整体分离性能</w:t>
      </w:r>
      <w:r w:rsidRPr="00535814">
        <w:t>。</w:t>
      </w:r>
    </w:p>
    <w:p w14:paraId="3372FA02" w14:textId="77777777" w:rsidR="00535814" w:rsidRPr="00535814" w:rsidRDefault="00535814" w:rsidP="00535814">
      <w:pPr>
        <w:ind w:left="720"/>
      </w:pPr>
      <w:r w:rsidRPr="00535814">
        <w:pict w14:anchorId="213A2AA8">
          <v:rect id="_x0000_i1825" style="width:0;height:1.5pt" o:hralign="center" o:hrstd="t" o:hr="t" fillcolor="#a0a0a0" stroked="f"/>
        </w:pict>
      </w:r>
    </w:p>
    <w:p w14:paraId="5CEDDF03" w14:textId="77777777" w:rsidR="00535814" w:rsidRPr="00535814" w:rsidRDefault="00535814" w:rsidP="00535814">
      <w:pPr>
        <w:ind w:left="720"/>
        <w:rPr>
          <w:b/>
          <w:bCs/>
        </w:rPr>
      </w:pPr>
      <w:r w:rsidRPr="00535814">
        <w:rPr>
          <w:b/>
          <w:bCs/>
        </w:rPr>
        <w:t xml:space="preserve">3. </w:t>
      </w:r>
      <w:r w:rsidRPr="00535814">
        <w:rPr>
          <w:b/>
          <w:bCs/>
        </w:rPr>
        <w:t>一些典型现象（定性理解）</w:t>
      </w:r>
    </w:p>
    <w:p w14:paraId="2C917073" w14:textId="77777777" w:rsidR="00535814" w:rsidRPr="00535814" w:rsidRDefault="00535814" w:rsidP="00535814">
      <w:pPr>
        <w:numPr>
          <w:ilvl w:val="0"/>
          <w:numId w:val="153"/>
        </w:numPr>
      </w:pPr>
      <w:r w:rsidRPr="00535814">
        <w:rPr>
          <w:b/>
          <w:bCs/>
        </w:rPr>
        <w:t>同系列</w:t>
      </w:r>
      <w:r w:rsidRPr="00535814">
        <w:rPr>
          <w:b/>
          <w:bCs/>
        </w:rPr>
        <w:t xml:space="preserve"> MOF </w:t>
      </w:r>
      <w:r w:rsidRPr="00535814">
        <w:rPr>
          <w:b/>
          <w:bCs/>
        </w:rPr>
        <w:t>中：</w:t>
      </w:r>
    </w:p>
    <w:p w14:paraId="6293B701" w14:textId="77777777" w:rsidR="00535814" w:rsidRPr="00535814" w:rsidRDefault="00535814" w:rsidP="00535814">
      <w:pPr>
        <w:numPr>
          <w:ilvl w:val="1"/>
          <w:numId w:val="153"/>
        </w:numPr>
      </w:pPr>
      <w:r w:rsidRPr="00535814">
        <w:lastRenderedPageBreak/>
        <w:t>若配体更长、结构更稀疏</w:t>
      </w:r>
      <w:r w:rsidRPr="00535814">
        <w:t xml:space="preserve"> → </w:t>
      </w:r>
      <w:r w:rsidRPr="00535814">
        <w:t>密度下降</w:t>
      </w:r>
      <w:r w:rsidRPr="00535814">
        <w:t xml:space="preserve"> → </w:t>
      </w:r>
      <w:r w:rsidRPr="00535814">
        <w:t>比表面积、孔体积增大</w:t>
      </w:r>
      <w:r w:rsidRPr="00535814">
        <w:t xml:space="preserve"> → </w:t>
      </w:r>
      <w:r w:rsidRPr="00535814">
        <w:t>极限吸附量通常变大</w:t>
      </w:r>
    </w:p>
    <w:p w14:paraId="57E0894A" w14:textId="77777777" w:rsidR="00535814" w:rsidRPr="00535814" w:rsidRDefault="00535814" w:rsidP="00535814">
      <w:pPr>
        <w:numPr>
          <w:ilvl w:val="1"/>
          <w:numId w:val="153"/>
        </w:numPr>
      </w:pPr>
      <w:proofErr w:type="gramStart"/>
      <w:r w:rsidRPr="00535814">
        <w:t>但若孔太大</w:t>
      </w:r>
      <w:proofErr w:type="gramEnd"/>
      <w:r w:rsidRPr="00535814">
        <w:t>，对小分子范德华力减弱，某些气体在常温常压下的吸附量反而不一定更高。</w:t>
      </w:r>
    </w:p>
    <w:p w14:paraId="5BFFB33F" w14:textId="77777777" w:rsidR="00535814" w:rsidRPr="00535814" w:rsidRDefault="00535814" w:rsidP="00535814">
      <w:pPr>
        <w:numPr>
          <w:ilvl w:val="0"/>
          <w:numId w:val="153"/>
        </w:numPr>
      </w:pPr>
      <w:r w:rsidRPr="00535814">
        <w:rPr>
          <w:b/>
          <w:bCs/>
        </w:rPr>
        <w:t>高压</w:t>
      </w:r>
      <w:r w:rsidRPr="00535814">
        <w:rPr>
          <w:b/>
          <w:bCs/>
        </w:rPr>
        <w:t xml:space="preserve"> vs </w:t>
      </w:r>
      <w:r w:rsidRPr="00535814">
        <w:rPr>
          <w:b/>
          <w:bCs/>
        </w:rPr>
        <w:t>低压吸附：</w:t>
      </w:r>
    </w:p>
    <w:p w14:paraId="7B8C7025" w14:textId="77777777" w:rsidR="00535814" w:rsidRPr="00535814" w:rsidRDefault="00535814" w:rsidP="00535814">
      <w:pPr>
        <w:numPr>
          <w:ilvl w:val="1"/>
          <w:numId w:val="153"/>
        </w:numPr>
      </w:pPr>
      <w:r w:rsidRPr="00535814">
        <w:t>高压下（如</w:t>
      </w:r>
      <w:r w:rsidRPr="00535814">
        <w:t xml:space="preserve"> H₂ </w:t>
      </w:r>
      <w:r w:rsidRPr="00535814">
        <w:t>储存），极大孔隙度有利于</w:t>
      </w:r>
      <w:r w:rsidRPr="00535814">
        <w:t>“</w:t>
      </w:r>
      <w:r w:rsidRPr="00535814">
        <w:t>堆积</w:t>
      </w:r>
      <w:r w:rsidRPr="00535814">
        <w:t>”</w:t>
      </w:r>
      <w:r w:rsidRPr="00535814">
        <w:t>更多分子。</w:t>
      </w:r>
    </w:p>
    <w:p w14:paraId="55B729BC" w14:textId="77777777" w:rsidR="00535814" w:rsidRPr="00535814" w:rsidRDefault="00535814" w:rsidP="00535814">
      <w:pPr>
        <w:numPr>
          <w:ilvl w:val="1"/>
          <w:numId w:val="153"/>
        </w:numPr>
      </w:pPr>
      <w:r w:rsidRPr="00535814">
        <w:t>低压下（如稀低浓度</w:t>
      </w:r>
      <w:r w:rsidRPr="00535814">
        <w:t xml:space="preserve"> CO₂ </w:t>
      </w:r>
      <w:r w:rsidRPr="00535814">
        <w:t>捕集），</w:t>
      </w:r>
      <w:r w:rsidRPr="00535814">
        <w:rPr>
          <w:b/>
          <w:bCs/>
        </w:rPr>
        <w:t>强吸附位点的重要性</w:t>
      </w:r>
      <w:r w:rsidRPr="00535814">
        <w:t>甚至超过单纯孔隙量。</w:t>
      </w:r>
    </w:p>
    <w:p w14:paraId="6EC8F985" w14:textId="77777777" w:rsidR="00535814" w:rsidRPr="00535814" w:rsidRDefault="00535814" w:rsidP="00535814">
      <w:pPr>
        <w:ind w:left="720"/>
      </w:pPr>
      <w:r w:rsidRPr="00535814">
        <w:pict w14:anchorId="4F83280D">
          <v:rect id="_x0000_i1826" style="width:0;height:1.5pt" o:hralign="center" o:hrstd="t" o:hr="t" fillcolor="#a0a0a0" stroked="f"/>
        </w:pict>
      </w:r>
    </w:p>
    <w:p w14:paraId="2F19568F" w14:textId="77777777" w:rsidR="00535814" w:rsidRPr="00535814" w:rsidRDefault="00535814" w:rsidP="00535814">
      <w:pPr>
        <w:ind w:left="720"/>
        <w:rPr>
          <w:b/>
          <w:bCs/>
        </w:rPr>
      </w:pPr>
      <w:r w:rsidRPr="00535814">
        <w:rPr>
          <w:b/>
          <w:bCs/>
        </w:rPr>
        <w:t xml:space="preserve">4. </w:t>
      </w:r>
      <w:r w:rsidRPr="00535814">
        <w:rPr>
          <w:b/>
          <w:bCs/>
        </w:rPr>
        <w:t>如果你要做研究</w:t>
      </w:r>
      <w:r w:rsidRPr="00535814">
        <w:rPr>
          <w:b/>
          <w:bCs/>
        </w:rPr>
        <w:t>/</w:t>
      </w:r>
      <w:r w:rsidRPr="00535814">
        <w:rPr>
          <w:b/>
          <w:bCs/>
        </w:rPr>
        <w:t>选材料，可以这样理解密度的作用</w:t>
      </w:r>
    </w:p>
    <w:p w14:paraId="7A1A6D82" w14:textId="77777777" w:rsidR="00535814" w:rsidRPr="00535814" w:rsidRDefault="00535814" w:rsidP="00535814">
      <w:pPr>
        <w:numPr>
          <w:ilvl w:val="0"/>
          <w:numId w:val="154"/>
        </w:numPr>
      </w:pPr>
      <w:r w:rsidRPr="00535814">
        <w:rPr>
          <w:b/>
          <w:bCs/>
        </w:rPr>
        <w:t>密度是一个</w:t>
      </w:r>
      <w:r w:rsidRPr="00535814">
        <w:rPr>
          <w:b/>
          <w:bCs/>
        </w:rPr>
        <w:t>“</w:t>
      </w:r>
      <w:r w:rsidRPr="00535814">
        <w:rPr>
          <w:b/>
          <w:bCs/>
        </w:rPr>
        <w:t>间接结构指标</w:t>
      </w:r>
      <w:r w:rsidRPr="00535814">
        <w:rPr>
          <w:b/>
          <w:bCs/>
        </w:rPr>
        <w:t>”</w:t>
      </w:r>
      <w:r w:rsidRPr="00535814">
        <w:t>：反映框架稀疏程度和孔隙潜力，但不是直接衡量吸附性能的指标。</w:t>
      </w:r>
    </w:p>
    <w:p w14:paraId="62E811F4" w14:textId="77777777" w:rsidR="00535814" w:rsidRPr="00535814" w:rsidRDefault="00535814" w:rsidP="00535814">
      <w:pPr>
        <w:numPr>
          <w:ilvl w:val="0"/>
          <w:numId w:val="154"/>
        </w:numPr>
      </w:pPr>
      <w:r w:rsidRPr="00535814">
        <w:t>真正要看的通常有：</w:t>
      </w:r>
    </w:p>
    <w:p w14:paraId="7C05B60C" w14:textId="77777777" w:rsidR="00535814" w:rsidRPr="00535814" w:rsidRDefault="00535814" w:rsidP="00535814">
      <w:pPr>
        <w:numPr>
          <w:ilvl w:val="1"/>
          <w:numId w:val="154"/>
        </w:numPr>
      </w:pPr>
      <w:r w:rsidRPr="00535814">
        <w:t>骨架密度</w:t>
      </w:r>
      <w:r w:rsidRPr="00535814">
        <w:t xml:space="preserve"> + </w:t>
      </w:r>
      <w:r w:rsidRPr="00535814">
        <w:t>比表面积</w:t>
      </w:r>
      <w:r w:rsidRPr="00535814">
        <w:t xml:space="preserve"> (BET)</w:t>
      </w:r>
    </w:p>
    <w:p w14:paraId="0225E698" w14:textId="77777777" w:rsidR="00535814" w:rsidRPr="00535814" w:rsidRDefault="00535814" w:rsidP="00535814">
      <w:pPr>
        <w:numPr>
          <w:ilvl w:val="1"/>
          <w:numId w:val="154"/>
        </w:numPr>
      </w:pPr>
      <w:r w:rsidRPr="00535814">
        <w:t>孔体积、孔径分布</w:t>
      </w:r>
    </w:p>
    <w:p w14:paraId="030C0EFE" w14:textId="77777777" w:rsidR="00535814" w:rsidRPr="00535814" w:rsidRDefault="00535814" w:rsidP="00535814">
      <w:pPr>
        <w:numPr>
          <w:ilvl w:val="1"/>
          <w:numId w:val="154"/>
        </w:numPr>
      </w:pPr>
      <w:r w:rsidRPr="00535814">
        <w:t>吸附等温线（不同温度、不同气体）</w:t>
      </w:r>
    </w:p>
    <w:p w14:paraId="00A7DB7B" w14:textId="77777777" w:rsidR="00535814" w:rsidRPr="00535814" w:rsidRDefault="00535814" w:rsidP="00535814">
      <w:pPr>
        <w:numPr>
          <w:ilvl w:val="1"/>
          <w:numId w:val="154"/>
        </w:numPr>
      </w:pPr>
      <w:r w:rsidRPr="00535814">
        <w:t>选择性（</w:t>
      </w:r>
      <w:r w:rsidRPr="00535814">
        <w:t xml:space="preserve">IAST </w:t>
      </w:r>
      <w:r w:rsidRPr="00535814">
        <w:t>等计算或实验）</w:t>
      </w:r>
    </w:p>
    <w:p w14:paraId="429BA072" w14:textId="77777777" w:rsidR="00535814" w:rsidRPr="00535814" w:rsidRDefault="00535814" w:rsidP="00535814">
      <w:pPr>
        <w:numPr>
          <w:ilvl w:val="0"/>
          <w:numId w:val="154"/>
        </w:numPr>
      </w:pPr>
      <w:r w:rsidRPr="00535814">
        <w:t>在筛选</w:t>
      </w:r>
      <w:r w:rsidRPr="00535814">
        <w:t xml:space="preserve"> MOF </w:t>
      </w:r>
      <w:r w:rsidRPr="00535814">
        <w:t>的早期，</w:t>
      </w:r>
      <w:r w:rsidRPr="00535814">
        <w:rPr>
          <w:b/>
          <w:bCs/>
        </w:rPr>
        <w:t>低密度</w:t>
      </w:r>
      <w:r w:rsidRPr="00535814">
        <w:rPr>
          <w:b/>
          <w:bCs/>
        </w:rPr>
        <w:t xml:space="preserve"> + </w:t>
      </w:r>
      <w:r w:rsidRPr="00535814">
        <w:rPr>
          <w:b/>
          <w:bCs/>
        </w:rPr>
        <w:t>高孔隙的结构通常是高容量候选</w:t>
      </w:r>
      <w:r w:rsidRPr="00535814">
        <w:t>，</w:t>
      </w:r>
      <w:r w:rsidRPr="00535814">
        <w:br/>
      </w:r>
      <w:r w:rsidRPr="00535814">
        <w:t>但最终优劣还要结合目标工况（压力、温度、混合气成分）来判断。</w:t>
      </w:r>
    </w:p>
    <w:p w14:paraId="6767126A" w14:textId="77777777" w:rsidR="00535814" w:rsidRPr="00535814" w:rsidRDefault="00535814" w:rsidP="00535814">
      <w:pPr>
        <w:ind w:left="720"/>
      </w:pPr>
      <w:r w:rsidRPr="00535814">
        <w:pict w14:anchorId="75A45D53">
          <v:rect id="_x0000_i1827" style="width:0;height:1.5pt" o:hralign="center" o:hrstd="t" o:hr="t" fillcolor="#a0a0a0" stroked="f"/>
        </w:pict>
      </w:r>
    </w:p>
    <w:p w14:paraId="783A5255" w14:textId="77777777" w:rsidR="00535814" w:rsidRPr="00535814" w:rsidRDefault="00535814" w:rsidP="00535814">
      <w:pPr>
        <w:ind w:left="720"/>
        <w:rPr>
          <w:b/>
          <w:bCs/>
        </w:rPr>
      </w:pPr>
      <w:r w:rsidRPr="00535814">
        <w:rPr>
          <w:b/>
          <w:bCs/>
        </w:rPr>
        <w:t xml:space="preserve">5. </w:t>
      </w:r>
      <w:r w:rsidRPr="00535814">
        <w:rPr>
          <w:b/>
          <w:bCs/>
        </w:rPr>
        <w:t>用一句话总结</w:t>
      </w:r>
    </w:p>
    <w:p w14:paraId="7075814F" w14:textId="77777777" w:rsidR="00535814" w:rsidRPr="00535814" w:rsidRDefault="00535814" w:rsidP="00535814">
      <w:r w:rsidRPr="00535814">
        <w:rPr>
          <w:b/>
          <w:bCs/>
        </w:rPr>
        <w:t>是的，</w:t>
      </w:r>
      <w:r w:rsidRPr="00535814">
        <w:rPr>
          <w:b/>
          <w:bCs/>
        </w:rPr>
        <w:t xml:space="preserve">MOF </w:t>
      </w:r>
      <w:r w:rsidRPr="00535814">
        <w:rPr>
          <w:b/>
          <w:bCs/>
        </w:rPr>
        <w:t>的密度和吸附性能有一定关系：密度越低，通常孔隙越发达、极限吸附容量往往更高，但具体吸附</w:t>
      </w:r>
      <w:r w:rsidRPr="00535814">
        <w:rPr>
          <w:b/>
          <w:bCs/>
        </w:rPr>
        <w:t>/</w:t>
      </w:r>
      <w:r w:rsidRPr="00535814">
        <w:rPr>
          <w:b/>
          <w:bCs/>
        </w:rPr>
        <w:t>分离性能还强烈依赖孔径、化学环境和操作条件，不能只看密度。</w:t>
      </w:r>
    </w:p>
    <w:p w14:paraId="66EEAC68" w14:textId="77777777" w:rsidR="00535814" w:rsidRPr="00535814" w:rsidRDefault="00535814" w:rsidP="00535814">
      <w:pPr>
        <w:ind w:left="720"/>
      </w:pPr>
      <w:r w:rsidRPr="00535814">
        <w:t>如果你方便告诉我是做哪种气体（比如</w:t>
      </w:r>
      <w:r w:rsidRPr="00535814">
        <w:t xml:space="preserve"> CO₂</w:t>
      </w:r>
      <w:r w:rsidRPr="00535814">
        <w:t>、</w:t>
      </w:r>
      <w:r w:rsidRPr="00535814">
        <w:t>CH₄</w:t>
      </w:r>
      <w:r w:rsidRPr="00535814">
        <w:t>、</w:t>
      </w:r>
      <w:r w:rsidRPr="00535814">
        <w:t>H₂</w:t>
      </w:r>
      <w:r w:rsidRPr="00535814">
        <w:t>、</w:t>
      </w:r>
      <w:r w:rsidRPr="00535814">
        <w:t>VOC</w:t>
      </w:r>
      <w:r w:rsidRPr="00535814">
        <w:t>、湿度等）和什么工况（高压储存还是低压捕集），我可以帮你更具体地说</w:t>
      </w:r>
      <w:r w:rsidRPr="00535814">
        <w:t>“</w:t>
      </w:r>
      <w:r w:rsidRPr="00535814">
        <w:t>密度在这个问题里怎么算重要、该怎么写到论文里</w:t>
      </w:r>
      <w:r w:rsidRPr="00535814">
        <w:t>”</w:t>
      </w:r>
      <w:r w:rsidRPr="00535814">
        <w:t>。</w:t>
      </w:r>
    </w:p>
    <w:p w14:paraId="2CCA4EBB" w14:textId="77777777" w:rsidR="007761EE" w:rsidRPr="00535814" w:rsidRDefault="007761EE" w:rsidP="007761EE">
      <w:pPr>
        <w:ind w:left="720"/>
      </w:pPr>
    </w:p>
    <w:p w14:paraId="545102BA" w14:textId="77777777" w:rsidR="008A5961" w:rsidRDefault="008A5961" w:rsidP="008A5961">
      <w:pPr>
        <w:numPr>
          <w:ilvl w:val="0"/>
          <w:numId w:val="1"/>
        </w:numPr>
      </w:pPr>
      <w:r w:rsidRPr="008A5961">
        <w:rPr>
          <w:rFonts w:hint="eastAsia"/>
        </w:rPr>
        <w:t>为什么有些</w:t>
      </w:r>
      <w:r w:rsidRPr="008A5961">
        <w:rPr>
          <w:rFonts w:hint="eastAsia"/>
        </w:rPr>
        <w:t>MOF</w:t>
      </w:r>
      <w:r w:rsidRPr="008A5961">
        <w:rPr>
          <w:rFonts w:hint="eastAsia"/>
        </w:rPr>
        <w:t>对多种气体都有很好的吸附效果？</w:t>
      </w:r>
    </w:p>
    <w:p w14:paraId="0F0B6950" w14:textId="77777777" w:rsidR="00AF7DC4" w:rsidRPr="00AF7DC4" w:rsidRDefault="00AF7DC4" w:rsidP="00AF7DC4">
      <w:pPr>
        <w:pStyle w:val="a9"/>
      </w:pPr>
      <w:r w:rsidRPr="00AF7DC4">
        <w:lastRenderedPageBreak/>
        <w:t>有些</w:t>
      </w:r>
      <w:r w:rsidRPr="00AF7DC4">
        <w:t xml:space="preserve"> MOF</w:t>
      </w:r>
      <w:r w:rsidRPr="00AF7DC4">
        <w:t>（多孔金属有机骨架）对</w:t>
      </w:r>
      <w:r w:rsidRPr="00AF7DC4">
        <w:rPr>
          <w:b/>
          <w:bCs/>
        </w:rPr>
        <w:t>多种气体</w:t>
      </w:r>
      <w:r w:rsidRPr="00AF7DC4">
        <w:t>都</w:t>
      </w:r>
      <w:r w:rsidRPr="00AF7DC4">
        <w:t>“</w:t>
      </w:r>
      <w:r w:rsidRPr="00AF7DC4">
        <w:t>很能吸</w:t>
      </w:r>
      <w:r w:rsidRPr="00AF7DC4">
        <w:t>”</w:t>
      </w:r>
      <w:r w:rsidRPr="00AF7DC4">
        <w:t>本质上是因为：</w:t>
      </w:r>
      <w:r w:rsidRPr="00AF7DC4">
        <w:br/>
      </w:r>
      <w:r w:rsidRPr="00AF7DC4">
        <w:t>结构</w:t>
      </w:r>
      <w:r w:rsidRPr="00AF7DC4">
        <w:t>+</w:t>
      </w:r>
      <w:r w:rsidRPr="00AF7DC4">
        <w:t>化学环境都比较</w:t>
      </w:r>
      <w:r w:rsidRPr="00AF7DC4">
        <w:t>“</w:t>
      </w:r>
      <w:r w:rsidRPr="00AF7DC4">
        <w:t>通用</w:t>
      </w:r>
      <w:r w:rsidRPr="00AF7DC4">
        <w:t>”</w:t>
      </w:r>
      <w:r w:rsidRPr="00AF7DC4">
        <w:t>，不会只偏爱某一类分子。可以从几个关键点看：</w:t>
      </w:r>
    </w:p>
    <w:p w14:paraId="43D3EE44" w14:textId="77777777" w:rsidR="00AF7DC4" w:rsidRPr="00AF7DC4" w:rsidRDefault="00AF7DC4" w:rsidP="00AF7DC4">
      <w:pPr>
        <w:pStyle w:val="a9"/>
      </w:pPr>
      <w:r w:rsidRPr="00AF7DC4">
        <w:pict w14:anchorId="0675F807">
          <v:rect id="_x0000_i1875" style="width:0;height:1.5pt" o:hralign="center" o:hrstd="t" o:hr="t" fillcolor="#a0a0a0" stroked="f"/>
        </w:pict>
      </w:r>
    </w:p>
    <w:p w14:paraId="34687621" w14:textId="77777777" w:rsidR="00AF7DC4" w:rsidRPr="00AF7DC4" w:rsidRDefault="00AF7DC4" w:rsidP="00AF7DC4">
      <w:pPr>
        <w:pStyle w:val="a9"/>
        <w:rPr>
          <w:b/>
          <w:bCs/>
        </w:rPr>
      </w:pPr>
      <w:r w:rsidRPr="00AF7DC4">
        <w:rPr>
          <w:b/>
          <w:bCs/>
        </w:rPr>
        <w:t xml:space="preserve">1. </w:t>
      </w:r>
      <w:r w:rsidRPr="00AF7DC4">
        <w:rPr>
          <w:b/>
          <w:bCs/>
        </w:rPr>
        <w:t>孔道尺寸：既不过分</w:t>
      </w:r>
      <w:r w:rsidRPr="00AF7DC4">
        <w:rPr>
          <w:b/>
          <w:bCs/>
        </w:rPr>
        <w:t>“</w:t>
      </w:r>
      <w:r w:rsidRPr="00AF7DC4">
        <w:rPr>
          <w:b/>
          <w:bCs/>
        </w:rPr>
        <w:t>定制</w:t>
      </w:r>
      <w:r w:rsidRPr="00AF7DC4">
        <w:rPr>
          <w:b/>
          <w:bCs/>
        </w:rPr>
        <w:t>”</w:t>
      </w:r>
      <w:r w:rsidRPr="00AF7DC4">
        <w:rPr>
          <w:b/>
          <w:bCs/>
        </w:rPr>
        <w:t>，又比较合适</w:t>
      </w:r>
    </w:p>
    <w:p w14:paraId="26889825" w14:textId="77777777" w:rsidR="00AF7DC4" w:rsidRPr="00AF7DC4" w:rsidRDefault="00AF7DC4" w:rsidP="00AF7DC4">
      <w:pPr>
        <w:pStyle w:val="a9"/>
        <w:numPr>
          <w:ilvl w:val="0"/>
          <w:numId w:val="155"/>
        </w:numPr>
      </w:pPr>
      <w:r w:rsidRPr="00AF7DC4">
        <w:t>如果孔径设计得只对一种气体</w:t>
      </w:r>
      <w:r w:rsidRPr="00AF7DC4">
        <w:t>“</w:t>
      </w:r>
      <w:r w:rsidRPr="00AF7DC4">
        <w:t>刚刚好</w:t>
      </w:r>
      <w:r w:rsidRPr="00AF7DC4">
        <w:t>”</w:t>
      </w:r>
      <w:r w:rsidRPr="00AF7DC4">
        <w:t>（比如只针对</w:t>
      </w:r>
      <w:r w:rsidRPr="00AF7DC4">
        <w:t xml:space="preserve"> CO₂ </w:t>
      </w:r>
      <w:r w:rsidRPr="00AF7DC4">
        <w:t>的尺寸），对别的分子就可能不那么友好；</w:t>
      </w:r>
    </w:p>
    <w:p w14:paraId="61419A35" w14:textId="77777777" w:rsidR="00AF7DC4" w:rsidRPr="00AF7DC4" w:rsidRDefault="00AF7DC4" w:rsidP="00AF7DC4">
      <w:pPr>
        <w:pStyle w:val="a9"/>
        <w:numPr>
          <w:ilvl w:val="0"/>
          <w:numId w:val="155"/>
        </w:numPr>
      </w:pPr>
      <w:r w:rsidRPr="00AF7DC4">
        <w:t>而有些</w:t>
      </w:r>
      <w:r w:rsidRPr="00AF7DC4">
        <w:t xml:space="preserve"> MOF </w:t>
      </w:r>
      <w:r w:rsidRPr="00AF7DC4">
        <w:t>的孔径在</w:t>
      </w:r>
      <w:r w:rsidRPr="00AF7DC4">
        <w:t xml:space="preserve"> 4–10 Å </w:t>
      </w:r>
      <w:r w:rsidRPr="00AF7DC4">
        <w:t>这个相对</w:t>
      </w:r>
      <w:r w:rsidRPr="00AF7DC4">
        <w:t>“</w:t>
      </w:r>
      <w:r w:rsidRPr="00AF7DC4">
        <w:t>中庸</w:t>
      </w:r>
      <w:r w:rsidRPr="00AF7DC4">
        <w:t>”</w:t>
      </w:r>
      <w:r w:rsidRPr="00AF7DC4">
        <w:t>的范围里，对很多常见小分子（</w:t>
      </w:r>
      <w:r w:rsidRPr="00AF7DC4">
        <w:t>CO₂</w:t>
      </w:r>
      <w:r w:rsidRPr="00AF7DC4">
        <w:t>、</w:t>
      </w:r>
      <w:r w:rsidRPr="00AF7DC4">
        <w:t>CH₄</w:t>
      </w:r>
      <w:r w:rsidRPr="00AF7DC4">
        <w:t>、</w:t>
      </w:r>
      <w:r w:rsidRPr="00AF7DC4">
        <w:t>N₂</w:t>
      </w:r>
      <w:r w:rsidRPr="00AF7DC4">
        <w:t>、</w:t>
      </w:r>
      <w:r w:rsidRPr="00AF7DC4">
        <w:t>H₂</w:t>
      </w:r>
      <w:r w:rsidRPr="00AF7DC4">
        <w:t>、</w:t>
      </w:r>
      <w:r w:rsidRPr="00AF7DC4">
        <w:t xml:space="preserve">C₂H₆ </w:t>
      </w:r>
      <w:r w:rsidRPr="00AF7DC4">
        <w:t>等）都能提供比较合适的空间：</w:t>
      </w:r>
    </w:p>
    <w:p w14:paraId="2CC5CA22" w14:textId="77777777" w:rsidR="00AF7DC4" w:rsidRPr="00AF7DC4" w:rsidRDefault="00AF7DC4" w:rsidP="00AF7DC4">
      <w:pPr>
        <w:pStyle w:val="a9"/>
        <w:numPr>
          <w:ilvl w:val="1"/>
          <w:numId w:val="155"/>
        </w:numPr>
      </w:pPr>
      <w:r w:rsidRPr="00AF7DC4">
        <w:t>分子能进入孔道，不会被堵在外面；</w:t>
      </w:r>
    </w:p>
    <w:p w14:paraId="3AE83CE3" w14:textId="77777777" w:rsidR="00AF7DC4" w:rsidRPr="00AF7DC4" w:rsidRDefault="00AF7DC4" w:rsidP="00AF7DC4">
      <w:pPr>
        <w:pStyle w:val="a9"/>
        <w:numPr>
          <w:ilvl w:val="1"/>
          <w:numId w:val="155"/>
        </w:numPr>
      </w:pPr>
      <w:r w:rsidRPr="00AF7DC4">
        <w:t>同时又有一定</w:t>
      </w:r>
      <w:r w:rsidRPr="00AF7DC4">
        <w:t>“</w:t>
      </w:r>
      <w:r w:rsidRPr="00AF7DC4">
        <w:t>限域效应</w:t>
      </w:r>
      <w:r w:rsidRPr="00AF7DC4">
        <w:t>”</w:t>
      </w:r>
      <w:r w:rsidRPr="00AF7DC4">
        <w:t>（</w:t>
      </w:r>
      <w:r w:rsidRPr="00AF7DC4">
        <w:t>confinement</w:t>
      </w:r>
      <w:r w:rsidRPr="00AF7DC4">
        <w:t>），让气体在孔内更稳定。</w:t>
      </w:r>
    </w:p>
    <w:p w14:paraId="7A74B5B1" w14:textId="77777777" w:rsidR="00AF7DC4" w:rsidRPr="00AF7DC4" w:rsidRDefault="00AF7DC4" w:rsidP="00AF7DC4">
      <w:pPr>
        <w:pStyle w:val="a9"/>
      </w:pPr>
      <w:r w:rsidRPr="00AF7DC4">
        <w:t>所以这种</w:t>
      </w:r>
      <w:r w:rsidRPr="00AF7DC4">
        <w:t>“</w:t>
      </w:r>
      <w:r w:rsidRPr="00AF7DC4">
        <w:t>适中但不过分精细匹配</w:t>
      </w:r>
      <w:r w:rsidRPr="00AF7DC4">
        <w:t>”</w:t>
      </w:r>
      <w:r w:rsidRPr="00AF7DC4">
        <w:t>的孔径，会自然带来</w:t>
      </w:r>
      <w:r w:rsidRPr="00AF7DC4">
        <w:rPr>
          <w:b/>
          <w:bCs/>
        </w:rPr>
        <w:t>多气体通用的物理吸附能力</w:t>
      </w:r>
      <w:r w:rsidRPr="00AF7DC4">
        <w:t>。</w:t>
      </w:r>
    </w:p>
    <w:p w14:paraId="6A6B3059" w14:textId="77777777" w:rsidR="00AF7DC4" w:rsidRPr="00AF7DC4" w:rsidRDefault="00AF7DC4" w:rsidP="00AF7DC4">
      <w:pPr>
        <w:pStyle w:val="a9"/>
      </w:pPr>
      <w:r w:rsidRPr="00AF7DC4">
        <w:pict w14:anchorId="76B8E820">
          <v:rect id="_x0000_i1876" style="width:0;height:1.5pt" o:hralign="center" o:hrstd="t" o:hr="t" fillcolor="#a0a0a0" stroked="f"/>
        </w:pict>
      </w:r>
    </w:p>
    <w:p w14:paraId="2D2AB9A6" w14:textId="77777777" w:rsidR="00AF7DC4" w:rsidRPr="00AF7DC4" w:rsidRDefault="00AF7DC4" w:rsidP="00AF7DC4">
      <w:pPr>
        <w:pStyle w:val="a9"/>
        <w:rPr>
          <w:b/>
          <w:bCs/>
        </w:rPr>
      </w:pPr>
      <w:r w:rsidRPr="00AF7DC4">
        <w:rPr>
          <w:b/>
          <w:bCs/>
        </w:rPr>
        <w:t xml:space="preserve">2. </w:t>
      </w:r>
      <w:r w:rsidRPr="00AF7DC4">
        <w:rPr>
          <w:b/>
          <w:bCs/>
        </w:rPr>
        <w:t>高比表面积和多孔体积：量大管饱型</w:t>
      </w:r>
    </w:p>
    <w:p w14:paraId="5B20DDAF" w14:textId="77777777" w:rsidR="00AF7DC4" w:rsidRPr="00AF7DC4" w:rsidRDefault="00AF7DC4" w:rsidP="00AF7DC4">
      <w:pPr>
        <w:pStyle w:val="a9"/>
        <w:numPr>
          <w:ilvl w:val="0"/>
          <w:numId w:val="156"/>
        </w:numPr>
      </w:pPr>
      <w:r w:rsidRPr="00AF7DC4">
        <w:t>很多著名的</w:t>
      </w:r>
      <w:r w:rsidRPr="00AF7DC4">
        <w:t xml:space="preserve"> MOF</w:t>
      </w:r>
      <w:r w:rsidRPr="00AF7DC4">
        <w:t>（比如</w:t>
      </w:r>
      <w:r w:rsidRPr="00AF7DC4">
        <w:t xml:space="preserve"> MIL </w:t>
      </w:r>
      <w:r w:rsidRPr="00AF7DC4">
        <w:t>系列、</w:t>
      </w:r>
      <w:r w:rsidRPr="00AF7DC4">
        <w:t xml:space="preserve">UTSA </w:t>
      </w:r>
      <w:r w:rsidRPr="00AF7DC4">
        <w:t>系列、一些</w:t>
      </w:r>
      <w:r w:rsidRPr="00AF7DC4">
        <w:t xml:space="preserve"> ZIF </w:t>
      </w:r>
      <w:r w:rsidRPr="00AF7DC4">
        <w:t>等）都有非常高的比表面积（上千</w:t>
      </w:r>
      <w:r w:rsidRPr="00AF7DC4">
        <w:t xml:space="preserve"> m²/g</w:t>
      </w:r>
      <w:r w:rsidRPr="00AF7DC4">
        <w:t>，甚至超</w:t>
      </w:r>
      <w:r w:rsidRPr="00AF7DC4">
        <w:t xml:space="preserve"> 5000 m²/g</w:t>
      </w:r>
      <w:r w:rsidRPr="00AF7DC4">
        <w:t>）；</w:t>
      </w:r>
    </w:p>
    <w:p w14:paraId="16E56E40" w14:textId="77777777" w:rsidR="00AF7DC4" w:rsidRPr="00AF7DC4" w:rsidRDefault="00AF7DC4" w:rsidP="00AF7DC4">
      <w:pPr>
        <w:pStyle w:val="a9"/>
        <w:numPr>
          <w:ilvl w:val="0"/>
          <w:numId w:val="156"/>
        </w:numPr>
      </w:pPr>
      <w:r w:rsidRPr="00AF7DC4">
        <w:t>这么大的内表面意味着：即便气体和骨架之间的作用力不算特别强，只要有</w:t>
      </w:r>
      <w:r w:rsidRPr="00AF7DC4">
        <w:rPr>
          <w:b/>
          <w:bCs/>
        </w:rPr>
        <w:t>足够多的吸附位点</w:t>
      </w:r>
      <w:r w:rsidRPr="00AF7DC4">
        <w:t>，总吸附量也会很可观。</w:t>
      </w:r>
    </w:p>
    <w:p w14:paraId="7AC34166" w14:textId="77777777" w:rsidR="00AF7DC4" w:rsidRPr="00AF7DC4" w:rsidRDefault="00AF7DC4" w:rsidP="00AF7DC4">
      <w:pPr>
        <w:pStyle w:val="a9"/>
      </w:pPr>
      <w:r w:rsidRPr="00AF7DC4">
        <w:t>这种是典型的</w:t>
      </w:r>
      <w:r w:rsidRPr="00AF7DC4">
        <w:t>“</w:t>
      </w:r>
      <w:r w:rsidRPr="00AF7DC4">
        <w:rPr>
          <w:b/>
          <w:bCs/>
        </w:rPr>
        <w:t>物理吸附主导、靠数量取胜</w:t>
      </w:r>
      <w:r w:rsidRPr="00AF7DC4">
        <w:t>”</w:t>
      </w:r>
      <w:r w:rsidRPr="00AF7DC4">
        <w:t>，因此对多种小分子气体都会表现出不错的吸附容量。</w:t>
      </w:r>
    </w:p>
    <w:p w14:paraId="2FB0D014" w14:textId="77777777" w:rsidR="00AF7DC4" w:rsidRPr="00AF7DC4" w:rsidRDefault="00AF7DC4" w:rsidP="00AF7DC4">
      <w:pPr>
        <w:pStyle w:val="a9"/>
      </w:pPr>
      <w:r w:rsidRPr="00AF7DC4">
        <w:pict w14:anchorId="2EAE0DAF">
          <v:rect id="_x0000_i1877" style="width:0;height:1.5pt" o:hralign="center" o:hrstd="t" o:hr="t" fillcolor="#a0a0a0" stroked="f"/>
        </w:pict>
      </w:r>
    </w:p>
    <w:p w14:paraId="2D2B6A01" w14:textId="77777777" w:rsidR="00AF7DC4" w:rsidRPr="00AF7DC4" w:rsidRDefault="00AF7DC4" w:rsidP="00AF7DC4">
      <w:pPr>
        <w:pStyle w:val="a9"/>
        <w:rPr>
          <w:b/>
          <w:bCs/>
        </w:rPr>
      </w:pPr>
      <w:r w:rsidRPr="00AF7DC4">
        <w:rPr>
          <w:b/>
          <w:bCs/>
        </w:rPr>
        <w:t xml:space="preserve">3. </w:t>
      </w:r>
      <w:r w:rsidRPr="00AF7DC4">
        <w:rPr>
          <w:b/>
          <w:bCs/>
        </w:rPr>
        <w:t>功能基团比较</w:t>
      </w:r>
      <w:r w:rsidRPr="00AF7DC4">
        <w:rPr>
          <w:b/>
          <w:bCs/>
        </w:rPr>
        <w:t>“</w:t>
      </w:r>
      <w:r w:rsidRPr="00AF7DC4">
        <w:rPr>
          <w:b/>
          <w:bCs/>
        </w:rPr>
        <w:t>泛用</w:t>
      </w:r>
      <w:r w:rsidRPr="00AF7DC4">
        <w:rPr>
          <w:b/>
          <w:bCs/>
        </w:rPr>
        <w:t>”</w:t>
      </w:r>
      <w:r w:rsidRPr="00AF7DC4">
        <w:rPr>
          <w:b/>
          <w:bCs/>
        </w:rPr>
        <w:t>：和多种气体都能相互作用</w:t>
      </w:r>
    </w:p>
    <w:p w14:paraId="758E80ED" w14:textId="77777777" w:rsidR="00AF7DC4" w:rsidRPr="00AF7DC4" w:rsidRDefault="00AF7DC4" w:rsidP="00AF7DC4">
      <w:pPr>
        <w:pStyle w:val="a9"/>
      </w:pPr>
      <w:r w:rsidRPr="00AF7DC4">
        <w:t>有些</w:t>
      </w:r>
      <w:r w:rsidRPr="00AF7DC4">
        <w:t xml:space="preserve"> MOF </w:t>
      </w:r>
      <w:r w:rsidRPr="00AF7DC4">
        <w:t>的有机配体或节点上带有：</w:t>
      </w:r>
    </w:p>
    <w:p w14:paraId="76F4F8C2" w14:textId="77777777" w:rsidR="00AF7DC4" w:rsidRPr="00AF7DC4" w:rsidRDefault="00AF7DC4" w:rsidP="00AF7DC4">
      <w:pPr>
        <w:pStyle w:val="a9"/>
        <w:numPr>
          <w:ilvl w:val="0"/>
          <w:numId w:val="157"/>
        </w:numPr>
      </w:pPr>
      <w:r w:rsidRPr="00AF7DC4">
        <w:t>–NH₂</w:t>
      </w:r>
      <w:r w:rsidRPr="00AF7DC4">
        <w:t>、</w:t>
      </w:r>
      <w:r w:rsidRPr="00AF7DC4">
        <w:t>–OH</w:t>
      </w:r>
      <w:r w:rsidRPr="00AF7DC4">
        <w:t>、卤素、含</w:t>
      </w:r>
      <w:r w:rsidRPr="00AF7DC4">
        <w:t xml:space="preserve"> N </w:t>
      </w:r>
      <w:r w:rsidRPr="00AF7DC4">
        <w:t>的杂环、</w:t>
      </w:r>
      <w:r w:rsidRPr="00AF7DC4">
        <w:t xml:space="preserve">π </w:t>
      </w:r>
      <w:r w:rsidRPr="00AF7DC4">
        <w:t>电子云丰富的</w:t>
      </w:r>
      <w:proofErr w:type="gramStart"/>
      <w:r w:rsidRPr="00AF7DC4">
        <w:t>芳香环</w:t>
      </w:r>
      <w:proofErr w:type="gramEnd"/>
      <w:r w:rsidRPr="00AF7DC4">
        <w:t>等。</w:t>
      </w:r>
    </w:p>
    <w:p w14:paraId="2EF823A3" w14:textId="77777777" w:rsidR="00AF7DC4" w:rsidRPr="00AF7DC4" w:rsidRDefault="00AF7DC4" w:rsidP="00AF7DC4">
      <w:pPr>
        <w:pStyle w:val="a9"/>
      </w:pPr>
      <w:r w:rsidRPr="00AF7DC4">
        <w:t>这些官能团对很多气体都有一定的作用（氢键、偶极</w:t>
      </w:r>
      <w:r w:rsidRPr="00AF7DC4">
        <w:t>–</w:t>
      </w:r>
      <w:r w:rsidRPr="00AF7DC4">
        <w:t>偶极、四</w:t>
      </w:r>
      <w:proofErr w:type="gramStart"/>
      <w:r w:rsidRPr="00AF7DC4">
        <w:t>极</w:t>
      </w:r>
      <w:proofErr w:type="gramEnd"/>
      <w:r w:rsidRPr="00AF7DC4">
        <w:t>矩</w:t>
      </w:r>
      <w:r w:rsidRPr="00AF7DC4">
        <w:t>–</w:t>
      </w:r>
      <w:r w:rsidRPr="00AF7DC4">
        <w:t>偶极、</w:t>
      </w:r>
      <w:r w:rsidRPr="00AF7DC4">
        <w:t xml:space="preserve">π–π </w:t>
      </w:r>
      <w:r w:rsidRPr="00AF7DC4">
        <w:t>作用等），比如：</w:t>
      </w:r>
    </w:p>
    <w:p w14:paraId="007BF31E" w14:textId="77777777" w:rsidR="00AF7DC4" w:rsidRPr="00AF7DC4" w:rsidRDefault="00AF7DC4" w:rsidP="00AF7DC4">
      <w:pPr>
        <w:pStyle w:val="a9"/>
        <w:numPr>
          <w:ilvl w:val="0"/>
          <w:numId w:val="158"/>
        </w:numPr>
      </w:pPr>
      <w:r w:rsidRPr="00AF7DC4">
        <w:t>CO₂</w:t>
      </w:r>
      <w:r w:rsidRPr="00AF7DC4">
        <w:t>：有较大的四</w:t>
      </w:r>
      <w:proofErr w:type="gramStart"/>
      <w:r w:rsidRPr="00AF7DC4">
        <w:t>极</w:t>
      </w:r>
      <w:proofErr w:type="gramEnd"/>
      <w:r w:rsidRPr="00AF7DC4">
        <w:t>矩，容易与含</w:t>
      </w:r>
      <w:r w:rsidRPr="00AF7DC4">
        <w:t xml:space="preserve"> N/O </w:t>
      </w:r>
      <w:r w:rsidRPr="00AF7DC4">
        <w:t>的位点形成强一点的相互作用；</w:t>
      </w:r>
    </w:p>
    <w:p w14:paraId="2E2A83A4" w14:textId="77777777" w:rsidR="00AF7DC4" w:rsidRPr="00AF7DC4" w:rsidRDefault="00AF7DC4" w:rsidP="00AF7DC4">
      <w:pPr>
        <w:pStyle w:val="a9"/>
        <w:numPr>
          <w:ilvl w:val="0"/>
          <w:numId w:val="158"/>
        </w:numPr>
      </w:pPr>
      <w:r w:rsidRPr="00AF7DC4">
        <w:t>H₂</w:t>
      </w:r>
      <w:r w:rsidRPr="00AF7DC4">
        <w:t>：可以通过弱的范德华和偶极诱导偶极与骨架表面作用；</w:t>
      </w:r>
    </w:p>
    <w:p w14:paraId="3008F7D5" w14:textId="77777777" w:rsidR="00AF7DC4" w:rsidRPr="00AF7DC4" w:rsidRDefault="00AF7DC4" w:rsidP="00AF7DC4">
      <w:pPr>
        <w:pStyle w:val="a9"/>
        <w:numPr>
          <w:ilvl w:val="0"/>
          <w:numId w:val="158"/>
        </w:numPr>
      </w:pPr>
      <w:r w:rsidRPr="00AF7DC4">
        <w:t>CH₄</w:t>
      </w:r>
      <w:r w:rsidRPr="00AF7DC4">
        <w:t>、</w:t>
      </w:r>
      <w:r w:rsidRPr="00AF7DC4">
        <w:t>C₂H₆</w:t>
      </w:r>
      <w:r w:rsidRPr="00AF7DC4">
        <w:t>：弱范德华</w:t>
      </w:r>
      <w:r w:rsidRPr="00AF7DC4">
        <w:t xml:space="preserve"> + </w:t>
      </w:r>
      <w:r w:rsidRPr="00AF7DC4">
        <w:t>和</w:t>
      </w:r>
      <w:proofErr w:type="gramStart"/>
      <w:r w:rsidRPr="00AF7DC4">
        <w:t>芳香环</w:t>
      </w:r>
      <w:proofErr w:type="gramEnd"/>
      <w:r w:rsidRPr="00AF7DC4">
        <w:t>的相互作用；</w:t>
      </w:r>
    </w:p>
    <w:p w14:paraId="63186FC5" w14:textId="77777777" w:rsidR="00AF7DC4" w:rsidRPr="00AF7DC4" w:rsidRDefault="00AF7DC4" w:rsidP="00AF7DC4">
      <w:pPr>
        <w:pStyle w:val="a9"/>
        <w:numPr>
          <w:ilvl w:val="0"/>
          <w:numId w:val="158"/>
        </w:numPr>
      </w:pPr>
      <w:r w:rsidRPr="00AF7DC4">
        <w:t>N₂</w:t>
      </w:r>
      <w:r w:rsidRPr="00AF7DC4">
        <w:t>：四</w:t>
      </w:r>
      <w:proofErr w:type="gramStart"/>
      <w:r w:rsidRPr="00AF7DC4">
        <w:t>极</w:t>
      </w:r>
      <w:proofErr w:type="gramEnd"/>
      <w:r w:rsidRPr="00AF7DC4">
        <w:t>矩也不小，在某些带极性的孔壁上也能有还不错的吸附。</w:t>
      </w:r>
    </w:p>
    <w:p w14:paraId="3B84C267" w14:textId="77777777" w:rsidR="00AF7DC4" w:rsidRPr="00AF7DC4" w:rsidRDefault="00AF7DC4" w:rsidP="00AF7DC4">
      <w:pPr>
        <w:pStyle w:val="a9"/>
      </w:pPr>
      <w:r w:rsidRPr="00AF7DC4">
        <w:t>如果</w:t>
      </w:r>
      <w:r w:rsidRPr="00AF7DC4">
        <w:t xml:space="preserve"> MOF </w:t>
      </w:r>
      <w:r w:rsidRPr="00AF7DC4">
        <w:t>的骨架上</w:t>
      </w:r>
      <w:r w:rsidRPr="00AF7DC4">
        <w:rPr>
          <w:b/>
          <w:bCs/>
        </w:rPr>
        <w:t>同时存在好几类</w:t>
      </w:r>
      <w:r w:rsidRPr="00AF7DC4">
        <w:rPr>
          <w:b/>
          <w:bCs/>
        </w:rPr>
        <w:t>“</w:t>
      </w:r>
      <w:r w:rsidRPr="00AF7DC4">
        <w:rPr>
          <w:b/>
          <w:bCs/>
        </w:rPr>
        <w:t>通用型</w:t>
      </w:r>
      <w:r w:rsidRPr="00AF7DC4">
        <w:rPr>
          <w:b/>
          <w:bCs/>
        </w:rPr>
        <w:t>”</w:t>
      </w:r>
      <w:r w:rsidRPr="00AF7DC4">
        <w:rPr>
          <w:b/>
          <w:bCs/>
        </w:rPr>
        <w:t>官能团</w:t>
      </w:r>
      <w:r w:rsidRPr="00AF7DC4">
        <w:t>，它对不同气体就都不会太差。</w:t>
      </w:r>
    </w:p>
    <w:p w14:paraId="6F22C5E0" w14:textId="77777777" w:rsidR="00AF7DC4" w:rsidRPr="00AF7DC4" w:rsidRDefault="00AF7DC4" w:rsidP="00AF7DC4">
      <w:pPr>
        <w:pStyle w:val="a9"/>
      </w:pPr>
      <w:r w:rsidRPr="00AF7DC4">
        <w:pict w14:anchorId="664FC85D">
          <v:rect id="_x0000_i1878" style="width:0;height:1.5pt" o:hralign="center" o:hrstd="t" o:hr="t" fillcolor="#a0a0a0" stroked="f"/>
        </w:pict>
      </w:r>
    </w:p>
    <w:p w14:paraId="240E2820" w14:textId="77777777" w:rsidR="00AF7DC4" w:rsidRPr="00AF7DC4" w:rsidRDefault="00AF7DC4" w:rsidP="00AF7DC4">
      <w:pPr>
        <w:pStyle w:val="a9"/>
        <w:rPr>
          <w:b/>
          <w:bCs/>
        </w:rPr>
      </w:pPr>
      <w:r w:rsidRPr="00AF7DC4">
        <w:rPr>
          <w:b/>
          <w:bCs/>
        </w:rPr>
        <w:t xml:space="preserve">4. </w:t>
      </w:r>
      <w:r w:rsidRPr="00AF7DC4">
        <w:rPr>
          <w:b/>
          <w:bCs/>
        </w:rPr>
        <w:t>开放金属位点（</w:t>
      </w:r>
      <w:r w:rsidRPr="00AF7DC4">
        <w:rPr>
          <w:b/>
          <w:bCs/>
        </w:rPr>
        <w:t>OMS</w:t>
      </w:r>
      <w:r w:rsidRPr="00AF7DC4">
        <w:rPr>
          <w:b/>
          <w:bCs/>
        </w:rPr>
        <w:t>）：对多种</w:t>
      </w:r>
      <w:r w:rsidRPr="00AF7DC4">
        <w:rPr>
          <w:b/>
          <w:bCs/>
        </w:rPr>
        <w:t>“</w:t>
      </w:r>
      <w:r w:rsidRPr="00AF7DC4">
        <w:rPr>
          <w:b/>
          <w:bCs/>
        </w:rPr>
        <w:t>带电子云</w:t>
      </w:r>
      <w:r w:rsidRPr="00AF7DC4">
        <w:rPr>
          <w:b/>
          <w:bCs/>
        </w:rPr>
        <w:t>”</w:t>
      </w:r>
      <w:r w:rsidRPr="00AF7DC4">
        <w:rPr>
          <w:b/>
          <w:bCs/>
        </w:rPr>
        <w:t>的客体有吸引力</w:t>
      </w:r>
    </w:p>
    <w:p w14:paraId="4E260FF1" w14:textId="77777777" w:rsidR="00AF7DC4" w:rsidRPr="00AF7DC4" w:rsidRDefault="00AF7DC4" w:rsidP="00AF7DC4">
      <w:pPr>
        <w:pStyle w:val="a9"/>
      </w:pPr>
      <w:r w:rsidRPr="00AF7DC4">
        <w:t>很多</w:t>
      </w:r>
      <w:r w:rsidRPr="00AF7DC4">
        <w:t xml:space="preserve"> MOF </w:t>
      </w:r>
      <w:r w:rsidRPr="00AF7DC4">
        <w:t>在去掉配位溶剂或配体后，会出现</w:t>
      </w:r>
      <w:r w:rsidRPr="00AF7DC4">
        <w:rPr>
          <w:b/>
          <w:bCs/>
        </w:rPr>
        <w:t>开放金属位点</w:t>
      </w:r>
      <w:r w:rsidRPr="00AF7DC4">
        <w:t>（</w:t>
      </w:r>
      <w:r w:rsidRPr="00AF7DC4">
        <w:t>Open Metal Sites</w:t>
      </w:r>
      <w:r w:rsidRPr="00AF7DC4">
        <w:t>），比如裸露的</w:t>
      </w:r>
      <w:r w:rsidRPr="00AF7DC4">
        <w:t xml:space="preserve"> Cu²⁺</w:t>
      </w:r>
      <w:r w:rsidRPr="00AF7DC4">
        <w:t>、</w:t>
      </w:r>
      <w:r w:rsidRPr="00AF7DC4">
        <w:t>Mg²⁺</w:t>
      </w:r>
      <w:r w:rsidRPr="00AF7DC4">
        <w:t>、</w:t>
      </w:r>
      <w:r w:rsidRPr="00AF7DC4">
        <w:t xml:space="preserve">Ni²⁺ </w:t>
      </w:r>
      <w:r w:rsidRPr="00AF7DC4">
        <w:t>等。</w:t>
      </w:r>
    </w:p>
    <w:p w14:paraId="253E72DC" w14:textId="77777777" w:rsidR="00AF7DC4" w:rsidRPr="00AF7DC4" w:rsidRDefault="00AF7DC4" w:rsidP="00AF7DC4">
      <w:pPr>
        <w:pStyle w:val="a9"/>
      </w:pPr>
      <w:r w:rsidRPr="00AF7DC4">
        <w:t>这些金属中心可以和很多分子发生：</w:t>
      </w:r>
    </w:p>
    <w:p w14:paraId="67C92162" w14:textId="77777777" w:rsidR="00AF7DC4" w:rsidRPr="00AF7DC4" w:rsidRDefault="00AF7DC4" w:rsidP="00AF7DC4">
      <w:pPr>
        <w:pStyle w:val="a9"/>
        <w:numPr>
          <w:ilvl w:val="0"/>
          <w:numId w:val="159"/>
        </w:numPr>
      </w:pPr>
      <w:r w:rsidRPr="00AF7DC4">
        <w:lastRenderedPageBreak/>
        <w:t>配位（弱配位）、</w:t>
      </w:r>
    </w:p>
    <w:p w14:paraId="2A12A709" w14:textId="77777777" w:rsidR="00AF7DC4" w:rsidRPr="00AF7DC4" w:rsidRDefault="00AF7DC4" w:rsidP="00AF7DC4">
      <w:pPr>
        <w:pStyle w:val="a9"/>
        <w:numPr>
          <w:ilvl w:val="0"/>
          <w:numId w:val="159"/>
        </w:numPr>
      </w:pPr>
      <w:r w:rsidRPr="00AF7DC4">
        <w:t>电荷</w:t>
      </w:r>
      <w:r w:rsidRPr="00AF7DC4">
        <w:t>–</w:t>
      </w:r>
      <w:r w:rsidRPr="00AF7DC4">
        <w:t>四</w:t>
      </w:r>
      <w:proofErr w:type="gramStart"/>
      <w:r w:rsidRPr="00AF7DC4">
        <w:t>极</w:t>
      </w:r>
      <w:proofErr w:type="gramEnd"/>
      <w:r w:rsidRPr="00AF7DC4">
        <w:t>矩作用、</w:t>
      </w:r>
    </w:p>
    <w:p w14:paraId="289ED678" w14:textId="77777777" w:rsidR="00AF7DC4" w:rsidRPr="00AF7DC4" w:rsidRDefault="00AF7DC4" w:rsidP="00AF7DC4">
      <w:pPr>
        <w:pStyle w:val="a9"/>
        <w:numPr>
          <w:ilvl w:val="0"/>
          <w:numId w:val="159"/>
        </w:numPr>
      </w:pPr>
      <w:r w:rsidRPr="00AF7DC4">
        <w:t>电荷</w:t>
      </w:r>
      <w:r w:rsidRPr="00AF7DC4">
        <w:t>–</w:t>
      </w:r>
      <w:r w:rsidRPr="00AF7DC4">
        <w:t>偶极作用。</w:t>
      </w:r>
    </w:p>
    <w:p w14:paraId="70967708" w14:textId="77777777" w:rsidR="00AF7DC4" w:rsidRPr="00AF7DC4" w:rsidRDefault="00AF7DC4" w:rsidP="00AF7DC4">
      <w:pPr>
        <w:pStyle w:val="a9"/>
      </w:pPr>
      <w:r w:rsidRPr="00AF7DC4">
        <w:t>因此：</w:t>
      </w:r>
    </w:p>
    <w:p w14:paraId="57616C02" w14:textId="77777777" w:rsidR="00AF7DC4" w:rsidRPr="00AF7DC4" w:rsidRDefault="00AF7DC4" w:rsidP="00AF7DC4">
      <w:pPr>
        <w:pStyle w:val="a9"/>
        <w:numPr>
          <w:ilvl w:val="0"/>
          <w:numId w:val="160"/>
        </w:numPr>
      </w:pPr>
      <w:r w:rsidRPr="00AF7DC4">
        <w:t>CO₂</w:t>
      </w:r>
      <w:r w:rsidRPr="00AF7DC4">
        <w:t>、</w:t>
      </w:r>
      <w:r w:rsidRPr="00AF7DC4">
        <w:t>CO</w:t>
      </w:r>
      <w:r w:rsidRPr="00AF7DC4">
        <w:t>、烃类、不饱和</w:t>
      </w:r>
      <w:proofErr w:type="gramStart"/>
      <w:r w:rsidRPr="00AF7DC4">
        <w:t>烃</w:t>
      </w:r>
      <w:proofErr w:type="gramEnd"/>
      <w:r w:rsidRPr="00AF7DC4">
        <w:t>甚至小极性分子（</w:t>
      </w:r>
      <w:r w:rsidRPr="00AF7DC4">
        <w:t>NH₃</w:t>
      </w:r>
      <w:r w:rsidRPr="00AF7DC4">
        <w:t>、</w:t>
      </w:r>
      <w:r w:rsidRPr="00AF7DC4">
        <w:t>H₂O</w:t>
      </w:r>
      <w:r w:rsidRPr="00AF7DC4">
        <w:t>）都可能在这些位点上有比较强的吸附。</w:t>
      </w:r>
      <w:r w:rsidRPr="00AF7DC4">
        <w:br/>
      </w:r>
      <w:r w:rsidRPr="00AF7DC4">
        <w:t>如果这些开放金属位点分布得多、空间又不太局限于某种特殊分子，</w:t>
      </w:r>
      <w:r w:rsidRPr="00AF7DC4">
        <w:t xml:space="preserve">MOF </w:t>
      </w:r>
      <w:r w:rsidRPr="00AF7DC4">
        <w:t>就会表现出对</w:t>
      </w:r>
      <w:r w:rsidRPr="00AF7DC4">
        <w:rPr>
          <w:b/>
          <w:bCs/>
        </w:rPr>
        <w:t>多种气体都有较强亲和力</w:t>
      </w:r>
      <w:r w:rsidRPr="00AF7DC4">
        <w:t>。</w:t>
      </w:r>
    </w:p>
    <w:p w14:paraId="4F797D8A" w14:textId="77777777" w:rsidR="00AF7DC4" w:rsidRPr="00AF7DC4" w:rsidRDefault="00AF7DC4" w:rsidP="00AF7DC4">
      <w:pPr>
        <w:pStyle w:val="a9"/>
      </w:pPr>
      <w:r w:rsidRPr="00AF7DC4">
        <w:pict w14:anchorId="1DC6972A">
          <v:rect id="_x0000_i1879" style="width:0;height:1.5pt" o:hralign="center" o:hrstd="t" o:hr="t" fillcolor="#a0a0a0" stroked="f"/>
        </w:pict>
      </w:r>
    </w:p>
    <w:p w14:paraId="02D1F7CB" w14:textId="77777777" w:rsidR="00AF7DC4" w:rsidRPr="00AF7DC4" w:rsidRDefault="00AF7DC4" w:rsidP="00AF7DC4">
      <w:pPr>
        <w:pStyle w:val="a9"/>
        <w:rPr>
          <w:b/>
          <w:bCs/>
        </w:rPr>
      </w:pPr>
      <w:r w:rsidRPr="00AF7DC4">
        <w:rPr>
          <w:b/>
          <w:bCs/>
        </w:rPr>
        <w:t xml:space="preserve">5. </w:t>
      </w:r>
      <w:r w:rsidRPr="00AF7DC4">
        <w:rPr>
          <w:b/>
          <w:bCs/>
        </w:rPr>
        <w:t>吸附机制偏物理吸附</w:t>
      </w:r>
      <w:r w:rsidRPr="00AF7DC4">
        <w:rPr>
          <w:b/>
          <w:bCs/>
        </w:rPr>
        <w:t xml:space="preserve"> + </w:t>
      </w:r>
      <w:r w:rsidRPr="00AF7DC4">
        <w:rPr>
          <w:b/>
          <w:bCs/>
        </w:rPr>
        <w:t>适度极性</w:t>
      </w:r>
    </w:p>
    <w:p w14:paraId="4C1BE65C" w14:textId="77777777" w:rsidR="00AF7DC4" w:rsidRPr="00AF7DC4" w:rsidRDefault="00AF7DC4" w:rsidP="00AF7DC4">
      <w:pPr>
        <w:pStyle w:val="a9"/>
      </w:pPr>
      <w:r w:rsidRPr="00AF7DC4">
        <w:t>如果某些</w:t>
      </w:r>
      <w:r w:rsidRPr="00AF7DC4">
        <w:t xml:space="preserve"> MOF </w:t>
      </w:r>
      <w:r w:rsidRPr="00AF7DC4">
        <w:t>是为了特定气体设计的（比如超强选择性捕获</w:t>
      </w:r>
      <w:r w:rsidRPr="00AF7DC4">
        <w:t xml:space="preserve"> CO₂</w:t>
      </w:r>
      <w:r w:rsidRPr="00AF7DC4">
        <w:t>），通常会做到：</w:t>
      </w:r>
    </w:p>
    <w:p w14:paraId="6561396E" w14:textId="77777777" w:rsidR="00AF7DC4" w:rsidRPr="00AF7DC4" w:rsidRDefault="00AF7DC4" w:rsidP="00AF7DC4">
      <w:pPr>
        <w:pStyle w:val="a9"/>
        <w:numPr>
          <w:ilvl w:val="0"/>
          <w:numId w:val="161"/>
        </w:numPr>
      </w:pPr>
      <w:r w:rsidRPr="00AF7DC4">
        <w:t>孔径、官能团、电荷分布高度优化</w:t>
      </w:r>
      <w:r w:rsidRPr="00AF7DC4">
        <w:t xml:space="preserve"> → </w:t>
      </w:r>
      <w:r w:rsidRPr="00AF7DC4">
        <w:t>对其他气体反而一般。</w:t>
      </w:r>
    </w:p>
    <w:p w14:paraId="5DE511EB" w14:textId="77777777" w:rsidR="00AF7DC4" w:rsidRPr="00AF7DC4" w:rsidRDefault="00AF7DC4" w:rsidP="00AF7DC4">
      <w:pPr>
        <w:pStyle w:val="a9"/>
      </w:pPr>
      <w:r w:rsidRPr="00AF7DC4">
        <w:t>但有一类</w:t>
      </w:r>
      <w:r w:rsidRPr="00AF7DC4">
        <w:t xml:space="preserve"> MOF</w:t>
      </w:r>
      <w:r w:rsidRPr="00AF7DC4">
        <w:t>：</w:t>
      </w:r>
    </w:p>
    <w:p w14:paraId="37ED3FDC" w14:textId="77777777" w:rsidR="00AF7DC4" w:rsidRPr="00AF7DC4" w:rsidRDefault="00AF7DC4" w:rsidP="00AF7DC4">
      <w:pPr>
        <w:pStyle w:val="a9"/>
        <w:numPr>
          <w:ilvl w:val="0"/>
          <w:numId w:val="162"/>
        </w:numPr>
      </w:pPr>
      <w:r w:rsidRPr="00AF7DC4">
        <w:t>整体以</w:t>
      </w:r>
      <w:r w:rsidRPr="00AF7DC4">
        <w:rPr>
          <w:b/>
          <w:bCs/>
        </w:rPr>
        <w:t>范德华作用、弱静电作用为主</w:t>
      </w:r>
      <w:r w:rsidRPr="00AF7DC4">
        <w:t>；</w:t>
      </w:r>
    </w:p>
    <w:p w14:paraId="23B7AC72" w14:textId="77777777" w:rsidR="00AF7DC4" w:rsidRPr="00AF7DC4" w:rsidRDefault="00AF7DC4" w:rsidP="00AF7DC4">
      <w:pPr>
        <w:pStyle w:val="a9"/>
        <w:numPr>
          <w:ilvl w:val="0"/>
          <w:numId w:val="162"/>
        </w:numPr>
      </w:pPr>
      <w:r w:rsidRPr="00AF7DC4">
        <w:t>骨架带适度极性（既能和极性</w:t>
      </w:r>
      <w:r w:rsidRPr="00AF7DC4">
        <w:t>/</w:t>
      </w:r>
      <w:r w:rsidRPr="00AF7DC4">
        <w:t>有四</w:t>
      </w:r>
      <w:proofErr w:type="gramStart"/>
      <w:r w:rsidRPr="00AF7DC4">
        <w:t>极</w:t>
      </w:r>
      <w:proofErr w:type="gramEnd"/>
      <w:r w:rsidRPr="00AF7DC4">
        <w:t>矩的分子作用，也不会排斥非极性分子），</w:t>
      </w:r>
      <w:r w:rsidRPr="00AF7DC4">
        <w:br/>
      </w:r>
      <w:r w:rsidRPr="00AF7DC4">
        <w:t>这类就容易出现</w:t>
      </w:r>
      <w:r w:rsidRPr="00AF7DC4">
        <w:t>“</w:t>
      </w:r>
      <w:r w:rsidRPr="00AF7DC4">
        <w:rPr>
          <w:b/>
          <w:bCs/>
        </w:rPr>
        <w:t>对谁都不错，但对谁都不是最极致</w:t>
      </w:r>
      <w:r w:rsidRPr="00AF7DC4">
        <w:t>”</w:t>
      </w:r>
      <w:r w:rsidRPr="00AF7DC4">
        <w:t>的情况</w:t>
      </w:r>
      <w:r w:rsidRPr="00AF7DC4">
        <w:t>——</w:t>
      </w:r>
      <w:r w:rsidRPr="00AF7DC4">
        <w:t>于是看起来对多种气体吸附效果都</w:t>
      </w:r>
      <w:r w:rsidRPr="00AF7DC4">
        <w:t>“</w:t>
      </w:r>
      <w:r w:rsidRPr="00AF7DC4">
        <w:t>挺好</w:t>
      </w:r>
      <w:r w:rsidRPr="00AF7DC4">
        <w:t>”</w:t>
      </w:r>
      <w:r w:rsidRPr="00AF7DC4">
        <w:t>。</w:t>
      </w:r>
    </w:p>
    <w:p w14:paraId="585F5CDE" w14:textId="77777777" w:rsidR="00AF7DC4" w:rsidRPr="00AF7DC4" w:rsidRDefault="00AF7DC4" w:rsidP="00AF7DC4">
      <w:pPr>
        <w:pStyle w:val="a9"/>
      </w:pPr>
      <w:r w:rsidRPr="00AF7DC4">
        <w:pict w14:anchorId="66A1F801">
          <v:rect id="_x0000_i1880" style="width:0;height:1.5pt" o:hralign="center" o:hrstd="t" o:hr="t" fillcolor="#a0a0a0" stroked="f"/>
        </w:pict>
      </w:r>
    </w:p>
    <w:p w14:paraId="5D7A871D" w14:textId="77777777" w:rsidR="00AF7DC4" w:rsidRPr="00AF7DC4" w:rsidRDefault="00AF7DC4" w:rsidP="00AF7DC4">
      <w:pPr>
        <w:pStyle w:val="a9"/>
        <w:rPr>
          <w:b/>
          <w:bCs/>
        </w:rPr>
      </w:pPr>
      <w:r w:rsidRPr="00AF7DC4">
        <w:rPr>
          <w:b/>
          <w:bCs/>
        </w:rPr>
        <w:t xml:space="preserve">6. </w:t>
      </w:r>
      <w:r w:rsidRPr="00AF7DC4">
        <w:rPr>
          <w:b/>
          <w:bCs/>
        </w:rPr>
        <w:t>结构柔性：能</w:t>
      </w:r>
      <w:r w:rsidRPr="00AF7DC4">
        <w:rPr>
          <w:b/>
          <w:bCs/>
        </w:rPr>
        <w:t>“</w:t>
      </w:r>
      <w:r w:rsidRPr="00AF7DC4">
        <w:rPr>
          <w:b/>
          <w:bCs/>
        </w:rPr>
        <w:t>顺着客体分子调一调形</w:t>
      </w:r>
      <w:r w:rsidRPr="00AF7DC4">
        <w:rPr>
          <w:b/>
          <w:bCs/>
        </w:rPr>
        <w:t>”</w:t>
      </w:r>
    </w:p>
    <w:p w14:paraId="409E54E7" w14:textId="77777777" w:rsidR="00AF7DC4" w:rsidRPr="00AF7DC4" w:rsidRDefault="00AF7DC4" w:rsidP="00AF7DC4">
      <w:pPr>
        <w:pStyle w:val="a9"/>
      </w:pPr>
      <w:r w:rsidRPr="00AF7DC4">
        <w:t>有些</w:t>
      </w:r>
      <w:r w:rsidRPr="00AF7DC4">
        <w:t xml:space="preserve"> MOF </w:t>
      </w:r>
      <w:r w:rsidRPr="00AF7DC4">
        <w:t>是</w:t>
      </w:r>
      <w:r w:rsidRPr="00AF7DC4">
        <w:rPr>
          <w:b/>
          <w:bCs/>
        </w:rPr>
        <w:t>柔性骨架</w:t>
      </w:r>
      <w:r w:rsidRPr="00AF7DC4">
        <w:t>，孔道形状可以在有客体分子进入时略微调整：</w:t>
      </w:r>
    </w:p>
    <w:p w14:paraId="152BF4F1" w14:textId="77777777" w:rsidR="00AF7DC4" w:rsidRPr="00AF7DC4" w:rsidRDefault="00AF7DC4" w:rsidP="00AF7DC4">
      <w:pPr>
        <w:pStyle w:val="a9"/>
        <w:numPr>
          <w:ilvl w:val="0"/>
          <w:numId w:val="163"/>
        </w:numPr>
      </w:pPr>
      <w:r w:rsidRPr="00AF7DC4">
        <w:t>对不同大小、形状的气体分子，骨架可以轻微</w:t>
      </w:r>
      <w:r w:rsidRPr="00AF7DC4">
        <w:t>“</w:t>
      </w:r>
      <w:r w:rsidRPr="00AF7DC4">
        <w:t>呼吸</w:t>
      </w:r>
      <w:r w:rsidRPr="00AF7DC4">
        <w:t>”</w:t>
      </w:r>
      <w:r w:rsidRPr="00AF7DC4">
        <w:t>、翻转部分配体，让局部空间更适配；</w:t>
      </w:r>
    </w:p>
    <w:p w14:paraId="52607EEB" w14:textId="77777777" w:rsidR="00AF7DC4" w:rsidRPr="00AF7DC4" w:rsidRDefault="00AF7DC4" w:rsidP="00AF7DC4">
      <w:pPr>
        <w:pStyle w:val="a9"/>
        <w:numPr>
          <w:ilvl w:val="0"/>
          <w:numId w:val="163"/>
        </w:numPr>
      </w:pPr>
      <w:r w:rsidRPr="00AF7DC4">
        <w:t>这种</w:t>
      </w:r>
      <w:r w:rsidRPr="00AF7DC4">
        <w:t>“</w:t>
      </w:r>
      <w:r w:rsidRPr="00AF7DC4">
        <w:t>自适应</w:t>
      </w:r>
      <w:r w:rsidRPr="00AF7DC4">
        <w:t>”</w:t>
      </w:r>
      <w:r w:rsidRPr="00AF7DC4">
        <w:t>会让不同气体都能获得相对较好的稳定化，从而显示出比较强的多气体吸附能力。</w:t>
      </w:r>
    </w:p>
    <w:p w14:paraId="5AF1CE24" w14:textId="77777777" w:rsidR="00AF7DC4" w:rsidRPr="00AF7DC4" w:rsidRDefault="00AF7DC4" w:rsidP="00AF7DC4">
      <w:pPr>
        <w:pStyle w:val="a9"/>
      </w:pPr>
      <w:r w:rsidRPr="00AF7DC4">
        <w:pict w14:anchorId="6EB41EB8">
          <v:rect id="_x0000_i1881" style="width:0;height:1.5pt" o:hralign="center" o:hrstd="t" o:hr="t" fillcolor="#a0a0a0" stroked="f"/>
        </w:pict>
      </w:r>
    </w:p>
    <w:p w14:paraId="097E33F1" w14:textId="77777777" w:rsidR="00AF7DC4" w:rsidRPr="00AF7DC4" w:rsidRDefault="00AF7DC4" w:rsidP="00AF7DC4">
      <w:pPr>
        <w:pStyle w:val="a9"/>
        <w:rPr>
          <w:b/>
          <w:bCs/>
        </w:rPr>
      </w:pPr>
      <w:r w:rsidRPr="00AF7DC4">
        <w:rPr>
          <w:b/>
          <w:bCs/>
        </w:rPr>
        <w:t xml:space="preserve">7. </w:t>
      </w:r>
      <w:r w:rsidRPr="00AF7DC4">
        <w:rPr>
          <w:b/>
          <w:bCs/>
        </w:rPr>
        <w:t>结论可以简单概括为：</w:t>
      </w:r>
    </w:p>
    <w:p w14:paraId="499B5780" w14:textId="77777777" w:rsidR="00AF7DC4" w:rsidRPr="00AF7DC4" w:rsidRDefault="00AF7DC4" w:rsidP="00AF7DC4">
      <w:pPr>
        <w:pStyle w:val="a9"/>
      </w:pPr>
      <w:r w:rsidRPr="00AF7DC4">
        <w:t>有些</w:t>
      </w:r>
      <w:r w:rsidRPr="00AF7DC4">
        <w:t xml:space="preserve"> MOF </w:t>
      </w:r>
      <w:r w:rsidRPr="00AF7DC4">
        <w:t>对多种气体都有很好的吸附效果，通常是因为它们兼具：</w:t>
      </w:r>
    </w:p>
    <w:p w14:paraId="6778B71E" w14:textId="77777777" w:rsidR="00AF7DC4" w:rsidRPr="00AF7DC4" w:rsidRDefault="00AF7DC4" w:rsidP="00AF7DC4">
      <w:pPr>
        <w:pStyle w:val="a9"/>
        <w:numPr>
          <w:ilvl w:val="0"/>
          <w:numId w:val="164"/>
        </w:numPr>
      </w:pPr>
      <w:r w:rsidRPr="00AF7DC4">
        <w:rPr>
          <w:b/>
          <w:bCs/>
        </w:rPr>
        <w:t>中等偏好的孔径</w:t>
      </w:r>
      <w:r w:rsidRPr="00AF7DC4">
        <w:t>：适合多种小分子进入、被限域。</w:t>
      </w:r>
    </w:p>
    <w:p w14:paraId="1D15F023" w14:textId="77777777" w:rsidR="00AF7DC4" w:rsidRPr="00AF7DC4" w:rsidRDefault="00AF7DC4" w:rsidP="00AF7DC4">
      <w:pPr>
        <w:pStyle w:val="a9"/>
        <w:numPr>
          <w:ilvl w:val="0"/>
          <w:numId w:val="164"/>
        </w:numPr>
      </w:pPr>
      <w:r w:rsidRPr="00AF7DC4">
        <w:rPr>
          <w:b/>
          <w:bCs/>
        </w:rPr>
        <w:t>超高比表面积和孔容</w:t>
      </w:r>
      <w:r w:rsidRPr="00AF7DC4">
        <w:t>：物理吸附位点多。</w:t>
      </w:r>
    </w:p>
    <w:p w14:paraId="6DAA3A51" w14:textId="77777777" w:rsidR="00AF7DC4" w:rsidRPr="00AF7DC4" w:rsidRDefault="00AF7DC4" w:rsidP="00AF7DC4">
      <w:pPr>
        <w:pStyle w:val="a9"/>
        <w:numPr>
          <w:ilvl w:val="0"/>
          <w:numId w:val="164"/>
        </w:numPr>
      </w:pPr>
      <w:r w:rsidRPr="00AF7DC4">
        <w:rPr>
          <w:b/>
          <w:bCs/>
        </w:rPr>
        <w:t>多种通用型功能基团</w:t>
      </w:r>
      <w:r w:rsidRPr="00AF7DC4">
        <w:t>：和极性</w:t>
      </w:r>
      <w:r w:rsidRPr="00AF7DC4">
        <w:t>/</w:t>
      </w:r>
      <w:r w:rsidRPr="00AF7DC4">
        <w:t>非极性、带四</w:t>
      </w:r>
      <w:proofErr w:type="gramStart"/>
      <w:r w:rsidRPr="00AF7DC4">
        <w:t>极</w:t>
      </w:r>
      <w:proofErr w:type="gramEnd"/>
      <w:r w:rsidRPr="00AF7DC4">
        <w:t>矩的气体都能作用。</w:t>
      </w:r>
    </w:p>
    <w:p w14:paraId="368C19D5" w14:textId="77777777" w:rsidR="00AF7DC4" w:rsidRPr="00AF7DC4" w:rsidRDefault="00AF7DC4" w:rsidP="00AF7DC4">
      <w:pPr>
        <w:pStyle w:val="a9"/>
        <w:numPr>
          <w:ilvl w:val="0"/>
          <w:numId w:val="164"/>
        </w:numPr>
      </w:pPr>
      <w:r w:rsidRPr="00AF7DC4">
        <w:rPr>
          <w:b/>
          <w:bCs/>
        </w:rPr>
        <w:t>丰富且不过分</w:t>
      </w:r>
      <w:r w:rsidRPr="00AF7DC4">
        <w:rPr>
          <w:b/>
          <w:bCs/>
        </w:rPr>
        <w:t>“</w:t>
      </w:r>
      <w:r w:rsidRPr="00AF7DC4">
        <w:rPr>
          <w:b/>
          <w:bCs/>
        </w:rPr>
        <w:t>特化</w:t>
      </w:r>
      <w:r w:rsidRPr="00AF7DC4">
        <w:rPr>
          <w:b/>
          <w:bCs/>
        </w:rPr>
        <w:t>”</w:t>
      </w:r>
      <w:r w:rsidRPr="00AF7DC4">
        <w:rPr>
          <w:b/>
          <w:bCs/>
        </w:rPr>
        <w:t>的开放金属位点</w:t>
      </w:r>
      <w:r w:rsidRPr="00AF7DC4">
        <w:t>。</w:t>
      </w:r>
    </w:p>
    <w:p w14:paraId="37C7C324" w14:textId="77777777" w:rsidR="00AF7DC4" w:rsidRPr="00AF7DC4" w:rsidRDefault="00AF7DC4" w:rsidP="00AF7DC4">
      <w:pPr>
        <w:pStyle w:val="a9"/>
        <w:numPr>
          <w:ilvl w:val="0"/>
          <w:numId w:val="164"/>
        </w:numPr>
      </w:pPr>
      <w:r w:rsidRPr="00AF7DC4">
        <w:rPr>
          <w:b/>
          <w:bCs/>
        </w:rPr>
        <w:t>偏物理吸附、适度极性的整体骨架环境</w:t>
      </w:r>
      <w:r w:rsidRPr="00AF7DC4">
        <w:t>。</w:t>
      </w:r>
    </w:p>
    <w:p w14:paraId="05960FDA" w14:textId="77777777" w:rsidR="00AF7DC4" w:rsidRPr="00AF7DC4" w:rsidRDefault="00AF7DC4" w:rsidP="00AF7DC4">
      <w:pPr>
        <w:pStyle w:val="a9"/>
        <w:numPr>
          <w:ilvl w:val="0"/>
          <w:numId w:val="164"/>
        </w:numPr>
      </w:pPr>
      <w:r w:rsidRPr="00AF7DC4">
        <w:rPr>
          <w:b/>
          <w:bCs/>
        </w:rPr>
        <w:t>一定柔性</w:t>
      </w:r>
      <w:r w:rsidRPr="00AF7DC4">
        <w:t>，可以适配不同分子。</w:t>
      </w:r>
    </w:p>
    <w:p w14:paraId="68EAD484" w14:textId="77777777" w:rsidR="00AF7DC4" w:rsidRPr="00AF7DC4" w:rsidRDefault="00AF7DC4" w:rsidP="00AF7DC4">
      <w:pPr>
        <w:pStyle w:val="a9"/>
      </w:pPr>
      <w:r w:rsidRPr="00AF7DC4">
        <w:t>如果你有具体的</w:t>
      </w:r>
      <w:r w:rsidRPr="00AF7DC4">
        <w:t xml:space="preserve"> MOF </w:t>
      </w:r>
      <w:r w:rsidRPr="00AF7DC4">
        <w:t>名称或结构式，我可以帮你分析一下这个材料为什么对多种气体都吸得好，是靠孔径？金属位点？还是功能基团。</w:t>
      </w:r>
    </w:p>
    <w:p w14:paraId="350D8E2F" w14:textId="77777777" w:rsidR="007761EE" w:rsidRPr="00AF7DC4" w:rsidRDefault="007761EE" w:rsidP="007761EE">
      <w:pPr>
        <w:pStyle w:val="a9"/>
      </w:pPr>
    </w:p>
    <w:p w14:paraId="3EC20A2F" w14:textId="77777777" w:rsidR="007761EE" w:rsidRPr="008A5961" w:rsidRDefault="007761EE" w:rsidP="007761EE">
      <w:pPr>
        <w:ind w:left="720"/>
      </w:pPr>
    </w:p>
    <w:p w14:paraId="42E283E5" w14:textId="77777777" w:rsidR="008A5961" w:rsidRDefault="008A5961" w:rsidP="008A5961">
      <w:pPr>
        <w:numPr>
          <w:ilvl w:val="0"/>
          <w:numId w:val="1"/>
        </w:numPr>
      </w:pPr>
      <w:r w:rsidRPr="008A5961">
        <w:rPr>
          <w:rFonts w:hint="eastAsia"/>
        </w:rPr>
        <w:t>MOF</w:t>
      </w:r>
      <w:r w:rsidRPr="008A5961">
        <w:rPr>
          <w:rFonts w:hint="eastAsia"/>
        </w:rPr>
        <w:t>的“孔体积比表面积（</w:t>
      </w:r>
      <w:r w:rsidRPr="008A5961">
        <w:rPr>
          <w:rFonts w:hint="eastAsia"/>
        </w:rPr>
        <w:t>VSA</w:t>
      </w:r>
      <w:r w:rsidRPr="008A5961">
        <w:rPr>
          <w:rFonts w:hint="eastAsia"/>
        </w:rPr>
        <w:t>）”是什么？是不是越大越好？</w:t>
      </w:r>
    </w:p>
    <w:p w14:paraId="423F4165" w14:textId="77777777" w:rsidR="00F37A7A" w:rsidRPr="00F37A7A" w:rsidRDefault="00F37A7A" w:rsidP="00F37A7A">
      <w:pPr>
        <w:ind w:left="720"/>
      </w:pPr>
      <w:r w:rsidRPr="00F37A7A">
        <w:t>先说结论：</w:t>
      </w:r>
    </w:p>
    <w:p w14:paraId="0FBCA3CD" w14:textId="77777777" w:rsidR="00F37A7A" w:rsidRPr="00F37A7A" w:rsidRDefault="00F37A7A" w:rsidP="00F37A7A">
      <w:pPr>
        <w:numPr>
          <w:ilvl w:val="0"/>
          <w:numId w:val="165"/>
        </w:numPr>
      </w:pPr>
      <w:r w:rsidRPr="00F37A7A">
        <w:t>**“</w:t>
      </w:r>
      <w:r w:rsidRPr="00F37A7A">
        <w:t>孔体积比表面积（</w:t>
      </w:r>
      <w:r w:rsidRPr="00F37A7A">
        <w:t>VSA</w:t>
      </w:r>
      <w:r w:rsidRPr="00F37A7A">
        <w:t>）</w:t>
      </w:r>
      <w:r w:rsidRPr="00F37A7A">
        <w:t>”</w:t>
      </w:r>
      <w:r w:rsidRPr="00F37A7A">
        <w:t>本质上就是</w:t>
      </w:r>
      <w:r w:rsidRPr="00F37A7A">
        <w:t xml:space="preserve"> “</w:t>
      </w:r>
      <w:r w:rsidRPr="00F37A7A">
        <w:t>孔体积</w:t>
      </w:r>
      <w:r w:rsidRPr="00F37A7A">
        <w:t xml:space="preserve"> / </w:t>
      </w:r>
      <w:r w:rsidRPr="00F37A7A">
        <w:t>比表面积</w:t>
      </w:r>
      <w:r w:rsidRPr="00F37A7A">
        <w:t xml:space="preserve">” </w:t>
      </w:r>
      <w:r w:rsidRPr="00F37A7A">
        <w:t>的一个比值，可以看成</w:t>
      </w:r>
      <w:r w:rsidRPr="00F37A7A">
        <w:t xml:space="preserve"> </w:t>
      </w:r>
      <w:r w:rsidRPr="00F37A7A">
        <w:rPr>
          <w:i/>
          <w:iCs/>
        </w:rPr>
        <w:t>平均孔尺度</w:t>
      </w:r>
      <w:r w:rsidRPr="00F37A7A">
        <w:t xml:space="preserve"> </w:t>
      </w:r>
      <w:r w:rsidRPr="00F37A7A">
        <w:t>的一个粗略指标。</w:t>
      </w:r>
    </w:p>
    <w:p w14:paraId="52E4965C" w14:textId="77777777" w:rsidR="00F37A7A" w:rsidRPr="00F37A7A" w:rsidRDefault="00F37A7A" w:rsidP="00F37A7A">
      <w:pPr>
        <w:numPr>
          <w:ilvl w:val="0"/>
          <w:numId w:val="165"/>
        </w:numPr>
      </w:pPr>
      <w:r w:rsidRPr="00F37A7A">
        <w:rPr>
          <w:b/>
          <w:bCs/>
        </w:rPr>
        <w:t>不一定是越大越好</w:t>
      </w:r>
      <w:r w:rsidRPr="00F37A7A">
        <w:t>，它只是帮你理解孔有多</w:t>
      </w:r>
      <w:r w:rsidRPr="00F37A7A">
        <w:t>“</w:t>
      </w:r>
      <w:r w:rsidRPr="00F37A7A">
        <w:t>宽</w:t>
      </w:r>
      <w:r w:rsidRPr="00F37A7A">
        <w:t>”</w:t>
      </w:r>
      <w:r w:rsidRPr="00F37A7A">
        <w:t>，是否合适要看具体应用（储氢？吸附分离？催化？）。</w:t>
      </w:r>
    </w:p>
    <w:p w14:paraId="26692BAE" w14:textId="77777777" w:rsidR="00F37A7A" w:rsidRPr="00F37A7A" w:rsidRDefault="00F37A7A" w:rsidP="00F37A7A">
      <w:pPr>
        <w:ind w:left="720"/>
      </w:pPr>
      <w:r w:rsidRPr="00F37A7A">
        <w:pict w14:anchorId="587BDC21">
          <v:rect id="_x0000_i1913" style="width:0;height:1.5pt" o:hralign="center" o:hrstd="t" o:hr="t" fillcolor="#a0a0a0" stroked="f"/>
        </w:pict>
      </w:r>
    </w:p>
    <w:p w14:paraId="2BBD6709" w14:textId="77777777" w:rsidR="00F37A7A" w:rsidRPr="00F37A7A" w:rsidRDefault="00F37A7A" w:rsidP="00F37A7A">
      <w:pPr>
        <w:ind w:left="720"/>
        <w:rPr>
          <w:b/>
          <w:bCs/>
        </w:rPr>
      </w:pPr>
      <w:r w:rsidRPr="00F37A7A">
        <w:rPr>
          <w:b/>
          <w:bCs/>
        </w:rPr>
        <w:t xml:space="preserve">1. VSA </w:t>
      </w:r>
      <w:r w:rsidRPr="00F37A7A">
        <w:rPr>
          <w:b/>
          <w:bCs/>
        </w:rPr>
        <w:t>是什么？在物理上代表啥？</w:t>
      </w:r>
    </w:p>
    <w:p w14:paraId="1C26A049" w14:textId="77777777" w:rsidR="00F37A7A" w:rsidRPr="00F37A7A" w:rsidRDefault="00F37A7A" w:rsidP="00F37A7A">
      <w:pPr>
        <w:ind w:left="720"/>
      </w:pPr>
      <w:r w:rsidRPr="00F37A7A">
        <w:t>对多孔材料（包括</w:t>
      </w:r>
      <w:r w:rsidRPr="00F37A7A">
        <w:t xml:space="preserve"> MOF</w:t>
      </w:r>
      <w:r w:rsidRPr="00F37A7A">
        <w:t>），常见两个参数：</w:t>
      </w:r>
    </w:p>
    <w:p w14:paraId="10DFC619" w14:textId="77777777" w:rsidR="00F37A7A" w:rsidRPr="00F37A7A" w:rsidRDefault="00F37A7A" w:rsidP="00F37A7A">
      <w:pPr>
        <w:numPr>
          <w:ilvl w:val="0"/>
          <w:numId w:val="166"/>
        </w:numPr>
      </w:pPr>
      <w:r w:rsidRPr="00F37A7A">
        <w:t>比表面积：</w:t>
      </w:r>
      <w:r w:rsidRPr="00F37A7A">
        <w:t>SS</w:t>
      </w:r>
      <w:r w:rsidRPr="00F37A7A">
        <w:t>（</w:t>
      </w:r>
      <w:r w:rsidRPr="00F37A7A">
        <w:t>m²/g</w:t>
      </w:r>
      <w:r w:rsidRPr="00F37A7A">
        <w:t>）</w:t>
      </w:r>
    </w:p>
    <w:p w14:paraId="73BF5BAF" w14:textId="77777777" w:rsidR="00F37A7A" w:rsidRPr="00F37A7A" w:rsidRDefault="00F37A7A" w:rsidP="00F37A7A">
      <w:pPr>
        <w:numPr>
          <w:ilvl w:val="0"/>
          <w:numId w:val="166"/>
        </w:numPr>
      </w:pPr>
      <w:r w:rsidRPr="00F37A7A">
        <w:t>孔体积：</w:t>
      </w:r>
      <w:proofErr w:type="spellStart"/>
      <w:r w:rsidRPr="00F37A7A">
        <w:t>VpV_p</w:t>
      </w:r>
      <w:proofErr w:type="spellEnd"/>
      <w:r w:rsidRPr="00F37A7A">
        <w:t>（</w:t>
      </w:r>
      <w:r w:rsidRPr="00F37A7A">
        <w:t>cm³/g</w:t>
      </w:r>
      <w:r w:rsidRPr="00F37A7A">
        <w:t>）</w:t>
      </w:r>
    </w:p>
    <w:p w14:paraId="0F2D4808" w14:textId="77777777" w:rsidR="00F37A7A" w:rsidRPr="00F37A7A" w:rsidRDefault="00F37A7A" w:rsidP="00F37A7A">
      <w:pPr>
        <w:ind w:left="720"/>
      </w:pPr>
      <w:r w:rsidRPr="00F37A7A">
        <w:t>“</w:t>
      </w:r>
      <w:r w:rsidRPr="00F37A7A">
        <w:t>孔体积比表面积</w:t>
      </w:r>
      <w:r w:rsidRPr="00F37A7A">
        <w:t>”</w:t>
      </w:r>
      <w:r w:rsidRPr="00F37A7A">
        <w:t>一般就是：</w:t>
      </w:r>
    </w:p>
    <w:p w14:paraId="57310D55" w14:textId="77777777" w:rsidR="00F37A7A" w:rsidRPr="00F37A7A" w:rsidRDefault="00F37A7A" w:rsidP="00F37A7A">
      <w:pPr>
        <w:ind w:left="720"/>
      </w:pPr>
      <w:r w:rsidRPr="00F37A7A">
        <w:t>VSA=</w:t>
      </w:r>
      <w:proofErr w:type="spellStart"/>
      <w:r w:rsidRPr="00F37A7A">
        <w:t>VpS</w:t>
      </w:r>
      <w:proofErr w:type="spellEnd"/>
      <w:r w:rsidRPr="00F37A7A">
        <w:t>\</w:t>
      </w:r>
      <w:proofErr w:type="gramStart"/>
      <w:r w:rsidRPr="00F37A7A">
        <w:t>text{</w:t>
      </w:r>
      <w:proofErr w:type="gramEnd"/>
      <w:r w:rsidRPr="00F37A7A">
        <w:t>VSA} = \frac{</w:t>
      </w:r>
      <w:proofErr w:type="spellStart"/>
      <w:r w:rsidRPr="00F37A7A">
        <w:t>V_p</w:t>
      </w:r>
      <w:proofErr w:type="spellEnd"/>
      <w:r w:rsidRPr="00F37A7A">
        <w:t xml:space="preserve">}{S} </w:t>
      </w:r>
    </w:p>
    <w:p w14:paraId="0FD95916" w14:textId="77777777" w:rsidR="00F37A7A" w:rsidRPr="00F37A7A" w:rsidRDefault="00F37A7A" w:rsidP="00F37A7A">
      <w:pPr>
        <w:ind w:left="720"/>
      </w:pPr>
      <w:r w:rsidRPr="00F37A7A">
        <w:t>做个量纲分析：</w:t>
      </w:r>
    </w:p>
    <w:p w14:paraId="203B675A" w14:textId="77777777" w:rsidR="00F37A7A" w:rsidRPr="00F37A7A" w:rsidRDefault="00F37A7A" w:rsidP="00F37A7A">
      <w:pPr>
        <w:numPr>
          <w:ilvl w:val="0"/>
          <w:numId w:val="167"/>
        </w:numPr>
      </w:pPr>
      <w:proofErr w:type="spellStart"/>
      <w:r w:rsidRPr="00F37A7A">
        <w:t>VpV_p</w:t>
      </w:r>
      <w:proofErr w:type="spellEnd"/>
      <w:r w:rsidRPr="00F37A7A">
        <w:t>：体积，单位</w:t>
      </w:r>
      <w:r w:rsidRPr="00F37A7A">
        <w:t xml:space="preserve"> ~ cm³/g</w:t>
      </w:r>
    </w:p>
    <w:p w14:paraId="21F8B0AD" w14:textId="77777777" w:rsidR="00F37A7A" w:rsidRPr="00F37A7A" w:rsidRDefault="00F37A7A" w:rsidP="00F37A7A">
      <w:pPr>
        <w:numPr>
          <w:ilvl w:val="0"/>
          <w:numId w:val="167"/>
        </w:numPr>
      </w:pPr>
      <w:r w:rsidRPr="00F37A7A">
        <w:t>SS</w:t>
      </w:r>
      <w:r w:rsidRPr="00F37A7A">
        <w:t>：面积，单位</w:t>
      </w:r>
      <w:r w:rsidRPr="00F37A7A">
        <w:t xml:space="preserve"> ~ m²/g</w:t>
      </w:r>
    </w:p>
    <w:p w14:paraId="5C9EB38A" w14:textId="77777777" w:rsidR="00F37A7A" w:rsidRPr="00F37A7A" w:rsidRDefault="00F37A7A" w:rsidP="00F37A7A">
      <w:pPr>
        <w:ind w:left="720"/>
      </w:pPr>
      <w:r w:rsidRPr="00F37A7A">
        <w:t>先把单位换成一致，比如都用</w:t>
      </w:r>
      <w:r w:rsidRPr="00F37A7A">
        <w:t xml:space="preserve"> nm</w:t>
      </w:r>
      <w:r w:rsidRPr="00F37A7A">
        <w:t>：</w:t>
      </w:r>
    </w:p>
    <w:p w14:paraId="4F5A950A" w14:textId="77777777" w:rsidR="00F37A7A" w:rsidRPr="00F37A7A" w:rsidRDefault="00F37A7A" w:rsidP="00F37A7A">
      <w:pPr>
        <w:numPr>
          <w:ilvl w:val="0"/>
          <w:numId w:val="168"/>
        </w:numPr>
      </w:pPr>
      <w:r w:rsidRPr="00F37A7A">
        <w:t>1 cm³ = 102110</w:t>
      </w:r>
      <w:proofErr w:type="gramStart"/>
      <w:r w:rsidRPr="00F37A7A">
        <w:t>^{</w:t>
      </w:r>
      <w:proofErr w:type="gramEnd"/>
      <w:r w:rsidRPr="00F37A7A">
        <w:t>21} nm³</w:t>
      </w:r>
    </w:p>
    <w:p w14:paraId="61148DA7" w14:textId="77777777" w:rsidR="00F37A7A" w:rsidRPr="00F37A7A" w:rsidRDefault="00F37A7A" w:rsidP="00F37A7A">
      <w:pPr>
        <w:numPr>
          <w:ilvl w:val="0"/>
          <w:numId w:val="168"/>
        </w:numPr>
      </w:pPr>
      <w:r w:rsidRPr="00F37A7A">
        <w:t>1 m² = 101810</w:t>
      </w:r>
      <w:proofErr w:type="gramStart"/>
      <w:r w:rsidRPr="00F37A7A">
        <w:t>^{</w:t>
      </w:r>
      <w:proofErr w:type="gramEnd"/>
      <w:r w:rsidRPr="00F37A7A">
        <w:t>18} nm²</w:t>
      </w:r>
    </w:p>
    <w:p w14:paraId="6C8B2485" w14:textId="77777777" w:rsidR="00F37A7A" w:rsidRPr="00F37A7A" w:rsidRDefault="00F37A7A" w:rsidP="00F37A7A">
      <w:pPr>
        <w:ind w:left="720"/>
      </w:pPr>
      <w:r w:rsidRPr="00F37A7A">
        <w:t>所以</w:t>
      </w:r>
      <w:r w:rsidRPr="00F37A7A">
        <w:t xml:space="preserve"> </w:t>
      </w:r>
      <w:proofErr w:type="spellStart"/>
      <w:r w:rsidRPr="00F37A7A">
        <w:t>Vp</w:t>
      </w:r>
      <w:proofErr w:type="spellEnd"/>
      <w:r w:rsidRPr="00F37A7A">
        <w:t>/</w:t>
      </w:r>
      <w:proofErr w:type="spellStart"/>
      <w:r w:rsidRPr="00F37A7A">
        <w:t>SV_p</w:t>
      </w:r>
      <w:proofErr w:type="spellEnd"/>
      <w:r w:rsidRPr="00F37A7A">
        <w:t xml:space="preserve"> / S </w:t>
      </w:r>
      <w:r w:rsidRPr="00F37A7A">
        <w:t>的量纲就是</w:t>
      </w:r>
      <w:r w:rsidRPr="00F37A7A">
        <w:t xml:space="preserve"> </w:t>
      </w:r>
      <w:r w:rsidRPr="00F37A7A">
        <w:rPr>
          <w:b/>
          <w:bCs/>
        </w:rPr>
        <w:t>长度（比如</w:t>
      </w:r>
      <w:r w:rsidRPr="00F37A7A">
        <w:rPr>
          <w:b/>
          <w:bCs/>
        </w:rPr>
        <w:t xml:space="preserve"> nm</w:t>
      </w:r>
      <w:r w:rsidRPr="00F37A7A">
        <w:rPr>
          <w:b/>
          <w:bCs/>
        </w:rPr>
        <w:t>）</w:t>
      </w:r>
      <w:r w:rsidRPr="00F37A7A">
        <w:t>。</w:t>
      </w:r>
      <w:r w:rsidRPr="00F37A7A">
        <w:br/>
      </w:r>
      <w:r w:rsidRPr="00F37A7A">
        <w:t>这就很像：</w:t>
      </w:r>
    </w:p>
    <w:p w14:paraId="3104EEE4" w14:textId="77777777" w:rsidR="00F37A7A" w:rsidRPr="00F37A7A" w:rsidRDefault="00F37A7A" w:rsidP="00F37A7A">
      <w:r w:rsidRPr="00F37A7A">
        <w:t>“</w:t>
      </w:r>
      <w:r w:rsidRPr="00F37A7A">
        <w:t>某个体积被某个总表面积包围起来以后，平均每单位面积对应多少厚度</w:t>
      </w:r>
      <w:r w:rsidRPr="00F37A7A">
        <w:t>/</w:t>
      </w:r>
      <w:r w:rsidRPr="00F37A7A">
        <w:t>尺寸</w:t>
      </w:r>
      <w:r w:rsidRPr="00F37A7A">
        <w:t>”</w:t>
      </w:r>
      <w:r w:rsidRPr="00F37A7A">
        <w:t>。</w:t>
      </w:r>
    </w:p>
    <w:p w14:paraId="254D5BF3" w14:textId="77777777" w:rsidR="00F37A7A" w:rsidRPr="00F37A7A" w:rsidRDefault="00F37A7A" w:rsidP="00F37A7A">
      <w:pPr>
        <w:ind w:left="720"/>
      </w:pPr>
      <w:r w:rsidRPr="00F37A7A">
        <w:t>对规则孔结构（比如圆柱孔、狭缝孔），这个比值大致与</w:t>
      </w:r>
      <w:r w:rsidRPr="00F37A7A">
        <w:rPr>
          <w:b/>
          <w:bCs/>
        </w:rPr>
        <w:t>平均孔半径或孔宽</w:t>
      </w:r>
      <w:r w:rsidRPr="00F37A7A">
        <w:t>成正比。</w:t>
      </w:r>
      <w:proofErr w:type="gramStart"/>
      <w:r w:rsidRPr="00F37A7A">
        <w:t>粗略理解</w:t>
      </w:r>
      <w:proofErr w:type="gramEnd"/>
      <w:r w:rsidRPr="00F37A7A">
        <w:t>可以记成：</w:t>
      </w:r>
    </w:p>
    <w:p w14:paraId="23CD38D2" w14:textId="77777777" w:rsidR="00F37A7A" w:rsidRPr="00F37A7A" w:rsidRDefault="00F37A7A" w:rsidP="00F37A7A">
      <w:r w:rsidRPr="00F37A7A">
        <w:rPr>
          <w:b/>
          <w:bCs/>
        </w:rPr>
        <w:t xml:space="preserve">VSA </w:t>
      </w:r>
      <w:r w:rsidRPr="00F37A7A">
        <w:rPr>
          <w:b/>
          <w:bCs/>
        </w:rPr>
        <w:t>越大，平均孔径越大；</w:t>
      </w:r>
      <w:r w:rsidRPr="00F37A7A">
        <w:rPr>
          <w:b/>
          <w:bCs/>
        </w:rPr>
        <w:t xml:space="preserve">VSA </w:t>
      </w:r>
      <w:r w:rsidRPr="00F37A7A">
        <w:rPr>
          <w:b/>
          <w:bCs/>
        </w:rPr>
        <w:t>越小，孔越窄、更</w:t>
      </w:r>
      <w:r w:rsidRPr="00F37A7A">
        <w:rPr>
          <w:b/>
          <w:bCs/>
        </w:rPr>
        <w:t>“</w:t>
      </w:r>
      <w:r w:rsidRPr="00F37A7A">
        <w:rPr>
          <w:b/>
          <w:bCs/>
        </w:rPr>
        <w:t>紧凑</w:t>
      </w:r>
      <w:r w:rsidRPr="00F37A7A">
        <w:rPr>
          <w:b/>
          <w:bCs/>
        </w:rPr>
        <w:t>”</w:t>
      </w:r>
      <w:r w:rsidRPr="00F37A7A">
        <w:rPr>
          <w:b/>
          <w:bCs/>
        </w:rPr>
        <w:t>。</w:t>
      </w:r>
    </w:p>
    <w:p w14:paraId="130984F7" w14:textId="77777777" w:rsidR="00F37A7A" w:rsidRPr="00F37A7A" w:rsidRDefault="00F37A7A" w:rsidP="00F37A7A">
      <w:pPr>
        <w:ind w:left="720"/>
      </w:pPr>
      <w:r w:rsidRPr="00F37A7A">
        <w:pict w14:anchorId="22B8CEFB">
          <v:rect id="_x0000_i1914" style="width:0;height:1.5pt" o:hralign="center" o:hrstd="t" o:hr="t" fillcolor="#a0a0a0" stroked="f"/>
        </w:pict>
      </w:r>
    </w:p>
    <w:p w14:paraId="6F3EC5CE" w14:textId="77777777" w:rsidR="00F37A7A" w:rsidRPr="00F37A7A" w:rsidRDefault="00F37A7A" w:rsidP="00F37A7A">
      <w:pPr>
        <w:ind w:left="720"/>
        <w:rPr>
          <w:b/>
          <w:bCs/>
        </w:rPr>
      </w:pPr>
      <w:r w:rsidRPr="00F37A7A">
        <w:rPr>
          <w:b/>
          <w:bCs/>
        </w:rPr>
        <w:lastRenderedPageBreak/>
        <w:t xml:space="preserve">2. </w:t>
      </w:r>
      <w:r w:rsidRPr="00F37A7A">
        <w:rPr>
          <w:b/>
          <w:bCs/>
        </w:rPr>
        <w:t>是不是</w:t>
      </w:r>
      <w:r w:rsidRPr="00F37A7A">
        <w:rPr>
          <w:b/>
          <w:bCs/>
        </w:rPr>
        <w:t xml:space="preserve"> VSA </w:t>
      </w:r>
      <w:r w:rsidRPr="00F37A7A">
        <w:rPr>
          <w:b/>
          <w:bCs/>
        </w:rPr>
        <w:t>越大越好？</w:t>
      </w:r>
    </w:p>
    <w:p w14:paraId="56375404" w14:textId="77777777" w:rsidR="00F37A7A" w:rsidRPr="00F37A7A" w:rsidRDefault="00F37A7A" w:rsidP="00F37A7A">
      <w:pPr>
        <w:ind w:left="720"/>
      </w:pPr>
      <w:r w:rsidRPr="00F37A7A">
        <w:rPr>
          <w:b/>
          <w:bCs/>
        </w:rPr>
        <w:t>绝对不是简单</w:t>
      </w:r>
      <w:r w:rsidRPr="00F37A7A">
        <w:rPr>
          <w:b/>
          <w:bCs/>
        </w:rPr>
        <w:t>“</w:t>
      </w:r>
      <w:r w:rsidRPr="00F37A7A">
        <w:rPr>
          <w:b/>
          <w:bCs/>
        </w:rPr>
        <w:t>越大越好</w:t>
      </w:r>
      <w:r w:rsidRPr="00F37A7A">
        <w:rPr>
          <w:b/>
          <w:bCs/>
        </w:rPr>
        <w:t>”</w:t>
      </w:r>
      <w:r w:rsidRPr="00F37A7A">
        <w:rPr>
          <w:b/>
          <w:bCs/>
        </w:rPr>
        <w:t>，要看用途。</w:t>
      </w:r>
    </w:p>
    <w:p w14:paraId="239EF1C0" w14:textId="77777777" w:rsidR="00F37A7A" w:rsidRPr="00F37A7A" w:rsidRDefault="00F37A7A" w:rsidP="00F37A7A">
      <w:pPr>
        <w:ind w:left="720"/>
        <w:rPr>
          <w:b/>
          <w:bCs/>
        </w:rPr>
      </w:pPr>
      <w:r w:rsidRPr="00F37A7A">
        <w:rPr>
          <w:b/>
          <w:bCs/>
        </w:rPr>
        <w:t xml:space="preserve">2.1 </w:t>
      </w:r>
      <w:r w:rsidRPr="00F37A7A">
        <w:rPr>
          <w:b/>
          <w:bCs/>
        </w:rPr>
        <w:t>吸附</w:t>
      </w:r>
      <w:r w:rsidRPr="00F37A7A">
        <w:rPr>
          <w:b/>
          <w:bCs/>
        </w:rPr>
        <w:t>/</w:t>
      </w:r>
      <w:r w:rsidRPr="00F37A7A">
        <w:rPr>
          <w:b/>
          <w:bCs/>
        </w:rPr>
        <w:t>气体储存（比如储氢、储甲烷）</w:t>
      </w:r>
    </w:p>
    <w:p w14:paraId="23AD137D" w14:textId="77777777" w:rsidR="00F37A7A" w:rsidRPr="00F37A7A" w:rsidRDefault="00F37A7A" w:rsidP="00F37A7A">
      <w:pPr>
        <w:numPr>
          <w:ilvl w:val="0"/>
          <w:numId w:val="169"/>
        </w:numPr>
      </w:pPr>
      <w:r w:rsidRPr="00F37A7A">
        <w:t>某些气体的最佳吸附通常出现在</w:t>
      </w:r>
      <w:r w:rsidRPr="00F37A7A">
        <w:t xml:space="preserve"> </w:t>
      </w:r>
      <w:r w:rsidRPr="00F37A7A">
        <w:rPr>
          <w:b/>
          <w:bCs/>
        </w:rPr>
        <w:t>适中的微孔</w:t>
      </w:r>
      <w:r w:rsidRPr="00F37A7A">
        <w:t>（比如</w:t>
      </w:r>
      <w:r w:rsidRPr="00F37A7A">
        <w:t xml:space="preserve"> 0.7–1 nm </w:t>
      </w:r>
      <w:r w:rsidRPr="00F37A7A">
        <w:t>量级）：</w:t>
      </w:r>
    </w:p>
    <w:p w14:paraId="41D179DA" w14:textId="77777777" w:rsidR="00F37A7A" w:rsidRPr="00F37A7A" w:rsidRDefault="00F37A7A" w:rsidP="00F37A7A">
      <w:pPr>
        <w:numPr>
          <w:ilvl w:val="1"/>
          <w:numId w:val="169"/>
        </w:numPr>
      </w:pPr>
      <w:r w:rsidRPr="00F37A7A">
        <w:t>孔太小：气体进不去或扩散太慢</w:t>
      </w:r>
    </w:p>
    <w:p w14:paraId="1C3C7910" w14:textId="77777777" w:rsidR="00F37A7A" w:rsidRPr="00F37A7A" w:rsidRDefault="00F37A7A" w:rsidP="00F37A7A">
      <w:pPr>
        <w:numPr>
          <w:ilvl w:val="1"/>
          <w:numId w:val="169"/>
        </w:numPr>
      </w:pPr>
      <w:r w:rsidRPr="00F37A7A">
        <w:t>孔太大：壁面</w:t>
      </w:r>
      <w:r w:rsidRPr="00F37A7A">
        <w:t>“</w:t>
      </w:r>
      <w:r w:rsidRPr="00F37A7A">
        <w:t>包裹不住</w:t>
      </w:r>
      <w:r w:rsidRPr="00F37A7A">
        <w:t>”</w:t>
      </w:r>
      <w:r w:rsidRPr="00F37A7A">
        <w:t>气体，</w:t>
      </w:r>
      <w:r w:rsidRPr="00F37A7A">
        <w:rPr>
          <w:b/>
          <w:bCs/>
        </w:rPr>
        <w:t>相互作用变弱</w:t>
      </w:r>
      <w:r w:rsidRPr="00F37A7A">
        <w:t>，单位体积内吸附密度反而下降</w:t>
      </w:r>
    </w:p>
    <w:p w14:paraId="56FD1E9F" w14:textId="77777777" w:rsidR="00F37A7A" w:rsidRPr="00F37A7A" w:rsidRDefault="00F37A7A" w:rsidP="00F37A7A">
      <w:pPr>
        <w:numPr>
          <w:ilvl w:val="0"/>
          <w:numId w:val="169"/>
        </w:numPr>
      </w:pPr>
      <w:r w:rsidRPr="00F37A7A">
        <w:t xml:space="preserve">VSA </w:t>
      </w:r>
      <w:r w:rsidRPr="00F37A7A">
        <w:t>超大的时候，往往说明孔径偏大（甚至到</w:t>
      </w:r>
      <w:proofErr w:type="gramStart"/>
      <w:r w:rsidRPr="00F37A7A">
        <w:t>介</w:t>
      </w:r>
      <w:proofErr w:type="gramEnd"/>
      <w:r w:rsidRPr="00F37A7A">
        <w:t>孔），这种结构：</w:t>
      </w:r>
    </w:p>
    <w:p w14:paraId="478CA25D" w14:textId="77777777" w:rsidR="00F37A7A" w:rsidRPr="00F37A7A" w:rsidRDefault="00F37A7A" w:rsidP="00F37A7A">
      <w:pPr>
        <w:numPr>
          <w:ilvl w:val="1"/>
          <w:numId w:val="169"/>
        </w:numPr>
      </w:pPr>
      <w:r w:rsidRPr="00F37A7A">
        <w:rPr>
          <w:b/>
          <w:bCs/>
        </w:rPr>
        <w:t>单位质量的吸附容量不一定高</w:t>
      </w:r>
    </w:p>
    <w:p w14:paraId="793D9323" w14:textId="77777777" w:rsidR="00F37A7A" w:rsidRPr="00F37A7A" w:rsidRDefault="00F37A7A" w:rsidP="00F37A7A">
      <w:pPr>
        <w:numPr>
          <w:ilvl w:val="1"/>
          <w:numId w:val="169"/>
        </w:numPr>
      </w:pPr>
      <w:r w:rsidRPr="00F37A7A">
        <w:t>有时更多是低密度</w:t>
      </w:r>
      <w:r w:rsidRPr="00F37A7A">
        <w:t>/</w:t>
      </w:r>
      <w:r w:rsidRPr="00F37A7A">
        <w:t>大孔洞的</w:t>
      </w:r>
      <w:r w:rsidRPr="00F37A7A">
        <w:t>“</w:t>
      </w:r>
      <w:r w:rsidRPr="00F37A7A">
        <w:t>空架子</w:t>
      </w:r>
      <w:r w:rsidRPr="00F37A7A">
        <w:t>”</w:t>
      </w:r>
    </w:p>
    <w:p w14:paraId="4A429F40" w14:textId="77777777" w:rsidR="00F37A7A" w:rsidRPr="00F37A7A" w:rsidRDefault="00F37A7A" w:rsidP="00F37A7A">
      <w:pPr>
        <w:ind w:left="720"/>
      </w:pPr>
      <w:r w:rsidRPr="00F37A7A">
        <w:t>所以，对气体储存来说，</w:t>
      </w:r>
      <w:r w:rsidRPr="00F37A7A">
        <w:rPr>
          <w:b/>
          <w:bCs/>
        </w:rPr>
        <w:t>通常希望：高比表面积</w:t>
      </w:r>
      <w:r w:rsidRPr="00F37A7A">
        <w:rPr>
          <w:b/>
          <w:bCs/>
        </w:rPr>
        <w:t xml:space="preserve"> + </w:t>
      </w:r>
      <w:r w:rsidRPr="00F37A7A">
        <w:rPr>
          <w:b/>
          <w:bCs/>
        </w:rPr>
        <w:t>适中的</w:t>
      </w:r>
      <w:r w:rsidRPr="00F37A7A">
        <w:rPr>
          <w:b/>
          <w:bCs/>
        </w:rPr>
        <w:t xml:space="preserve"> VSA</w:t>
      </w:r>
      <w:r w:rsidRPr="00F37A7A">
        <w:rPr>
          <w:b/>
          <w:bCs/>
        </w:rPr>
        <w:t>（孔尺度）</w:t>
      </w:r>
      <w:r w:rsidRPr="00F37A7A">
        <w:t>，而不是单纯追求</w:t>
      </w:r>
      <w:r w:rsidRPr="00F37A7A">
        <w:t xml:space="preserve"> VSA </w:t>
      </w:r>
      <w:r w:rsidRPr="00F37A7A">
        <w:t>数值最大。</w:t>
      </w:r>
    </w:p>
    <w:p w14:paraId="78E425B3" w14:textId="77777777" w:rsidR="00F37A7A" w:rsidRPr="00F37A7A" w:rsidRDefault="00F37A7A" w:rsidP="00F37A7A">
      <w:pPr>
        <w:ind w:left="720"/>
        <w:rPr>
          <w:b/>
          <w:bCs/>
        </w:rPr>
      </w:pPr>
      <w:r w:rsidRPr="00F37A7A">
        <w:rPr>
          <w:b/>
          <w:bCs/>
        </w:rPr>
        <w:t xml:space="preserve">2.2 </w:t>
      </w:r>
      <w:r w:rsidRPr="00F37A7A">
        <w:rPr>
          <w:b/>
          <w:bCs/>
        </w:rPr>
        <w:t>分子筛分</w:t>
      </w:r>
      <w:r w:rsidRPr="00F37A7A">
        <w:rPr>
          <w:b/>
          <w:bCs/>
        </w:rPr>
        <w:t xml:space="preserve"> / </w:t>
      </w:r>
      <w:r w:rsidRPr="00F37A7A">
        <w:rPr>
          <w:b/>
          <w:bCs/>
        </w:rPr>
        <w:t>分离选择性</w:t>
      </w:r>
    </w:p>
    <w:p w14:paraId="638740DB" w14:textId="77777777" w:rsidR="00F37A7A" w:rsidRPr="00F37A7A" w:rsidRDefault="00F37A7A" w:rsidP="00F37A7A">
      <w:pPr>
        <w:numPr>
          <w:ilvl w:val="0"/>
          <w:numId w:val="170"/>
        </w:numPr>
      </w:pPr>
      <w:r w:rsidRPr="00F37A7A">
        <w:t>做分离（比如</w:t>
      </w:r>
      <w:r w:rsidRPr="00F37A7A">
        <w:t xml:space="preserve"> CO₂/CH₄</w:t>
      </w:r>
      <w:r w:rsidRPr="00F37A7A">
        <w:t>、</w:t>
      </w:r>
      <w:r w:rsidRPr="00F37A7A">
        <w:t>C₂/C₃</w:t>
      </w:r>
      <w:r w:rsidRPr="00F37A7A">
        <w:t>）时，往往利用</w:t>
      </w:r>
      <w:r w:rsidRPr="00F37A7A">
        <w:rPr>
          <w:b/>
          <w:bCs/>
        </w:rPr>
        <w:t>孔径和分子大小的匹配</w:t>
      </w:r>
      <w:r w:rsidRPr="00F37A7A">
        <w:t>：</w:t>
      </w:r>
    </w:p>
    <w:p w14:paraId="56D00313" w14:textId="77777777" w:rsidR="00F37A7A" w:rsidRPr="00F37A7A" w:rsidRDefault="00F37A7A" w:rsidP="00F37A7A">
      <w:pPr>
        <w:numPr>
          <w:ilvl w:val="1"/>
          <w:numId w:val="170"/>
        </w:numPr>
      </w:pPr>
      <w:r w:rsidRPr="00F37A7A">
        <w:t>孔径略大于目标分子，略小于干扰分子</w:t>
      </w:r>
      <w:r w:rsidRPr="00F37A7A">
        <w:t xml:space="preserve"> → </w:t>
      </w:r>
      <w:r w:rsidRPr="00F37A7A">
        <w:t>有利于选择性</w:t>
      </w:r>
    </w:p>
    <w:p w14:paraId="0512D0DD" w14:textId="77777777" w:rsidR="00F37A7A" w:rsidRPr="00F37A7A" w:rsidRDefault="00F37A7A" w:rsidP="00F37A7A">
      <w:pPr>
        <w:numPr>
          <w:ilvl w:val="0"/>
          <w:numId w:val="170"/>
        </w:numPr>
      </w:pPr>
      <w:r w:rsidRPr="00F37A7A">
        <w:t>如果</w:t>
      </w:r>
      <w:r w:rsidRPr="00F37A7A">
        <w:t xml:space="preserve"> VSA </w:t>
      </w:r>
      <w:r w:rsidRPr="00F37A7A">
        <w:t>很大，对应孔径偏大，</w:t>
      </w:r>
      <w:r w:rsidRPr="00F37A7A">
        <w:rPr>
          <w:b/>
          <w:bCs/>
        </w:rPr>
        <w:t>所有分子都能轻松进出</w:t>
      </w:r>
      <w:r w:rsidRPr="00F37A7A">
        <w:t>，</w:t>
      </w:r>
      <w:r w:rsidRPr="00F37A7A">
        <w:br/>
        <w:t xml:space="preserve">→ </w:t>
      </w:r>
      <w:r w:rsidRPr="00F37A7A">
        <w:t>选择性反而差。</w:t>
      </w:r>
    </w:p>
    <w:p w14:paraId="3DE36369" w14:textId="77777777" w:rsidR="00F37A7A" w:rsidRPr="00F37A7A" w:rsidRDefault="00F37A7A" w:rsidP="00F37A7A">
      <w:pPr>
        <w:ind w:left="720"/>
      </w:pPr>
      <w:r w:rsidRPr="00F37A7A">
        <w:t>所以，</w:t>
      </w:r>
      <w:r w:rsidRPr="00F37A7A">
        <w:rPr>
          <w:b/>
          <w:bCs/>
        </w:rPr>
        <w:t>分离场景一般喜欢</w:t>
      </w:r>
      <w:r w:rsidRPr="00F37A7A">
        <w:rPr>
          <w:b/>
          <w:bCs/>
        </w:rPr>
        <w:t>“</w:t>
      </w:r>
      <w:r w:rsidRPr="00F37A7A">
        <w:rPr>
          <w:b/>
          <w:bCs/>
        </w:rPr>
        <w:t>刚刚好</w:t>
      </w:r>
      <w:r w:rsidRPr="00F37A7A">
        <w:rPr>
          <w:b/>
          <w:bCs/>
        </w:rPr>
        <w:t>”</w:t>
      </w:r>
      <w:r w:rsidRPr="00F37A7A">
        <w:rPr>
          <w:b/>
          <w:bCs/>
        </w:rPr>
        <w:t>的孔尺寸</w:t>
      </w:r>
      <w:r w:rsidRPr="00F37A7A">
        <w:t>，而不是</w:t>
      </w:r>
      <w:r w:rsidRPr="00F37A7A">
        <w:t>“</w:t>
      </w:r>
      <w:r w:rsidRPr="00F37A7A">
        <w:t>越宽越好</w:t>
      </w:r>
      <w:r w:rsidRPr="00F37A7A">
        <w:t>”</w:t>
      </w:r>
      <w:r w:rsidRPr="00F37A7A">
        <w:t>。</w:t>
      </w:r>
    </w:p>
    <w:p w14:paraId="576984AA" w14:textId="77777777" w:rsidR="00F37A7A" w:rsidRPr="00F37A7A" w:rsidRDefault="00F37A7A" w:rsidP="00F37A7A">
      <w:pPr>
        <w:ind w:left="720"/>
        <w:rPr>
          <w:b/>
          <w:bCs/>
        </w:rPr>
      </w:pPr>
      <w:r w:rsidRPr="00F37A7A">
        <w:rPr>
          <w:b/>
          <w:bCs/>
        </w:rPr>
        <w:t xml:space="preserve">2.3 </w:t>
      </w:r>
      <w:r w:rsidRPr="00F37A7A">
        <w:rPr>
          <w:b/>
          <w:bCs/>
        </w:rPr>
        <w:t>扩散、传质和催化</w:t>
      </w:r>
    </w:p>
    <w:p w14:paraId="06135F94" w14:textId="77777777" w:rsidR="00F37A7A" w:rsidRPr="00F37A7A" w:rsidRDefault="00F37A7A" w:rsidP="00F37A7A">
      <w:pPr>
        <w:numPr>
          <w:ilvl w:val="0"/>
          <w:numId w:val="171"/>
        </w:numPr>
      </w:pPr>
      <w:r w:rsidRPr="00F37A7A">
        <w:t>孔太小：扩散受限，催化位点利用率下降</w:t>
      </w:r>
    </w:p>
    <w:p w14:paraId="304660DF" w14:textId="77777777" w:rsidR="00F37A7A" w:rsidRPr="00F37A7A" w:rsidRDefault="00F37A7A" w:rsidP="00F37A7A">
      <w:pPr>
        <w:numPr>
          <w:ilvl w:val="0"/>
          <w:numId w:val="171"/>
        </w:numPr>
      </w:pPr>
      <w:r w:rsidRPr="00F37A7A">
        <w:t>孔太大：传质是好了，但活性位点周围的</w:t>
      </w:r>
      <w:r w:rsidRPr="00F37A7A">
        <w:t>“</w:t>
      </w:r>
      <w:r w:rsidRPr="00F37A7A">
        <w:t>局部富集</w:t>
      </w:r>
      <w:r w:rsidRPr="00F37A7A">
        <w:t>”</w:t>
      </w:r>
      <w:r w:rsidRPr="00F37A7A">
        <w:t>效应变弱，</w:t>
      </w:r>
      <w:r w:rsidRPr="00F37A7A">
        <w:br/>
      </w:r>
      <w:r w:rsidRPr="00F37A7A">
        <w:t>有时对催化不一定最优。</w:t>
      </w:r>
    </w:p>
    <w:p w14:paraId="16FF1605" w14:textId="77777777" w:rsidR="00F37A7A" w:rsidRPr="00F37A7A" w:rsidRDefault="00F37A7A" w:rsidP="00F37A7A">
      <w:pPr>
        <w:numPr>
          <w:ilvl w:val="0"/>
          <w:numId w:val="171"/>
        </w:numPr>
      </w:pPr>
      <w:r w:rsidRPr="00F37A7A">
        <w:t>真实催化材料往往是多级孔结构：微孔</w:t>
      </w:r>
      <w:r w:rsidRPr="00F37A7A">
        <w:t xml:space="preserve"> + </w:t>
      </w:r>
      <w:proofErr w:type="gramStart"/>
      <w:r w:rsidRPr="00F37A7A">
        <w:t>介</w:t>
      </w:r>
      <w:proofErr w:type="gramEnd"/>
      <w:r w:rsidRPr="00F37A7A">
        <w:t>孔</w:t>
      </w:r>
      <w:r w:rsidRPr="00F37A7A">
        <w:t>/</w:t>
      </w:r>
      <w:r w:rsidRPr="00F37A7A">
        <w:t>大孔组合，来平衡</w:t>
      </w:r>
      <w:r w:rsidRPr="00F37A7A">
        <w:t>“</w:t>
      </w:r>
      <w:r w:rsidRPr="00F37A7A">
        <w:t>容量</w:t>
      </w:r>
      <w:r w:rsidRPr="00F37A7A">
        <w:t>”</w:t>
      </w:r>
      <w:r w:rsidRPr="00F37A7A">
        <w:t>和</w:t>
      </w:r>
      <w:r w:rsidRPr="00F37A7A">
        <w:t>“</w:t>
      </w:r>
      <w:r w:rsidRPr="00F37A7A">
        <w:t>扩散</w:t>
      </w:r>
      <w:r w:rsidRPr="00F37A7A">
        <w:t>”</w:t>
      </w:r>
      <w:r w:rsidRPr="00F37A7A">
        <w:t>。</w:t>
      </w:r>
    </w:p>
    <w:p w14:paraId="52FC6A79" w14:textId="77777777" w:rsidR="00F37A7A" w:rsidRPr="00F37A7A" w:rsidRDefault="00F37A7A" w:rsidP="00F37A7A">
      <w:pPr>
        <w:ind w:left="720"/>
      </w:pPr>
      <w:r w:rsidRPr="00F37A7A">
        <w:t xml:space="preserve">VSA </w:t>
      </w:r>
      <w:r w:rsidRPr="00F37A7A">
        <w:t>只是告诉你</w:t>
      </w:r>
      <w:r w:rsidRPr="00F37A7A">
        <w:t>“</w:t>
      </w:r>
      <w:r w:rsidRPr="00F37A7A">
        <w:t>平均上孔偏大还是偏小</w:t>
      </w:r>
      <w:r w:rsidRPr="00F37A7A">
        <w:t>”</w:t>
      </w:r>
      <w:r w:rsidRPr="00F37A7A">
        <w:t>，</w:t>
      </w:r>
      <w:r w:rsidRPr="00F37A7A">
        <w:rPr>
          <w:b/>
          <w:bCs/>
        </w:rPr>
        <w:t>具体好不好要看你对扩散和选择性的权衡</w:t>
      </w:r>
      <w:r w:rsidRPr="00F37A7A">
        <w:t>。</w:t>
      </w:r>
    </w:p>
    <w:p w14:paraId="388D87B0" w14:textId="77777777" w:rsidR="00F37A7A" w:rsidRPr="00F37A7A" w:rsidRDefault="00F37A7A" w:rsidP="00F37A7A">
      <w:pPr>
        <w:ind w:left="720"/>
        <w:rPr>
          <w:b/>
          <w:bCs/>
        </w:rPr>
      </w:pPr>
      <w:r w:rsidRPr="00F37A7A">
        <w:rPr>
          <w:b/>
          <w:bCs/>
        </w:rPr>
        <w:t xml:space="preserve">2.4 </w:t>
      </w:r>
      <w:r w:rsidRPr="00F37A7A">
        <w:rPr>
          <w:b/>
          <w:bCs/>
        </w:rPr>
        <w:t>结构稳定性</w:t>
      </w:r>
    </w:p>
    <w:p w14:paraId="289B3BB6" w14:textId="77777777" w:rsidR="00F37A7A" w:rsidRPr="00F37A7A" w:rsidRDefault="00F37A7A" w:rsidP="00F37A7A">
      <w:pPr>
        <w:numPr>
          <w:ilvl w:val="0"/>
          <w:numId w:val="172"/>
        </w:numPr>
      </w:pPr>
      <w:r w:rsidRPr="00F37A7A">
        <w:t>大孔径（</w:t>
      </w:r>
      <w:r w:rsidRPr="00F37A7A">
        <w:t xml:space="preserve">VSA </w:t>
      </w:r>
      <w:r w:rsidRPr="00F37A7A">
        <w:t>较大）通常意味着</w:t>
      </w:r>
      <w:r w:rsidRPr="00F37A7A">
        <w:rPr>
          <w:b/>
          <w:bCs/>
        </w:rPr>
        <w:t>骨架更薄、更空</w:t>
      </w:r>
      <w:r w:rsidRPr="00F37A7A">
        <w:t>：</w:t>
      </w:r>
      <w:r w:rsidRPr="00F37A7A">
        <w:br/>
        <w:t xml:space="preserve">→ </w:t>
      </w:r>
      <w:r w:rsidRPr="00F37A7A">
        <w:t>机械强度、热稳定性可能更差，更易塌陷或溶胀。</w:t>
      </w:r>
    </w:p>
    <w:p w14:paraId="664E879C" w14:textId="77777777" w:rsidR="00F37A7A" w:rsidRPr="00F37A7A" w:rsidRDefault="00F37A7A" w:rsidP="00F37A7A">
      <w:pPr>
        <w:numPr>
          <w:ilvl w:val="0"/>
          <w:numId w:val="172"/>
        </w:numPr>
      </w:pPr>
      <w:r w:rsidRPr="00F37A7A">
        <w:lastRenderedPageBreak/>
        <w:t>微孔紧凑结构（</w:t>
      </w:r>
      <w:r w:rsidRPr="00F37A7A">
        <w:t xml:space="preserve">VSA </w:t>
      </w:r>
      <w:r w:rsidRPr="00F37A7A">
        <w:t>较小）往往更</w:t>
      </w:r>
      <w:r w:rsidRPr="00F37A7A">
        <w:t>“</w:t>
      </w:r>
      <w:r w:rsidRPr="00F37A7A">
        <w:t>结实</w:t>
      </w:r>
      <w:r w:rsidRPr="00F37A7A">
        <w:t>”</w:t>
      </w:r>
      <w:r w:rsidRPr="00F37A7A">
        <w:t>。</w:t>
      </w:r>
    </w:p>
    <w:p w14:paraId="6DB56B59" w14:textId="77777777" w:rsidR="00F37A7A" w:rsidRPr="00F37A7A" w:rsidRDefault="00F37A7A" w:rsidP="00F37A7A">
      <w:pPr>
        <w:ind w:left="720"/>
      </w:pPr>
      <w:r w:rsidRPr="00F37A7A">
        <w:t>所以在实际应用（特别是工业）中，不会只追求大</w:t>
      </w:r>
      <w:r w:rsidRPr="00F37A7A">
        <w:t xml:space="preserve"> VSA</w:t>
      </w:r>
      <w:r w:rsidRPr="00F37A7A">
        <w:t>，而要兼顾稳定性。</w:t>
      </w:r>
    </w:p>
    <w:p w14:paraId="63E422F3" w14:textId="77777777" w:rsidR="00F37A7A" w:rsidRPr="00F37A7A" w:rsidRDefault="00F37A7A" w:rsidP="00F37A7A">
      <w:pPr>
        <w:ind w:left="720"/>
      </w:pPr>
      <w:r w:rsidRPr="00F37A7A">
        <w:pict w14:anchorId="26E949BA">
          <v:rect id="_x0000_i1915" style="width:0;height:1.5pt" o:hralign="center" o:hrstd="t" o:hr="t" fillcolor="#a0a0a0" stroked="f"/>
        </w:pict>
      </w:r>
    </w:p>
    <w:p w14:paraId="421DBA97" w14:textId="77777777" w:rsidR="00F37A7A" w:rsidRPr="00F37A7A" w:rsidRDefault="00F37A7A" w:rsidP="00F37A7A">
      <w:pPr>
        <w:ind w:left="720"/>
        <w:rPr>
          <w:b/>
          <w:bCs/>
        </w:rPr>
      </w:pPr>
      <w:r w:rsidRPr="00F37A7A">
        <w:rPr>
          <w:b/>
          <w:bCs/>
        </w:rPr>
        <w:t xml:space="preserve">3. </w:t>
      </w:r>
      <w:r w:rsidRPr="00F37A7A">
        <w:rPr>
          <w:b/>
          <w:bCs/>
        </w:rPr>
        <w:t>怎么用这个指标比较</w:t>
      </w:r>
      <w:r w:rsidRPr="00F37A7A">
        <w:rPr>
          <w:b/>
          <w:bCs/>
        </w:rPr>
        <w:t xml:space="preserve"> MOF</w:t>
      </w:r>
      <w:r w:rsidRPr="00F37A7A">
        <w:rPr>
          <w:b/>
          <w:bCs/>
        </w:rPr>
        <w:t>？</w:t>
      </w:r>
    </w:p>
    <w:p w14:paraId="098C056E" w14:textId="77777777" w:rsidR="00F37A7A" w:rsidRPr="00F37A7A" w:rsidRDefault="00F37A7A" w:rsidP="00F37A7A">
      <w:pPr>
        <w:ind w:left="720"/>
      </w:pPr>
      <w:r w:rsidRPr="00F37A7A">
        <w:t>可以把</w:t>
      </w:r>
      <w:r w:rsidRPr="00F37A7A">
        <w:t xml:space="preserve"> VSA </w:t>
      </w:r>
      <w:r w:rsidRPr="00F37A7A">
        <w:t>看作一个</w:t>
      </w:r>
      <w:r w:rsidRPr="00F37A7A">
        <w:rPr>
          <w:b/>
          <w:bCs/>
        </w:rPr>
        <w:t>辅助理解孔结构的</w:t>
      </w:r>
      <w:r w:rsidRPr="00F37A7A">
        <w:rPr>
          <w:b/>
          <w:bCs/>
        </w:rPr>
        <w:t>“</w:t>
      </w:r>
      <w:r w:rsidRPr="00F37A7A">
        <w:rPr>
          <w:b/>
          <w:bCs/>
        </w:rPr>
        <w:t>平均尺子</w:t>
      </w:r>
      <w:r w:rsidRPr="00F37A7A">
        <w:rPr>
          <w:b/>
          <w:bCs/>
        </w:rPr>
        <w:t>”</w:t>
      </w:r>
      <w:r w:rsidRPr="00F37A7A">
        <w:t>：</w:t>
      </w:r>
    </w:p>
    <w:p w14:paraId="5BB906E1" w14:textId="77777777" w:rsidR="00F37A7A" w:rsidRPr="00F37A7A" w:rsidRDefault="00F37A7A" w:rsidP="00F37A7A">
      <w:pPr>
        <w:numPr>
          <w:ilvl w:val="0"/>
          <w:numId w:val="173"/>
        </w:numPr>
      </w:pPr>
      <w:r w:rsidRPr="00F37A7A">
        <w:rPr>
          <w:b/>
          <w:bCs/>
        </w:rPr>
        <w:t>小</w:t>
      </w:r>
      <w:r w:rsidRPr="00F37A7A">
        <w:rPr>
          <w:b/>
          <w:bCs/>
        </w:rPr>
        <w:t xml:space="preserve"> VSA</w:t>
      </w:r>
      <w:r w:rsidRPr="00F37A7A">
        <w:t>：微孔为主，孔窄、表面</w:t>
      </w:r>
      <w:r w:rsidRPr="00F37A7A">
        <w:t>“</w:t>
      </w:r>
      <w:r w:rsidRPr="00F37A7A">
        <w:t>密集</w:t>
      </w:r>
      <w:r w:rsidRPr="00F37A7A">
        <w:t>”</w:t>
      </w:r>
      <w:r w:rsidRPr="00F37A7A">
        <w:t>，适合高密度吸附和分子筛分（如果分子能进去）。</w:t>
      </w:r>
    </w:p>
    <w:p w14:paraId="6449CF3C" w14:textId="77777777" w:rsidR="00F37A7A" w:rsidRPr="00F37A7A" w:rsidRDefault="00F37A7A" w:rsidP="00F37A7A">
      <w:pPr>
        <w:numPr>
          <w:ilvl w:val="0"/>
          <w:numId w:val="173"/>
        </w:numPr>
      </w:pPr>
      <w:r w:rsidRPr="00F37A7A">
        <w:rPr>
          <w:b/>
          <w:bCs/>
        </w:rPr>
        <w:t>中等</w:t>
      </w:r>
      <w:r w:rsidRPr="00F37A7A">
        <w:rPr>
          <w:b/>
          <w:bCs/>
        </w:rPr>
        <w:t xml:space="preserve"> VSA</w:t>
      </w:r>
      <w:r w:rsidRPr="00F37A7A">
        <w:t>：孔径适中，兼顾容量和扩散，很多高性能</w:t>
      </w:r>
      <w:r w:rsidRPr="00F37A7A">
        <w:t xml:space="preserve"> MOF </w:t>
      </w:r>
      <w:r w:rsidRPr="00F37A7A">
        <w:t>会落在这一类。</w:t>
      </w:r>
    </w:p>
    <w:p w14:paraId="7EA02768" w14:textId="77777777" w:rsidR="00F37A7A" w:rsidRPr="00F37A7A" w:rsidRDefault="00F37A7A" w:rsidP="00F37A7A">
      <w:pPr>
        <w:numPr>
          <w:ilvl w:val="0"/>
          <w:numId w:val="173"/>
        </w:numPr>
      </w:pPr>
      <w:r w:rsidRPr="00F37A7A">
        <w:rPr>
          <w:b/>
          <w:bCs/>
        </w:rPr>
        <w:t>大</w:t>
      </w:r>
      <w:r w:rsidRPr="00F37A7A">
        <w:rPr>
          <w:b/>
          <w:bCs/>
        </w:rPr>
        <w:t xml:space="preserve"> VSA</w:t>
      </w:r>
      <w:r w:rsidRPr="00F37A7A">
        <w:t>：孔很大，适合大分子扩散，或做载体</w:t>
      </w:r>
      <w:r w:rsidRPr="00F37A7A">
        <w:t>/</w:t>
      </w:r>
      <w:r w:rsidRPr="00F37A7A">
        <w:t>模板，但吸附能、选择性、稳定性都要再具体评估。</w:t>
      </w:r>
    </w:p>
    <w:p w14:paraId="6114AF39" w14:textId="77777777" w:rsidR="00F37A7A" w:rsidRPr="00F37A7A" w:rsidRDefault="00F37A7A" w:rsidP="00F37A7A">
      <w:pPr>
        <w:ind w:left="720"/>
      </w:pPr>
      <w:r w:rsidRPr="00F37A7A">
        <w:t>选材料</w:t>
      </w:r>
      <w:r w:rsidRPr="00F37A7A">
        <w:t>/</w:t>
      </w:r>
      <w:r w:rsidRPr="00F37A7A">
        <w:t>设计</w:t>
      </w:r>
      <w:r w:rsidRPr="00F37A7A">
        <w:t xml:space="preserve"> MOF </w:t>
      </w:r>
      <w:r w:rsidRPr="00F37A7A">
        <w:t>时，更合理的是同时看：</w:t>
      </w:r>
    </w:p>
    <w:p w14:paraId="71931404" w14:textId="77777777" w:rsidR="00F37A7A" w:rsidRPr="00F37A7A" w:rsidRDefault="00F37A7A" w:rsidP="00F37A7A">
      <w:pPr>
        <w:numPr>
          <w:ilvl w:val="0"/>
          <w:numId w:val="174"/>
        </w:numPr>
      </w:pPr>
      <w:r w:rsidRPr="00F37A7A">
        <w:t>比表面积</w:t>
      </w:r>
      <w:r w:rsidRPr="00F37A7A">
        <w:t xml:space="preserve"> SS</w:t>
      </w:r>
    </w:p>
    <w:p w14:paraId="3273D663" w14:textId="77777777" w:rsidR="00F37A7A" w:rsidRPr="00F37A7A" w:rsidRDefault="00F37A7A" w:rsidP="00F37A7A">
      <w:pPr>
        <w:numPr>
          <w:ilvl w:val="0"/>
          <w:numId w:val="174"/>
        </w:numPr>
      </w:pPr>
      <w:r w:rsidRPr="00F37A7A">
        <w:t>孔体积</w:t>
      </w:r>
      <w:r w:rsidRPr="00F37A7A">
        <w:t xml:space="preserve"> </w:t>
      </w:r>
      <w:proofErr w:type="spellStart"/>
      <w:r w:rsidRPr="00F37A7A">
        <w:t>VpV_p</w:t>
      </w:r>
      <w:proofErr w:type="spellEnd"/>
    </w:p>
    <w:p w14:paraId="20F47466" w14:textId="77777777" w:rsidR="00F37A7A" w:rsidRPr="00F37A7A" w:rsidRDefault="00F37A7A" w:rsidP="00F37A7A">
      <w:pPr>
        <w:numPr>
          <w:ilvl w:val="0"/>
          <w:numId w:val="174"/>
        </w:numPr>
      </w:pPr>
      <w:r w:rsidRPr="00F37A7A">
        <w:t>VSA</w:t>
      </w:r>
      <w:r w:rsidRPr="00F37A7A">
        <w:t>（平均孔尺度）</w:t>
      </w:r>
    </w:p>
    <w:p w14:paraId="5D223E20" w14:textId="77777777" w:rsidR="00F37A7A" w:rsidRPr="00F37A7A" w:rsidRDefault="00F37A7A" w:rsidP="00F37A7A">
      <w:pPr>
        <w:numPr>
          <w:ilvl w:val="0"/>
          <w:numId w:val="174"/>
        </w:numPr>
      </w:pPr>
      <w:r w:rsidRPr="00F37A7A">
        <w:t>孔径分布（</w:t>
      </w:r>
      <w:r w:rsidRPr="00F37A7A">
        <w:t>PSD</w:t>
      </w:r>
      <w:r w:rsidRPr="00F37A7A">
        <w:t>）</w:t>
      </w:r>
    </w:p>
    <w:p w14:paraId="05B64000" w14:textId="77777777" w:rsidR="00F37A7A" w:rsidRPr="00F37A7A" w:rsidRDefault="00F37A7A" w:rsidP="00F37A7A">
      <w:pPr>
        <w:numPr>
          <w:ilvl w:val="0"/>
          <w:numId w:val="174"/>
        </w:numPr>
      </w:pPr>
      <w:r w:rsidRPr="00F37A7A">
        <w:t>实际性能数据（吸附等温线、选择性、循环稳定性等）</w:t>
      </w:r>
    </w:p>
    <w:p w14:paraId="3BC1E278" w14:textId="77777777" w:rsidR="00F37A7A" w:rsidRPr="00F37A7A" w:rsidRDefault="00F37A7A" w:rsidP="00F37A7A">
      <w:pPr>
        <w:ind w:left="720"/>
      </w:pPr>
      <w:r w:rsidRPr="00F37A7A">
        <w:t>而不是</w:t>
      </w:r>
      <w:r w:rsidRPr="00F37A7A">
        <w:t xml:space="preserve"> </w:t>
      </w:r>
      <w:r w:rsidRPr="00F37A7A">
        <w:rPr>
          <w:b/>
          <w:bCs/>
        </w:rPr>
        <w:t>单独把</w:t>
      </w:r>
      <w:r w:rsidRPr="00F37A7A">
        <w:rPr>
          <w:b/>
          <w:bCs/>
        </w:rPr>
        <w:t xml:space="preserve"> VSA </w:t>
      </w:r>
      <w:r w:rsidRPr="00F37A7A">
        <w:rPr>
          <w:b/>
          <w:bCs/>
        </w:rPr>
        <w:t>当成</w:t>
      </w:r>
      <w:r w:rsidRPr="00F37A7A">
        <w:rPr>
          <w:b/>
          <w:bCs/>
        </w:rPr>
        <w:t>“</w:t>
      </w:r>
      <w:r w:rsidRPr="00F37A7A">
        <w:rPr>
          <w:b/>
          <w:bCs/>
        </w:rPr>
        <w:t>好坏指标</w:t>
      </w:r>
      <w:r w:rsidRPr="00F37A7A">
        <w:rPr>
          <w:b/>
          <w:bCs/>
        </w:rPr>
        <w:t>”</w:t>
      </w:r>
      <w:r w:rsidRPr="00F37A7A">
        <w:t>。</w:t>
      </w:r>
    </w:p>
    <w:p w14:paraId="1819DE5A" w14:textId="77777777" w:rsidR="00F37A7A" w:rsidRPr="00F37A7A" w:rsidRDefault="00F37A7A" w:rsidP="00F37A7A">
      <w:pPr>
        <w:ind w:left="720"/>
      </w:pPr>
      <w:r w:rsidRPr="00F37A7A">
        <w:pict w14:anchorId="5EBE368A">
          <v:rect id="_x0000_i1916" style="width:0;height:1.5pt" o:hralign="center" o:hrstd="t" o:hr="t" fillcolor="#a0a0a0" stroked="f"/>
        </w:pict>
      </w:r>
    </w:p>
    <w:p w14:paraId="3373E47C" w14:textId="77777777" w:rsidR="00F37A7A" w:rsidRPr="00F37A7A" w:rsidRDefault="00F37A7A" w:rsidP="00F37A7A">
      <w:pPr>
        <w:ind w:left="720"/>
      </w:pPr>
      <w:r w:rsidRPr="00F37A7A">
        <w:t>如果你愿意，可以把你手上某几个</w:t>
      </w:r>
      <w:r w:rsidRPr="00F37A7A">
        <w:t xml:space="preserve"> MOF </w:t>
      </w:r>
      <w:r w:rsidRPr="00F37A7A">
        <w:t>的</w:t>
      </w:r>
      <w:r w:rsidRPr="00F37A7A">
        <w:t xml:space="preserve"> SS</w:t>
      </w:r>
      <w:r w:rsidRPr="00F37A7A">
        <w:t>、</w:t>
      </w:r>
      <w:proofErr w:type="spellStart"/>
      <w:r w:rsidRPr="00F37A7A">
        <w:t>VpV_p</w:t>
      </w:r>
      <w:proofErr w:type="spellEnd"/>
      <w:r w:rsidRPr="00F37A7A">
        <w:t xml:space="preserve"> </w:t>
      </w:r>
      <w:r w:rsidRPr="00F37A7A">
        <w:t>数值发给我，我可以帮你算一下对应的</w:t>
      </w:r>
      <w:r w:rsidRPr="00F37A7A">
        <w:t xml:space="preserve"> VSA</w:t>
      </w:r>
      <w:r w:rsidRPr="00F37A7A">
        <w:t>，并从</w:t>
      </w:r>
      <w:r w:rsidRPr="00F37A7A">
        <w:t>“</w:t>
      </w:r>
      <w:r w:rsidRPr="00F37A7A">
        <w:t>孔径大小</w:t>
      </w:r>
      <w:r w:rsidRPr="00F37A7A">
        <w:t>”</w:t>
      </w:r>
      <w:r w:rsidRPr="00F37A7A">
        <w:t>和</w:t>
      </w:r>
      <w:r w:rsidRPr="00F37A7A">
        <w:t>“</w:t>
      </w:r>
      <w:r w:rsidRPr="00F37A7A">
        <w:t>可能适合的应用</w:t>
      </w:r>
      <w:r w:rsidRPr="00F37A7A">
        <w:t>”</w:t>
      </w:r>
      <w:r w:rsidRPr="00F37A7A">
        <w:t>角度一起分析、对比。</w:t>
      </w:r>
    </w:p>
    <w:p w14:paraId="7D525BFE" w14:textId="77777777" w:rsidR="007761EE" w:rsidRPr="00F37A7A" w:rsidRDefault="007761EE" w:rsidP="007761EE">
      <w:pPr>
        <w:ind w:left="720"/>
      </w:pPr>
    </w:p>
    <w:p w14:paraId="06EAB85E" w14:textId="77777777" w:rsidR="008A5961" w:rsidRDefault="008A5961" w:rsidP="008A5961">
      <w:pPr>
        <w:numPr>
          <w:ilvl w:val="0"/>
          <w:numId w:val="1"/>
        </w:numPr>
      </w:pPr>
      <w:r w:rsidRPr="008A5961">
        <w:rPr>
          <w:rFonts w:hint="eastAsia"/>
        </w:rPr>
        <w:t>“限制孔直径（</w:t>
      </w:r>
      <w:r w:rsidRPr="008A5961">
        <w:rPr>
          <w:rFonts w:hint="eastAsia"/>
        </w:rPr>
        <w:t>PLD</w:t>
      </w:r>
      <w:r w:rsidRPr="008A5961">
        <w:rPr>
          <w:rFonts w:hint="eastAsia"/>
        </w:rPr>
        <w:t>）”和“最大空腔直径（</w:t>
      </w:r>
      <w:r w:rsidRPr="008A5961">
        <w:rPr>
          <w:rFonts w:hint="eastAsia"/>
        </w:rPr>
        <w:t>LCD</w:t>
      </w:r>
      <w:r w:rsidRPr="008A5961">
        <w:rPr>
          <w:rFonts w:hint="eastAsia"/>
        </w:rPr>
        <w:t>）”有什么不同？</w:t>
      </w:r>
    </w:p>
    <w:p w14:paraId="3F121B41" w14:textId="77777777" w:rsidR="00101853" w:rsidRPr="00101853" w:rsidRDefault="00101853" w:rsidP="00101853">
      <w:pPr>
        <w:pStyle w:val="a9"/>
      </w:pPr>
      <w:r w:rsidRPr="00101853">
        <w:t>这俩其实是</w:t>
      </w:r>
      <w:r w:rsidRPr="00101853">
        <w:t>“</w:t>
      </w:r>
      <w:r w:rsidRPr="00101853">
        <w:t>脖子</w:t>
      </w:r>
      <w:r w:rsidRPr="00101853">
        <w:t>”</w:t>
      </w:r>
      <w:r w:rsidRPr="00101853">
        <w:t>和</w:t>
      </w:r>
      <w:r w:rsidRPr="00101853">
        <w:t>“</w:t>
      </w:r>
      <w:r w:rsidRPr="00101853">
        <w:t>肚子</w:t>
      </w:r>
      <w:r w:rsidRPr="00101853">
        <w:t>”</w:t>
      </w:r>
      <w:r w:rsidRPr="00101853">
        <w:t>的区别，可以这么记：</w:t>
      </w:r>
    </w:p>
    <w:p w14:paraId="34AC560B" w14:textId="77777777" w:rsidR="00101853" w:rsidRPr="00101853" w:rsidRDefault="00101853" w:rsidP="00101853">
      <w:pPr>
        <w:pStyle w:val="a9"/>
        <w:numPr>
          <w:ilvl w:val="0"/>
          <w:numId w:val="175"/>
        </w:numPr>
      </w:pPr>
      <w:r w:rsidRPr="00101853">
        <w:rPr>
          <w:b/>
          <w:bCs/>
        </w:rPr>
        <w:t>PLD</w:t>
      </w:r>
      <w:r w:rsidRPr="00101853">
        <w:rPr>
          <w:b/>
          <w:bCs/>
        </w:rPr>
        <w:t>：</w:t>
      </w:r>
      <w:r w:rsidRPr="00101853">
        <w:rPr>
          <w:b/>
          <w:bCs/>
        </w:rPr>
        <w:t>Pore Limiting Diameter</w:t>
      </w:r>
      <w:r w:rsidRPr="00101853">
        <w:rPr>
          <w:b/>
          <w:bCs/>
        </w:rPr>
        <w:t>，限制孔直径</w:t>
      </w:r>
      <w:r w:rsidRPr="00101853">
        <w:rPr>
          <w:b/>
          <w:bCs/>
        </w:rPr>
        <w:t xml:space="preserve"> = </w:t>
      </w:r>
      <w:r w:rsidRPr="00101853">
        <w:rPr>
          <w:b/>
          <w:bCs/>
        </w:rPr>
        <w:t>最窄的</w:t>
      </w:r>
      <w:r w:rsidRPr="00101853">
        <w:rPr>
          <w:b/>
          <w:bCs/>
        </w:rPr>
        <w:t>“</w:t>
      </w:r>
      <w:r w:rsidRPr="00101853">
        <w:rPr>
          <w:b/>
          <w:bCs/>
        </w:rPr>
        <w:t>喉道</w:t>
      </w:r>
      <w:r w:rsidRPr="00101853">
        <w:rPr>
          <w:b/>
          <w:bCs/>
        </w:rPr>
        <w:t>”</w:t>
      </w:r>
    </w:p>
    <w:p w14:paraId="526DBE22" w14:textId="77777777" w:rsidR="00101853" w:rsidRPr="00101853" w:rsidRDefault="00101853" w:rsidP="00101853">
      <w:pPr>
        <w:pStyle w:val="a9"/>
        <w:numPr>
          <w:ilvl w:val="0"/>
          <w:numId w:val="175"/>
        </w:numPr>
      </w:pPr>
      <w:r w:rsidRPr="00101853">
        <w:rPr>
          <w:b/>
          <w:bCs/>
        </w:rPr>
        <w:t>LCD</w:t>
      </w:r>
      <w:r w:rsidRPr="00101853">
        <w:rPr>
          <w:b/>
          <w:bCs/>
        </w:rPr>
        <w:t>：</w:t>
      </w:r>
      <w:r w:rsidRPr="00101853">
        <w:rPr>
          <w:b/>
          <w:bCs/>
        </w:rPr>
        <w:t>Largest Cavity Diameter</w:t>
      </w:r>
      <w:r w:rsidRPr="00101853">
        <w:rPr>
          <w:b/>
          <w:bCs/>
        </w:rPr>
        <w:t>，最大空腔直径</w:t>
      </w:r>
      <w:r w:rsidRPr="00101853">
        <w:rPr>
          <w:b/>
          <w:bCs/>
        </w:rPr>
        <w:t xml:space="preserve"> = </w:t>
      </w:r>
      <w:r w:rsidRPr="00101853">
        <w:rPr>
          <w:b/>
          <w:bCs/>
        </w:rPr>
        <w:t>里面最宽的</w:t>
      </w:r>
      <w:r w:rsidRPr="00101853">
        <w:rPr>
          <w:b/>
          <w:bCs/>
        </w:rPr>
        <w:t>“</w:t>
      </w:r>
      <w:r w:rsidRPr="00101853">
        <w:rPr>
          <w:b/>
          <w:bCs/>
        </w:rPr>
        <w:t>空房间</w:t>
      </w:r>
      <w:r w:rsidRPr="00101853">
        <w:rPr>
          <w:b/>
          <w:bCs/>
        </w:rPr>
        <w:t>”</w:t>
      </w:r>
    </w:p>
    <w:p w14:paraId="57240BE5" w14:textId="77777777" w:rsidR="00101853" w:rsidRPr="00101853" w:rsidRDefault="00101853" w:rsidP="00101853">
      <w:pPr>
        <w:pStyle w:val="a9"/>
      </w:pPr>
      <w:r w:rsidRPr="00101853">
        <w:t>更具体一点：</w:t>
      </w:r>
    </w:p>
    <w:p w14:paraId="1CE93F76" w14:textId="77777777" w:rsidR="00101853" w:rsidRPr="00101853" w:rsidRDefault="00101853" w:rsidP="00101853">
      <w:pPr>
        <w:pStyle w:val="a9"/>
        <w:numPr>
          <w:ilvl w:val="0"/>
          <w:numId w:val="176"/>
        </w:numPr>
      </w:pPr>
      <w:r w:rsidRPr="00101853">
        <w:rPr>
          <w:b/>
          <w:bCs/>
        </w:rPr>
        <w:t>几何含义不一样</w:t>
      </w:r>
    </w:p>
    <w:p w14:paraId="3B346197" w14:textId="77777777" w:rsidR="00101853" w:rsidRPr="00101853" w:rsidRDefault="00101853" w:rsidP="00101853">
      <w:pPr>
        <w:pStyle w:val="a9"/>
        <w:numPr>
          <w:ilvl w:val="1"/>
          <w:numId w:val="176"/>
        </w:numPr>
      </w:pPr>
      <w:r w:rsidRPr="00101853">
        <w:rPr>
          <w:b/>
          <w:bCs/>
        </w:rPr>
        <w:lastRenderedPageBreak/>
        <w:t>LCD</w:t>
      </w:r>
      <w:r w:rsidRPr="00101853">
        <w:rPr>
          <w:b/>
          <w:bCs/>
        </w:rPr>
        <w:t>（最大空腔直径）</w:t>
      </w:r>
    </w:p>
    <w:p w14:paraId="6390C1E2" w14:textId="77777777" w:rsidR="00101853" w:rsidRPr="00101853" w:rsidRDefault="00101853" w:rsidP="00101853">
      <w:pPr>
        <w:pStyle w:val="a9"/>
        <w:numPr>
          <w:ilvl w:val="2"/>
          <w:numId w:val="176"/>
        </w:numPr>
      </w:pPr>
      <w:r w:rsidRPr="00101853">
        <w:t>描述的是材料内部</w:t>
      </w:r>
      <w:r w:rsidRPr="00101853">
        <w:rPr>
          <w:b/>
          <w:bCs/>
        </w:rPr>
        <w:t>某个单独空腔里能容纳的最大球的直径</w:t>
      </w:r>
      <w:r w:rsidRPr="00101853">
        <w:t>。</w:t>
      </w:r>
    </w:p>
    <w:p w14:paraId="436AE7BF" w14:textId="77777777" w:rsidR="00101853" w:rsidRPr="00101853" w:rsidRDefault="00101853" w:rsidP="00101853">
      <w:pPr>
        <w:pStyle w:val="a9"/>
        <w:numPr>
          <w:ilvl w:val="2"/>
          <w:numId w:val="176"/>
        </w:numPr>
      </w:pPr>
      <w:r w:rsidRPr="00101853">
        <w:t>换句话说：你在孔道里找一个</w:t>
      </w:r>
      <w:r w:rsidRPr="00101853">
        <w:t>“</w:t>
      </w:r>
      <w:r w:rsidRPr="00101853">
        <w:t>最宽处</w:t>
      </w:r>
      <w:r w:rsidRPr="00101853">
        <w:t>/</w:t>
      </w:r>
      <w:r w:rsidRPr="00101853">
        <w:t>大房间</w:t>
      </w:r>
      <w:r w:rsidRPr="00101853">
        <w:t>”</w:t>
      </w:r>
      <w:r w:rsidRPr="00101853">
        <w:t>，看能塞下多大的球，这个球的直径就是</w:t>
      </w:r>
      <w:r w:rsidRPr="00101853">
        <w:t xml:space="preserve"> LCD</w:t>
      </w:r>
      <w:r w:rsidRPr="00101853">
        <w:t>。</w:t>
      </w:r>
    </w:p>
    <w:p w14:paraId="774972C2" w14:textId="77777777" w:rsidR="00101853" w:rsidRPr="00101853" w:rsidRDefault="00101853" w:rsidP="00101853">
      <w:pPr>
        <w:pStyle w:val="a9"/>
        <w:numPr>
          <w:ilvl w:val="2"/>
          <w:numId w:val="176"/>
        </w:numPr>
      </w:pPr>
      <w:r w:rsidRPr="00101853">
        <w:t>反映的是</w:t>
      </w:r>
      <w:r w:rsidRPr="00101853">
        <w:rPr>
          <w:b/>
          <w:bCs/>
        </w:rPr>
        <w:t>空腔的</w:t>
      </w:r>
      <w:r w:rsidRPr="00101853">
        <w:rPr>
          <w:b/>
          <w:bCs/>
        </w:rPr>
        <w:t>“</w:t>
      </w:r>
      <w:r w:rsidRPr="00101853">
        <w:rPr>
          <w:b/>
          <w:bCs/>
        </w:rPr>
        <w:t>肚子有多大</w:t>
      </w:r>
      <w:r w:rsidRPr="00101853">
        <w:rPr>
          <w:b/>
          <w:bCs/>
        </w:rPr>
        <w:t>”</w:t>
      </w:r>
      <w:r w:rsidRPr="00101853">
        <w:t>。</w:t>
      </w:r>
    </w:p>
    <w:p w14:paraId="57C47DA7" w14:textId="77777777" w:rsidR="00101853" w:rsidRPr="00101853" w:rsidRDefault="00101853" w:rsidP="00101853">
      <w:pPr>
        <w:pStyle w:val="a9"/>
        <w:numPr>
          <w:ilvl w:val="1"/>
          <w:numId w:val="176"/>
        </w:numPr>
      </w:pPr>
      <w:r w:rsidRPr="00101853">
        <w:rPr>
          <w:b/>
          <w:bCs/>
        </w:rPr>
        <w:t>PLD</w:t>
      </w:r>
      <w:r w:rsidRPr="00101853">
        <w:rPr>
          <w:b/>
          <w:bCs/>
        </w:rPr>
        <w:t>（限制孔直径）</w:t>
      </w:r>
    </w:p>
    <w:p w14:paraId="28154F34" w14:textId="77777777" w:rsidR="00101853" w:rsidRPr="00101853" w:rsidRDefault="00101853" w:rsidP="00101853">
      <w:pPr>
        <w:pStyle w:val="a9"/>
        <w:numPr>
          <w:ilvl w:val="2"/>
          <w:numId w:val="176"/>
        </w:numPr>
      </w:pPr>
      <w:r w:rsidRPr="00101853">
        <w:t>描述的是在材料内部，</w:t>
      </w:r>
      <w:r w:rsidRPr="00101853">
        <w:rPr>
          <w:b/>
          <w:bCs/>
        </w:rPr>
        <w:t>所有连通路径上最狭窄的地方能通过的最大球的直径</w:t>
      </w:r>
      <w:r w:rsidRPr="00101853">
        <w:t>。</w:t>
      </w:r>
    </w:p>
    <w:p w14:paraId="548C4812" w14:textId="77777777" w:rsidR="00101853" w:rsidRPr="00101853" w:rsidRDefault="00101853" w:rsidP="00101853">
      <w:pPr>
        <w:pStyle w:val="a9"/>
        <w:numPr>
          <w:ilvl w:val="2"/>
          <w:numId w:val="176"/>
        </w:numPr>
      </w:pPr>
      <w:r w:rsidRPr="00101853">
        <w:t>即：从外面走到内部空腔，沿途有很多</w:t>
      </w:r>
      <w:r w:rsidRPr="00101853">
        <w:t>“</w:t>
      </w:r>
      <w:r w:rsidRPr="00101853">
        <w:t>门</w:t>
      </w:r>
      <w:r w:rsidRPr="00101853">
        <w:t>”</w:t>
      </w:r>
      <w:r w:rsidRPr="00101853">
        <w:t>和</w:t>
      </w:r>
      <w:r w:rsidRPr="00101853">
        <w:t>“</w:t>
      </w:r>
      <w:r w:rsidRPr="00101853">
        <w:t>走廊</w:t>
      </w:r>
      <w:r w:rsidRPr="00101853">
        <w:t>”</w:t>
      </w:r>
      <w:r w:rsidRPr="00101853">
        <w:t>，那最小的那个</w:t>
      </w:r>
      <w:r w:rsidRPr="00101853">
        <w:t>“</w:t>
      </w:r>
      <w:r w:rsidRPr="00101853">
        <w:t>门洞</w:t>
      </w:r>
      <w:r w:rsidRPr="00101853">
        <w:t>”</w:t>
      </w:r>
      <w:r w:rsidRPr="00101853">
        <w:t>能通过多大的球，这个球的直径就是</w:t>
      </w:r>
      <w:r w:rsidRPr="00101853">
        <w:t xml:space="preserve"> PLD</w:t>
      </w:r>
      <w:r w:rsidRPr="00101853">
        <w:t>。</w:t>
      </w:r>
    </w:p>
    <w:p w14:paraId="24B5ADA3" w14:textId="77777777" w:rsidR="00101853" w:rsidRPr="00101853" w:rsidRDefault="00101853" w:rsidP="00101853">
      <w:pPr>
        <w:pStyle w:val="a9"/>
        <w:numPr>
          <w:ilvl w:val="2"/>
          <w:numId w:val="176"/>
        </w:numPr>
      </w:pPr>
      <w:r w:rsidRPr="00101853">
        <w:t>反映的是</w:t>
      </w:r>
      <w:r w:rsidRPr="00101853">
        <w:rPr>
          <w:b/>
          <w:bCs/>
        </w:rPr>
        <w:t>扩散通道的</w:t>
      </w:r>
      <w:r w:rsidRPr="00101853">
        <w:rPr>
          <w:b/>
          <w:bCs/>
        </w:rPr>
        <w:t>“</w:t>
      </w:r>
      <w:r w:rsidRPr="00101853">
        <w:rPr>
          <w:b/>
          <w:bCs/>
        </w:rPr>
        <w:t>门有多小</w:t>
      </w:r>
      <w:r w:rsidRPr="00101853">
        <w:rPr>
          <w:b/>
          <w:bCs/>
        </w:rPr>
        <w:t>”</w:t>
      </w:r>
      <w:r w:rsidRPr="00101853">
        <w:t>，决定</w:t>
      </w:r>
      <w:r w:rsidRPr="00101853">
        <w:t>“</w:t>
      </w:r>
      <w:r w:rsidRPr="00101853">
        <w:t>能不能进</w:t>
      </w:r>
      <w:r w:rsidRPr="00101853">
        <w:t>”“</w:t>
      </w:r>
      <w:r w:rsidRPr="00101853">
        <w:t>能否互相连通</w:t>
      </w:r>
      <w:r w:rsidRPr="00101853">
        <w:t>”</w:t>
      </w:r>
      <w:r w:rsidRPr="00101853">
        <w:t>。</w:t>
      </w:r>
    </w:p>
    <w:p w14:paraId="68D30A8C" w14:textId="77777777" w:rsidR="00101853" w:rsidRPr="00101853" w:rsidRDefault="00101853" w:rsidP="00101853">
      <w:pPr>
        <w:pStyle w:val="a9"/>
        <w:numPr>
          <w:ilvl w:val="0"/>
          <w:numId w:val="176"/>
        </w:numPr>
      </w:pPr>
      <w:r w:rsidRPr="00101853">
        <w:rPr>
          <w:b/>
          <w:bCs/>
        </w:rPr>
        <w:t>数值关系上，一般是：</w:t>
      </w:r>
      <w:r w:rsidRPr="00101853">
        <w:br/>
      </w:r>
      <w:r w:rsidRPr="00101853">
        <w:t>在有明显空腔</w:t>
      </w:r>
      <w:r w:rsidRPr="00101853">
        <w:t>–</w:t>
      </w:r>
      <w:r w:rsidRPr="00101853">
        <w:t>颈部结构的多孔材料中（如很多</w:t>
      </w:r>
      <w:r w:rsidRPr="00101853">
        <w:t xml:space="preserve"> MOF</w:t>
      </w:r>
      <w:r w:rsidRPr="00101853">
        <w:t>、沸石）：</w:t>
      </w:r>
    </w:p>
    <w:p w14:paraId="03488FE1" w14:textId="77777777" w:rsidR="00101853" w:rsidRPr="00101853" w:rsidRDefault="00101853" w:rsidP="00101853">
      <w:pPr>
        <w:pStyle w:val="a9"/>
        <w:numPr>
          <w:ilvl w:val="1"/>
          <w:numId w:val="176"/>
        </w:numPr>
      </w:pPr>
      <w:r w:rsidRPr="00101853">
        <w:rPr>
          <w:b/>
          <w:bCs/>
        </w:rPr>
        <w:t>LCD ≥ PLD</w:t>
      </w:r>
      <w:r w:rsidRPr="00101853">
        <w:t xml:space="preserve"> </w:t>
      </w:r>
      <w:r w:rsidRPr="00101853">
        <w:t>几乎是常态</w:t>
      </w:r>
      <w:r w:rsidRPr="00101853">
        <w:br/>
      </w:r>
      <w:r w:rsidRPr="00101853">
        <w:t>因为</w:t>
      </w:r>
      <w:r w:rsidRPr="00101853">
        <w:t>“</w:t>
      </w:r>
      <w:r w:rsidRPr="00101853">
        <w:t>肚子</w:t>
      </w:r>
      <w:r w:rsidRPr="00101853">
        <w:t>”</w:t>
      </w:r>
      <w:r w:rsidRPr="00101853">
        <w:t>通常比</w:t>
      </w:r>
      <w:r w:rsidRPr="00101853">
        <w:t>“</w:t>
      </w:r>
      <w:r w:rsidRPr="00101853">
        <w:t>脖子</w:t>
      </w:r>
      <w:r w:rsidRPr="00101853">
        <w:t>”</w:t>
      </w:r>
      <w:r w:rsidRPr="00101853">
        <w:t>粗。</w:t>
      </w:r>
    </w:p>
    <w:p w14:paraId="11C45740" w14:textId="77777777" w:rsidR="00101853" w:rsidRPr="00101853" w:rsidRDefault="00101853" w:rsidP="00101853">
      <w:pPr>
        <w:pStyle w:val="a9"/>
        <w:numPr>
          <w:ilvl w:val="0"/>
          <w:numId w:val="176"/>
        </w:numPr>
      </w:pPr>
      <w:r w:rsidRPr="00101853">
        <w:rPr>
          <w:b/>
          <w:bCs/>
        </w:rPr>
        <w:t>在物理意义上的区别</w:t>
      </w:r>
    </w:p>
    <w:p w14:paraId="3453E1AF" w14:textId="77777777" w:rsidR="00101853" w:rsidRPr="00101853" w:rsidRDefault="00101853" w:rsidP="00101853">
      <w:pPr>
        <w:pStyle w:val="a9"/>
        <w:numPr>
          <w:ilvl w:val="1"/>
          <w:numId w:val="176"/>
        </w:numPr>
      </w:pPr>
      <w:r w:rsidRPr="00101853">
        <w:rPr>
          <w:b/>
          <w:bCs/>
        </w:rPr>
        <w:t xml:space="preserve">LCD </w:t>
      </w:r>
      <w:r w:rsidRPr="00101853">
        <w:rPr>
          <w:b/>
          <w:bCs/>
        </w:rPr>
        <w:t>主要与：</w:t>
      </w:r>
    </w:p>
    <w:p w14:paraId="1105C03B" w14:textId="77777777" w:rsidR="00101853" w:rsidRPr="00101853" w:rsidRDefault="00101853" w:rsidP="00101853">
      <w:pPr>
        <w:pStyle w:val="a9"/>
        <w:numPr>
          <w:ilvl w:val="2"/>
          <w:numId w:val="176"/>
        </w:numPr>
      </w:pPr>
      <w:r w:rsidRPr="00101853">
        <w:t>能容纳多大分子、离子团、客体（比如大有机客体、纳米粒子）有关；</w:t>
      </w:r>
    </w:p>
    <w:p w14:paraId="24AC601E" w14:textId="77777777" w:rsidR="00101853" w:rsidRPr="00101853" w:rsidRDefault="00101853" w:rsidP="00101853">
      <w:pPr>
        <w:pStyle w:val="a9"/>
        <w:numPr>
          <w:ilvl w:val="2"/>
          <w:numId w:val="176"/>
        </w:numPr>
      </w:pPr>
      <w:r w:rsidRPr="00101853">
        <w:t>常用于讨论</w:t>
      </w:r>
      <w:r w:rsidRPr="00101853">
        <w:t>**</w:t>
      </w:r>
      <w:r w:rsidRPr="00101853">
        <w:t>存储空间大小、孔径分布中</w:t>
      </w:r>
      <w:r w:rsidRPr="00101853">
        <w:t>“</w:t>
      </w:r>
      <w:r w:rsidRPr="00101853">
        <w:t>大孔</w:t>
      </w:r>
      <w:r w:rsidRPr="00101853">
        <w:t>/</w:t>
      </w:r>
      <w:r w:rsidRPr="00101853">
        <w:t>孔腔</w:t>
      </w:r>
      <w:r w:rsidRPr="00101853">
        <w:t>”**</w:t>
      </w:r>
      <w:r w:rsidRPr="00101853">
        <w:t>的尺寸。</w:t>
      </w:r>
    </w:p>
    <w:p w14:paraId="03F019B9" w14:textId="77777777" w:rsidR="00101853" w:rsidRPr="00101853" w:rsidRDefault="00101853" w:rsidP="00101853">
      <w:pPr>
        <w:pStyle w:val="a9"/>
        <w:numPr>
          <w:ilvl w:val="1"/>
          <w:numId w:val="176"/>
        </w:numPr>
      </w:pPr>
      <w:r w:rsidRPr="00101853">
        <w:rPr>
          <w:b/>
          <w:bCs/>
        </w:rPr>
        <w:t xml:space="preserve">PLD </w:t>
      </w:r>
      <w:r w:rsidRPr="00101853">
        <w:rPr>
          <w:b/>
          <w:bCs/>
        </w:rPr>
        <w:t>主要与：</w:t>
      </w:r>
    </w:p>
    <w:p w14:paraId="2D1771E0" w14:textId="77777777" w:rsidR="00101853" w:rsidRPr="00101853" w:rsidRDefault="00101853" w:rsidP="00101853">
      <w:pPr>
        <w:pStyle w:val="a9"/>
        <w:numPr>
          <w:ilvl w:val="2"/>
          <w:numId w:val="176"/>
        </w:numPr>
      </w:pPr>
      <w:r w:rsidRPr="00101853">
        <w:t>某个分子能不能</w:t>
      </w:r>
      <w:r w:rsidRPr="00101853">
        <w:rPr>
          <w:b/>
          <w:bCs/>
        </w:rPr>
        <w:t>从外界进入孔道</w:t>
      </w:r>
      <w:r w:rsidRPr="00101853">
        <w:rPr>
          <w:b/>
          <w:bCs/>
        </w:rPr>
        <w:t>/</w:t>
      </w:r>
      <w:r w:rsidRPr="00101853">
        <w:rPr>
          <w:b/>
          <w:bCs/>
        </w:rPr>
        <w:t>穿过网络</w:t>
      </w:r>
      <w:r w:rsidRPr="00101853">
        <w:t>有关；</w:t>
      </w:r>
    </w:p>
    <w:p w14:paraId="77786388" w14:textId="77777777" w:rsidR="00101853" w:rsidRPr="00101853" w:rsidRDefault="00101853" w:rsidP="00101853">
      <w:pPr>
        <w:pStyle w:val="a9"/>
        <w:numPr>
          <w:ilvl w:val="2"/>
          <w:numId w:val="176"/>
        </w:numPr>
      </w:pPr>
      <w:r w:rsidRPr="00101853">
        <w:t>是判断材料对特定分子的</w:t>
      </w:r>
      <w:r w:rsidRPr="00101853">
        <w:t>**</w:t>
      </w:r>
      <w:r w:rsidRPr="00101853">
        <w:t>筛分能力、扩散行为（能进</w:t>
      </w:r>
      <w:r w:rsidRPr="00101853">
        <w:t>/</w:t>
      </w:r>
      <w:r w:rsidRPr="00101853">
        <w:t>进得多快）</w:t>
      </w:r>
      <w:r w:rsidRPr="00101853">
        <w:t>**</w:t>
      </w:r>
      <w:r w:rsidRPr="00101853">
        <w:t>的关键参数；</w:t>
      </w:r>
    </w:p>
    <w:p w14:paraId="608F4B58" w14:textId="77777777" w:rsidR="00101853" w:rsidRPr="00101853" w:rsidRDefault="00101853" w:rsidP="00101853">
      <w:pPr>
        <w:pStyle w:val="a9"/>
        <w:numPr>
          <w:ilvl w:val="2"/>
          <w:numId w:val="176"/>
        </w:numPr>
      </w:pPr>
      <w:r w:rsidRPr="00101853">
        <w:t>在</w:t>
      </w:r>
      <w:r w:rsidRPr="00101853">
        <w:t xml:space="preserve"> </w:t>
      </w:r>
      <w:r w:rsidRPr="00101853">
        <w:rPr>
          <w:b/>
          <w:bCs/>
        </w:rPr>
        <w:t>分子筛分、选择性吸附、渗透</w:t>
      </w:r>
      <w:proofErr w:type="gramStart"/>
      <w:r w:rsidRPr="00101853">
        <w:rPr>
          <w:b/>
          <w:bCs/>
        </w:rPr>
        <w:t>膜设计</w:t>
      </w:r>
      <w:proofErr w:type="gramEnd"/>
      <w:r w:rsidRPr="00101853">
        <w:t xml:space="preserve"> </w:t>
      </w:r>
      <w:r w:rsidRPr="00101853">
        <w:t>里非常重要。</w:t>
      </w:r>
    </w:p>
    <w:p w14:paraId="744A6162" w14:textId="77777777" w:rsidR="00101853" w:rsidRPr="00101853" w:rsidRDefault="00101853" w:rsidP="00101853">
      <w:pPr>
        <w:pStyle w:val="a9"/>
        <w:numPr>
          <w:ilvl w:val="0"/>
          <w:numId w:val="176"/>
        </w:numPr>
      </w:pPr>
      <w:r w:rsidRPr="00101853">
        <w:rPr>
          <w:b/>
          <w:bCs/>
        </w:rPr>
        <w:t>举个形象比喻</w:t>
      </w:r>
    </w:p>
    <w:p w14:paraId="6486D473" w14:textId="77777777" w:rsidR="00101853" w:rsidRPr="00101853" w:rsidRDefault="00101853" w:rsidP="00101853">
      <w:pPr>
        <w:pStyle w:val="a9"/>
      </w:pPr>
      <w:r w:rsidRPr="00101853">
        <w:t>把一个</w:t>
      </w:r>
      <w:r w:rsidRPr="00101853">
        <w:t xml:space="preserve"> MOF </w:t>
      </w:r>
      <w:r w:rsidRPr="00101853">
        <w:t>看成一个旅馆：</w:t>
      </w:r>
    </w:p>
    <w:p w14:paraId="239136B1" w14:textId="77777777" w:rsidR="00101853" w:rsidRPr="00101853" w:rsidRDefault="00101853" w:rsidP="00101853">
      <w:pPr>
        <w:pStyle w:val="a9"/>
        <w:numPr>
          <w:ilvl w:val="1"/>
          <w:numId w:val="176"/>
        </w:numPr>
      </w:pPr>
      <w:r w:rsidRPr="00101853">
        <w:rPr>
          <w:b/>
          <w:bCs/>
        </w:rPr>
        <w:t>LCD</w:t>
      </w:r>
      <w:r w:rsidRPr="00101853">
        <w:t>：房间里能放下多大尺寸的行李箱（房间有多大）。</w:t>
      </w:r>
    </w:p>
    <w:p w14:paraId="14EBE1E5" w14:textId="77777777" w:rsidR="00101853" w:rsidRPr="00101853" w:rsidRDefault="00101853" w:rsidP="00101853">
      <w:pPr>
        <w:pStyle w:val="a9"/>
        <w:numPr>
          <w:ilvl w:val="1"/>
          <w:numId w:val="176"/>
        </w:numPr>
      </w:pPr>
      <w:r w:rsidRPr="00101853">
        <w:rPr>
          <w:b/>
          <w:bCs/>
        </w:rPr>
        <w:t>PLD</w:t>
      </w:r>
      <w:r w:rsidRPr="00101853">
        <w:t>：走廊和房门最窄处能通过多大尺寸的行李箱（门有多窄）。</w:t>
      </w:r>
      <w:r w:rsidRPr="00101853">
        <w:br/>
      </w:r>
      <w:r w:rsidRPr="00101853">
        <w:t>你行李再小，都能进房间；但行李再大，即便房间很宽敞，只要被门卡住，就进不去</w:t>
      </w:r>
      <w:r w:rsidRPr="00101853">
        <w:t>——</w:t>
      </w:r>
      <w:r w:rsidRPr="00101853">
        <w:t>这就是</w:t>
      </w:r>
      <w:r w:rsidRPr="00101853">
        <w:t xml:space="preserve"> PLD </w:t>
      </w:r>
      <w:r w:rsidRPr="00101853">
        <w:t>起作用的地方。</w:t>
      </w:r>
    </w:p>
    <w:p w14:paraId="3845CD82" w14:textId="77777777" w:rsidR="00101853" w:rsidRPr="00101853" w:rsidRDefault="00101853" w:rsidP="00101853">
      <w:pPr>
        <w:pStyle w:val="a9"/>
        <w:numPr>
          <w:ilvl w:val="0"/>
          <w:numId w:val="176"/>
        </w:numPr>
      </w:pPr>
      <w:r w:rsidRPr="00101853">
        <w:rPr>
          <w:b/>
          <w:bCs/>
        </w:rPr>
        <w:t>在软件</w:t>
      </w:r>
      <w:r w:rsidRPr="00101853">
        <w:rPr>
          <w:b/>
          <w:bCs/>
        </w:rPr>
        <w:t>/</w:t>
      </w:r>
      <w:r w:rsidRPr="00101853">
        <w:rPr>
          <w:b/>
          <w:bCs/>
        </w:rPr>
        <w:t>计算中的来源（如果你在做模拟）</w:t>
      </w:r>
    </w:p>
    <w:p w14:paraId="68E9BA5B" w14:textId="77777777" w:rsidR="00101853" w:rsidRPr="00101853" w:rsidRDefault="00101853" w:rsidP="00101853">
      <w:pPr>
        <w:pStyle w:val="a9"/>
      </w:pPr>
      <w:r w:rsidRPr="00101853">
        <w:t>常用的孔结构分析软件（如</w:t>
      </w:r>
      <w:r w:rsidRPr="00101853">
        <w:t xml:space="preserve"> Zeo++, </w:t>
      </w:r>
      <w:proofErr w:type="spellStart"/>
      <w:r w:rsidRPr="00101853">
        <w:t>Poreblazer</w:t>
      </w:r>
      <w:proofErr w:type="spellEnd"/>
      <w:r w:rsidRPr="00101853">
        <w:t xml:space="preserve"> </w:t>
      </w:r>
      <w:r w:rsidRPr="00101853">
        <w:t>等）会给出：</w:t>
      </w:r>
    </w:p>
    <w:p w14:paraId="699F35DC" w14:textId="77777777" w:rsidR="00101853" w:rsidRPr="00101853" w:rsidRDefault="00101853" w:rsidP="00101853">
      <w:pPr>
        <w:pStyle w:val="a9"/>
        <w:numPr>
          <w:ilvl w:val="1"/>
          <w:numId w:val="176"/>
        </w:numPr>
      </w:pPr>
      <w:r w:rsidRPr="00101853">
        <w:rPr>
          <w:b/>
          <w:bCs/>
        </w:rPr>
        <w:t>LCD</w:t>
      </w:r>
      <w:r w:rsidRPr="00101853">
        <w:rPr>
          <w:b/>
          <w:bCs/>
        </w:rPr>
        <w:t>（</w:t>
      </w:r>
      <w:proofErr w:type="spellStart"/>
      <w:r w:rsidRPr="00101853">
        <w:rPr>
          <w:b/>
          <w:bCs/>
        </w:rPr>
        <w:t>D_max</w:t>
      </w:r>
      <w:proofErr w:type="spellEnd"/>
      <w:r w:rsidRPr="00101853">
        <w:rPr>
          <w:b/>
          <w:bCs/>
        </w:rPr>
        <w:t xml:space="preserve"> </w:t>
      </w:r>
      <w:r w:rsidRPr="00101853">
        <w:rPr>
          <w:b/>
          <w:bCs/>
        </w:rPr>
        <w:t>或</w:t>
      </w:r>
      <w:r w:rsidRPr="00101853">
        <w:rPr>
          <w:b/>
          <w:bCs/>
        </w:rPr>
        <w:t xml:space="preserve"> </w:t>
      </w:r>
      <w:proofErr w:type="spellStart"/>
      <w:r w:rsidRPr="00101853">
        <w:rPr>
          <w:b/>
          <w:bCs/>
        </w:rPr>
        <w:t>D_void</w:t>
      </w:r>
      <w:proofErr w:type="spellEnd"/>
      <w:r w:rsidRPr="00101853">
        <w:rPr>
          <w:b/>
          <w:bCs/>
        </w:rPr>
        <w:t>）</w:t>
      </w:r>
      <w:r w:rsidRPr="00101853">
        <w:t>：通过在结构中</w:t>
      </w:r>
      <w:r w:rsidRPr="00101853">
        <w:t>“</w:t>
      </w:r>
      <w:r w:rsidRPr="00101853">
        <w:t>滚球</w:t>
      </w:r>
      <w:r w:rsidRPr="00101853">
        <w:t>”</w:t>
      </w:r>
      <w:r w:rsidRPr="00101853">
        <w:t>搜索最大的可</w:t>
      </w:r>
      <w:r w:rsidRPr="00101853">
        <w:lastRenderedPageBreak/>
        <w:t>容纳球得到；</w:t>
      </w:r>
    </w:p>
    <w:p w14:paraId="1BE21BFB" w14:textId="77777777" w:rsidR="00101853" w:rsidRPr="00101853" w:rsidRDefault="00101853" w:rsidP="00101853">
      <w:pPr>
        <w:pStyle w:val="a9"/>
        <w:numPr>
          <w:ilvl w:val="1"/>
          <w:numId w:val="176"/>
        </w:numPr>
      </w:pPr>
      <w:r w:rsidRPr="00101853">
        <w:rPr>
          <w:b/>
          <w:bCs/>
        </w:rPr>
        <w:t>PLD</w:t>
      </w:r>
      <w:r w:rsidRPr="00101853">
        <w:rPr>
          <w:b/>
          <w:bCs/>
        </w:rPr>
        <w:t>（</w:t>
      </w:r>
      <w:proofErr w:type="spellStart"/>
      <w:r w:rsidRPr="00101853">
        <w:rPr>
          <w:b/>
          <w:bCs/>
        </w:rPr>
        <w:t>D_min</w:t>
      </w:r>
      <w:proofErr w:type="spellEnd"/>
      <w:r w:rsidRPr="00101853">
        <w:rPr>
          <w:b/>
          <w:bCs/>
        </w:rPr>
        <w:t xml:space="preserve"> </w:t>
      </w:r>
      <w:r w:rsidRPr="00101853">
        <w:rPr>
          <w:b/>
          <w:bCs/>
        </w:rPr>
        <w:t>或</w:t>
      </w:r>
      <w:r w:rsidRPr="00101853">
        <w:rPr>
          <w:b/>
          <w:bCs/>
        </w:rPr>
        <w:t xml:space="preserve"> </w:t>
      </w:r>
      <w:proofErr w:type="spellStart"/>
      <w:r w:rsidRPr="00101853">
        <w:rPr>
          <w:b/>
          <w:bCs/>
        </w:rPr>
        <w:t>D_channel</w:t>
      </w:r>
      <w:proofErr w:type="spellEnd"/>
      <w:r w:rsidRPr="00101853">
        <w:rPr>
          <w:b/>
          <w:bCs/>
        </w:rPr>
        <w:t>）</w:t>
      </w:r>
      <w:r w:rsidRPr="00101853">
        <w:t>：通过搜索连通网络中的</w:t>
      </w:r>
      <w:r w:rsidRPr="00101853">
        <w:rPr>
          <w:b/>
          <w:bCs/>
        </w:rPr>
        <w:t>临界瓶颈</w:t>
      </w:r>
      <w:r w:rsidRPr="00101853">
        <w:t>得到。</w:t>
      </w:r>
    </w:p>
    <w:p w14:paraId="4C58249B" w14:textId="77777777" w:rsidR="00101853" w:rsidRPr="00101853" w:rsidRDefault="00101853" w:rsidP="00101853">
      <w:pPr>
        <w:pStyle w:val="a9"/>
      </w:pPr>
      <w:r w:rsidRPr="00101853">
        <w:pict w14:anchorId="1758A72D">
          <v:rect id="_x0000_i1927" style="width:0;height:1.5pt" o:hralign="center" o:hrstd="t" o:hr="t" fillcolor="#a0a0a0" stroked="f"/>
        </w:pict>
      </w:r>
    </w:p>
    <w:p w14:paraId="6C811F87" w14:textId="77777777" w:rsidR="00101853" w:rsidRPr="00101853" w:rsidRDefault="00101853" w:rsidP="00101853">
      <w:pPr>
        <w:pStyle w:val="a9"/>
      </w:pPr>
      <w:r w:rsidRPr="00101853">
        <w:t>如果你告诉我你是在做</w:t>
      </w:r>
      <w:r w:rsidRPr="00101853">
        <w:t xml:space="preserve"> </w:t>
      </w:r>
      <w:r w:rsidRPr="00101853">
        <w:rPr>
          <w:b/>
          <w:bCs/>
        </w:rPr>
        <w:t>气体吸附模拟</w:t>
      </w:r>
      <w:r w:rsidRPr="00101853">
        <w:rPr>
          <w:b/>
          <w:bCs/>
        </w:rPr>
        <w:t xml:space="preserve"> / MOF </w:t>
      </w:r>
      <w:r w:rsidRPr="00101853">
        <w:rPr>
          <w:b/>
          <w:bCs/>
        </w:rPr>
        <w:t>设计</w:t>
      </w:r>
      <w:r w:rsidRPr="00101853">
        <w:rPr>
          <w:b/>
          <w:bCs/>
        </w:rPr>
        <w:t xml:space="preserve"> / </w:t>
      </w:r>
      <w:r w:rsidRPr="00101853">
        <w:rPr>
          <w:b/>
          <w:bCs/>
        </w:rPr>
        <w:t>沸石筛分</w:t>
      </w:r>
      <w:r w:rsidRPr="00101853">
        <w:t xml:space="preserve"> </w:t>
      </w:r>
      <w:r w:rsidRPr="00101853">
        <w:t>之类的，我可以顺便帮你整理一下</w:t>
      </w:r>
      <w:r w:rsidRPr="00101853">
        <w:t>“</w:t>
      </w:r>
      <w:r w:rsidRPr="00101853">
        <w:t>什么时候看</w:t>
      </w:r>
      <w:r w:rsidRPr="00101853">
        <w:t xml:space="preserve"> PLD</w:t>
      </w:r>
      <w:r w:rsidRPr="00101853">
        <w:t>、什么时候看</w:t>
      </w:r>
      <w:r w:rsidRPr="00101853">
        <w:t xml:space="preserve"> LCD”</w:t>
      </w:r>
      <w:r w:rsidRPr="00101853">
        <w:t>以及这些参数跟吸附等温线</w:t>
      </w:r>
      <w:r w:rsidRPr="00101853">
        <w:t>/</w:t>
      </w:r>
      <w:r w:rsidRPr="00101853">
        <w:t>扩散系数之间的典型关系。</w:t>
      </w:r>
    </w:p>
    <w:p w14:paraId="75C3ED6E" w14:textId="77777777" w:rsidR="007761EE" w:rsidRPr="00101853" w:rsidRDefault="007761EE" w:rsidP="007761EE">
      <w:pPr>
        <w:pStyle w:val="a9"/>
      </w:pPr>
    </w:p>
    <w:p w14:paraId="26D9349B" w14:textId="77777777" w:rsidR="007761EE" w:rsidRPr="008A5961" w:rsidRDefault="007761EE" w:rsidP="007761EE">
      <w:pPr>
        <w:ind w:left="720"/>
      </w:pPr>
    </w:p>
    <w:p w14:paraId="75AFAF42" w14:textId="77777777" w:rsidR="008A5961" w:rsidRPr="008A5961" w:rsidRDefault="008A5961" w:rsidP="008A5961"/>
    <w:p w14:paraId="7D6B8946" w14:textId="77777777" w:rsidR="004A1CC5" w:rsidRDefault="004A1CC5"/>
    <w:sectPr w:rsidR="004A1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38"/>
    <w:multiLevelType w:val="multilevel"/>
    <w:tmpl w:val="D762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2CEE"/>
    <w:multiLevelType w:val="multilevel"/>
    <w:tmpl w:val="A3F2E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C6899"/>
    <w:multiLevelType w:val="multilevel"/>
    <w:tmpl w:val="E87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757F5"/>
    <w:multiLevelType w:val="multilevel"/>
    <w:tmpl w:val="448E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A0F5F"/>
    <w:multiLevelType w:val="multilevel"/>
    <w:tmpl w:val="C1B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E4C1D"/>
    <w:multiLevelType w:val="multilevel"/>
    <w:tmpl w:val="543AC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91D51"/>
    <w:multiLevelType w:val="multilevel"/>
    <w:tmpl w:val="C37C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46F66"/>
    <w:multiLevelType w:val="multilevel"/>
    <w:tmpl w:val="F9D0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B61A1"/>
    <w:multiLevelType w:val="multilevel"/>
    <w:tmpl w:val="307C8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E173A"/>
    <w:multiLevelType w:val="multilevel"/>
    <w:tmpl w:val="A22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277AE"/>
    <w:multiLevelType w:val="multilevel"/>
    <w:tmpl w:val="489E3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A1827"/>
    <w:multiLevelType w:val="multilevel"/>
    <w:tmpl w:val="AA2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50CD9"/>
    <w:multiLevelType w:val="multilevel"/>
    <w:tmpl w:val="00F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07A51"/>
    <w:multiLevelType w:val="multilevel"/>
    <w:tmpl w:val="7D82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F7338"/>
    <w:multiLevelType w:val="multilevel"/>
    <w:tmpl w:val="08D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A7801"/>
    <w:multiLevelType w:val="multilevel"/>
    <w:tmpl w:val="2CF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C1864"/>
    <w:multiLevelType w:val="multilevel"/>
    <w:tmpl w:val="B43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8003C"/>
    <w:multiLevelType w:val="multilevel"/>
    <w:tmpl w:val="48D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832D2"/>
    <w:multiLevelType w:val="multilevel"/>
    <w:tmpl w:val="C1C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656B9"/>
    <w:multiLevelType w:val="multilevel"/>
    <w:tmpl w:val="92683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B65072"/>
    <w:multiLevelType w:val="multilevel"/>
    <w:tmpl w:val="C90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21EA2"/>
    <w:multiLevelType w:val="multilevel"/>
    <w:tmpl w:val="DAA47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1747FD"/>
    <w:multiLevelType w:val="multilevel"/>
    <w:tmpl w:val="EAB2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B866C8"/>
    <w:multiLevelType w:val="multilevel"/>
    <w:tmpl w:val="976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16135"/>
    <w:multiLevelType w:val="multilevel"/>
    <w:tmpl w:val="0ECC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6A2C65"/>
    <w:multiLevelType w:val="multilevel"/>
    <w:tmpl w:val="C89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851984"/>
    <w:multiLevelType w:val="multilevel"/>
    <w:tmpl w:val="0A6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90E16"/>
    <w:multiLevelType w:val="multilevel"/>
    <w:tmpl w:val="19F4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D3B67"/>
    <w:multiLevelType w:val="multilevel"/>
    <w:tmpl w:val="2A8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9959B1"/>
    <w:multiLevelType w:val="multilevel"/>
    <w:tmpl w:val="4A28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516DE"/>
    <w:multiLevelType w:val="multilevel"/>
    <w:tmpl w:val="D8E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F77F2"/>
    <w:multiLevelType w:val="multilevel"/>
    <w:tmpl w:val="9C0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686AA3"/>
    <w:multiLevelType w:val="multilevel"/>
    <w:tmpl w:val="72F6B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F7A73"/>
    <w:multiLevelType w:val="multilevel"/>
    <w:tmpl w:val="CE309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C92CED"/>
    <w:multiLevelType w:val="multilevel"/>
    <w:tmpl w:val="5AF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97381"/>
    <w:multiLevelType w:val="multilevel"/>
    <w:tmpl w:val="BF7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56C1E"/>
    <w:multiLevelType w:val="multilevel"/>
    <w:tmpl w:val="06E8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85B04"/>
    <w:multiLevelType w:val="multilevel"/>
    <w:tmpl w:val="FE22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0D1573"/>
    <w:multiLevelType w:val="multilevel"/>
    <w:tmpl w:val="FD4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26EEF"/>
    <w:multiLevelType w:val="multilevel"/>
    <w:tmpl w:val="14B84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E55758"/>
    <w:multiLevelType w:val="multilevel"/>
    <w:tmpl w:val="0C1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63BD5"/>
    <w:multiLevelType w:val="multilevel"/>
    <w:tmpl w:val="30E8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9721C"/>
    <w:multiLevelType w:val="multilevel"/>
    <w:tmpl w:val="FCD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CA247F"/>
    <w:multiLevelType w:val="multilevel"/>
    <w:tmpl w:val="BF70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93061B"/>
    <w:multiLevelType w:val="multilevel"/>
    <w:tmpl w:val="C098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A5B70"/>
    <w:multiLevelType w:val="multilevel"/>
    <w:tmpl w:val="5594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CE6845"/>
    <w:multiLevelType w:val="multilevel"/>
    <w:tmpl w:val="D86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91F34"/>
    <w:multiLevelType w:val="multilevel"/>
    <w:tmpl w:val="72AA5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A06B2"/>
    <w:multiLevelType w:val="multilevel"/>
    <w:tmpl w:val="F2F44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6A1209"/>
    <w:multiLevelType w:val="multilevel"/>
    <w:tmpl w:val="2C0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7D6A4C"/>
    <w:multiLevelType w:val="multilevel"/>
    <w:tmpl w:val="49F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BC4432"/>
    <w:multiLevelType w:val="multilevel"/>
    <w:tmpl w:val="D4DEC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CF1A59"/>
    <w:multiLevelType w:val="multilevel"/>
    <w:tmpl w:val="1FB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955419"/>
    <w:multiLevelType w:val="multilevel"/>
    <w:tmpl w:val="116C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051752"/>
    <w:multiLevelType w:val="multilevel"/>
    <w:tmpl w:val="9C64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1A1AA4"/>
    <w:multiLevelType w:val="multilevel"/>
    <w:tmpl w:val="708AE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5026C8"/>
    <w:multiLevelType w:val="multilevel"/>
    <w:tmpl w:val="F5903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571E8B"/>
    <w:multiLevelType w:val="multilevel"/>
    <w:tmpl w:val="0674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A4A1E"/>
    <w:multiLevelType w:val="multilevel"/>
    <w:tmpl w:val="261EB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E2A49D2"/>
    <w:multiLevelType w:val="multilevel"/>
    <w:tmpl w:val="74A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1049E"/>
    <w:multiLevelType w:val="multilevel"/>
    <w:tmpl w:val="7C48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8D7DD7"/>
    <w:multiLevelType w:val="multilevel"/>
    <w:tmpl w:val="FD1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9B04D0"/>
    <w:multiLevelType w:val="multilevel"/>
    <w:tmpl w:val="962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3052A5"/>
    <w:multiLevelType w:val="multilevel"/>
    <w:tmpl w:val="AD8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7D586C"/>
    <w:multiLevelType w:val="multilevel"/>
    <w:tmpl w:val="EBE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850952"/>
    <w:multiLevelType w:val="multilevel"/>
    <w:tmpl w:val="60FC2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932149"/>
    <w:multiLevelType w:val="multilevel"/>
    <w:tmpl w:val="2C7E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715F3B"/>
    <w:multiLevelType w:val="multilevel"/>
    <w:tmpl w:val="57B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A22DA8"/>
    <w:multiLevelType w:val="multilevel"/>
    <w:tmpl w:val="7C5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01713E"/>
    <w:multiLevelType w:val="multilevel"/>
    <w:tmpl w:val="5664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406075"/>
    <w:multiLevelType w:val="multilevel"/>
    <w:tmpl w:val="86F8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A873B6"/>
    <w:multiLevelType w:val="multilevel"/>
    <w:tmpl w:val="DAB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0D0106"/>
    <w:multiLevelType w:val="multilevel"/>
    <w:tmpl w:val="040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3B5383"/>
    <w:multiLevelType w:val="multilevel"/>
    <w:tmpl w:val="018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85012E"/>
    <w:multiLevelType w:val="multilevel"/>
    <w:tmpl w:val="BFE0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A84B12"/>
    <w:multiLevelType w:val="multilevel"/>
    <w:tmpl w:val="692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B242D1"/>
    <w:multiLevelType w:val="multilevel"/>
    <w:tmpl w:val="3C1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D67333"/>
    <w:multiLevelType w:val="multilevel"/>
    <w:tmpl w:val="6C4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F3640B"/>
    <w:multiLevelType w:val="multilevel"/>
    <w:tmpl w:val="700C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3D61AC"/>
    <w:multiLevelType w:val="multilevel"/>
    <w:tmpl w:val="908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5C11D9"/>
    <w:multiLevelType w:val="multilevel"/>
    <w:tmpl w:val="D24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D532A3"/>
    <w:multiLevelType w:val="multilevel"/>
    <w:tmpl w:val="9F9A4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DC74CF"/>
    <w:multiLevelType w:val="multilevel"/>
    <w:tmpl w:val="E9A0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96577D"/>
    <w:multiLevelType w:val="multilevel"/>
    <w:tmpl w:val="4042B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DE224E"/>
    <w:multiLevelType w:val="multilevel"/>
    <w:tmpl w:val="6DA6D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7528E0"/>
    <w:multiLevelType w:val="multilevel"/>
    <w:tmpl w:val="821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BC3B52"/>
    <w:multiLevelType w:val="multilevel"/>
    <w:tmpl w:val="CC3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B45F4A"/>
    <w:multiLevelType w:val="multilevel"/>
    <w:tmpl w:val="A87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B50FA"/>
    <w:multiLevelType w:val="multilevel"/>
    <w:tmpl w:val="8B2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223FE5"/>
    <w:multiLevelType w:val="multilevel"/>
    <w:tmpl w:val="0894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A15404"/>
    <w:multiLevelType w:val="multilevel"/>
    <w:tmpl w:val="C624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2C2531"/>
    <w:multiLevelType w:val="multilevel"/>
    <w:tmpl w:val="FB84A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76E02A9"/>
    <w:multiLevelType w:val="multilevel"/>
    <w:tmpl w:val="668E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C51FDD"/>
    <w:multiLevelType w:val="multilevel"/>
    <w:tmpl w:val="14C8B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0A7B1A"/>
    <w:multiLevelType w:val="multilevel"/>
    <w:tmpl w:val="C44E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505EC6"/>
    <w:multiLevelType w:val="multilevel"/>
    <w:tmpl w:val="524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A51348"/>
    <w:multiLevelType w:val="multilevel"/>
    <w:tmpl w:val="C854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AB0C5C"/>
    <w:multiLevelType w:val="multilevel"/>
    <w:tmpl w:val="968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156862"/>
    <w:multiLevelType w:val="multilevel"/>
    <w:tmpl w:val="7032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D6F69"/>
    <w:multiLevelType w:val="multilevel"/>
    <w:tmpl w:val="9E105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0F3289"/>
    <w:multiLevelType w:val="multilevel"/>
    <w:tmpl w:val="FB2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EA131F"/>
    <w:multiLevelType w:val="multilevel"/>
    <w:tmpl w:val="9FC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74A0C"/>
    <w:multiLevelType w:val="multilevel"/>
    <w:tmpl w:val="DC2C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F006E6B"/>
    <w:multiLevelType w:val="multilevel"/>
    <w:tmpl w:val="A6489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376A07"/>
    <w:multiLevelType w:val="multilevel"/>
    <w:tmpl w:val="CC80E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06215B"/>
    <w:multiLevelType w:val="multilevel"/>
    <w:tmpl w:val="BD002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6" w15:restartNumberingAfterBreak="0">
    <w:nsid w:val="544B0410"/>
    <w:multiLevelType w:val="multilevel"/>
    <w:tmpl w:val="2A5A4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5B66993"/>
    <w:multiLevelType w:val="multilevel"/>
    <w:tmpl w:val="D77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566C1D"/>
    <w:multiLevelType w:val="multilevel"/>
    <w:tmpl w:val="DADC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0D643D"/>
    <w:multiLevelType w:val="multilevel"/>
    <w:tmpl w:val="A160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285FF3"/>
    <w:multiLevelType w:val="multilevel"/>
    <w:tmpl w:val="4AAC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7384772"/>
    <w:multiLevelType w:val="multilevel"/>
    <w:tmpl w:val="27B25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F4690E"/>
    <w:multiLevelType w:val="multilevel"/>
    <w:tmpl w:val="0FFE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741928"/>
    <w:multiLevelType w:val="multilevel"/>
    <w:tmpl w:val="97F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5A25F4"/>
    <w:multiLevelType w:val="multilevel"/>
    <w:tmpl w:val="912CC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7161BA"/>
    <w:multiLevelType w:val="multilevel"/>
    <w:tmpl w:val="CF0A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803CCF"/>
    <w:multiLevelType w:val="multilevel"/>
    <w:tmpl w:val="3100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D013DF"/>
    <w:multiLevelType w:val="multilevel"/>
    <w:tmpl w:val="EECE0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BCF667B"/>
    <w:multiLevelType w:val="multilevel"/>
    <w:tmpl w:val="B76C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E3582A"/>
    <w:multiLevelType w:val="multilevel"/>
    <w:tmpl w:val="3D8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D1031"/>
    <w:multiLevelType w:val="multilevel"/>
    <w:tmpl w:val="A668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6E7DAB"/>
    <w:multiLevelType w:val="multilevel"/>
    <w:tmpl w:val="95847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892B62"/>
    <w:multiLevelType w:val="multilevel"/>
    <w:tmpl w:val="17463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367C70"/>
    <w:multiLevelType w:val="multilevel"/>
    <w:tmpl w:val="409AD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843627"/>
    <w:multiLevelType w:val="multilevel"/>
    <w:tmpl w:val="4CF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C61ADC"/>
    <w:multiLevelType w:val="multilevel"/>
    <w:tmpl w:val="1D50E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116A88"/>
    <w:multiLevelType w:val="multilevel"/>
    <w:tmpl w:val="873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032484"/>
    <w:multiLevelType w:val="multilevel"/>
    <w:tmpl w:val="3B4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6A0D37"/>
    <w:multiLevelType w:val="multilevel"/>
    <w:tmpl w:val="6C0A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251FB5"/>
    <w:multiLevelType w:val="multilevel"/>
    <w:tmpl w:val="119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3A3810"/>
    <w:multiLevelType w:val="multilevel"/>
    <w:tmpl w:val="FB163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221447E"/>
    <w:multiLevelType w:val="multilevel"/>
    <w:tmpl w:val="BB3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EB25A2"/>
    <w:multiLevelType w:val="multilevel"/>
    <w:tmpl w:val="EEAA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0A4CC6"/>
    <w:multiLevelType w:val="multilevel"/>
    <w:tmpl w:val="F91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281702"/>
    <w:multiLevelType w:val="multilevel"/>
    <w:tmpl w:val="CDA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4C7A36"/>
    <w:multiLevelType w:val="multilevel"/>
    <w:tmpl w:val="871CE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E25810"/>
    <w:multiLevelType w:val="multilevel"/>
    <w:tmpl w:val="502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450548"/>
    <w:multiLevelType w:val="multilevel"/>
    <w:tmpl w:val="838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386905"/>
    <w:multiLevelType w:val="multilevel"/>
    <w:tmpl w:val="603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3C445D"/>
    <w:multiLevelType w:val="multilevel"/>
    <w:tmpl w:val="C36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9775C7"/>
    <w:multiLevelType w:val="multilevel"/>
    <w:tmpl w:val="6800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A63D9B"/>
    <w:multiLevelType w:val="multilevel"/>
    <w:tmpl w:val="6010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200478"/>
    <w:multiLevelType w:val="multilevel"/>
    <w:tmpl w:val="509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27595D"/>
    <w:multiLevelType w:val="multilevel"/>
    <w:tmpl w:val="0848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430FE5"/>
    <w:multiLevelType w:val="multilevel"/>
    <w:tmpl w:val="CB04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C640A63"/>
    <w:multiLevelType w:val="multilevel"/>
    <w:tmpl w:val="509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0B7CCC"/>
    <w:multiLevelType w:val="multilevel"/>
    <w:tmpl w:val="DE589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0890EF1"/>
    <w:multiLevelType w:val="multilevel"/>
    <w:tmpl w:val="BDAE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10A6E9A"/>
    <w:multiLevelType w:val="multilevel"/>
    <w:tmpl w:val="93CA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4344A4"/>
    <w:multiLevelType w:val="multilevel"/>
    <w:tmpl w:val="16A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D3425B"/>
    <w:multiLevelType w:val="multilevel"/>
    <w:tmpl w:val="E25A1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9F555B"/>
    <w:multiLevelType w:val="multilevel"/>
    <w:tmpl w:val="8FB46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52A1905"/>
    <w:multiLevelType w:val="multilevel"/>
    <w:tmpl w:val="2AE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6F715D"/>
    <w:multiLevelType w:val="multilevel"/>
    <w:tmpl w:val="AF002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66A1A2C"/>
    <w:multiLevelType w:val="multilevel"/>
    <w:tmpl w:val="8536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490165"/>
    <w:multiLevelType w:val="multilevel"/>
    <w:tmpl w:val="7FF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A24B18"/>
    <w:multiLevelType w:val="multilevel"/>
    <w:tmpl w:val="404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EC6A30"/>
    <w:multiLevelType w:val="multilevel"/>
    <w:tmpl w:val="EB3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330E48"/>
    <w:multiLevelType w:val="multilevel"/>
    <w:tmpl w:val="2FE27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88E320F"/>
    <w:multiLevelType w:val="multilevel"/>
    <w:tmpl w:val="6FB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24EBD"/>
    <w:multiLevelType w:val="multilevel"/>
    <w:tmpl w:val="F3A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C84C8E"/>
    <w:multiLevelType w:val="multilevel"/>
    <w:tmpl w:val="4602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241A84"/>
    <w:multiLevelType w:val="multilevel"/>
    <w:tmpl w:val="E900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3E7BDD"/>
    <w:multiLevelType w:val="multilevel"/>
    <w:tmpl w:val="3304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AA15AC"/>
    <w:multiLevelType w:val="multilevel"/>
    <w:tmpl w:val="557E1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47259F"/>
    <w:multiLevelType w:val="multilevel"/>
    <w:tmpl w:val="191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C34A38"/>
    <w:multiLevelType w:val="multilevel"/>
    <w:tmpl w:val="34B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F77AC6"/>
    <w:multiLevelType w:val="multilevel"/>
    <w:tmpl w:val="AC7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662B8E"/>
    <w:multiLevelType w:val="multilevel"/>
    <w:tmpl w:val="5BF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CF3E71"/>
    <w:multiLevelType w:val="multilevel"/>
    <w:tmpl w:val="877E6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ED45E7F"/>
    <w:multiLevelType w:val="multilevel"/>
    <w:tmpl w:val="F01A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F30353D"/>
    <w:multiLevelType w:val="multilevel"/>
    <w:tmpl w:val="23DA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3C783A"/>
    <w:multiLevelType w:val="multilevel"/>
    <w:tmpl w:val="425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570FE1"/>
    <w:multiLevelType w:val="multilevel"/>
    <w:tmpl w:val="9E4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A953D5"/>
    <w:multiLevelType w:val="multilevel"/>
    <w:tmpl w:val="BC326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FF416C5"/>
    <w:multiLevelType w:val="multilevel"/>
    <w:tmpl w:val="4C18B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2410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7392120">
    <w:abstractNumId w:val="65"/>
  </w:num>
  <w:num w:numId="3" w16cid:durableId="1147942445">
    <w:abstractNumId w:val="78"/>
  </w:num>
  <w:num w:numId="4" w16cid:durableId="1537888601">
    <w:abstractNumId w:val="34"/>
  </w:num>
  <w:num w:numId="5" w16cid:durableId="663515836">
    <w:abstractNumId w:val="165"/>
  </w:num>
  <w:num w:numId="6" w16cid:durableId="1692755347">
    <w:abstractNumId w:val="98"/>
  </w:num>
  <w:num w:numId="7" w16cid:durableId="1464076167">
    <w:abstractNumId w:val="163"/>
  </w:num>
  <w:num w:numId="8" w16cid:durableId="1313096465">
    <w:abstractNumId w:val="147"/>
  </w:num>
  <w:num w:numId="9" w16cid:durableId="717777277">
    <w:abstractNumId w:val="47"/>
  </w:num>
  <w:num w:numId="10" w16cid:durableId="1345209114">
    <w:abstractNumId w:val="37"/>
  </w:num>
  <w:num w:numId="11" w16cid:durableId="1651908589">
    <w:abstractNumId w:val="1"/>
  </w:num>
  <w:num w:numId="12" w16cid:durableId="531263555">
    <w:abstractNumId w:val="5"/>
  </w:num>
  <w:num w:numId="13" w16cid:durableId="2026906353">
    <w:abstractNumId w:val="10"/>
  </w:num>
  <w:num w:numId="14" w16cid:durableId="1920403249">
    <w:abstractNumId w:val="58"/>
  </w:num>
  <w:num w:numId="15" w16cid:durableId="1755203439">
    <w:abstractNumId w:val="22"/>
  </w:num>
  <w:num w:numId="16" w16cid:durableId="479268272">
    <w:abstractNumId w:val="60"/>
  </w:num>
  <w:num w:numId="17" w16cid:durableId="345375491">
    <w:abstractNumId w:val="106"/>
  </w:num>
  <w:num w:numId="18" w16cid:durableId="2056003524">
    <w:abstractNumId w:val="85"/>
  </w:num>
  <w:num w:numId="19" w16cid:durableId="1645087733">
    <w:abstractNumId w:val="139"/>
  </w:num>
  <w:num w:numId="20" w16cid:durableId="157775217">
    <w:abstractNumId w:val="127"/>
  </w:num>
  <w:num w:numId="21" w16cid:durableId="487551622">
    <w:abstractNumId w:val="4"/>
  </w:num>
  <w:num w:numId="22" w16cid:durableId="1665352069">
    <w:abstractNumId w:val="104"/>
  </w:num>
  <w:num w:numId="23" w16cid:durableId="447353268">
    <w:abstractNumId w:val="117"/>
  </w:num>
  <w:num w:numId="24" w16cid:durableId="327949695">
    <w:abstractNumId w:val="108"/>
  </w:num>
  <w:num w:numId="25" w16cid:durableId="1873759460">
    <w:abstractNumId w:val="91"/>
  </w:num>
  <w:num w:numId="26" w16cid:durableId="848325726">
    <w:abstractNumId w:val="168"/>
  </w:num>
  <w:num w:numId="27" w16cid:durableId="1197504861">
    <w:abstractNumId w:val="17"/>
  </w:num>
  <w:num w:numId="28" w16cid:durableId="989139911">
    <w:abstractNumId w:val="59"/>
  </w:num>
  <w:num w:numId="29" w16cid:durableId="1334189297">
    <w:abstractNumId w:val="150"/>
  </w:num>
  <w:num w:numId="30" w16cid:durableId="836454541">
    <w:abstractNumId w:val="151"/>
  </w:num>
  <w:num w:numId="31" w16cid:durableId="346367870">
    <w:abstractNumId w:val="32"/>
  </w:num>
  <w:num w:numId="32" w16cid:durableId="1163744750">
    <w:abstractNumId w:val="109"/>
  </w:num>
  <w:num w:numId="33" w16cid:durableId="558512617">
    <w:abstractNumId w:val="97"/>
  </w:num>
  <w:num w:numId="34" w16cid:durableId="2007392037">
    <w:abstractNumId w:val="142"/>
  </w:num>
  <w:num w:numId="35" w16cid:durableId="1197741244">
    <w:abstractNumId w:val="114"/>
  </w:num>
  <w:num w:numId="36" w16cid:durableId="494222015">
    <w:abstractNumId w:val="48"/>
  </w:num>
  <w:num w:numId="37" w16cid:durableId="626666212">
    <w:abstractNumId w:val="175"/>
  </w:num>
  <w:num w:numId="38" w16cid:durableId="1555047049">
    <w:abstractNumId w:val="30"/>
  </w:num>
  <w:num w:numId="39" w16cid:durableId="1964923490">
    <w:abstractNumId w:val="21"/>
  </w:num>
  <w:num w:numId="40" w16cid:durableId="953828732">
    <w:abstractNumId w:val="64"/>
  </w:num>
  <w:num w:numId="41" w16cid:durableId="897522145">
    <w:abstractNumId w:val="135"/>
  </w:num>
  <w:num w:numId="42" w16cid:durableId="683090752">
    <w:abstractNumId w:val="100"/>
  </w:num>
  <w:num w:numId="43" w16cid:durableId="196159068">
    <w:abstractNumId w:val="29"/>
  </w:num>
  <w:num w:numId="44" w16cid:durableId="1053818944">
    <w:abstractNumId w:val="95"/>
  </w:num>
  <w:num w:numId="45" w16cid:durableId="260455256">
    <w:abstractNumId w:val="84"/>
  </w:num>
  <w:num w:numId="46" w16cid:durableId="2130052402">
    <w:abstractNumId w:val="121"/>
  </w:num>
  <w:num w:numId="47" w16cid:durableId="812329895">
    <w:abstractNumId w:val="80"/>
  </w:num>
  <w:num w:numId="48" w16cid:durableId="430929460">
    <w:abstractNumId w:val="112"/>
  </w:num>
  <w:num w:numId="49" w16cid:durableId="1198658445">
    <w:abstractNumId w:val="143"/>
  </w:num>
  <w:num w:numId="50" w16cid:durableId="667753068">
    <w:abstractNumId w:val="50"/>
  </w:num>
  <w:num w:numId="51" w16cid:durableId="2005236245">
    <w:abstractNumId w:val="126"/>
  </w:num>
  <w:num w:numId="52" w16cid:durableId="1501921157">
    <w:abstractNumId w:val="113"/>
  </w:num>
  <w:num w:numId="53" w16cid:durableId="1577665444">
    <w:abstractNumId w:val="156"/>
  </w:num>
  <w:num w:numId="54" w16cid:durableId="1098255200">
    <w:abstractNumId w:val="75"/>
  </w:num>
  <w:num w:numId="55" w16cid:durableId="1825243231">
    <w:abstractNumId w:val="54"/>
  </w:num>
  <w:num w:numId="56" w16cid:durableId="820120352">
    <w:abstractNumId w:val="157"/>
  </w:num>
  <w:num w:numId="57" w16cid:durableId="353699602">
    <w:abstractNumId w:val="162"/>
  </w:num>
  <w:num w:numId="58" w16cid:durableId="222764651">
    <w:abstractNumId w:val="133"/>
  </w:num>
  <w:num w:numId="59" w16cid:durableId="1599480920">
    <w:abstractNumId w:val="40"/>
  </w:num>
  <w:num w:numId="60" w16cid:durableId="157384293">
    <w:abstractNumId w:val="9"/>
  </w:num>
  <w:num w:numId="61" w16cid:durableId="1581672241">
    <w:abstractNumId w:val="61"/>
  </w:num>
  <w:num w:numId="62" w16cid:durableId="1439760905">
    <w:abstractNumId w:val="24"/>
  </w:num>
  <w:num w:numId="63" w16cid:durableId="635721923">
    <w:abstractNumId w:val="72"/>
  </w:num>
  <w:num w:numId="64" w16cid:durableId="360667051">
    <w:abstractNumId w:val="159"/>
  </w:num>
  <w:num w:numId="65" w16cid:durableId="1566262911">
    <w:abstractNumId w:val="20"/>
  </w:num>
  <w:num w:numId="66" w16cid:durableId="1766268166">
    <w:abstractNumId w:val="90"/>
  </w:num>
  <w:num w:numId="67" w16cid:durableId="907350908">
    <w:abstractNumId w:val="45"/>
  </w:num>
  <w:num w:numId="68" w16cid:durableId="1980724448">
    <w:abstractNumId w:val="57"/>
  </w:num>
  <w:num w:numId="69" w16cid:durableId="1749766531">
    <w:abstractNumId w:val="161"/>
  </w:num>
  <w:num w:numId="70" w16cid:durableId="121004486">
    <w:abstractNumId w:val="102"/>
  </w:num>
  <w:num w:numId="71" w16cid:durableId="1331643929">
    <w:abstractNumId w:val="79"/>
  </w:num>
  <w:num w:numId="72" w16cid:durableId="472412086">
    <w:abstractNumId w:val="11"/>
  </w:num>
  <w:num w:numId="73" w16cid:durableId="988248061">
    <w:abstractNumId w:val="169"/>
  </w:num>
  <w:num w:numId="74" w16cid:durableId="779035895">
    <w:abstractNumId w:val="146"/>
  </w:num>
  <w:num w:numId="75" w16cid:durableId="1538620958">
    <w:abstractNumId w:val="99"/>
  </w:num>
  <w:num w:numId="76" w16cid:durableId="1507940649">
    <w:abstractNumId w:val="39"/>
  </w:num>
  <w:num w:numId="77" w16cid:durableId="291597639">
    <w:abstractNumId w:val="89"/>
  </w:num>
  <w:num w:numId="78" w16cid:durableId="1667323392">
    <w:abstractNumId w:val="19"/>
  </w:num>
  <w:num w:numId="79" w16cid:durableId="1874539359">
    <w:abstractNumId w:val="88"/>
  </w:num>
  <w:num w:numId="80" w16cid:durableId="1063992873">
    <w:abstractNumId w:val="15"/>
  </w:num>
  <w:num w:numId="81" w16cid:durableId="450904806">
    <w:abstractNumId w:val="154"/>
  </w:num>
  <w:num w:numId="82" w16cid:durableId="1884754371">
    <w:abstractNumId w:val="87"/>
  </w:num>
  <w:num w:numId="83" w16cid:durableId="2119565378">
    <w:abstractNumId w:val="42"/>
  </w:num>
  <w:num w:numId="84" w16cid:durableId="978730096">
    <w:abstractNumId w:val="28"/>
  </w:num>
  <w:num w:numId="85" w16cid:durableId="842934945">
    <w:abstractNumId w:val="49"/>
  </w:num>
  <w:num w:numId="86" w16cid:durableId="1357148888">
    <w:abstractNumId w:val="76"/>
  </w:num>
  <w:num w:numId="87" w16cid:durableId="1296327516">
    <w:abstractNumId w:val="53"/>
  </w:num>
  <w:num w:numId="88" w16cid:durableId="1219971208">
    <w:abstractNumId w:val="173"/>
  </w:num>
  <w:num w:numId="89" w16cid:durableId="149367466">
    <w:abstractNumId w:val="73"/>
  </w:num>
  <w:num w:numId="90" w16cid:durableId="1079057369">
    <w:abstractNumId w:val="12"/>
  </w:num>
  <w:num w:numId="91" w16cid:durableId="99493834">
    <w:abstractNumId w:val="18"/>
  </w:num>
  <w:num w:numId="92" w16cid:durableId="633100043">
    <w:abstractNumId w:val="44"/>
  </w:num>
  <w:num w:numId="93" w16cid:durableId="542399813">
    <w:abstractNumId w:val="166"/>
  </w:num>
  <w:num w:numId="94" w16cid:durableId="767387999">
    <w:abstractNumId w:val="138"/>
  </w:num>
  <w:num w:numId="95" w16cid:durableId="1465923272">
    <w:abstractNumId w:val="70"/>
  </w:num>
  <w:num w:numId="96" w16cid:durableId="1646472452">
    <w:abstractNumId w:val="132"/>
  </w:num>
  <w:num w:numId="97" w16cid:durableId="667170731">
    <w:abstractNumId w:val="68"/>
  </w:num>
  <w:num w:numId="98" w16cid:durableId="1221675816">
    <w:abstractNumId w:val="144"/>
  </w:num>
  <w:num w:numId="99" w16cid:durableId="78065373">
    <w:abstractNumId w:val="174"/>
  </w:num>
  <w:num w:numId="100" w16cid:durableId="1653102584">
    <w:abstractNumId w:val="119"/>
  </w:num>
  <w:num w:numId="101" w16cid:durableId="685837249">
    <w:abstractNumId w:val="35"/>
  </w:num>
  <w:num w:numId="102" w16cid:durableId="1949504493">
    <w:abstractNumId w:val="25"/>
  </w:num>
  <w:num w:numId="103" w16cid:durableId="885218468">
    <w:abstractNumId w:val="63"/>
  </w:num>
  <w:num w:numId="104" w16cid:durableId="1755738106">
    <w:abstractNumId w:val="71"/>
  </w:num>
  <w:num w:numId="105" w16cid:durableId="873077436">
    <w:abstractNumId w:val="16"/>
  </w:num>
  <w:num w:numId="106" w16cid:durableId="86125420">
    <w:abstractNumId w:val="118"/>
  </w:num>
  <w:num w:numId="107" w16cid:durableId="1700200969">
    <w:abstractNumId w:val="172"/>
  </w:num>
  <w:num w:numId="108" w16cid:durableId="479687619">
    <w:abstractNumId w:val="83"/>
  </w:num>
  <w:num w:numId="109" w16cid:durableId="2044792477">
    <w:abstractNumId w:val="110"/>
  </w:num>
  <w:num w:numId="110" w16cid:durableId="2010209495">
    <w:abstractNumId w:val="122"/>
  </w:num>
  <w:num w:numId="111" w16cid:durableId="88819923">
    <w:abstractNumId w:val="148"/>
  </w:num>
  <w:num w:numId="112" w16cid:durableId="904530767">
    <w:abstractNumId w:val="167"/>
  </w:num>
  <w:num w:numId="113" w16cid:durableId="453213328">
    <w:abstractNumId w:val="164"/>
  </w:num>
  <w:num w:numId="114" w16cid:durableId="980889597">
    <w:abstractNumId w:val="140"/>
  </w:num>
  <w:num w:numId="115" w16cid:durableId="1799833305">
    <w:abstractNumId w:val="74"/>
  </w:num>
  <w:num w:numId="116" w16cid:durableId="1723098320">
    <w:abstractNumId w:val="46"/>
  </w:num>
  <w:num w:numId="117" w16cid:durableId="1177115870">
    <w:abstractNumId w:val="77"/>
  </w:num>
  <w:num w:numId="118" w16cid:durableId="510947811">
    <w:abstractNumId w:val="153"/>
  </w:num>
  <w:num w:numId="119" w16cid:durableId="1061371491">
    <w:abstractNumId w:val="123"/>
  </w:num>
  <w:num w:numId="120" w16cid:durableId="67310329">
    <w:abstractNumId w:val="31"/>
  </w:num>
  <w:num w:numId="121" w16cid:durableId="457838282">
    <w:abstractNumId w:val="2"/>
  </w:num>
  <w:num w:numId="122" w16cid:durableId="1833566456">
    <w:abstractNumId w:val="36"/>
  </w:num>
  <w:num w:numId="123" w16cid:durableId="53234678">
    <w:abstractNumId w:val="136"/>
  </w:num>
  <w:num w:numId="124" w16cid:durableId="1956907776">
    <w:abstractNumId w:val="129"/>
  </w:num>
  <w:num w:numId="125" w16cid:durableId="641929014">
    <w:abstractNumId w:val="66"/>
  </w:num>
  <w:num w:numId="126" w16cid:durableId="1988363289">
    <w:abstractNumId w:val="67"/>
  </w:num>
  <w:num w:numId="127" w16cid:durableId="411123699">
    <w:abstractNumId w:val="131"/>
  </w:num>
  <w:num w:numId="128" w16cid:durableId="2122259800">
    <w:abstractNumId w:val="7"/>
  </w:num>
  <w:num w:numId="129" w16cid:durableId="466431941">
    <w:abstractNumId w:val="149"/>
  </w:num>
  <w:num w:numId="130" w16cid:durableId="1532525152">
    <w:abstractNumId w:val="125"/>
  </w:num>
  <w:num w:numId="131" w16cid:durableId="717827353">
    <w:abstractNumId w:val="14"/>
  </w:num>
  <w:num w:numId="132" w16cid:durableId="332338189">
    <w:abstractNumId w:val="158"/>
  </w:num>
  <w:num w:numId="133" w16cid:durableId="2064592790">
    <w:abstractNumId w:val="128"/>
  </w:num>
  <w:num w:numId="134" w16cid:durableId="58481252">
    <w:abstractNumId w:val="13"/>
  </w:num>
  <w:num w:numId="135" w16cid:durableId="1246576323">
    <w:abstractNumId w:val="141"/>
  </w:num>
  <w:num w:numId="136" w16cid:durableId="1940521664">
    <w:abstractNumId w:val="0"/>
  </w:num>
  <w:num w:numId="137" w16cid:durableId="897788212">
    <w:abstractNumId w:val="41"/>
  </w:num>
  <w:num w:numId="138" w16cid:durableId="2008242213">
    <w:abstractNumId w:val="170"/>
  </w:num>
  <w:num w:numId="139" w16cid:durableId="383262021">
    <w:abstractNumId w:val="120"/>
  </w:num>
  <w:num w:numId="140" w16cid:durableId="143351780">
    <w:abstractNumId w:val="51"/>
  </w:num>
  <w:num w:numId="141" w16cid:durableId="1478955003">
    <w:abstractNumId w:val="171"/>
  </w:num>
  <w:num w:numId="142" w16cid:durableId="2051418666">
    <w:abstractNumId w:val="93"/>
  </w:num>
  <w:num w:numId="143" w16cid:durableId="1684631232">
    <w:abstractNumId w:val="145"/>
  </w:num>
  <w:num w:numId="144" w16cid:durableId="706569637">
    <w:abstractNumId w:val="8"/>
  </w:num>
  <w:num w:numId="145" w16cid:durableId="1439136971">
    <w:abstractNumId w:val="94"/>
  </w:num>
  <w:num w:numId="146" w16cid:durableId="1946569332">
    <w:abstractNumId w:val="103"/>
  </w:num>
  <w:num w:numId="147" w16cid:durableId="203712058">
    <w:abstractNumId w:val="6"/>
  </w:num>
  <w:num w:numId="148" w16cid:durableId="863174908">
    <w:abstractNumId w:val="33"/>
  </w:num>
  <w:num w:numId="149" w16cid:durableId="1117136655">
    <w:abstractNumId w:val="124"/>
  </w:num>
  <w:num w:numId="150" w16cid:durableId="888300108">
    <w:abstractNumId w:val="26"/>
  </w:num>
  <w:num w:numId="151" w16cid:durableId="417530817">
    <w:abstractNumId w:val="115"/>
  </w:num>
  <w:num w:numId="152" w16cid:durableId="925915305">
    <w:abstractNumId w:val="81"/>
  </w:num>
  <w:num w:numId="153" w16cid:durableId="1006707053">
    <w:abstractNumId w:val="56"/>
  </w:num>
  <w:num w:numId="154" w16cid:durableId="747922159">
    <w:abstractNumId w:val="3"/>
  </w:num>
  <w:num w:numId="155" w16cid:durableId="1610626729">
    <w:abstractNumId w:val="111"/>
  </w:num>
  <w:num w:numId="156" w16cid:durableId="306277343">
    <w:abstractNumId w:val="69"/>
  </w:num>
  <w:num w:numId="157" w16cid:durableId="2125733001">
    <w:abstractNumId w:val="38"/>
  </w:num>
  <w:num w:numId="158" w16cid:durableId="182019103">
    <w:abstractNumId w:val="137"/>
  </w:num>
  <w:num w:numId="159" w16cid:durableId="659389479">
    <w:abstractNumId w:val="86"/>
  </w:num>
  <w:num w:numId="160" w16cid:durableId="602146853">
    <w:abstractNumId w:val="62"/>
  </w:num>
  <w:num w:numId="161" w16cid:durableId="1630817975">
    <w:abstractNumId w:val="27"/>
  </w:num>
  <w:num w:numId="162" w16cid:durableId="973172885">
    <w:abstractNumId w:val="152"/>
  </w:num>
  <w:num w:numId="163" w16cid:durableId="1230965479">
    <w:abstractNumId w:val="107"/>
  </w:num>
  <w:num w:numId="164" w16cid:durableId="279530151">
    <w:abstractNumId w:val="130"/>
  </w:num>
  <w:num w:numId="165" w16cid:durableId="2025401779">
    <w:abstractNumId w:val="101"/>
  </w:num>
  <w:num w:numId="166" w16cid:durableId="1512069644">
    <w:abstractNumId w:val="134"/>
  </w:num>
  <w:num w:numId="167" w16cid:durableId="1288780964">
    <w:abstractNumId w:val="96"/>
  </w:num>
  <w:num w:numId="168" w16cid:durableId="904220175">
    <w:abstractNumId w:val="23"/>
  </w:num>
  <w:num w:numId="169" w16cid:durableId="1241939298">
    <w:abstractNumId w:val="82"/>
  </w:num>
  <w:num w:numId="170" w16cid:durableId="1783694282">
    <w:abstractNumId w:val="116"/>
  </w:num>
  <w:num w:numId="171" w16cid:durableId="852761772">
    <w:abstractNumId w:val="160"/>
  </w:num>
  <w:num w:numId="172" w16cid:durableId="1963000455">
    <w:abstractNumId w:val="52"/>
  </w:num>
  <w:num w:numId="173" w16cid:durableId="1362122055">
    <w:abstractNumId w:val="43"/>
  </w:num>
  <w:num w:numId="174" w16cid:durableId="53313284">
    <w:abstractNumId w:val="92"/>
  </w:num>
  <w:num w:numId="175" w16cid:durableId="150874292">
    <w:abstractNumId w:val="155"/>
  </w:num>
  <w:num w:numId="176" w16cid:durableId="159613311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47B"/>
    <w:rsid w:val="00092902"/>
    <w:rsid w:val="00101853"/>
    <w:rsid w:val="0011056E"/>
    <w:rsid w:val="001D29D7"/>
    <w:rsid w:val="002609E5"/>
    <w:rsid w:val="00461E9E"/>
    <w:rsid w:val="004A1CC5"/>
    <w:rsid w:val="00535814"/>
    <w:rsid w:val="00591B20"/>
    <w:rsid w:val="0074283A"/>
    <w:rsid w:val="007761EE"/>
    <w:rsid w:val="007E047B"/>
    <w:rsid w:val="007F66A9"/>
    <w:rsid w:val="008A5961"/>
    <w:rsid w:val="009149DC"/>
    <w:rsid w:val="00914F79"/>
    <w:rsid w:val="00964B63"/>
    <w:rsid w:val="00AA511D"/>
    <w:rsid w:val="00AE6ECB"/>
    <w:rsid w:val="00AF7DC4"/>
    <w:rsid w:val="00BE0C19"/>
    <w:rsid w:val="00C70DB3"/>
    <w:rsid w:val="00C71235"/>
    <w:rsid w:val="00DF46C0"/>
    <w:rsid w:val="00E60159"/>
    <w:rsid w:val="00F32814"/>
    <w:rsid w:val="00F37A7A"/>
    <w:rsid w:val="00F61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705D5"/>
  <w15:chartTrackingRefBased/>
  <w15:docId w15:val="{1003AB28-313A-424D-8352-D6830A66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04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04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04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047B"/>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7E047B"/>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7E047B"/>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7E047B"/>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E047B"/>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E047B"/>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04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04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04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047B"/>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7E047B"/>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7E047B"/>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7E047B"/>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7E047B"/>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7E047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7E04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04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04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04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047B"/>
    <w:pPr>
      <w:spacing w:before="160"/>
      <w:jc w:val="center"/>
    </w:pPr>
    <w:rPr>
      <w:i/>
      <w:iCs/>
      <w:color w:val="404040" w:themeColor="text1" w:themeTint="BF"/>
    </w:rPr>
  </w:style>
  <w:style w:type="character" w:customStyle="1" w:styleId="a8">
    <w:name w:val="引用 字符"/>
    <w:basedOn w:val="a0"/>
    <w:link w:val="a7"/>
    <w:uiPriority w:val="29"/>
    <w:rsid w:val="007E047B"/>
    <w:rPr>
      <w:i/>
      <w:iCs/>
      <w:color w:val="404040" w:themeColor="text1" w:themeTint="BF"/>
    </w:rPr>
  </w:style>
  <w:style w:type="paragraph" w:styleId="a9">
    <w:name w:val="List Paragraph"/>
    <w:basedOn w:val="a"/>
    <w:uiPriority w:val="34"/>
    <w:qFormat/>
    <w:rsid w:val="007E047B"/>
    <w:pPr>
      <w:ind w:left="720"/>
      <w:contextualSpacing/>
    </w:pPr>
  </w:style>
  <w:style w:type="character" w:styleId="aa">
    <w:name w:val="Intense Emphasis"/>
    <w:basedOn w:val="a0"/>
    <w:uiPriority w:val="21"/>
    <w:qFormat/>
    <w:rsid w:val="007E047B"/>
    <w:rPr>
      <w:i/>
      <w:iCs/>
      <w:color w:val="2F5496" w:themeColor="accent1" w:themeShade="BF"/>
    </w:rPr>
  </w:style>
  <w:style w:type="paragraph" w:styleId="ab">
    <w:name w:val="Intense Quote"/>
    <w:basedOn w:val="a"/>
    <w:next w:val="a"/>
    <w:link w:val="ac"/>
    <w:uiPriority w:val="30"/>
    <w:qFormat/>
    <w:rsid w:val="007E0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047B"/>
    <w:rPr>
      <w:i/>
      <w:iCs/>
      <w:color w:val="2F5496" w:themeColor="accent1" w:themeShade="BF"/>
    </w:rPr>
  </w:style>
  <w:style w:type="character" w:styleId="ad">
    <w:name w:val="Intense Reference"/>
    <w:basedOn w:val="a0"/>
    <w:uiPriority w:val="32"/>
    <w:qFormat/>
    <w:rsid w:val="007E047B"/>
    <w:rPr>
      <w:b/>
      <w:bCs/>
      <w:smallCaps/>
      <w:color w:val="2F5496" w:themeColor="accent1" w:themeShade="BF"/>
      <w:spacing w:val="5"/>
    </w:rPr>
  </w:style>
  <w:style w:type="character" w:styleId="ae">
    <w:name w:val="Hyperlink"/>
    <w:basedOn w:val="a0"/>
    <w:uiPriority w:val="99"/>
    <w:unhideWhenUsed/>
    <w:rsid w:val="002609E5"/>
    <w:rPr>
      <w:color w:val="0563C1" w:themeColor="hyperlink"/>
      <w:u w:val="single"/>
    </w:rPr>
  </w:style>
  <w:style w:type="character" w:styleId="af">
    <w:name w:val="Unresolved Mention"/>
    <w:basedOn w:val="a0"/>
    <w:uiPriority w:val="99"/>
    <w:semiHidden/>
    <w:unhideWhenUsed/>
    <w:rsid w:val="00260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5542">
      <w:bodyDiv w:val="1"/>
      <w:marLeft w:val="0"/>
      <w:marRight w:val="0"/>
      <w:marTop w:val="0"/>
      <w:marBottom w:val="0"/>
      <w:divBdr>
        <w:top w:val="none" w:sz="0" w:space="0" w:color="auto"/>
        <w:left w:val="none" w:sz="0" w:space="0" w:color="auto"/>
        <w:bottom w:val="none" w:sz="0" w:space="0" w:color="auto"/>
        <w:right w:val="none" w:sz="0" w:space="0" w:color="auto"/>
      </w:divBdr>
      <w:divsChild>
        <w:div w:id="5728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780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90859">
      <w:bodyDiv w:val="1"/>
      <w:marLeft w:val="0"/>
      <w:marRight w:val="0"/>
      <w:marTop w:val="0"/>
      <w:marBottom w:val="0"/>
      <w:divBdr>
        <w:top w:val="none" w:sz="0" w:space="0" w:color="auto"/>
        <w:left w:val="none" w:sz="0" w:space="0" w:color="auto"/>
        <w:bottom w:val="none" w:sz="0" w:space="0" w:color="auto"/>
        <w:right w:val="none" w:sz="0" w:space="0" w:color="auto"/>
      </w:divBdr>
    </w:div>
    <w:div w:id="71585368">
      <w:bodyDiv w:val="1"/>
      <w:marLeft w:val="0"/>
      <w:marRight w:val="0"/>
      <w:marTop w:val="0"/>
      <w:marBottom w:val="0"/>
      <w:divBdr>
        <w:top w:val="none" w:sz="0" w:space="0" w:color="auto"/>
        <w:left w:val="none" w:sz="0" w:space="0" w:color="auto"/>
        <w:bottom w:val="none" w:sz="0" w:space="0" w:color="auto"/>
        <w:right w:val="none" w:sz="0" w:space="0" w:color="auto"/>
      </w:divBdr>
      <w:divsChild>
        <w:div w:id="163637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61643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85307">
      <w:bodyDiv w:val="1"/>
      <w:marLeft w:val="0"/>
      <w:marRight w:val="0"/>
      <w:marTop w:val="0"/>
      <w:marBottom w:val="0"/>
      <w:divBdr>
        <w:top w:val="none" w:sz="0" w:space="0" w:color="auto"/>
        <w:left w:val="none" w:sz="0" w:space="0" w:color="auto"/>
        <w:bottom w:val="none" w:sz="0" w:space="0" w:color="auto"/>
        <w:right w:val="none" w:sz="0" w:space="0" w:color="auto"/>
      </w:divBdr>
      <w:divsChild>
        <w:div w:id="1350834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35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2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9404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05248">
      <w:bodyDiv w:val="1"/>
      <w:marLeft w:val="0"/>
      <w:marRight w:val="0"/>
      <w:marTop w:val="0"/>
      <w:marBottom w:val="0"/>
      <w:divBdr>
        <w:top w:val="none" w:sz="0" w:space="0" w:color="auto"/>
        <w:left w:val="none" w:sz="0" w:space="0" w:color="auto"/>
        <w:bottom w:val="none" w:sz="0" w:space="0" w:color="auto"/>
        <w:right w:val="none" w:sz="0" w:space="0" w:color="auto"/>
      </w:divBdr>
      <w:divsChild>
        <w:div w:id="1524787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272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46126">
      <w:bodyDiv w:val="1"/>
      <w:marLeft w:val="0"/>
      <w:marRight w:val="0"/>
      <w:marTop w:val="0"/>
      <w:marBottom w:val="0"/>
      <w:divBdr>
        <w:top w:val="none" w:sz="0" w:space="0" w:color="auto"/>
        <w:left w:val="none" w:sz="0" w:space="0" w:color="auto"/>
        <w:bottom w:val="none" w:sz="0" w:space="0" w:color="auto"/>
        <w:right w:val="none" w:sz="0" w:space="0" w:color="auto"/>
      </w:divBdr>
      <w:divsChild>
        <w:div w:id="1906142876">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75716">
      <w:bodyDiv w:val="1"/>
      <w:marLeft w:val="0"/>
      <w:marRight w:val="0"/>
      <w:marTop w:val="0"/>
      <w:marBottom w:val="0"/>
      <w:divBdr>
        <w:top w:val="none" w:sz="0" w:space="0" w:color="auto"/>
        <w:left w:val="none" w:sz="0" w:space="0" w:color="auto"/>
        <w:bottom w:val="none" w:sz="0" w:space="0" w:color="auto"/>
        <w:right w:val="none" w:sz="0" w:space="0" w:color="auto"/>
      </w:divBdr>
      <w:divsChild>
        <w:div w:id="1061755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79419">
      <w:bodyDiv w:val="1"/>
      <w:marLeft w:val="0"/>
      <w:marRight w:val="0"/>
      <w:marTop w:val="0"/>
      <w:marBottom w:val="0"/>
      <w:divBdr>
        <w:top w:val="none" w:sz="0" w:space="0" w:color="auto"/>
        <w:left w:val="none" w:sz="0" w:space="0" w:color="auto"/>
        <w:bottom w:val="none" w:sz="0" w:space="0" w:color="auto"/>
        <w:right w:val="none" w:sz="0" w:space="0" w:color="auto"/>
      </w:divBdr>
      <w:divsChild>
        <w:div w:id="159123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89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299244">
      <w:bodyDiv w:val="1"/>
      <w:marLeft w:val="0"/>
      <w:marRight w:val="0"/>
      <w:marTop w:val="0"/>
      <w:marBottom w:val="0"/>
      <w:divBdr>
        <w:top w:val="none" w:sz="0" w:space="0" w:color="auto"/>
        <w:left w:val="none" w:sz="0" w:space="0" w:color="auto"/>
        <w:bottom w:val="none" w:sz="0" w:space="0" w:color="auto"/>
        <w:right w:val="none" w:sz="0" w:space="0" w:color="auto"/>
      </w:divBdr>
      <w:divsChild>
        <w:div w:id="614825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22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17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494365">
      <w:bodyDiv w:val="1"/>
      <w:marLeft w:val="0"/>
      <w:marRight w:val="0"/>
      <w:marTop w:val="0"/>
      <w:marBottom w:val="0"/>
      <w:divBdr>
        <w:top w:val="none" w:sz="0" w:space="0" w:color="auto"/>
        <w:left w:val="none" w:sz="0" w:space="0" w:color="auto"/>
        <w:bottom w:val="none" w:sz="0" w:space="0" w:color="auto"/>
        <w:right w:val="none" w:sz="0" w:space="0" w:color="auto"/>
      </w:divBdr>
      <w:divsChild>
        <w:div w:id="342098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27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92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845244">
      <w:bodyDiv w:val="1"/>
      <w:marLeft w:val="0"/>
      <w:marRight w:val="0"/>
      <w:marTop w:val="0"/>
      <w:marBottom w:val="0"/>
      <w:divBdr>
        <w:top w:val="none" w:sz="0" w:space="0" w:color="auto"/>
        <w:left w:val="none" w:sz="0" w:space="0" w:color="auto"/>
        <w:bottom w:val="none" w:sz="0" w:space="0" w:color="auto"/>
        <w:right w:val="none" w:sz="0" w:space="0" w:color="auto"/>
      </w:divBdr>
    </w:div>
    <w:div w:id="488058879">
      <w:bodyDiv w:val="1"/>
      <w:marLeft w:val="0"/>
      <w:marRight w:val="0"/>
      <w:marTop w:val="0"/>
      <w:marBottom w:val="0"/>
      <w:divBdr>
        <w:top w:val="none" w:sz="0" w:space="0" w:color="auto"/>
        <w:left w:val="none" w:sz="0" w:space="0" w:color="auto"/>
        <w:bottom w:val="none" w:sz="0" w:space="0" w:color="auto"/>
        <w:right w:val="none" w:sz="0" w:space="0" w:color="auto"/>
      </w:divBdr>
      <w:divsChild>
        <w:div w:id="1491869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934575">
      <w:bodyDiv w:val="1"/>
      <w:marLeft w:val="0"/>
      <w:marRight w:val="0"/>
      <w:marTop w:val="0"/>
      <w:marBottom w:val="0"/>
      <w:divBdr>
        <w:top w:val="none" w:sz="0" w:space="0" w:color="auto"/>
        <w:left w:val="none" w:sz="0" w:space="0" w:color="auto"/>
        <w:bottom w:val="none" w:sz="0" w:space="0" w:color="auto"/>
        <w:right w:val="none" w:sz="0" w:space="0" w:color="auto"/>
      </w:divBdr>
    </w:div>
    <w:div w:id="664893640">
      <w:bodyDiv w:val="1"/>
      <w:marLeft w:val="0"/>
      <w:marRight w:val="0"/>
      <w:marTop w:val="0"/>
      <w:marBottom w:val="0"/>
      <w:divBdr>
        <w:top w:val="none" w:sz="0" w:space="0" w:color="auto"/>
        <w:left w:val="none" w:sz="0" w:space="0" w:color="auto"/>
        <w:bottom w:val="none" w:sz="0" w:space="0" w:color="auto"/>
        <w:right w:val="none" w:sz="0" w:space="0" w:color="auto"/>
      </w:divBdr>
      <w:divsChild>
        <w:div w:id="170244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378529">
      <w:bodyDiv w:val="1"/>
      <w:marLeft w:val="0"/>
      <w:marRight w:val="0"/>
      <w:marTop w:val="0"/>
      <w:marBottom w:val="0"/>
      <w:divBdr>
        <w:top w:val="none" w:sz="0" w:space="0" w:color="auto"/>
        <w:left w:val="none" w:sz="0" w:space="0" w:color="auto"/>
        <w:bottom w:val="none" w:sz="0" w:space="0" w:color="auto"/>
        <w:right w:val="none" w:sz="0" w:space="0" w:color="auto"/>
      </w:divBdr>
      <w:divsChild>
        <w:div w:id="21235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625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278846">
      <w:bodyDiv w:val="1"/>
      <w:marLeft w:val="0"/>
      <w:marRight w:val="0"/>
      <w:marTop w:val="0"/>
      <w:marBottom w:val="0"/>
      <w:divBdr>
        <w:top w:val="none" w:sz="0" w:space="0" w:color="auto"/>
        <w:left w:val="none" w:sz="0" w:space="0" w:color="auto"/>
        <w:bottom w:val="none" w:sz="0" w:space="0" w:color="auto"/>
        <w:right w:val="none" w:sz="0" w:space="0" w:color="auto"/>
      </w:divBdr>
      <w:divsChild>
        <w:div w:id="135503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4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819989">
      <w:bodyDiv w:val="1"/>
      <w:marLeft w:val="0"/>
      <w:marRight w:val="0"/>
      <w:marTop w:val="0"/>
      <w:marBottom w:val="0"/>
      <w:divBdr>
        <w:top w:val="none" w:sz="0" w:space="0" w:color="auto"/>
        <w:left w:val="none" w:sz="0" w:space="0" w:color="auto"/>
        <w:bottom w:val="none" w:sz="0" w:space="0" w:color="auto"/>
        <w:right w:val="none" w:sz="0" w:space="0" w:color="auto"/>
      </w:divBdr>
      <w:divsChild>
        <w:div w:id="51284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8736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342003">
      <w:bodyDiv w:val="1"/>
      <w:marLeft w:val="0"/>
      <w:marRight w:val="0"/>
      <w:marTop w:val="0"/>
      <w:marBottom w:val="0"/>
      <w:divBdr>
        <w:top w:val="none" w:sz="0" w:space="0" w:color="auto"/>
        <w:left w:val="none" w:sz="0" w:space="0" w:color="auto"/>
        <w:bottom w:val="none" w:sz="0" w:space="0" w:color="auto"/>
        <w:right w:val="none" w:sz="0" w:space="0" w:color="auto"/>
      </w:divBdr>
    </w:div>
    <w:div w:id="905840879">
      <w:bodyDiv w:val="1"/>
      <w:marLeft w:val="0"/>
      <w:marRight w:val="0"/>
      <w:marTop w:val="0"/>
      <w:marBottom w:val="0"/>
      <w:divBdr>
        <w:top w:val="none" w:sz="0" w:space="0" w:color="auto"/>
        <w:left w:val="none" w:sz="0" w:space="0" w:color="auto"/>
        <w:bottom w:val="none" w:sz="0" w:space="0" w:color="auto"/>
        <w:right w:val="none" w:sz="0" w:space="0" w:color="auto"/>
      </w:divBdr>
    </w:div>
    <w:div w:id="945304902">
      <w:bodyDiv w:val="1"/>
      <w:marLeft w:val="0"/>
      <w:marRight w:val="0"/>
      <w:marTop w:val="0"/>
      <w:marBottom w:val="0"/>
      <w:divBdr>
        <w:top w:val="none" w:sz="0" w:space="0" w:color="auto"/>
        <w:left w:val="none" w:sz="0" w:space="0" w:color="auto"/>
        <w:bottom w:val="none" w:sz="0" w:space="0" w:color="auto"/>
        <w:right w:val="none" w:sz="0" w:space="0" w:color="auto"/>
      </w:divBdr>
      <w:divsChild>
        <w:div w:id="1264654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85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556184">
      <w:bodyDiv w:val="1"/>
      <w:marLeft w:val="0"/>
      <w:marRight w:val="0"/>
      <w:marTop w:val="0"/>
      <w:marBottom w:val="0"/>
      <w:divBdr>
        <w:top w:val="none" w:sz="0" w:space="0" w:color="auto"/>
        <w:left w:val="none" w:sz="0" w:space="0" w:color="auto"/>
        <w:bottom w:val="none" w:sz="0" w:space="0" w:color="auto"/>
        <w:right w:val="none" w:sz="0" w:space="0" w:color="auto"/>
      </w:divBdr>
      <w:divsChild>
        <w:div w:id="975138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5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539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404934">
      <w:bodyDiv w:val="1"/>
      <w:marLeft w:val="0"/>
      <w:marRight w:val="0"/>
      <w:marTop w:val="0"/>
      <w:marBottom w:val="0"/>
      <w:divBdr>
        <w:top w:val="none" w:sz="0" w:space="0" w:color="auto"/>
        <w:left w:val="none" w:sz="0" w:space="0" w:color="auto"/>
        <w:bottom w:val="none" w:sz="0" w:space="0" w:color="auto"/>
        <w:right w:val="none" w:sz="0" w:space="0" w:color="auto"/>
      </w:divBdr>
    </w:div>
    <w:div w:id="1121650281">
      <w:bodyDiv w:val="1"/>
      <w:marLeft w:val="0"/>
      <w:marRight w:val="0"/>
      <w:marTop w:val="0"/>
      <w:marBottom w:val="0"/>
      <w:divBdr>
        <w:top w:val="none" w:sz="0" w:space="0" w:color="auto"/>
        <w:left w:val="none" w:sz="0" w:space="0" w:color="auto"/>
        <w:bottom w:val="none" w:sz="0" w:space="0" w:color="auto"/>
        <w:right w:val="none" w:sz="0" w:space="0" w:color="auto"/>
      </w:divBdr>
      <w:divsChild>
        <w:div w:id="1954438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230649">
      <w:bodyDiv w:val="1"/>
      <w:marLeft w:val="0"/>
      <w:marRight w:val="0"/>
      <w:marTop w:val="0"/>
      <w:marBottom w:val="0"/>
      <w:divBdr>
        <w:top w:val="none" w:sz="0" w:space="0" w:color="auto"/>
        <w:left w:val="none" w:sz="0" w:space="0" w:color="auto"/>
        <w:bottom w:val="none" w:sz="0" w:space="0" w:color="auto"/>
        <w:right w:val="none" w:sz="0" w:space="0" w:color="auto"/>
      </w:divBdr>
      <w:divsChild>
        <w:div w:id="1787965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909804">
      <w:bodyDiv w:val="1"/>
      <w:marLeft w:val="0"/>
      <w:marRight w:val="0"/>
      <w:marTop w:val="0"/>
      <w:marBottom w:val="0"/>
      <w:divBdr>
        <w:top w:val="none" w:sz="0" w:space="0" w:color="auto"/>
        <w:left w:val="none" w:sz="0" w:space="0" w:color="auto"/>
        <w:bottom w:val="none" w:sz="0" w:space="0" w:color="auto"/>
        <w:right w:val="none" w:sz="0" w:space="0" w:color="auto"/>
      </w:divBdr>
      <w:divsChild>
        <w:div w:id="209212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831047">
      <w:bodyDiv w:val="1"/>
      <w:marLeft w:val="0"/>
      <w:marRight w:val="0"/>
      <w:marTop w:val="0"/>
      <w:marBottom w:val="0"/>
      <w:divBdr>
        <w:top w:val="none" w:sz="0" w:space="0" w:color="auto"/>
        <w:left w:val="none" w:sz="0" w:space="0" w:color="auto"/>
        <w:bottom w:val="none" w:sz="0" w:space="0" w:color="auto"/>
        <w:right w:val="none" w:sz="0" w:space="0" w:color="auto"/>
      </w:divBdr>
    </w:div>
    <w:div w:id="1171523255">
      <w:bodyDiv w:val="1"/>
      <w:marLeft w:val="0"/>
      <w:marRight w:val="0"/>
      <w:marTop w:val="0"/>
      <w:marBottom w:val="0"/>
      <w:divBdr>
        <w:top w:val="none" w:sz="0" w:space="0" w:color="auto"/>
        <w:left w:val="none" w:sz="0" w:space="0" w:color="auto"/>
        <w:bottom w:val="none" w:sz="0" w:space="0" w:color="auto"/>
        <w:right w:val="none" w:sz="0" w:space="0" w:color="auto"/>
      </w:divBdr>
      <w:divsChild>
        <w:div w:id="1873878621">
          <w:blockQuote w:val="1"/>
          <w:marLeft w:val="720"/>
          <w:marRight w:val="720"/>
          <w:marTop w:val="100"/>
          <w:marBottom w:val="100"/>
          <w:divBdr>
            <w:top w:val="none" w:sz="0" w:space="0" w:color="auto"/>
            <w:left w:val="none" w:sz="0" w:space="0" w:color="auto"/>
            <w:bottom w:val="none" w:sz="0" w:space="0" w:color="auto"/>
            <w:right w:val="none" w:sz="0" w:space="0" w:color="auto"/>
          </w:divBdr>
        </w:div>
        <w:div w:id="360594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619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020160">
      <w:bodyDiv w:val="1"/>
      <w:marLeft w:val="0"/>
      <w:marRight w:val="0"/>
      <w:marTop w:val="0"/>
      <w:marBottom w:val="0"/>
      <w:divBdr>
        <w:top w:val="none" w:sz="0" w:space="0" w:color="auto"/>
        <w:left w:val="none" w:sz="0" w:space="0" w:color="auto"/>
        <w:bottom w:val="none" w:sz="0" w:space="0" w:color="auto"/>
        <w:right w:val="none" w:sz="0" w:space="0" w:color="auto"/>
      </w:divBdr>
    </w:div>
    <w:div w:id="1270744395">
      <w:bodyDiv w:val="1"/>
      <w:marLeft w:val="0"/>
      <w:marRight w:val="0"/>
      <w:marTop w:val="0"/>
      <w:marBottom w:val="0"/>
      <w:divBdr>
        <w:top w:val="none" w:sz="0" w:space="0" w:color="auto"/>
        <w:left w:val="none" w:sz="0" w:space="0" w:color="auto"/>
        <w:bottom w:val="none" w:sz="0" w:space="0" w:color="auto"/>
        <w:right w:val="none" w:sz="0" w:space="0" w:color="auto"/>
      </w:divBdr>
      <w:divsChild>
        <w:div w:id="1435511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392299">
      <w:bodyDiv w:val="1"/>
      <w:marLeft w:val="0"/>
      <w:marRight w:val="0"/>
      <w:marTop w:val="0"/>
      <w:marBottom w:val="0"/>
      <w:divBdr>
        <w:top w:val="none" w:sz="0" w:space="0" w:color="auto"/>
        <w:left w:val="none" w:sz="0" w:space="0" w:color="auto"/>
        <w:bottom w:val="none" w:sz="0" w:space="0" w:color="auto"/>
        <w:right w:val="none" w:sz="0" w:space="0" w:color="auto"/>
      </w:divBdr>
      <w:divsChild>
        <w:div w:id="1461415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53454">
      <w:bodyDiv w:val="1"/>
      <w:marLeft w:val="0"/>
      <w:marRight w:val="0"/>
      <w:marTop w:val="0"/>
      <w:marBottom w:val="0"/>
      <w:divBdr>
        <w:top w:val="none" w:sz="0" w:space="0" w:color="auto"/>
        <w:left w:val="none" w:sz="0" w:space="0" w:color="auto"/>
        <w:bottom w:val="none" w:sz="0" w:space="0" w:color="auto"/>
        <w:right w:val="none" w:sz="0" w:space="0" w:color="auto"/>
      </w:divBdr>
    </w:div>
    <w:div w:id="1500656542">
      <w:bodyDiv w:val="1"/>
      <w:marLeft w:val="0"/>
      <w:marRight w:val="0"/>
      <w:marTop w:val="0"/>
      <w:marBottom w:val="0"/>
      <w:divBdr>
        <w:top w:val="none" w:sz="0" w:space="0" w:color="auto"/>
        <w:left w:val="none" w:sz="0" w:space="0" w:color="auto"/>
        <w:bottom w:val="none" w:sz="0" w:space="0" w:color="auto"/>
        <w:right w:val="none" w:sz="0" w:space="0" w:color="auto"/>
      </w:divBdr>
      <w:divsChild>
        <w:div w:id="15145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5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30715">
          <w:blockQuote w:val="1"/>
          <w:marLeft w:val="720"/>
          <w:marRight w:val="720"/>
          <w:marTop w:val="100"/>
          <w:marBottom w:val="100"/>
          <w:divBdr>
            <w:top w:val="none" w:sz="0" w:space="0" w:color="auto"/>
            <w:left w:val="none" w:sz="0" w:space="0" w:color="auto"/>
            <w:bottom w:val="none" w:sz="0" w:space="0" w:color="auto"/>
            <w:right w:val="none" w:sz="0" w:space="0" w:color="auto"/>
          </w:divBdr>
        </w:div>
        <w:div w:id="779760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8612">
      <w:bodyDiv w:val="1"/>
      <w:marLeft w:val="0"/>
      <w:marRight w:val="0"/>
      <w:marTop w:val="0"/>
      <w:marBottom w:val="0"/>
      <w:divBdr>
        <w:top w:val="none" w:sz="0" w:space="0" w:color="auto"/>
        <w:left w:val="none" w:sz="0" w:space="0" w:color="auto"/>
        <w:bottom w:val="none" w:sz="0" w:space="0" w:color="auto"/>
        <w:right w:val="none" w:sz="0" w:space="0" w:color="auto"/>
      </w:divBdr>
    </w:div>
    <w:div w:id="1555460671">
      <w:bodyDiv w:val="1"/>
      <w:marLeft w:val="0"/>
      <w:marRight w:val="0"/>
      <w:marTop w:val="0"/>
      <w:marBottom w:val="0"/>
      <w:divBdr>
        <w:top w:val="none" w:sz="0" w:space="0" w:color="auto"/>
        <w:left w:val="none" w:sz="0" w:space="0" w:color="auto"/>
        <w:bottom w:val="none" w:sz="0" w:space="0" w:color="auto"/>
        <w:right w:val="none" w:sz="0" w:space="0" w:color="auto"/>
      </w:divBdr>
    </w:div>
    <w:div w:id="1619725440">
      <w:bodyDiv w:val="1"/>
      <w:marLeft w:val="0"/>
      <w:marRight w:val="0"/>
      <w:marTop w:val="0"/>
      <w:marBottom w:val="0"/>
      <w:divBdr>
        <w:top w:val="none" w:sz="0" w:space="0" w:color="auto"/>
        <w:left w:val="none" w:sz="0" w:space="0" w:color="auto"/>
        <w:bottom w:val="none" w:sz="0" w:space="0" w:color="auto"/>
        <w:right w:val="none" w:sz="0" w:space="0" w:color="auto"/>
      </w:divBdr>
      <w:divsChild>
        <w:div w:id="1579510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824037">
      <w:bodyDiv w:val="1"/>
      <w:marLeft w:val="0"/>
      <w:marRight w:val="0"/>
      <w:marTop w:val="0"/>
      <w:marBottom w:val="0"/>
      <w:divBdr>
        <w:top w:val="none" w:sz="0" w:space="0" w:color="auto"/>
        <w:left w:val="none" w:sz="0" w:space="0" w:color="auto"/>
        <w:bottom w:val="none" w:sz="0" w:space="0" w:color="auto"/>
        <w:right w:val="none" w:sz="0" w:space="0" w:color="auto"/>
      </w:divBdr>
      <w:divsChild>
        <w:div w:id="187815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654926">
      <w:bodyDiv w:val="1"/>
      <w:marLeft w:val="0"/>
      <w:marRight w:val="0"/>
      <w:marTop w:val="0"/>
      <w:marBottom w:val="0"/>
      <w:divBdr>
        <w:top w:val="none" w:sz="0" w:space="0" w:color="auto"/>
        <w:left w:val="none" w:sz="0" w:space="0" w:color="auto"/>
        <w:bottom w:val="none" w:sz="0" w:space="0" w:color="auto"/>
        <w:right w:val="none" w:sz="0" w:space="0" w:color="auto"/>
      </w:divBdr>
    </w:div>
    <w:div w:id="1977560776">
      <w:bodyDiv w:val="1"/>
      <w:marLeft w:val="0"/>
      <w:marRight w:val="0"/>
      <w:marTop w:val="0"/>
      <w:marBottom w:val="0"/>
      <w:divBdr>
        <w:top w:val="none" w:sz="0" w:space="0" w:color="auto"/>
        <w:left w:val="none" w:sz="0" w:space="0" w:color="auto"/>
        <w:bottom w:val="none" w:sz="0" w:space="0" w:color="auto"/>
        <w:right w:val="none" w:sz="0" w:space="0" w:color="auto"/>
      </w:divBdr>
    </w:div>
    <w:div w:id="2043170767">
      <w:bodyDiv w:val="1"/>
      <w:marLeft w:val="0"/>
      <w:marRight w:val="0"/>
      <w:marTop w:val="0"/>
      <w:marBottom w:val="0"/>
      <w:divBdr>
        <w:top w:val="none" w:sz="0" w:space="0" w:color="auto"/>
        <w:left w:val="none" w:sz="0" w:space="0" w:color="auto"/>
        <w:bottom w:val="none" w:sz="0" w:space="0" w:color="auto"/>
        <w:right w:val="none" w:sz="0" w:space="0" w:color="auto"/>
      </w:divBdr>
      <w:divsChild>
        <w:div w:id="14557825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91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702486">
      <w:bodyDiv w:val="1"/>
      <w:marLeft w:val="0"/>
      <w:marRight w:val="0"/>
      <w:marTop w:val="0"/>
      <w:marBottom w:val="0"/>
      <w:divBdr>
        <w:top w:val="none" w:sz="0" w:space="0" w:color="auto"/>
        <w:left w:val="none" w:sz="0" w:space="0" w:color="auto"/>
        <w:bottom w:val="none" w:sz="0" w:space="0" w:color="auto"/>
        <w:right w:val="none" w:sz="0" w:space="0" w:color="auto"/>
      </w:divBdr>
    </w:div>
    <w:div w:id="2087221337">
      <w:bodyDiv w:val="1"/>
      <w:marLeft w:val="0"/>
      <w:marRight w:val="0"/>
      <w:marTop w:val="0"/>
      <w:marBottom w:val="0"/>
      <w:divBdr>
        <w:top w:val="none" w:sz="0" w:space="0" w:color="auto"/>
        <w:left w:val="none" w:sz="0" w:space="0" w:color="auto"/>
        <w:bottom w:val="none" w:sz="0" w:space="0" w:color="auto"/>
        <w:right w:val="none" w:sz="0" w:space="0" w:color="auto"/>
      </w:divBdr>
    </w:div>
    <w:div w:id="212607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chemistry/articles/10.3389/fchem.2020.574622/full?utm_source=chatgpt.com" TargetMode="External"/><Relationship Id="rId13" Type="http://schemas.openxmlformats.org/officeDocument/2006/relationships/hyperlink" Target="https://pubs.rsc.org/en/content/articlehtml/2025/sc/d5sc01755f?utm_source=chatgpt.com" TargetMode="External"/><Relationship Id="rId18" Type="http://schemas.openxmlformats.org/officeDocument/2006/relationships/hyperlink" Target="https://www.sciencedirect.com/science/article/pii/S2451929423004606?utm_source=chatgpt.com" TargetMode="External"/><Relationship Id="rId3" Type="http://schemas.openxmlformats.org/officeDocument/2006/relationships/settings" Target="settings.xml"/><Relationship Id="rId7" Type="http://schemas.openxmlformats.org/officeDocument/2006/relationships/hyperlink" Target="https://www.sciencedirect.com/science/article/abs/pii/S2468023025016335?utm_source=chatgpt.com" TargetMode="External"/><Relationship Id="rId12" Type="http://schemas.openxmlformats.org/officeDocument/2006/relationships/hyperlink" Target="https://pubs.rsc.org/en/content/articlehtml/2022/na/d2na00061j?utm_source=chatgpt.com" TargetMode="External"/><Relationship Id="rId17" Type="http://schemas.openxmlformats.org/officeDocument/2006/relationships/hyperlink" Target="https://www.sciencedirect.com/org/science/article/pii/S2046206924008027?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abs/pii/S2468023025016335?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s.rsc.org/en/content/articlehtml/2021/xx/c6ra01536k?utm_source=chatgpt.com" TargetMode="External"/><Relationship Id="rId11" Type="http://schemas.openxmlformats.org/officeDocument/2006/relationships/hyperlink" Target="https://link.springer.com/article/10.1007/s40820-024-01584-1?utm_source=chatgpt.com" TargetMode="External"/><Relationship Id="rId5" Type="http://schemas.openxmlformats.org/officeDocument/2006/relationships/hyperlink" Target="https://www.sciencedirect.com/science/article/pii/S1385894723017205?utm_source=chatgpt.com" TargetMode="External"/><Relationship Id="rId15" Type="http://schemas.openxmlformats.org/officeDocument/2006/relationships/hyperlink" Target="https://www.sciencedirect.com/science/article/pii/S2213343722011733?utm_source=chatgpt.com" TargetMode="External"/><Relationship Id="rId10" Type="http://schemas.openxmlformats.org/officeDocument/2006/relationships/hyperlink" Target="https://www.sciencedirect.com/org/science/article/pii/S2046206924008027?utm_source=chatgp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s.rsc.org/en/content/articlelanding/2024/ra/d3ra08815d?utm_source=chatgpt.com" TargetMode="External"/><Relationship Id="rId14" Type="http://schemas.openxmlformats.org/officeDocument/2006/relationships/hyperlink" Target="https://www.sciencedirect.com/science/article/pii/S1385894723017205?utm_source=chatgpt.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60</Pages>
  <Words>6075</Words>
  <Characters>34634</Characters>
  <Application>Microsoft Office Word</Application>
  <DocSecurity>0</DocSecurity>
  <Lines>288</Lines>
  <Paragraphs>81</Paragraphs>
  <ScaleCrop>false</ScaleCrop>
  <Company/>
  <LinksUpToDate>false</LinksUpToDate>
  <CharactersWithSpaces>40628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23</cp:revision>
  <dcterms:created xsi:type="dcterms:W3CDTF">2025-12-09T03:08:00Z</dcterms:created>
  <dcterms:modified xsi:type="dcterms:W3CDTF">2025-12-09T06:52:00Z</dcterms:modified>
</cp:coreProperties>
</file>