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优缺点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运行前记得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Segoe UI" w:hAnsi="Segoe UI" w:eastAsia="Segoe UI" w:cs="Segoe UI"/>
          <w:sz w:val="18"/>
          <w:szCs w:val="18"/>
        </w:rPr>
        <w:t>打开db_tools文件夹中的mysql1.py,修改db-》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8"/>
          <w:szCs w:val="18"/>
        </w:rPr>
        <w:t>host="xxxxxt" 本地ip 一般填localhost或127.0.0.1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8"/>
          <w:szCs w:val="18"/>
        </w:rPr>
        <w:t>port=xxxx 接口，一般为3306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8"/>
          <w:szCs w:val="18"/>
        </w:rPr>
        <w:t>user="xxx" 用户名，一般为root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8"/>
          <w:szCs w:val="18"/>
        </w:rPr>
        <w:t>passwd="xxxxxxx" 密码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8"/>
          <w:szCs w:val="18"/>
        </w:rPr>
        <w:t>db="xxxx" 数据库名字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8"/>
          <w:szCs w:val="18"/>
        </w:rPr>
        <w:t>然后再运行srart.py即可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这因该算缺点中的一个。。。。。。</w:t>
      </w:r>
      <w:r>
        <w:rPr>
          <w:rFonts w:hint="eastAsia"/>
          <w:b/>
          <w:bCs/>
          <w:lang w:val="en-US" w:eastAsia="zh-CN"/>
        </w:rPr>
        <w:br w:type="textWrapping"/>
      </w:r>
    </w:p>
    <w:p>
      <w:pPr>
        <w:jc w:val="left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优点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完成的拓展功能：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爬取了网易云（时间紧迫没弄进播放器）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软件用户登陆实现（不同用户数据库不同）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批量下载歌曲 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歌词下载（参考他人成分太多，所以不算）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多进程下载（写了大概代码，碍于电脑下载模块一直报错，不知道能不能用）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游戏模块（可不算）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翻译（爬的是有道翻译）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具体体现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011680" cy="975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378333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378333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这是基本页面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不同用户下载，数据库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398520" cy="655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不同用户下载同一首歌曲不会报错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同一用户下载同一首歌曲则会报错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413760" cy="1889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如果想重复下载可以按下面重复下载按钮即可下载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如果想下载多首歌曲可以多选后按批量下载按钮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717290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674620" cy="10058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翻译功能 在框中输入想要翻译内容即可实现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181600" cy="373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819400" cy="525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输入想寻找的歌曲后敲回车也可进行搜索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双击歌曲也可进行播放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因为时间原因，我写好了爬取网易云音乐的，但没弄上去，放在了src文件夹中，运行wangyiyun,py即可运行。写得比较简陋，所以下载挺复杂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1363980" cy="18288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870960" cy="4724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不过后来发现下载的音乐无法播放，找到原因了js前端加密了，我还是太年轻了。。。。。，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541520" cy="42519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然后现在因时间原因未能完成，说不定答辩那天我就做完了。。。。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网络出错会报原因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721360"/>
            <wp:effectExtent l="0" t="0" r="381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缺点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挺多的，看完需要耐心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游戏按钮打开你会发现很坑爹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392680" cy="16611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其实不是没做，是上交前一个星期手贱把所有东西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shfit+delete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了，之前仿写的小游戏被删了，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然后自己下了个贪吃蛇（放在game文件夹中的SNAKE.py）想加进去，因为不是原汁原味遂作罢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音乐播放按钮也是同样坑爹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794760" cy="20116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代码是写出来了但是我spyder不给力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ascii="Tahoma" w:hAnsi="Tahoma" w:eastAsia="Tahoma" w:cs="Tahoma"/>
          <w:color w:val="222222"/>
          <w:sz w:val="16"/>
          <w:szCs w:val="16"/>
        </w:rPr>
      </w:pPr>
      <w:r>
        <w:rPr>
          <w:rStyle w:val="11"/>
          <w:rFonts w:hint="default" w:ascii="Tahoma" w:hAnsi="Tahoma" w:eastAsia="Tahoma" w:cs="Tahoma"/>
          <w:color w:val="222222"/>
          <w:sz w:val="16"/>
          <w:szCs w:val="16"/>
          <w:bdr w:val="single" w:color="6CE26C" w:sz="12" w:space="0"/>
          <w:shd w:val="clear" w:fill="FFFFFF"/>
          <w:lang w:val="en-US" w:eastAsia="zh-CN" w:bidi="ar"/>
        </w:rPr>
        <w:t>import</w:t>
      </w:r>
      <w:r>
        <w:rPr>
          <w:rFonts w:hint="default" w:ascii="Tahoma" w:hAnsi="Tahoma" w:eastAsia="Tahoma" w:cs="Tahoma"/>
          <w:color w:val="222222"/>
          <w:kern w:val="0"/>
          <w:sz w:val="16"/>
          <w:szCs w:val="16"/>
          <w:lang w:val="en-US" w:eastAsia="zh-CN" w:bidi="ar"/>
        </w:rPr>
        <w:t xml:space="preserve"> </w:t>
      </w:r>
      <w:r>
        <w:rPr>
          <w:rStyle w:val="11"/>
          <w:rFonts w:hint="default" w:ascii="Tahoma" w:hAnsi="Tahoma" w:eastAsia="Tahoma" w:cs="Tahoma"/>
          <w:color w:val="222222"/>
          <w:sz w:val="16"/>
          <w:szCs w:val="16"/>
          <w:bdr w:val="single" w:color="6CE26C" w:sz="12" w:space="0"/>
          <w:shd w:val="clear" w:fill="FFFFFF"/>
          <w:lang w:val="en-US" w:eastAsia="zh-CN" w:bidi="ar"/>
        </w:rPr>
        <w:t>pygame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16"/>
          <w:szCs w:val="16"/>
        </w:rPr>
      </w:pPr>
      <w:r>
        <w:rPr>
          <w:rStyle w:val="11"/>
          <w:rFonts w:hint="default" w:ascii="Tahoma" w:hAnsi="Tahoma" w:eastAsia="Tahoma" w:cs="Tahoma"/>
          <w:color w:val="222222"/>
          <w:sz w:val="16"/>
          <w:szCs w:val="16"/>
          <w:bdr w:val="single" w:color="6CE26C" w:sz="12" w:space="0"/>
          <w:shd w:val="clear" w:fill="FFFFFF"/>
          <w:lang w:val="en-US" w:eastAsia="zh-CN" w:bidi="ar"/>
        </w:rPr>
        <w:t>filename='/home/pengtao/Music/b.mp3'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16"/>
          <w:szCs w:val="16"/>
        </w:rPr>
      </w:pPr>
      <w:r>
        <w:rPr>
          <w:rStyle w:val="11"/>
          <w:rFonts w:hint="default" w:ascii="Tahoma" w:hAnsi="Tahoma" w:eastAsia="Tahoma" w:cs="Tahoma"/>
          <w:color w:val="222222"/>
          <w:sz w:val="16"/>
          <w:szCs w:val="16"/>
          <w:bdr w:val="single" w:color="6CE26C" w:sz="12" w:space="0"/>
          <w:shd w:val="clear" w:fill="FFFFFF"/>
          <w:lang w:val="en-US" w:eastAsia="zh-CN" w:bidi="ar"/>
        </w:rPr>
        <w:t>pygame.mixer.init()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16"/>
          <w:szCs w:val="16"/>
        </w:rPr>
      </w:pPr>
      <w:r>
        <w:rPr>
          <w:rStyle w:val="11"/>
          <w:rFonts w:hint="default" w:ascii="Tahoma" w:hAnsi="Tahoma" w:eastAsia="Tahoma" w:cs="Tahoma"/>
          <w:color w:val="222222"/>
          <w:sz w:val="16"/>
          <w:szCs w:val="16"/>
          <w:bdr w:val="single" w:color="6CE26C" w:sz="12" w:space="0"/>
          <w:shd w:val="clear" w:fill="FFFFFF"/>
          <w:lang w:val="en-US" w:eastAsia="zh-CN" w:bidi="ar"/>
        </w:rPr>
        <w:t>pygame.mixer.music.load(filename)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16"/>
          <w:szCs w:val="16"/>
        </w:rPr>
      </w:pPr>
      <w:r>
        <w:rPr>
          <w:rStyle w:val="11"/>
          <w:rFonts w:hint="default" w:ascii="Tahoma" w:hAnsi="Tahoma" w:eastAsia="Tahoma" w:cs="Tahoma"/>
          <w:color w:val="222222"/>
          <w:sz w:val="16"/>
          <w:szCs w:val="16"/>
          <w:bdr w:val="single" w:color="6CE26C" w:sz="12" w:space="0"/>
          <w:shd w:val="clear" w:fill="FFFFFF"/>
          <w:lang w:val="en-US" w:eastAsia="zh-CN" w:bidi="ar"/>
        </w:rPr>
        <w:t>pygame.mixer.music.play(1)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会报错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error: Error reading the stream. (code 18)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shd w:val="clear" w:fill="F6F6F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如果是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5"/>
          <w:szCs w:val="15"/>
          <w:shd w:val="clear" w:fill="F6F6F6"/>
        </w:rPr>
        <w:t>print(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5"/>
          <w:szCs w:val="15"/>
        </w:rPr>
        <w:t>"播放音乐2"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shd w:val="clear" w:fill="F6F6F6"/>
        </w:rPr>
        <w:t>) track1=pygame.mixer.music.load(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5"/>
          <w:szCs w:val="15"/>
        </w:rPr>
        <w:t>"xx.mp3"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shd w:val="clear" w:fill="F6F6F6"/>
        </w:rPr>
        <w:t>) pygame.mixer.music.play()</w:t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5"/>
          <w:szCs w:val="15"/>
          <w:shd w:val="clear" w:fill="F6F6F6"/>
          <w:lang w:val="en-US" w:eastAsia="zh-CN"/>
        </w:rPr>
        <w:t>就会报</w:t>
      </w:r>
      <w:r>
        <w:drawing>
          <wp:inline distT="0" distB="0" distL="114300" distR="114300">
            <wp:extent cx="5273675" cy="937260"/>
            <wp:effectExtent l="0" t="0" r="1460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混音器系统未初始化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我百度回来的错误原因是安装的库不对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归为缺点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同样的问题出在多进程上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4058920" cy="3185160"/>
            <wp:effectExtent l="0" t="0" r="10160" b="0"/>
            <wp:docPr id="19" name="图片 19" descr="MMEEGQ6W{EQEQ]EO8_QVJ[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MMEEGQ6W{EQEQ]EO8_QVJ[A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报错为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4115435" cy="2606040"/>
            <wp:effectExtent l="0" t="0" r="14605" b="0"/>
            <wp:docPr id="21" name="图片 21" descr="MTQ)1P`CJJ(2LX3QZOB}L)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MTQ)1P`CJJ(2LX3QZOB}L)U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625215" cy="1181100"/>
            <wp:effectExtent l="0" t="0" r="1905" b="7620"/>
            <wp:docPr id="20" name="图片 20" descr="W1RSFJ049Z7[HSY`6W7OB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W1RSFJ049Z7[HSY`6W7OBSK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还在调试中</w:t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/>
          <w:b w:val="0"/>
          <w:bCs w:val="0"/>
          <w:lang w:val="en-US" w:eastAsia="zh-CN"/>
        </w:rPr>
        <w:t>电脑最近比较神经，无论是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82335" cy="3276600"/>
            <wp:effectExtent l="0" t="0" r="6985" b="0"/>
            <wp:docPr id="22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6294755" cy="2794635"/>
            <wp:effectExtent l="0" t="0" r="14605" b="9525"/>
            <wp:docPr id="23" name="图片 23" descr="QIV[X9H{Y`2V1[7DF%W~`4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IV[X9H{Y`2V1[7DF%W~`4V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7960" cy="1053465"/>
            <wp:effectExtent l="0" t="0" r="5080" b="13335"/>
            <wp:docPr id="12" name="图片 12" descr="T24TO2PJ]H43_G~]9VML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24TO2PJ]H43_G~]9VMLPAY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还是自己导入模块都还是会报错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尝试过百度上的方法不行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还在努力中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如果未选中歌曲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按下载会出现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1625600"/>
            <wp:effectExtent l="0" t="0" r="0" b="508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其实能改成报错，时间原因争取答辩前改完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还有一弊端就是会出现程序未响应（等待歌曲下载完即可）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我自己摸索过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有可能是网络卡时爬得慢变卡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电脑用WiFi没卡过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用手机流量有时下载会卡1~2s，视下载歌曲大小决定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电脑本身可能也会有影响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用旧电脑对比过，运行速度差不多，但旧电脑有时会卡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还有可能是代码问题，优化过爬虫部分几次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但是苦于网上没找到相关描述，现在暂时无从下手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其实可以选择是在qq音乐找还是网易云音乐找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但是网易云上面说了还不行，我就说下关于Radiobutton思路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可以用回调函数，例如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range(2):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Radiobutton(fram4,variable = v,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text = 'python' + str(i),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value = i,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color w:val="0000FF"/>
          <w:lang w:val="en-US" w:eastAsia="zh-CN"/>
        </w:rPr>
        <w:t>command = callRadobuttonPrint(i)).pack(side = LEFT)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每当点击按钮时，系统会调用相应处理函数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或者用var.get()得到value的值，再用if value==1调用QQ音乐下载==2调用网易云音乐下载来实现功能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极少部分歌曲爬完播不了（暂时试过一次）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6285AA"/>
    <w:multiLevelType w:val="singleLevel"/>
    <w:tmpl w:val="CF6285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36EE2"/>
    <w:rsid w:val="16096645"/>
    <w:rsid w:val="1D7F6936"/>
    <w:rsid w:val="2C4B4D25"/>
    <w:rsid w:val="5B44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333333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TML Definition"/>
    <w:basedOn w:val="4"/>
    <w:qFormat/>
    <w:uiPriority w:val="0"/>
    <w:rPr>
      <w:i/>
    </w:rPr>
  </w:style>
  <w:style w:type="character" w:styleId="8">
    <w:name w:val="HTML Acronym"/>
    <w:basedOn w:val="4"/>
    <w:qFormat/>
    <w:uiPriority w:val="0"/>
  </w:style>
  <w:style w:type="character" w:styleId="9">
    <w:name w:val="HTML Variable"/>
    <w:basedOn w:val="4"/>
    <w:uiPriority w:val="0"/>
    <w:rPr>
      <w:i/>
    </w:rPr>
  </w:style>
  <w:style w:type="character" w:styleId="10">
    <w:name w:val="Hyperlink"/>
    <w:basedOn w:val="4"/>
    <w:uiPriority w:val="0"/>
    <w:rPr>
      <w:color w:val="333333"/>
      <w:u w:val="none"/>
    </w:rPr>
  </w:style>
  <w:style w:type="character" w:styleId="11">
    <w:name w:val="HTML Code"/>
    <w:basedOn w:val="4"/>
    <w:uiPriority w:val="0"/>
    <w:rPr>
      <w:rFonts w:ascii="Courier New" w:hAnsi="Courier New"/>
      <w:sz w:val="20"/>
    </w:rPr>
  </w:style>
  <w:style w:type="character" w:styleId="12">
    <w:name w:val="HTML Cite"/>
    <w:basedOn w:val="4"/>
    <w:qFormat/>
    <w:uiPriority w:val="0"/>
    <w:rPr>
      <w:i/>
    </w:rPr>
  </w:style>
  <w:style w:type="character" w:customStyle="1" w:styleId="13">
    <w:name w:val="quote"/>
    <w:basedOn w:val="4"/>
    <w:qFormat/>
    <w:uiPriority w:val="0"/>
    <w:rPr>
      <w:color w:val="000000"/>
      <w:bdr w:val="dashed" w:color="BFDFFF" w:sz="4" w:space="0"/>
      <w:shd w:val="clear" w:fill="F5FBFF"/>
    </w:rPr>
  </w:style>
  <w:style w:type="character" w:customStyle="1" w:styleId="14">
    <w:name w:val="sq"/>
    <w:basedOn w:val="4"/>
    <w:qFormat/>
    <w:uiPriority w:val="0"/>
  </w:style>
  <w:style w:type="character" w:customStyle="1" w:styleId="15">
    <w:name w:val="sq1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WPS_1536495163</cp:lastModifiedBy>
  <dcterms:modified xsi:type="dcterms:W3CDTF">2020-07-02T06:34:57Z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