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汉仪细行楷W" w:hAnsi="汉仪细行楷W" w:eastAsia="汉仪细行楷W" w:cs="汉仪细行楷W"/>
          <w:lang w:val="en-US" w:eastAsia="zh-CN"/>
        </w:rPr>
      </w:pPr>
      <w:bookmarkStart w:id="0" w:name="_GoBack"/>
      <w:r>
        <w:rPr>
          <w:rFonts w:hint="eastAsia" w:ascii="汉仪细行楷W" w:hAnsi="汉仪细行楷W" w:eastAsia="汉仪细行楷W" w:cs="汉仪细行楷W"/>
          <w:lang w:val="en-US" w:eastAsia="zh-CN"/>
        </w:rPr>
        <w:t>简单功能函数</w:t>
      </w:r>
    </w:p>
    <w:bookmarkEnd w:id="0"/>
    <w:p>
      <w:pPr>
        <w:pStyle w:val="3"/>
        <w:bidi w:val="0"/>
        <w:rPr>
          <w:rFonts w:hint="eastAsia" w:ascii="汉仪细行楷W" w:hAnsi="汉仪细行楷W" w:eastAsia="汉仪细行楷W" w:cs="汉仪细行楷W"/>
          <w:lang w:val="en-US" w:eastAsia="zh-CN"/>
        </w:rPr>
      </w:pPr>
      <w:r>
        <w:rPr>
          <w:rFonts w:hint="eastAsia" w:ascii="汉仪细行楷W" w:hAnsi="汉仪细行楷W" w:eastAsia="汉仪细行楷W" w:cs="汉仪细行楷W"/>
          <w:lang w:val="en-US" w:eastAsia="zh-CN"/>
        </w:rPr>
        <w:t>PS：使用下方函数的时候请注意时间问题</w:t>
      </w:r>
    </w:p>
    <w:p>
      <w:pPr>
        <w:pStyle w:val="3"/>
        <w:bidi w:val="0"/>
        <w:rPr>
          <w:rFonts w:hint="eastAsia" w:ascii="汉仪细行楷W" w:hAnsi="汉仪细行楷W" w:eastAsia="汉仪细行楷W" w:cs="汉仪细行楷W"/>
          <w:lang w:val="en-US" w:eastAsia="zh-CN"/>
        </w:rPr>
      </w:pPr>
      <w:r>
        <w:rPr>
          <w:rFonts w:hint="eastAsia" w:ascii="汉仪细行楷W" w:hAnsi="汉仪细行楷W" w:eastAsia="汉仪细行楷W" w:cs="汉仪细行楷W"/>
          <w:lang w:val="en-US" w:eastAsia="zh-CN"/>
        </w:rPr>
        <w:t xml:space="preserve">PS：调用只有1行，不代表时间是1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# include &lt;algorithm&gt;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bool cmp(int x,int y){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};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sort(a+1,a+n+1,cmp);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# include &lt;cmath&gt;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abs(x);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//x的绝对值</w:t>
      </w:r>
    </w:p>
    <w:p>
      <w:pPr>
        <w:jc w:val="left"/>
        <w:rPr>
          <w:rFonts w:hint="default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ceil(x);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//针对小数进行上取整</w:t>
      </w:r>
    </w:p>
    <w:p>
      <w:pPr>
        <w:jc w:val="left"/>
        <w:rPr>
          <w:rFonts w:hint="default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floor(x);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//针对小数进行下取整</w:t>
      </w:r>
    </w:p>
    <w:p>
      <w:pPr>
        <w:jc w:val="left"/>
        <w:rPr>
          <w:rFonts w:hint="default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pow(x,y);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//x的y次方</w:t>
      </w:r>
    </w:p>
    <w:p>
      <w:pPr>
        <w:jc w:val="left"/>
        <w:rPr>
          <w:rFonts w:hint="default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sqrt(x);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//x的平方根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#include &lt;iomanip&gt;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#include &lt;iostream&gt;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cout&lt;&lt;fixed&lt;&lt;setprecision(2)&lt;&lt;;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//保留两位小数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cout&lt;&lt;setw(2)&lt;&lt;x;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//数字按2位数宽度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using namespace std;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max(x,y);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 xml:space="preserve">//2个数最大值 (同类型)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min(x,y);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//2个数最小值 (同类型)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swap(x,y);</w:t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/>
      </w: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ab/>
        <w:t>//交换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#include &lt;cstring&gt;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//适用于 char类型数组存储的字符串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//string不能用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char x[100],y[100];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//char数组字符串读取空格需要 getchar() 读取单字符的形式自己写输入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//gets比赛不能用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strlen(x);//字符串x的有效字符长度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strcpy(x,y);//把字符串y拷贝复制进x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strcmp(x,y);//比较字符串x和y的大小 字典序 x&gt;y返回大于0 x&lt;y返回小于0 x==y返回等于0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strcat(x,y);//拼接 x后接y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strrev(x);//反转字符串x PS:比赛不允许使用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//string字符串类的操作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string x,y,z;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x=x+y;//把y拼接到x后面，拿到新的拼接好后的字符串赋值给x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x&gt;y , x&lt;y ,x==y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x&gt;=y, x&lt;=y , x!=y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//string字符串可以直接使用关系运算符 按照字典序顺序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x.length();//字符串x的有效大小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x.size();//字符串x的有效大小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//遇到需要读入空格建议使用string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getline(cin,x);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#include &lt;cstring&gt;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//任意数组可以用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memset(x,0,sizeof(x));//数组x清0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//下面都是整数数组 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memset(x,-1,sizeof(x));//数组全部修改为-1</w:t>
      </w:r>
    </w:p>
    <w:p>
      <w:pPr>
        <w:jc w:val="left"/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>memset(x,0xc0,sizeof(x));//数组全部修改为 约等于 -1e9</w:t>
      </w:r>
    </w:p>
    <w:p>
      <w:pPr>
        <w:jc w:val="left"/>
        <w:rPr>
          <w:rFonts w:hint="default" w:ascii="汉仪细行楷W" w:hAnsi="汉仪细行楷W" w:eastAsia="汉仪细行楷W" w:cs="汉仪细行楷W"/>
          <w:lang w:val="en-US" w:eastAsia="zh-CN"/>
        </w:rPr>
      </w:pPr>
      <w:r>
        <w:rPr>
          <w:rFonts w:hint="eastAsia" w:ascii="汉仪细行楷W" w:hAnsi="汉仪细行楷W" w:eastAsia="汉仪细行楷W" w:cs="汉仪细行楷W"/>
          <w:sz w:val="18"/>
          <w:szCs w:val="18"/>
          <w:lang w:val="en-US" w:eastAsia="zh-CN"/>
        </w:rPr>
        <w:t xml:space="preserve">memset(x,0x3f,sizeof(x));//数组全部修改为 约等于 1e9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细行楷W">
    <w:panose1 w:val="00020600040101010101"/>
    <w:charset w:val="86"/>
    <w:family w:val="auto"/>
    <w:pitch w:val="default"/>
    <w:sig w:usb0="A00002BF" w:usb1="18EF7CFA" w:usb2="00000016" w:usb3="00000000" w:csb0="0004009F" w:csb1="DFD70000"/>
    <w:embedRegular r:id="rId1" w:fontKey="{CB8C6AFE-6548-4C4F-9FCF-83399198E890}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粗篆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MGI3NmY3Y2UwMWYzZmZkY2M5MzE5MDA2NDVmZWUifQ=="/>
  </w:docVars>
  <w:rsids>
    <w:rsidRoot w:val="19024892"/>
    <w:rsid w:val="190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2024-01-29T02:35:00Z</dcterms:created>
  <dc:creator>Young</dc:creator>
  <cp:lastModifiedBy>植物英雄绿影侠耀斑花</cp:lastModifiedBy>
  <dcterms:modified xsi:type="dcterms:W3CDTF">2024-01-29T03:30:45Z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9715ADA444E24BC2A8610D4609655323_11</vt:lpwstr>
  </property>
</Properties>
</file>