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0F1A4" w14:textId="77777777" w:rsidR="00E96A1F" w:rsidRPr="00906272" w:rsidRDefault="00906272" w:rsidP="00906272">
      <w:pPr>
        <w:pStyle w:val="Cmsor1"/>
      </w:pPr>
      <w:r w:rsidRPr="00906272">
        <w:t>Oldalakítás gridekkel</w:t>
      </w:r>
    </w:p>
    <w:p w14:paraId="21E2DB53" w14:textId="7E58E60F" w:rsidR="00906272" w:rsidRDefault="00906272">
      <w:r>
        <w:t>Aki nem volt az előző órán, az nézze át</w:t>
      </w:r>
      <w:r w:rsidR="00DF69C4">
        <w:t xml:space="preserve"> </w:t>
      </w:r>
      <w:hyperlink r:id="rId5" w:history="1">
        <w:r w:rsidR="00DF69C4">
          <w:rPr>
            <w:rStyle w:val="Hiperhivatkozs"/>
          </w:rPr>
          <w:t>https://etananyag.szamalk-szalezi.hu/mod/assign/view.php?id=8746</w:t>
        </w:r>
      </w:hyperlink>
      <w:r w:rsidR="00DF69C4">
        <w:t xml:space="preserve"> feladatnál </w:t>
      </w:r>
      <w:r>
        <w:t xml:space="preserve"> az oldalalakítás gridekkel c. dokumentumot az </w:t>
      </w:r>
      <w:proofErr w:type="spellStart"/>
      <w:r>
        <w:t>etananyagon</w:t>
      </w:r>
      <w:proofErr w:type="spellEnd"/>
      <w:r>
        <w:t>!</w:t>
      </w:r>
      <w:r w:rsidRPr="00906272">
        <w:rPr>
          <w:rFonts w:ascii="Arial" w:hAnsi="Arial" w:cs="Arial"/>
          <w:color w:val="212529"/>
          <w:shd w:val="clear" w:color="auto" w:fill="BCE5F2"/>
        </w:rPr>
        <w:t xml:space="preserve"> </w:t>
      </w:r>
      <w:r>
        <w:rPr>
          <w:rFonts w:ascii="Arial" w:hAnsi="Arial" w:cs="Arial"/>
          <w:color w:val="212529"/>
          <w:shd w:val="clear" w:color="auto" w:fill="BCE5F2"/>
        </w:rPr>
        <w:t> </w:t>
      </w:r>
      <w:hyperlink r:id="rId6" w:tgtFrame="_blank" w:history="1">
        <w:r>
          <w:rPr>
            <w:rStyle w:val="Hiperhivatkozs"/>
            <w:rFonts w:ascii="Arial" w:hAnsi="Arial" w:cs="Arial"/>
            <w:color w:val="01786B"/>
            <w:u w:val="none"/>
            <w:shd w:val="clear" w:color="auto" w:fill="BCE5F2"/>
          </w:rPr>
          <w:t>04_grid_alapok_oldalalkitas.docx</w:t>
        </w:r>
      </w:hyperlink>
      <w:r>
        <w:t xml:space="preserve"> </w:t>
      </w:r>
    </w:p>
    <w:p w14:paraId="337ED1EC" w14:textId="77777777" w:rsidR="00791C9E" w:rsidRDefault="00791C9E"/>
    <w:p w14:paraId="1704C238" w14:textId="77777777" w:rsidR="00D77CC8" w:rsidRDefault="00B560CE">
      <w:r w:rsidRPr="00B560CE">
        <w:rPr>
          <w:rStyle w:val="Cmsor2Char"/>
        </w:rPr>
        <w:t>Összefoglalva</w:t>
      </w:r>
      <w:r>
        <w:t xml:space="preserve">: </w:t>
      </w:r>
    </w:p>
    <w:p w14:paraId="2C9B9844" w14:textId="77777777" w:rsidR="00B560CE" w:rsidRDefault="00B560CE" w:rsidP="00D77CC8"/>
    <w:p w14:paraId="682D2BD6" w14:textId="77777777" w:rsidR="00B560CE" w:rsidRDefault="00B560CE">
      <w:proofErr w:type="spellStart"/>
      <w:r>
        <w:t>Grides</w:t>
      </w:r>
      <w:proofErr w:type="spellEnd"/>
      <w:r>
        <w:t xml:space="preserve"> oldalszerkezet esetén egy elképzelt (jellemzően 12 oszlopos) rácson dolgozunk és azt határozzuk meg, hogy az egyes elemek hol helyezkednek el a rácsszerkezeten.</w:t>
      </w:r>
    </w:p>
    <w:p w14:paraId="27F7A75B" w14:textId="77777777" w:rsidR="00B560CE" w:rsidRDefault="00B560CE">
      <w:proofErr w:type="spellStart"/>
      <w:r>
        <w:t>Gridek</w:t>
      </w:r>
      <w:proofErr w:type="spellEnd"/>
      <w:r>
        <w:t xml:space="preserve"> esetében is el kell dönteni, hogy ki a szülőelem és ki a gyerekeleme. </w:t>
      </w:r>
    </w:p>
    <w:tbl>
      <w:tblPr>
        <w:tblStyle w:val="Tblzatrcsos1vilgos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B560CE" w14:paraId="298EA660" w14:textId="77777777" w:rsidTr="00B5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62DC1623" w14:textId="77777777" w:rsidR="00B560CE" w:rsidRDefault="00B560CE">
            <w:r>
              <w:t>Szülő</w:t>
            </w:r>
          </w:p>
        </w:tc>
        <w:tc>
          <w:tcPr>
            <w:tcW w:w="4531" w:type="dxa"/>
          </w:tcPr>
          <w:p w14:paraId="304A32E1" w14:textId="77777777" w:rsidR="00B560CE" w:rsidRDefault="00B560CE">
            <w:r>
              <w:t>Gyerek</w:t>
            </w:r>
          </w:p>
        </w:tc>
      </w:tr>
      <w:tr w:rsidR="00B560CE" w14:paraId="31CC5680" w14:textId="77777777" w:rsidTr="00B560CE">
        <w:tc>
          <w:tcPr>
            <w:tcW w:w="4531" w:type="dxa"/>
          </w:tcPr>
          <w:p w14:paraId="60917309" w14:textId="77777777" w:rsidR="00B560CE" w:rsidRDefault="00B560CE" w:rsidP="00B560CE">
            <w:pPr>
              <w:spacing w:before="120" w:after="120"/>
            </w:pPr>
            <w:r>
              <w:t xml:space="preserve">display: </w:t>
            </w:r>
            <w:proofErr w:type="spellStart"/>
            <w:r>
              <w:t>grid</w:t>
            </w:r>
            <w:proofErr w:type="spellEnd"/>
            <w:r>
              <w:t>;</w:t>
            </w:r>
          </w:p>
          <w:p w14:paraId="46F70905" w14:textId="77777777" w:rsidR="00B560CE" w:rsidRDefault="00B560CE" w:rsidP="00B560CE">
            <w:pPr>
              <w:spacing w:before="120" w:after="120"/>
            </w:pPr>
            <w:r>
              <w:t>Rácsszerkezet megadása</w:t>
            </w:r>
          </w:p>
        </w:tc>
        <w:tc>
          <w:tcPr>
            <w:tcW w:w="4531" w:type="dxa"/>
          </w:tcPr>
          <w:p w14:paraId="0E21DC1C" w14:textId="77777777" w:rsidR="00B560CE" w:rsidRDefault="00B560CE" w:rsidP="00B560CE">
            <w:pPr>
              <w:spacing w:before="120" w:after="120"/>
            </w:pPr>
          </w:p>
          <w:p w14:paraId="4405E91A" w14:textId="77777777" w:rsidR="00B560CE" w:rsidRDefault="00B560CE" w:rsidP="00B560CE">
            <w:pPr>
              <w:spacing w:before="120" w:after="120"/>
            </w:pPr>
            <w:r>
              <w:t>Rácson való elhelyezkedés megadása</w:t>
            </w:r>
          </w:p>
        </w:tc>
      </w:tr>
    </w:tbl>
    <w:p w14:paraId="071F2DFE" w14:textId="77777777" w:rsidR="00E461A3" w:rsidRDefault="00E461A3" w:rsidP="00B560CE">
      <w:pPr>
        <w:pStyle w:val="Cmsor2"/>
      </w:pPr>
    </w:p>
    <w:p w14:paraId="5234134F" w14:textId="7EABF7AA" w:rsidR="00B560CE" w:rsidRDefault="00B560CE" w:rsidP="00B560CE">
      <w:pPr>
        <w:pStyle w:val="Cmsor2"/>
      </w:pPr>
      <w:r>
        <w:t>Feladatleírás:</w:t>
      </w:r>
    </w:p>
    <w:p w14:paraId="26492587" w14:textId="36C1AC44" w:rsidR="00834A40" w:rsidRPr="00834A40" w:rsidRDefault="00834A40" w:rsidP="00834A40">
      <w:proofErr w:type="spellStart"/>
      <w:r>
        <w:t>Kb</w:t>
      </w:r>
      <w:proofErr w:type="spellEnd"/>
      <w:r>
        <w:t xml:space="preserve"> ilyen oldalt kell elkészíteni!</w:t>
      </w:r>
    </w:p>
    <w:p w14:paraId="32D593B8" w14:textId="77777777" w:rsidR="00D77CC8" w:rsidRPr="00D77CC8" w:rsidRDefault="00D77CC8" w:rsidP="00D77CC8">
      <w:r>
        <w:rPr>
          <w:noProof/>
        </w:rPr>
        <w:drawing>
          <wp:inline distT="0" distB="0" distL="0" distR="0" wp14:anchorId="1B207955" wp14:editId="3710DBF4">
            <wp:extent cx="4824733" cy="397002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12" cy="39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C166" w14:textId="77777777" w:rsidR="00D77CC8" w:rsidRDefault="00D77CC8" w:rsidP="00B560CE">
      <w:pPr>
        <w:pStyle w:val="Cmsor3"/>
      </w:pPr>
    </w:p>
    <w:p w14:paraId="3A5851CD" w14:textId="77777777" w:rsidR="00872EFE" w:rsidRDefault="00872EFE" w:rsidP="00B560CE">
      <w:pPr>
        <w:pStyle w:val="Cmsor3"/>
      </w:pPr>
      <w:r>
        <w:lastRenderedPageBreak/>
        <w:t>A szerkezet:</w:t>
      </w:r>
      <w:r w:rsidRPr="00872EFE">
        <w:rPr>
          <w:noProof/>
        </w:rPr>
        <w:t xml:space="preserve"> </w:t>
      </w:r>
      <w:r>
        <w:rPr>
          <w:noProof/>
        </w:rPr>
        <w:t>( A kékkel jelölt MAIN a sárgával jelölt  SECTION) Amelyik tárolóból többféle is van, rendeljünk nevet hozzájuk id-vel!</w:t>
      </w:r>
    </w:p>
    <w:p w14:paraId="694706F4" w14:textId="402CA383" w:rsidR="00872EFE" w:rsidRDefault="000039B2" w:rsidP="00872E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9BA00" wp14:editId="402D913A">
                <wp:simplePos x="0" y="0"/>
                <wp:positionH relativeFrom="margin">
                  <wp:posOffset>3787936</wp:posOffset>
                </wp:positionH>
                <wp:positionV relativeFrom="paragraph">
                  <wp:posOffset>1919008</wp:posOffset>
                </wp:positionV>
                <wp:extent cx="1438986" cy="573206"/>
                <wp:effectExtent l="0" t="0" r="27940" b="1778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86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C6D47" w14:textId="77777777" w:rsidR="000039B2" w:rsidRDefault="000039B2" w:rsidP="000039B2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BA00" id="Téglalap 2" o:spid="_x0000_s1026" style="position:absolute;left:0;text-align:left;margin-left:298.25pt;margin-top:151.1pt;width:113.3pt;height:45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" fillcolor="white [3201]" strokecolor="#70ad47 [3209]" strokeweight="1pt">
                <v:textbox>
                  <w:txbxContent>
                    <w:p w14:paraId="5D9C6D47" w14:textId="77777777" w:rsidR="000039B2" w:rsidRDefault="000039B2" w:rsidP="000039B2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0915A" wp14:editId="1622DE73">
                <wp:simplePos x="0" y="0"/>
                <wp:positionH relativeFrom="margin">
                  <wp:posOffset>3795036</wp:posOffset>
                </wp:positionH>
                <wp:positionV relativeFrom="paragraph">
                  <wp:posOffset>1093726</wp:posOffset>
                </wp:positionV>
                <wp:extent cx="1438986" cy="573206"/>
                <wp:effectExtent l="0" t="0" r="27940" b="1778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86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771C1" w14:textId="77777777" w:rsidR="000039B2" w:rsidRDefault="000039B2" w:rsidP="000039B2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0915A" id="Téglalap 1" o:spid="_x0000_s1027" style="position:absolute;left:0;text-align:left;margin-left:298.8pt;margin-top:86.1pt;width:113.3pt;height:45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" fillcolor="white [3201]" strokecolor="#70ad47 [3209]" strokeweight="1pt">
                <v:textbox>
                  <w:txbxContent>
                    <w:p w14:paraId="5F1771C1" w14:textId="77777777" w:rsidR="000039B2" w:rsidRDefault="000039B2" w:rsidP="000039B2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65A9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349A062" wp14:editId="0B825F9E">
                <wp:simplePos x="0" y="0"/>
                <wp:positionH relativeFrom="column">
                  <wp:posOffset>376271</wp:posOffset>
                </wp:positionH>
                <wp:positionV relativeFrom="paragraph">
                  <wp:posOffset>145206</wp:posOffset>
                </wp:positionV>
                <wp:extent cx="4943475" cy="4524375"/>
                <wp:effectExtent l="0" t="0" r="28575" b="28575"/>
                <wp:wrapNone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4524375"/>
                          <a:chOff x="0" y="0"/>
                          <a:chExt cx="4943475" cy="4524375"/>
                        </a:xfrm>
                      </wpg:grpSpPr>
                      <wps:wsp>
                        <wps:cNvPr id="20" name="Téglalap 20"/>
                        <wps:cNvSpPr/>
                        <wps:spPr>
                          <a:xfrm>
                            <a:off x="0" y="0"/>
                            <a:ext cx="49244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D11B85" w14:textId="77777777" w:rsidR="00872EFE" w:rsidRDefault="00872EFE" w:rsidP="00872EFE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églalap 21"/>
                        <wps:cNvSpPr/>
                        <wps:spPr>
                          <a:xfrm>
                            <a:off x="9525" y="438150"/>
                            <a:ext cx="49244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9E006" w14:textId="77777777" w:rsidR="00872EFE" w:rsidRDefault="00872EFE" w:rsidP="00872EFE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églalap 22"/>
                        <wps:cNvSpPr/>
                        <wps:spPr>
                          <a:xfrm>
                            <a:off x="28575" y="857250"/>
                            <a:ext cx="3248025" cy="1657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DFEBC" w14:textId="037E4C61" w:rsidR="00872EFE" w:rsidRDefault="004E49DA" w:rsidP="00872EFE">
                              <w:pPr>
                                <w:jc w:val="center"/>
                              </w:pPr>
                              <w:r>
                                <w:t>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églalap 23"/>
                        <wps:cNvSpPr/>
                        <wps:spPr>
                          <a:xfrm>
                            <a:off x="3343275" y="857250"/>
                            <a:ext cx="1590675" cy="1647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E3119" w14:textId="77777777" w:rsidR="00872EFE" w:rsidRDefault="00872EFE" w:rsidP="00872EFE">
                              <w:pPr>
                                <w:jc w:val="center"/>
                              </w:pPr>
                              <w:r>
                                <w:t xml:space="preserve">ASIDE </w:t>
                              </w:r>
                              <w:proofErr w:type="spellStart"/>
                              <w:r>
                                <w:t>elso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églalap 24"/>
                        <wps:cNvSpPr/>
                        <wps:spPr>
                          <a:xfrm>
                            <a:off x="19050" y="4210050"/>
                            <a:ext cx="49244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60AF1" w14:textId="77777777" w:rsidR="00872EFE" w:rsidRDefault="00872EFE" w:rsidP="00872EFE">
                              <w:pPr>
                                <w:jc w:val="center"/>
                              </w:pPr>
                              <w:r>
                                <w:t xml:space="preserve">FOOTER - </w:t>
                              </w:r>
                              <w:proofErr w:type="spellStart"/>
                              <w:r>
                                <w:t>nav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églalap 37"/>
                        <wps:cNvSpPr/>
                        <wps:spPr>
                          <a:xfrm>
                            <a:off x="28575" y="2571750"/>
                            <a:ext cx="4895851" cy="156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259ADF" w14:textId="77777777" w:rsidR="00872EFE" w:rsidRDefault="00872EFE" w:rsidP="00872EFE">
                              <w:pPr>
                                <w:jc w:val="center"/>
                              </w:pPr>
                              <w:r>
                                <w:t>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églalap 34"/>
                        <wps:cNvSpPr/>
                        <wps:spPr>
                          <a:xfrm>
                            <a:off x="95250" y="2648417"/>
                            <a:ext cx="1457325" cy="1409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31F49" w14:textId="7C575041" w:rsidR="00872EFE" w:rsidRDefault="000544ED" w:rsidP="00872EFE">
                              <w:pPr>
                                <w:jc w:val="center"/>
                              </w:pPr>
                              <w:r>
                                <w:t>DIV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églalap 38"/>
                        <wps:cNvSpPr/>
                        <wps:spPr>
                          <a:xfrm>
                            <a:off x="1714500" y="2638892"/>
                            <a:ext cx="1457325" cy="1409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E8086" w14:textId="73F05D4A" w:rsidR="00872EFE" w:rsidRDefault="000544ED" w:rsidP="000544ED">
                              <w:pPr>
                                <w:jc w:val="center"/>
                              </w:pPr>
                              <w:r>
                                <w:t>DIV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églalap 39"/>
                        <wps:cNvSpPr/>
                        <wps:spPr>
                          <a:xfrm>
                            <a:off x="3400425" y="2638892"/>
                            <a:ext cx="1457325" cy="1409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83690" w14:textId="651BD991" w:rsidR="00872EFE" w:rsidRDefault="000544ED" w:rsidP="000544ED">
                              <w:pPr>
                                <w:jc w:val="center"/>
                              </w:pPr>
                              <w:r>
                                <w:t>DIV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9A062" id="Csoportba foglalás 19" o:spid="_x0000_s1028" style="position:absolute;left:0;text-align:left;margin-left:29.65pt;margin-top:11.45pt;width:389.25pt;height:356.25pt;z-index:251675648" coordsize="49434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">
                <v:rect id="Téglalap 20" o:spid="_x0000_s1029" style="position:absolute;width:492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14:paraId="34D11B85" w14:textId="77777777" w:rsidR="00872EFE" w:rsidRDefault="00872EFE" w:rsidP="00872EFE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Téglalap 21" o:spid="_x0000_s1030" style="position:absolute;left:95;top:4381;width:492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14:paraId="4FF9E006" w14:textId="77777777" w:rsidR="00872EFE" w:rsidRDefault="00872EFE" w:rsidP="00872EFE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Téglalap 22" o:spid="_x0000_s1031" style="position:absolute;left:285;top:8572;width:32481;height:1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14:paraId="60BDFEBC" w14:textId="037E4C61" w:rsidR="00872EFE" w:rsidRDefault="004E49DA" w:rsidP="00872EFE">
                        <w:pPr>
                          <w:jc w:val="center"/>
                        </w:pPr>
                        <w:r>
                          <w:t>ARTICLE</w:t>
                        </w:r>
                      </w:p>
                    </w:txbxContent>
                  </v:textbox>
                </v:rect>
                <v:rect id="Téglalap 23" o:spid="_x0000_s1032" style="position:absolute;left:33432;top:8572;width:15907;height:1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4DEE3119" w14:textId="77777777" w:rsidR="00872EFE" w:rsidRDefault="00872EFE" w:rsidP="00872EFE">
                        <w:pPr>
                          <w:jc w:val="center"/>
                        </w:pPr>
                        <w:r>
                          <w:t xml:space="preserve">ASIDE </w:t>
                        </w:r>
                        <w:proofErr w:type="spellStart"/>
                        <w:r>
                          <w:t>elso</w:t>
                        </w:r>
                        <w:proofErr w:type="spellEnd"/>
                      </w:p>
                    </w:txbxContent>
                  </v:textbox>
                </v:rect>
                <v:rect id="Téglalap 24" o:spid="_x0000_s1033" style="position:absolute;left:190;top:42100;width:492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01D60AF1" w14:textId="77777777" w:rsidR="00872EFE" w:rsidRDefault="00872EFE" w:rsidP="00872EFE">
                        <w:pPr>
                          <w:jc w:val="center"/>
                        </w:pPr>
                        <w:r>
                          <w:t xml:space="preserve">FOOTER - </w:t>
                        </w:r>
                        <w:proofErr w:type="spellStart"/>
                        <w:r>
                          <w:t>nav</w:t>
                        </w:r>
                        <w:proofErr w:type="spellEnd"/>
                      </w:p>
                    </w:txbxContent>
                  </v:textbox>
                </v:rect>
                <v:rect id="Téglalap 37" o:spid="_x0000_s1034" style="position:absolute;left:285;top:25717;width:48959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Yp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" fillcolor="#ed7d31 [3205]" strokecolor="#823b0b [1605]" strokeweight="1pt">
                  <v:textbox>
                    <w:txbxContent>
                      <w:p w14:paraId="28259ADF" w14:textId="77777777" w:rsidR="00872EFE" w:rsidRDefault="00872EFE" w:rsidP="00872EFE">
                        <w:pPr>
                          <w:jc w:val="center"/>
                        </w:pPr>
                        <w:r>
                          <w:t>ARTICLE</w:t>
                        </w:r>
                      </w:p>
                    </w:txbxContent>
                  </v:textbox>
                </v:rect>
                <v:rect id="Téglalap 34" o:spid="_x0000_s1035" style="position:absolute;left:952;top:26484;width:14573;height:1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<v:textbox>
                    <w:txbxContent>
                      <w:p w14:paraId="07431F49" w14:textId="7C575041" w:rsidR="00872EFE" w:rsidRDefault="000544ED" w:rsidP="00872EFE">
                        <w:pPr>
                          <w:jc w:val="center"/>
                        </w:pPr>
                        <w:r>
                          <w:t>DIV</w:t>
                        </w:r>
                      </w:p>
                    </w:txbxContent>
                  </v:textbox>
                </v:rect>
                <v:rect id="Téglalap 38" o:spid="_x0000_s1036" style="position:absolute;left:17145;top:26388;width:14573;height:1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70ad47 [3209]" strokeweight="1pt">
                  <v:textbox>
                    <w:txbxContent>
                      <w:p w14:paraId="56AE8086" w14:textId="73F05D4A" w:rsidR="00872EFE" w:rsidRDefault="000544ED" w:rsidP="000544ED">
                        <w:pPr>
                          <w:jc w:val="center"/>
                        </w:pPr>
                        <w:r>
                          <w:t>DIV</w:t>
                        </w:r>
                      </w:p>
                    </w:txbxContent>
                  </v:textbox>
                </v:rect>
                <v:rect id="Téglalap 39" o:spid="_x0000_s1037" style="position:absolute;left:34004;top:26388;width:14573;height:1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4K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yRT+voQfIPMHAAAA//8DAFBLAQItABQABgAIAAAAIQDb4fbL7gAAAIUBAAATAAAAAAAAAAAA&#10;AAAAAAAAAABbQ29udGVudF9UeXBlc10ueG1sUEsBAi0AFAAGAAgAAAAhAFr0LFu/AAAAFQEAAAsA&#10;AAAAAAAAAAAAAAAAHwEAAF9yZWxzLy5yZWxzUEsBAi0AFAAGAAgAAAAhACTPTgrEAAAA2wAAAA8A&#10;AAAAAAAAAAAAAAAABwIAAGRycy9kb3ducmV2LnhtbFBLBQYAAAAAAwADALcAAAD4AgAAAAA=&#10;" fillcolor="white [3201]" strokecolor="#70ad47 [3209]" strokeweight="1pt">
                  <v:textbox>
                    <w:txbxContent>
                      <w:p w14:paraId="3FA83690" w14:textId="651BD991" w:rsidR="00872EFE" w:rsidRDefault="000544ED" w:rsidP="000544ED">
                        <w:pPr>
                          <w:jc w:val="center"/>
                        </w:pPr>
                        <w:r>
                          <w:t>DIV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72EFE">
        <w:rPr>
          <w:noProof/>
        </w:rPr>
        <mc:AlternateContent>
          <mc:Choice Requires="wps">
            <w:drawing>
              <wp:inline distT="0" distB="0" distL="0" distR="0" wp14:anchorId="6B6D7610" wp14:editId="61572CEF">
                <wp:extent cx="5248275" cy="4772025"/>
                <wp:effectExtent l="0" t="0" r="28575" b="28575"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477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69B55" id="Téglalap 18" o:spid="_x0000_s1026" style="width:413.25pt;height:3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anchorlock/>
              </v:rect>
            </w:pict>
          </mc:Fallback>
        </mc:AlternateContent>
      </w:r>
    </w:p>
    <w:p w14:paraId="64E2A48B" w14:textId="0DAE965D" w:rsidR="00872EFE" w:rsidRPr="00872EFE" w:rsidRDefault="00791C9E" w:rsidP="00872EFE">
      <w:r>
        <w:rPr>
          <w:rFonts w:ascii="Calibri" w:hAnsi="Calibri" w:cs="Calibri"/>
        </w:rPr>
        <w:t>Hozz létre egy mappát/projektet. A mappa/projekt neve SAJATNEV_SAKK legyen!</w:t>
      </w:r>
    </w:p>
    <w:p w14:paraId="65CF4388" w14:textId="77777777" w:rsidR="00B560CE" w:rsidRPr="00B560CE" w:rsidRDefault="00B560CE" w:rsidP="00B560CE">
      <w:pPr>
        <w:pStyle w:val="Cmsor3"/>
      </w:pPr>
      <w:r w:rsidRPr="00B560CE">
        <w:t>HTML</w:t>
      </w:r>
    </w:p>
    <w:p w14:paraId="7312ECAB" w14:textId="01C23642" w:rsidR="00791C9E" w:rsidRDefault="00791C9E" w:rsidP="00B560CE">
      <w:pPr>
        <w:pStyle w:val="Listaszerbekezds"/>
        <w:numPr>
          <w:ilvl w:val="0"/>
          <w:numId w:val="1"/>
        </w:numPr>
      </w:pPr>
      <w:r>
        <w:t xml:space="preserve">Készítsd el a </w:t>
      </w:r>
      <w:proofErr w:type="spellStart"/>
      <w:r>
        <w:t>meta</w:t>
      </w:r>
      <w:proofErr w:type="spellEnd"/>
      <w:r>
        <w:t xml:space="preserve"> tageket, állítsd be a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atribútumot</w:t>
      </w:r>
      <w:proofErr w:type="spellEnd"/>
      <w:r>
        <w:t>!</w:t>
      </w:r>
    </w:p>
    <w:p w14:paraId="5B5EACD8" w14:textId="7DCB15DE" w:rsidR="00B560CE" w:rsidRDefault="00B560CE" w:rsidP="00B560CE">
      <w:pPr>
        <w:pStyle w:val="Listaszerbekezds"/>
        <w:numPr>
          <w:ilvl w:val="0"/>
          <w:numId w:val="1"/>
        </w:numPr>
      </w:pPr>
      <w:r>
        <w:t xml:space="preserve">Készítsd el a mintának megfelelő oldalszerkezetet a html5 szemantikus elemeivel. </w:t>
      </w:r>
    </w:p>
    <w:p w14:paraId="1441C0E5" w14:textId="4EFFAD1C" w:rsidR="00791C9E" w:rsidRDefault="00791C9E" w:rsidP="00B560CE">
      <w:pPr>
        <w:pStyle w:val="Listaszerbekezds"/>
        <w:numPr>
          <w:ilvl w:val="0"/>
          <w:numId w:val="1"/>
        </w:numPr>
      </w:pPr>
      <w:r>
        <w:t>A navigáció 3 menüpontot tartalmazzon: A sakk története, Híres emberek, Sakkozó gépek</w:t>
      </w:r>
    </w:p>
    <w:p w14:paraId="646A294A" w14:textId="322BC921" w:rsidR="00791C9E" w:rsidRDefault="00C05FE6" w:rsidP="00B560C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helyezd el a csatolt logót!</w:t>
      </w:r>
    </w:p>
    <w:p w14:paraId="5A19BEA6" w14:textId="3AD18109" w:rsidR="00B560CE" w:rsidRDefault="00791C9E" w:rsidP="00B560CE">
      <w:pPr>
        <w:pStyle w:val="Listaszerbekezds"/>
        <w:numPr>
          <w:ilvl w:val="0"/>
          <w:numId w:val="1"/>
        </w:numPr>
      </w:pPr>
      <w:r>
        <w:t>A</w:t>
      </w:r>
      <w:r w:rsidR="00B560CE">
        <w:t xml:space="preserve">z </w:t>
      </w:r>
      <w:proofErr w:type="spellStart"/>
      <w:r w:rsidR="00B560CE">
        <w:t>aside</w:t>
      </w:r>
      <w:proofErr w:type="spellEnd"/>
      <w:r w:rsidR="00B560CE">
        <w:t xml:space="preserve"> elem</w:t>
      </w:r>
      <w:r>
        <w:t>be helyezz el 1 bekezdés</w:t>
      </w:r>
      <w:r w:rsidR="00B560CE">
        <w:t xml:space="preserve"> általános </w:t>
      </w:r>
      <w:proofErr w:type="spellStart"/>
      <w:r w:rsidR="00B560CE">
        <w:t>lorem-ipsum</w:t>
      </w:r>
      <w:proofErr w:type="spellEnd"/>
      <w:r w:rsidR="00B560CE">
        <w:t xml:space="preserve"> szöveget (</w:t>
      </w:r>
      <w:proofErr w:type="spellStart"/>
      <w:r w:rsidR="00B560CE">
        <w:t>netbeans</w:t>
      </w:r>
      <w:proofErr w:type="spellEnd"/>
      <w:r w:rsidR="00B560CE">
        <w:t xml:space="preserve">-ben legenerálható az </w:t>
      </w:r>
      <w:proofErr w:type="spellStart"/>
      <w:r w:rsidR="00B560CE">
        <w:t>alt+insert</w:t>
      </w:r>
      <w:proofErr w:type="spellEnd"/>
      <w:r w:rsidR="00B560CE">
        <w:t xml:space="preserve"> billentyűkombinációval)</w:t>
      </w:r>
    </w:p>
    <w:p w14:paraId="41F98025" w14:textId="2C61A935" w:rsidR="00777945" w:rsidRDefault="00C1641F" w:rsidP="00B560CE">
      <w:pPr>
        <w:pStyle w:val="Listaszerbekezds"/>
        <w:numPr>
          <w:ilvl w:val="0"/>
          <w:numId w:val="1"/>
        </w:numPr>
      </w:pPr>
      <w:r>
        <w:t xml:space="preserve">Továbbá az </w:t>
      </w:r>
      <w:proofErr w:type="spellStart"/>
      <w:r w:rsidR="00777945">
        <w:t>aside</w:t>
      </w:r>
      <w:proofErr w:type="spellEnd"/>
      <w:r w:rsidR="00777945">
        <w:t xml:space="preserve"> elembe legyen</w:t>
      </w:r>
      <w:r>
        <w:t xml:space="preserve"> még</w:t>
      </w:r>
      <w:r w:rsidR="00777945">
        <w:t xml:space="preserve"> egy 3 pontból álló lista. Itt sorolj fel 3 sakkozó nevét!</w:t>
      </w:r>
    </w:p>
    <w:p w14:paraId="2C93E250" w14:textId="6B99C5DD" w:rsidR="00791C9E" w:rsidRDefault="00791C9E" w:rsidP="00B560CE">
      <w:pPr>
        <w:pStyle w:val="Listaszerbekezds"/>
        <w:numPr>
          <w:ilvl w:val="0"/>
          <w:numId w:val="1"/>
        </w:numPr>
      </w:pPr>
      <w:r>
        <w:t>A</w:t>
      </w:r>
      <w:r w:rsidR="00C1641F">
        <w:t xml:space="preserve"> </w:t>
      </w:r>
      <w:proofErr w:type="spellStart"/>
      <w:r w:rsidR="00C1641F">
        <w:t>section</w:t>
      </w:r>
      <w:proofErr w:type="spellEnd"/>
      <w:r w:rsidR="00C1641F">
        <w:t xml:space="preserve"> </w:t>
      </w:r>
      <w:r>
        <w:t xml:space="preserve">elem </w:t>
      </w:r>
      <w:proofErr w:type="spellStart"/>
      <w:r>
        <w:t>eg</w:t>
      </w:r>
      <w:proofErr w:type="spellEnd"/>
      <w:r w:rsidR="00C1641F">
        <w:t xml:space="preserve"> div-</w:t>
      </w:r>
      <w:proofErr w:type="spellStart"/>
      <w:r w:rsidR="00C1641F">
        <w:t>jei</w:t>
      </w:r>
      <w:proofErr w:type="spellEnd"/>
      <w:r w:rsidR="00C1641F">
        <w:t xml:space="preserve"> eg</w:t>
      </w:r>
      <w:r>
        <w:t>y</w:t>
      </w:r>
      <w:r w:rsidR="00777945">
        <w:t>-</w:t>
      </w:r>
      <w:r>
        <w:t>egy híres sakkozó képét és rövid leiírását tartalmazz</w:t>
      </w:r>
      <w:r w:rsidR="00777945">
        <w:t>a</w:t>
      </w:r>
      <w:r>
        <w:t>.</w:t>
      </w:r>
    </w:p>
    <w:p w14:paraId="3C02BC23" w14:textId="3EB9AE10" w:rsidR="00791C9E" w:rsidRPr="00791C9E" w:rsidRDefault="00FB2E41" w:rsidP="00791C9E">
      <w:pPr>
        <w:pStyle w:val="Listaszerbekezds"/>
        <w:numPr>
          <w:ilvl w:val="1"/>
          <w:numId w:val="1"/>
        </w:numPr>
      </w:pPr>
      <w:hyperlink r:id="rId8" w:history="1">
        <w:r w:rsidR="00791C9E" w:rsidRPr="00791C9E">
          <w:rPr>
            <w:rStyle w:val="Hiperhivatkozs"/>
          </w:rPr>
          <w:t>Magnus Carlsen</w:t>
        </w:r>
      </w:hyperlink>
      <w:r w:rsidR="00791C9E" w:rsidRPr="00791C9E">
        <w:t xml:space="preserve"> : A legmagasabb Élő-pontszámot elért norvég versenyző</w:t>
      </w:r>
      <w:r w:rsidR="00791C9E" w:rsidRPr="00791C9E">
        <w:br/>
        <w:t xml:space="preserve">A legmagasabb pontszámmal rendelkező világbajnok (2013−), kép: </w:t>
      </w:r>
      <w:hyperlink r:id="rId9" w:anchor="/media/F%C3%A1jl:Carlsen_Magnus_(30238051906).jpg" w:history="1">
        <w:r w:rsidR="00791C9E" w:rsidRPr="00791C9E">
          <w:rPr>
            <w:rStyle w:val="Hiperhivatkozs"/>
          </w:rPr>
          <w:t>https://hu.wikipedia.org/wiki/Magnus_Carlsen#/media/F%C3%A1jl:Carlsen_Magnus_(30238051906).jpg</w:t>
        </w:r>
      </w:hyperlink>
      <w:r w:rsidR="00791C9E" w:rsidRPr="00791C9E">
        <w:t xml:space="preserve"> </w:t>
      </w:r>
    </w:p>
    <w:p w14:paraId="74577520" w14:textId="3F1F53BA" w:rsidR="00791C9E" w:rsidRPr="00791C9E" w:rsidRDefault="00FB2E41" w:rsidP="00791C9E">
      <w:pPr>
        <w:pStyle w:val="Listaszerbekezds"/>
        <w:numPr>
          <w:ilvl w:val="1"/>
          <w:numId w:val="1"/>
        </w:numPr>
      </w:pPr>
      <w:hyperlink r:id="rId10" w:tooltip="Garri Kimovics Kaszparov" w:history="1">
        <w:r w:rsidR="00791C9E" w:rsidRPr="00791C9E">
          <w:rPr>
            <w:rStyle w:val="Hiperhivatkozs"/>
          </w:rPr>
          <w:t>Gari Kaszparov</w:t>
        </w:r>
      </w:hyperlink>
      <w:r w:rsidR="00791C9E" w:rsidRPr="00791C9E">
        <w:t>: A legmagasabb Élő-pontszámot elért orosz versenyző</w:t>
      </w:r>
      <w:r w:rsidR="00791C9E" w:rsidRPr="00791C9E">
        <w:br/>
        <w:t>Korábbi világbajnok (1985−2000)</w:t>
      </w:r>
      <w:r w:rsidR="00791C9E" w:rsidRPr="00791C9E">
        <w:br/>
        <w:t xml:space="preserve">Az első versenyző, aki átlépte a 2800-as határt. Kép: </w:t>
      </w:r>
      <w:hyperlink r:id="rId11" w:anchor="/media/F%C3%A1jl:Garri_kasparow_20070318.jpg" w:history="1">
        <w:r w:rsidR="00791C9E" w:rsidRPr="00791C9E">
          <w:rPr>
            <w:rStyle w:val="Hiperhivatkozs"/>
          </w:rPr>
          <w:t>https://hu.wikipedia.org/wiki/Garri_Kimovics_Kaszparov#/media/F%C3%A1jl:Garri_kasparow_20070318.jpg</w:t>
        </w:r>
      </w:hyperlink>
      <w:r w:rsidR="00791C9E" w:rsidRPr="00791C9E">
        <w:t xml:space="preserve"> </w:t>
      </w:r>
    </w:p>
    <w:p w14:paraId="2FDBCBBB" w14:textId="1D745D7E" w:rsidR="00791C9E" w:rsidRPr="00791C9E" w:rsidRDefault="00FB2E41" w:rsidP="00791C9E">
      <w:pPr>
        <w:pStyle w:val="Listaszerbekezds"/>
        <w:numPr>
          <w:ilvl w:val="1"/>
          <w:numId w:val="1"/>
        </w:numPr>
      </w:pPr>
      <w:hyperlink r:id="rId12" w:history="1">
        <w:r w:rsidR="00791C9E" w:rsidRPr="00791C9E">
          <w:rPr>
            <w:rStyle w:val="Hiperhivatkozs"/>
          </w:rPr>
          <w:t>Polgár Judit</w:t>
        </w:r>
      </w:hyperlink>
      <w:r w:rsidR="00791C9E" w:rsidRPr="00791C9E">
        <w:t xml:space="preserve"> : A legmagasabb Élő-pontszámot elért női versenyző kép: </w:t>
      </w:r>
      <w:hyperlink r:id="rId13" w:anchor="/media/F%C3%A1jl:Judit_The_Look_Polgar.jpg" w:history="1">
        <w:r w:rsidR="00791C9E" w:rsidRPr="00791C9E">
          <w:rPr>
            <w:rStyle w:val="Hiperhivatkozs"/>
          </w:rPr>
          <w:t>https://hu.wikipedia.org/wiki/Polg%C3%A1r_Judit#/media/F%C3%A1jl:Judit_The_Look_Polgar.jpg</w:t>
        </w:r>
      </w:hyperlink>
      <w:r w:rsidR="00791C9E" w:rsidRPr="00791C9E">
        <w:t xml:space="preserve"> </w:t>
      </w:r>
    </w:p>
    <w:p w14:paraId="5CCDF944" w14:textId="26B8C39F" w:rsidR="00791C9E" w:rsidRDefault="00C05FE6" w:rsidP="00C05FE6">
      <w:pPr>
        <w:pStyle w:val="Cmsor3"/>
      </w:pPr>
      <w:r>
        <w:t>A</w:t>
      </w:r>
      <w:r w:rsidR="00C1641F">
        <w:t xml:space="preserve">z </w:t>
      </w:r>
      <w:proofErr w:type="spellStart"/>
      <w:r w:rsidR="00C1641F">
        <w:t>article</w:t>
      </w:r>
      <w:proofErr w:type="spellEnd"/>
      <w:r w:rsidR="00C1641F">
        <w:t xml:space="preserve"> </w:t>
      </w:r>
      <w:r>
        <w:t>elemek tartalma</w:t>
      </w:r>
    </w:p>
    <w:p w14:paraId="120786D1" w14:textId="2576C375" w:rsidR="00B560CE" w:rsidRDefault="00C05FE6" w:rsidP="00C05FE6">
      <w:pPr>
        <w:pStyle w:val="Cmsor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EC1D739" wp14:editId="63621CBC">
            <wp:simplePos x="0" y="0"/>
            <wp:positionH relativeFrom="column">
              <wp:posOffset>448945</wp:posOffset>
            </wp:positionH>
            <wp:positionV relativeFrom="paragraph">
              <wp:posOffset>283210</wp:posOffset>
            </wp:positionV>
            <wp:extent cx="1098550" cy="1653540"/>
            <wp:effectExtent l="0" t="0" r="6350" b="381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945">
        <w:t>A sakk története oldal tartalma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 w:rsidR="00FB2E41">
        <w:t>article</w:t>
      </w:r>
      <w:proofErr w:type="spellEnd"/>
      <w:r>
        <w:t xml:space="preserve"> elemben</w:t>
      </w:r>
      <w:r w:rsidR="00777945">
        <w:t xml:space="preserve">: </w:t>
      </w:r>
    </w:p>
    <w:p w14:paraId="3BA8348C" w14:textId="1D8BED4E" w:rsidR="00777945" w:rsidRDefault="00777945" w:rsidP="00B560CE">
      <w:pPr>
        <w:ind w:left="709"/>
      </w:pPr>
      <w:r w:rsidRPr="00C05FE6">
        <w:t>A </w:t>
      </w:r>
      <w:hyperlink r:id="rId15" w:tooltip="Sakk" w:history="1">
        <w:r w:rsidRPr="00C05FE6">
          <w:t>sakk</w:t>
        </w:r>
      </w:hyperlink>
      <w:r w:rsidRPr="00C05FE6">
        <w:t xml:space="preserve"> története a legendák világába nyúlik vissza. Egy ismert mese szerint egy </w:t>
      </w:r>
      <w:proofErr w:type="spellStart"/>
      <w:r w:rsidRPr="00C05FE6">
        <w:t>brahmin</w:t>
      </w:r>
      <w:proofErr w:type="spellEnd"/>
      <w:r w:rsidRPr="00C05FE6">
        <w:t xml:space="preserve"> találta ki a sakkot. Jutalmul a rádzsától első hallásra jelentéktelennek tűnő fizetséget kért, mindössze annyi búzaszemet, amennyi a sakktábla kockáira a következő szabály szerint képletesen rátehető: az első kockára egy, a másodikra kettő, a harmadikra négy, vagyis az előzőnek mindig duplája. Hamar kiderült, hogy ennyi búza nem terem a Földön, sőt az emberiség egész történelme alatt nem termelt ennyit.</w:t>
      </w:r>
      <w:r>
        <w:t xml:space="preserve"> </w:t>
      </w:r>
      <w:r w:rsidR="00C05FE6">
        <w:t xml:space="preserve">Az első ismert sakkváltozat valószínűleg Indiában alakult ki. A </w:t>
      </w:r>
      <w:proofErr w:type="spellStart"/>
      <w:r w:rsidR="00C05FE6">
        <w:t>csaturanga</w:t>
      </w:r>
      <w:proofErr w:type="spellEnd"/>
      <w:r w:rsidR="00C05FE6">
        <w:t xml:space="preserve"> (</w:t>
      </w:r>
      <w:proofErr w:type="spellStart"/>
      <w:r w:rsidR="00C05FE6">
        <w:t>chaturanga</w:t>
      </w:r>
      <w:proofErr w:type="spellEnd"/>
      <w:r w:rsidR="00C05FE6">
        <w:t>) a modern sakkhoz képest leegyszerűsített volt. Ugyanakkora táblán játszották, ugyanazokkal a figurákkal, de a bábok mozgatása néhány szabályban eltért, és kevesebb mozgásteret adott. Európába a sakk arab közvetítéssel jutott, és közben olyan változtatásokat alkalmaztak, ami elvezetett a mai modern sakkig. Európában olyan játékokat szorított ki, mint a viking sakk.</w:t>
      </w:r>
    </w:p>
    <w:p w14:paraId="4A9B5C83" w14:textId="1C1B9457" w:rsidR="00777945" w:rsidRDefault="00777945" w:rsidP="00B560CE">
      <w:pPr>
        <w:ind w:left="709"/>
      </w:pPr>
      <w:r>
        <w:t xml:space="preserve">A </w:t>
      </w:r>
      <w:r w:rsidR="00C05FE6">
        <w:t>k</w:t>
      </w:r>
      <w:r>
        <w:t xml:space="preserve">ép forrása:  </w:t>
      </w:r>
      <w:hyperlink r:id="rId16" w:anchor="/media/F%C3%A1jl:Meister_der_Manessischen_Liederhandschrift_004.jpg" w:history="1">
        <w:r w:rsidRPr="00687C9F">
          <w:rPr>
            <w:rStyle w:val="Hiperhivatkozs"/>
          </w:rPr>
          <w:t>https://hu.wikipedia.org/wiki/A_sakk_t%C3%B6rt%C3%A9nete#/media/F%C3%A1jl:Meister_der_Manessischen_Liederhandschrift_004.jpg</w:t>
        </w:r>
      </w:hyperlink>
      <w:r>
        <w:t xml:space="preserve"> </w:t>
      </w:r>
    </w:p>
    <w:p w14:paraId="6916A0A0" w14:textId="70946C95" w:rsidR="00C05FE6" w:rsidRDefault="00C05FE6" w:rsidP="00C05FE6">
      <w:pPr>
        <w:pStyle w:val="Cmsor3"/>
      </w:pPr>
      <w:r>
        <w:t xml:space="preserve">Híres emberek oldal tartalma </w:t>
      </w:r>
      <w:proofErr w:type="gramStart"/>
      <w:r>
        <w:t>a</w:t>
      </w:r>
      <w:proofErr w:type="gramEnd"/>
      <w:r>
        <w:t xml:space="preserve"> </w:t>
      </w:r>
      <w:proofErr w:type="spellStart"/>
      <w:r w:rsidR="009E4EEB">
        <w:t>article</w:t>
      </w:r>
      <w:proofErr w:type="spellEnd"/>
      <w:r>
        <w:t xml:space="preserve"> elemben: (táblázattal megoldandó!)</w:t>
      </w:r>
    </w:p>
    <w:p w14:paraId="07438B56" w14:textId="2D40C53D" w:rsidR="00C05FE6" w:rsidRDefault="00C05FE6" w:rsidP="00B560CE">
      <w:pPr>
        <w:ind w:left="709"/>
      </w:pPr>
      <w:r>
        <w:rPr>
          <w:noProof/>
        </w:rPr>
        <w:drawing>
          <wp:inline distT="0" distB="0" distL="0" distR="0" wp14:anchorId="1D566BE7" wp14:editId="61D7C22B">
            <wp:extent cx="2377440" cy="2377440"/>
            <wp:effectExtent l="0" t="0" r="3810" b="381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5232" w14:textId="77777777" w:rsidR="00C05FE6" w:rsidRDefault="00C05FE6" w:rsidP="00B560CE">
      <w:pPr>
        <w:ind w:left="709"/>
      </w:pPr>
    </w:p>
    <w:p w14:paraId="45CBB520" w14:textId="77777777" w:rsidR="00B560CE" w:rsidRDefault="00B560CE" w:rsidP="00B560CE">
      <w:pPr>
        <w:pStyle w:val="Cmsor3"/>
      </w:pPr>
      <w:r>
        <w:t>Készítsd el a CSS-t!</w:t>
      </w:r>
    </w:p>
    <w:p w14:paraId="32F0651E" w14:textId="77777777" w:rsidR="00B560CE" w:rsidRDefault="00B560CE" w:rsidP="00E461A3">
      <w:pPr>
        <w:pStyle w:val="Listaszerbekezds"/>
        <w:numPr>
          <w:ilvl w:val="0"/>
          <w:numId w:val="2"/>
        </w:numPr>
        <w:ind w:left="709"/>
      </w:pPr>
      <w:r>
        <w:t xml:space="preserve">Alakítsd ki az elrendezést </w:t>
      </w:r>
      <w:proofErr w:type="spellStart"/>
      <w:r>
        <w:t>grid</w:t>
      </w:r>
      <w:proofErr w:type="spellEnd"/>
      <w:r>
        <w:t>-ek használatával!</w:t>
      </w:r>
    </w:p>
    <w:p w14:paraId="55106946" w14:textId="35BFD76A" w:rsidR="00E04528" w:rsidRDefault="00E04528" w:rsidP="00E461A3">
      <w:pPr>
        <w:pStyle w:val="Listaszerbekezds"/>
        <w:numPr>
          <w:ilvl w:val="0"/>
          <w:numId w:val="2"/>
        </w:numPr>
        <w:ind w:left="709"/>
      </w:pPr>
      <w:r>
        <w:t xml:space="preserve">Helyezz el legalább </w:t>
      </w:r>
      <w:r w:rsidR="00791C9E">
        <w:t>1</w:t>
      </w:r>
      <w:r>
        <w:t xml:space="preserve"> töréspontot (@media…) </w:t>
      </w:r>
    </w:p>
    <w:p w14:paraId="60EE16F5" w14:textId="54CFB45B" w:rsidR="00E461A3" w:rsidRDefault="00E461A3" w:rsidP="00E461A3">
      <w:pPr>
        <w:pStyle w:val="Listaszerbekezds"/>
        <w:numPr>
          <w:ilvl w:val="0"/>
          <w:numId w:val="2"/>
        </w:numPr>
        <w:ind w:left="709"/>
      </w:pPr>
      <w:r>
        <w:t>600px szélesség alatt</w:t>
      </w:r>
      <w:r w:rsidR="00791C9E">
        <w:t>. Minden elem egymás alatt helyezkedjen el!</w:t>
      </w:r>
    </w:p>
    <w:p w14:paraId="3F46D7D5" w14:textId="0AB0FCE9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>Állíts be háttérképet az oldalnak!</w:t>
      </w:r>
    </w:p>
    <w:p w14:paraId="42E32CAB" w14:textId="79161F16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lastRenderedPageBreak/>
        <w:t xml:space="preserve">A tartalom a böngésző széleségének 75%-a legyen, de </w:t>
      </w:r>
      <w:proofErr w:type="spellStart"/>
      <w:r>
        <w:t>max</w:t>
      </w:r>
      <w:proofErr w:type="spellEnd"/>
      <w:r>
        <w:t xml:space="preserve"> 1000px széles!</w:t>
      </w:r>
    </w:p>
    <w:p w14:paraId="60B3890C" w14:textId="75EC7CBA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 xml:space="preserve">A menüpontok ne legyenek aláhúzva, és ne legyen </w:t>
      </w:r>
      <w:proofErr w:type="spellStart"/>
      <w:r>
        <w:t>előttük</w:t>
      </w:r>
      <w:proofErr w:type="spellEnd"/>
      <w:r>
        <w:t xml:space="preserve"> pont sem!</w:t>
      </w:r>
    </w:p>
    <w:p w14:paraId="695668DF" w14:textId="085B6DDB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>A bekezdések sorkizárt igazításúak legyenek!</w:t>
      </w:r>
    </w:p>
    <w:p w14:paraId="36921E1C" w14:textId="66D66095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>A betűk közti távolság 2px legyen!</w:t>
      </w:r>
    </w:p>
    <w:p w14:paraId="494426B2" w14:textId="0ABDFA5F" w:rsidR="00C05FE6" w:rsidRDefault="00C05FE6" w:rsidP="00E461A3">
      <w:pPr>
        <w:pStyle w:val="Listaszerbekezds"/>
        <w:numPr>
          <w:ilvl w:val="0"/>
          <w:numId w:val="2"/>
        </w:numPr>
        <w:ind w:left="709"/>
      </w:pPr>
      <w:r>
        <w:t>Állíts be a szövegnek Futura/</w:t>
      </w:r>
      <w:proofErr w:type="spellStart"/>
      <w:r>
        <w:t>talpatlan</w:t>
      </w:r>
      <w:proofErr w:type="spellEnd"/>
      <w:r>
        <w:t xml:space="preserve"> betűtípust!</w:t>
      </w:r>
    </w:p>
    <w:p w14:paraId="353AB780" w14:textId="42D3B12A" w:rsidR="00C05FE6" w:rsidRDefault="00834A40" w:rsidP="00E461A3">
      <w:pPr>
        <w:pStyle w:val="Listaszerbekezds"/>
        <w:numPr>
          <w:ilvl w:val="0"/>
          <w:numId w:val="2"/>
        </w:numPr>
        <w:ind w:left="709"/>
      </w:pPr>
      <w:r>
        <w:t xml:space="preserve">A képet az első oldalon </w:t>
      </w:r>
      <w:proofErr w:type="spellStart"/>
      <w:r>
        <w:t>float-tal</w:t>
      </w:r>
      <w:proofErr w:type="spellEnd"/>
      <w:r>
        <w:t xml:space="preserve"> úsztasd a szöveg mellé!</w:t>
      </w:r>
    </w:p>
    <w:p w14:paraId="4E4078B1" w14:textId="49B04900" w:rsidR="00834A40" w:rsidRDefault="00834A40" w:rsidP="00E461A3">
      <w:pPr>
        <w:pStyle w:val="Listaszerbekezds"/>
        <w:numPr>
          <w:ilvl w:val="0"/>
          <w:numId w:val="2"/>
        </w:numPr>
        <w:ind w:left="709"/>
      </w:pPr>
      <w:proofErr w:type="spellStart"/>
      <w:r>
        <w:t>Validáld</w:t>
      </w:r>
      <w:proofErr w:type="spellEnd"/>
      <w:r>
        <w:t xml:space="preserve"> az oldalakat!</w:t>
      </w:r>
    </w:p>
    <w:sectPr w:rsidR="00834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54F08"/>
    <w:multiLevelType w:val="hybridMultilevel"/>
    <w:tmpl w:val="288E4B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1179"/>
    <w:multiLevelType w:val="hybridMultilevel"/>
    <w:tmpl w:val="EA4ADE18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72"/>
    <w:rsid w:val="000039B2"/>
    <w:rsid w:val="000544ED"/>
    <w:rsid w:val="004E49DA"/>
    <w:rsid w:val="00656D91"/>
    <w:rsid w:val="00777945"/>
    <w:rsid w:val="00791C9E"/>
    <w:rsid w:val="00834A40"/>
    <w:rsid w:val="00872EFE"/>
    <w:rsid w:val="00906272"/>
    <w:rsid w:val="009E4EEB"/>
    <w:rsid w:val="00B560CE"/>
    <w:rsid w:val="00C05FE6"/>
    <w:rsid w:val="00C1641F"/>
    <w:rsid w:val="00D77CC8"/>
    <w:rsid w:val="00DF69C4"/>
    <w:rsid w:val="00E04528"/>
    <w:rsid w:val="00E461A3"/>
    <w:rsid w:val="00E96A1F"/>
    <w:rsid w:val="00F565A9"/>
    <w:rsid w:val="00F9797E"/>
    <w:rsid w:val="00F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89BA"/>
  <w15:chartTrackingRefBased/>
  <w15:docId w15:val="{7B005DAA-9BA3-41D5-9C3A-503A6607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6272"/>
    <w:pPr>
      <w:outlineLvl w:val="0"/>
    </w:pPr>
    <w:rPr>
      <w:rFonts w:ascii="Cambria" w:hAnsi="Cambria"/>
      <w:b/>
      <w:bCs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60CE"/>
    <w:pPr>
      <w:outlineLvl w:val="1"/>
    </w:pPr>
    <w:rPr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560CE"/>
    <w:pPr>
      <w:outlineLvl w:val="2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6272"/>
    <w:rPr>
      <w:rFonts w:ascii="Cambria" w:hAnsi="Cambria"/>
      <w:b/>
      <w:bCs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906272"/>
    <w:rPr>
      <w:color w:val="0000FF"/>
      <w:u w:val="single"/>
    </w:rPr>
  </w:style>
  <w:style w:type="table" w:styleId="Rcsostblzat">
    <w:name w:val="Table Grid"/>
    <w:basedOn w:val="Normltblzat"/>
    <w:uiPriority w:val="39"/>
    <w:rsid w:val="00B5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B560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2Char">
    <w:name w:val="Címsor 2 Char"/>
    <w:basedOn w:val="Bekezdsalapbettpusa"/>
    <w:link w:val="Cmsor2"/>
    <w:uiPriority w:val="9"/>
    <w:rsid w:val="00B560CE"/>
    <w:rPr>
      <w:b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B560C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B560CE"/>
    <w:rPr>
      <w:b/>
      <w:bCs/>
    </w:rPr>
  </w:style>
  <w:style w:type="table" w:styleId="Tblzategyszer4">
    <w:name w:val="Plain Table 4"/>
    <w:basedOn w:val="Normltblzat"/>
    <w:uiPriority w:val="44"/>
    <w:rsid w:val="00E461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E461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1vilgos3jellszn">
    <w:name w:val="Grid Table 1 Light Accent 3"/>
    <w:basedOn w:val="Normltblzat"/>
    <w:uiPriority w:val="46"/>
    <w:rsid w:val="00E461A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ttributevaluecolor">
    <w:name w:val="attributevaluecolor"/>
    <w:basedOn w:val="Bekezdsalapbettpusa"/>
    <w:rsid w:val="00E461A3"/>
  </w:style>
  <w:style w:type="character" w:styleId="Feloldatlanmegemlts">
    <w:name w:val="Unresolved Mention"/>
    <w:basedOn w:val="Bekezdsalapbettpusa"/>
    <w:uiPriority w:val="99"/>
    <w:semiHidden/>
    <w:unhideWhenUsed/>
    <w:rsid w:val="0079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agnus_Carlsen" TargetMode="External"/><Relationship Id="rId13" Type="http://schemas.openxmlformats.org/officeDocument/2006/relationships/hyperlink" Target="https://hu.wikipedia.org/wiki/Polg%C3%A1r_Ju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u.wikipedia.org/wiki/Polg%C3%A1r_Judit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hu.wikipedia.org/wiki/A_sakk_t%C3%B6rt%C3%A9ne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tananyag.szamalk-szalezi.hu/pluginfile.php/23269/mod_assign/introattachment/0/04_grid_alapok_oldalalkitas.docx?forcedownload=1" TargetMode="External"/><Relationship Id="rId11" Type="http://schemas.openxmlformats.org/officeDocument/2006/relationships/hyperlink" Target="https://hu.wikipedia.org/wiki/Garri_Kimovics_Kaszparov" TargetMode="External"/><Relationship Id="rId5" Type="http://schemas.openxmlformats.org/officeDocument/2006/relationships/hyperlink" Target="https://etananyag.szamalk-szalezi.hu/mod/assign/view.php?id=8746" TargetMode="External"/><Relationship Id="rId15" Type="http://schemas.openxmlformats.org/officeDocument/2006/relationships/hyperlink" Target="https://hu.wikipedia.org/wiki/Sakk" TargetMode="External"/><Relationship Id="rId10" Type="http://schemas.openxmlformats.org/officeDocument/2006/relationships/hyperlink" Target="https://hu.wikipedia.org/wiki/Garri_Kimovics_Kaszparo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Magnus_Carlse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624</Words>
  <Characters>4308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16</cp:revision>
  <dcterms:created xsi:type="dcterms:W3CDTF">2020-03-20T10:11:00Z</dcterms:created>
  <dcterms:modified xsi:type="dcterms:W3CDTF">2020-12-02T08:02:00Z</dcterms:modified>
</cp:coreProperties>
</file>