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3D53" w14:textId="68572E55" w:rsidR="00720E6C" w:rsidRDefault="00754189">
      <w:r>
        <w:rPr>
          <w:rFonts w:ascii="Arial" w:hAnsi="Arial" w:cs="Arial"/>
          <w:color w:val="333333"/>
          <w:szCs w:val="21"/>
          <w:shd w:val="clear" w:color="auto" w:fill="FFFFFF"/>
        </w:rPr>
        <w:t>什么资源是进程可以用的，线程不能用的？</w:t>
      </w:r>
      <w:bookmarkStart w:id="0" w:name="_GoBack"/>
      <w:bookmarkEnd w:id="0"/>
    </w:p>
    <w:sectPr w:rsidR="00720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8D"/>
    <w:rsid w:val="00720E6C"/>
    <w:rsid w:val="00754189"/>
    <w:rsid w:val="00A2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E6501-D09C-4983-B67E-4417CE1C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2019-07-14T15:43:00Z</dcterms:created>
  <dcterms:modified xsi:type="dcterms:W3CDTF">2019-07-14T15:43:00Z</dcterms:modified>
</cp:coreProperties>
</file>