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sz w:val="44"/>
          <w:szCs w:val="44"/>
          <w:lang w:val="en-US" w:eastAsia="zh-CN"/>
        </w:rPr>
        <w:t>个人总结</w:t>
      </w:r>
    </w:p>
    <w:p>
      <w:pPr>
        <w:jc w:val="center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吕泽超1120200985</w:t>
      </w:r>
      <w:bookmarkStart w:id="0" w:name="_GoBack"/>
      <w:bookmarkEnd w:id="0"/>
    </w:p>
    <w:p>
      <w:pPr>
        <w:jc w:val="both"/>
        <w:rPr>
          <w:rFonts w:hint="default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一．职责分工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在本次小组作业中，我在为其2个月的工作中承担的工作如下：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测试项目开始的时候，我的主要职责是编写初版测试计划文档，当时对测试过程不是很理解，也没有非常清楚明白整个计划是要做什么，日后有哪些事情要做，也没有学习过黑白盒测试用例，于是就只能按照上课给的模板和自己查阅的资料，以及被测软件的需求文档，按照规格和自己的想法编写了初版的测试计划文档。</w:t>
      </w:r>
    </w:p>
    <w:p>
      <w:pPr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我在测试计划文档中负责的部分主要是功能测试，以及非功能测试部分的相关内容。当时还没非常详尽的测试需求文档，所以基本就将需求文档里的需求补充入。</w:t>
      </w:r>
    </w:p>
    <w:p>
      <w:pPr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后续的计划中，我负责编写黑白盒测试用例和编写测试需求文档，具体的内容为：键盘测试部分的单元黑盒测试用例，文档测试的白盒系统测试用例，系统所有代码的代码检测白盒测试用例，以及关键字检测的验收测试用例共计四部分。同时还编写了这几部分的相关测试需求。</w:t>
      </w:r>
    </w:p>
    <w:p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default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二．在这次项目中的收获</w:t>
      </w:r>
    </w:p>
    <w:p>
      <w:pPr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这次项目中，有很多的收获，首先就是对程序测试加深了理解，实践有助有理解，通过结合真实项目来设计测试用例，对黑盒，白盒测试更加了解。在设计测试用例时，也能感觉到配合设计方法设计出来的用例更加全面，能够包揽原来想不到的地方。这对编写程序也有一定的优势，可以想到原来不太能发现的bug。</w:t>
      </w:r>
    </w:p>
    <w:p>
      <w:pPr>
        <w:ind w:firstLine="48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第二点就是团队合作的能力加强了，通过和很多人一起团队合作，可以高效的完成项目测试，同时还可以查找到自己的不足，接收或向他人提供帮助，更有助于项目良好的进行下去。</w:t>
      </w:r>
    </w:p>
    <w:p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BjYTM2ZjY2M2ViZjljYmRjMTc4YmU0Yzc5YzQxN2QifQ=="/>
  </w:docVars>
  <w:rsids>
    <w:rsidRoot w:val="1F815A6B"/>
    <w:rsid w:val="1F815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2022-12-14T01:54:00Z</dcterms:created>
  <dc:creator>Lenovo</dc:creator>
  <cp:lastModifiedBy>Lenovo</cp:lastModifiedBy>
  <dcterms:modified xsi:type="dcterms:W3CDTF">2022-12-14T03:01:32Z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AB662D02B9AC4F499433D0DA6306271E</vt:lpwstr>
  </property>
</Properties>
</file>