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165-F-DefectFix001-I-D-B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验证鼠标悬浮时提示文字是否</w:t>
      </w:r>
      <w:bookmarkStart w:id="0" w:name="_GoBack"/>
      <w:bookmarkEnd w:id="0"/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与图标一致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Defect001缺陷已修复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将鼠标置于图标上方，查看描述文字与图标代表功能是否相符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鼠标置于图标上方时显示相应描述文字，描述应确保用户理解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1D286A"/>
    <w:rsid w:val="065B7836"/>
    <w:rsid w:val="0E5E1C72"/>
    <w:rsid w:val="0E72396F"/>
    <w:rsid w:val="108B0D18"/>
    <w:rsid w:val="11872970"/>
    <w:rsid w:val="12176D07"/>
    <w:rsid w:val="15F31839"/>
    <w:rsid w:val="184E35FA"/>
    <w:rsid w:val="18FC2175"/>
    <w:rsid w:val="1F7A6B27"/>
    <w:rsid w:val="1FCF6E73"/>
    <w:rsid w:val="2096173F"/>
    <w:rsid w:val="21274A8D"/>
    <w:rsid w:val="22EE7610"/>
    <w:rsid w:val="256242E5"/>
    <w:rsid w:val="256A4F48"/>
    <w:rsid w:val="284D4F5E"/>
    <w:rsid w:val="2984482A"/>
    <w:rsid w:val="29EA6657"/>
    <w:rsid w:val="2AAF1D7B"/>
    <w:rsid w:val="2AEF2177"/>
    <w:rsid w:val="2B960845"/>
    <w:rsid w:val="2FEE6EA1"/>
    <w:rsid w:val="300A7A53"/>
    <w:rsid w:val="324C6101"/>
    <w:rsid w:val="34713BFD"/>
    <w:rsid w:val="34825E0A"/>
    <w:rsid w:val="370C2303"/>
    <w:rsid w:val="3A773F37"/>
    <w:rsid w:val="3B4958D4"/>
    <w:rsid w:val="3F165ACD"/>
    <w:rsid w:val="40D774DE"/>
    <w:rsid w:val="412169AB"/>
    <w:rsid w:val="41DF489C"/>
    <w:rsid w:val="42DE4B54"/>
    <w:rsid w:val="48303A67"/>
    <w:rsid w:val="4CF66F3E"/>
    <w:rsid w:val="4E08517B"/>
    <w:rsid w:val="58ED38EB"/>
    <w:rsid w:val="594828CF"/>
    <w:rsid w:val="5EC46E9C"/>
    <w:rsid w:val="61E41603"/>
    <w:rsid w:val="64C9520C"/>
    <w:rsid w:val="664D7777"/>
    <w:rsid w:val="671812FC"/>
    <w:rsid w:val="6759214B"/>
    <w:rsid w:val="67C7218E"/>
    <w:rsid w:val="6B59096C"/>
    <w:rsid w:val="6B621F16"/>
    <w:rsid w:val="6BF61418"/>
    <w:rsid w:val="6FA36659"/>
    <w:rsid w:val="70A22DB5"/>
    <w:rsid w:val="70B7060E"/>
    <w:rsid w:val="71EF5B86"/>
    <w:rsid w:val="730D6C0C"/>
    <w:rsid w:val="73E44FF5"/>
    <w:rsid w:val="7CCF0A8E"/>
    <w:rsid w:val="7D3E79C1"/>
    <w:rsid w:val="7E0B6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1337</Words>
  <Characters>1692</Characters>
  <Lines>2</Lines>
  <Paragraphs>1</Paragraphs>
  <TotalTime>1</TotalTime>
  <ScaleCrop>false</ScaleCrop>
  <LinksUpToDate>false</LinksUpToDate>
  <CharactersWithSpaces>1700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2022-12-12T01:58:25Z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4612D087B4094E3DA39EAAD3D679A7D1</vt:lpwstr>
  </property>
</Properties>
</file>