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168-F-DefectFix003-I-D-B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验证查找与替换弹窗是否正常弹出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Defect003缺陷已修复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点击菜单栏“搜索”按钮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点击弹出菜单中“</w:t>
      </w:r>
      <w:r>
        <w:rPr>
          <w:rFonts w:hint="eastAsia" w:ascii="华文中宋" w:hAnsi="华文中宋" w:eastAsia="华文中宋"/>
          <w:sz w:val="24"/>
          <w:szCs w:val="28"/>
        </w:rPr>
        <w:t>查询与替换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点击搜索弹出菜单栏中只有“</w:t>
      </w:r>
      <w:r>
        <w:rPr>
          <w:rFonts w:hint="eastAsia" w:ascii="华文中宋" w:hAnsi="华文中宋" w:eastAsia="华文中宋"/>
          <w:sz w:val="24"/>
          <w:szCs w:val="28"/>
        </w:rPr>
        <w:t>查询与替换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”，点击后弹出查找替换弹窗。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4617720" cy="1874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5274310" cy="4186555"/>
            <wp:effectExtent l="0" t="0" r="13970" b="4445"/>
            <wp:docPr id="9" name="图片 9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, Teams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B6610"/>
    <w:multiLevelType w:val="singleLevel"/>
    <w:tmpl w:val="E9DB66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61548D9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180</Characters>
  <Lines>2</Lines>
  <Paragraphs>1</Paragraphs>
  <TotalTime>1</TotalTime>
  <ScaleCrop>false</ScaleCrop>
  <LinksUpToDate>false</LinksUpToDate>
  <CharactersWithSpaces>181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2022-12-12T02:00:18Z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3D5C74591BA54C429246948A39F5DF0E</vt:lpwstr>
  </property>
</Properties>
</file>