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217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KeyWordTest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</w:t>
      </w:r>
      <w:r>
        <w:rPr>
          <w:rFonts w:hint="eastAsia" w:ascii="华文中宋" w:hAnsi="华文中宋" w:eastAsia="华文中宋"/>
          <w:sz w:val="24"/>
          <w:szCs w:val="24"/>
        </w:rPr>
        <w:t>头文件字符</w:t>
      </w:r>
      <w:r>
        <w:rPr>
          <w:rFonts w:ascii="华文中宋" w:hAnsi="华文中宋" w:eastAsia="华文中宋"/>
          <w:sz w:val="24"/>
          <w:szCs w:val="24"/>
        </w:rPr>
        <w:t>，观察是否有高亮显示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（1）在文本框中输入#include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 w:val="24"/>
          <w:szCs w:val="24"/>
        </w:rPr>
        <w:t>在文本框中输入#include，显示出绿色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1463040" cy="670560"/>
            <wp:effectExtent l="76200" t="76200" r="80010" b="723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70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B90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C4189"/>
    <w:rsid w:val="004E2CF2"/>
    <w:rsid w:val="004F140B"/>
    <w:rsid w:val="004F616C"/>
    <w:rsid w:val="00521D3C"/>
    <w:rsid w:val="0054517A"/>
    <w:rsid w:val="00554ED0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339C"/>
    <w:rsid w:val="00BE3DC2"/>
    <w:rsid w:val="00BE6269"/>
    <w:rsid w:val="00C30546"/>
    <w:rsid w:val="00C32319"/>
    <w:rsid w:val="00C36599"/>
    <w:rsid w:val="00C55CE4"/>
    <w:rsid w:val="00CC05D7"/>
    <w:rsid w:val="00D101C1"/>
    <w:rsid w:val="00D73C42"/>
    <w:rsid w:val="00E31A39"/>
    <w:rsid w:val="00E35AE2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0B1B05F7"/>
    <w:rsid w:val="10B360E2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6D7B4168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188</Characters>
  <Lines>1</Lines>
  <Paragraphs>1</Paragraphs>
  <TotalTime>2</TotalTime>
  <ScaleCrop>false</ScaleCrop>
  <LinksUpToDate>false</LinksUpToDate>
  <CharactersWithSpaces>196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2022-12-10T13:27:00Z</dcterms:created>
  <dc:creator>梁 坤</dc:creator>
  <cp:lastModifiedBy>Lenovo</cp:lastModifiedBy>
  <dcterms:modified xsi:type="dcterms:W3CDTF">2022-12-14T03:14:33Z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