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52</w:t>
      </w:r>
      <w:r>
        <w:rPr>
          <w:rFonts w:ascii="微软雅黑" w:hAnsi="微软雅黑" w:eastAsia="微软雅黑"/>
          <w:b/>
          <w:bCs/>
          <w:sz w:val="28"/>
          <w:szCs w:val="32"/>
        </w:rPr>
        <w:t>-F-KeyboardAndMouseTest-U-D-W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按住键盘ctrl同时上下滑动鼠标滚轮，界面字体根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能否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据鼠标滚轮滑动产生相应变化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低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低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（1）鼠标放置于文本框；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（2）按住键盘ctrl键的同时先向上滚动鼠标滑轮，再向下滑动鼠标滚轮；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（3）观察字体大小变化。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字体大小随着鼠标滑轮的滚动产生相应的大小变化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6min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68450" cy="889000"/>
            <wp:effectExtent l="95250" t="76200" r="88900" b="825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4"/>
                    <a:stretch>
                      <a:fillRect/>
                    </a:stretch>
                  </pic:blipFill>
                  <pic:spPr>
                    <a:xfrm>
                      <a:off x="0" y="0"/>
                      <a:ext cx="1610062" cy="9123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88135" cy="897890"/>
            <wp:effectExtent l="76200" t="76200" r="69215" b="736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" t="1339" r="8885" b="-1339"/>
                    <a:stretch>
                      <a:fillRect/>
                    </a:stretch>
                  </pic:blipFill>
                  <pic:spPr>
                    <a:xfrm>
                      <a:off x="0" y="0"/>
                      <a:ext cx="1619739" cy="916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88135" cy="898525"/>
            <wp:effectExtent l="95250" t="76200" r="88265" b="730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" r="2850"/>
                    <a:stretch>
                      <a:fillRect/>
                    </a:stretch>
                  </pic:blipFill>
                  <pic:spPr>
                    <a:xfrm>
                      <a:off x="0" y="0"/>
                      <a:ext cx="1588442" cy="898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按住ctrl后向上滚动鼠标滑轮，文本框中的字体随着鼠标滑轮的滚动逐渐变大。在不松开ctrl的情况下，继续向下滑动鼠标滚轮，文本框中的字体随着鼠标滚轮的滚动逐渐变小。</w:t>
      </w:r>
      <w:r>
        <w:rPr>
          <w:rFonts w:hint="eastAsia" w:ascii="华文中宋" w:hAnsi="华文中宋" w:eastAsia="华文中宋" w:cs="Times New Roman"/>
          <w:kern w:val="2"/>
          <w:sz w:val="24"/>
          <w:szCs w:val="28"/>
          <w:lang w:val="en-US" w:eastAsia="zh-CN" w:bidi="ar"/>
        </w:rPr>
        <w:t>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42E3E"/>
    <w:rsid w:val="00D73C42"/>
    <w:rsid w:val="00D86BF3"/>
    <w:rsid w:val="00EF251F"/>
    <w:rsid w:val="00F9230F"/>
    <w:rsid w:val="00F93DE9"/>
    <w:rsid w:val="00FA2958"/>
    <w:rsid w:val="00FA32DE"/>
    <w:rsid w:val="064D0FDF"/>
    <w:rsid w:val="099E7E4F"/>
    <w:rsid w:val="526E210C"/>
    <w:rsid w:val="54F07C18"/>
    <w:rsid w:val="7618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304</Words>
  <Characters>360</Characters>
  <Lines>2</Lines>
  <Paragraphs>1</Paragraphs>
  <TotalTime>0</TotalTime>
  <ScaleCrop>false</ScaleCrop>
  <LinksUpToDate>false</LinksUpToDate>
  <CharactersWithSpaces>361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2022-12-06T06:18:39Z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