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954C4" w14:textId="016783D2" w:rsidR="00375C24" w:rsidRPr="00A2138C" w:rsidRDefault="00A2138C">
      <w:pPr>
        <w:jc w:val="center"/>
        <w:rPr>
          <w:rFonts w:ascii="微软雅黑" w:eastAsia="微软雅黑" w:hAnsi="微软雅黑"/>
          <w:b/>
          <w:bCs/>
          <w:sz w:val="28"/>
          <w:szCs w:val="28"/>
        </w:rPr>
      </w:pPr>
      <w:r w:rsidRPr="00A2138C">
        <w:rPr>
          <w:rFonts w:ascii="微软雅黑" w:eastAsia="微软雅黑" w:hAnsi="微软雅黑"/>
          <w:b/>
          <w:bCs/>
          <w:sz w:val="28"/>
          <w:szCs w:val="28"/>
        </w:rPr>
        <w:t>Defect</w:t>
      </w:r>
      <w:r>
        <w:rPr>
          <w:rFonts w:ascii="微软雅黑" w:eastAsia="微软雅黑" w:hAnsi="微软雅黑"/>
          <w:b/>
          <w:bCs/>
          <w:sz w:val="28"/>
          <w:szCs w:val="28"/>
        </w:rPr>
        <w:t>F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ix</w:t>
      </w:r>
      <w:r w:rsidRPr="00A2138C">
        <w:rPr>
          <w:rFonts w:ascii="微软雅黑" w:eastAsia="微软雅黑" w:hAnsi="微软雅黑"/>
          <w:b/>
          <w:bCs/>
          <w:sz w:val="28"/>
          <w:szCs w:val="28"/>
        </w:rPr>
        <w:t>00</w:t>
      </w:r>
      <w:r w:rsidR="0075297A">
        <w:rPr>
          <w:rFonts w:ascii="微软雅黑" w:eastAsia="微软雅黑" w:hAnsi="微软雅黑"/>
          <w:b/>
          <w:bCs/>
          <w:sz w:val="28"/>
          <w:szCs w:val="28"/>
        </w:rPr>
        <w:t>3</w:t>
      </w:r>
      <w:r w:rsidRPr="00A2138C">
        <w:rPr>
          <w:rFonts w:ascii="微软雅黑" w:eastAsia="微软雅黑" w:hAnsi="微软雅黑" w:hint="eastAsia"/>
          <w:b/>
          <w:bCs/>
          <w:sz w:val="28"/>
          <w:szCs w:val="28"/>
        </w:rPr>
        <w:t>缺陷修复文档</w:t>
      </w:r>
    </w:p>
    <w:p w14:paraId="51B5B2B4" w14:textId="4FC28123" w:rsidR="00375C24" w:rsidRPr="00A2138C" w:rsidRDefault="00A2138C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 w:rsidRPr="00A2138C">
        <w:rPr>
          <w:rFonts w:ascii="微软雅黑" w:eastAsia="微软雅黑" w:hAnsi="微软雅黑" w:hint="eastAsia"/>
          <w:b/>
          <w:bCs/>
          <w:sz w:val="24"/>
          <w:szCs w:val="28"/>
        </w:rPr>
        <w:t>对应缺陷</w:t>
      </w:r>
      <w:r>
        <w:rPr>
          <w:rFonts w:ascii="微软雅黑" w:eastAsia="微软雅黑" w:hAnsi="微软雅黑" w:hint="eastAsia"/>
          <w:b/>
          <w:bCs/>
          <w:sz w:val="24"/>
          <w:szCs w:val="28"/>
        </w:rPr>
        <w:t>报告</w:t>
      </w:r>
      <w:r w:rsidRPr="00A2138C">
        <w:rPr>
          <w:rFonts w:ascii="微软雅黑" w:eastAsia="微软雅黑" w:hAnsi="微软雅黑" w:hint="eastAsia"/>
          <w:b/>
          <w:bCs/>
          <w:sz w:val="24"/>
          <w:szCs w:val="28"/>
        </w:rPr>
        <w:t>编号：</w:t>
      </w:r>
      <w:r w:rsidR="00986AB7" w:rsidRPr="00986AB7">
        <w:rPr>
          <w:rFonts w:ascii="华文中宋" w:eastAsia="华文中宋" w:hAnsi="华文中宋"/>
          <w:sz w:val="24"/>
          <w:szCs w:val="28"/>
        </w:rPr>
        <w:t>Defect003-TestCase022</w:t>
      </w:r>
    </w:p>
    <w:p w14:paraId="1D917C4C" w14:textId="37725D37" w:rsidR="00A2138C" w:rsidRDefault="00A2138C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 w:rsidRPr="00A2138C">
        <w:rPr>
          <w:rFonts w:ascii="微软雅黑" w:eastAsia="微软雅黑" w:hAnsi="微软雅黑" w:hint="eastAsia"/>
          <w:b/>
          <w:bCs/>
          <w:sz w:val="24"/>
          <w:szCs w:val="28"/>
        </w:rPr>
        <w:t>对应</w:t>
      </w:r>
      <w:r>
        <w:rPr>
          <w:rFonts w:ascii="微软雅黑" w:eastAsia="微软雅黑" w:hAnsi="微软雅黑" w:hint="eastAsia"/>
          <w:b/>
          <w:bCs/>
          <w:sz w:val="24"/>
          <w:szCs w:val="28"/>
        </w:rPr>
        <w:t>测试用例编号：</w:t>
      </w:r>
      <w:r w:rsidR="00986AB7" w:rsidRPr="00FE2FA1">
        <w:rPr>
          <w:rFonts w:ascii="华文中宋" w:eastAsia="华文中宋" w:hAnsi="华文中宋"/>
          <w:sz w:val="24"/>
          <w:szCs w:val="28"/>
        </w:rPr>
        <w:t>022-F-StringLookupTest-U-D-B</w:t>
      </w:r>
    </w:p>
    <w:p w14:paraId="0304427F" w14:textId="14E02382" w:rsidR="00A2138C" w:rsidRPr="00A2138C" w:rsidRDefault="00A2138C">
      <w:pPr>
        <w:jc w:val="left"/>
        <w:rPr>
          <w:rFonts w:ascii="华文中宋" w:eastAsia="华文中宋" w:hAnsi="华文中宋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缺陷具体内容：</w:t>
      </w:r>
    </w:p>
    <w:p w14:paraId="7A570499" w14:textId="50928559" w:rsidR="00375C24" w:rsidRDefault="0075297A" w:rsidP="0075297A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搜索菜单下有“全局查找”“顺序查找”“替换”“全局替换”四个按钮。仅有全局查找可打开功能界面，且该界面涵括查找和替换的所有功能，与预期结果不符。</w:t>
      </w:r>
    </w:p>
    <w:p w14:paraId="20128CB6" w14:textId="2A648D74" w:rsidR="0075297A" w:rsidRDefault="0075297A" w:rsidP="0075297A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75297A">
        <w:rPr>
          <w:rFonts w:ascii="华文中宋" w:eastAsia="华文中宋" w:hAnsi="华文中宋"/>
          <w:noProof/>
          <w:sz w:val="24"/>
          <w:szCs w:val="28"/>
        </w:rPr>
        <w:drawing>
          <wp:inline distT="0" distB="0" distL="0" distR="0" wp14:anchorId="341B53CB" wp14:editId="176A50CA">
            <wp:extent cx="2888230" cy="1798476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3737B" w14:textId="288FE70A" w:rsidR="0075297A" w:rsidRDefault="0075297A" w:rsidP="0075297A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75297A">
        <w:rPr>
          <w:rFonts w:ascii="华文中宋" w:eastAsia="华文中宋" w:hAnsi="华文中宋"/>
          <w:noProof/>
          <w:sz w:val="24"/>
          <w:szCs w:val="28"/>
        </w:rPr>
        <w:drawing>
          <wp:inline distT="0" distB="0" distL="0" distR="0" wp14:anchorId="339F2A7A" wp14:editId="7E3E98F2">
            <wp:extent cx="4225578" cy="3400914"/>
            <wp:effectExtent l="0" t="0" r="3810" b="9525"/>
            <wp:docPr id="6" name="图片 6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8948" cy="340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D1735" w14:textId="77777777" w:rsidR="0075297A" w:rsidRPr="0075297A" w:rsidRDefault="0075297A" w:rsidP="0075297A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</w:p>
    <w:p w14:paraId="775848D5" w14:textId="77777777" w:rsidR="00375C24" w:rsidRDefault="00000000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lastRenderedPageBreak/>
        <w:t>原因：</w:t>
      </w:r>
    </w:p>
    <w:p w14:paraId="3ACFBAEB" w14:textId="544358BA" w:rsidR="00375C24" w:rsidRDefault="0075297A" w:rsidP="0075297A">
      <w:pPr>
        <w:pStyle w:val="HTML"/>
        <w:widowControl/>
        <w:tabs>
          <w:tab w:val="clear" w:pos="916"/>
          <w:tab w:val="left" w:pos="432"/>
        </w:tabs>
        <w:rPr>
          <w:rFonts w:hint="default"/>
        </w:rPr>
      </w:pPr>
      <w:r>
        <w:rPr>
          <w:rFonts w:ascii="华文中宋" w:eastAsia="华文中宋" w:hAnsi="华文中宋" w:hint="default"/>
          <w:szCs w:val="28"/>
        </w:rPr>
        <w:tab/>
      </w:r>
      <w:r>
        <w:rPr>
          <w:rFonts w:ascii="华文中宋" w:eastAsia="华文中宋" w:hAnsi="华文中宋"/>
          <w:szCs w:val="28"/>
        </w:rPr>
        <w:t>动作“action</w:t>
      </w:r>
      <w:r>
        <w:rPr>
          <w:rFonts w:ascii="华文中宋" w:eastAsia="华文中宋" w:hAnsi="华文中宋" w:hint="default"/>
          <w:szCs w:val="28"/>
        </w:rPr>
        <w:t>_8</w:t>
      </w:r>
      <w:r>
        <w:rPr>
          <w:rFonts w:ascii="华文中宋" w:eastAsia="华文中宋" w:hAnsi="华文中宋"/>
          <w:szCs w:val="28"/>
        </w:rPr>
        <w:t>”，“action</w:t>
      </w:r>
      <w:r>
        <w:rPr>
          <w:rFonts w:ascii="华文中宋" w:eastAsia="华文中宋" w:hAnsi="华文中宋" w:hint="default"/>
          <w:szCs w:val="28"/>
        </w:rPr>
        <w:t>_9</w:t>
      </w:r>
      <w:r>
        <w:rPr>
          <w:rFonts w:ascii="华文中宋" w:eastAsia="华文中宋" w:hAnsi="华文中宋"/>
          <w:szCs w:val="28"/>
        </w:rPr>
        <w:t>”，“action</w:t>
      </w:r>
      <w:r>
        <w:rPr>
          <w:rFonts w:ascii="华文中宋" w:eastAsia="华文中宋" w:hAnsi="华文中宋" w:hint="default"/>
          <w:szCs w:val="28"/>
        </w:rPr>
        <w:t>_10</w:t>
      </w:r>
      <w:r>
        <w:rPr>
          <w:rFonts w:ascii="华文中宋" w:eastAsia="华文中宋" w:hAnsi="华文中宋"/>
          <w:szCs w:val="28"/>
        </w:rPr>
        <w:t>”没有对应的跳转函数。</w:t>
      </w:r>
    </w:p>
    <w:p w14:paraId="4E428CA8" w14:textId="77777777" w:rsidR="00375C24" w:rsidRDefault="00000000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修改方案：</w:t>
      </w:r>
    </w:p>
    <w:p w14:paraId="1098EA08" w14:textId="2931A370" w:rsidR="00375C24" w:rsidRDefault="0075297A">
      <w:pPr>
        <w:ind w:firstLine="42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因为我们的全局查找可打开功能界面，且该界面涵括查找和替换的所有功能，与预期结果不符。所以我们考虑将</w:t>
      </w:r>
      <w:r>
        <w:rPr>
          <w:rFonts w:ascii="华文中宋" w:eastAsia="华文中宋" w:hAnsi="华文中宋"/>
          <w:szCs w:val="28"/>
        </w:rPr>
        <w:t>动</w:t>
      </w:r>
      <w:r w:rsidRPr="0075297A">
        <w:rPr>
          <w:rFonts w:ascii="华文中宋" w:eastAsia="华文中宋" w:hAnsi="华文中宋"/>
          <w:sz w:val="24"/>
          <w:szCs w:val="28"/>
        </w:rPr>
        <w:t>作“action_8”，“action_9”，“action_10”</w:t>
      </w:r>
      <w:r>
        <w:rPr>
          <w:rFonts w:ascii="华文中宋" w:eastAsia="华文中宋" w:hAnsi="华文中宋" w:hint="eastAsia"/>
          <w:sz w:val="24"/>
          <w:szCs w:val="28"/>
        </w:rPr>
        <w:t>全部移除，并且将“全局查找”功能更名为“查找与替换”，这样更符合我们程序的运行逻辑，而且不会对用户产生歧义。</w:t>
      </w:r>
    </w:p>
    <w:p w14:paraId="62F674D0" w14:textId="23EC32EB" w:rsidR="0075297A" w:rsidRDefault="0075297A">
      <w:pPr>
        <w:ind w:firstLine="420"/>
        <w:rPr>
          <w:rFonts w:ascii="华文中宋" w:eastAsia="华文中宋" w:hAnsi="华文中宋"/>
          <w:sz w:val="24"/>
          <w:szCs w:val="28"/>
        </w:rPr>
      </w:pPr>
      <w:r w:rsidRPr="004A1964">
        <w:rPr>
          <w:noProof/>
        </w:rPr>
        <w:drawing>
          <wp:inline distT="0" distB="0" distL="0" distR="0" wp14:anchorId="376A35AB" wp14:editId="0099A1DD">
            <wp:extent cx="2232853" cy="1546994"/>
            <wp:effectExtent l="0" t="0" r="0" b="0"/>
            <wp:docPr id="15" name="图片 15" descr="文本, 白板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文本, 白板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DB203" w14:textId="76F7FD6C" w:rsidR="00A2138C" w:rsidRDefault="0075297A">
      <w:pPr>
        <w:ind w:firstLine="420"/>
        <w:rPr>
          <w:rFonts w:ascii="华文中宋" w:eastAsia="华文中宋" w:hAnsi="华文中宋"/>
          <w:sz w:val="24"/>
          <w:szCs w:val="28"/>
        </w:rPr>
      </w:pPr>
      <w:r w:rsidRPr="004A1964">
        <w:rPr>
          <w:noProof/>
        </w:rPr>
        <w:drawing>
          <wp:inline distT="0" distB="0" distL="0" distR="0" wp14:anchorId="22C20A0D" wp14:editId="09086B45">
            <wp:extent cx="2430991" cy="1425063"/>
            <wp:effectExtent l="0" t="0" r="762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805A5" w14:textId="5CDE5DA2" w:rsidR="00A2138C" w:rsidRDefault="0075297A">
      <w:pPr>
        <w:ind w:firstLine="420"/>
        <w:rPr>
          <w:rFonts w:ascii="华文中宋" w:eastAsia="华文中宋" w:hAnsi="华文中宋"/>
          <w:sz w:val="24"/>
          <w:szCs w:val="28"/>
        </w:rPr>
      </w:pPr>
      <w:r w:rsidRPr="0075297A">
        <w:rPr>
          <w:rFonts w:ascii="华文中宋" w:eastAsia="华文中宋" w:hAnsi="华文中宋"/>
          <w:noProof/>
          <w:sz w:val="24"/>
          <w:szCs w:val="28"/>
        </w:rPr>
        <w:drawing>
          <wp:inline distT="0" distB="0" distL="0" distR="0" wp14:anchorId="47925B91" wp14:editId="54CFA576">
            <wp:extent cx="2316681" cy="1165961"/>
            <wp:effectExtent l="0" t="0" r="7620" b="0"/>
            <wp:docPr id="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CDF58" w14:textId="4410FE59" w:rsidR="0075297A" w:rsidRDefault="0075297A" w:rsidP="0075297A">
      <w:pPr>
        <w:ind w:firstLine="420"/>
        <w:rPr>
          <w:rFonts w:ascii="华文中宋" w:eastAsia="华文中宋" w:hAnsi="华文中宋"/>
          <w:sz w:val="24"/>
          <w:szCs w:val="28"/>
        </w:rPr>
      </w:pPr>
      <w:r w:rsidRPr="0075297A">
        <w:rPr>
          <w:rFonts w:ascii="华文中宋" w:eastAsia="华文中宋" w:hAnsi="华文中宋"/>
          <w:noProof/>
          <w:sz w:val="24"/>
          <w:szCs w:val="28"/>
        </w:rPr>
        <w:drawing>
          <wp:inline distT="0" distB="0" distL="0" distR="0" wp14:anchorId="2B3AF2BA" wp14:editId="0F7E9B2C">
            <wp:extent cx="1844200" cy="1097375"/>
            <wp:effectExtent l="0" t="0" r="381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6E8FB" w14:textId="77777777" w:rsidR="00375C24" w:rsidRDefault="00000000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lastRenderedPageBreak/>
        <w:t>修改效果：</w:t>
      </w:r>
    </w:p>
    <w:p w14:paraId="2194D724" w14:textId="6B2920E5" w:rsidR="00375C24" w:rsidRDefault="00000000" w:rsidP="0075297A">
      <w:pPr>
        <w:ind w:firstLine="42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修改后：</w:t>
      </w:r>
      <w:r w:rsidR="0075297A">
        <w:rPr>
          <w:rFonts w:ascii="华文中宋" w:eastAsia="华文中宋" w:hAnsi="华文中宋" w:hint="eastAsia"/>
          <w:sz w:val="24"/>
          <w:szCs w:val="28"/>
        </w:rPr>
        <w:t>仅有“查询与替换”一项功能，并且该功能涵括查找和替换的所有功能。</w:t>
      </w:r>
    </w:p>
    <w:p w14:paraId="660E46A9" w14:textId="020D46BB" w:rsidR="00375C24" w:rsidRDefault="0075297A">
      <w:pPr>
        <w:rPr>
          <w:rFonts w:ascii="华文中宋" w:eastAsia="华文中宋" w:hAnsi="华文中宋"/>
          <w:sz w:val="24"/>
          <w:szCs w:val="28"/>
        </w:rPr>
      </w:pPr>
      <w:r w:rsidRPr="0075297A">
        <w:rPr>
          <w:rFonts w:ascii="华文中宋" w:eastAsia="华文中宋" w:hAnsi="华文中宋"/>
          <w:noProof/>
          <w:sz w:val="24"/>
          <w:szCs w:val="28"/>
        </w:rPr>
        <w:drawing>
          <wp:inline distT="0" distB="0" distL="0" distR="0" wp14:anchorId="3301AE46" wp14:editId="628777D6">
            <wp:extent cx="4618120" cy="187468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F1C52" w14:textId="7ADC10A3" w:rsidR="0075297A" w:rsidRDefault="0075297A">
      <w:pPr>
        <w:rPr>
          <w:rFonts w:ascii="华文中宋" w:eastAsia="华文中宋" w:hAnsi="华文中宋"/>
          <w:sz w:val="24"/>
          <w:szCs w:val="28"/>
        </w:rPr>
      </w:pPr>
      <w:r w:rsidRPr="0075297A">
        <w:rPr>
          <w:rFonts w:ascii="华文中宋" w:eastAsia="华文中宋" w:hAnsi="华文中宋"/>
          <w:noProof/>
          <w:sz w:val="24"/>
          <w:szCs w:val="28"/>
        </w:rPr>
        <w:drawing>
          <wp:inline distT="0" distB="0" distL="0" distR="0" wp14:anchorId="2B47C501" wp14:editId="7C9F6B4F">
            <wp:extent cx="5274310" cy="4186555"/>
            <wp:effectExtent l="0" t="0" r="2540" b="4445"/>
            <wp:docPr id="9" name="图片 9" descr="图形用户界面, 应用程序, Teams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, 应用程序, Teams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4377A" w14:textId="490470C8" w:rsidR="00A33AF3" w:rsidRDefault="00A33AF3" w:rsidP="00A33AF3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修改人：</w:t>
      </w:r>
      <w:r>
        <w:rPr>
          <w:rFonts w:ascii="华文中宋" w:eastAsia="华文中宋" w:hAnsi="华文中宋" w:hint="eastAsia"/>
          <w:sz w:val="24"/>
          <w:szCs w:val="28"/>
        </w:rPr>
        <w:t>刘睿泽</w:t>
      </w:r>
    </w:p>
    <w:p w14:paraId="1C913B5C" w14:textId="2465986A" w:rsidR="00A33AF3" w:rsidRDefault="00A33AF3" w:rsidP="00A33AF3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修改审核人：</w:t>
      </w:r>
      <w:r>
        <w:rPr>
          <w:rFonts w:ascii="华文中宋" w:eastAsia="华文中宋" w:hAnsi="华文中宋" w:hint="eastAsia"/>
          <w:sz w:val="24"/>
          <w:szCs w:val="28"/>
        </w:rPr>
        <w:t>陈晓璐</w:t>
      </w:r>
    </w:p>
    <w:p w14:paraId="0A9EEB74" w14:textId="77777777" w:rsidR="00A33AF3" w:rsidRPr="0028233A" w:rsidRDefault="00A33AF3" w:rsidP="00A33AF3">
      <w:pPr>
        <w:rPr>
          <w:rFonts w:ascii="微软雅黑" w:eastAsia="微软雅黑" w:hAnsi="微软雅黑" w:hint="eastAsia"/>
          <w:b/>
          <w:bCs/>
          <w:sz w:val="24"/>
          <w:szCs w:val="28"/>
        </w:rPr>
      </w:pPr>
      <w:r w:rsidRPr="0028233A">
        <w:rPr>
          <w:rFonts w:ascii="微软雅黑" w:eastAsia="微软雅黑" w:hAnsi="微软雅黑" w:hint="eastAsia"/>
          <w:b/>
          <w:bCs/>
          <w:sz w:val="24"/>
          <w:szCs w:val="28"/>
        </w:rPr>
        <w:t>审核意见：</w:t>
      </w:r>
      <w:r w:rsidRPr="0028233A">
        <w:rPr>
          <w:rFonts w:ascii="华文中宋" w:eastAsia="华文中宋" w:hAnsi="华文中宋" w:hint="eastAsia"/>
          <w:sz w:val="24"/>
          <w:szCs w:val="28"/>
        </w:rPr>
        <w:t>修改通过</w:t>
      </w:r>
    </w:p>
    <w:sectPr w:rsidR="00A33AF3" w:rsidRPr="0028233A">
      <w:headerReference w:type="even" r:id="rId15"/>
      <w:headerReference w:type="default" r:id="rId16"/>
      <w:footerReference w:type="default" r:id="rId17"/>
      <w:headerReference w:type="first" r:id="rId18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96A1A" w14:textId="77777777" w:rsidR="00AB40A5" w:rsidRDefault="00AB40A5">
      <w:r>
        <w:separator/>
      </w:r>
    </w:p>
  </w:endnote>
  <w:endnote w:type="continuationSeparator" w:id="0">
    <w:p w14:paraId="1E3101E9" w14:textId="77777777" w:rsidR="00AB40A5" w:rsidRDefault="00AB4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4E36F" w14:textId="77777777" w:rsidR="00375C24" w:rsidRDefault="00000000">
    <w:pPr>
      <w:pStyle w:val="a3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eastAsia="华文中宋" w:hAnsi="华文中宋"/>
        <w:sz w:val="22"/>
        <w:szCs w:val="22"/>
      </w:rPr>
      <w:t xml:space="preserve">                                    </w:t>
    </w:r>
    <w:r>
      <w:rPr>
        <w:rFonts w:ascii="华文中宋" w:eastAsia="华文中宋" w:hAnsi="华文中宋" w:hint="eastAsia"/>
        <w:sz w:val="22"/>
        <w:szCs w:val="22"/>
      </w:rPr>
      <w:t>基于</w:t>
    </w:r>
    <w:r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DE5B9" w14:textId="77777777" w:rsidR="00AB40A5" w:rsidRDefault="00AB40A5">
      <w:r>
        <w:separator/>
      </w:r>
    </w:p>
  </w:footnote>
  <w:footnote w:type="continuationSeparator" w:id="0">
    <w:p w14:paraId="1E2E144E" w14:textId="77777777" w:rsidR="00AB40A5" w:rsidRDefault="00AB40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790A5" w14:textId="77777777" w:rsidR="00375C24" w:rsidRDefault="00000000">
    <w:pPr>
      <w:pStyle w:val="a5"/>
    </w:pPr>
    <w:r>
      <w:pict w14:anchorId="4C182C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E33E2" w14:textId="0EBE8B51" w:rsidR="00375C24" w:rsidRDefault="00000000">
    <w:pPr>
      <w:pStyle w:val="a5"/>
      <w:rPr>
        <w:rFonts w:ascii="华文中宋" w:eastAsia="华文中宋" w:hAnsi="华文中宋"/>
      </w:rPr>
    </w:pPr>
    <w:r>
      <w:rPr>
        <w:rFonts w:ascii="华文中宋" w:eastAsia="华文中宋" w:hAnsi="华文中宋"/>
        <w:sz w:val="22"/>
        <w:szCs w:val="22"/>
      </w:rPr>
      <w:pict w14:anchorId="5681C0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71.95pt;width:598.65pt;height:841.55pt;z-index:-251654144;mso-position-horizontal-relative:margin;mso-position-vertical-relative:margin;mso-width-relative:page;mso-height-relative:page" o:allowincell="f">
          <v:imagedata r:id="rId1" o:title="A4背景"/>
          <w10:wrap anchorx="margin" anchory="margin"/>
        </v:shape>
      </w:pict>
    </w:r>
    <w:r>
      <w:rPr>
        <w:rFonts w:ascii="华文中宋" w:eastAsia="华文中宋" w:hAnsi="华文中宋" w:hint="eastAsia"/>
        <w:sz w:val="22"/>
        <w:szCs w:val="22"/>
      </w:rPr>
      <w:t xml:space="preserve">实验二项目测试实践 </w:t>
    </w:r>
    <w:r>
      <w:rPr>
        <w:rFonts w:ascii="华文中宋" w:eastAsia="华文中宋" w:hAnsi="华文中宋"/>
        <w:sz w:val="22"/>
        <w:szCs w:val="22"/>
      </w:rPr>
      <w:t xml:space="preserve">                </w:t>
    </w:r>
    <w:r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</w:rPr>
      <w:pict w14:anchorId="4AD5B221">
        <v:shape id="WordPictureWatermark263917017" o:spid="_x0000_s1027" type="#_x0000_t75" style="position:absolute;left:0;text-align:left;margin-left:0;margin-top:0;width:597.65pt;height:843.9pt;z-index:-251655168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  <w:r>
      <w:rPr>
        <w:rFonts w:ascii="华文中宋" w:eastAsia="华文中宋" w:hAnsi="华文中宋"/>
        <w:sz w:val="22"/>
        <w:szCs w:val="22"/>
      </w:rPr>
      <w:t xml:space="preserve"> 2                    </w:t>
    </w:r>
    <w:r w:rsidR="000B1FEC">
      <w:rPr>
        <w:rFonts w:ascii="华文中宋" w:eastAsia="华文中宋" w:hAnsi="华文中宋" w:hint="eastAsia"/>
        <w:sz w:val="22"/>
        <w:szCs w:val="22"/>
      </w:rPr>
      <w:t>缺陷修复</w:t>
    </w:r>
    <w:r>
      <w:rPr>
        <w:rFonts w:ascii="华文中宋" w:eastAsia="华文中宋" w:hAnsi="华文中宋" w:hint="eastAsia"/>
        <w:sz w:val="22"/>
        <w:szCs w:val="22"/>
      </w:rPr>
      <w:t>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FD4D0" w14:textId="77777777" w:rsidR="00375C24" w:rsidRDefault="00000000">
    <w:pPr>
      <w:pStyle w:val="a5"/>
    </w:pPr>
    <w:r>
      <w:pict w14:anchorId="031F7E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I1Y2MxMzhmMzU5NmRjNTcxNDY5NjIyZTk0NWEzNmYifQ=="/>
  </w:docVars>
  <w:rsids>
    <w:rsidRoot w:val="0089739A"/>
    <w:rsid w:val="00015635"/>
    <w:rsid w:val="00016BE4"/>
    <w:rsid w:val="000224A8"/>
    <w:rsid w:val="00054AC6"/>
    <w:rsid w:val="00077465"/>
    <w:rsid w:val="000B1FEC"/>
    <w:rsid w:val="000C1021"/>
    <w:rsid w:val="00141411"/>
    <w:rsid w:val="00152DF7"/>
    <w:rsid w:val="00187061"/>
    <w:rsid w:val="001A5625"/>
    <w:rsid w:val="00332C96"/>
    <w:rsid w:val="00364C7A"/>
    <w:rsid w:val="00375C24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297A"/>
    <w:rsid w:val="00753559"/>
    <w:rsid w:val="0078670C"/>
    <w:rsid w:val="007A2EDC"/>
    <w:rsid w:val="007A759D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986AB7"/>
    <w:rsid w:val="009874B0"/>
    <w:rsid w:val="00A17CC1"/>
    <w:rsid w:val="00A2138C"/>
    <w:rsid w:val="00A33AF3"/>
    <w:rsid w:val="00A42D07"/>
    <w:rsid w:val="00A750E8"/>
    <w:rsid w:val="00AB40A5"/>
    <w:rsid w:val="00AF7BD1"/>
    <w:rsid w:val="00B56BCF"/>
    <w:rsid w:val="00B663A6"/>
    <w:rsid w:val="00BD7D8E"/>
    <w:rsid w:val="00BE3DC2"/>
    <w:rsid w:val="00C36599"/>
    <w:rsid w:val="00C55CE4"/>
    <w:rsid w:val="00D339DC"/>
    <w:rsid w:val="00D73C42"/>
    <w:rsid w:val="00EF251F"/>
    <w:rsid w:val="00F93DE9"/>
    <w:rsid w:val="00FA2958"/>
    <w:rsid w:val="00FA32DE"/>
    <w:rsid w:val="00FF6AE9"/>
    <w:rsid w:val="026B1746"/>
    <w:rsid w:val="061D286A"/>
    <w:rsid w:val="065B7836"/>
    <w:rsid w:val="0E5E1C72"/>
    <w:rsid w:val="0E72396F"/>
    <w:rsid w:val="108B0D18"/>
    <w:rsid w:val="11872970"/>
    <w:rsid w:val="12176D07"/>
    <w:rsid w:val="15F31839"/>
    <w:rsid w:val="184E35FA"/>
    <w:rsid w:val="18FC2175"/>
    <w:rsid w:val="1F7A6B27"/>
    <w:rsid w:val="1FCF6E73"/>
    <w:rsid w:val="2096173F"/>
    <w:rsid w:val="21274A8D"/>
    <w:rsid w:val="22EE7610"/>
    <w:rsid w:val="256242E5"/>
    <w:rsid w:val="256A4F48"/>
    <w:rsid w:val="284D4F5E"/>
    <w:rsid w:val="2984482A"/>
    <w:rsid w:val="29EA6657"/>
    <w:rsid w:val="2AAF1D7B"/>
    <w:rsid w:val="2AEF2177"/>
    <w:rsid w:val="2B960845"/>
    <w:rsid w:val="300A7A53"/>
    <w:rsid w:val="324C6101"/>
    <w:rsid w:val="34713BFD"/>
    <w:rsid w:val="34825E0A"/>
    <w:rsid w:val="370C2303"/>
    <w:rsid w:val="3A773F37"/>
    <w:rsid w:val="3B4958D4"/>
    <w:rsid w:val="3E027FBC"/>
    <w:rsid w:val="3F165ACD"/>
    <w:rsid w:val="412169AB"/>
    <w:rsid w:val="41DF489C"/>
    <w:rsid w:val="4CF66F3E"/>
    <w:rsid w:val="4E08517B"/>
    <w:rsid w:val="58ED38EB"/>
    <w:rsid w:val="594828CF"/>
    <w:rsid w:val="5EC46E9C"/>
    <w:rsid w:val="61E41603"/>
    <w:rsid w:val="64C9520C"/>
    <w:rsid w:val="671812FC"/>
    <w:rsid w:val="6759214B"/>
    <w:rsid w:val="67C7218E"/>
    <w:rsid w:val="680F1391"/>
    <w:rsid w:val="6B59096C"/>
    <w:rsid w:val="6B621F16"/>
    <w:rsid w:val="6BF61418"/>
    <w:rsid w:val="6FA36659"/>
    <w:rsid w:val="70A22DB5"/>
    <w:rsid w:val="70B7060E"/>
    <w:rsid w:val="71EF5B86"/>
    <w:rsid w:val="730D6C0C"/>
    <w:rsid w:val="73E44FF5"/>
    <w:rsid w:val="7CCF0A8E"/>
    <w:rsid w:val="7D3E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0CBBDE"/>
  <w15:docId w15:val="{DE671953-BCFA-4592-B267-21F0AD473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67</Words>
  <Characters>386</Characters>
  <Application>Microsoft Office Word</Application>
  <DocSecurity>0</DocSecurity>
  <Lines>3</Lines>
  <Paragraphs>1</Paragraphs>
  <ScaleCrop>false</ScaleCrop>
  <Company>QBPC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梁 坤</dc:creator>
  <cp:lastModifiedBy>刘 睿泽</cp:lastModifiedBy>
  <cp:revision>15</cp:revision>
  <dcterms:created xsi:type="dcterms:W3CDTF">2022-12-03T02:37:00Z</dcterms:created>
  <dcterms:modified xsi:type="dcterms:W3CDTF">2022-12-09T15:19:00Z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C4FF6903D4574630A31FF1E9A62E3F3D</vt:lpwstr>
  </property>
</Properties>
</file>