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</w:t>
      </w:r>
      <w:r>
        <w:rPr>
          <w:rFonts w:ascii="微软雅黑" w:hAnsi="微软雅黑" w:eastAsia="微软雅黑"/>
          <w:b/>
          <w:bCs/>
          <w:sz w:val="28"/>
          <w:szCs w:val="32"/>
        </w:rPr>
        <w:t>-TestCase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053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053-F-KeyboardAndMouseTest-U-D-B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正常排队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（1）鼠标放置于文本框；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（2）按住键盘ctrl键的同时向上滚动鼠标滑轮；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当字体足够大时，停止放大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769110" cy="871220"/>
            <wp:effectExtent l="71120" t="51435" r="81280" b="704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498" cy="913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15110" cy="913765"/>
            <wp:effectExtent l="68580" t="52070" r="78740" b="704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670" cy="913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按住ctrl后向上滚动鼠标滑轮，文本框中的字体随着鼠标滑轮的滚动逐渐变大，且没有上限。</w:t>
      </w:r>
      <w:r>
        <w:rPr>
          <w:rFonts w:hint="eastAsia" w:ascii="华文中宋" w:hAnsi="华文中宋" w:eastAsia="华文中宋" w:cs="Times New Roman"/>
          <w:sz w:val="24"/>
          <w:szCs w:val="28"/>
          <w:lang w:bidi="ar"/>
        </w:rPr>
        <w:t>与预期不符合。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1B086B"/>
    <w:rsid w:val="00332C96"/>
    <w:rsid w:val="00364C7A"/>
    <w:rsid w:val="003C334E"/>
    <w:rsid w:val="003C7BC4"/>
    <w:rsid w:val="003E2DB1"/>
    <w:rsid w:val="003E5DEF"/>
    <w:rsid w:val="00431DD0"/>
    <w:rsid w:val="0044014D"/>
    <w:rsid w:val="00462701"/>
    <w:rsid w:val="00494F17"/>
    <w:rsid w:val="004A0043"/>
    <w:rsid w:val="004E19D0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17E4F"/>
    <w:rsid w:val="007425D3"/>
    <w:rsid w:val="00753559"/>
    <w:rsid w:val="0078670C"/>
    <w:rsid w:val="007A2EDC"/>
    <w:rsid w:val="007A759D"/>
    <w:rsid w:val="007E3D3C"/>
    <w:rsid w:val="0083676B"/>
    <w:rsid w:val="0085366A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E136D"/>
    <w:rsid w:val="009F21F3"/>
    <w:rsid w:val="00A42D07"/>
    <w:rsid w:val="00A5243B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40D"/>
    <w:rsid w:val="00FF6AE9"/>
    <w:rsid w:val="56DD2A25"/>
    <w:rsid w:val="6EC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2</Pages>
  <Words>174</Words>
  <Characters>227</Characters>
  <Lines>1</Lines>
  <Paragraphs>1</Paragraphs>
  <TotalTime>0</TotalTime>
  <ScaleCrop>false</ScaleCrop>
  <LinksUpToDate>false</LinksUpToDate>
  <CharactersWithSpaces>228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2022-12-14T12:36:24Z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