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测试用例文档审查文档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13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提交人员：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张桢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测试内容：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性能测试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测试用例数：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5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测试用例检查表：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6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</w:tcPr>
          <w:p>
            <w:pPr>
              <w:jc w:val="center"/>
              <w:rPr>
                <w:rFonts w:ascii="华文中宋" w:hAnsi="华文中宋" w:eastAsia="华文中宋"/>
                <w:b/>
                <w:bCs/>
                <w:sz w:val="24"/>
                <w:szCs w:val="28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4"/>
                <w:szCs w:val="28"/>
              </w:rPr>
              <w:t>检查内容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ascii="华文中宋" w:hAnsi="华文中宋" w:eastAsia="华文中宋"/>
                <w:b/>
                <w:bCs/>
                <w:sz w:val="24"/>
                <w:szCs w:val="28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4"/>
                <w:szCs w:val="28"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是否每一个需求都有一个对应的测试用例来验证？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是否每一个设计元素都有其对应的测试用例来验证？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测试用例是否产生唯一的测试目标行为？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是否每个测试用例都阐述了预期结果？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是否每个测试用例（或相关的测试用例）都确定了初始的测试目标状态和测试数据状态？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测试用例是否包含了所有的单一边界？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测试用例是否包含了所有的业务数据流？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是否所有的测试用例名称，ID名称都与测试工件命名规约一致？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default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</w:tbl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测试用例审查是否通过：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是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测试用例审查结果截图：</w:t>
      </w:r>
    </w:p>
    <w:p>
      <w:pPr>
        <w:rPr>
          <w:rFonts w:hint="eastAsia" w:ascii="华文中宋" w:hAnsi="华文中宋" w:eastAsia="微软雅黑"/>
          <w:sz w:val="24"/>
          <w:szCs w:val="28"/>
          <w:lang w:eastAsia="zh-CN"/>
        </w:rPr>
      </w:pPr>
      <w:r>
        <w:drawing>
          <wp:inline distT="0" distB="0" distL="114300" distR="114300">
            <wp:extent cx="5269865" cy="1218565"/>
            <wp:effectExtent l="0" t="0" r="8890" b="127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测试用例审查人：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陈晓璐</w:t>
      </w:r>
    </w:p>
    <w:p>
      <w:pPr>
        <w:rPr>
          <w:rFonts w:hint="default" w:ascii="华文中宋" w:hAnsi="华文中宋" w:eastAsia="华文中宋"/>
          <w:sz w:val="24"/>
          <w:szCs w:val="28"/>
          <w:lang w:val="en-US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测试用例审查时间：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2022.12.9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               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PAGE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/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NUMPAGES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</w:t>
    </w:r>
    <w:r>
      <w:rPr>
        <w:rFonts w:hint="eastAsia" w:ascii="华文中宋" w:hAnsi="华文中宋" w:eastAsia="华文中宋"/>
        <w:sz w:val="22"/>
        <w:szCs w:val="22"/>
      </w:rPr>
      <w:t>测试用例审查文档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07B29"/>
    <w:rsid w:val="00015635"/>
    <w:rsid w:val="000224A8"/>
    <w:rsid w:val="00027628"/>
    <w:rsid w:val="00070D09"/>
    <w:rsid w:val="00090DED"/>
    <w:rsid w:val="000C1021"/>
    <w:rsid w:val="001131CB"/>
    <w:rsid w:val="00141411"/>
    <w:rsid w:val="00152DF7"/>
    <w:rsid w:val="0017217F"/>
    <w:rsid w:val="00187061"/>
    <w:rsid w:val="001A2829"/>
    <w:rsid w:val="001A5625"/>
    <w:rsid w:val="001F178D"/>
    <w:rsid w:val="002220D2"/>
    <w:rsid w:val="00232256"/>
    <w:rsid w:val="00245769"/>
    <w:rsid w:val="00287F3C"/>
    <w:rsid w:val="002C4B7B"/>
    <w:rsid w:val="002E60BD"/>
    <w:rsid w:val="002F260D"/>
    <w:rsid w:val="0032097C"/>
    <w:rsid w:val="00332C96"/>
    <w:rsid w:val="00345372"/>
    <w:rsid w:val="00366776"/>
    <w:rsid w:val="003C7BC4"/>
    <w:rsid w:val="003E5DEF"/>
    <w:rsid w:val="004076DF"/>
    <w:rsid w:val="00431DD0"/>
    <w:rsid w:val="0044014D"/>
    <w:rsid w:val="004A0043"/>
    <w:rsid w:val="004E2CF2"/>
    <w:rsid w:val="004F140B"/>
    <w:rsid w:val="004F616C"/>
    <w:rsid w:val="004F68D0"/>
    <w:rsid w:val="0054517A"/>
    <w:rsid w:val="00554FC0"/>
    <w:rsid w:val="00595139"/>
    <w:rsid w:val="006123D5"/>
    <w:rsid w:val="00632BD1"/>
    <w:rsid w:val="0063750F"/>
    <w:rsid w:val="00650B4F"/>
    <w:rsid w:val="006602E6"/>
    <w:rsid w:val="00676659"/>
    <w:rsid w:val="006B1C2A"/>
    <w:rsid w:val="00703BB0"/>
    <w:rsid w:val="00710AA3"/>
    <w:rsid w:val="007508D9"/>
    <w:rsid w:val="00753559"/>
    <w:rsid w:val="0078670C"/>
    <w:rsid w:val="00786CEC"/>
    <w:rsid w:val="007A2EDC"/>
    <w:rsid w:val="007A759D"/>
    <w:rsid w:val="007E0C8E"/>
    <w:rsid w:val="00815E4D"/>
    <w:rsid w:val="008817C9"/>
    <w:rsid w:val="0089739A"/>
    <w:rsid w:val="008A1B10"/>
    <w:rsid w:val="008A5340"/>
    <w:rsid w:val="008B399F"/>
    <w:rsid w:val="008B6670"/>
    <w:rsid w:val="008E7A0B"/>
    <w:rsid w:val="009027FB"/>
    <w:rsid w:val="00907C2F"/>
    <w:rsid w:val="00922BEA"/>
    <w:rsid w:val="00925F3B"/>
    <w:rsid w:val="009277BF"/>
    <w:rsid w:val="00946D55"/>
    <w:rsid w:val="009748A2"/>
    <w:rsid w:val="00A03B64"/>
    <w:rsid w:val="00A3781B"/>
    <w:rsid w:val="00A42D07"/>
    <w:rsid w:val="00A750E8"/>
    <w:rsid w:val="00AD76C9"/>
    <w:rsid w:val="00AE50BA"/>
    <w:rsid w:val="00B21D0C"/>
    <w:rsid w:val="00B31459"/>
    <w:rsid w:val="00B46522"/>
    <w:rsid w:val="00B56BCF"/>
    <w:rsid w:val="00B663A6"/>
    <w:rsid w:val="00BD4526"/>
    <w:rsid w:val="00BD7D8E"/>
    <w:rsid w:val="00BE3DC2"/>
    <w:rsid w:val="00C36599"/>
    <w:rsid w:val="00C55CE4"/>
    <w:rsid w:val="00CA48F2"/>
    <w:rsid w:val="00CD21DE"/>
    <w:rsid w:val="00CE6212"/>
    <w:rsid w:val="00D15527"/>
    <w:rsid w:val="00D337E0"/>
    <w:rsid w:val="00D71E9A"/>
    <w:rsid w:val="00D73C42"/>
    <w:rsid w:val="00D74A68"/>
    <w:rsid w:val="00D77A32"/>
    <w:rsid w:val="00DA0D7E"/>
    <w:rsid w:val="00E54865"/>
    <w:rsid w:val="00E752AE"/>
    <w:rsid w:val="00EB000D"/>
    <w:rsid w:val="00EC6308"/>
    <w:rsid w:val="00F1662A"/>
    <w:rsid w:val="00F5579B"/>
    <w:rsid w:val="00FB2716"/>
    <w:rsid w:val="02573414"/>
    <w:rsid w:val="11BC7A36"/>
    <w:rsid w:val="1E023912"/>
    <w:rsid w:val="2C6640D0"/>
    <w:rsid w:val="316B3951"/>
    <w:rsid w:val="38C16BDF"/>
    <w:rsid w:val="407A4E8F"/>
    <w:rsid w:val="409E234C"/>
    <w:rsid w:val="4C2D4A00"/>
    <w:rsid w:val="4F0A4DAA"/>
    <w:rsid w:val="5C0A3CC8"/>
    <w:rsid w:val="7A9A4A7C"/>
    <w:rsid w:val="7E86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284</Words>
  <Characters>294</Characters>
  <Lines>2</Lines>
  <Paragraphs>1</Paragraphs>
  <TotalTime>0</TotalTime>
  <ScaleCrop>false</ScaleCrop>
  <LinksUpToDate>false</LinksUpToDate>
  <CharactersWithSpaces>294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2022-12-09T13:12:00Z</dcterms:created>
  <dc:creator>梁 坤</dc:creator>
  <cp:lastModifiedBy>兔子酱</cp:lastModifiedBy>
  <cp:lastPrinted>2022-12-04T18:18:00Z</cp:lastPrinted>
  <dcterms:modified xsi:type="dcterms:W3CDTF">2022-12-09T16:05:34Z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B6890290B8F240EDBFC39E8110B0FAED</vt:lpwstr>
  </property>
</Properties>
</file>