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31F1E">
      <w:pPr>
        <w:ind w:firstLine="723"/>
        <w:jc w:val="center"/>
        <w:outlineLvl w:val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DFNet模型部署</w:t>
      </w:r>
    </w:p>
    <w:p w14:paraId="2B9D5040">
      <w:pPr>
        <w:numPr>
          <w:ilvl w:val="0"/>
          <w:numId w:val="1"/>
        </w:numPr>
        <w:spacing w:line="400" w:lineRule="exact"/>
        <w:ind w:firstLine="643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hint="eastAsia" w:ascii="Times New Roman" w:hAnsi="Times New Roman" w:cs="Times New Roman"/>
          <w:b/>
          <w:bCs/>
          <w:sz w:val="32"/>
          <w:szCs w:val="32"/>
        </w:rPr>
        <w:t>2024年6月17日</w:t>
      </w:r>
    </w:p>
    <w:p w14:paraId="1F8D8DB2">
      <w:pPr>
        <w:pStyle w:val="10"/>
        <w:numPr>
          <w:ilvl w:val="0"/>
          <w:numId w:val="2"/>
        </w:numPr>
        <w:spacing w:line="400" w:lineRule="exact"/>
        <w:ind w:left="777" w:hanging="357" w:firstLineChars="0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</w:rPr>
        <w:t>适配Decoder并行、测试处理延迟与降噪性能</w:t>
      </w:r>
    </w:p>
    <w:p w14:paraId="394C7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63" w:afterLines="20" w:line="400" w:lineRule="exact"/>
        <w:ind w:left="561" w:firstLine="560" w:firstLineChars="200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测试不同DFNet模型的处理延迟与不同dB噪声下的MOSNet评分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(评分越高，语音质量越好)</w:t>
      </w:r>
      <w:r>
        <w:rPr>
          <w:rFonts w:hint="eastAsia" w:ascii="Times New Roman" w:hAnsi="Times New Roman" w:cs="Times New Roman"/>
          <w:sz w:val="28"/>
          <w:szCs w:val="28"/>
        </w:rPr>
        <w:t>，如下表所示。</w:t>
      </w:r>
    </w:p>
    <w:tbl>
      <w:tblPr>
        <w:tblStyle w:val="5"/>
        <w:tblW w:w="0" w:type="auto"/>
        <w:tblInd w:w="56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4"/>
        <w:gridCol w:w="1275"/>
        <w:gridCol w:w="1521"/>
        <w:gridCol w:w="1408"/>
        <w:gridCol w:w="1408"/>
      </w:tblGrid>
      <w:tr w14:paraId="60D0C49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4" w:type="dxa"/>
            <w:tcBorders>
              <w:top w:val="single" w:color="auto" w:sz="12" w:space="0"/>
              <w:bottom w:val="single" w:color="auto" w:sz="12" w:space="0"/>
              <w:right w:val="single" w:color="auto" w:sz="8" w:space="0"/>
            </w:tcBorders>
            <w:vAlign w:val="center"/>
          </w:tcPr>
          <w:p w14:paraId="230BE472">
            <w:pPr>
              <w:spacing w:line="400" w:lineRule="exact"/>
              <w:jc w:val="center"/>
              <w:rPr>
                <w:rFonts w:ascii="微软雅黑" w:hAnsi="微软雅黑" w:eastAsia="微软雅黑" w:cs="Times New Roman"/>
                <w:b/>
                <w:bCs/>
                <w:sz w:val="24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sz w:val="24"/>
              </w:rPr>
              <w:t>模型</w:t>
            </w:r>
          </w:p>
        </w:tc>
        <w:tc>
          <w:tcPr>
            <w:tcW w:w="1275" w:type="dxa"/>
            <w:tcBorders>
              <w:top w:val="single" w:color="auto" w:sz="12" w:space="0"/>
              <w:left w:val="single" w:color="auto" w:sz="8" w:space="0"/>
              <w:bottom w:val="single" w:color="auto" w:sz="12" w:space="0"/>
            </w:tcBorders>
            <w:vAlign w:val="center"/>
          </w:tcPr>
          <w:p w14:paraId="1A47B432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sz w:val="24"/>
              </w:rPr>
              <w:t>处理延迟</w:t>
            </w:r>
          </w:p>
        </w:tc>
        <w:tc>
          <w:tcPr>
            <w:tcW w:w="1521" w:type="dxa"/>
            <w:tcBorders>
              <w:top w:val="single" w:color="auto" w:sz="12" w:space="0"/>
              <w:left w:val="single" w:color="auto" w:sz="8" w:space="0"/>
              <w:bottom w:val="single" w:color="auto" w:sz="12" w:space="0"/>
            </w:tcBorders>
          </w:tcPr>
          <w:p w14:paraId="4BD8A047">
            <w:pPr>
              <w:spacing w:line="400" w:lineRule="exact"/>
              <w:jc w:val="center"/>
              <w:rPr>
                <w:rFonts w:ascii="Times New Roman" w:hAnsi="Times New Roman" w:eastAsia="微软雅黑" w:cs="Times New Roman"/>
                <w:b/>
                <w:bCs/>
                <w:sz w:val="24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4"/>
              </w:rPr>
              <w:t>60dB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8" w:space="0"/>
              <w:bottom w:val="single" w:color="auto" w:sz="12" w:space="0"/>
            </w:tcBorders>
          </w:tcPr>
          <w:p w14:paraId="5089B3E3">
            <w:pPr>
              <w:spacing w:line="400" w:lineRule="exact"/>
              <w:jc w:val="center"/>
              <w:rPr>
                <w:rFonts w:ascii="Times New Roman" w:hAnsi="Times New Roman" w:eastAsia="微软雅黑" w:cs="Times New Roman"/>
                <w:b/>
                <w:bCs/>
                <w:sz w:val="24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4"/>
              </w:rPr>
              <w:t>70dB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8" w:space="0"/>
              <w:bottom w:val="single" w:color="auto" w:sz="12" w:space="0"/>
            </w:tcBorders>
          </w:tcPr>
          <w:p w14:paraId="4DC6DB1D">
            <w:pPr>
              <w:spacing w:line="400" w:lineRule="exact"/>
              <w:jc w:val="center"/>
              <w:rPr>
                <w:rFonts w:ascii="Times New Roman" w:hAnsi="Times New Roman" w:eastAsia="微软雅黑" w:cs="Times New Roman"/>
                <w:b/>
                <w:bCs/>
                <w:sz w:val="24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4"/>
              </w:rPr>
              <w:t>8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24"/>
              </w:rPr>
              <w:t>0</w:t>
            </w:r>
            <w:r>
              <w:rPr>
                <w:rFonts w:ascii="Times New Roman" w:hAnsi="Times New Roman" w:eastAsia="微软雅黑" w:cs="Times New Roman"/>
                <w:b/>
                <w:bCs/>
                <w:sz w:val="24"/>
              </w:rPr>
              <w:t>dB</w:t>
            </w:r>
          </w:p>
        </w:tc>
      </w:tr>
      <w:tr w14:paraId="60B0314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4" w:type="dxa"/>
            <w:tcBorders>
              <w:top w:val="single" w:color="auto" w:sz="12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412EBFC">
            <w:pPr>
              <w:spacing w:line="80" w:lineRule="atLeast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2"/>
              </w:rPr>
              <w:t>RNNoise</w:t>
            </w:r>
          </w:p>
        </w:tc>
        <w:tc>
          <w:tcPr>
            <w:tcW w:w="1275" w:type="dxa"/>
            <w:tcBorders>
              <w:top w:val="single" w:color="auto" w:sz="12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4F40A8D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2.4ms</w:t>
            </w:r>
          </w:p>
        </w:tc>
        <w:tc>
          <w:tcPr>
            <w:tcW w:w="1521" w:type="dxa"/>
            <w:tcBorders>
              <w:top w:val="single" w:color="auto" w:sz="12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41457B32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2.778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193FAF1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2.786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450EB7DB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2.820</w:t>
            </w:r>
          </w:p>
        </w:tc>
      </w:tr>
      <w:tr w14:paraId="2DF87E9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4" w:type="dxa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25EB5F9">
            <w:pPr>
              <w:spacing w:line="80" w:lineRule="atLeast"/>
              <w:jc w:val="center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未完全裁剪</w:t>
            </w:r>
            <w:r>
              <w:rPr>
                <w:rFonts w:hint="eastAsia" w:ascii="Times New Roman" w:hAnsi="Times New Roman" w:eastAsia="宋体" w:cs="Times New Roman"/>
                <w:sz w:val="22"/>
                <w:szCs w:val="22"/>
              </w:rPr>
              <w:t>+串行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(df_order=3)</w:t>
            </w:r>
          </w:p>
        </w:tc>
        <w:tc>
          <w:tcPr>
            <w:tcW w:w="1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6677FB1B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13.91ms</w:t>
            </w:r>
          </w:p>
        </w:tc>
        <w:tc>
          <w:tcPr>
            <w:tcW w:w="15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3E918FF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2.873</w:t>
            </w:r>
          </w:p>
        </w:tc>
        <w:tc>
          <w:tcPr>
            <w:tcW w:w="14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4070AE7A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2.848</w:t>
            </w:r>
          </w:p>
        </w:tc>
        <w:tc>
          <w:tcPr>
            <w:tcW w:w="14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3DE24EDE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2.833</w:t>
            </w:r>
          </w:p>
        </w:tc>
      </w:tr>
      <w:tr w14:paraId="10A40D0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4" w:type="dxa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11DBFA0">
            <w:pPr>
              <w:spacing w:line="0" w:lineRule="atLeast"/>
              <w:jc w:val="center"/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</w:pPr>
            <w:r>
              <w:rPr>
                <w:rFonts w:ascii="微软雅黑" w:hAnsi="微软雅黑" w:eastAsia="微软雅黑" w:cs="Times New Roman"/>
                <w:b/>
                <w:bCs/>
                <w:sz w:val="22"/>
                <w:szCs w:val="22"/>
              </w:rPr>
              <w:t>完全裁剪+串行</w:t>
            </w:r>
            <w:r>
              <w:rPr>
                <w:rFonts w:ascii="Times New Roman" w:hAnsi="Times New Roman" w:eastAsia="宋体" w:cs="Times New Roman"/>
                <w:b/>
                <w:bCs/>
                <w:sz w:val="22"/>
                <w:szCs w:val="22"/>
              </w:rPr>
              <w:t>(df_order=3)</w:t>
            </w:r>
          </w:p>
        </w:tc>
        <w:tc>
          <w:tcPr>
            <w:tcW w:w="1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D4D2342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12.20ms</w:t>
            </w:r>
          </w:p>
        </w:tc>
        <w:tc>
          <w:tcPr>
            <w:tcW w:w="15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734E756A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</w:rPr>
              <w:t>2.910</w:t>
            </w:r>
          </w:p>
        </w:tc>
        <w:tc>
          <w:tcPr>
            <w:tcW w:w="14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3FB4691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</w:rPr>
              <w:t>2.848</w:t>
            </w:r>
          </w:p>
        </w:tc>
        <w:tc>
          <w:tcPr>
            <w:tcW w:w="14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79CEE13E">
            <w:pPr>
              <w:spacing w:line="40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</w:rPr>
              <w:t>2.869</w:t>
            </w:r>
          </w:p>
        </w:tc>
      </w:tr>
      <w:tr w14:paraId="45F0D73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4" w:type="dxa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955337">
            <w:pPr>
              <w:spacing w:line="80" w:lineRule="atLeast"/>
              <w:jc w:val="center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结构</w:t>
            </w:r>
            <w:r>
              <w:rPr>
                <w:rFonts w:hint="eastAsia" w:ascii="Times New Roman" w:hAnsi="Times New Roman" w:eastAsia="宋体" w:cs="Times New Roman"/>
                <w:sz w:val="22"/>
                <w:szCs w:val="22"/>
                <w:lang w:val="en-US" w:eastAsia="zh-CN"/>
              </w:rPr>
              <w:t>调整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+完全裁剪+串行(df_order=5)</w:t>
            </w:r>
          </w:p>
        </w:tc>
        <w:tc>
          <w:tcPr>
            <w:tcW w:w="1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7BA60DE3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</w:rPr>
              <w:t>9.78ms</w:t>
            </w:r>
          </w:p>
        </w:tc>
        <w:tc>
          <w:tcPr>
            <w:tcW w:w="15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2C6FC46A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2.802</w:t>
            </w:r>
          </w:p>
        </w:tc>
        <w:tc>
          <w:tcPr>
            <w:tcW w:w="14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6CEDAC4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2.763</w:t>
            </w:r>
          </w:p>
        </w:tc>
        <w:tc>
          <w:tcPr>
            <w:tcW w:w="14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8AB7D40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2.812</w:t>
            </w:r>
          </w:p>
        </w:tc>
      </w:tr>
      <w:tr w14:paraId="0E697EA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4" w:type="dxa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37E3AF1">
            <w:pPr>
              <w:spacing w:line="80" w:lineRule="atLeast"/>
              <w:jc w:val="center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结构</w:t>
            </w:r>
            <w:r>
              <w:rPr>
                <w:rFonts w:hint="eastAsia" w:ascii="Times New Roman" w:hAnsi="Times New Roman" w:eastAsia="宋体" w:cs="Times New Roman"/>
                <w:sz w:val="22"/>
                <w:szCs w:val="22"/>
                <w:lang w:val="en-US" w:eastAsia="zh-CN"/>
              </w:rPr>
              <w:t>调整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+完全裁剪+并行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(df_</w:t>
            </w: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order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=5)</w:t>
            </w:r>
          </w:p>
        </w:tc>
        <w:tc>
          <w:tcPr>
            <w:tcW w:w="127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CA80C16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11.31ms</w:t>
            </w:r>
          </w:p>
        </w:tc>
        <w:tc>
          <w:tcPr>
            <w:tcW w:w="15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35E48E58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2.802</w:t>
            </w:r>
          </w:p>
        </w:tc>
        <w:tc>
          <w:tcPr>
            <w:tcW w:w="14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1C35A475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2.754</w:t>
            </w:r>
          </w:p>
        </w:tc>
        <w:tc>
          <w:tcPr>
            <w:tcW w:w="14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vAlign w:val="center"/>
          </w:tcPr>
          <w:p w14:paraId="50F2D1DA">
            <w:pPr>
              <w:spacing w:line="400" w:lineRule="exact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2.817</w:t>
            </w:r>
          </w:p>
        </w:tc>
      </w:tr>
    </w:tbl>
    <w:p w14:paraId="23C65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line="400" w:lineRule="exact"/>
        <w:ind w:firstLine="560" w:firstLineChars="200"/>
        <w:textAlignment w:val="auto"/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结论如下：</w:t>
      </w:r>
    </w:p>
    <w:p w14:paraId="2E99CA5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1049" w:leftChars="304" w:hanging="411" w:hangingChars="147"/>
        <w:textAlignment w:val="auto"/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剪枝能降低约2ms的处理延迟，同时对语音质量有一定提升。</w:t>
      </w:r>
    </w:p>
    <w:p w14:paraId="4DDBAFA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1049" w:leftChars="304" w:hanging="411" w:hangingChars="147"/>
        <w:textAlignment w:val="auto"/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结构调整+模型剪枝能降低4ms的处理延迟，但结构调整似乎会降低性能。</w:t>
      </w:r>
    </w:p>
    <w:p w14:paraId="3BF06E4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1049" w:leftChars="304" w:hanging="411" w:hangingChars="147"/>
        <w:textAlignment w:val="auto"/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DFNet中的encoder并行处理，反而会增加1~2ms的处理延迟。</w:t>
      </w:r>
    </w:p>
    <w:p w14:paraId="3B3DF83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1049" w:leftChars="304" w:hanging="411" w:hangingChars="147"/>
        <w:textAlignment w:val="auto"/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相较于DFNet，RNNoise在高信噪比条件下对语音质量损伤较大；在信噪比越低的情况下，RNNoise的性能会上升，而DFNet的性能会逐渐下降。</w:t>
      </w:r>
    </w:p>
    <w:p w14:paraId="7ECDA37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1049" w:leftChars="304" w:hanging="411" w:hangingChars="147"/>
        <w:textAlignment w:val="auto"/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rnnoise在无人声区对噪声的抑制优于DFNet。</w:t>
      </w:r>
    </w:p>
    <w:p w14:paraId="49118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line="0" w:lineRule="atLeast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135" cy="2630805"/>
            <wp:effectExtent l="0" t="0" r="5715" b="171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D5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line="0" w:lineRule="atLeast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135" cy="2630805"/>
            <wp:effectExtent l="0" t="0" r="5715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BA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line="0" w:lineRule="atLeast"/>
        <w:textAlignment w:val="auto"/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135" cy="2630805"/>
            <wp:effectExtent l="0" t="0" r="5715" b="171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C6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已落实：</w:t>
      </w:r>
    </w:p>
    <w:p w14:paraId="6DCC588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1049" w:leftChars="304" w:hanging="411" w:hangingChars="147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模型剪枝、解决剪枝模型推理异常、结构调整、DFNet Decoder并行处理。</w:t>
      </w:r>
    </w:p>
    <w:p w14:paraId="6AAC0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line="400" w:lineRule="exact"/>
        <w:ind w:firstLine="560" w:firstLineChars="20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目前遇到问题：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rv1109上实际通话测试，结构调整+裁剪处理延迟能降至5ms以内，但是降噪性能变差。</w:t>
      </w:r>
    </w:p>
    <w:p w14:paraId="3CBB9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line="400" w:lineRule="exact"/>
        <w:ind w:firstLine="560" w:firstLineChars="200"/>
        <w:textAlignment w:val="auto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是否需要落实：</w:t>
      </w:r>
    </w:p>
    <w:p w14:paraId="0544E8E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1049" w:leftChars="304" w:hanging="411" w:hangingChars="147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在rv1109上，确定最优的参数组合(df_order, lookahead)</w:t>
      </w:r>
    </w:p>
    <w:p w14:paraId="08C98EA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1049" w:leftChars="304" w:hanging="411" w:hangingChars="147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梳理并记录原始模型(df_order=3, lookahead=2)，后续优化模型的性能变化情况</w:t>
      </w:r>
    </w:p>
    <w:p w14:paraId="475AE90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1049" w:leftChars="304" w:hanging="411" w:hangingChars="147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模型量化、模型架构优化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5A7965"/>
    <w:multiLevelType w:val="singleLevel"/>
    <w:tmpl w:val="A05A7965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  <w:lang w:val="en-US"/>
      </w:rPr>
    </w:lvl>
  </w:abstractNum>
  <w:abstractNum w:abstractNumId="1">
    <w:nsid w:val="FD282918"/>
    <w:multiLevelType w:val="multilevel"/>
    <w:tmpl w:val="FD282918"/>
    <w:lvl w:ilvl="0" w:tentative="0">
      <w:start w:val="1"/>
      <w:numFmt w:val="decimal"/>
      <w:lvlText w:val="(%1)"/>
      <w:lvlJc w:val="left"/>
      <w:pPr>
        <w:ind w:left="920" w:hanging="360"/>
      </w:pPr>
      <w:rPr>
        <w:rFonts w:hint="default"/>
        <w:b/>
        <w:bCs/>
      </w:rPr>
    </w:lvl>
    <w:lvl w:ilvl="1" w:tentative="0">
      <w:start w:val="1"/>
      <w:numFmt w:val="lowerLetter"/>
      <w:lvlText w:val="%2)"/>
      <w:lvlJc w:val="left"/>
      <w:pPr>
        <w:ind w:left="1440" w:hanging="440"/>
      </w:pPr>
    </w:lvl>
    <w:lvl w:ilvl="2" w:tentative="0">
      <w:start w:val="1"/>
      <w:numFmt w:val="lowerRoman"/>
      <w:lvlText w:val="%3."/>
      <w:lvlJc w:val="right"/>
      <w:pPr>
        <w:ind w:left="1880" w:hanging="440"/>
      </w:pPr>
    </w:lvl>
    <w:lvl w:ilvl="3" w:tentative="0">
      <w:start w:val="1"/>
      <w:numFmt w:val="decimal"/>
      <w:lvlText w:val="%4."/>
      <w:lvlJc w:val="left"/>
      <w:pPr>
        <w:ind w:left="2320" w:hanging="440"/>
      </w:pPr>
    </w:lvl>
    <w:lvl w:ilvl="4" w:tentative="0">
      <w:start w:val="1"/>
      <w:numFmt w:val="lowerLetter"/>
      <w:lvlText w:val="%5)"/>
      <w:lvlJc w:val="left"/>
      <w:pPr>
        <w:ind w:left="2760" w:hanging="440"/>
      </w:pPr>
    </w:lvl>
    <w:lvl w:ilvl="5" w:tentative="0">
      <w:start w:val="1"/>
      <w:numFmt w:val="lowerRoman"/>
      <w:lvlText w:val="%6."/>
      <w:lvlJc w:val="right"/>
      <w:pPr>
        <w:ind w:left="3200" w:hanging="440"/>
      </w:pPr>
    </w:lvl>
    <w:lvl w:ilvl="6" w:tentative="0">
      <w:start w:val="1"/>
      <w:numFmt w:val="decimal"/>
      <w:lvlText w:val="%7."/>
      <w:lvlJc w:val="left"/>
      <w:pPr>
        <w:ind w:left="3640" w:hanging="440"/>
      </w:pPr>
    </w:lvl>
    <w:lvl w:ilvl="7" w:tentative="0">
      <w:start w:val="1"/>
      <w:numFmt w:val="lowerLetter"/>
      <w:lvlText w:val="%8)"/>
      <w:lvlJc w:val="left"/>
      <w:pPr>
        <w:ind w:left="4080" w:hanging="440"/>
      </w:pPr>
    </w:lvl>
    <w:lvl w:ilvl="8" w:tentative="0">
      <w:start w:val="1"/>
      <w:numFmt w:val="lowerRoman"/>
      <w:lvlText w:val="%9."/>
      <w:lvlJc w:val="right"/>
      <w:pPr>
        <w:ind w:left="4520" w:hanging="440"/>
      </w:pPr>
    </w:lvl>
  </w:abstractNum>
  <w:abstractNum w:abstractNumId="2">
    <w:nsid w:val="3F1857FE"/>
    <w:multiLevelType w:val="singleLevel"/>
    <w:tmpl w:val="3F1857F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MwYThjMDFiOTAxMzMwNTQwNDIwNjc5NGNiMWIyOGMifQ=="/>
  </w:docVars>
  <w:rsids>
    <w:rsidRoot w:val="00A72CBD"/>
    <w:rsid w:val="000031B9"/>
    <w:rsid w:val="00003433"/>
    <w:rsid w:val="00005D31"/>
    <w:rsid w:val="00007C83"/>
    <w:rsid w:val="0001315C"/>
    <w:rsid w:val="00020AAF"/>
    <w:rsid w:val="00025485"/>
    <w:rsid w:val="00026C8C"/>
    <w:rsid w:val="00027854"/>
    <w:rsid w:val="0003152E"/>
    <w:rsid w:val="000405C9"/>
    <w:rsid w:val="00052328"/>
    <w:rsid w:val="00064DF2"/>
    <w:rsid w:val="00073D8B"/>
    <w:rsid w:val="0008374A"/>
    <w:rsid w:val="00091C4F"/>
    <w:rsid w:val="00092A73"/>
    <w:rsid w:val="000A5675"/>
    <w:rsid w:val="000C46A1"/>
    <w:rsid w:val="000C72AD"/>
    <w:rsid w:val="000D1ADA"/>
    <w:rsid w:val="000D2FE7"/>
    <w:rsid w:val="000D7B81"/>
    <w:rsid w:val="000E0660"/>
    <w:rsid w:val="000E0F29"/>
    <w:rsid w:val="000E1884"/>
    <w:rsid w:val="000E3D35"/>
    <w:rsid w:val="000E4464"/>
    <w:rsid w:val="000E4505"/>
    <w:rsid w:val="000E524E"/>
    <w:rsid w:val="000F4B7C"/>
    <w:rsid w:val="000F750F"/>
    <w:rsid w:val="00102B0A"/>
    <w:rsid w:val="001103AA"/>
    <w:rsid w:val="0011365C"/>
    <w:rsid w:val="001246BF"/>
    <w:rsid w:val="00124F79"/>
    <w:rsid w:val="001269AB"/>
    <w:rsid w:val="00127334"/>
    <w:rsid w:val="0013362D"/>
    <w:rsid w:val="00140E5F"/>
    <w:rsid w:val="001422C9"/>
    <w:rsid w:val="00147339"/>
    <w:rsid w:val="00152A96"/>
    <w:rsid w:val="00161035"/>
    <w:rsid w:val="00167233"/>
    <w:rsid w:val="00174C25"/>
    <w:rsid w:val="001813E4"/>
    <w:rsid w:val="0019062A"/>
    <w:rsid w:val="0019239E"/>
    <w:rsid w:val="00197674"/>
    <w:rsid w:val="001A01BB"/>
    <w:rsid w:val="001A045A"/>
    <w:rsid w:val="001A6744"/>
    <w:rsid w:val="001B06DB"/>
    <w:rsid w:val="001B4B53"/>
    <w:rsid w:val="001B785A"/>
    <w:rsid w:val="001C30D2"/>
    <w:rsid w:val="001C7F82"/>
    <w:rsid w:val="001D4C6E"/>
    <w:rsid w:val="001D65B0"/>
    <w:rsid w:val="001E4532"/>
    <w:rsid w:val="001F3E91"/>
    <w:rsid w:val="001F5571"/>
    <w:rsid w:val="001F7E22"/>
    <w:rsid w:val="002012F5"/>
    <w:rsid w:val="00202E9E"/>
    <w:rsid w:val="00207399"/>
    <w:rsid w:val="002146CD"/>
    <w:rsid w:val="00215FC1"/>
    <w:rsid w:val="0022041E"/>
    <w:rsid w:val="00220D44"/>
    <w:rsid w:val="00222A0E"/>
    <w:rsid w:val="00224478"/>
    <w:rsid w:val="002343E5"/>
    <w:rsid w:val="00237EBF"/>
    <w:rsid w:val="00252467"/>
    <w:rsid w:val="00254744"/>
    <w:rsid w:val="002600D5"/>
    <w:rsid w:val="00263F03"/>
    <w:rsid w:val="00264739"/>
    <w:rsid w:val="002732FA"/>
    <w:rsid w:val="00274655"/>
    <w:rsid w:val="00281E30"/>
    <w:rsid w:val="00286BFA"/>
    <w:rsid w:val="00287A62"/>
    <w:rsid w:val="00290850"/>
    <w:rsid w:val="002945BA"/>
    <w:rsid w:val="00295671"/>
    <w:rsid w:val="002A03A6"/>
    <w:rsid w:val="002A051D"/>
    <w:rsid w:val="002A50C8"/>
    <w:rsid w:val="002A60F0"/>
    <w:rsid w:val="002B2B13"/>
    <w:rsid w:val="002B5252"/>
    <w:rsid w:val="002D3AB9"/>
    <w:rsid w:val="002D7518"/>
    <w:rsid w:val="002E17B0"/>
    <w:rsid w:val="002F20E6"/>
    <w:rsid w:val="002F3DF3"/>
    <w:rsid w:val="00302083"/>
    <w:rsid w:val="00306646"/>
    <w:rsid w:val="0031444E"/>
    <w:rsid w:val="00320E12"/>
    <w:rsid w:val="00320FC8"/>
    <w:rsid w:val="00321D7A"/>
    <w:rsid w:val="00324CB9"/>
    <w:rsid w:val="003263BD"/>
    <w:rsid w:val="003317F0"/>
    <w:rsid w:val="003322C1"/>
    <w:rsid w:val="00336A99"/>
    <w:rsid w:val="003428D0"/>
    <w:rsid w:val="00342C99"/>
    <w:rsid w:val="003469DB"/>
    <w:rsid w:val="003478FE"/>
    <w:rsid w:val="003536B2"/>
    <w:rsid w:val="0036375B"/>
    <w:rsid w:val="0036557F"/>
    <w:rsid w:val="00367987"/>
    <w:rsid w:val="0039597E"/>
    <w:rsid w:val="003A2DF5"/>
    <w:rsid w:val="003A3645"/>
    <w:rsid w:val="003A4EEA"/>
    <w:rsid w:val="003B6F24"/>
    <w:rsid w:val="003C34B3"/>
    <w:rsid w:val="003C72A9"/>
    <w:rsid w:val="003D2B0B"/>
    <w:rsid w:val="003D52CE"/>
    <w:rsid w:val="003E1868"/>
    <w:rsid w:val="003E369D"/>
    <w:rsid w:val="003E74B9"/>
    <w:rsid w:val="003F0C29"/>
    <w:rsid w:val="003F1BEF"/>
    <w:rsid w:val="0040541B"/>
    <w:rsid w:val="004067C5"/>
    <w:rsid w:val="00413804"/>
    <w:rsid w:val="00414FEB"/>
    <w:rsid w:val="004173AF"/>
    <w:rsid w:val="00417C85"/>
    <w:rsid w:val="00424C07"/>
    <w:rsid w:val="00434A48"/>
    <w:rsid w:val="00437AB5"/>
    <w:rsid w:val="00441C40"/>
    <w:rsid w:val="00456432"/>
    <w:rsid w:val="004564B6"/>
    <w:rsid w:val="00462CEF"/>
    <w:rsid w:val="00463222"/>
    <w:rsid w:val="00463EED"/>
    <w:rsid w:val="004678A7"/>
    <w:rsid w:val="004703B8"/>
    <w:rsid w:val="004711A5"/>
    <w:rsid w:val="00471329"/>
    <w:rsid w:val="0048021E"/>
    <w:rsid w:val="0049332B"/>
    <w:rsid w:val="0049616A"/>
    <w:rsid w:val="004A0EA3"/>
    <w:rsid w:val="004A311D"/>
    <w:rsid w:val="004A352F"/>
    <w:rsid w:val="004A645B"/>
    <w:rsid w:val="004C0385"/>
    <w:rsid w:val="004C6476"/>
    <w:rsid w:val="004D7FFE"/>
    <w:rsid w:val="004F2165"/>
    <w:rsid w:val="00500638"/>
    <w:rsid w:val="00505128"/>
    <w:rsid w:val="00510241"/>
    <w:rsid w:val="00513E69"/>
    <w:rsid w:val="00514313"/>
    <w:rsid w:val="00526556"/>
    <w:rsid w:val="0053261C"/>
    <w:rsid w:val="00536A36"/>
    <w:rsid w:val="00542C00"/>
    <w:rsid w:val="0054490C"/>
    <w:rsid w:val="0056638C"/>
    <w:rsid w:val="00570632"/>
    <w:rsid w:val="00582781"/>
    <w:rsid w:val="00583611"/>
    <w:rsid w:val="00585251"/>
    <w:rsid w:val="0058551D"/>
    <w:rsid w:val="005907DF"/>
    <w:rsid w:val="005B31C1"/>
    <w:rsid w:val="005B392E"/>
    <w:rsid w:val="005C3597"/>
    <w:rsid w:val="005D0351"/>
    <w:rsid w:val="005E3A29"/>
    <w:rsid w:val="005E4574"/>
    <w:rsid w:val="005E4B1E"/>
    <w:rsid w:val="005E56CB"/>
    <w:rsid w:val="005E7F1B"/>
    <w:rsid w:val="006110C3"/>
    <w:rsid w:val="0061633D"/>
    <w:rsid w:val="0061710E"/>
    <w:rsid w:val="006176CA"/>
    <w:rsid w:val="00620736"/>
    <w:rsid w:val="00631DCB"/>
    <w:rsid w:val="006344DB"/>
    <w:rsid w:val="0063459F"/>
    <w:rsid w:val="006347D5"/>
    <w:rsid w:val="00637E16"/>
    <w:rsid w:val="00640C6D"/>
    <w:rsid w:val="00642F14"/>
    <w:rsid w:val="00645204"/>
    <w:rsid w:val="00654234"/>
    <w:rsid w:val="006644CD"/>
    <w:rsid w:val="006667E2"/>
    <w:rsid w:val="00667AEF"/>
    <w:rsid w:val="00674714"/>
    <w:rsid w:val="006753BF"/>
    <w:rsid w:val="00680F5F"/>
    <w:rsid w:val="00690588"/>
    <w:rsid w:val="006907C3"/>
    <w:rsid w:val="0069377C"/>
    <w:rsid w:val="00693889"/>
    <w:rsid w:val="006B042A"/>
    <w:rsid w:val="006B1FB7"/>
    <w:rsid w:val="006C3D0C"/>
    <w:rsid w:val="006C5867"/>
    <w:rsid w:val="006D1089"/>
    <w:rsid w:val="006D1A2A"/>
    <w:rsid w:val="006D4240"/>
    <w:rsid w:val="006D62FE"/>
    <w:rsid w:val="006E0D43"/>
    <w:rsid w:val="006E1088"/>
    <w:rsid w:val="006E1E87"/>
    <w:rsid w:val="006E340F"/>
    <w:rsid w:val="006F6103"/>
    <w:rsid w:val="006F737B"/>
    <w:rsid w:val="00717663"/>
    <w:rsid w:val="00721305"/>
    <w:rsid w:val="00725486"/>
    <w:rsid w:val="00726360"/>
    <w:rsid w:val="0073020B"/>
    <w:rsid w:val="00752ECA"/>
    <w:rsid w:val="00754809"/>
    <w:rsid w:val="007631F0"/>
    <w:rsid w:val="0076430C"/>
    <w:rsid w:val="0076571C"/>
    <w:rsid w:val="007817E7"/>
    <w:rsid w:val="00785888"/>
    <w:rsid w:val="0079668E"/>
    <w:rsid w:val="00796F50"/>
    <w:rsid w:val="007B00B6"/>
    <w:rsid w:val="007D30C3"/>
    <w:rsid w:val="007D4321"/>
    <w:rsid w:val="007D4DD4"/>
    <w:rsid w:val="007D5E33"/>
    <w:rsid w:val="007D7E4D"/>
    <w:rsid w:val="007E02B3"/>
    <w:rsid w:val="007F16DF"/>
    <w:rsid w:val="007F51B2"/>
    <w:rsid w:val="008010CE"/>
    <w:rsid w:val="00806215"/>
    <w:rsid w:val="00806358"/>
    <w:rsid w:val="008068CE"/>
    <w:rsid w:val="0081481D"/>
    <w:rsid w:val="00822079"/>
    <w:rsid w:val="00827AEF"/>
    <w:rsid w:val="00827FF0"/>
    <w:rsid w:val="00835CBB"/>
    <w:rsid w:val="008360D8"/>
    <w:rsid w:val="0084490D"/>
    <w:rsid w:val="00844DB0"/>
    <w:rsid w:val="008459A1"/>
    <w:rsid w:val="008468B3"/>
    <w:rsid w:val="00867BED"/>
    <w:rsid w:val="0087287F"/>
    <w:rsid w:val="00873139"/>
    <w:rsid w:val="008755A4"/>
    <w:rsid w:val="00876DE4"/>
    <w:rsid w:val="0088117E"/>
    <w:rsid w:val="00883009"/>
    <w:rsid w:val="008909E9"/>
    <w:rsid w:val="00894DB0"/>
    <w:rsid w:val="008A05F9"/>
    <w:rsid w:val="008A07EE"/>
    <w:rsid w:val="008A2B1E"/>
    <w:rsid w:val="008A3C90"/>
    <w:rsid w:val="008A73ED"/>
    <w:rsid w:val="008B26EA"/>
    <w:rsid w:val="008B5D91"/>
    <w:rsid w:val="008B6668"/>
    <w:rsid w:val="008C386A"/>
    <w:rsid w:val="008D1E2E"/>
    <w:rsid w:val="008D23D4"/>
    <w:rsid w:val="008D34E0"/>
    <w:rsid w:val="008D3F25"/>
    <w:rsid w:val="008E069B"/>
    <w:rsid w:val="008E5999"/>
    <w:rsid w:val="008E74AF"/>
    <w:rsid w:val="00900240"/>
    <w:rsid w:val="009012BC"/>
    <w:rsid w:val="009028FB"/>
    <w:rsid w:val="00907B7F"/>
    <w:rsid w:val="009104CA"/>
    <w:rsid w:val="00912761"/>
    <w:rsid w:val="00912801"/>
    <w:rsid w:val="00923A72"/>
    <w:rsid w:val="009254F1"/>
    <w:rsid w:val="00927F0E"/>
    <w:rsid w:val="0093673F"/>
    <w:rsid w:val="00944427"/>
    <w:rsid w:val="00946F65"/>
    <w:rsid w:val="00951318"/>
    <w:rsid w:val="0095687E"/>
    <w:rsid w:val="00966FAB"/>
    <w:rsid w:val="00975D7D"/>
    <w:rsid w:val="0098355D"/>
    <w:rsid w:val="00990407"/>
    <w:rsid w:val="00997D00"/>
    <w:rsid w:val="009A2F8C"/>
    <w:rsid w:val="009B12FF"/>
    <w:rsid w:val="009B3F92"/>
    <w:rsid w:val="009B7FED"/>
    <w:rsid w:val="009C32BA"/>
    <w:rsid w:val="009C4564"/>
    <w:rsid w:val="009C7AC9"/>
    <w:rsid w:val="009D09A9"/>
    <w:rsid w:val="009E67C1"/>
    <w:rsid w:val="009E790B"/>
    <w:rsid w:val="009F39DA"/>
    <w:rsid w:val="009F5BD5"/>
    <w:rsid w:val="009F65A9"/>
    <w:rsid w:val="009F6D0D"/>
    <w:rsid w:val="00A00614"/>
    <w:rsid w:val="00A02FD1"/>
    <w:rsid w:val="00A0555E"/>
    <w:rsid w:val="00A12F20"/>
    <w:rsid w:val="00A2030A"/>
    <w:rsid w:val="00A2068F"/>
    <w:rsid w:val="00A42E76"/>
    <w:rsid w:val="00A53669"/>
    <w:rsid w:val="00A54386"/>
    <w:rsid w:val="00A55EBC"/>
    <w:rsid w:val="00A567A4"/>
    <w:rsid w:val="00A62692"/>
    <w:rsid w:val="00A64718"/>
    <w:rsid w:val="00A72328"/>
    <w:rsid w:val="00A72CBD"/>
    <w:rsid w:val="00A7324D"/>
    <w:rsid w:val="00A81281"/>
    <w:rsid w:val="00A813B1"/>
    <w:rsid w:val="00A822C9"/>
    <w:rsid w:val="00A8761A"/>
    <w:rsid w:val="00AC0E0E"/>
    <w:rsid w:val="00AC77A2"/>
    <w:rsid w:val="00AC7FC0"/>
    <w:rsid w:val="00AE59CC"/>
    <w:rsid w:val="00AF35F3"/>
    <w:rsid w:val="00B050DD"/>
    <w:rsid w:val="00B05572"/>
    <w:rsid w:val="00B06BCE"/>
    <w:rsid w:val="00B13BF0"/>
    <w:rsid w:val="00B27276"/>
    <w:rsid w:val="00B31377"/>
    <w:rsid w:val="00B35BB2"/>
    <w:rsid w:val="00B367EF"/>
    <w:rsid w:val="00B400BE"/>
    <w:rsid w:val="00B41E99"/>
    <w:rsid w:val="00B459B4"/>
    <w:rsid w:val="00B53A62"/>
    <w:rsid w:val="00B55173"/>
    <w:rsid w:val="00B551DB"/>
    <w:rsid w:val="00B636B3"/>
    <w:rsid w:val="00B65EA5"/>
    <w:rsid w:val="00B74E92"/>
    <w:rsid w:val="00B77727"/>
    <w:rsid w:val="00B802EF"/>
    <w:rsid w:val="00B90AA8"/>
    <w:rsid w:val="00B92DB3"/>
    <w:rsid w:val="00B931FA"/>
    <w:rsid w:val="00B94162"/>
    <w:rsid w:val="00B946E4"/>
    <w:rsid w:val="00B9531C"/>
    <w:rsid w:val="00B96FF3"/>
    <w:rsid w:val="00BA3062"/>
    <w:rsid w:val="00BA3463"/>
    <w:rsid w:val="00BA7BE0"/>
    <w:rsid w:val="00BB15FA"/>
    <w:rsid w:val="00BB2A65"/>
    <w:rsid w:val="00BB30E0"/>
    <w:rsid w:val="00BC24E7"/>
    <w:rsid w:val="00BC2B9A"/>
    <w:rsid w:val="00BD1289"/>
    <w:rsid w:val="00BD15FB"/>
    <w:rsid w:val="00BD3740"/>
    <w:rsid w:val="00BD6B54"/>
    <w:rsid w:val="00BE000F"/>
    <w:rsid w:val="00BE4175"/>
    <w:rsid w:val="00BF56B1"/>
    <w:rsid w:val="00C04EC5"/>
    <w:rsid w:val="00C16A69"/>
    <w:rsid w:val="00C16F9E"/>
    <w:rsid w:val="00C17963"/>
    <w:rsid w:val="00C20E73"/>
    <w:rsid w:val="00C2188D"/>
    <w:rsid w:val="00C36755"/>
    <w:rsid w:val="00C473D6"/>
    <w:rsid w:val="00C474E3"/>
    <w:rsid w:val="00C5412C"/>
    <w:rsid w:val="00C626A0"/>
    <w:rsid w:val="00C66464"/>
    <w:rsid w:val="00C72687"/>
    <w:rsid w:val="00C808F5"/>
    <w:rsid w:val="00C8187F"/>
    <w:rsid w:val="00C85FD3"/>
    <w:rsid w:val="00C86850"/>
    <w:rsid w:val="00C913F5"/>
    <w:rsid w:val="00C93D77"/>
    <w:rsid w:val="00CA002B"/>
    <w:rsid w:val="00CA38D4"/>
    <w:rsid w:val="00CB4E8E"/>
    <w:rsid w:val="00CB5E5B"/>
    <w:rsid w:val="00CB6045"/>
    <w:rsid w:val="00CB7988"/>
    <w:rsid w:val="00CC1830"/>
    <w:rsid w:val="00CC1EE0"/>
    <w:rsid w:val="00CC2A38"/>
    <w:rsid w:val="00CC440E"/>
    <w:rsid w:val="00CC57A5"/>
    <w:rsid w:val="00CD2220"/>
    <w:rsid w:val="00CE036C"/>
    <w:rsid w:val="00CE0EE9"/>
    <w:rsid w:val="00CE1806"/>
    <w:rsid w:val="00CF6F89"/>
    <w:rsid w:val="00D00250"/>
    <w:rsid w:val="00D02687"/>
    <w:rsid w:val="00D03827"/>
    <w:rsid w:val="00D17256"/>
    <w:rsid w:val="00D23700"/>
    <w:rsid w:val="00D31FFC"/>
    <w:rsid w:val="00D34CA5"/>
    <w:rsid w:val="00D431FB"/>
    <w:rsid w:val="00D50F6B"/>
    <w:rsid w:val="00D55243"/>
    <w:rsid w:val="00D55FB3"/>
    <w:rsid w:val="00D70428"/>
    <w:rsid w:val="00D70C28"/>
    <w:rsid w:val="00D9232D"/>
    <w:rsid w:val="00D96ECF"/>
    <w:rsid w:val="00DA0F83"/>
    <w:rsid w:val="00DA516A"/>
    <w:rsid w:val="00DA5F6D"/>
    <w:rsid w:val="00DC2CE6"/>
    <w:rsid w:val="00DC43D0"/>
    <w:rsid w:val="00DC4C97"/>
    <w:rsid w:val="00DC632A"/>
    <w:rsid w:val="00DD03DC"/>
    <w:rsid w:val="00DE2594"/>
    <w:rsid w:val="00DE38B2"/>
    <w:rsid w:val="00DE4257"/>
    <w:rsid w:val="00DE52B0"/>
    <w:rsid w:val="00DF4AF7"/>
    <w:rsid w:val="00E01E2D"/>
    <w:rsid w:val="00E01EBB"/>
    <w:rsid w:val="00E01F1C"/>
    <w:rsid w:val="00E106C0"/>
    <w:rsid w:val="00E1103B"/>
    <w:rsid w:val="00E17136"/>
    <w:rsid w:val="00E2465F"/>
    <w:rsid w:val="00E306AF"/>
    <w:rsid w:val="00E32416"/>
    <w:rsid w:val="00E435E6"/>
    <w:rsid w:val="00E5497F"/>
    <w:rsid w:val="00E56073"/>
    <w:rsid w:val="00E63860"/>
    <w:rsid w:val="00E716C5"/>
    <w:rsid w:val="00E91AEC"/>
    <w:rsid w:val="00E946AE"/>
    <w:rsid w:val="00E9533A"/>
    <w:rsid w:val="00E9653B"/>
    <w:rsid w:val="00EA0386"/>
    <w:rsid w:val="00EB3CE9"/>
    <w:rsid w:val="00EC3030"/>
    <w:rsid w:val="00EC380D"/>
    <w:rsid w:val="00EC67E9"/>
    <w:rsid w:val="00EC6F4B"/>
    <w:rsid w:val="00EC7F24"/>
    <w:rsid w:val="00ED0F83"/>
    <w:rsid w:val="00ED30FF"/>
    <w:rsid w:val="00ED542C"/>
    <w:rsid w:val="00ED5521"/>
    <w:rsid w:val="00EE5DC9"/>
    <w:rsid w:val="00EF72F8"/>
    <w:rsid w:val="00EF76DF"/>
    <w:rsid w:val="00F0109E"/>
    <w:rsid w:val="00F07FDA"/>
    <w:rsid w:val="00F12DAB"/>
    <w:rsid w:val="00F13B1F"/>
    <w:rsid w:val="00F142B8"/>
    <w:rsid w:val="00F17EEB"/>
    <w:rsid w:val="00F202AB"/>
    <w:rsid w:val="00F233FF"/>
    <w:rsid w:val="00F3172A"/>
    <w:rsid w:val="00F33208"/>
    <w:rsid w:val="00F36556"/>
    <w:rsid w:val="00F419E9"/>
    <w:rsid w:val="00F50C64"/>
    <w:rsid w:val="00F51D53"/>
    <w:rsid w:val="00F53836"/>
    <w:rsid w:val="00F54102"/>
    <w:rsid w:val="00F5492B"/>
    <w:rsid w:val="00F54CF3"/>
    <w:rsid w:val="00F563F6"/>
    <w:rsid w:val="00F612EA"/>
    <w:rsid w:val="00F70982"/>
    <w:rsid w:val="00F71D30"/>
    <w:rsid w:val="00F7252E"/>
    <w:rsid w:val="00F77EFA"/>
    <w:rsid w:val="00F808EB"/>
    <w:rsid w:val="00F80B2D"/>
    <w:rsid w:val="00F81F17"/>
    <w:rsid w:val="00F830B9"/>
    <w:rsid w:val="00F85F40"/>
    <w:rsid w:val="00F94121"/>
    <w:rsid w:val="00F949AF"/>
    <w:rsid w:val="00F97536"/>
    <w:rsid w:val="00FA456A"/>
    <w:rsid w:val="00FA57D8"/>
    <w:rsid w:val="00FB7D28"/>
    <w:rsid w:val="00FC1141"/>
    <w:rsid w:val="00FD3BF0"/>
    <w:rsid w:val="00FE3594"/>
    <w:rsid w:val="00FE6D9F"/>
    <w:rsid w:val="00FE720E"/>
    <w:rsid w:val="00FF21F0"/>
    <w:rsid w:val="00FF2655"/>
    <w:rsid w:val="021915BC"/>
    <w:rsid w:val="023F76C7"/>
    <w:rsid w:val="02CD1F13"/>
    <w:rsid w:val="03230EEB"/>
    <w:rsid w:val="04552396"/>
    <w:rsid w:val="04763E56"/>
    <w:rsid w:val="051974C5"/>
    <w:rsid w:val="05A47C83"/>
    <w:rsid w:val="05CC568C"/>
    <w:rsid w:val="066139EE"/>
    <w:rsid w:val="06CF4203"/>
    <w:rsid w:val="073458B3"/>
    <w:rsid w:val="08C35892"/>
    <w:rsid w:val="09DB3049"/>
    <w:rsid w:val="0A5B0701"/>
    <w:rsid w:val="0B25645B"/>
    <w:rsid w:val="0BF47791"/>
    <w:rsid w:val="0C8765F1"/>
    <w:rsid w:val="0F6E2388"/>
    <w:rsid w:val="0F877871"/>
    <w:rsid w:val="0F9A6CB1"/>
    <w:rsid w:val="104024BB"/>
    <w:rsid w:val="10881228"/>
    <w:rsid w:val="118E1D23"/>
    <w:rsid w:val="12971BF6"/>
    <w:rsid w:val="139A1A72"/>
    <w:rsid w:val="13DF209A"/>
    <w:rsid w:val="163E16FF"/>
    <w:rsid w:val="16597AF4"/>
    <w:rsid w:val="16A37AD5"/>
    <w:rsid w:val="17645602"/>
    <w:rsid w:val="17F96B12"/>
    <w:rsid w:val="18190834"/>
    <w:rsid w:val="18502003"/>
    <w:rsid w:val="19A364CF"/>
    <w:rsid w:val="19C857A0"/>
    <w:rsid w:val="1C9A2A0F"/>
    <w:rsid w:val="1CCE75FA"/>
    <w:rsid w:val="1D100145"/>
    <w:rsid w:val="1D4E5257"/>
    <w:rsid w:val="1D79309A"/>
    <w:rsid w:val="1EA90CE7"/>
    <w:rsid w:val="1F221FBE"/>
    <w:rsid w:val="1F68226A"/>
    <w:rsid w:val="20B95B5F"/>
    <w:rsid w:val="20F96006"/>
    <w:rsid w:val="21E1564F"/>
    <w:rsid w:val="222C08B3"/>
    <w:rsid w:val="22513B6F"/>
    <w:rsid w:val="22654BBE"/>
    <w:rsid w:val="22D6682C"/>
    <w:rsid w:val="23632F94"/>
    <w:rsid w:val="238B110E"/>
    <w:rsid w:val="24301C7A"/>
    <w:rsid w:val="255C566E"/>
    <w:rsid w:val="25B475E5"/>
    <w:rsid w:val="26277997"/>
    <w:rsid w:val="26292C6F"/>
    <w:rsid w:val="27663E23"/>
    <w:rsid w:val="288D3C8F"/>
    <w:rsid w:val="29862540"/>
    <w:rsid w:val="2A002570"/>
    <w:rsid w:val="2A377AEF"/>
    <w:rsid w:val="2AA151B4"/>
    <w:rsid w:val="2ACE1F8C"/>
    <w:rsid w:val="2C512EBA"/>
    <w:rsid w:val="2EC77314"/>
    <w:rsid w:val="2F880775"/>
    <w:rsid w:val="2FC51EE9"/>
    <w:rsid w:val="2FC7645C"/>
    <w:rsid w:val="3072023C"/>
    <w:rsid w:val="30CC5F2D"/>
    <w:rsid w:val="31884476"/>
    <w:rsid w:val="318F691C"/>
    <w:rsid w:val="32026A60"/>
    <w:rsid w:val="32457EF5"/>
    <w:rsid w:val="35CD4CE1"/>
    <w:rsid w:val="36262F97"/>
    <w:rsid w:val="36E7464B"/>
    <w:rsid w:val="37561F80"/>
    <w:rsid w:val="382B0674"/>
    <w:rsid w:val="38CB5F2E"/>
    <w:rsid w:val="39B34716"/>
    <w:rsid w:val="3A7C40BB"/>
    <w:rsid w:val="3A9235ED"/>
    <w:rsid w:val="3B794D01"/>
    <w:rsid w:val="3BA53DE1"/>
    <w:rsid w:val="3C1C7792"/>
    <w:rsid w:val="3C5861C1"/>
    <w:rsid w:val="3E143A42"/>
    <w:rsid w:val="3FA969EB"/>
    <w:rsid w:val="3FE55380"/>
    <w:rsid w:val="4049689A"/>
    <w:rsid w:val="41AE6491"/>
    <w:rsid w:val="41E7318A"/>
    <w:rsid w:val="42DB5757"/>
    <w:rsid w:val="42EB0DAE"/>
    <w:rsid w:val="43670FED"/>
    <w:rsid w:val="43935EB1"/>
    <w:rsid w:val="45CA7611"/>
    <w:rsid w:val="47246634"/>
    <w:rsid w:val="47377E3D"/>
    <w:rsid w:val="47DC26CA"/>
    <w:rsid w:val="492F7F5B"/>
    <w:rsid w:val="493657F5"/>
    <w:rsid w:val="49562D40"/>
    <w:rsid w:val="49F550C1"/>
    <w:rsid w:val="4A1D7F31"/>
    <w:rsid w:val="4A6C3062"/>
    <w:rsid w:val="4B4439C2"/>
    <w:rsid w:val="4B8707D8"/>
    <w:rsid w:val="4B96460E"/>
    <w:rsid w:val="4C001A9E"/>
    <w:rsid w:val="4D714643"/>
    <w:rsid w:val="4D904405"/>
    <w:rsid w:val="500B40D9"/>
    <w:rsid w:val="507E7A1A"/>
    <w:rsid w:val="517759CD"/>
    <w:rsid w:val="51B01366"/>
    <w:rsid w:val="522A6334"/>
    <w:rsid w:val="532B6AA2"/>
    <w:rsid w:val="53564AF5"/>
    <w:rsid w:val="53EF4BDA"/>
    <w:rsid w:val="53F226EE"/>
    <w:rsid w:val="542E172D"/>
    <w:rsid w:val="55115317"/>
    <w:rsid w:val="553928B2"/>
    <w:rsid w:val="56871A3E"/>
    <w:rsid w:val="597B5234"/>
    <w:rsid w:val="5A5659FA"/>
    <w:rsid w:val="5AC862FB"/>
    <w:rsid w:val="5B64268E"/>
    <w:rsid w:val="5BDF4CD3"/>
    <w:rsid w:val="5D3A69D3"/>
    <w:rsid w:val="5EB45EBB"/>
    <w:rsid w:val="5ED22921"/>
    <w:rsid w:val="5F565E45"/>
    <w:rsid w:val="5FAC60EC"/>
    <w:rsid w:val="60157D89"/>
    <w:rsid w:val="63974B7F"/>
    <w:rsid w:val="64412D3D"/>
    <w:rsid w:val="65333369"/>
    <w:rsid w:val="665F187F"/>
    <w:rsid w:val="671C5D01"/>
    <w:rsid w:val="672F5C20"/>
    <w:rsid w:val="69295A8D"/>
    <w:rsid w:val="693C3AD3"/>
    <w:rsid w:val="6A905A02"/>
    <w:rsid w:val="6E160D96"/>
    <w:rsid w:val="6E6349EF"/>
    <w:rsid w:val="6E8B73AC"/>
    <w:rsid w:val="6E9964A5"/>
    <w:rsid w:val="6ED02ACD"/>
    <w:rsid w:val="6FFF132F"/>
    <w:rsid w:val="711F3EE4"/>
    <w:rsid w:val="73D713FF"/>
    <w:rsid w:val="75E94778"/>
    <w:rsid w:val="763022E6"/>
    <w:rsid w:val="76710A4F"/>
    <w:rsid w:val="76984BFE"/>
    <w:rsid w:val="77A15B74"/>
    <w:rsid w:val="783C3A4B"/>
    <w:rsid w:val="78896D8C"/>
    <w:rsid w:val="78C966FA"/>
    <w:rsid w:val="79355465"/>
    <w:rsid w:val="795C701F"/>
    <w:rsid w:val="7A697CC6"/>
    <w:rsid w:val="7B215ACE"/>
    <w:rsid w:val="7C4A4BBD"/>
    <w:rsid w:val="7DE14F1D"/>
    <w:rsid w:val="7E445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autoRedefine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autoRedefine/>
    <w:qFormat/>
    <w:uiPriority w:val="0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页眉 字符"/>
    <w:basedOn w:val="6"/>
    <w:link w:val="3"/>
    <w:autoRedefine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6"/>
    <w:link w:val="2"/>
    <w:autoRedefine/>
    <w:qFormat/>
    <w:uiPriority w:val="0"/>
    <w:rPr>
      <w:kern w:val="2"/>
      <w:sz w:val="18"/>
      <w:szCs w:val="18"/>
    </w:rPr>
  </w:style>
  <w:style w:type="paragraph" w:styleId="10">
    <w:name w:val="List Paragraph"/>
    <w:basedOn w:val="1"/>
    <w:unhideWhenUsed/>
    <w:uiPriority w:val="99"/>
    <w:pPr>
      <w:ind w:firstLine="420" w:firstLineChars="200"/>
    </w:pPr>
  </w:style>
  <w:style w:type="character" w:customStyle="1" w:styleId="11">
    <w:name w:val="未处理的提及1"/>
    <w:basedOn w:val="6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2">
    <w:name w:val="md-plain"/>
    <w:basedOn w:val="6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C891F-3989-4AD7-8B20-71CE87F6116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565</Words>
  <Characters>801</Characters>
  <Lines>6</Lines>
  <Paragraphs>1</Paragraphs>
  <TotalTime>16</TotalTime>
  <ScaleCrop>false</ScaleCrop>
  <LinksUpToDate>false</LinksUpToDate>
  <CharactersWithSpaces>801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2024-06-18T03:12:00Z</dcterms:created>
  <dc:creator>Administrator</dc:creator>
  <cp:lastModifiedBy>付小伟</cp:lastModifiedBy>
  <cp:lastPrinted>2024-02-19T02:02:00Z</cp:lastPrinted>
  <dcterms:modified xsi:type="dcterms:W3CDTF">2024-06-18T06:16:09Z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C900937EC4544768B166438D44C42C90_12</vt:lpwstr>
  </property>
  <property fmtid="{D5CDD505-2E9C-101B-9397-08002B2CF9AE}" pid="4" name="MTWinEqns">
    <vt:bool>true</vt:bool>
  </property>
</Properties>
</file>