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7673A" w14:textId="7216E07C" w:rsidR="00391775" w:rsidRPr="00391775" w:rsidRDefault="00391775" w:rsidP="00DC76C7">
      <w:pPr>
        <w:tabs>
          <w:tab w:val="left" w:pos="1134"/>
        </w:tabs>
        <w:spacing w:line="360" w:lineRule="auto"/>
        <w:ind w:left="284"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177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CC77026" w14:textId="4406C839" w:rsidR="000A290F" w:rsidRDefault="000A290F" w:rsidP="00DC76C7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90F">
        <w:rPr>
          <w:rFonts w:ascii="Times New Roman" w:hAnsi="Times New Roman" w:cs="Times New Roman"/>
          <w:sz w:val="28"/>
          <w:szCs w:val="28"/>
        </w:rPr>
        <w:t>Работа выполняется в рамках проекта «</w:t>
      </w:r>
      <w:proofErr w:type="spellStart"/>
      <w:r w:rsidR="00516CE6">
        <w:rPr>
          <w:rFonts w:ascii="Times New Roman" w:hAnsi="Times New Roman" w:cs="Times New Roman"/>
          <w:sz w:val="28"/>
          <w:szCs w:val="28"/>
        </w:rPr>
        <w:t>Звукоинженерия</w:t>
      </w:r>
      <w:proofErr w:type="spellEnd"/>
      <w:r w:rsidRPr="000A290F">
        <w:rPr>
          <w:rFonts w:ascii="Times New Roman" w:hAnsi="Times New Roman" w:cs="Times New Roman"/>
          <w:sz w:val="28"/>
          <w:szCs w:val="28"/>
        </w:rPr>
        <w:t>»</w:t>
      </w:r>
      <w:r w:rsidR="00516CE6">
        <w:rPr>
          <w:rFonts w:ascii="Times New Roman" w:hAnsi="Times New Roman" w:cs="Times New Roman"/>
          <w:sz w:val="28"/>
          <w:szCs w:val="28"/>
        </w:rPr>
        <w:t xml:space="preserve"> для музыкантов, которым необходима качественная обработка записи вокала и аранжировки. </w:t>
      </w:r>
      <w:r w:rsidR="00391775" w:rsidRPr="003917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A54DB" w14:textId="647AF5AB" w:rsidR="00391775" w:rsidRDefault="008C491D" w:rsidP="00DC76C7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звукоинженера в том, чтобы сделать из незвучащего звучащее.</w:t>
      </w:r>
      <w:r w:rsidR="00516CE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EEA444" w14:textId="5C20781A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C6E83" w14:textId="4618751A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1344C" w14:textId="4D5016E2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ABCB0" w14:textId="29756496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08E42" w14:textId="057E438F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286A9" w14:textId="0E24E6B3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32AAF" w14:textId="4C794441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C52CB" w14:textId="1C412624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0F83E" w14:textId="452008BD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C068F" w14:textId="77949C39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A35B7" w14:textId="232B5C76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6F06F" w14:textId="40C2BCCC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1BC39" w14:textId="4E2E8F94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6F56F" w14:textId="1C4286E8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E3531" w14:textId="508B7A82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7A1AD" w14:textId="7E321228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F7E18" w14:textId="3BC53869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1D7E2" w14:textId="7F93B45E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85703" w14:textId="4C607E7D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C5607F" w14:textId="77777777" w:rsidR="008C491D" w:rsidRDefault="008C491D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1BCB3" w14:textId="77777777" w:rsidR="008C491D" w:rsidRDefault="008C491D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14DC3" w14:textId="77777777" w:rsidR="00DC76C7" w:rsidRDefault="00DC76C7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EA287" w14:textId="77777777" w:rsidR="00DC76C7" w:rsidRDefault="00DC76C7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1D3E0" w14:textId="341DAF3B" w:rsidR="00391775" w:rsidRDefault="009C1BB5" w:rsidP="00554A06">
      <w:p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391775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71D83BBA" w14:textId="14521D72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BB5">
        <w:rPr>
          <w:rFonts w:ascii="Times New Roman" w:hAnsi="Times New Roman" w:cs="Times New Roman"/>
          <w:sz w:val="28"/>
          <w:szCs w:val="28"/>
        </w:rPr>
        <w:t>Основанием для данной работы служит задание по дисциплине “Инструментальные средства разработки программного обеспечения”</w:t>
      </w:r>
    </w:p>
    <w:p w14:paraId="2D405C15" w14:textId="0AE32BDA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</w:p>
    <w:p w14:paraId="02F954A6" w14:textId="1827B2FF" w:rsidR="009C1BB5" w:rsidRPr="00FB3CC6" w:rsidRDefault="00FB3CC6" w:rsidP="00DC76C7">
      <w:pPr>
        <w:pStyle w:val="a3"/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9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C491D">
        <w:rPr>
          <w:rFonts w:ascii="Times New Roman" w:hAnsi="Times New Roman" w:cs="Times New Roman"/>
          <w:sz w:val="28"/>
          <w:szCs w:val="28"/>
        </w:rPr>
        <w:t>Звукоинженерия</w:t>
      </w:r>
      <w:proofErr w:type="spellEnd"/>
      <w:r w:rsidRPr="000A290F">
        <w:rPr>
          <w:rFonts w:ascii="Times New Roman" w:hAnsi="Times New Roman" w:cs="Times New Roman"/>
          <w:sz w:val="28"/>
          <w:szCs w:val="28"/>
        </w:rPr>
        <w:t>»</w:t>
      </w:r>
    </w:p>
    <w:p w14:paraId="5BED53E9" w14:textId="2039DEB1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Исполнители: Студент группы 19ИТ18 </w:t>
      </w:r>
      <w:r w:rsidR="008C491D">
        <w:rPr>
          <w:rFonts w:ascii="Times New Roman" w:hAnsi="Times New Roman" w:cs="Times New Roman"/>
          <w:sz w:val="28"/>
          <w:szCs w:val="28"/>
        </w:rPr>
        <w:t>Жуков Валентин Михайлович</w:t>
      </w:r>
    </w:p>
    <w:p w14:paraId="22074C71" w14:textId="0B68BC49" w:rsidR="009C1BB5" w:rsidRP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03B99E05" w14:textId="73C9CE93" w:rsidR="009C1BB5" w:rsidRDefault="009C1BB5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6C5B4" w14:textId="3EDB5E3C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B0775" w14:textId="2219B6F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C3888" w14:textId="51619DD9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1674C" w14:textId="5014A3CD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CDD78" w14:textId="2E2910F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BF146" w14:textId="45E3F0B5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62758" w14:textId="1F7041C6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0480" w14:textId="52F1657C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F2EBA" w14:textId="54403F87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21375" w14:textId="79413B2E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83F15" w14:textId="43E8EDB5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413DE" w14:textId="03AB00B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665C" w14:textId="71D1AC03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0F211" w14:textId="6C133D21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E385" w14:textId="77777777" w:rsidR="008C491D" w:rsidRDefault="008C491D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D1BB7" w14:textId="2CBD17B8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CCEB6" w14:textId="42AFD9D2" w:rsidR="00FB3CC6" w:rsidRDefault="00FB3CC6" w:rsidP="00DC76C7">
      <w:pPr>
        <w:rPr>
          <w:rFonts w:ascii="Times New Roman" w:hAnsi="Times New Roman" w:cs="Times New Roman"/>
          <w:sz w:val="28"/>
          <w:szCs w:val="28"/>
        </w:rPr>
      </w:pPr>
    </w:p>
    <w:p w14:paraId="6F442B3F" w14:textId="77777777" w:rsidR="00DC76C7" w:rsidRDefault="00DC76C7" w:rsidP="00DC76C7">
      <w:pPr>
        <w:rPr>
          <w:rFonts w:ascii="Times New Roman" w:hAnsi="Times New Roman" w:cs="Times New Roman"/>
          <w:sz w:val="28"/>
          <w:szCs w:val="28"/>
        </w:rPr>
      </w:pPr>
    </w:p>
    <w:p w14:paraId="2C2F00B8" w14:textId="77777777" w:rsidR="00DC76C7" w:rsidRDefault="00DC76C7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2A4A2" w14:textId="28D5F1DE" w:rsidR="00FB3CC6" w:rsidRPr="00F05650" w:rsidRDefault="00FB3CC6" w:rsidP="00554A06">
      <w:p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Назначение разработки</w:t>
      </w:r>
    </w:p>
    <w:p w14:paraId="32ACA3C6" w14:textId="33430AC0" w:rsidR="00FB3CC6" w:rsidRDefault="00FB3CC6" w:rsidP="00DC76C7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="008C491D">
        <w:rPr>
          <w:rFonts w:ascii="Times New Roman" w:hAnsi="Times New Roman" w:cs="Times New Roman"/>
          <w:sz w:val="28"/>
          <w:szCs w:val="28"/>
        </w:rPr>
        <w:t>компании, в которой будут делать качественное и выгодное сведение материала для музыкантов.</w:t>
      </w:r>
    </w:p>
    <w:p w14:paraId="56FD2C9E" w14:textId="49A58CA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2BC89" w14:textId="3CD7BEF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ED6A" w14:textId="598EDED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9894" w14:textId="39D24CD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BB817" w14:textId="2F322339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E0585" w14:textId="4AA6818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4EDF0" w14:textId="4DE909B8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6C9AA" w14:textId="6B132EDC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99F4A" w14:textId="5860BB5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0C4B1" w14:textId="42866EFA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C3AE5" w14:textId="7F4C475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ADBBC" w14:textId="34AC7511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3E8BD" w14:textId="31D4732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26680" w14:textId="7A33135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9DE74" w14:textId="2257C6B5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EDAEF" w14:textId="63D1B9BF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FB3B1" w14:textId="5E2D8F4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F5C82" w14:textId="57ECB168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EB5E1" w14:textId="02743D14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7CE8E" w14:textId="039BF07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4A54E" w14:textId="00264AE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5124E" w14:textId="3B6C1A9F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61749" w14:textId="44F816F9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8AE1C" w14:textId="288C00DA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BBAEC" w14:textId="77777777" w:rsidR="00DC76C7" w:rsidRDefault="00DC76C7" w:rsidP="008C491D">
      <w:pPr>
        <w:rPr>
          <w:rFonts w:ascii="Times New Roman" w:hAnsi="Times New Roman" w:cs="Times New Roman"/>
          <w:sz w:val="28"/>
          <w:szCs w:val="28"/>
        </w:rPr>
      </w:pPr>
    </w:p>
    <w:p w14:paraId="2EF45ED6" w14:textId="1A301115" w:rsidR="00BC3A6F" w:rsidRPr="00F05650" w:rsidRDefault="00BC3A6F" w:rsidP="00554A06">
      <w:pPr>
        <w:tabs>
          <w:tab w:val="left" w:pos="1134"/>
        </w:tabs>
        <w:spacing w:before="320" w:after="320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 Технические требования</w:t>
      </w:r>
    </w:p>
    <w:p w14:paraId="410C092E" w14:textId="1B064E9B" w:rsidR="00BC3A6F" w:rsidRPr="00F05650" w:rsidRDefault="00BC3A6F" w:rsidP="00554A06">
      <w:p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4.1</w:t>
      </w:r>
      <w:r w:rsidR="00212F00" w:rsidRPr="00F05650">
        <w:rPr>
          <w:rFonts w:ascii="Times New Roman" w:hAnsi="Times New Roman" w:cs="Times New Roman"/>
          <w:sz w:val="32"/>
          <w:szCs w:val="32"/>
        </w:rPr>
        <w:t>.</w:t>
      </w:r>
      <w:r w:rsidRPr="00F05650">
        <w:rPr>
          <w:rFonts w:ascii="Times New Roman" w:hAnsi="Times New Roman" w:cs="Times New Roman"/>
          <w:sz w:val="32"/>
          <w:szCs w:val="32"/>
        </w:rPr>
        <w:t xml:space="preserve"> Требования к функциональным характеристикам</w:t>
      </w:r>
    </w:p>
    <w:p w14:paraId="410EEB46" w14:textId="7B5F6882" w:rsidR="00BC3A6F" w:rsidRPr="00F05650" w:rsidRDefault="00BC3A6F" w:rsidP="00554A06">
      <w:p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4.1.1</w:t>
      </w:r>
      <w:r w:rsidR="00212F00" w:rsidRPr="00F05650">
        <w:rPr>
          <w:rFonts w:ascii="Times New Roman" w:hAnsi="Times New Roman" w:cs="Times New Roman"/>
          <w:sz w:val="32"/>
          <w:szCs w:val="32"/>
        </w:rPr>
        <w:t>.</w:t>
      </w:r>
      <w:r w:rsidR="00F05650">
        <w:rPr>
          <w:rFonts w:ascii="Times New Roman" w:hAnsi="Times New Roman" w:cs="Times New Roman"/>
          <w:sz w:val="32"/>
          <w:szCs w:val="32"/>
        </w:rPr>
        <w:t xml:space="preserve"> </w:t>
      </w:r>
      <w:r w:rsidRPr="00F05650">
        <w:rPr>
          <w:rFonts w:ascii="Times New Roman" w:hAnsi="Times New Roman" w:cs="Times New Roman"/>
          <w:sz w:val="32"/>
          <w:szCs w:val="32"/>
        </w:rPr>
        <w:t>Состав выполняемых функций. Разрабатываемое ПО должно обеспечивать:</w:t>
      </w:r>
    </w:p>
    <w:p w14:paraId="71ED3F03" w14:textId="5C5BB4B0" w:rsidR="00212F00" w:rsidRPr="00F05650" w:rsidRDefault="00212F00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Расход электроэнергии для декораций</w:t>
      </w:r>
      <w:r w:rsidR="000A4709" w:rsidRPr="00F05650">
        <w:rPr>
          <w:rFonts w:ascii="Times New Roman" w:hAnsi="Times New Roman" w:cs="Times New Roman"/>
          <w:sz w:val="32"/>
          <w:szCs w:val="32"/>
        </w:rPr>
        <w:t xml:space="preserve"> и техники</w:t>
      </w:r>
    </w:p>
    <w:p w14:paraId="3A245C2D" w14:textId="22AC07EB" w:rsidR="000A4709" w:rsidRPr="00F05650" w:rsidRDefault="000A4709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Контроль проведения </w:t>
      </w:r>
      <w:r w:rsidR="00002CF3">
        <w:rPr>
          <w:rFonts w:ascii="Times New Roman" w:hAnsi="Times New Roman" w:cs="Times New Roman"/>
          <w:sz w:val="32"/>
          <w:szCs w:val="32"/>
        </w:rPr>
        <w:t>работы звукорежиссёра</w:t>
      </w:r>
    </w:p>
    <w:p w14:paraId="19AA5CE1" w14:textId="4C1333F1" w:rsidR="00212F00" w:rsidRPr="00F05650" w:rsidRDefault="00212F00" w:rsidP="00554A06">
      <w:pPr>
        <w:pStyle w:val="a3"/>
        <w:numPr>
          <w:ilvl w:val="2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Организация входных и выходных данных.</w:t>
      </w:r>
    </w:p>
    <w:p w14:paraId="17BC825D" w14:textId="5B706002" w:rsidR="00212F00" w:rsidRPr="00F05650" w:rsidRDefault="00212F00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Данные о расходе электроэнергии поступают со счетчиков</w:t>
      </w:r>
      <w:r w:rsidR="008C491D">
        <w:rPr>
          <w:rFonts w:ascii="Times New Roman" w:hAnsi="Times New Roman" w:cs="Times New Roman"/>
          <w:sz w:val="32"/>
          <w:szCs w:val="32"/>
        </w:rPr>
        <w:t>.</w:t>
      </w:r>
      <w:r w:rsidRPr="00F056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58E0D9" w14:textId="59B362B3" w:rsidR="00EA7DCC" w:rsidRPr="00F05650" w:rsidRDefault="00EA7DCC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Учитывать рекомендации клиентов</w:t>
      </w:r>
    </w:p>
    <w:p w14:paraId="4F5FE5FB" w14:textId="14994FA8" w:rsidR="000A4709" w:rsidRPr="00F05650" w:rsidRDefault="000A4709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Требования к надежности</w:t>
      </w:r>
    </w:p>
    <w:p w14:paraId="589195D4" w14:textId="0A2158D7" w:rsidR="000A4709" w:rsidRPr="00F05650" w:rsidRDefault="000A4709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Для обеспечения надежности н</w:t>
      </w:r>
      <w:r w:rsidR="008C491D">
        <w:rPr>
          <w:rFonts w:ascii="Times New Roman" w:hAnsi="Times New Roman" w:cs="Times New Roman"/>
          <w:sz w:val="32"/>
          <w:szCs w:val="32"/>
        </w:rPr>
        <w:t>еобходимо</w:t>
      </w:r>
      <w:r w:rsidRPr="00F05650">
        <w:rPr>
          <w:rFonts w:ascii="Times New Roman" w:hAnsi="Times New Roman" w:cs="Times New Roman"/>
          <w:sz w:val="32"/>
          <w:szCs w:val="32"/>
        </w:rPr>
        <w:t xml:space="preserve"> смотреть отзывы </w:t>
      </w:r>
      <w:r w:rsidR="008C491D">
        <w:rPr>
          <w:rFonts w:ascii="Times New Roman" w:hAnsi="Times New Roman" w:cs="Times New Roman"/>
          <w:sz w:val="32"/>
          <w:szCs w:val="32"/>
        </w:rPr>
        <w:t>слушателей</w:t>
      </w:r>
      <w:r w:rsidR="00EA7DCC" w:rsidRPr="00F05650">
        <w:rPr>
          <w:rFonts w:ascii="Times New Roman" w:hAnsi="Times New Roman" w:cs="Times New Roman"/>
          <w:sz w:val="32"/>
          <w:szCs w:val="32"/>
        </w:rPr>
        <w:t>.</w:t>
      </w:r>
    </w:p>
    <w:p w14:paraId="0E63B80D" w14:textId="3A401296" w:rsidR="00EA7DCC" w:rsidRPr="00F05650" w:rsidRDefault="00EA7DCC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Условия эксплуатации</w:t>
      </w:r>
      <w:r w:rsidR="00A2035D" w:rsidRPr="00F05650">
        <w:rPr>
          <w:rFonts w:ascii="Times New Roman" w:hAnsi="Times New Roman" w:cs="Times New Roman"/>
          <w:sz w:val="32"/>
          <w:szCs w:val="32"/>
        </w:rPr>
        <w:t xml:space="preserve"> и требования к составу и параметрам технических средств</w:t>
      </w:r>
    </w:p>
    <w:p w14:paraId="43EBB732" w14:textId="3B640CD7" w:rsidR="00EA7DCC" w:rsidRPr="00F05650" w:rsidRDefault="00002CF3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первого времени нужно 3</w:t>
      </w:r>
      <w:r w:rsidR="00EA7DCC" w:rsidRPr="00F05650">
        <w:rPr>
          <w:rFonts w:ascii="Times New Roman" w:hAnsi="Times New Roman" w:cs="Times New Roman"/>
          <w:sz w:val="32"/>
          <w:szCs w:val="32"/>
        </w:rPr>
        <w:t xml:space="preserve"> человек для персонала, в дальнейшем это количество увеличится. </w:t>
      </w:r>
    </w:p>
    <w:p w14:paraId="06EFF81E" w14:textId="27754026" w:rsidR="00A2035D" w:rsidRPr="00F05650" w:rsidRDefault="00A2035D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color w:val="000000"/>
          <w:sz w:val="32"/>
          <w:szCs w:val="32"/>
        </w:rPr>
        <w:t>Требования к информационной и программной совместимости</w:t>
      </w:r>
    </w:p>
    <w:p w14:paraId="701B18AC" w14:textId="19D705EF" w:rsidR="00212F00" w:rsidRPr="00002CF3" w:rsidRDefault="00A2035D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Оборудование должно быть современным, </w:t>
      </w:r>
      <w:r w:rsidR="00F05650" w:rsidRPr="00F05650">
        <w:rPr>
          <w:rFonts w:ascii="Times New Roman" w:hAnsi="Times New Roman" w:cs="Times New Roman"/>
          <w:sz w:val="32"/>
          <w:szCs w:val="32"/>
        </w:rPr>
        <w:t>работать под</w:t>
      </w:r>
      <w:r w:rsidR="00002CF3">
        <w:rPr>
          <w:rFonts w:ascii="Times New Roman" w:hAnsi="Times New Roman" w:cs="Times New Roman"/>
          <w:sz w:val="32"/>
          <w:szCs w:val="32"/>
        </w:rPr>
        <w:t xml:space="preserve"> управлением продукта «</w:t>
      </w:r>
      <w:r w:rsidRPr="00F05650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002CF3">
        <w:rPr>
          <w:rFonts w:ascii="Times New Roman" w:hAnsi="Times New Roman" w:cs="Times New Roman"/>
          <w:sz w:val="32"/>
          <w:szCs w:val="32"/>
        </w:rPr>
        <w:t>», «</w:t>
      </w:r>
      <w:r w:rsidR="00002CF3">
        <w:rPr>
          <w:rFonts w:ascii="Times New Roman" w:hAnsi="Times New Roman" w:cs="Times New Roman"/>
          <w:sz w:val="32"/>
          <w:szCs w:val="32"/>
          <w:lang w:val="en-US"/>
        </w:rPr>
        <w:t>Waves</w:t>
      </w:r>
      <w:r w:rsidR="00002CF3">
        <w:rPr>
          <w:rFonts w:ascii="Times New Roman" w:hAnsi="Times New Roman" w:cs="Times New Roman"/>
          <w:sz w:val="32"/>
          <w:szCs w:val="32"/>
        </w:rPr>
        <w:t>», «</w:t>
      </w:r>
      <w:proofErr w:type="spellStart"/>
      <w:r w:rsidR="00002CF3">
        <w:rPr>
          <w:rFonts w:ascii="Times New Roman" w:hAnsi="Times New Roman" w:cs="Times New Roman"/>
          <w:sz w:val="32"/>
          <w:szCs w:val="32"/>
          <w:lang w:val="en-US"/>
        </w:rPr>
        <w:t>SoundToys</w:t>
      </w:r>
      <w:proofErr w:type="spellEnd"/>
      <w:r w:rsidR="00002CF3">
        <w:rPr>
          <w:rFonts w:ascii="Times New Roman" w:hAnsi="Times New Roman" w:cs="Times New Roman"/>
          <w:sz w:val="32"/>
          <w:szCs w:val="32"/>
        </w:rPr>
        <w:t>»</w:t>
      </w:r>
      <w:r w:rsidR="00002CF3" w:rsidRPr="00002CF3">
        <w:rPr>
          <w:rFonts w:ascii="Times New Roman" w:hAnsi="Times New Roman" w:cs="Times New Roman"/>
          <w:sz w:val="32"/>
          <w:szCs w:val="32"/>
        </w:rPr>
        <w:t xml:space="preserve">, </w:t>
      </w:r>
      <w:r w:rsidR="00002CF3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="00002CF3">
        <w:rPr>
          <w:rFonts w:ascii="Times New Roman" w:hAnsi="Times New Roman" w:cs="Times New Roman"/>
          <w:sz w:val="32"/>
          <w:szCs w:val="32"/>
          <w:lang w:val="en-US"/>
        </w:rPr>
        <w:t>IZotope</w:t>
      </w:r>
      <w:proofErr w:type="spellEnd"/>
      <w:r w:rsidR="00002CF3" w:rsidRPr="00002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CF3">
        <w:rPr>
          <w:rFonts w:ascii="Times New Roman" w:hAnsi="Times New Roman" w:cs="Times New Roman"/>
          <w:sz w:val="32"/>
          <w:szCs w:val="32"/>
          <w:lang w:val="en-US"/>
        </w:rPr>
        <w:t>Ozon</w:t>
      </w:r>
      <w:proofErr w:type="spellEnd"/>
      <w:r w:rsidR="00002CF3">
        <w:rPr>
          <w:rFonts w:ascii="Times New Roman" w:hAnsi="Times New Roman" w:cs="Times New Roman"/>
          <w:sz w:val="32"/>
          <w:szCs w:val="32"/>
        </w:rPr>
        <w:t>».</w:t>
      </w:r>
    </w:p>
    <w:p w14:paraId="052A13ED" w14:textId="3CE47F16" w:rsidR="009A7D66" w:rsidRDefault="009A7D66" w:rsidP="00F05650">
      <w:pPr>
        <w:rPr>
          <w:b/>
          <w:bCs/>
        </w:rPr>
      </w:pPr>
    </w:p>
    <w:p w14:paraId="24EC4A1B" w14:textId="6D0ED410" w:rsidR="00F05650" w:rsidRDefault="00F05650" w:rsidP="00F05650">
      <w:pPr>
        <w:rPr>
          <w:b/>
          <w:bCs/>
        </w:rPr>
      </w:pPr>
    </w:p>
    <w:p w14:paraId="6CEA4BF7" w14:textId="08C1941A" w:rsidR="00DC76C7" w:rsidRDefault="00DC76C7" w:rsidP="00F05650">
      <w:pPr>
        <w:rPr>
          <w:b/>
          <w:bCs/>
        </w:rPr>
      </w:pPr>
    </w:p>
    <w:p w14:paraId="08BCA3CE" w14:textId="405C8FBE" w:rsidR="009A7D66" w:rsidRDefault="009A7D66" w:rsidP="009A7D66">
      <w:pPr>
        <w:rPr>
          <w:b/>
          <w:bCs/>
        </w:rPr>
      </w:pPr>
    </w:p>
    <w:p w14:paraId="3A0344F7" w14:textId="17E3C2DB" w:rsidR="009A7D66" w:rsidRPr="00F05650" w:rsidRDefault="009A7D66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программной документации</w:t>
      </w:r>
    </w:p>
    <w:p w14:paraId="17B70542" w14:textId="77777777" w:rsidR="00F05650" w:rsidRPr="009A7D66" w:rsidRDefault="00F05650" w:rsidP="00554A06">
      <w:pPr>
        <w:pStyle w:val="a3"/>
        <w:spacing w:line="360" w:lineRule="auto"/>
        <w:rPr>
          <w:b/>
          <w:bCs/>
        </w:rPr>
      </w:pPr>
    </w:p>
    <w:p w14:paraId="30FA3D7E" w14:textId="77D259EF" w:rsidR="009A7D66" w:rsidRPr="00F05650" w:rsidRDefault="009A7D66" w:rsidP="00554A06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650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разработку, должны быть: руководство пользователя, руководство администратора, </w:t>
      </w:r>
      <w:r w:rsidR="00EF4749" w:rsidRPr="00F05650">
        <w:rPr>
          <w:rFonts w:ascii="Times New Roman" w:hAnsi="Times New Roman" w:cs="Times New Roman"/>
          <w:sz w:val="28"/>
          <w:szCs w:val="28"/>
        </w:rPr>
        <w:t>сертификация оборудования, документ о регистрации ИП.</w:t>
      </w:r>
    </w:p>
    <w:p w14:paraId="5BD124E7" w14:textId="01818E29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2375F02" w14:textId="0144BEB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5549857" w14:textId="59652E1A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9A6815A" w14:textId="23BD0E5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26DD2097" w14:textId="0C37FEA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B31E0B4" w14:textId="23863987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59A53D" w14:textId="5D25140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27DA4DB" w14:textId="592A69B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B2714A8" w14:textId="3550562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6072B27" w14:textId="3C0F6E74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70D3893" w14:textId="1140307A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6908053" w14:textId="5097DF5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D602216" w14:textId="1C088E25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F41E781" w14:textId="6E5AECF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141CD45" w14:textId="446CAE8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87132F0" w14:textId="49BBE14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7BD39B4" w14:textId="415B85F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2FD4FC" w14:textId="190AA97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91496BF" w14:textId="35E7E6A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C88FA53" w14:textId="4DF8119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0C722EC" w14:textId="32938E81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1CEAB60" w14:textId="50916AC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5BA1328" w14:textId="7E7DCE94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B6AF715" w14:textId="1195A91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5847D45" w14:textId="36C6967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B86F0E6" w14:textId="02D4A51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2CD13E1" w14:textId="00807A02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BD54BFB" w14:textId="20D0D14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5FA323F" w14:textId="6A6641F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FECCCB" w14:textId="1D037CF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29DCB9F6" w14:textId="13D6E3BE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5EBAD8A" w14:textId="2D6D65D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8E8D9B9" w14:textId="77F56845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CAE05A5" w14:textId="5B1B580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30D7450" w14:textId="7634047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49D3109" w14:textId="5D6F096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7C873D0" w14:textId="300F994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1CD072B" w14:textId="70E001DA" w:rsidR="00DC76C7" w:rsidRDefault="00DC76C7" w:rsidP="00554A06">
      <w:pPr>
        <w:rPr>
          <w:b/>
          <w:bCs/>
        </w:rPr>
      </w:pPr>
    </w:p>
    <w:p w14:paraId="5CB3EFF8" w14:textId="77777777" w:rsidR="00554A06" w:rsidRPr="00554A06" w:rsidRDefault="00554A06" w:rsidP="00554A06">
      <w:pPr>
        <w:rPr>
          <w:b/>
          <w:bCs/>
        </w:rPr>
      </w:pPr>
    </w:p>
    <w:p w14:paraId="1112DB7F" w14:textId="77777777" w:rsidR="00554A06" w:rsidRPr="00554A06" w:rsidRDefault="00554A06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</w:p>
    <w:p w14:paraId="2F7A8090" w14:textId="77777777" w:rsidR="00554A06" w:rsidRPr="009A7D66" w:rsidRDefault="00554A06" w:rsidP="00554A06">
      <w:pPr>
        <w:pStyle w:val="a3"/>
        <w:spacing w:line="360" w:lineRule="auto"/>
        <w:rPr>
          <w:b/>
          <w:bCs/>
        </w:rPr>
      </w:pPr>
    </w:p>
    <w:p w14:paraId="645495EC" w14:textId="19CF7D8F" w:rsidR="00554A06" w:rsidRPr="00DC76C7" w:rsidRDefault="00002CF3" w:rsidP="00554A06">
      <w:pPr>
        <w:pStyle w:val="a3"/>
        <w:spacing w:before="320" w:after="32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Качественная обработка необходима и востребована везде, поэтому для успеха достаточно лишь сделать хорошую рекламу</w:t>
      </w:r>
      <w:r w:rsidR="00554A06" w:rsidRPr="00DC76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53FDA" w14:textId="4C939B05" w:rsidR="00EF4749" w:rsidRDefault="00EF4749" w:rsidP="00554A06">
      <w:pPr>
        <w:pStyle w:val="a3"/>
        <w:spacing w:line="360" w:lineRule="auto"/>
        <w:rPr>
          <w:b/>
          <w:bCs/>
        </w:rPr>
      </w:pPr>
    </w:p>
    <w:p w14:paraId="55AEE1C3" w14:textId="3117D29A" w:rsidR="00EF4749" w:rsidRDefault="00EF4749" w:rsidP="00554A06">
      <w:pPr>
        <w:pStyle w:val="a3"/>
        <w:spacing w:line="360" w:lineRule="auto"/>
        <w:rPr>
          <w:b/>
          <w:bCs/>
        </w:rPr>
      </w:pPr>
    </w:p>
    <w:p w14:paraId="79F732D6" w14:textId="1B66343B" w:rsidR="00EF4749" w:rsidRDefault="00EF4749" w:rsidP="00EF4749">
      <w:pPr>
        <w:pStyle w:val="a3"/>
        <w:rPr>
          <w:b/>
          <w:bCs/>
        </w:rPr>
      </w:pPr>
    </w:p>
    <w:p w14:paraId="3AEE71E8" w14:textId="6894AD24" w:rsidR="00EF4749" w:rsidRDefault="00EF4749" w:rsidP="00EF4749">
      <w:pPr>
        <w:pStyle w:val="a3"/>
        <w:rPr>
          <w:b/>
          <w:bCs/>
        </w:rPr>
      </w:pPr>
    </w:p>
    <w:p w14:paraId="2AC33272" w14:textId="1D72F644" w:rsidR="00EF4749" w:rsidRDefault="00EF4749" w:rsidP="00EF4749">
      <w:pPr>
        <w:pStyle w:val="a3"/>
        <w:rPr>
          <w:b/>
          <w:bCs/>
        </w:rPr>
      </w:pPr>
    </w:p>
    <w:p w14:paraId="5E5E40AE" w14:textId="60E432F8" w:rsidR="00EF4749" w:rsidRDefault="00EF4749" w:rsidP="00EF4749">
      <w:pPr>
        <w:pStyle w:val="a3"/>
        <w:rPr>
          <w:b/>
          <w:bCs/>
        </w:rPr>
      </w:pPr>
    </w:p>
    <w:p w14:paraId="2D84332E" w14:textId="43AC3271" w:rsidR="00EF4749" w:rsidRDefault="00EF4749" w:rsidP="00EF4749">
      <w:pPr>
        <w:pStyle w:val="a3"/>
        <w:rPr>
          <w:b/>
          <w:bCs/>
        </w:rPr>
      </w:pPr>
    </w:p>
    <w:p w14:paraId="401804DF" w14:textId="747FC775" w:rsidR="00EF4749" w:rsidRDefault="00EF4749" w:rsidP="00EF4749">
      <w:pPr>
        <w:pStyle w:val="a3"/>
        <w:rPr>
          <w:b/>
          <w:bCs/>
        </w:rPr>
      </w:pPr>
    </w:p>
    <w:p w14:paraId="6513DBA6" w14:textId="45DE4ACB" w:rsidR="00EF4749" w:rsidRDefault="00EF4749" w:rsidP="00EF4749">
      <w:pPr>
        <w:pStyle w:val="a3"/>
        <w:rPr>
          <w:b/>
          <w:bCs/>
        </w:rPr>
      </w:pPr>
    </w:p>
    <w:p w14:paraId="7BE81F44" w14:textId="13046586" w:rsidR="00EF4749" w:rsidRDefault="00EF4749" w:rsidP="00EF4749">
      <w:pPr>
        <w:pStyle w:val="a3"/>
        <w:rPr>
          <w:b/>
          <w:bCs/>
        </w:rPr>
      </w:pPr>
    </w:p>
    <w:p w14:paraId="2AB775DC" w14:textId="5B314AE4" w:rsidR="00EF4749" w:rsidRDefault="00EF4749" w:rsidP="00EF4749">
      <w:pPr>
        <w:pStyle w:val="a3"/>
        <w:rPr>
          <w:b/>
          <w:bCs/>
        </w:rPr>
      </w:pPr>
    </w:p>
    <w:p w14:paraId="0D130218" w14:textId="2D441076" w:rsidR="00EF4749" w:rsidRDefault="00EF4749" w:rsidP="00EF4749">
      <w:pPr>
        <w:pStyle w:val="a3"/>
        <w:rPr>
          <w:b/>
          <w:bCs/>
        </w:rPr>
      </w:pPr>
    </w:p>
    <w:p w14:paraId="27384C1F" w14:textId="35CCFF27" w:rsidR="00EF4749" w:rsidRDefault="00EF4749" w:rsidP="00EF4749">
      <w:pPr>
        <w:pStyle w:val="a3"/>
        <w:rPr>
          <w:b/>
          <w:bCs/>
        </w:rPr>
      </w:pPr>
    </w:p>
    <w:p w14:paraId="68497838" w14:textId="6595ED2F" w:rsidR="00EF4749" w:rsidRPr="00554A06" w:rsidRDefault="00EF4749" w:rsidP="00554A06">
      <w:pPr>
        <w:rPr>
          <w:b/>
          <w:bCs/>
        </w:rPr>
      </w:pPr>
    </w:p>
    <w:p w14:paraId="43B9130B" w14:textId="2E1C6736" w:rsidR="00EF4749" w:rsidRDefault="00EF4749" w:rsidP="00EF4749">
      <w:pPr>
        <w:pStyle w:val="a3"/>
        <w:rPr>
          <w:b/>
          <w:bCs/>
        </w:rPr>
      </w:pPr>
    </w:p>
    <w:p w14:paraId="12B050C5" w14:textId="11175A5B" w:rsidR="00EF4749" w:rsidRDefault="00EF4749" w:rsidP="00EF4749">
      <w:pPr>
        <w:pStyle w:val="a3"/>
        <w:rPr>
          <w:b/>
          <w:bCs/>
        </w:rPr>
      </w:pPr>
    </w:p>
    <w:p w14:paraId="47F1FECB" w14:textId="29C89241" w:rsidR="00EF4749" w:rsidRDefault="00EF4749" w:rsidP="00EF4749">
      <w:pPr>
        <w:pStyle w:val="a3"/>
        <w:rPr>
          <w:b/>
          <w:bCs/>
        </w:rPr>
      </w:pPr>
    </w:p>
    <w:p w14:paraId="0E9F9FA8" w14:textId="1CBCB3EB" w:rsidR="00EF4749" w:rsidRDefault="00EF4749" w:rsidP="00EF4749">
      <w:pPr>
        <w:pStyle w:val="a3"/>
        <w:rPr>
          <w:b/>
          <w:bCs/>
        </w:rPr>
      </w:pPr>
    </w:p>
    <w:p w14:paraId="0E4F0794" w14:textId="08E27E01" w:rsidR="00EF4749" w:rsidRDefault="00EF4749" w:rsidP="00EF4749">
      <w:pPr>
        <w:pStyle w:val="a3"/>
        <w:rPr>
          <w:b/>
          <w:bCs/>
        </w:rPr>
      </w:pPr>
    </w:p>
    <w:p w14:paraId="7408998B" w14:textId="08F757A5" w:rsidR="00EF4749" w:rsidRDefault="00EF4749" w:rsidP="00EF4749">
      <w:pPr>
        <w:pStyle w:val="a3"/>
        <w:rPr>
          <w:b/>
          <w:bCs/>
        </w:rPr>
      </w:pPr>
    </w:p>
    <w:p w14:paraId="13EA0905" w14:textId="1468C183" w:rsidR="00EF4749" w:rsidRDefault="00EF4749" w:rsidP="00EF4749">
      <w:pPr>
        <w:pStyle w:val="a3"/>
        <w:rPr>
          <w:b/>
          <w:bCs/>
        </w:rPr>
      </w:pPr>
    </w:p>
    <w:p w14:paraId="11D47704" w14:textId="1EE67F51" w:rsidR="00EF4749" w:rsidRDefault="00EF4749" w:rsidP="00EF4749">
      <w:pPr>
        <w:pStyle w:val="a3"/>
        <w:rPr>
          <w:b/>
          <w:bCs/>
        </w:rPr>
      </w:pPr>
    </w:p>
    <w:p w14:paraId="0BAEF602" w14:textId="52206B50" w:rsidR="00EF4749" w:rsidRDefault="00EF4749" w:rsidP="00EF4749">
      <w:pPr>
        <w:pStyle w:val="a3"/>
        <w:rPr>
          <w:b/>
          <w:bCs/>
        </w:rPr>
      </w:pPr>
    </w:p>
    <w:p w14:paraId="40C1CBEE" w14:textId="65B94A91" w:rsidR="00EF4749" w:rsidRDefault="00EF4749" w:rsidP="00EF4749">
      <w:pPr>
        <w:pStyle w:val="a3"/>
        <w:rPr>
          <w:b/>
          <w:bCs/>
        </w:rPr>
      </w:pPr>
    </w:p>
    <w:p w14:paraId="106E861A" w14:textId="7B1B5CB9" w:rsidR="00EF4749" w:rsidRDefault="00EF4749" w:rsidP="00EF4749">
      <w:pPr>
        <w:pStyle w:val="a3"/>
        <w:rPr>
          <w:b/>
          <w:bCs/>
        </w:rPr>
      </w:pPr>
    </w:p>
    <w:p w14:paraId="63C117C5" w14:textId="01B9D66F" w:rsidR="00EF4749" w:rsidRDefault="00EF4749" w:rsidP="00EF4749">
      <w:pPr>
        <w:pStyle w:val="a3"/>
        <w:rPr>
          <w:b/>
          <w:bCs/>
        </w:rPr>
      </w:pPr>
    </w:p>
    <w:p w14:paraId="51640916" w14:textId="05BD63A5" w:rsidR="00EF4749" w:rsidRDefault="00EF4749" w:rsidP="00EF4749">
      <w:pPr>
        <w:pStyle w:val="a3"/>
        <w:rPr>
          <w:b/>
          <w:bCs/>
        </w:rPr>
      </w:pPr>
    </w:p>
    <w:p w14:paraId="4DA46278" w14:textId="366271E8" w:rsidR="00EF4749" w:rsidRDefault="00EF4749" w:rsidP="00EF4749">
      <w:pPr>
        <w:pStyle w:val="a3"/>
        <w:rPr>
          <w:b/>
          <w:bCs/>
        </w:rPr>
      </w:pPr>
    </w:p>
    <w:p w14:paraId="79B8A2BA" w14:textId="3B47A46B" w:rsidR="00EF4749" w:rsidRDefault="00EF4749" w:rsidP="00EF4749">
      <w:pPr>
        <w:pStyle w:val="a3"/>
        <w:rPr>
          <w:b/>
          <w:bCs/>
        </w:rPr>
      </w:pPr>
    </w:p>
    <w:p w14:paraId="467B779C" w14:textId="09A8743E" w:rsidR="00EF4749" w:rsidRDefault="00EF4749" w:rsidP="00EF4749">
      <w:pPr>
        <w:pStyle w:val="a3"/>
        <w:rPr>
          <w:b/>
          <w:bCs/>
        </w:rPr>
      </w:pPr>
    </w:p>
    <w:p w14:paraId="1E801676" w14:textId="32EA7F97" w:rsidR="00EF4749" w:rsidRDefault="00EF4749" w:rsidP="00EF4749">
      <w:pPr>
        <w:pStyle w:val="a3"/>
        <w:rPr>
          <w:b/>
          <w:bCs/>
        </w:rPr>
      </w:pPr>
    </w:p>
    <w:p w14:paraId="692D8BB6" w14:textId="1355A661" w:rsidR="00EF4749" w:rsidRDefault="00EF4749" w:rsidP="00EF4749">
      <w:pPr>
        <w:pStyle w:val="a3"/>
        <w:rPr>
          <w:b/>
          <w:bCs/>
        </w:rPr>
      </w:pPr>
    </w:p>
    <w:p w14:paraId="57DC81DF" w14:textId="416F2F6A" w:rsidR="00EF4749" w:rsidRDefault="00EF4749" w:rsidP="00EF4749">
      <w:pPr>
        <w:pStyle w:val="a3"/>
        <w:rPr>
          <w:b/>
          <w:bCs/>
        </w:rPr>
      </w:pPr>
    </w:p>
    <w:p w14:paraId="617AC275" w14:textId="3D82F140" w:rsidR="00EF4749" w:rsidRDefault="00EF4749" w:rsidP="00EF4749">
      <w:pPr>
        <w:pStyle w:val="a3"/>
        <w:rPr>
          <w:b/>
          <w:bCs/>
        </w:rPr>
      </w:pPr>
    </w:p>
    <w:p w14:paraId="636DE98F" w14:textId="0AA5ED77" w:rsidR="00EF4749" w:rsidRDefault="00EF4749" w:rsidP="00EF4749">
      <w:pPr>
        <w:pStyle w:val="a3"/>
        <w:rPr>
          <w:b/>
          <w:bCs/>
        </w:rPr>
      </w:pPr>
    </w:p>
    <w:p w14:paraId="5F7A8666" w14:textId="0533A789" w:rsidR="00EF4749" w:rsidRDefault="00EF4749" w:rsidP="00554A06">
      <w:pPr>
        <w:rPr>
          <w:b/>
          <w:bCs/>
        </w:rPr>
      </w:pPr>
    </w:p>
    <w:p w14:paraId="29AED743" w14:textId="77777777" w:rsidR="00554A06" w:rsidRPr="00554A06" w:rsidRDefault="00554A06" w:rsidP="00554A06">
      <w:pPr>
        <w:rPr>
          <w:b/>
          <w:bCs/>
        </w:rPr>
      </w:pPr>
    </w:p>
    <w:p w14:paraId="7376CB50" w14:textId="2F62BA18" w:rsidR="00EF4749" w:rsidRPr="00554A06" w:rsidRDefault="00EF4749" w:rsidP="00554A0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9F246" w14:textId="552D3BB9" w:rsidR="00EF4749" w:rsidRPr="00DC76C7" w:rsidRDefault="00EF4749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контроля и приёмки</w:t>
      </w:r>
    </w:p>
    <w:p w14:paraId="4359112F" w14:textId="162B1EEE" w:rsidR="00EF4749" w:rsidRPr="00DC76C7" w:rsidRDefault="007E5D2D" w:rsidP="00554A06">
      <w:pPr>
        <w:pStyle w:val="a3"/>
        <w:spacing w:before="320" w:after="320" w:line="360" w:lineRule="auto"/>
        <w:ind w:left="28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отправлять работ</w:t>
      </w:r>
      <w:r w:rsidR="00002CF3">
        <w:rPr>
          <w:rFonts w:ascii="Times New Roman" w:hAnsi="Times New Roman" w:cs="Times New Roman"/>
          <w:sz w:val="28"/>
          <w:szCs w:val="28"/>
        </w:rPr>
        <w:t xml:space="preserve">у заказчику, она будет проверена на качественность </w:t>
      </w:r>
      <w:r>
        <w:rPr>
          <w:rFonts w:ascii="Times New Roman" w:hAnsi="Times New Roman" w:cs="Times New Roman"/>
          <w:sz w:val="28"/>
          <w:szCs w:val="28"/>
        </w:rPr>
        <w:t>обычными слушателями</w:t>
      </w:r>
      <w:r w:rsidR="00D7266A" w:rsidRPr="00DC76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том случае, если работа не будет устраивать заказчика, средства будут возвращены.</w:t>
      </w:r>
    </w:p>
    <w:p w14:paraId="4DCB2B44" w14:textId="0647AC18" w:rsidR="00D7266A" w:rsidRDefault="00D7266A" w:rsidP="00EF4749">
      <w:pPr>
        <w:pStyle w:val="a3"/>
        <w:rPr>
          <w:b/>
          <w:bCs/>
        </w:rPr>
      </w:pPr>
    </w:p>
    <w:p w14:paraId="06A1C6C6" w14:textId="07535A4C" w:rsidR="00D7266A" w:rsidRDefault="00D7266A" w:rsidP="00EF4749">
      <w:pPr>
        <w:pStyle w:val="a3"/>
        <w:rPr>
          <w:b/>
          <w:bCs/>
        </w:rPr>
      </w:pPr>
    </w:p>
    <w:p w14:paraId="23BBCA36" w14:textId="764940B9" w:rsidR="00D7266A" w:rsidRDefault="00D7266A" w:rsidP="00EF4749">
      <w:pPr>
        <w:pStyle w:val="a3"/>
        <w:rPr>
          <w:b/>
          <w:bCs/>
        </w:rPr>
      </w:pPr>
    </w:p>
    <w:p w14:paraId="7344E181" w14:textId="348C0C13" w:rsidR="00D7266A" w:rsidRDefault="00D7266A" w:rsidP="00EF4749">
      <w:pPr>
        <w:pStyle w:val="a3"/>
        <w:rPr>
          <w:b/>
          <w:bCs/>
        </w:rPr>
      </w:pPr>
    </w:p>
    <w:p w14:paraId="7BB7F244" w14:textId="5AD611D6" w:rsidR="00D7266A" w:rsidRDefault="00D7266A" w:rsidP="00EF4749">
      <w:pPr>
        <w:pStyle w:val="a3"/>
        <w:rPr>
          <w:b/>
          <w:bCs/>
        </w:rPr>
      </w:pPr>
    </w:p>
    <w:p w14:paraId="617737C0" w14:textId="35A2A801" w:rsidR="00D7266A" w:rsidRDefault="00D7266A" w:rsidP="00EF4749">
      <w:pPr>
        <w:pStyle w:val="a3"/>
        <w:rPr>
          <w:b/>
          <w:bCs/>
        </w:rPr>
      </w:pPr>
    </w:p>
    <w:p w14:paraId="3C13ED61" w14:textId="638672DC" w:rsidR="00D7266A" w:rsidRDefault="00D7266A" w:rsidP="00EF4749">
      <w:pPr>
        <w:pStyle w:val="a3"/>
        <w:rPr>
          <w:b/>
          <w:bCs/>
        </w:rPr>
      </w:pPr>
    </w:p>
    <w:p w14:paraId="37F14CD8" w14:textId="3F1DDC07" w:rsidR="00D7266A" w:rsidRDefault="00D7266A" w:rsidP="00EF4749">
      <w:pPr>
        <w:pStyle w:val="a3"/>
        <w:rPr>
          <w:b/>
          <w:bCs/>
        </w:rPr>
      </w:pPr>
    </w:p>
    <w:p w14:paraId="778EBF0C" w14:textId="3A442CA4" w:rsidR="00D7266A" w:rsidRDefault="00D7266A" w:rsidP="00EF4749">
      <w:pPr>
        <w:pStyle w:val="a3"/>
        <w:rPr>
          <w:b/>
          <w:bCs/>
        </w:rPr>
      </w:pPr>
    </w:p>
    <w:p w14:paraId="64715E07" w14:textId="6C311333" w:rsidR="00D7266A" w:rsidRDefault="00D7266A" w:rsidP="00EF4749">
      <w:pPr>
        <w:pStyle w:val="a3"/>
        <w:rPr>
          <w:b/>
          <w:bCs/>
        </w:rPr>
      </w:pPr>
    </w:p>
    <w:p w14:paraId="31BA7182" w14:textId="58A143F1" w:rsidR="00D7266A" w:rsidRDefault="00D7266A" w:rsidP="00EF4749">
      <w:pPr>
        <w:pStyle w:val="a3"/>
        <w:rPr>
          <w:b/>
          <w:bCs/>
        </w:rPr>
      </w:pPr>
    </w:p>
    <w:p w14:paraId="3DB86BD6" w14:textId="670DD12C" w:rsidR="00D7266A" w:rsidRDefault="00D7266A" w:rsidP="00EF4749">
      <w:pPr>
        <w:pStyle w:val="a3"/>
        <w:rPr>
          <w:b/>
          <w:bCs/>
        </w:rPr>
      </w:pPr>
    </w:p>
    <w:p w14:paraId="181E7C6C" w14:textId="6498033D" w:rsidR="00D7266A" w:rsidRDefault="00D7266A" w:rsidP="00EF4749">
      <w:pPr>
        <w:pStyle w:val="a3"/>
        <w:rPr>
          <w:b/>
          <w:bCs/>
        </w:rPr>
      </w:pPr>
    </w:p>
    <w:p w14:paraId="36C12A5B" w14:textId="2B82ADD1" w:rsidR="00D7266A" w:rsidRDefault="00D7266A" w:rsidP="00EF4749">
      <w:pPr>
        <w:pStyle w:val="a3"/>
        <w:rPr>
          <w:b/>
          <w:bCs/>
        </w:rPr>
      </w:pPr>
    </w:p>
    <w:p w14:paraId="4F52ECB6" w14:textId="3B4FEE64" w:rsidR="00D7266A" w:rsidRDefault="00D7266A" w:rsidP="00EF4749">
      <w:pPr>
        <w:pStyle w:val="a3"/>
        <w:rPr>
          <w:b/>
          <w:bCs/>
        </w:rPr>
      </w:pPr>
    </w:p>
    <w:p w14:paraId="047937DE" w14:textId="3960E257" w:rsidR="00D7266A" w:rsidRDefault="00D7266A" w:rsidP="00EF4749">
      <w:pPr>
        <w:pStyle w:val="a3"/>
        <w:rPr>
          <w:b/>
          <w:bCs/>
        </w:rPr>
      </w:pPr>
    </w:p>
    <w:p w14:paraId="54D80144" w14:textId="7DB5697D" w:rsidR="00D7266A" w:rsidRDefault="00D7266A" w:rsidP="00EF4749">
      <w:pPr>
        <w:pStyle w:val="a3"/>
        <w:rPr>
          <w:b/>
          <w:bCs/>
        </w:rPr>
      </w:pPr>
    </w:p>
    <w:p w14:paraId="339CCDCE" w14:textId="2190392C" w:rsidR="00D7266A" w:rsidRDefault="00D7266A" w:rsidP="00EF4749">
      <w:pPr>
        <w:pStyle w:val="a3"/>
        <w:rPr>
          <w:b/>
          <w:bCs/>
        </w:rPr>
      </w:pPr>
    </w:p>
    <w:p w14:paraId="34EDFE97" w14:textId="294CA3C6" w:rsidR="00D7266A" w:rsidRDefault="00D7266A" w:rsidP="00EF4749">
      <w:pPr>
        <w:pStyle w:val="a3"/>
        <w:rPr>
          <w:b/>
          <w:bCs/>
        </w:rPr>
      </w:pPr>
    </w:p>
    <w:p w14:paraId="7C33B041" w14:textId="65FD98D5" w:rsidR="00D7266A" w:rsidRDefault="00D7266A" w:rsidP="00EF4749">
      <w:pPr>
        <w:pStyle w:val="a3"/>
        <w:rPr>
          <w:b/>
          <w:bCs/>
        </w:rPr>
      </w:pPr>
    </w:p>
    <w:p w14:paraId="4CDD20E2" w14:textId="5A436175" w:rsidR="00D7266A" w:rsidRDefault="00D7266A" w:rsidP="00EF4749">
      <w:pPr>
        <w:pStyle w:val="a3"/>
        <w:rPr>
          <w:b/>
          <w:bCs/>
        </w:rPr>
      </w:pPr>
    </w:p>
    <w:p w14:paraId="65FE99CC" w14:textId="735F0E35" w:rsidR="00D7266A" w:rsidRDefault="00D7266A" w:rsidP="00EF4749">
      <w:pPr>
        <w:pStyle w:val="a3"/>
        <w:rPr>
          <w:b/>
          <w:bCs/>
        </w:rPr>
      </w:pPr>
    </w:p>
    <w:p w14:paraId="20B10510" w14:textId="421BE964" w:rsidR="00D7266A" w:rsidRDefault="00D7266A" w:rsidP="00EF4749">
      <w:pPr>
        <w:pStyle w:val="a3"/>
        <w:rPr>
          <w:b/>
          <w:bCs/>
        </w:rPr>
      </w:pPr>
    </w:p>
    <w:p w14:paraId="43D56C1B" w14:textId="6DA12C49" w:rsidR="00D7266A" w:rsidRDefault="00D7266A" w:rsidP="00EF4749">
      <w:pPr>
        <w:pStyle w:val="a3"/>
        <w:rPr>
          <w:b/>
          <w:bCs/>
        </w:rPr>
      </w:pPr>
    </w:p>
    <w:p w14:paraId="5B2CDC9C" w14:textId="631842AF" w:rsidR="00D7266A" w:rsidRDefault="00D7266A" w:rsidP="00EF4749">
      <w:pPr>
        <w:pStyle w:val="a3"/>
        <w:rPr>
          <w:b/>
          <w:bCs/>
        </w:rPr>
      </w:pPr>
    </w:p>
    <w:p w14:paraId="34C310A3" w14:textId="3A62079F" w:rsidR="00D7266A" w:rsidRDefault="00D7266A" w:rsidP="00EF4749">
      <w:pPr>
        <w:pStyle w:val="a3"/>
        <w:rPr>
          <w:b/>
          <w:bCs/>
        </w:rPr>
      </w:pPr>
    </w:p>
    <w:p w14:paraId="5DCB2066" w14:textId="54A6C763" w:rsidR="00D7266A" w:rsidRDefault="00D7266A" w:rsidP="00EF4749">
      <w:pPr>
        <w:pStyle w:val="a3"/>
        <w:rPr>
          <w:b/>
          <w:bCs/>
        </w:rPr>
      </w:pPr>
    </w:p>
    <w:p w14:paraId="1D3C151B" w14:textId="2502751E" w:rsidR="00D7266A" w:rsidRDefault="00D7266A" w:rsidP="00EF4749">
      <w:pPr>
        <w:pStyle w:val="a3"/>
        <w:rPr>
          <w:b/>
          <w:bCs/>
        </w:rPr>
      </w:pPr>
    </w:p>
    <w:p w14:paraId="6A53BE3D" w14:textId="29B608CC" w:rsidR="00D7266A" w:rsidRDefault="00D7266A" w:rsidP="00EF4749">
      <w:pPr>
        <w:pStyle w:val="a3"/>
        <w:rPr>
          <w:b/>
          <w:bCs/>
        </w:rPr>
      </w:pPr>
    </w:p>
    <w:p w14:paraId="477C3D65" w14:textId="044C29E1" w:rsidR="00D7266A" w:rsidRDefault="00D7266A" w:rsidP="00EF4749">
      <w:pPr>
        <w:pStyle w:val="a3"/>
        <w:rPr>
          <w:b/>
          <w:bCs/>
        </w:rPr>
      </w:pPr>
    </w:p>
    <w:p w14:paraId="78EF5C93" w14:textId="11BF6A51" w:rsidR="00D7266A" w:rsidRDefault="00D7266A" w:rsidP="00EF4749">
      <w:pPr>
        <w:pStyle w:val="a3"/>
        <w:rPr>
          <w:b/>
          <w:bCs/>
        </w:rPr>
      </w:pPr>
    </w:p>
    <w:p w14:paraId="775E6317" w14:textId="7B0C5600" w:rsidR="00D7266A" w:rsidRDefault="00D7266A" w:rsidP="00EF4749">
      <w:pPr>
        <w:pStyle w:val="a3"/>
        <w:rPr>
          <w:b/>
          <w:bCs/>
        </w:rPr>
      </w:pPr>
    </w:p>
    <w:p w14:paraId="234C2687" w14:textId="3B6ECB81" w:rsidR="00D7266A" w:rsidRDefault="00D7266A" w:rsidP="00EF4749">
      <w:pPr>
        <w:pStyle w:val="a3"/>
        <w:rPr>
          <w:b/>
          <w:bCs/>
        </w:rPr>
      </w:pPr>
    </w:p>
    <w:p w14:paraId="2481F220" w14:textId="28327C6F" w:rsidR="00D7266A" w:rsidRDefault="00D7266A" w:rsidP="00EF4749">
      <w:pPr>
        <w:pStyle w:val="a3"/>
        <w:rPr>
          <w:b/>
          <w:bCs/>
        </w:rPr>
      </w:pPr>
    </w:p>
    <w:p w14:paraId="2C0E1616" w14:textId="05D76B95" w:rsidR="00DC76C7" w:rsidRDefault="00DC76C7" w:rsidP="00DC76C7">
      <w:pPr>
        <w:rPr>
          <w:b/>
          <w:bCs/>
        </w:rPr>
      </w:pPr>
    </w:p>
    <w:p w14:paraId="3446E495" w14:textId="77777777" w:rsidR="00554A06" w:rsidRPr="00DC76C7" w:rsidRDefault="00554A06" w:rsidP="00DC76C7">
      <w:pPr>
        <w:rPr>
          <w:b/>
          <w:bCs/>
        </w:rPr>
      </w:pPr>
    </w:p>
    <w:p w14:paraId="1AA1AF67" w14:textId="47D2C7A7" w:rsidR="00D7266A" w:rsidRDefault="00D7266A" w:rsidP="00EF4749">
      <w:pPr>
        <w:pStyle w:val="a3"/>
        <w:rPr>
          <w:b/>
          <w:bCs/>
        </w:rPr>
      </w:pPr>
    </w:p>
    <w:p w14:paraId="4C17D814" w14:textId="49C95A19" w:rsidR="00D7266A" w:rsidRDefault="00D7266A" w:rsidP="00EF4749">
      <w:pPr>
        <w:pStyle w:val="a3"/>
        <w:rPr>
          <w:b/>
          <w:bCs/>
        </w:rPr>
      </w:pPr>
    </w:p>
    <w:p w14:paraId="4C923AF6" w14:textId="754302CA" w:rsidR="00D7266A" w:rsidRPr="00DC76C7" w:rsidRDefault="00D7266A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/>
        <w:ind w:left="284" w:firstLine="567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Календарный план работ</w:t>
      </w:r>
    </w:p>
    <w:p w14:paraId="08989EBD" w14:textId="77777777" w:rsidR="00DC76C7" w:rsidRDefault="00DC76C7" w:rsidP="00DC76C7">
      <w:pPr>
        <w:pStyle w:val="a3"/>
        <w:rPr>
          <w:b/>
          <w:bCs/>
        </w:rPr>
      </w:pPr>
    </w:p>
    <w:tbl>
      <w:tblPr>
        <w:tblStyle w:val="a4"/>
        <w:tblW w:w="8773" w:type="dxa"/>
        <w:tblInd w:w="720" w:type="dxa"/>
        <w:tblLook w:val="04A0" w:firstRow="1" w:lastRow="0" w:firstColumn="1" w:lastColumn="0" w:noHBand="0" w:noVBand="1"/>
      </w:tblPr>
      <w:tblGrid>
        <w:gridCol w:w="1992"/>
        <w:gridCol w:w="2252"/>
        <w:gridCol w:w="2096"/>
        <w:gridCol w:w="2433"/>
      </w:tblGrid>
      <w:tr w:rsidR="00DC76C7" w:rsidRPr="00DC76C7" w14:paraId="572B9FB4" w14:textId="77777777" w:rsidTr="00554A06">
        <w:tc>
          <w:tcPr>
            <w:tcW w:w="1992" w:type="dxa"/>
          </w:tcPr>
          <w:p w14:paraId="4A4F7348" w14:textId="50C177D5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52" w:type="dxa"/>
          </w:tcPr>
          <w:p w14:paraId="65067EA0" w14:textId="57E95280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096" w:type="dxa"/>
          </w:tcPr>
          <w:p w14:paraId="4534A86D" w14:textId="355F3698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433" w:type="dxa"/>
          </w:tcPr>
          <w:p w14:paraId="102E3172" w14:textId="79E6CDAA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7E5D2D" w:rsidRPr="00DC76C7" w14:paraId="641565D4" w14:textId="77777777" w:rsidTr="00554A06">
        <w:tc>
          <w:tcPr>
            <w:tcW w:w="1992" w:type="dxa"/>
          </w:tcPr>
          <w:p w14:paraId="3F9AAC8F" w14:textId="0B792187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14:paraId="2BDAC091" w14:textId="3650D50F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Поиск, заказ, настройка оборудования</w:t>
            </w:r>
          </w:p>
        </w:tc>
        <w:tc>
          <w:tcPr>
            <w:tcW w:w="2096" w:type="dxa"/>
          </w:tcPr>
          <w:p w14:paraId="021A539F" w14:textId="671707B0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433" w:type="dxa"/>
          </w:tcPr>
          <w:p w14:paraId="47069F2D" w14:textId="77E01847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Помещение с оборудованием</w:t>
            </w:r>
          </w:p>
        </w:tc>
      </w:tr>
      <w:tr w:rsidR="007E5D2D" w:rsidRPr="00DC76C7" w14:paraId="7A54036F" w14:textId="77777777" w:rsidTr="00554A06">
        <w:tc>
          <w:tcPr>
            <w:tcW w:w="1992" w:type="dxa"/>
          </w:tcPr>
          <w:p w14:paraId="23F056C0" w14:textId="670E688E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14:paraId="563CCA55" w14:textId="40BFE75A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 персонала</w:t>
            </w:r>
          </w:p>
        </w:tc>
        <w:tc>
          <w:tcPr>
            <w:tcW w:w="2096" w:type="dxa"/>
          </w:tcPr>
          <w:p w14:paraId="752AFCC3" w14:textId="3A7A0D43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0D2FB589" w14:textId="0CFDC9AD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Персонал найден</w:t>
            </w:r>
          </w:p>
        </w:tc>
      </w:tr>
      <w:tr w:rsidR="007E5D2D" w:rsidRPr="00DC76C7" w14:paraId="3DAE6CF4" w14:textId="77777777" w:rsidTr="00554A06">
        <w:tc>
          <w:tcPr>
            <w:tcW w:w="1992" w:type="dxa"/>
          </w:tcPr>
          <w:p w14:paraId="2EEF82AB" w14:textId="31E48E32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3574AD25" w14:textId="444C004D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персонала</w:t>
            </w:r>
          </w:p>
        </w:tc>
        <w:tc>
          <w:tcPr>
            <w:tcW w:w="2096" w:type="dxa"/>
          </w:tcPr>
          <w:p w14:paraId="582321CE" w14:textId="22F78ACF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  <w:bookmarkStart w:id="0" w:name="_GoBack"/>
            <w:bookmarkEnd w:id="0"/>
          </w:p>
        </w:tc>
        <w:tc>
          <w:tcPr>
            <w:tcW w:w="2433" w:type="dxa"/>
          </w:tcPr>
          <w:p w14:paraId="56D4D2F9" w14:textId="2792371A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Отсеивание</w:t>
            </w:r>
          </w:p>
        </w:tc>
      </w:tr>
      <w:tr w:rsidR="007E5D2D" w:rsidRPr="00DC76C7" w14:paraId="691E76D3" w14:textId="77777777" w:rsidTr="00554A06">
        <w:tc>
          <w:tcPr>
            <w:tcW w:w="1992" w:type="dxa"/>
          </w:tcPr>
          <w:p w14:paraId="0414C226" w14:textId="75DEC301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2B68D2FE" w14:textId="14A3B32F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Договоры и планы</w:t>
            </w:r>
          </w:p>
        </w:tc>
        <w:tc>
          <w:tcPr>
            <w:tcW w:w="2096" w:type="dxa"/>
          </w:tcPr>
          <w:p w14:paraId="6F733409" w14:textId="7C810045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31A02E56" w14:textId="67A8051B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Готовый план</w:t>
            </w:r>
          </w:p>
        </w:tc>
      </w:tr>
      <w:tr w:rsidR="007E5D2D" w:rsidRPr="00DC76C7" w14:paraId="3EEF01C9" w14:textId="77777777" w:rsidTr="00554A06">
        <w:tc>
          <w:tcPr>
            <w:tcW w:w="1992" w:type="dxa"/>
          </w:tcPr>
          <w:p w14:paraId="671B1E32" w14:textId="60B37DB3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166252C3" w14:textId="1A7BF665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2096" w:type="dxa"/>
          </w:tcPr>
          <w:p w14:paraId="550DBA36" w14:textId="7047E2E5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433" w:type="dxa"/>
          </w:tcPr>
          <w:p w14:paraId="0AAD8C60" w14:textId="55CB7F68" w:rsidR="007E5D2D" w:rsidRPr="00DC76C7" w:rsidRDefault="007E5D2D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</w:tr>
    </w:tbl>
    <w:p w14:paraId="0C39574B" w14:textId="1B992A8B" w:rsidR="00D7266A" w:rsidRPr="00DC76C7" w:rsidRDefault="00D7266A" w:rsidP="00D7266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7266A" w:rsidRPr="00DC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95178" w14:textId="77777777" w:rsidR="0010029B" w:rsidRDefault="0010029B" w:rsidP="00DC76C7">
      <w:pPr>
        <w:spacing w:after="0" w:line="240" w:lineRule="auto"/>
      </w:pPr>
      <w:r>
        <w:separator/>
      </w:r>
    </w:p>
  </w:endnote>
  <w:endnote w:type="continuationSeparator" w:id="0">
    <w:p w14:paraId="150FB38B" w14:textId="77777777" w:rsidR="0010029B" w:rsidRDefault="0010029B" w:rsidP="00DC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B8EA2" w14:textId="77777777" w:rsidR="0010029B" w:rsidRDefault="0010029B" w:rsidP="00DC76C7">
      <w:pPr>
        <w:spacing w:after="0" w:line="240" w:lineRule="auto"/>
      </w:pPr>
      <w:r>
        <w:separator/>
      </w:r>
    </w:p>
  </w:footnote>
  <w:footnote w:type="continuationSeparator" w:id="0">
    <w:p w14:paraId="28997732" w14:textId="77777777" w:rsidR="0010029B" w:rsidRDefault="0010029B" w:rsidP="00DC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E5A46"/>
    <w:multiLevelType w:val="multilevel"/>
    <w:tmpl w:val="EC9CD74C"/>
    <w:lvl w:ilvl="0">
      <w:start w:val="1"/>
      <w:numFmt w:val="decimal"/>
      <w:lvlText w:val="%1."/>
      <w:lvlJc w:val="left"/>
      <w:pPr>
        <w:ind w:left="3905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EC46AB4"/>
    <w:multiLevelType w:val="hybridMultilevel"/>
    <w:tmpl w:val="6F520AB2"/>
    <w:lvl w:ilvl="0" w:tplc="1A3E35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4A"/>
    <w:rsid w:val="00002CF3"/>
    <w:rsid w:val="000A290F"/>
    <w:rsid w:val="000A4709"/>
    <w:rsid w:val="0010029B"/>
    <w:rsid w:val="00212F00"/>
    <w:rsid w:val="00391775"/>
    <w:rsid w:val="00516CE6"/>
    <w:rsid w:val="00554A06"/>
    <w:rsid w:val="006835ED"/>
    <w:rsid w:val="00702EF4"/>
    <w:rsid w:val="007E5D2D"/>
    <w:rsid w:val="008C414A"/>
    <w:rsid w:val="008C491D"/>
    <w:rsid w:val="009203B5"/>
    <w:rsid w:val="009A7D66"/>
    <w:rsid w:val="009C1BB5"/>
    <w:rsid w:val="00A2035D"/>
    <w:rsid w:val="00BC3A6F"/>
    <w:rsid w:val="00C8242E"/>
    <w:rsid w:val="00D7266A"/>
    <w:rsid w:val="00D7276B"/>
    <w:rsid w:val="00DC76C7"/>
    <w:rsid w:val="00EA7DCC"/>
    <w:rsid w:val="00EF4749"/>
    <w:rsid w:val="00F05650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4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B5"/>
    <w:pPr>
      <w:ind w:left="720"/>
      <w:contextualSpacing/>
    </w:pPr>
  </w:style>
  <w:style w:type="table" w:styleId="a4">
    <w:name w:val="Table Grid"/>
    <w:basedOn w:val="a1"/>
    <w:uiPriority w:val="39"/>
    <w:rsid w:val="00D7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6C7"/>
  </w:style>
  <w:style w:type="paragraph" w:styleId="a7">
    <w:name w:val="footer"/>
    <w:basedOn w:val="a"/>
    <w:link w:val="a8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B5"/>
    <w:pPr>
      <w:ind w:left="720"/>
      <w:contextualSpacing/>
    </w:pPr>
  </w:style>
  <w:style w:type="table" w:styleId="a4">
    <w:name w:val="Table Grid"/>
    <w:basedOn w:val="a1"/>
    <w:uiPriority w:val="39"/>
    <w:rsid w:val="00D7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6C7"/>
  </w:style>
  <w:style w:type="paragraph" w:styleId="a7">
    <w:name w:val="footer"/>
    <w:basedOn w:val="a"/>
    <w:link w:val="a8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Антон</cp:lastModifiedBy>
  <cp:revision>4</cp:revision>
  <dcterms:created xsi:type="dcterms:W3CDTF">2021-10-03T15:52:00Z</dcterms:created>
  <dcterms:modified xsi:type="dcterms:W3CDTF">2021-10-03T22:06:00Z</dcterms:modified>
</cp:coreProperties>
</file>