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DC27" w14:textId="77777777" w:rsidR="00815AD5" w:rsidRDefault="00815AD5">
      <w:pPr>
        <w:rPr>
          <w:b/>
          <w:bCs/>
          <w:sz w:val="200"/>
          <w:szCs w:val="200"/>
        </w:rPr>
      </w:pPr>
    </w:p>
    <w:p w14:paraId="48C27E6B" w14:textId="237F0427" w:rsidR="00766D45" w:rsidRPr="00815AD5" w:rsidRDefault="00815AD5">
      <w:pPr>
        <w:rPr>
          <w:b/>
          <w:bCs/>
          <w:sz w:val="180"/>
          <w:szCs w:val="180"/>
        </w:rPr>
      </w:pPr>
      <w:r w:rsidRPr="00815AD5">
        <w:rPr>
          <w:b/>
          <w:bCs/>
          <w:sz w:val="180"/>
          <w:szCs w:val="180"/>
        </w:rPr>
        <w:t>Test testing</w:t>
      </w:r>
    </w:p>
    <w:p w14:paraId="487158C6" w14:textId="3F6790CD" w:rsidR="00815AD5" w:rsidRDefault="00815AD5">
      <w:pPr>
        <w:rPr>
          <w:b/>
          <w:bCs/>
          <w:sz w:val="200"/>
          <w:szCs w:val="200"/>
        </w:rPr>
      </w:pPr>
    </w:p>
    <w:p w14:paraId="032ADF65" w14:textId="1EC8CDC8" w:rsidR="00815AD5" w:rsidRDefault="00815AD5">
      <w:pPr>
        <w:rPr>
          <w:b/>
          <w:bCs/>
          <w:sz w:val="200"/>
          <w:szCs w:val="200"/>
        </w:rPr>
      </w:pPr>
    </w:p>
    <w:p w14:paraId="188B2BF5" w14:textId="5ACF0A48" w:rsidR="00815AD5" w:rsidRDefault="00815AD5">
      <w:pPr>
        <w:rPr>
          <w:sz w:val="200"/>
          <w:szCs w:val="200"/>
        </w:rPr>
      </w:pPr>
    </w:p>
    <w:p w14:paraId="53CA5C40" w14:textId="3DE139F2" w:rsidR="00815AD5" w:rsidRDefault="00815AD5">
      <w:pPr>
        <w:rPr>
          <w:rFonts w:ascii="Edo SZ" w:hAnsi="Edo SZ"/>
          <w:b/>
          <w:bCs/>
          <w:sz w:val="160"/>
          <w:szCs w:val="160"/>
        </w:rPr>
      </w:pPr>
      <w:r w:rsidRPr="00815AD5">
        <w:rPr>
          <w:rFonts w:ascii="Edo SZ" w:hAnsi="Edo SZ"/>
          <w:b/>
          <w:bCs/>
          <w:sz w:val="160"/>
          <w:szCs w:val="160"/>
        </w:rPr>
        <w:t>Test testing</w:t>
      </w:r>
    </w:p>
    <w:p w14:paraId="0478D60E" w14:textId="2AB88219" w:rsidR="009952C1" w:rsidRDefault="009952C1">
      <w:pPr>
        <w:rPr>
          <w:rFonts w:ascii="Edo SZ" w:hAnsi="Edo SZ"/>
          <w:b/>
          <w:bCs/>
          <w:sz w:val="160"/>
          <w:szCs w:val="160"/>
        </w:rPr>
      </w:pPr>
    </w:p>
    <w:p w14:paraId="0363B69A" w14:textId="77777777" w:rsidR="009952C1" w:rsidRDefault="009952C1">
      <w:pPr>
        <w:rPr>
          <w:rFonts w:ascii="Edo SZ" w:hAnsi="Edo SZ"/>
          <w:b/>
          <w:bCs/>
          <w:sz w:val="160"/>
          <w:szCs w:val="160"/>
        </w:rPr>
      </w:pPr>
    </w:p>
    <w:p w14:paraId="3035AD27" w14:textId="164081B8" w:rsidR="00815AD5" w:rsidRDefault="00815AD5">
      <w:pPr>
        <w:rPr>
          <w:rFonts w:ascii="Edo SZ" w:hAnsi="Edo SZ"/>
          <w:b/>
          <w:bCs/>
          <w:sz w:val="160"/>
          <w:szCs w:val="160"/>
        </w:rPr>
      </w:pPr>
    </w:p>
    <w:p w14:paraId="43BD2D6F" w14:textId="4B84E100" w:rsidR="00815AD5" w:rsidRDefault="00815AD5">
      <w:pPr>
        <w:rPr>
          <w:rFonts w:ascii="Edo SZ" w:hAnsi="Edo SZ"/>
          <w:b/>
          <w:bCs/>
          <w:sz w:val="160"/>
          <w:szCs w:val="160"/>
        </w:rPr>
      </w:pPr>
    </w:p>
    <w:p w14:paraId="43B8A97F" w14:textId="1E4B4794" w:rsidR="00815AD5" w:rsidRDefault="00815AD5">
      <w:pPr>
        <w:rPr>
          <w:rFonts w:ascii="Edo SZ" w:hAnsi="Edo SZ"/>
          <w:b/>
          <w:bCs/>
          <w:sz w:val="160"/>
          <w:szCs w:val="160"/>
        </w:rPr>
      </w:pPr>
    </w:p>
    <w:p w14:paraId="4905B575" w14:textId="7B0F2849" w:rsidR="00815AD5" w:rsidRDefault="00815AD5">
      <w:pPr>
        <w:rPr>
          <w:rFonts w:ascii="Edo SZ" w:hAnsi="Edo SZ"/>
          <w:b/>
          <w:bCs/>
          <w:sz w:val="160"/>
          <w:szCs w:val="160"/>
        </w:rPr>
      </w:pPr>
    </w:p>
    <w:p w14:paraId="0F89701C" w14:textId="269E91C1" w:rsidR="00815AD5" w:rsidRDefault="00815AD5">
      <w:pPr>
        <w:rPr>
          <w:rFonts w:ascii="Edo SZ" w:hAnsi="Edo SZ"/>
          <w:b/>
          <w:bCs/>
          <w:sz w:val="160"/>
          <w:szCs w:val="160"/>
        </w:rPr>
      </w:pPr>
    </w:p>
    <w:p w14:paraId="2C4A59B4" w14:textId="0E9E1D9E" w:rsidR="00815AD5" w:rsidRDefault="00815AD5">
      <w:pPr>
        <w:rPr>
          <w:rFonts w:ascii="Comic Sans MS" w:eastAsia="CookieRun Bold" w:hAnsi="Comic Sans MS"/>
          <w:b/>
          <w:bCs/>
          <w:sz w:val="144"/>
          <w:szCs w:val="144"/>
        </w:rPr>
      </w:pPr>
      <w:r w:rsidRPr="00815AD5">
        <w:rPr>
          <w:rFonts w:ascii="Comic Sans MS" w:eastAsia="CookieRun Bold" w:hAnsi="Comic Sans MS"/>
          <w:b/>
          <w:bCs/>
          <w:sz w:val="144"/>
          <w:szCs w:val="144"/>
        </w:rPr>
        <w:t>Test testing</w:t>
      </w:r>
    </w:p>
    <w:p w14:paraId="62E300CD" w14:textId="39A2A079" w:rsidR="00815AD5" w:rsidRDefault="00815AD5">
      <w:pPr>
        <w:rPr>
          <w:rFonts w:ascii="Comic Sans MS" w:eastAsia="CookieRun Bold" w:hAnsi="Comic Sans MS"/>
          <w:b/>
          <w:bCs/>
          <w:sz w:val="144"/>
          <w:szCs w:val="144"/>
        </w:rPr>
      </w:pPr>
    </w:p>
    <w:p w14:paraId="2EF3204B" w14:textId="402AAB06" w:rsidR="00815AD5" w:rsidRDefault="00815AD5">
      <w:pPr>
        <w:rPr>
          <w:rFonts w:ascii="Comic Sans MS" w:eastAsia="CookieRun Bold" w:hAnsi="Comic Sans MS"/>
          <w:b/>
          <w:bCs/>
          <w:sz w:val="144"/>
          <w:szCs w:val="144"/>
        </w:rPr>
      </w:pPr>
    </w:p>
    <w:p w14:paraId="3FEFCD7C" w14:textId="6DAAF2BF" w:rsidR="00815AD5" w:rsidRDefault="00815AD5">
      <w:pPr>
        <w:rPr>
          <w:rFonts w:ascii="Comic Sans MS" w:eastAsia="CookieRun Bold" w:hAnsi="Comic Sans MS"/>
          <w:b/>
          <w:bCs/>
          <w:sz w:val="144"/>
          <w:szCs w:val="144"/>
        </w:rPr>
      </w:pPr>
    </w:p>
    <w:p w14:paraId="522F8E62" w14:textId="05762F54" w:rsidR="00815AD5" w:rsidRDefault="00815AD5">
      <w:pPr>
        <w:rPr>
          <w:rFonts w:ascii="Comic Sans MS" w:eastAsia="CookieRun Bold" w:hAnsi="Comic Sans MS"/>
          <w:b/>
          <w:bCs/>
          <w:sz w:val="144"/>
          <w:szCs w:val="144"/>
        </w:rPr>
      </w:pPr>
    </w:p>
    <w:p w14:paraId="31F6CE0F" w14:textId="77777777" w:rsidR="00815AD5" w:rsidRDefault="00815AD5">
      <w:pPr>
        <w:rPr>
          <w:rFonts w:ascii="CookieRun Bold" w:eastAsia="CookieRun Bold" w:hAnsi="CookieRun Bold"/>
          <w:b/>
          <w:bCs/>
          <w:sz w:val="32"/>
          <w:szCs w:val="32"/>
        </w:rPr>
      </w:pPr>
      <w:r w:rsidRPr="00815AD5">
        <w:rPr>
          <w:rFonts w:ascii="CookieRun Bold" w:eastAsia="CookieRun Bold" w:hAnsi="CookieRun Bold"/>
          <w:b/>
          <w:bCs/>
          <w:sz w:val="32"/>
          <w:szCs w:val="32"/>
        </w:rPr>
        <w:t xml:space="preserve">"If you're not a good shot today, don't worry. </w:t>
      </w:r>
    </w:p>
    <w:p w14:paraId="2202684F" w14:textId="46A7E486" w:rsidR="00815AD5" w:rsidRDefault="00815AD5">
      <w:pPr>
        <w:rPr>
          <w:rFonts w:ascii="CookieRun Bold" w:eastAsia="CookieRun Bold" w:hAnsi="CookieRun Bold"/>
          <w:b/>
          <w:bCs/>
          <w:sz w:val="32"/>
          <w:szCs w:val="32"/>
        </w:rPr>
      </w:pPr>
      <w:r w:rsidRPr="00815AD5">
        <w:rPr>
          <w:rFonts w:ascii="CookieRun Bold" w:eastAsia="CookieRun Bold" w:hAnsi="CookieRun Bold"/>
          <w:b/>
          <w:bCs/>
          <w:sz w:val="32"/>
          <w:szCs w:val="32"/>
        </w:rPr>
        <w:t>There are other ways to be useful."</w:t>
      </w:r>
    </w:p>
    <w:p w14:paraId="5CF5CAF6" w14:textId="5E91F5B9" w:rsidR="00815AD5" w:rsidRDefault="00815AD5">
      <w:pPr>
        <w:rPr>
          <w:rFonts w:ascii="CookieRun Bold" w:eastAsia="CookieRun Bold" w:hAnsi="CookieRun Bold"/>
          <w:b/>
          <w:bCs/>
          <w:sz w:val="32"/>
          <w:szCs w:val="32"/>
        </w:rPr>
      </w:pPr>
      <w:r>
        <w:rPr>
          <w:rFonts w:ascii="CookieRun Bold" w:eastAsia="CookieRun Bold" w:hAnsi="CookieRun Bold"/>
          <w:b/>
          <w:bCs/>
          <w:sz w:val="32"/>
          <w:szCs w:val="32"/>
        </w:rPr>
        <w:t>-Sova</w:t>
      </w:r>
    </w:p>
    <w:p w14:paraId="208CAF06" w14:textId="50233379" w:rsidR="007D3AED" w:rsidRDefault="007D3AED">
      <w:pPr>
        <w:rPr>
          <w:rFonts w:ascii="CookieRun Bold" w:eastAsia="CookieRun Bold" w:hAnsi="CookieRun Bold"/>
          <w:b/>
          <w:bCs/>
          <w:sz w:val="32"/>
          <w:szCs w:val="32"/>
        </w:rPr>
      </w:pPr>
    </w:p>
    <w:p w14:paraId="717A8EEF" w14:textId="05CA48D6" w:rsidR="007D3AED" w:rsidRDefault="007D3AED">
      <w:pPr>
        <w:rPr>
          <w:rFonts w:ascii="CookieRun Bold" w:eastAsia="CookieRun Bold" w:hAnsi="CookieRun Bold"/>
          <w:b/>
          <w:bCs/>
          <w:sz w:val="32"/>
          <w:szCs w:val="32"/>
        </w:rPr>
      </w:pPr>
    </w:p>
    <w:p w14:paraId="3C58DD55" w14:textId="382FEA6F" w:rsidR="007D3AED" w:rsidRDefault="007D3AED">
      <w:pPr>
        <w:rPr>
          <w:rFonts w:ascii="CookieRun Bold" w:eastAsia="CookieRun Bold" w:hAnsi="CookieRun Bold"/>
          <w:b/>
          <w:bCs/>
          <w:sz w:val="32"/>
          <w:szCs w:val="32"/>
        </w:rPr>
      </w:pPr>
    </w:p>
    <w:p w14:paraId="21417506" w14:textId="673332B5" w:rsidR="007D3AED" w:rsidRDefault="007D3AED">
      <w:pPr>
        <w:rPr>
          <w:rFonts w:ascii="CookieRun Bold" w:eastAsia="CookieRun Bold" w:hAnsi="CookieRun Bold"/>
          <w:b/>
          <w:bCs/>
          <w:sz w:val="32"/>
          <w:szCs w:val="32"/>
        </w:rPr>
      </w:pPr>
    </w:p>
    <w:p w14:paraId="322D2731" w14:textId="094549B0" w:rsidR="007D3AED" w:rsidRDefault="007D3AED">
      <w:pPr>
        <w:rPr>
          <w:rFonts w:ascii="CookieRun Bold" w:eastAsia="CookieRun Bold" w:hAnsi="CookieRun Bold"/>
          <w:b/>
          <w:bCs/>
          <w:sz w:val="32"/>
          <w:szCs w:val="32"/>
        </w:rPr>
      </w:pPr>
    </w:p>
    <w:p w14:paraId="422891F8" w14:textId="2974B74E" w:rsidR="007D3AED" w:rsidRDefault="007D3AED">
      <w:pPr>
        <w:rPr>
          <w:rFonts w:ascii="CookieRun Bold" w:eastAsia="CookieRun Bold" w:hAnsi="CookieRun Bold"/>
          <w:b/>
          <w:bCs/>
          <w:sz w:val="32"/>
          <w:szCs w:val="32"/>
        </w:rPr>
      </w:pPr>
    </w:p>
    <w:p w14:paraId="7DA8E780" w14:textId="53C6143B" w:rsidR="007D3AED" w:rsidRDefault="007D3AED">
      <w:pPr>
        <w:rPr>
          <w:rFonts w:ascii="CookieRun Bold" w:eastAsia="CookieRun Bold" w:hAnsi="CookieRun Bold"/>
          <w:b/>
          <w:bCs/>
          <w:sz w:val="32"/>
          <w:szCs w:val="32"/>
        </w:rPr>
      </w:pPr>
    </w:p>
    <w:p w14:paraId="710309A7" w14:textId="1C962CED" w:rsidR="007D3AED" w:rsidRDefault="007D3AED">
      <w:pPr>
        <w:rPr>
          <w:rFonts w:ascii="CookieRun Bold" w:eastAsia="CookieRun Bold" w:hAnsi="CookieRun Bold"/>
          <w:b/>
          <w:bCs/>
          <w:sz w:val="32"/>
          <w:szCs w:val="32"/>
        </w:rPr>
      </w:pPr>
    </w:p>
    <w:p w14:paraId="6A7E5A50" w14:textId="0C5BA501" w:rsidR="00815AD5" w:rsidRDefault="00815AD5">
      <w:pPr>
        <w:rPr>
          <w:b/>
          <w:bCs/>
          <w:sz w:val="200"/>
          <w:szCs w:val="200"/>
        </w:rPr>
      </w:pPr>
    </w:p>
    <w:p w14:paraId="32D5C718" w14:textId="1E03BB13" w:rsidR="00815AD5" w:rsidRDefault="00184CEE">
      <w:pPr>
        <w:rPr>
          <w:b/>
          <w:bCs/>
          <w:sz w:val="200"/>
          <w:szCs w:val="200"/>
        </w:rPr>
      </w:pPr>
      <w:r>
        <w:rPr>
          <w:noProof/>
        </w:rPr>
        <w:drawing>
          <wp:inline distT="0" distB="0" distL="0" distR="0" wp14:anchorId="244574DE" wp14:editId="3EE9F189">
            <wp:extent cx="5830784" cy="4356709"/>
            <wp:effectExtent l="0" t="0" r="0" b="6350"/>
            <wp:docPr id="3" name="Picture 3" descr="The Sweetest Fruit (A short children sto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weetest Fruit (A short children story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94" cy="436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8D4A" w14:textId="38A14CF5" w:rsidR="00184CEE" w:rsidRDefault="00184CEE">
      <w:pPr>
        <w:rPr>
          <w:b/>
          <w:bCs/>
          <w:sz w:val="200"/>
          <w:szCs w:val="200"/>
        </w:rPr>
      </w:pPr>
    </w:p>
    <w:p w14:paraId="1F122115" w14:textId="158BE073" w:rsidR="00184CEE" w:rsidRDefault="00184CEE">
      <w:pPr>
        <w:rPr>
          <w:b/>
          <w:bCs/>
          <w:sz w:val="200"/>
          <w:szCs w:val="200"/>
        </w:rPr>
      </w:pPr>
    </w:p>
    <w:p w14:paraId="322E49A2" w14:textId="6356D604" w:rsidR="00184CEE" w:rsidRDefault="00184CEE">
      <w:pPr>
        <w:rPr>
          <w:b/>
          <w:bCs/>
          <w:sz w:val="200"/>
          <w:szCs w:val="200"/>
        </w:rPr>
      </w:pPr>
      <w:r>
        <w:rPr>
          <w:noProof/>
        </w:rPr>
        <w:drawing>
          <wp:inline distT="0" distB="0" distL="0" distR="0" wp14:anchorId="026F54C8" wp14:editId="71CB309D">
            <wp:extent cx="5925787" cy="4447990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301" cy="445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43C3" w14:textId="59940153" w:rsidR="00184CEE" w:rsidRPr="00815AD5" w:rsidRDefault="00184CEE">
      <w:pPr>
        <w:rPr>
          <w:b/>
          <w:bCs/>
          <w:sz w:val="200"/>
          <w:szCs w:val="200"/>
        </w:rPr>
      </w:pPr>
      <w:r>
        <w:rPr>
          <w:b/>
          <w:bCs/>
          <w:sz w:val="200"/>
          <w:szCs w:val="200"/>
        </w:rPr>
        <w:lastRenderedPageBreak/>
        <w:t xml:space="preserve"> </w:t>
      </w:r>
    </w:p>
    <w:sectPr w:rsidR="00184CEE" w:rsidRPr="0081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o SZ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okieRun Bold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D5"/>
    <w:rsid w:val="00184CEE"/>
    <w:rsid w:val="005E4F39"/>
    <w:rsid w:val="00766D45"/>
    <w:rsid w:val="007D3AED"/>
    <w:rsid w:val="00815AD5"/>
    <w:rsid w:val="009952C1"/>
    <w:rsid w:val="00B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1EC0"/>
  <w15:chartTrackingRefBased/>
  <w15:docId w15:val="{97486C48-13BA-4779-87E0-8B62672D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Candelaria</dc:creator>
  <cp:keywords/>
  <dc:description/>
  <cp:lastModifiedBy>Lance Candelaria</cp:lastModifiedBy>
  <cp:revision>3</cp:revision>
  <dcterms:created xsi:type="dcterms:W3CDTF">2022-09-19T16:41:00Z</dcterms:created>
  <dcterms:modified xsi:type="dcterms:W3CDTF">2022-09-20T07:18:00Z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e5ea39c2-3e3d-4927-837c-54a137e35335</vt:lpwstr>
  </property>
</Properties>
</file>