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144BD4" w14:textId="300957FA" w:rsidR="00AF60C5" w:rsidRPr="00CB0E86" w:rsidRDefault="00672F27" w:rsidP="00CB0E86">
      <w:pPr>
        <w:jc w:val="center"/>
        <w:rPr>
          <w:rFonts w:ascii="黑体" w:eastAsia="黑体" w:hAnsi="黑体" w:hint="eastAsia"/>
          <w:sz w:val="28"/>
          <w:szCs w:val="32"/>
        </w:rPr>
      </w:pPr>
      <w:r w:rsidRPr="00672F27">
        <w:rPr>
          <w:rFonts w:ascii="黑体" w:eastAsia="黑体" w:hAnsi="黑体" w:hint="eastAsia"/>
          <w:sz w:val="28"/>
          <w:szCs w:val="32"/>
        </w:rPr>
        <w:t>计算机网络 第一次作业</w:t>
      </w:r>
      <w:r w:rsidRPr="00672F27">
        <w:rPr>
          <w:noProof/>
        </w:rPr>
        <w:drawing>
          <wp:inline distT="0" distB="0" distL="0" distR="0" wp14:anchorId="6D575B48" wp14:editId="650B825C">
            <wp:extent cx="5274310" cy="7616825"/>
            <wp:effectExtent l="0" t="0" r="2540" b="3175"/>
            <wp:docPr id="314665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1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766A" w14:textId="68308078" w:rsidR="00672F27" w:rsidRDefault="00672F27">
      <w:pPr>
        <w:rPr>
          <w:rFonts w:hint="eastAsia"/>
        </w:rPr>
      </w:pPr>
      <w:r w:rsidRPr="00672F27">
        <w:rPr>
          <w:noProof/>
        </w:rPr>
        <w:lastRenderedPageBreak/>
        <w:drawing>
          <wp:inline distT="0" distB="0" distL="0" distR="0" wp14:anchorId="65E72D6B" wp14:editId="62760786">
            <wp:extent cx="5274310" cy="8141335"/>
            <wp:effectExtent l="0" t="0" r="2540" b="0"/>
            <wp:docPr id="10039834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4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2F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0361C5" w14:textId="77777777" w:rsidR="00033833" w:rsidRDefault="00033833" w:rsidP="00AF60C5">
      <w:pPr>
        <w:rPr>
          <w:rFonts w:hint="eastAsia"/>
        </w:rPr>
      </w:pPr>
      <w:r>
        <w:separator/>
      </w:r>
    </w:p>
  </w:endnote>
  <w:endnote w:type="continuationSeparator" w:id="0">
    <w:p w14:paraId="07BFA064" w14:textId="77777777" w:rsidR="00033833" w:rsidRDefault="00033833" w:rsidP="00AF60C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A4472F" w14:textId="77777777" w:rsidR="00033833" w:rsidRDefault="00033833" w:rsidP="00AF60C5">
      <w:pPr>
        <w:rPr>
          <w:rFonts w:hint="eastAsia"/>
        </w:rPr>
      </w:pPr>
      <w:r>
        <w:separator/>
      </w:r>
    </w:p>
  </w:footnote>
  <w:footnote w:type="continuationSeparator" w:id="0">
    <w:p w14:paraId="204405B8" w14:textId="77777777" w:rsidR="00033833" w:rsidRDefault="00033833" w:rsidP="00AF60C5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A00"/>
    <w:rsid w:val="00033833"/>
    <w:rsid w:val="001431F7"/>
    <w:rsid w:val="001E4FD1"/>
    <w:rsid w:val="00211C3B"/>
    <w:rsid w:val="002227E4"/>
    <w:rsid w:val="002E4931"/>
    <w:rsid w:val="004B78D7"/>
    <w:rsid w:val="005F77E3"/>
    <w:rsid w:val="00672F27"/>
    <w:rsid w:val="008632AA"/>
    <w:rsid w:val="00917A00"/>
    <w:rsid w:val="00A60630"/>
    <w:rsid w:val="00AF60C5"/>
    <w:rsid w:val="00C13657"/>
    <w:rsid w:val="00C54EDA"/>
    <w:rsid w:val="00CB0E86"/>
    <w:rsid w:val="00E94858"/>
    <w:rsid w:val="00F22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5595BB"/>
  <w15:chartTrackingRefBased/>
  <w15:docId w15:val="{07F6FBC4-483F-4193-BCD9-4E06842A8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60C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F60C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F60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F60C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如酒 夏</dc:creator>
  <cp:keywords/>
  <dc:description/>
  <cp:lastModifiedBy>如酒 夏</cp:lastModifiedBy>
  <cp:revision>5</cp:revision>
  <cp:lastPrinted>2024-09-12T01:31:00Z</cp:lastPrinted>
  <dcterms:created xsi:type="dcterms:W3CDTF">2024-09-12T01:30:00Z</dcterms:created>
  <dcterms:modified xsi:type="dcterms:W3CDTF">2025-02-17T13:06:00Z</dcterms:modified>
</cp:coreProperties>
</file>