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E8F8DA9" w14:textId="670494B6" w:rsidR="001431F7" w:rsidRDefault="008D4A6C">
      <w:pPr>
        <w:rPr>
          <w:rFonts w:hint="eastAsia"/>
        </w:rPr>
      </w:pPr>
      <w:r w:rsidRPr="008D4A6C">
        <w:rPr>
          <w:noProof/>
        </w:rPr>
        <w:drawing>
          <wp:inline distT="0" distB="0" distL="0" distR="0" wp14:anchorId="4743298B" wp14:editId="2EC63B57">
            <wp:extent cx="5274310" cy="8018780"/>
            <wp:effectExtent l="0" t="0" r="2540" b="1270"/>
            <wp:docPr id="116668787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01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905BD8" w14:textId="77777777" w:rsidR="00846205" w:rsidRDefault="00846205">
      <w:pPr>
        <w:rPr>
          <w:rFonts w:hint="eastAsia"/>
        </w:rPr>
      </w:pPr>
    </w:p>
    <w:p w14:paraId="0265EC8A" w14:textId="2ED90063" w:rsidR="00846205" w:rsidRDefault="00846205">
      <w:pPr>
        <w:rPr>
          <w:rFonts w:hint="eastAsia"/>
        </w:rPr>
      </w:pPr>
    </w:p>
    <w:p w14:paraId="2DB5B339" w14:textId="59224A31" w:rsidR="00846205" w:rsidRDefault="008D4A6C">
      <w:r w:rsidRPr="008D4A6C">
        <w:rPr>
          <w:noProof/>
        </w:rPr>
        <w:lastRenderedPageBreak/>
        <w:drawing>
          <wp:inline distT="0" distB="0" distL="0" distR="0" wp14:anchorId="3F7D35C3" wp14:editId="0E6E0BC5">
            <wp:extent cx="5274310" cy="8456295"/>
            <wp:effectExtent l="0" t="0" r="2540" b="1905"/>
            <wp:docPr id="204540803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456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B1C67E" w14:textId="12228B7D" w:rsidR="008D4A6C" w:rsidRDefault="008D4A6C">
      <w:r w:rsidRPr="008D4A6C">
        <w:rPr>
          <w:noProof/>
        </w:rPr>
        <w:lastRenderedPageBreak/>
        <w:drawing>
          <wp:inline distT="0" distB="0" distL="0" distR="0" wp14:anchorId="7D625FFA" wp14:editId="6D526EB5">
            <wp:extent cx="5274310" cy="7841615"/>
            <wp:effectExtent l="0" t="0" r="2540" b="6985"/>
            <wp:docPr id="86860530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841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CA9989" w14:textId="68FCFC45" w:rsidR="008D4A6C" w:rsidRDefault="008D4A6C">
      <w:pPr>
        <w:rPr>
          <w:rFonts w:hint="eastAsia"/>
        </w:rPr>
      </w:pPr>
      <w:r w:rsidRPr="008D4A6C">
        <w:rPr>
          <w:noProof/>
        </w:rPr>
        <w:lastRenderedPageBreak/>
        <w:drawing>
          <wp:inline distT="0" distB="0" distL="0" distR="0" wp14:anchorId="1B0BFA4F" wp14:editId="3DAE9337">
            <wp:extent cx="5274310" cy="8037195"/>
            <wp:effectExtent l="0" t="0" r="2540" b="1905"/>
            <wp:docPr id="148414512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03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D4A6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4E5C"/>
    <w:rsid w:val="001431F7"/>
    <w:rsid w:val="001A6A50"/>
    <w:rsid w:val="002E4931"/>
    <w:rsid w:val="003A4E5C"/>
    <w:rsid w:val="003B2C7B"/>
    <w:rsid w:val="00846205"/>
    <w:rsid w:val="008632AA"/>
    <w:rsid w:val="008D4A6C"/>
    <w:rsid w:val="00A60630"/>
    <w:rsid w:val="00E94858"/>
    <w:rsid w:val="00F220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25DBAA"/>
  <w15:chartTrackingRefBased/>
  <w15:docId w15:val="{22AED88E-C746-441A-8C53-43426F6A3E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如酒 夏</dc:creator>
  <cp:keywords/>
  <dc:description/>
  <cp:lastModifiedBy>如酒 夏</cp:lastModifiedBy>
  <cp:revision>5</cp:revision>
  <cp:lastPrinted>2024-10-11T12:53:00Z</cp:lastPrinted>
  <dcterms:created xsi:type="dcterms:W3CDTF">2024-10-10T05:39:00Z</dcterms:created>
  <dcterms:modified xsi:type="dcterms:W3CDTF">2024-10-11T12:54:00Z</dcterms:modified>
</cp:coreProperties>
</file>