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3E144DF">
      <w:pPr>
        <w:snapToGrid w:val="0"/>
      </w:pPr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-90805</wp:posOffset>
            </wp:positionH>
            <wp:positionV relativeFrom="paragraph">
              <wp:posOffset>0</wp:posOffset>
            </wp:positionV>
            <wp:extent cx="2958465" cy="638175"/>
            <wp:effectExtent l="0" t="0" r="0" b="0"/>
            <wp:wrapSquare wrapText="bothSides"/>
            <wp:docPr id="2" name="图片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8465" cy="63817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54284B6">
      <w:pPr>
        <w:snapToGrid w:val="0"/>
      </w:pPr>
    </w:p>
    <w:p w14:paraId="6042EF02">
      <w:pPr>
        <w:snapToGrid w:val="0"/>
      </w:pPr>
    </w:p>
    <w:p w14:paraId="415D319E">
      <w:pPr>
        <w:snapToGrid w:val="0"/>
      </w:pPr>
    </w:p>
    <w:p w14:paraId="28253867">
      <w:pPr>
        <w:snapToGrid w:val="0"/>
      </w:pPr>
    </w:p>
    <w:p w14:paraId="33CF4045">
      <w:pPr>
        <w:snapToGrid w:val="0"/>
      </w:pPr>
    </w:p>
    <w:p w14:paraId="5189D8A9">
      <w:pPr>
        <w:snapToGrid w:val="0"/>
      </w:pPr>
    </w:p>
    <w:p w14:paraId="5FCFA806">
      <w:pPr>
        <w:snapToGrid w:val="0"/>
      </w:pPr>
    </w:p>
    <w:p w14:paraId="0ADB35D9">
      <w:pPr>
        <w:spacing w:line="360" w:lineRule="auto"/>
        <w:ind w:right="-722" w:rightChars="-301" w:firstLine="880" w:firstLineChars="200"/>
        <w:rPr>
          <w:rFonts w:ascii="黑体" w:eastAsia="黑体" w:cs="黑体"/>
          <w:sz w:val="48"/>
          <w:szCs w:val="48"/>
        </w:rPr>
      </w:pPr>
      <w:r>
        <w:rPr>
          <w:rFonts w:hint="eastAsia" w:ascii="黑体" w:eastAsia="黑体" w:cs="黑体"/>
          <w:sz w:val="44"/>
          <w:szCs w:val="44"/>
        </w:rPr>
        <w:t>《</w:t>
      </w:r>
      <w:r>
        <w:rPr>
          <w:rFonts w:hint="eastAsia" w:ascii="黑体" w:eastAsia="黑体" w:cs="黑体"/>
          <w:sz w:val="48"/>
          <w:szCs w:val="48"/>
        </w:rPr>
        <w:t>数据库系统概论》课程设计报告</w:t>
      </w:r>
    </w:p>
    <w:p w14:paraId="5DC09C23">
      <w:pPr>
        <w:ind w:right="-722" w:rightChars="-301"/>
        <w:rPr>
          <w:b/>
          <w:bCs/>
          <w:sz w:val="72"/>
          <w:szCs w:val="72"/>
        </w:rPr>
      </w:pPr>
    </w:p>
    <w:p w14:paraId="05B333C9">
      <w:pPr>
        <w:jc w:val="center"/>
        <w:rPr>
          <w:rFonts w:ascii="黑体" w:eastAsia="黑体" w:cs="黑体"/>
          <w:b/>
          <w:bCs/>
          <w:sz w:val="36"/>
          <w:szCs w:val="36"/>
        </w:rPr>
      </w:pPr>
      <w:r>
        <w:rPr>
          <w:rFonts w:ascii="黑体" w:eastAsia="黑体" w:cs="黑体"/>
          <w:b/>
          <w:bCs/>
          <w:sz w:val="36"/>
          <w:szCs w:val="36"/>
        </w:rPr>
        <w:t xml:space="preserve">  </w:t>
      </w:r>
    </w:p>
    <w:p w14:paraId="3D443C3A">
      <w:pPr>
        <w:jc w:val="center"/>
        <w:rPr>
          <w:rFonts w:ascii="黑体" w:eastAsia="黑体" w:cs="黑体"/>
          <w:b/>
          <w:bCs/>
          <w:sz w:val="36"/>
          <w:szCs w:val="36"/>
        </w:rPr>
      </w:pPr>
    </w:p>
    <w:p w14:paraId="5AFF788B">
      <w:pPr>
        <w:jc w:val="center"/>
        <w:rPr>
          <w:rFonts w:ascii="黑体" w:eastAsia="黑体" w:cs="黑体"/>
          <w:b/>
          <w:bCs/>
          <w:sz w:val="36"/>
          <w:szCs w:val="36"/>
        </w:rPr>
      </w:pPr>
      <w:r>
        <w:rPr>
          <w:rFonts w:ascii="黑体" w:eastAsia="黑体" w:cs="黑体"/>
          <w:b/>
          <w:bCs/>
          <w:sz w:val="36"/>
          <w:szCs w:val="36"/>
        </w:rPr>
        <w:t xml:space="preserve"> </w:t>
      </w:r>
    </w:p>
    <w:p w14:paraId="22DA294F">
      <w:pPr>
        <w:jc w:val="center"/>
        <w:rPr>
          <w:rFonts w:ascii="黑体" w:eastAsia="黑体"/>
          <w:sz w:val="48"/>
          <w:szCs w:val="48"/>
        </w:rPr>
      </w:pPr>
      <w:r>
        <w:rPr>
          <w:rFonts w:hint="eastAsia" w:ascii="黑体" w:eastAsia="黑体"/>
          <w:sz w:val="48"/>
          <w:szCs w:val="48"/>
        </w:rPr>
        <w:t>《地铁查询售票系统》</w:t>
      </w:r>
    </w:p>
    <w:p w14:paraId="0835E502">
      <w:pPr>
        <w:ind w:firstLine="1920" w:firstLineChars="400"/>
        <w:jc w:val="left"/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8"/>
          <w:szCs w:val="48"/>
        </w:rPr>
        <w:t xml:space="preserve">    </w:t>
      </w:r>
    </w:p>
    <w:p w14:paraId="1B7F5668">
      <w:pPr>
        <w:jc w:val="left"/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8"/>
          <w:szCs w:val="48"/>
        </w:rPr>
        <w:t xml:space="preserve">    </w:t>
      </w:r>
    </w:p>
    <w:p w14:paraId="6EB158E2">
      <w:pPr>
        <w:tabs>
          <w:tab w:val="left" w:pos="3240"/>
        </w:tabs>
        <w:spacing w:line="720" w:lineRule="exact"/>
        <w:rPr>
          <w:b/>
          <w:bCs/>
          <w:color w:val="FF0000"/>
          <w:sz w:val="32"/>
          <w:szCs w:val="32"/>
        </w:rPr>
      </w:pPr>
    </w:p>
    <w:p w14:paraId="2F615E87">
      <w:pPr>
        <w:spacing w:line="720" w:lineRule="exact"/>
        <w:rPr>
          <w:rFonts w:ascii="黑体" w:eastAsia="黑体" w:cs="黑体"/>
          <w:sz w:val="32"/>
          <w:szCs w:val="32"/>
        </w:rPr>
      </w:pPr>
    </w:p>
    <w:p w14:paraId="434953B0">
      <w:pPr>
        <w:spacing w:line="720" w:lineRule="exact"/>
        <w:rPr>
          <w:rFonts w:ascii="黑体" w:eastAsia="黑体" w:cs="黑体"/>
          <w:sz w:val="32"/>
          <w:szCs w:val="32"/>
        </w:rPr>
      </w:pPr>
    </w:p>
    <w:p w14:paraId="10B8A6AF">
      <w:pPr>
        <w:spacing w:line="720" w:lineRule="exact"/>
        <w:rPr>
          <w:rFonts w:ascii="黑体" w:eastAsia="黑体" w:cs="黑体"/>
          <w:sz w:val="32"/>
          <w:szCs w:val="32"/>
        </w:rPr>
      </w:pPr>
      <w:r>
        <w:rPr>
          <w:rFonts w:hint="eastAsia" w:ascii="黑体" w:eastAsia="黑体" w:cs="黑体"/>
          <w:sz w:val="32"/>
          <w:szCs w:val="32"/>
        </w:rPr>
        <w:t xml:space="preserve">             班级：</w:t>
      </w:r>
      <w:r>
        <w:rPr>
          <w:rFonts w:hint="eastAsia" w:ascii="黑体" w:eastAsia="黑体" w:cs="黑体"/>
          <w:sz w:val="32"/>
          <w:szCs w:val="32"/>
          <w:u w:val="single"/>
        </w:rPr>
        <w:t xml:space="preserve">   </w:t>
      </w:r>
      <w:r>
        <w:rPr>
          <w:rFonts w:hint="eastAsia" w:ascii="宋体" w:hAnsi="宋体" w:cs="宋体"/>
          <w:sz w:val="32"/>
          <w:szCs w:val="32"/>
          <w:u w:val="single"/>
        </w:rPr>
        <w:t>计本</w:t>
      </w:r>
      <w:r>
        <w:rPr>
          <w:rFonts w:hint="eastAsia" w:ascii="宋体" w:hAnsi="宋体" w:cs="宋体"/>
          <w:sz w:val="32"/>
          <w:szCs w:val="32"/>
          <w:u w:val="single"/>
          <w:lang w:val="en-US" w:eastAsia="zh-CN"/>
        </w:rPr>
        <w:t>2302</w:t>
      </w:r>
      <w:r>
        <w:rPr>
          <w:rFonts w:hint="eastAsia" w:ascii="宋体" w:hAnsi="宋体" w:cs="宋体"/>
          <w:sz w:val="32"/>
          <w:szCs w:val="32"/>
          <w:u w:val="single"/>
          <w:lang w:val="en-US" w:eastAsia="zh-CN"/>
        </w:rPr>
        <w:tab/>
      </w:r>
      <w:r>
        <w:rPr>
          <w:rFonts w:hint="eastAsia" w:ascii="宋体" w:hAnsi="宋体" w:cs="宋体"/>
          <w:sz w:val="32"/>
          <w:szCs w:val="32"/>
          <w:u w:val="single"/>
        </w:rPr>
        <w:t xml:space="preserve">       </w:t>
      </w:r>
      <w:r>
        <w:rPr>
          <w:rFonts w:hint="eastAsia" w:ascii="黑体" w:eastAsia="黑体" w:cs="黑体"/>
          <w:sz w:val="32"/>
          <w:szCs w:val="32"/>
          <w:u w:val="single"/>
        </w:rPr>
        <w:t xml:space="preserve">       </w:t>
      </w:r>
    </w:p>
    <w:p w14:paraId="0BDCBF03">
      <w:pPr>
        <w:spacing w:line="720" w:lineRule="exact"/>
        <w:ind w:firstLine="2080" w:firstLineChars="650"/>
        <w:rPr>
          <w:rFonts w:ascii="黑体" w:eastAsia="黑体" w:cs="黑体"/>
          <w:sz w:val="32"/>
          <w:szCs w:val="32"/>
        </w:rPr>
      </w:pPr>
      <w:r>
        <w:rPr>
          <w:rFonts w:hint="eastAsia" w:ascii="黑体" w:eastAsia="黑体" w:cs="黑体"/>
          <w:sz w:val="32"/>
          <w:szCs w:val="32"/>
        </w:rPr>
        <w:t>学号：</w:t>
      </w:r>
      <w:r>
        <w:rPr>
          <w:rFonts w:hint="eastAsia" w:ascii="黑体" w:eastAsia="黑体" w:cs="黑体"/>
          <w:sz w:val="32"/>
          <w:szCs w:val="32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  <w:lang w:val="en-US" w:eastAsia="zh-CN"/>
        </w:rPr>
        <w:t>2331051223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 xml:space="preserve">     </w:t>
      </w:r>
      <w:r>
        <w:rPr>
          <w:rFonts w:hint="eastAsia" w:ascii="黑体" w:eastAsia="黑体" w:cs="黑体"/>
          <w:sz w:val="32"/>
          <w:szCs w:val="32"/>
          <w:u w:val="single"/>
        </w:rPr>
        <w:t xml:space="preserve">        </w:t>
      </w:r>
      <w:r>
        <w:rPr>
          <w:rFonts w:hint="eastAsia" w:ascii="黑体" w:eastAsia="黑体" w:cs="黑体"/>
          <w:sz w:val="32"/>
          <w:szCs w:val="32"/>
        </w:rPr>
        <w:t xml:space="preserve"> </w:t>
      </w:r>
    </w:p>
    <w:p w14:paraId="057A77C4">
      <w:pPr>
        <w:spacing w:line="720" w:lineRule="exact"/>
        <w:ind w:firstLine="2080" w:firstLineChars="650"/>
        <w:rPr>
          <w:rFonts w:ascii="黑体" w:eastAsia="黑体" w:cs="黑体"/>
          <w:sz w:val="32"/>
          <w:szCs w:val="32"/>
        </w:rPr>
      </w:pPr>
      <w:r>
        <w:rPr>
          <w:rFonts w:hint="eastAsia" w:ascii="黑体" w:eastAsia="黑体" w:cs="黑体"/>
          <w:sz w:val="32"/>
          <w:szCs w:val="32"/>
        </w:rPr>
        <w:t>姓名：</w:t>
      </w:r>
      <w:r>
        <w:rPr>
          <w:rFonts w:hint="eastAsia" w:ascii="黑体" w:eastAsia="黑体" w:cs="黑体"/>
          <w:sz w:val="32"/>
          <w:szCs w:val="32"/>
          <w:u w:val="single"/>
        </w:rPr>
        <w:t xml:space="preserve">   </w:t>
      </w:r>
      <w:r>
        <w:rPr>
          <w:rFonts w:hint="eastAsia" w:ascii="黑体" w:eastAsia="黑体" w:cs="黑体"/>
          <w:sz w:val="32"/>
          <w:szCs w:val="32"/>
          <w:u w:val="single"/>
          <w:lang w:val="en-US" w:eastAsia="zh-CN"/>
        </w:rPr>
        <w:t>赵康博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 xml:space="preserve">       </w:t>
      </w:r>
      <w:r>
        <w:rPr>
          <w:rFonts w:hint="eastAsia" w:ascii="黑体" w:eastAsia="黑体" w:cs="黑体"/>
          <w:sz w:val="32"/>
          <w:szCs w:val="32"/>
          <w:u w:val="single"/>
        </w:rPr>
        <w:t xml:space="preserve">           </w:t>
      </w:r>
      <w:r>
        <w:rPr>
          <w:rFonts w:hint="eastAsia" w:ascii="黑体" w:eastAsia="黑体" w:cs="黑体"/>
          <w:sz w:val="32"/>
          <w:szCs w:val="32"/>
        </w:rPr>
        <w:t xml:space="preserve">     </w:t>
      </w:r>
    </w:p>
    <w:p w14:paraId="6C6F2C74">
      <w:pPr>
        <w:pStyle w:val="16"/>
        <w:rPr>
          <w:b w:val="0"/>
          <w:bCs w:val="0"/>
          <w:sz w:val="44"/>
        </w:rPr>
      </w:pPr>
    </w:p>
    <w:p w14:paraId="0C44AE19">
      <w:pPr>
        <w:rPr>
          <w:sz w:val="44"/>
        </w:rPr>
      </w:pPr>
    </w:p>
    <w:p w14:paraId="58A84C9E">
      <w:pPr>
        <w:rPr>
          <w:sz w:val="44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33864066">
      <w:pPr>
        <w:rPr>
          <w:sz w:val="44"/>
        </w:rPr>
      </w:pPr>
      <w:r>
        <w:rPr>
          <w:rFonts w:hint="eastAsia"/>
          <w:sz w:val="44"/>
        </w:rPr>
        <w:t xml:space="preserve">                 </w:t>
      </w:r>
    </w:p>
    <w:sdt>
      <w:sdtPr>
        <w:rPr>
          <w:rFonts w:ascii="宋体" w:hAnsi="宋体"/>
          <w:sz w:val="21"/>
        </w:rPr>
        <w:id w:val="147469453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sz w:val="24"/>
        </w:rPr>
      </w:sdtEndPr>
      <w:sdtContent>
        <w:p w14:paraId="310B67F6">
          <w:pPr>
            <w:jc w:val="center"/>
            <w:rPr>
              <w:rFonts w:ascii="黑体" w:hAnsi="黑体" w:eastAsia="黑体" w:cs="黑体"/>
              <w:sz w:val="32"/>
              <w:szCs w:val="32"/>
            </w:rPr>
          </w:pPr>
          <w:r>
            <w:rPr>
              <w:rFonts w:hint="eastAsia" w:ascii="黑体" w:hAnsi="黑体" w:eastAsia="黑体" w:cs="黑体"/>
              <w:sz w:val="32"/>
              <w:szCs w:val="32"/>
            </w:rPr>
            <w:t>目  录</w:t>
          </w:r>
        </w:p>
        <w:p w14:paraId="2257A18D">
          <w:pPr>
            <w:pStyle w:val="16"/>
            <w:tabs>
              <w:tab w:val="right" w:pos="4400"/>
              <w:tab w:val="right" w:leader="dot" w:pos="8306"/>
              <w:tab w:val="clear" w:pos="829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"_Toc6909" </w:instrText>
          </w:r>
          <w:r>
            <w:fldChar w:fldCharType="separate"/>
          </w:r>
          <w:r>
            <w:rPr>
              <w:rFonts w:hint="eastAsia"/>
            </w:rPr>
            <w:t>1系统需求分析</w:t>
          </w:r>
          <w:r>
            <w:tab/>
          </w:r>
          <w:r>
            <w:tab/>
          </w:r>
          <w:r>
            <w:fldChar w:fldCharType="begin"/>
          </w:r>
          <w:r>
            <w:instrText xml:space="preserve"> PAGEREF _Toc6909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9263680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"_Toc31528" </w:instrText>
          </w:r>
          <w:r>
            <w:fldChar w:fldCharType="separate"/>
          </w:r>
          <w:r>
            <w:rPr>
              <w:rFonts w:hint="eastAsia"/>
              <w:bCs/>
            </w:rPr>
            <w:t>1.1需求概述</w:t>
          </w:r>
          <w:r>
            <w:tab/>
          </w:r>
          <w:r>
            <w:fldChar w:fldCharType="begin"/>
          </w:r>
          <w:r>
            <w:instrText xml:space="preserve"> PAGEREF _Toc31528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6A3C4A4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"_Toc7265" </w:instrText>
          </w:r>
          <w:r>
            <w:fldChar w:fldCharType="separate"/>
          </w:r>
          <w:r>
            <w:rPr>
              <w:rFonts w:hint="eastAsia"/>
            </w:rPr>
            <w:t>1.1.1系统目标</w:t>
          </w:r>
          <w:r>
            <w:tab/>
          </w:r>
          <w:r>
            <w:fldChar w:fldCharType="begin"/>
          </w:r>
          <w:r>
            <w:instrText xml:space="preserve"> PAGEREF _Toc7265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F490A5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"_Toc20732" </w:instrText>
          </w:r>
          <w:r>
            <w:fldChar w:fldCharType="separate"/>
          </w:r>
          <w:r>
            <w:rPr>
              <w:rFonts w:hint="eastAsia"/>
            </w:rPr>
            <w:t>1.1.2</w:t>
          </w:r>
          <w:r>
            <w:rPr>
              <w:rFonts w:hint="eastAsia" w:ascii="宋体" w:hAnsi="宋体"/>
            </w:rPr>
            <w:t>系统功能要求</w:t>
          </w:r>
          <w:r>
            <w:tab/>
          </w:r>
          <w:r>
            <w:fldChar w:fldCharType="begin"/>
          </w:r>
          <w:r>
            <w:instrText xml:space="preserve"> PAGEREF _Toc20732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18FC25B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"_Toc4617" </w:instrText>
          </w:r>
          <w:r>
            <w:fldChar w:fldCharType="separate"/>
          </w:r>
          <w:r>
            <w:rPr>
              <w:rFonts w:hint="eastAsia"/>
              <w:bCs/>
            </w:rPr>
            <w:t>1.2业务流分析</w:t>
          </w:r>
          <w:r>
            <w:tab/>
          </w:r>
          <w:r>
            <w:fldChar w:fldCharType="begin"/>
          </w:r>
          <w:r>
            <w:instrText xml:space="preserve"> PAGEREF _Toc4617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C38928C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"_Toc31545" </w:instrText>
          </w:r>
          <w:r>
            <w:fldChar w:fldCharType="separate"/>
          </w:r>
          <w:r>
            <w:rPr>
              <w:rFonts w:hint="eastAsia"/>
              <w:bCs/>
            </w:rPr>
            <w:t>1.3数据流分析</w:t>
          </w:r>
          <w:r>
            <w:tab/>
          </w:r>
          <w:r>
            <w:fldChar w:fldCharType="begin"/>
          </w:r>
          <w:r>
            <w:instrText xml:space="preserve"> PAGEREF _Toc31545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FF83D84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"_Toc8146" </w:instrText>
          </w:r>
          <w:r>
            <w:fldChar w:fldCharType="separate"/>
          </w:r>
          <w:r>
            <w:rPr>
              <w:rFonts w:hint="eastAsia"/>
              <w:bCs/>
            </w:rPr>
            <w:t>1.4 数据字典</w:t>
          </w:r>
          <w:r>
            <w:tab/>
          </w:r>
          <w:r>
            <w:fldChar w:fldCharType="begin"/>
          </w:r>
          <w:r>
            <w:instrText xml:space="preserve"> PAGEREF _Toc8146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E065CA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"_Toc8697" </w:instrText>
          </w:r>
          <w:r>
            <w:fldChar w:fldCharType="separate"/>
          </w:r>
          <w:r>
            <w:rPr>
              <w:rFonts w:hint="eastAsia"/>
            </w:rPr>
            <w:t>1.4.1数据储存</w:t>
          </w:r>
          <w:r>
            <w:tab/>
          </w:r>
          <w:r>
            <w:fldChar w:fldCharType="begin"/>
          </w:r>
          <w:r>
            <w:instrText xml:space="preserve"> PAGEREF _Toc8697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09902D5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"_Toc23129" </w:instrText>
          </w:r>
          <w:r>
            <w:fldChar w:fldCharType="separate"/>
          </w:r>
          <w:r>
            <w:rPr>
              <w:rFonts w:hint="eastAsia"/>
            </w:rPr>
            <w:t>1.4.2数据流</w:t>
          </w:r>
          <w:r>
            <w:tab/>
          </w:r>
          <w:r>
            <w:fldChar w:fldCharType="begin"/>
          </w:r>
          <w:r>
            <w:instrText xml:space="preserve"> PAGEREF _Toc23129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64C488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"_Toc2221" </w:instrText>
          </w:r>
          <w:r>
            <w:fldChar w:fldCharType="separate"/>
          </w:r>
          <w:r>
            <w:rPr>
              <w:rFonts w:hint="eastAsia"/>
            </w:rPr>
            <w:t>1.4.3数据结构</w:t>
          </w:r>
          <w:r>
            <w:tab/>
          </w:r>
          <w:r>
            <w:fldChar w:fldCharType="begin"/>
          </w:r>
          <w:r>
            <w:instrText xml:space="preserve"> PAGEREF _Toc2221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418384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"_Toc31623" </w:instrText>
          </w:r>
          <w:r>
            <w:fldChar w:fldCharType="separate"/>
          </w:r>
          <w:r>
            <w:rPr>
              <w:rFonts w:hint="eastAsia"/>
            </w:rPr>
            <w:t>1.4.4数据项</w:t>
          </w:r>
          <w:r>
            <w:tab/>
          </w:r>
          <w:r>
            <w:fldChar w:fldCharType="begin"/>
          </w:r>
          <w:r>
            <w:instrText xml:space="preserve"> PAGEREF _Toc31623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660B1D2">
          <w:pPr>
            <w:pStyle w:val="16"/>
            <w:tabs>
              <w:tab w:val="right" w:leader="dot" w:pos="8306"/>
              <w:tab w:val="clear" w:pos="8296"/>
            </w:tabs>
          </w:pPr>
          <w:r>
            <w:fldChar w:fldCharType="begin"/>
          </w:r>
          <w:r>
            <w:instrText xml:space="preserve"> HYPERLINK \l "_Toc23782"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 数据库概念结构设计</w:t>
          </w:r>
          <w:r>
            <w:tab/>
          </w:r>
          <w:r>
            <w:fldChar w:fldCharType="begin"/>
          </w:r>
          <w:r>
            <w:instrText xml:space="preserve"> PAGEREF _Toc23782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D3C8913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"_Toc12465" </w:instrText>
          </w:r>
          <w:r>
            <w:fldChar w:fldCharType="separate"/>
          </w:r>
          <w:r>
            <w:rPr>
              <w:rFonts w:hint="eastAsia"/>
              <w:bCs/>
            </w:rPr>
            <w:t>2.1</w:t>
          </w:r>
          <w:r>
            <w:rPr>
              <w:rFonts w:hint="eastAsia" w:asciiTheme="minorEastAsia" w:hAnsiTheme="minorEastAsia" w:eastAsiaTheme="minorEastAsia" w:cstheme="minorEastAsia"/>
            </w:rPr>
            <w:t>实体分析</w:t>
          </w:r>
          <w:r>
            <w:tab/>
          </w:r>
          <w:r>
            <w:fldChar w:fldCharType="begin"/>
          </w:r>
          <w:r>
            <w:instrText xml:space="preserve"> PAGEREF _Toc12465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A2D2CD3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"_Toc7306" </w:instrText>
          </w:r>
          <w:r>
            <w:fldChar w:fldCharType="separate"/>
          </w:r>
          <w:r>
            <w:rPr>
              <w:rFonts w:hint="eastAsia"/>
              <w:bCs/>
            </w:rPr>
            <w:t>2.2</w:t>
          </w:r>
          <w:r>
            <w:rPr>
              <w:rFonts w:hint="eastAsia" w:asciiTheme="minorEastAsia" w:hAnsiTheme="minorEastAsia" w:eastAsiaTheme="minorEastAsia" w:cstheme="minorEastAsia"/>
            </w:rPr>
            <w:t>属性分析</w:t>
          </w:r>
          <w:r>
            <w:tab/>
          </w:r>
          <w:r>
            <w:fldChar w:fldCharType="begin"/>
          </w:r>
          <w:r>
            <w:instrText xml:space="preserve"> PAGEREF _Toc7306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BF816EC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"_Toc22836"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2.3联系分析</w:t>
          </w:r>
          <w:r>
            <w:tab/>
          </w:r>
          <w:r>
            <w:fldChar w:fldCharType="begin"/>
          </w:r>
          <w:r>
            <w:instrText xml:space="preserve"> PAGEREF _Toc22836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845FE90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"_Toc8404"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2.4概念模型设计（cdm图）</w:t>
          </w:r>
          <w:r>
            <w:tab/>
          </w:r>
          <w:r>
            <w:fldChar w:fldCharType="begin"/>
          </w:r>
          <w:r>
            <w:instrText xml:space="preserve"> PAGEREF _Toc8404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7524580">
          <w:pPr>
            <w:pStyle w:val="16"/>
            <w:tabs>
              <w:tab w:val="right" w:leader="dot" w:pos="8306"/>
              <w:tab w:val="clear" w:pos="8296"/>
            </w:tabs>
          </w:pPr>
          <w:r>
            <w:fldChar w:fldCharType="begin"/>
          </w:r>
          <w:r>
            <w:instrText xml:space="preserve"> HYPERLINK \l "_Toc1456" </w:instrText>
          </w:r>
          <w:r>
            <w:fldChar w:fldCharType="separate"/>
          </w:r>
          <w:r>
            <w:rPr>
              <w:rFonts w:hint="eastAsia"/>
            </w:rPr>
            <w:t>3 数据库逻辑结构设计</w:t>
          </w:r>
          <w:r>
            <w:tab/>
          </w:r>
          <w:r>
            <w:fldChar w:fldCharType="begin"/>
          </w:r>
          <w:r>
            <w:instrText xml:space="preserve"> PAGEREF _Toc1456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3ECC9AB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"_Toc20706"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mallCaps w:val="0"/>
            </w:rPr>
            <w:t>3.1概念模型转化为逻辑模型</w:t>
          </w:r>
          <w:r>
            <w:tab/>
          </w:r>
          <w:r>
            <w:fldChar w:fldCharType="begin"/>
          </w:r>
          <w:r>
            <w:instrText xml:space="preserve"> PAGEREF _Toc20706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F564D77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"_Toc23886"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3.1逻辑模型设计（pdm图）</w:t>
          </w:r>
          <w:r>
            <w:tab/>
          </w:r>
          <w:r>
            <w:fldChar w:fldCharType="begin"/>
          </w:r>
          <w:r>
            <w:instrText xml:space="preserve"> PAGEREF _Toc23886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74B763D">
          <w:pPr>
            <w:pStyle w:val="16"/>
            <w:tabs>
              <w:tab w:val="right" w:leader="dot" w:pos="8306"/>
              <w:tab w:val="clear" w:pos="8296"/>
            </w:tabs>
          </w:pPr>
          <w:r>
            <w:rPr>
              <w:rFonts w:hint="eastAsia"/>
            </w:rPr>
            <w:t xml:space="preserve">4 </w:t>
          </w:r>
          <w:r>
            <w:fldChar w:fldCharType="begin"/>
          </w:r>
          <w:r>
            <w:instrText xml:space="preserve"> HYPERLINK \l "_Toc1644" </w:instrText>
          </w:r>
          <w:r>
            <w:fldChar w:fldCharType="separate"/>
          </w:r>
          <w:r>
            <w:rPr>
              <w:rFonts w:hint="eastAsia"/>
            </w:rPr>
            <w:t>数据库的物理实现</w:t>
          </w:r>
          <w:r>
            <w:tab/>
          </w:r>
          <w:r>
            <w:fldChar w:fldCharType="begin"/>
          </w:r>
          <w:r>
            <w:instrText xml:space="preserve"> PAGEREF _Toc1644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F99CD3F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"_Toc4830"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4.1表设计（SQL server 中各表设计）</w:t>
          </w:r>
          <w:r>
            <w:tab/>
          </w:r>
          <w:r>
            <w:fldChar w:fldCharType="begin"/>
          </w:r>
          <w:r>
            <w:instrText xml:space="preserve"> PAGEREF _Toc4830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7BB0A03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"_Toc14291"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4.2创建表和完整性约束代码设计</w:t>
          </w:r>
          <w:r>
            <w:tab/>
          </w:r>
          <w:r>
            <w:fldChar w:fldCharType="begin"/>
          </w:r>
          <w:r>
            <w:instrText xml:space="preserve"> PAGEREF _Toc14291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3BD757A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"_Toc7488" </w:instrText>
          </w:r>
          <w:r>
            <w:fldChar w:fldCharType="separate"/>
          </w:r>
          <w:r>
            <w:rPr>
              <w:rFonts w:hint="eastAsia"/>
            </w:rPr>
            <w:t>4.3创建视图、索引、存储过程和触发器</w:t>
          </w:r>
          <w:r>
            <w:tab/>
          </w:r>
          <w:r>
            <w:fldChar w:fldCharType="begin"/>
          </w:r>
          <w:r>
            <w:instrText xml:space="preserve"> PAGEREF _Toc7488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560CC53">
          <w:pPr>
            <w:pStyle w:val="16"/>
            <w:tabs>
              <w:tab w:val="right" w:leader="dot" w:pos="8306"/>
              <w:tab w:val="clear" w:pos="8296"/>
            </w:tabs>
          </w:pPr>
          <w:r>
            <w:fldChar w:fldCharType="begin"/>
          </w:r>
          <w:r>
            <w:instrText xml:space="preserve"> HYPERLINK \l "_Toc3392" </w:instrText>
          </w:r>
          <w:r>
            <w:fldChar w:fldCharType="separate"/>
          </w:r>
          <w:r>
            <w:rPr>
              <w:rFonts w:hint="eastAsia"/>
            </w:rPr>
            <w:t>5 数据库功能调试（包括视图、索引等内容的测试）</w:t>
          </w:r>
          <w:r>
            <w:tab/>
          </w:r>
          <w:r>
            <w:fldChar w:fldCharType="begin"/>
          </w:r>
          <w:r>
            <w:instrText xml:space="preserve"> PAGEREF _Toc3392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A80B7CE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"_Toc19591" </w:instrText>
          </w:r>
          <w:r>
            <w:fldChar w:fldCharType="separate"/>
          </w:r>
          <w:r>
            <w:rPr>
              <w:rFonts w:hint="eastAsia"/>
            </w:rPr>
            <w:t>5.1员工信息管理模块</w:t>
          </w:r>
          <w:r>
            <w:tab/>
          </w:r>
          <w:r>
            <w:fldChar w:fldCharType="begin"/>
          </w:r>
          <w:r>
            <w:instrText xml:space="preserve"> PAGEREF _Toc19591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AAA0568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"_Toc19103" </w:instrText>
          </w:r>
          <w:r>
            <w:fldChar w:fldCharType="separate"/>
          </w:r>
          <w:r>
            <w:rPr>
              <w:rFonts w:hint="eastAsia"/>
            </w:rPr>
            <w:t>5.2客户管理模块</w:t>
          </w:r>
          <w:r>
            <w:tab/>
          </w:r>
          <w:r>
            <w:fldChar w:fldCharType="begin"/>
          </w:r>
          <w:r>
            <w:instrText xml:space="preserve"> PAGEREF _Toc19103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D44B2C9">
          <w:pPr>
            <w:pStyle w:val="16"/>
            <w:tabs>
              <w:tab w:val="right" w:leader="dot" w:pos="8306"/>
              <w:tab w:val="clear" w:pos="8296"/>
            </w:tabs>
          </w:pPr>
          <w:r>
            <w:fldChar w:fldCharType="begin"/>
          </w:r>
          <w:r>
            <w:instrText xml:space="preserve"> HYPERLINK \l "_Toc20585" </w:instrText>
          </w:r>
          <w:r>
            <w:fldChar w:fldCharType="separate"/>
          </w:r>
          <w:r>
            <w:rPr>
              <w:rFonts w:hint="eastAsia"/>
            </w:rPr>
            <w:t>6 应用程序设计</w:t>
          </w:r>
          <w:r>
            <w:tab/>
          </w:r>
          <w:r>
            <w:fldChar w:fldCharType="begin"/>
          </w:r>
          <w:r>
            <w:instrText xml:space="preserve"> PAGEREF _Toc20585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48C348E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"_Toc14261" </w:instrText>
          </w:r>
          <w:r>
            <w:fldChar w:fldCharType="separate"/>
          </w:r>
          <w:r>
            <w:rPr>
              <w:rFonts w:hint="eastAsia"/>
            </w:rPr>
            <w:t>6.1登录模块</w:t>
          </w:r>
          <w:r>
            <w:tab/>
          </w:r>
          <w:r>
            <w:fldChar w:fldCharType="begin"/>
          </w:r>
          <w:r>
            <w:instrText xml:space="preserve"> PAGEREF _Toc14261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92A0522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"_Toc16201" </w:instrText>
          </w:r>
          <w:r>
            <w:fldChar w:fldCharType="separate"/>
          </w:r>
          <w:r>
            <w:rPr>
              <w:rFonts w:hint="eastAsia"/>
            </w:rPr>
            <w:t>6.1.1登录界面设计</w:t>
          </w:r>
          <w:r>
            <w:tab/>
          </w:r>
          <w:r>
            <w:fldChar w:fldCharType="begin"/>
          </w:r>
          <w:r>
            <w:instrText xml:space="preserve"> PAGEREF _Toc16201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038EE3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"_Toc4496" </w:instrText>
          </w:r>
          <w:r>
            <w:fldChar w:fldCharType="separate"/>
          </w:r>
          <w:r>
            <w:rPr>
              <w:rFonts w:hint="eastAsia"/>
            </w:rPr>
            <w:t>6.1.2数据库连接实现</w:t>
          </w:r>
          <w:r>
            <w:tab/>
          </w:r>
          <w:r>
            <w:fldChar w:fldCharType="begin"/>
          </w:r>
          <w:r>
            <w:instrText xml:space="preserve"> PAGEREF _Toc4496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3DB5EB4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"_Toc15203" </w:instrText>
          </w:r>
          <w:r>
            <w:fldChar w:fldCharType="separate"/>
          </w:r>
          <w:r>
            <w:rPr>
              <w:rFonts w:hint="eastAsia"/>
            </w:rPr>
            <w:t>6.2汽车管理模块</w:t>
          </w:r>
          <w:r>
            <w:tab/>
          </w:r>
          <w:r>
            <w:fldChar w:fldCharType="begin"/>
          </w:r>
          <w:r>
            <w:instrText xml:space="preserve"> PAGEREF _Toc15203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B4895B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"_Toc2279" </w:instrText>
          </w:r>
          <w:r>
            <w:fldChar w:fldCharType="separate"/>
          </w:r>
          <w:r>
            <w:rPr>
              <w:rFonts w:hint="eastAsia"/>
            </w:rPr>
            <w:t>6.2.1界面设计</w:t>
          </w:r>
          <w:r>
            <w:tab/>
          </w:r>
          <w:r>
            <w:fldChar w:fldCharType="begin"/>
          </w:r>
          <w:r>
            <w:instrText xml:space="preserve"> PAGEREF _Toc2279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8A9F29A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"_Toc30868" </w:instrText>
          </w:r>
          <w:r>
            <w:fldChar w:fldCharType="separate"/>
          </w:r>
          <w:r>
            <w:rPr>
              <w:rFonts w:hint="eastAsia"/>
            </w:rPr>
            <w:t>6.2.2数据库连接实现</w:t>
          </w:r>
          <w:r>
            <w:tab/>
          </w:r>
          <w:r>
            <w:fldChar w:fldCharType="begin"/>
          </w:r>
          <w:r>
            <w:instrText xml:space="preserve"> PAGEREF _Toc30868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45EC840">
          <w:pPr>
            <w:pStyle w:val="16"/>
            <w:tabs>
              <w:tab w:val="right" w:leader="dot" w:pos="8306"/>
              <w:tab w:val="clear" w:pos="8296"/>
            </w:tabs>
          </w:pPr>
          <w:r>
            <w:fldChar w:fldCharType="begin"/>
          </w:r>
          <w:r>
            <w:instrText xml:space="preserve"> HYPERLINK \l "_Toc13648" </w:instrText>
          </w:r>
          <w:r>
            <w:fldChar w:fldCharType="separate"/>
          </w:r>
          <w:r>
            <w:rPr>
              <w:rFonts w:hint="eastAsia"/>
            </w:rPr>
            <w:t>7 设计总结</w:t>
          </w:r>
          <w:r>
            <w:tab/>
          </w:r>
          <w:r>
            <w:fldChar w:fldCharType="begin"/>
          </w:r>
          <w:r>
            <w:instrText xml:space="preserve"> PAGEREF _Toc13648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3094D20">
          <w:pPr>
            <w:spacing w:line="360" w:lineRule="auto"/>
            <w:jc w:val="left"/>
            <w:rPr>
              <w:rFonts w:ascii="Times New Roman" w:hAnsi="Times New Roman"/>
              <w:bCs/>
              <w:sz w:val="24"/>
            </w:rPr>
          </w:pPr>
          <w:r>
            <w:rPr>
              <w:bCs/>
            </w:rPr>
            <w:fldChar w:fldCharType="end"/>
          </w:r>
          <w:r>
            <w:rPr>
              <w:rFonts w:hint="eastAsia"/>
              <w:bCs/>
              <w:lang w:val="en-US" w:eastAsia="zh-CN"/>
            </w:rPr>
            <w:t xml:space="preserve"> </w:t>
          </w:r>
        </w:p>
      </w:sdtContent>
    </w:sdt>
    <w:p w14:paraId="52616DCF">
      <w:pPr>
        <w:spacing w:line="360" w:lineRule="auto"/>
        <w:jc w:val="left"/>
        <w:rPr>
          <w:rFonts w:hint="eastAsia" w:ascii="Times New Roman" w:hAnsi="Times New Roman"/>
          <w:b w:val="0"/>
          <w:bCs/>
          <w:sz w:val="36"/>
          <w:szCs w:val="36"/>
        </w:rPr>
      </w:pPr>
      <w:r>
        <w:rPr>
          <w:rFonts w:hint="eastAsia" w:ascii="Times New Roman" w:hAnsi="Times New Roman"/>
          <w:b w:val="0"/>
          <w:bCs/>
          <w:sz w:val="36"/>
          <w:szCs w:val="36"/>
        </w:rPr>
        <w:t>1. 系统需求分析</w:t>
      </w:r>
    </w:p>
    <w:p w14:paraId="52495320">
      <w:pPr>
        <w:spacing w:line="360" w:lineRule="auto"/>
        <w:jc w:val="left"/>
        <w:rPr>
          <w:rFonts w:hint="eastAsia" w:ascii="Times New Roman" w:hAnsi="Times New Roman"/>
          <w:b w:val="0"/>
          <w:bCs/>
          <w:sz w:val="32"/>
          <w:szCs w:val="32"/>
        </w:rPr>
      </w:pPr>
      <w:r>
        <w:rPr>
          <w:rFonts w:hint="eastAsia" w:ascii="Times New Roman" w:hAnsi="Times New Roman"/>
          <w:b w:val="0"/>
          <w:bCs/>
          <w:sz w:val="32"/>
          <w:szCs w:val="32"/>
        </w:rPr>
        <w:t>1.1 需求概述</w:t>
      </w:r>
    </w:p>
    <w:p w14:paraId="73C952C4">
      <w:pPr>
        <w:spacing w:line="360" w:lineRule="auto"/>
        <w:jc w:val="left"/>
        <w:rPr>
          <w:rFonts w:hint="eastAsia" w:ascii="Times New Roman" w:hAnsi="Times New Roman"/>
          <w:b w:val="0"/>
          <w:bCs/>
          <w:sz w:val="28"/>
          <w:szCs w:val="28"/>
        </w:rPr>
      </w:pPr>
      <w:r>
        <w:rPr>
          <w:rFonts w:hint="eastAsia" w:ascii="Times New Roman" w:hAnsi="Times New Roman"/>
          <w:b w:val="0"/>
          <w:bCs/>
          <w:sz w:val="28"/>
          <w:szCs w:val="28"/>
        </w:rPr>
        <w:t>1.1.1 系统目标</w:t>
      </w:r>
    </w:p>
    <w:p w14:paraId="74435201">
      <w:pPr>
        <w:spacing w:line="360" w:lineRule="auto"/>
        <w:jc w:val="left"/>
        <w:rPr>
          <w:rFonts w:hint="eastAsia"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本地铁查询售票系统旨在为乘客提供便捷的地铁线路查询、票价计算和电子购票服务，同时为地铁运营管理部门提供票务数据统计和用户管理功能。系统目标包括：</w:t>
      </w:r>
    </w:p>
    <w:p w14:paraId="7A355EF6">
      <w:pPr>
        <w:spacing w:line="360" w:lineRule="auto"/>
        <w:ind w:firstLine="240" w:firstLineChars="100"/>
        <w:jc w:val="left"/>
        <w:rPr>
          <w:rFonts w:hint="eastAsia" w:ascii="Times New Roman" w:hAnsi="Times New Roman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1.</w:t>
      </w:r>
      <w:r>
        <w:rPr>
          <w:rFonts w:hint="eastAsia" w:ascii="Times New Roman" w:hAnsi="Times New Roman"/>
          <w:bCs/>
          <w:sz w:val="24"/>
        </w:rPr>
        <w:t>实现地铁线路、站点信息的可视化查询</w:t>
      </w:r>
    </w:p>
    <w:p w14:paraId="5B63920F">
      <w:pPr>
        <w:spacing w:line="360" w:lineRule="auto"/>
        <w:ind w:firstLine="240" w:firstLineChars="100"/>
        <w:jc w:val="left"/>
        <w:rPr>
          <w:rFonts w:hint="eastAsia" w:ascii="Times New Roman" w:hAnsi="Times New Roman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2.</w:t>
      </w:r>
      <w:r>
        <w:rPr>
          <w:rFonts w:hint="eastAsia" w:ascii="Times New Roman" w:hAnsi="Times New Roman"/>
          <w:bCs/>
          <w:sz w:val="24"/>
        </w:rPr>
        <w:t>提供最优路径规划和票价计算功能</w:t>
      </w:r>
    </w:p>
    <w:p w14:paraId="1F862C7F">
      <w:pPr>
        <w:spacing w:line="360" w:lineRule="auto"/>
        <w:ind w:firstLine="240" w:firstLineChars="100"/>
        <w:jc w:val="left"/>
        <w:rPr>
          <w:rFonts w:hint="eastAsia" w:ascii="Times New Roman" w:hAnsi="Times New Roman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3.</w:t>
      </w:r>
      <w:r>
        <w:rPr>
          <w:rFonts w:hint="eastAsia" w:ascii="Times New Roman" w:hAnsi="Times New Roman"/>
          <w:bCs/>
          <w:sz w:val="24"/>
        </w:rPr>
        <w:t>支持线上购票和电子票务管理</w:t>
      </w:r>
    </w:p>
    <w:p w14:paraId="20730CC3">
      <w:pPr>
        <w:spacing w:line="360" w:lineRule="auto"/>
        <w:ind w:firstLine="240" w:firstLineChars="100"/>
        <w:jc w:val="left"/>
        <w:rPr>
          <w:rFonts w:hint="eastAsia" w:ascii="Times New Roman" w:hAnsi="Times New Roman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4.</w:t>
      </w:r>
      <w:r>
        <w:rPr>
          <w:rFonts w:hint="eastAsia" w:ascii="Times New Roman" w:hAnsi="Times New Roman"/>
          <w:bCs/>
          <w:sz w:val="24"/>
        </w:rPr>
        <w:t>提供用户账户管理和历史记录查询</w:t>
      </w:r>
    </w:p>
    <w:p w14:paraId="4A3377F6">
      <w:pPr>
        <w:spacing w:line="360" w:lineRule="auto"/>
        <w:ind w:firstLine="240" w:firstLineChars="100"/>
        <w:jc w:val="left"/>
        <w:rPr>
          <w:rFonts w:hint="eastAsia" w:ascii="Times New Roman" w:hAnsi="Times New Roman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5.</w:t>
      </w:r>
      <w:r>
        <w:rPr>
          <w:rFonts w:hint="eastAsia" w:ascii="Times New Roman" w:hAnsi="Times New Roman"/>
          <w:bCs/>
          <w:sz w:val="24"/>
        </w:rPr>
        <w:t>为管理员提供数据统计和系统管理功能</w:t>
      </w:r>
    </w:p>
    <w:p w14:paraId="520A575D">
      <w:pPr>
        <w:spacing w:line="360" w:lineRule="auto"/>
        <w:jc w:val="left"/>
        <w:rPr>
          <w:rFonts w:hint="eastAsia" w:ascii="Times New Roman" w:hAnsi="Times New Roman"/>
          <w:bCs/>
          <w:sz w:val="28"/>
          <w:szCs w:val="28"/>
        </w:rPr>
      </w:pPr>
      <w:r>
        <w:rPr>
          <w:rFonts w:hint="eastAsia" w:ascii="Times New Roman" w:hAnsi="Times New Roman"/>
          <w:bCs/>
          <w:sz w:val="28"/>
          <w:szCs w:val="28"/>
        </w:rPr>
        <w:t>1.1.2 系统功能要求</w:t>
      </w:r>
    </w:p>
    <w:p w14:paraId="084687CC">
      <w:pPr>
        <w:spacing w:line="360" w:lineRule="auto"/>
        <w:jc w:val="left"/>
        <w:rPr>
          <w:rFonts w:hint="eastAsia"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用户功能模块：</w:t>
      </w:r>
    </w:p>
    <w:p w14:paraId="192B39F6">
      <w:pPr>
        <w:spacing w:line="360" w:lineRule="auto"/>
        <w:ind w:firstLine="240" w:firstLineChars="100"/>
        <w:jc w:val="left"/>
        <w:rPr>
          <w:rFonts w:hint="eastAsia" w:ascii="Times New Roman" w:hAnsi="Times New Roman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1.</w:t>
      </w:r>
      <w:r>
        <w:rPr>
          <w:rFonts w:hint="eastAsia" w:ascii="Times New Roman" w:hAnsi="Times New Roman"/>
          <w:bCs/>
          <w:sz w:val="24"/>
        </w:rPr>
        <w:t>用户注册/登录/找回密码</w:t>
      </w:r>
    </w:p>
    <w:p w14:paraId="2F9B9974">
      <w:pPr>
        <w:spacing w:line="360" w:lineRule="auto"/>
        <w:ind w:firstLine="240" w:firstLineChars="100"/>
        <w:jc w:val="left"/>
        <w:rPr>
          <w:rFonts w:hint="eastAsia" w:ascii="Times New Roman" w:hAnsi="Times New Roman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2.</w:t>
      </w:r>
      <w:r>
        <w:rPr>
          <w:rFonts w:hint="eastAsia" w:ascii="Times New Roman" w:hAnsi="Times New Roman"/>
          <w:bCs/>
          <w:sz w:val="24"/>
        </w:rPr>
        <w:t>地铁线路查询与站点信息浏览</w:t>
      </w:r>
    </w:p>
    <w:p w14:paraId="019CCA52">
      <w:pPr>
        <w:spacing w:line="360" w:lineRule="auto"/>
        <w:ind w:firstLine="240" w:firstLineChars="100"/>
        <w:jc w:val="left"/>
        <w:rPr>
          <w:rFonts w:hint="eastAsia" w:ascii="Times New Roman" w:hAnsi="Times New Roman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3.</w:t>
      </w:r>
      <w:r>
        <w:rPr>
          <w:rFonts w:hint="eastAsia" w:ascii="Times New Roman" w:hAnsi="Times New Roman"/>
          <w:bCs/>
          <w:sz w:val="24"/>
        </w:rPr>
        <w:t>出行路径规划与票价计算</w:t>
      </w:r>
    </w:p>
    <w:p w14:paraId="3542C875">
      <w:pPr>
        <w:spacing w:line="360" w:lineRule="auto"/>
        <w:ind w:firstLine="240" w:firstLineChars="100"/>
        <w:jc w:val="left"/>
        <w:rPr>
          <w:rFonts w:hint="eastAsia" w:ascii="Times New Roman" w:hAnsi="Times New Roman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4.</w:t>
      </w:r>
      <w:r>
        <w:rPr>
          <w:rFonts w:hint="eastAsia" w:ascii="Times New Roman" w:hAnsi="Times New Roman"/>
          <w:bCs/>
          <w:sz w:val="24"/>
        </w:rPr>
        <w:t>在线购票与电子票管理</w:t>
      </w:r>
    </w:p>
    <w:p w14:paraId="5560F2E4">
      <w:pPr>
        <w:spacing w:line="360" w:lineRule="auto"/>
        <w:ind w:firstLine="240" w:firstLineChars="100"/>
        <w:jc w:val="left"/>
        <w:rPr>
          <w:rFonts w:hint="eastAsia" w:ascii="Times New Roman" w:hAnsi="Times New Roman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5.</w:t>
      </w:r>
      <w:r>
        <w:rPr>
          <w:rFonts w:hint="eastAsia" w:ascii="Times New Roman" w:hAnsi="Times New Roman"/>
          <w:bCs/>
          <w:sz w:val="24"/>
        </w:rPr>
        <w:t>乘车记录查询</w:t>
      </w:r>
    </w:p>
    <w:p w14:paraId="14C07B80">
      <w:pPr>
        <w:spacing w:line="360" w:lineRule="auto"/>
        <w:jc w:val="left"/>
        <w:rPr>
          <w:rFonts w:hint="eastAsia"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管理员功能模块：</w:t>
      </w:r>
    </w:p>
    <w:p w14:paraId="77DC1BBC">
      <w:pPr>
        <w:spacing w:line="360" w:lineRule="auto"/>
        <w:ind w:firstLine="240" w:firstLineChars="100"/>
        <w:jc w:val="left"/>
        <w:rPr>
          <w:rFonts w:hint="eastAsia" w:ascii="Times New Roman" w:hAnsi="Times New Roman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1.</w:t>
      </w:r>
      <w:r>
        <w:rPr>
          <w:rFonts w:hint="eastAsia" w:ascii="Times New Roman" w:hAnsi="Times New Roman"/>
          <w:bCs/>
          <w:sz w:val="24"/>
        </w:rPr>
        <w:t>用户信息管理</w:t>
      </w:r>
    </w:p>
    <w:p w14:paraId="191757D1">
      <w:pPr>
        <w:spacing w:line="360" w:lineRule="auto"/>
        <w:ind w:firstLine="240" w:firstLineChars="100"/>
        <w:jc w:val="left"/>
        <w:rPr>
          <w:rFonts w:hint="eastAsia" w:ascii="Times New Roman" w:hAnsi="Times New Roman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2.</w:t>
      </w:r>
      <w:r>
        <w:rPr>
          <w:rFonts w:hint="eastAsia" w:ascii="Times New Roman" w:hAnsi="Times New Roman"/>
          <w:bCs/>
          <w:sz w:val="24"/>
        </w:rPr>
        <w:t>地铁线路与站点信息维护</w:t>
      </w:r>
    </w:p>
    <w:p w14:paraId="2D7C08BE">
      <w:pPr>
        <w:spacing w:line="360" w:lineRule="auto"/>
        <w:ind w:firstLine="240" w:firstLineChars="100"/>
        <w:jc w:val="left"/>
        <w:rPr>
          <w:rFonts w:hint="eastAsia" w:ascii="Times New Roman" w:hAnsi="Times New Roman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3.</w:t>
      </w:r>
      <w:r>
        <w:rPr>
          <w:rFonts w:hint="eastAsia" w:ascii="Times New Roman" w:hAnsi="Times New Roman"/>
          <w:bCs/>
          <w:sz w:val="24"/>
        </w:rPr>
        <w:t>票价规则设置</w:t>
      </w:r>
    </w:p>
    <w:p w14:paraId="63CFE78F">
      <w:pPr>
        <w:spacing w:line="360" w:lineRule="auto"/>
        <w:ind w:firstLine="240" w:firstLineChars="100"/>
        <w:jc w:val="left"/>
        <w:rPr>
          <w:rFonts w:hint="eastAsia" w:ascii="Times New Roman" w:hAnsi="Times New Roman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4.</w:t>
      </w:r>
      <w:r>
        <w:rPr>
          <w:rFonts w:hint="eastAsia" w:ascii="Times New Roman" w:hAnsi="Times New Roman"/>
          <w:bCs/>
          <w:sz w:val="24"/>
        </w:rPr>
        <w:t>票务数据统计与分析</w:t>
      </w:r>
    </w:p>
    <w:p w14:paraId="0516B4C0">
      <w:pPr>
        <w:spacing w:line="360" w:lineRule="auto"/>
        <w:ind w:firstLine="240" w:firstLineChars="100"/>
        <w:jc w:val="left"/>
        <w:rPr>
          <w:rFonts w:hint="eastAsia"/>
          <w:bCs/>
          <w:sz w:val="24"/>
          <w:lang w:val="en-US" w:eastAsia="zh-CN"/>
        </w:rPr>
      </w:pPr>
    </w:p>
    <w:p w14:paraId="7C853F53">
      <w:pPr>
        <w:spacing w:line="360" w:lineRule="auto"/>
        <w:ind w:firstLine="240" w:firstLineChars="100"/>
        <w:jc w:val="left"/>
        <w:rPr>
          <w:rFonts w:hint="eastAsia"/>
          <w:bCs/>
          <w:sz w:val="24"/>
          <w:lang w:val="en-US" w:eastAsia="zh-CN"/>
        </w:rPr>
      </w:pPr>
    </w:p>
    <w:p w14:paraId="062D6350">
      <w:pPr>
        <w:spacing w:line="360" w:lineRule="auto"/>
        <w:ind w:firstLine="240" w:firstLineChars="100"/>
        <w:jc w:val="left"/>
        <w:rPr>
          <w:rFonts w:hint="eastAsia"/>
          <w:bCs/>
          <w:sz w:val="24"/>
          <w:lang w:val="en-US" w:eastAsia="zh-CN"/>
        </w:rPr>
      </w:pPr>
    </w:p>
    <w:p w14:paraId="0BF6D0A6">
      <w:pPr>
        <w:spacing w:line="360" w:lineRule="auto"/>
        <w:ind w:firstLine="240" w:firstLineChars="100"/>
        <w:jc w:val="left"/>
        <w:rPr>
          <w:rFonts w:hint="eastAsia"/>
          <w:bCs/>
          <w:sz w:val="24"/>
          <w:lang w:val="en-US" w:eastAsia="zh-CN"/>
        </w:rPr>
      </w:pPr>
    </w:p>
    <w:p w14:paraId="5C6FDD0E">
      <w:pPr>
        <w:spacing w:line="360" w:lineRule="auto"/>
        <w:ind w:firstLine="240" w:firstLineChars="100"/>
        <w:jc w:val="left"/>
        <w:rPr>
          <w:rFonts w:hint="eastAsia"/>
          <w:bCs/>
          <w:sz w:val="24"/>
          <w:lang w:val="en-US" w:eastAsia="zh-CN"/>
        </w:rPr>
      </w:pPr>
    </w:p>
    <w:p w14:paraId="4E12E7A3">
      <w:pPr>
        <w:spacing w:line="360" w:lineRule="auto"/>
        <w:ind w:firstLine="240" w:firstLineChars="100"/>
        <w:jc w:val="left"/>
        <w:rPr>
          <w:rFonts w:hint="eastAsia"/>
          <w:bCs/>
          <w:sz w:val="24"/>
          <w:lang w:val="en-US" w:eastAsia="zh-CN"/>
        </w:rPr>
      </w:pPr>
    </w:p>
    <w:p w14:paraId="43033951">
      <w:pPr>
        <w:spacing w:line="360" w:lineRule="auto"/>
        <w:ind w:firstLine="280" w:firstLineChars="100"/>
        <w:jc w:val="left"/>
        <w:rPr>
          <w:rFonts w:hint="default" w:ascii="Times New Roman" w:hAnsi="Times New Roman" w:eastAsia="宋体"/>
          <w:bCs/>
          <w:sz w:val="24"/>
          <w:lang w:val="en-US" w:eastAsia="zh-CN"/>
        </w:rPr>
      </w:pPr>
      <w:r>
        <w:rPr>
          <w:rFonts w:hint="eastAsia"/>
          <w:bCs/>
          <w:sz w:val="28"/>
          <w:szCs w:val="28"/>
          <w:lang w:val="en-US" w:eastAsia="zh-CN"/>
        </w:rPr>
        <w:t>系统功能分析图：</w:t>
      </w:r>
    </w:p>
    <w:p w14:paraId="7210AC03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Cs/>
          <w:sz w:val="24"/>
          <w:lang w:eastAsia="zh-CN"/>
        </w:rPr>
      </w:pPr>
      <w:r>
        <w:rPr>
          <w:rFonts w:hint="eastAsia" w:ascii="Times New Roman" w:hAnsi="Times New Roman" w:eastAsia="宋体"/>
          <w:bCs/>
          <w:sz w:val="24"/>
          <w:lang w:eastAsia="zh-CN"/>
        </w:rPr>
        <w:drawing>
          <wp:inline distT="0" distB="0" distL="114300" distR="114300">
            <wp:extent cx="5592445" cy="3369945"/>
            <wp:effectExtent l="0" t="0" r="8255" b="1905"/>
            <wp:docPr id="5" name="图片 5" descr="zzz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zzzz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244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83EA">
      <w:pPr>
        <w:pStyle w:val="4"/>
        <w:keepNext w:val="0"/>
        <w:keepLines w:val="0"/>
        <w:widowControl/>
        <w:suppressLineNumbers w:val="0"/>
        <w:shd w:val="clear" w:fill="FFFFFF"/>
        <w:spacing w:line="23" w:lineRule="atLeast"/>
        <w:ind w:lef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36"/>
          <w:szCs w:val="36"/>
          <w:shd w:val="clear" w:fill="FFFFFF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36"/>
          <w:szCs w:val="36"/>
          <w:shd w:val="clear" w:fill="FFFFFF"/>
        </w:rPr>
        <w:t>1.2 业务流分析</w:t>
      </w:r>
    </w:p>
    <w:p w14:paraId="1FB92077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1.</w:t>
      </w:r>
      <w:r>
        <w:rPr>
          <w:rFonts w:hint="eastAsia"/>
          <w:sz w:val="32"/>
          <w:szCs w:val="32"/>
          <w:lang w:val="en-US" w:eastAsia="zh-CN"/>
        </w:rPr>
        <w:t>2.1</w:t>
      </w:r>
      <w:r>
        <w:rPr>
          <w:rFonts w:hint="eastAsia"/>
          <w:sz w:val="32"/>
          <w:szCs w:val="32"/>
        </w:rPr>
        <w:t xml:space="preserve"> 用户业务流程</w:t>
      </w:r>
    </w:p>
    <w:p w14:paraId="7D37A93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登录/注册</w:t>
      </w:r>
    </w:p>
    <w:p w14:paraId="79D3647F">
      <w:pPr>
        <w:rPr>
          <w:rFonts w:hint="eastAsia"/>
        </w:rPr>
      </w:pPr>
    </w:p>
    <w:p w14:paraId="56CEA5EA">
      <w:pPr>
        <w:rPr>
          <w:rFonts w:hint="eastAsia"/>
        </w:rPr>
      </w:pPr>
      <w:r>
        <w:rPr>
          <w:rFonts w:hint="eastAsia"/>
        </w:rPr>
        <w:t>新用户通过手机号/邮箱完成注册，设置密码并验证身份。</w:t>
      </w:r>
    </w:p>
    <w:p w14:paraId="1BC475D8">
      <w:pPr>
        <w:rPr>
          <w:rFonts w:hint="eastAsia"/>
        </w:rPr>
      </w:pPr>
    </w:p>
    <w:p w14:paraId="2BDAF853">
      <w:pPr>
        <w:rPr>
          <w:rFonts w:hint="eastAsia"/>
        </w:rPr>
      </w:pPr>
      <w:r>
        <w:rPr>
          <w:rFonts w:hint="eastAsia"/>
        </w:rPr>
        <w:t>已注册用户输入账号密码登录系统，支持短信验证码快捷登录。</w:t>
      </w:r>
    </w:p>
    <w:p w14:paraId="1B806ADC">
      <w:pPr>
        <w:rPr>
          <w:rFonts w:hint="eastAsia"/>
        </w:rPr>
      </w:pPr>
    </w:p>
    <w:p w14:paraId="30D48908">
      <w:pPr>
        <w:rPr>
          <w:rFonts w:hint="eastAsia"/>
        </w:rPr>
      </w:pPr>
      <w:r>
        <w:rPr>
          <w:rFonts w:hint="eastAsia"/>
        </w:rPr>
        <w:t>提供密码找回功能，通过绑定手机号或邮箱重置密码。</w:t>
      </w:r>
    </w:p>
    <w:p w14:paraId="0FE18BA8">
      <w:pPr>
        <w:rPr>
          <w:rFonts w:hint="eastAsia"/>
        </w:rPr>
      </w:pPr>
    </w:p>
    <w:p w14:paraId="5A913C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系统主页</w:t>
      </w:r>
    </w:p>
    <w:p w14:paraId="5C733017">
      <w:pPr>
        <w:rPr>
          <w:rFonts w:hint="eastAsia"/>
        </w:rPr>
      </w:pPr>
    </w:p>
    <w:p w14:paraId="18D39399">
      <w:pPr>
        <w:rPr>
          <w:rFonts w:hint="eastAsia"/>
        </w:rPr>
      </w:pPr>
      <w:r>
        <w:rPr>
          <w:rFonts w:hint="eastAsia"/>
        </w:rPr>
        <w:t>用户登录后进入系统主界面，提供核心功能入口：</w:t>
      </w:r>
    </w:p>
    <w:p w14:paraId="503D6254">
      <w:pPr>
        <w:rPr>
          <w:rFonts w:hint="eastAsia"/>
        </w:rPr>
      </w:pPr>
    </w:p>
    <w:p w14:paraId="5B105C47">
      <w:pPr>
        <w:rPr>
          <w:rFonts w:hint="eastAsia"/>
        </w:rPr>
      </w:pPr>
      <w:r>
        <w:rPr>
          <w:rFonts w:hint="eastAsia"/>
        </w:rPr>
        <w:t>线路查询：查看地铁全网线路图及运营时间。</w:t>
      </w:r>
    </w:p>
    <w:p w14:paraId="67E6627A">
      <w:pPr>
        <w:rPr>
          <w:rFonts w:hint="eastAsia"/>
        </w:rPr>
      </w:pPr>
    </w:p>
    <w:p w14:paraId="5A9B0679">
      <w:pPr>
        <w:rPr>
          <w:rFonts w:hint="eastAsia"/>
        </w:rPr>
      </w:pPr>
      <w:r>
        <w:rPr>
          <w:rFonts w:hint="eastAsia"/>
        </w:rPr>
        <w:t>站点查询：搜索站点位置、周边设施及换乘信息。</w:t>
      </w:r>
    </w:p>
    <w:p w14:paraId="5F23FE50">
      <w:pPr>
        <w:rPr>
          <w:rFonts w:hint="eastAsia"/>
        </w:rPr>
      </w:pPr>
    </w:p>
    <w:p w14:paraId="7F0E79B5">
      <w:pPr>
        <w:rPr>
          <w:rFonts w:hint="eastAsia"/>
        </w:rPr>
      </w:pPr>
      <w:r>
        <w:rPr>
          <w:rFonts w:hint="eastAsia"/>
        </w:rPr>
        <w:t>路径规划：输入起点和终点，系统自动规划最优路径。</w:t>
      </w:r>
    </w:p>
    <w:p w14:paraId="759D679B">
      <w:pPr>
        <w:rPr>
          <w:rFonts w:hint="eastAsia"/>
        </w:rPr>
      </w:pPr>
    </w:p>
    <w:p w14:paraId="32B109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查询服务</w:t>
      </w:r>
    </w:p>
    <w:p w14:paraId="7C73EC23">
      <w:pPr>
        <w:rPr>
          <w:rFonts w:hint="eastAsia"/>
        </w:rPr>
      </w:pPr>
    </w:p>
    <w:p w14:paraId="10779060">
      <w:pPr>
        <w:rPr>
          <w:rFonts w:hint="eastAsia"/>
        </w:rPr>
      </w:pPr>
      <w:r>
        <w:rPr>
          <w:rFonts w:hint="eastAsia"/>
        </w:rPr>
        <w:t>线路查询：选择线路后显示所有站点、首末班车时间及实时拥挤度。</w:t>
      </w:r>
    </w:p>
    <w:p w14:paraId="79BE83D5">
      <w:pPr>
        <w:rPr>
          <w:rFonts w:hint="eastAsia"/>
        </w:rPr>
      </w:pPr>
    </w:p>
    <w:p w14:paraId="01D905D0">
      <w:pPr>
        <w:rPr>
          <w:rFonts w:hint="eastAsia"/>
        </w:rPr>
      </w:pPr>
      <w:r>
        <w:rPr>
          <w:rFonts w:hint="eastAsia"/>
        </w:rPr>
        <w:t>站点查询：点击站点查看详细信息（如出口指示、卫生间位置等）。</w:t>
      </w:r>
    </w:p>
    <w:p w14:paraId="23E3DD50">
      <w:pPr>
        <w:rPr>
          <w:rFonts w:hint="eastAsia"/>
        </w:rPr>
      </w:pPr>
    </w:p>
    <w:p w14:paraId="0080595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路径规划：</w:t>
      </w:r>
    </w:p>
    <w:p w14:paraId="53364A73">
      <w:pPr>
        <w:rPr>
          <w:rFonts w:hint="eastAsia"/>
        </w:rPr>
      </w:pPr>
    </w:p>
    <w:p w14:paraId="1780AD82">
      <w:pPr>
        <w:rPr>
          <w:rFonts w:hint="eastAsia"/>
        </w:rPr>
      </w:pPr>
      <w:r>
        <w:rPr>
          <w:rFonts w:hint="eastAsia"/>
        </w:rPr>
        <w:t>系统基于算法计算最短路径（时间/换乘最少）。</w:t>
      </w:r>
    </w:p>
    <w:p w14:paraId="72719FC5">
      <w:pPr>
        <w:rPr>
          <w:rFonts w:hint="eastAsia"/>
        </w:rPr>
      </w:pPr>
    </w:p>
    <w:p w14:paraId="4E5D2F17">
      <w:pPr>
        <w:rPr>
          <w:rFonts w:hint="eastAsia"/>
        </w:rPr>
      </w:pPr>
      <w:r>
        <w:rPr>
          <w:rFonts w:hint="eastAsia"/>
        </w:rPr>
        <w:t>显示预估行程时间、票价及换乘指引。</w:t>
      </w:r>
    </w:p>
    <w:p w14:paraId="45D1F68E">
      <w:pPr>
        <w:rPr>
          <w:rFonts w:hint="eastAsia"/>
        </w:rPr>
      </w:pPr>
    </w:p>
    <w:p w14:paraId="32E97B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购票与乘车</w:t>
      </w:r>
    </w:p>
    <w:p w14:paraId="30CAA3C0">
      <w:pPr>
        <w:rPr>
          <w:rFonts w:hint="eastAsia"/>
        </w:rPr>
      </w:pPr>
    </w:p>
    <w:p w14:paraId="4430EB95">
      <w:pPr>
        <w:rPr>
          <w:rFonts w:hint="eastAsia"/>
        </w:rPr>
      </w:pPr>
      <w:r>
        <w:rPr>
          <w:rFonts w:hint="eastAsia"/>
        </w:rPr>
        <w:t>选择购票：确认路径后选择票种（单程票、日票等）及数量。</w:t>
      </w:r>
    </w:p>
    <w:p w14:paraId="67608A89">
      <w:pPr>
        <w:rPr>
          <w:rFonts w:hint="eastAsia"/>
        </w:rPr>
      </w:pPr>
    </w:p>
    <w:p w14:paraId="3D15405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支付流程：</w:t>
      </w:r>
    </w:p>
    <w:p w14:paraId="657CA461">
      <w:pPr>
        <w:rPr>
          <w:rFonts w:hint="eastAsia"/>
        </w:rPr>
      </w:pPr>
    </w:p>
    <w:p w14:paraId="29D07179">
      <w:pPr>
        <w:rPr>
          <w:rFonts w:hint="eastAsia"/>
        </w:rPr>
      </w:pPr>
      <w:r>
        <w:rPr>
          <w:rFonts w:hint="eastAsia"/>
        </w:rPr>
        <w:t>支付成功后生成电子票。</w:t>
      </w:r>
    </w:p>
    <w:p w14:paraId="1092D32A">
      <w:pPr>
        <w:rPr>
          <w:rFonts w:hint="eastAsia"/>
        </w:rPr>
      </w:pPr>
    </w:p>
    <w:p w14:paraId="57DE783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乘车扫码：</w:t>
      </w:r>
    </w:p>
    <w:p w14:paraId="748858D6">
      <w:pPr>
        <w:rPr>
          <w:rFonts w:hint="eastAsia"/>
        </w:rPr>
      </w:pPr>
    </w:p>
    <w:p w14:paraId="0ACC5FFD">
      <w:pPr>
        <w:rPr>
          <w:rFonts w:hint="eastAsia"/>
        </w:rPr>
      </w:pPr>
      <w:r>
        <w:rPr>
          <w:rFonts w:hint="eastAsia"/>
        </w:rPr>
        <w:t>用户凭电子票二维码在闸机扫码进站，系统记录进站时间和站点。</w:t>
      </w:r>
    </w:p>
    <w:p w14:paraId="526E703C">
      <w:pPr>
        <w:rPr>
          <w:rFonts w:hint="eastAsia"/>
        </w:rPr>
      </w:pPr>
    </w:p>
    <w:p w14:paraId="6242471D">
      <w:pPr>
        <w:rPr>
          <w:rFonts w:hint="eastAsia"/>
        </w:rPr>
      </w:pPr>
      <w:r>
        <w:rPr>
          <w:rFonts w:hint="eastAsia"/>
        </w:rPr>
        <w:t>出站时再次扫码，自动扣费并更新票务状态。</w:t>
      </w:r>
    </w:p>
    <w:p w14:paraId="2CE84262">
      <w:pPr>
        <w:rPr>
          <w:rFonts w:hint="eastAsia"/>
        </w:rPr>
      </w:pPr>
    </w:p>
    <w:p w14:paraId="3EF80D74">
      <w:pPr>
        <w:rPr>
          <w:rFonts w:hint="eastAsia"/>
        </w:rPr>
      </w:pPr>
    </w:p>
    <w:p w14:paraId="1A5E9070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1.2.2</w:t>
      </w:r>
      <w:r>
        <w:rPr>
          <w:rFonts w:hint="eastAsia"/>
          <w:sz w:val="32"/>
          <w:szCs w:val="32"/>
        </w:rPr>
        <w:t xml:space="preserve"> 管理员业务流程</w:t>
      </w:r>
    </w:p>
    <w:p w14:paraId="292B678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后台管理系统</w:t>
      </w:r>
    </w:p>
    <w:p w14:paraId="03460E92">
      <w:pPr>
        <w:rPr>
          <w:rFonts w:hint="eastAsia"/>
        </w:rPr>
      </w:pPr>
    </w:p>
    <w:p w14:paraId="24D65B26">
      <w:pPr>
        <w:rPr>
          <w:rFonts w:hint="eastAsia"/>
        </w:rPr>
      </w:pPr>
      <w:r>
        <w:rPr>
          <w:rFonts w:hint="eastAsia"/>
        </w:rPr>
        <w:t>管理员通过独立入口登录后台，需二次身份验证。</w:t>
      </w:r>
    </w:p>
    <w:p w14:paraId="428CF3C6">
      <w:pPr>
        <w:rPr>
          <w:rFonts w:hint="eastAsia"/>
        </w:rPr>
      </w:pPr>
    </w:p>
    <w:p w14:paraId="4CDA8A2A">
      <w:pPr>
        <w:rPr>
          <w:rFonts w:hint="eastAsia"/>
        </w:rPr>
      </w:pPr>
      <w:r>
        <w:rPr>
          <w:rFonts w:hint="eastAsia"/>
        </w:rPr>
        <w:t>基础数据维护</w:t>
      </w:r>
    </w:p>
    <w:p w14:paraId="712BB4AC">
      <w:pPr>
        <w:rPr>
          <w:rFonts w:hint="eastAsia"/>
        </w:rPr>
      </w:pPr>
    </w:p>
    <w:p w14:paraId="25B1E15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线路/站点管理：</w:t>
      </w:r>
    </w:p>
    <w:p w14:paraId="52A00D5D">
      <w:pPr>
        <w:rPr>
          <w:rFonts w:hint="eastAsia"/>
        </w:rPr>
      </w:pPr>
    </w:p>
    <w:p w14:paraId="4E00A2F8">
      <w:pPr>
        <w:rPr>
          <w:rFonts w:hint="eastAsia"/>
        </w:rPr>
      </w:pPr>
      <w:r>
        <w:rPr>
          <w:rFonts w:hint="eastAsia"/>
        </w:rPr>
        <w:t>添加新线路或调整站点信息。</w:t>
      </w:r>
    </w:p>
    <w:p w14:paraId="58970674">
      <w:pPr>
        <w:rPr>
          <w:rFonts w:hint="eastAsia" w:eastAsia="宋体"/>
          <w:lang w:val="en-US" w:eastAsia="zh-CN"/>
        </w:rPr>
      </w:pPr>
    </w:p>
    <w:p w14:paraId="0DFEC16C">
      <w:pPr>
        <w:rPr>
          <w:rFonts w:hint="eastAsia"/>
        </w:rPr>
      </w:pPr>
      <w:r>
        <w:rPr>
          <w:rFonts w:hint="eastAsia"/>
        </w:rPr>
        <w:t>设置换乘规则。</w:t>
      </w:r>
    </w:p>
    <w:p w14:paraId="453CFF4E">
      <w:pPr>
        <w:rPr>
          <w:rFonts w:hint="eastAsia"/>
        </w:rPr>
      </w:pPr>
    </w:p>
    <w:p w14:paraId="7F08943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票价规则设置：</w:t>
      </w:r>
    </w:p>
    <w:p w14:paraId="75B33BA6">
      <w:pPr>
        <w:rPr>
          <w:rFonts w:hint="eastAsia"/>
        </w:rPr>
      </w:pPr>
    </w:p>
    <w:p w14:paraId="7F22CE1A">
      <w:pPr>
        <w:rPr>
          <w:rFonts w:hint="eastAsia"/>
        </w:rPr>
      </w:pPr>
      <w:r>
        <w:rPr>
          <w:rFonts w:hint="eastAsia"/>
        </w:rPr>
        <w:t>配置基础票价、分段计价规则及优惠政策。</w:t>
      </w:r>
    </w:p>
    <w:p w14:paraId="3FCC1797">
      <w:pPr>
        <w:rPr>
          <w:rFonts w:hint="eastAsia"/>
          <w:sz w:val="32"/>
          <w:szCs w:val="32"/>
        </w:rPr>
      </w:pPr>
    </w:p>
    <w:p w14:paraId="31BFDAE3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运营监控</w:t>
      </w:r>
    </w:p>
    <w:p w14:paraId="7D635766">
      <w:pPr>
        <w:rPr>
          <w:rFonts w:hint="eastAsia"/>
        </w:rPr>
      </w:pPr>
    </w:p>
    <w:p w14:paraId="5DAB226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票务数据统计：</w:t>
      </w:r>
    </w:p>
    <w:p w14:paraId="6267E311">
      <w:pPr>
        <w:rPr>
          <w:rFonts w:hint="eastAsia"/>
        </w:rPr>
      </w:pPr>
    </w:p>
    <w:p w14:paraId="0871F497">
      <w:pPr>
        <w:rPr>
          <w:rFonts w:hint="eastAsia"/>
        </w:rPr>
      </w:pPr>
      <w:r>
        <w:rPr>
          <w:rFonts w:hint="eastAsia"/>
        </w:rPr>
        <w:t>按时间/线路统计客流分布、营收数据。</w:t>
      </w:r>
    </w:p>
    <w:p w14:paraId="5BE2A056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32"/>
          <w:szCs w:val="32"/>
          <w:shd w:val="clear" w:fill="FFFFFF"/>
        </w:rPr>
        <w:t>业务流程图</w:t>
      </w:r>
    </w:p>
    <w:p w14:paraId="79709D57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Cs/>
          <w:sz w:val="24"/>
          <w:lang w:eastAsia="zh-CN"/>
        </w:rPr>
      </w:pPr>
      <w:r>
        <w:rPr>
          <w:rFonts w:hint="eastAsia" w:ascii="Times New Roman" w:hAnsi="Times New Roman" w:eastAsia="宋体"/>
          <w:bCs/>
          <w:sz w:val="24"/>
          <w:lang w:eastAsia="zh-CN"/>
        </w:rPr>
        <w:drawing>
          <wp:inline distT="0" distB="0" distL="114300" distR="114300">
            <wp:extent cx="6313170" cy="2208530"/>
            <wp:effectExtent l="0" t="0" r="11430" b="1270"/>
            <wp:docPr id="6" name="图片 6" descr="deepseek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eepseek_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317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FD71">
      <w:pPr>
        <w:pStyle w:val="4"/>
        <w:keepNext w:val="0"/>
        <w:keepLines w:val="0"/>
        <w:widowControl/>
        <w:suppressLineNumbers w:val="0"/>
        <w:shd w:val="clear" w:fill="FFFFFF"/>
        <w:spacing w:line="23" w:lineRule="atLeast"/>
        <w:ind w:left="0"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36"/>
          <w:szCs w:val="36"/>
          <w:shd w:val="clear" w:fill="FFFFFF"/>
        </w:rPr>
        <w:t>1.3 数据流分析</w:t>
      </w:r>
    </w:p>
    <w:p w14:paraId="54B762FE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数据流图（DFD）</w:t>
      </w:r>
    </w:p>
    <w:p w14:paraId="3FF5F1BC">
      <w:pPr>
        <w:pStyle w:val="21"/>
        <w:keepNext w:val="0"/>
        <w:keepLines w:val="0"/>
        <w:widowControl/>
        <w:suppressLineNumbers w:val="0"/>
        <w:shd w:val="clear" w:fill="FFFFFF"/>
        <w:spacing w:before="0" w:beforeAutospacing="1" w:after="0" w:afterAutospacing="1"/>
        <w:ind w:left="0" w:right="0" w:firstLine="0"/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lang w:eastAsia="zh-CN"/>
        </w:rPr>
      </w:pPr>
      <w:r>
        <w:rPr>
          <w:rStyle w:val="25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顶层DFD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：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lang w:eastAsia="zh-CN"/>
        </w:rPr>
        <w:drawing>
          <wp:inline distT="0" distB="0" distL="114300" distR="114300">
            <wp:extent cx="5084445" cy="3716020"/>
            <wp:effectExtent l="0" t="0" r="1905" b="17780"/>
            <wp:docPr id="8" name="图片 8" descr="顶层数据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顶层数据流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444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75C9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Style w:val="25"/>
          <w:rFonts w:ascii="Segoe UI" w:hAnsi="Segoe UI" w:eastAsia="Segoe UI" w:cs="Segoe UI"/>
          <w:b w:val="0"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一级DFD</w:t>
      </w:r>
      <w:r>
        <w:rPr>
          <w:rFonts w:hint="default" w:ascii="Segoe UI" w:hAnsi="Segoe UI" w:eastAsia="Segoe UI" w:cs="Segoe UI"/>
          <w:b w:val="0"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：</w:t>
      </w: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drawing>
          <wp:inline distT="0" distB="0" distL="114300" distR="114300">
            <wp:extent cx="5513070" cy="4054475"/>
            <wp:effectExtent l="0" t="0" r="11430" b="3175"/>
            <wp:docPr id="10" name="图片 10" descr="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307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82BA">
      <w:pPr>
        <w:spacing w:line="360" w:lineRule="auto"/>
        <w:ind w:firstLine="280" w:firstLineChars="100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关键数据流说明：</w:t>
      </w:r>
    </w:p>
    <w:p w14:paraId="0511B2DE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szCs w:val="24"/>
          <w:lang w:eastAsia="zh-CN"/>
        </w:rPr>
        <w:t>查询模块：</w:t>
      </w:r>
    </w:p>
    <w:p w14:paraId="41DD9B64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输入：乘客的查询请求（文本/地图点选）</w:t>
      </w:r>
    </w:p>
    <w:p w14:paraId="34417A68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输出：结构化数据</w:t>
      </w:r>
    </w:p>
    <w:p w14:paraId="41A05ED5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数据加工：调用线路数据库，过滤无效请求</w:t>
      </w:r>
    </w:p>
    <w:p w14:paraId="06A4BBA2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szCs w:val="24"/>
          <w:lang w:eastAsia="zh-CN"/>
        </w:rPr>
        <w:t>路径规划模块：</w:t>
      </w:r>
    </w:p>
    <w:p w14:paraId="6890AD7F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输入：起点/终点坐标</w:t>
      </w:r>
    </w:p>
    <w:p w14:paraId="54379438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输出：最优路径（含换乘站、预估时间）</w:t>
      </w:r>
    </w:p>
    <w:p w14:paraId="6B5744AE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数据加工：基于图算法计算最短路径</w:t>
      </w:r>
    </w:p>
    <w:p w14:paraId="03E87956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szCs w:val="24"/>
          <w:lang w:eastAsia="zh-CN"/>
        </w:rPr>
        <w:t>票务模块：</w:t>
      </w:r>
    </w:p>
    <w:p w14:paraId="09CEBEB7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输入：路径ID+票种</w:t>
      </w:r>
    </w:p>
    <w:p w14:paraId="204E46FC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输出：订单金额、电子票密钥</w:t>
      </w:r>
    </w:p>
    <w:p w14:paraId="7E9234B9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2"/>
          <w:szCs w:val="22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szCs w:val="24"/>
          <w:lang w:eastAsia="zh-CN"/>
        </w:rPr>
        <w:t>数据加工</w:t>
      </w:r>
      <w:r>
        <w:rPr>
          <w:rFonts w:hint="eastAsia" w:ascii="Times New Roman" w:hAnsi="Times New Roman" w:eastAsia="宋体"/>
          <w:b w:val="0"/>
          <w:bCs/>
          <w:sz w:val="22"/>
          <w:szCs w:val="22"/>
          <w:lang w:eastAsia="zh-CN"/>
        </w:rPr>
        <w:t>：</w:t>
      </w:r>
    </w:p>
    <w:p w14:paraId="7681400A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匹配票价规则（如分段计价、折扣）</w:t>
      </w:r>
    </w:p>
    <w:p w14:paraId="70AEC3AF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35AB95F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36"/>
          <w:szCs w:val="36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36"/>
          <w:szCs w:val="36"/>
          <w:lang w:eastAsia="zh-CN"/>
        </w:rPr>
        <w:t>1.4 数据字典</w:t>
      </w:r>
    </w:p>
    <w:p w14:paraId="2BA701E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32"/>
          <w:szCs w:val="32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32"/>
          <w:szCs w:val="32"/>
          <w:lang w:eastAsia="zh-CN"/>
        </w:rPr>
        <w:t>1.4.1 数据储存</w:t>
      </w:r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90"/>
        <w:gridCol w:w="4968"/>
      </w:tblGrid>
      <w:tr w14:paraId="48FC1C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D5E6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表名称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4CC0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存储信息</w:t>
            </w:r>
          </w:p>
        </w:tc>
      </w:tr>
      <w:tr w14:paraId="061CD5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56F9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用户信息表（</w:t>
            </w:r>
            <w:r>
              <w:rPr>
                <w:rFonts w:hint="eastAsia" w:ascii="宋体" w:hAnsi="宋体" w:eastAsia="宋体" w:cs="宋体"/>
              </w:rPr>
              <w:t>Users</w:t>
            </w:r>
            <w:r>
              <w:rPr>
                <w:rFonts w:hint="eastAsia" w:ascii="宋体" w:hAnsi="宋体" w:cs="宋体"/>
                <w:lang w:eastAsia="zh-CN"/>
              </w:rPr>
              <w:t>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E438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用户注册信息、账户余额等</w:t>
            </w:r>
          </w:p>
        </w:tc>
      </w:tr>
      <w:tr w14:paraId="78EC5D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5381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地铁线路表（</w:t>
            </w:r>
            <w:r>
              <w:rPr>
                <w:rFonts w:hint="eastAsia" w:ascii="宋体" w:hAnsi="宋体" w:eastAsia="宋体" w:cs="宋体"/>
              </w:rPr>
              <w:t>SubwayLines</w:t>
            </w:r>
            <w:r>
              <w:rPr>
                <w:rFonts w:hint="eastAsia" w:ascii="宋体" w:hAnsi="宋体" w:cs="宋体"/>
                <w:lang w:eastAsia="zh-CN"/>
              </w:rPr>
              <w:t>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4CF5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线路ID、名称、运营时间等</w:t>
            </w:r>
          </w:p>
        </w:tc>
      </w:tr>
      <w:tr w14:paraId="56743C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A7692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站点信息表（</w:t>
            </w:r>
            <w:r>
              <w:rPr>
                <w:rFonts w:hint="eastAsia" w:ascii="宋体" w:hAnsi="宋体" w:eastAsia="宋体" w:cs="宋体"/>
              </w:rPr>
              <w:t>Stations</w:t>
            </w:r>
            <w:r>
              <w:rPr>
                <w:rFonts w:hint="eastAsia" w:ascii="宋体" w:hAnsi="宋体" w:cs="宋体"/>
                <w:lang w:eastAsia="zh-CN"/>
              </w:rPr>
              <w:t>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161B5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站点ID、名称、位置、所属线路等</w:t>
            </w:r>
          </w:p>
        </w:tc>
      </w:tr>
      <w:tr w14:paraId="405A97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0AACA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票价规则表（</w:t>
            </w:r>
            <w:r>
              <w:rPr>
                <w:rFonts w:hint="eastAsia" w:ascii="宋体" w:hAnsi="宋体" w:eastAsia="宋体" w:cs="宋体"/>
              </w:rPr>
              <w:t>FareRules</w:t>
            </w:r>
            <w:r>
              <w:rPr>
                <w:rFonts w:hint="eastAsia" w:ascii="宋体" w:hAnsi="宋体" w:cs="宋体"/>
                <w:lang w:eastAsia="zh-CN"/>
              </w:rPr>
              <w:t>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D3AB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计费规则、优惠政策等</w:t>
            </w:r>
          </w:p>
        </w:tc>
      </w:tr>
      <w:tr w14:paraId="39B2E6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6C65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电子票表（</w:t>
            </w:r>
            <w:r>
              <w:rPr>
                <w:rFonts w:hint="eastAsia" w:ascii="宋体" w:hAnsi="宋体" w:eastAsia="宋体" w:cs="宋体"/>
              </w:rPr>
              <w:t>Tickets</w:t>
            </w:r>
            <w:r>
              <w:rPr>
                <w:rFonts w:hint="eastAsia" w:ascii="宋体" w:hAnsi="宋体" w:cs="宋体"/>
                <w:lang w:eastAsia="zh-CN"/>
              </w:rPr>
              <w:t>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B676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票务信息、使用状态等</w:t>
            </w:r>
          </w:p>
        </w:tc>
      </w:tr>
      <w:tr w14:paraId="3F7DAC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60B3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交易记录表（</w:t>
            </w:r>
            <w:r>
              <w:rPr>
                <w:rFonts w:hint="eastAsia" w:ascii="宋体" w:hAnsi="宋体" w:eastAsia="宋体" w:cs="宋体"/>
              </w:rPr>
              <w:t>Transactions</w:t>
            </w:r>
            <w:r>
              <w:rPr>
                <w:rFonts w:hint="eastAsia" w:ascii="宋体" w:hAnsi="宋体" w:cs="宋体"/>
                <w:lang w:eastAsia="zh-CN"/>
              </w:rPr>
              <w:t>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B4EB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支付信息、交易状态等</w:t>
            </w:r>
          </w:p>
        </w:tc>
      </w:tr>
    </w:tbl>
    <w:p w14:paraId="374404A2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4C1EB658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0B5C570A">
      <w:pPr>
        <w:spacing w:line="360" w:lineRule="auto"/>
        <w:ind w:firstLine="280" w:firstLineChars="100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1.4.2 数据流</w:t>
      </w:r>
    </w:p>
    <w:p w14:paraId="6A6CF137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数据流字典表</w:t>
      </w:r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76"/>
        <w:gridCol w:w="1041"/>
        <w:gridCol w:w="958"/>
        <w:gridCol w:w="4851"/>
        <w:gridCol w:w="1532"/>
      </w:tblGrid>
      <w:tr w14:paraId="287713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F96A2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数据流名称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7B9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来源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66D5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去向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EAE0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数据结构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3CFE4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说明</w:t>
            </w:r>
          </w:p>
        </w:tc>
      </w:tr>
      <w:tr w14:paraId="4834BF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81AC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查询请求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A09A7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乘客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FEEF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查询模块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D3D08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{ type: "线路/站点", start: "起点站", end: "终点站", timestamp: 时间戳 }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5D0F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支持文本/地图点选输入</w:t>
            </w:r>
          </w:p>
        </w:tc>
      </w:tr>
      <w:tr w14:paraId="2AC782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5D348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线路数据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98256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线路数据库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49B8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查询模块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2023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{ lineID: "L1", stations: ["A站","B站"], firstTrain: "06:00", lastTrain: "23:00" }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4D83B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包含运营时间、换乘信息</w:t>
            </w:r>
          </w:p>
        </w:tc>
      </w:tr>
      <w:tr w14:paraId="1B64C0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55AD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购票请求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B7A5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乘客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D1011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票务模块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1184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{ userID: "123", pathID: "P100", ticketType: "单程票", count: 1 }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1DAE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需验证用户余额</w:t>
            </w:r>
          </w:p>
        </w:tc>
      </w:tr>
      <w:tr w14:paraId="4A4B7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1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86CAE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电子票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57D3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电子票管理模块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DF17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乘客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8CD2C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{ ticketID: "T202311001", QRcode: "base64", status: "未使用", expireTime: "2023-11-02 12:00" }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99FB5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含唯一二维码和有效期</w:t>
            </w:r>
          </w:p>
        </w:tc>
      </w:tr>
      <w:tr w14:paraId="734AB7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DE0EA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管理指令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1900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管理员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237E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后台管理系统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A2BAE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{ cmd: "UPDATE_FARE", params: { baseFare: 3, discount: 0.8 }, operator: "admin1" }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E808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需记录操作日志</w:t>
            </w:r>
          </w:p>
        </w:tc>
      </w:tr>
    </w:tbl>
    <w:p w14:paraId="7F7CCB8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1EBC7462">
      <w:pPr>
        <w:spacing w:line="360" w:lineRule="auto"/>
        <w:ind w:firstLine="320" w:firstLineChars="100"/>
        <w:jc w:val="left"/>
        <w:rPr>
          <w:rFonts w:hint="eastAsia" w:ascii="Times New Roman" w:hAnsi="Times New Roman" w:eastAsia="宋体"/>
          <w:b w:val="0"/>
          <w:bCs/>
          <w:sz w:val="32"/>
          <w:szCs w:val="32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32"/>
          <w:szCs w:val="32"/>
          <w:lang w:eastAsia="zh-CN"/>
        </w:rPr>
        <w:t>1.4.</w:t>
      </w:r>
      <w:r>
        <w:rPr>
          <w:rFonts w:hint="eastAsia"/>
          <w:b w:val="0"/>
          <w:bCs/>
          <w:sz w:val="32"/>
          <w:szCs w:val="32"/>
          <w:lang w:val="en-US" w:eastAsia="zh-CN"/>
        </w:rPr>
        <w:t>3</w:t>
      </w:r>
      <w:r>
        <w:rPr>
          <w:rFonts w:hint="eastAsia" w:ascii="Times New Roman" w:hAnsi="Times New Roman" w:eastAsia="宋体"/>
          <w:b w:val="0"/>
          <w:bCs/>
          <w:sz w:val="32"/>
          <w:szCs w:val="32"/>
          <w:lang w:eastAsia="zh-CN"/>
        </w:rPr>
        <w:t xml:space="preserve"> 数据项</w:t>
      </w:r>
    </w:p>
    <w:p w14:paraId="5343FCEE">
      <w:pPr>
        <w:spacing w:line="360" w:lineRule="auto"/>
        <w:ind w:firstLine="280" w:firstLineChars="100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用户表数据项</w:t>
      </w:r>
    </w:p>
    <w:p w14:paraId="562738BE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userID: 主键，自增整数</w:t>
      </w:r>
    </w:p>
    <w:p w14:paraId="51C204A9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username: 字符串，唯一</w:t>
      </w:r>
    </w:p>
    <w:p w14:paraId="31C54F41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password: 加密存储的字符串</w:t>
      </w:r>
    </w:p>
    <w:p w14:paraId="18742344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phone: 手机号，用于验证</w:t>
      </w:r>
    </w:p>
    <w:p w14:paraId="35E7B94B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balance: 浮点数，账户余额</w:t>
      </w:r>
    </w:p>
    <w:p w14:paraId="37CFA049">
      <w:pPr>
        <w:spacing w:line="360" w:lineRule="auto"/>
        <w:ind w:firstLine="280" w:firstLineChars="100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线路表数据项</w:t>
      </w:r>
    </w:p>
    <w:p w14:paraId="5770D15D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lineID: 主键，字符串(如"L1")</w:t>
      </w:r>
    </w:p>
    <w:p w14:paraId="7C7C7FFD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lineName: 线路名称</w:t>
      </w:r>
    </w:p>
    <w:p w14:paraId="51C7BE2B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startStation: 起点站</w:t>
      </w:r>
    </w:p>
    <w:p w14:paraId="180A9835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endStation: 终点站</w:t>
      </w:r>
    </w:p>
    <w:p w14:paraId="5E0E78D2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firstTrain: 首班车时间</w:t>
      </w:r>
    </w:p>
    <w:p w14:paraId="410DF0A2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lastTrain: 末班车时间</w:t>
      </w:r>
    </w:p>
    <w:p w14:paraId="2B967F2E">
      <w:pPr>
        <w:spacing w:line="360" w:lineRule="auto"/>
        <w:ind w:firstLine="280" w:firstLineChars="100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票价规则数据项</w:t>
      </w:r>
    </w:p>
    <w:p w14:paraId="4A0C41F4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ruleID: 主键</w:t>
      </w:r>
    </w:p>
    <w:p w14:paraId="31B2258D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baseFare: 基础票价</w:t>
      </w:r>
    </w:p>
    <w:p w14:paraId="20353261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distanceFare: 里程计费规则</w:t>
      </w:r>
    </w:p>
    <w:p w14:paraId="7132AFF8">
      <w:pPr>
        <w:spacing w:line="360" w:lineRule="auto"/>
        <w:ind w:firstLine="240" w:firstLineChars="100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discountPolicy: 优惠政策</w:t>
      </w:r>
    </w:p>
    <w:p w14:paraId="727ECBAC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36"/>
          <w:szCs w:val="36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36"/>
          <w:szCs w:val="36"/>
          <w:lang w:eastAsia="zh-CN"/>
        </w:rPr>
        <w:t>2 数据库概念结构设计</w:t>
      </w:r>
    </w:p>
    <w:p w14:paraId="16A6E11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32"/>
          <w:szCs w:val="32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32"/>
          <w:szCs w:val="32"/>
          <w:lang w:eastAsia="zh-CN"/>
        </w:rPr>
        <w:t>2.1 实体分析</w:t>
      </w:r>
    </w:p>
    <w:p w14:paraId="7365977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用户(User)</w:t>
      </w:r>
    </w:p>
    <w:p w14:paraId="4A0421E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核心属性：用户ID、用户名、密码、联系方式、账户余额</w:t>
      </w:r>
    </w:p>
    <w:p w14:paraId="47D3EF3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关联关系：与电子票(1:N)、交易记录(1:N)相关联</w:t>
      </w:r>
    </w:p>
    <w:p w14:paraId="23223A1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说明：使用系统的乘客，包括注册用户和游客</w:t>
      </w:r>
    </w:p>
    <w:p w14:paraId="5AAED42D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5C4AFEE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管理员(Admin)</w:t>
      </w:r>
    </w:p>
    <w:p w14:paraId="58141D06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核心属性：管理员ID、用户名、密码、角色权限、所属部门</w:t>
      </w:r>
    </w:p>
    <w:p w14:paraId="536B2F2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关联关系：与票价规则(1:N)相关联</w:t>
      </w:r>
    </w:p>
    <w:p w14:paraId="4E31382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说明：管理系统后台的工作人员</w:t>
      </w:r>
    </w:p>
    <w:p w14:paraId="2BAC2AC6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szCs w:val="24"/>
          <w:lang w:eastAsia="zh-CN"/>
        </w:rPr>
      </w:pPr>
    </w:p>
    <w:p w14:paraId="0629942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地铁线路(SubwayLine)</w:t>
      </w:r>
    </w:p>
    <w:p w14:paraId="2FEE7E7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核心属性：线路ID、线路名称、起点站、终点站、首末班车时间</w:t>
      </w:r>
    </w:p>
    <w:p w14:paraId="550D4CA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关联关系：与站点(1:N)相关联</w:t>
      </w:r>
    </w:p>
    <w:p w14:paraId="65156F6C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说明：地铁运营的线路信息</w:t>
      </w:r>
    </w:p>
    <w:p w14:paraId="1828B672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2021DEE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站点(Station)</w:t>
      </w:r>
    </w:p>
    <w:p w14:paraId="7AC7C6E3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核心属性：站点ID、站点名称、地理位置、是否为换乘站、设施信息</w:t>
      </w:r>
    </w:p>
    <w:p w14:paraId="15CCBF9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关联关系：与地铁线路(N:1)、路径(N:M)相关联</w:t>
      </w:r>
    </w:p>
    <w:p w14:paraId="4A8F5F48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说明：地铁线路上的各个车站</w:t>
      </w:r>
    </w:p>
    <w:p w14:paraId="4791A99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37681C2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票价规则(FareRule)</w:t>
      </w:r>
    </w:p>
    <w:p w14:paraId="5987A18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核心属性：规则ID、基础票价、里程计费规则、优惠政策</w:t>
      </w:r>
    </w:p>
    <w:p w14:paraId="4071DDE9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关联关系：与电子票(1:N)、管理员(N:1)相关联</w:t>
      </w:r>
    </w:p>
    <w:p w14:paraId="7E559A28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说明：票价计算规则和优惠政策</w:t>
      </w:r>
    </w:p>
    <w:p w14:paraId="1BD739E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7D3C069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电子票(Ticket)</w:t>
      </w:r>
    </w:p>
    <w:p w14:paraId="0054D828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核心属性：票ID、用户ID、路径ID、购买时间、过期时间、状态</w:t>
      </w:r>
    </w:p>
    <w:p w14:paraId="049CDBF3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关联关系：与用户(N:1)、交易记录(1:1)、票价规则(N:1)相关联</w:t>
      </w:r>
    </w:p>
    <w:p w14:paraId="4AAE8F08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说明：用户购买的电子票据</w:t>
      </w:r>
    </w:p>
    <w:p w14:paraId="5441834C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1E9521C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交易记录(Transaction)</w:t>
      </w:r>
    </w:p>
    <w:p w14:paraId="5E85AE83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核心属性：交易ID、用户ID、票ID、金额、支付方式、交易时间</w:t>
      </w:r>
    </w:p>
    <w:p w14:paraId="68F6CBD6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关联关系：与用户(N:1)、电子票(1:1)相关联</w:t>
      </w:r>
    </w:p>
    <w:p w14:paraId="424662D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说明：用户的购票支付记录</w:t>
      </w:r>
    </w:p>
    <w:p w14:paraId="6A403F1D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</w:p>
    <w:p w14:paraId="6F73252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路径(Path)</w:t>
      </w:r>
    </w:p>
    <w:p w14:paraId="2D02F1B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核心属性：路径ID、起点站、终点站、总距离、预估时间、换乘次数</w:t>
      </w:r>
    </w:p>
    <w:p w14:paraId="3764CFA2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关联关系：与站点(N:M)、电子票(1:N)相关联</w:t>
      </w:r>
    </w:p>
    <w:p w14:paraId="7CF181BC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说明：系统计算的出行路径方案</w:t>
      </w:r>
    </w:p>
    <w:p w14:paraId="63022EA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32"/>
          <w:szCs w:val="32"/>
          <w:lang w:eastAsia="zh-CN"/>
        </w:rPr>
      </w:pPr>
    </w:p>
    <w:p w14:paraId="1438E832">
      <w:pPr>
        <w:spacing w:line="360" w:lineRule="auto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Times New Roman" w:hAnsi="Times New Roman" w:eastAsia="宋体"/>
          <w:b w:val="0"/>
          <w:bCs/>
          <w:sz w:val="32"/>
          <w:szCs w:val="32"/>
          <w:lang w:eastAsia="zh-CN"/>
        </w:rPr>
        <w:t>2.2 属性分析</w:t>
      </w:r>
    </w:p>
    <w:p w14:paraId="2A60DCD9">
      <w:pPr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2.2.1用户（user）</w:t>
      </w:r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60"/>
        <w:gridCol w:w="1860"/>
        <w:gridCol w:w="713"/>
        <w:gridCol w:w="1659"/>
        <w:gridCol w:w="756"/>
        <w:gridCol w:w="2410"/>
      </w:tblGrid>
      <w:tr w14:paraId="63DB87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B77B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属性名称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A87B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类型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994FC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可空性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10723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约束条件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1E0E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主/外键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E056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说明</w:t>
            </w:r>
          </w:p>
        </w:tc>
      </w:tr>
      <w:tr w14:paraId="553A8B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F0F2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userID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DA4E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774F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E6F83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自增，唯一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99A25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5161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系统生成的用户唯一标识，用于内部关联和查询</w:t>
            </w:r>
          </w:p>
        </w:tc>
      </w:tr>
      <w:tr w14:paraId="66DA2B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126C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username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018B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NVARCHAR(50)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1B810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087FE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唯一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7E90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57F2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用户登录名，用于身份验证</w:t>
            </w:r>
          </w:p>
        </w:tc>
      </w:tr>
      <w:tr w14:paraId="2E9584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D1C9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password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F7386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NVARCHAR(100)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6A7AB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47A54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5E63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CF2D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加密存储的用户密码，用于安全验证</w:t>
            </w:r>
          </w:p>
        </w:tc>
      </w:tr>
      <w:tr w14:paraId="5993C3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57F10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phone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1BE5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NVARCHAR(20)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6206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F5C86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646C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53D9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用户手机号码，用于通知和找回密码</w:t>
            </w:r>
          </w:p>
        </w:tc>
      </w:tr>
      <w:tr w14:paraId="6884DF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F7CF5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email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F968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NVARCHAR(100)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0AE46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4E00E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D653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3BAFE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用户电子邮箱，备用联系方式</w:t>
            </w:r>
          </w:p>
        </w:tc>
      </w:tr>
      <w:tr w14:paraId="350497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B2F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balance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5B38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DECIMAL(10,2)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E24B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57CD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最小值0.00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C1D2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AAAC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用户账户余额，用于购票支付，保留两位小数</w:t>
            </w:r>
          </w:p>
        </w:tc>
      </w:tr>
      <w:tr w14:paraId="7802DE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F37A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registerTime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A947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DATETIME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0CBE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BA93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默认值GETDATE()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DA8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1C9E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用户注册时间，自动记录当前时间</w:t>
            </w:r>
          </w:p>
        </w:tc>
      </w:tr>
      <w:tr w14:paraId="09EF1E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6E8EF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lastLoginTime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8E8D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DATETIME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185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3CC37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3725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468EE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用户最后登录时间，用于统计活跃度</w:t>
            </w:r>
          </w:p>
        </w:tc>
      </w:tr>
    </w:tbl>
    <w:p w14:paraId="22576A7D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4E9F0AE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属性分类：</w:t>
      </w:r>
    </w:p>
    <w:p w14:paraId="0183388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18B20BF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标识符属性：userID</w:t>
      </w:r>
    </w:p>
    <w:p w14:paraId="533EC92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认证属性：username、password</w:t>
      </w:r>
    </w:p>
    <w:p w14:paraId="50C8657D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联系属性：phone、email</w:t>
      </w:r>
    </w:p>
    <w:p w14:paraId="7120BE8C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财务属性：balance</w:t>
      </w:r>
    </w:p>
    <w:p w14:paraId="6E94E78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时间属性：registerTime、lastLoginTime</w:t>
      </w:r>
    </w:p>
    <w:p w14:paraId="545F250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7174443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2.2.2 管理员(Admin)</w:t>
      </w:r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60"/>
        <w:gridCol w:w="1860"/>
        <w:gridCol w:w="739"/>
        <w:gridCol w:w="1076"/>
        <w:gridCol w:w="789"/>
        <w:gridCol w:w="2934"/>
      </w:tblGrid>
      <w:tr w14:paraId="633503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D1B2D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属性名称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FDCC1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类型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72799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可空性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697F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约束条件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71FE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主/外键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7D1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说明</w:t>
            </w:r>
          </w:p>
        </w:tc>
      </w:tr>
      <w:tr w14:paraId="66E895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89C2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adminID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ECB6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10F4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1B5FC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自增，唯一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D3DF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CF56B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系统生成的管理员唯一标识</w:t>
            </w:r>
          </w:p>
        </w:tc>
      </w:tr>
      <w:tr w14:paraId="217616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C32B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username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9CFAB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NVARCHAR(50)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D9A0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F114D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唯一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D7D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FF05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管理员登录名</w:t>
            </w:r>
          </w:p>
        </w:tc>
      </w:tr>
      <w:tr w14:paraId="70A5C9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B8BD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password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695A9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NVARCHAR(100)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15062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6A778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364D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BC52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加密存储的管理员密码</w:t>
            </w:r>
          </w:p>
        </w:tc>
      </w:tr>
      <w:tr w14:paraId="2E4918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D376F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role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3D07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NVARCHAR(50)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9C4C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5ADF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5E9F0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16FEA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管理员角色/权限级别(如"超级管理员"、"票务管理员")</w:t>
            </w:r>
          </w:p>
        </w:tc>
      </w:tr>
      <w:tr w14:paraId="0CEB82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E7F23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department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6278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NVARCHAR(100)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178DC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FBA39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1425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FE69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所属部门</w:t>
            </w:r>
          </w:p>
        </w:tc>
      </w:tr>
      <w:tr w14:paraId="0D41A7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F3E4C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lastLoginTime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D620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DATETIME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B800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F39B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6C13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DA3B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最后登录时间</w:t>
            </w:r>
          </w:p>
        </w:tc>
      </w:tr>
    </w:tbl>
    <w:p w14:paraId="195FB8E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</w:p>
    <w:p w14:paraId="4BEA254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2.2.3 地铁线路(SubwayLine)</w:t>
      </w:r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96"/>
        <w:gridCol w:w="2016"/>
        <w:gridCol w:w="791"/>
        <w:gridCol w:w="1141"/>
        <w:gridCol w:w="826"/>
        <w:gridCol w:w="2788"/>
      </w:tblGrid>
      <w:tr w14:paraId="716788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5A13E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属性名称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54B68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类型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143B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可空性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869A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约束条件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7F34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主/外键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2E57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说明</w:t>
            </w:r>
          </w:p>
        </w:tc>
      </w:tr>
      <w:tr w14:paraId="453FA9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1763E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lineID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EA3A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NVARCHAR(10)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CB02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C4C37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唯一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8622B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3B2D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线路标识符(如"L1"表示1号线)</w:t>
            </w:r>
          </w:p>
        </w:tc>
      </w:tr>
      <w:tr w14:paraId="170F9B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B623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lineName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7C05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NVARCHAR(50)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A4B6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89AE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1968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D213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线路名称(如"1号线")</w:t>
            </w:r>
          </w:p>
        </w:tc>
      </w:tr>
      <w:tr w14:paraId="5B06E4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C835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startStation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AF46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NVARCHAR(50)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8E21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26EB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6539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10B4A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起点站名称</w:t>
            </w:r>
          </w:p>
        </w:tc>
      </w:tr>
      <w:tr w14:paraId="64F20D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2932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endStation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2A62F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NVARCHAR(50)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D3BE9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AE3CF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93224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2AF7E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终点站名称</w:t>
            </w:r>
          </w:p>
        </w:tc>
      </w:tr>
      <w:tr w14:paraId="5CF8B6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77DDE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firstTrainTime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AADB3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8BF5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AB7A6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89FC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FC69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首班车时间，格式"HH:MM:SS"</w:t>
            </w:r>
          </w:p>
        </w:tc>
      </w:tr>
      <w:tr w14:paraId="62A2ED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D9AAC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lastTrainTime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53E2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80152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A57D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74B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14D30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末班车时间，格式"HH:MM:SS"</w:t>
            </w:r>
          </w:p>
        </w:tc>
      </w:tr>
      <w:tr w14:paraId="73E049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9E93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intervalTime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D10F5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19F8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074E6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最小值1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41E1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7B00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发车间隔(分钟)</w:t>
            </w:r>
          </w:p>
        </w:tc>
      </w:tr>
      <w:tr w14:paraId="49793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99948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status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E9B5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NVARCHAR(20)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D5826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CBCF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默认值"正常"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CED8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0A835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运营状态("正常"/"维护中"/"停运")</w:t>
            </w:r>
          </w:p>
        </w:tc>
      </w:tr>
    </w:tbl>
    <w:p w14:paraId="29ACE23C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6E8D514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2.2.4 站点(Station)</w:t>
      </w:r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20"/>
        <w:gridCol w:w="1860"/>
        <w:gridCol w:w="697"/>
        <w:gridCol w:w="1733"/>
        <w:gridCol w:w="736"/>
        <w:gridCol w:w="2612"/>
      </w:tblGrid>
      <w:tr w14:paraId="6C0B99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DA8B7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属性名称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572D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类型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E8D1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可空性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1A4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约束条件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4A1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主/外键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8C5B3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说明</w:t>
            </w:r>
          </w:p>
        </w:tc>
      </w:tr>
      <w:tr w14:paraId="0AC6D0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246C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stationID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77D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4F2C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187F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自增，唯一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1FF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FDFF2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系统生成的站点唯一标识</w:t>
            </w:r>
          </w:p>
        </w:tc>
      </w:tr>
      <w:tr w14:paraId="335DCC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995B9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stationName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FE40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NVARCHAR(50)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CDE3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37CA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4AA0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6754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站点名称</w:t>
            </w:r>
          </w:p>
        </w:tc>
      </w:tr>
      <w:tr w14:paraId="00FEB6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3AD1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location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6015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GEOGRAPHY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1DD3D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FC604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B254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0EF9C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地理位置信息，用于地图定位</w:t>
            </w:r>
          </w:p>
        </w:tc>
      </w:tr>
      <w:tr w14:paraId="79C8DF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566C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isTransfer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5A0A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BIT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1E9F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6E4DE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默认值0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6AE8B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F941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是否为换乘站(0-否，1-是)</w:t>
            </w:r>
          </w:p>
        </w:tc>
      </w:tr>
      <w:tr w14:paraId="2B3BE7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3B3E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facilities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970B9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NVARCHAR(MAX)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3CBD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47890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1732F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F7EBB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站点设施信息(如卫生间、电梯等)，可存储为JSON格式</w:t>
            </w:r>
          </w:p>
        </w:tc>
      </w:tr>
      <w:tr w14:paraId="5AC5A1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2D77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openTime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28D4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B595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1D2E5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默认值"06:00:00"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69983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C95A6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站点开放时间</w:t>
            </w:r>
          </w:p>
        </w:tc>
      </w:tr>
      <w:tr w14:paraId="616C0C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82A67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closeTime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778A3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949B4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7574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默认值"23:00:00"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4D4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DB04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站点关闭时间</w:t>
            </w:r>
          </w:p>
        </w:tc>
      </w:tr>
    </w:tbl>
    <w:p w14:paraId="6454954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173C3DA6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2.2.5 票价规则(FareRule)</w:t>
      </w:r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27"/>
        <w:gridCol w:w="2336"/>
        <w:gridCol w:w="548"/>
        <w:gridCol w:w="889"/>
        <w:gridCol w:w="549"/>
        <w:gridCol w:w="3209"/>
      </w:tblGrid>
      <w:tr w14:paraId="4AB10D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BF5B7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属性名称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0CD51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类型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213C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可空性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6246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约束条件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FF5F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主/外键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15A46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说明</w:t>
            </w:r>
          </w:p>
        </w:tc>
      </w:tr>
      <w:tr w14:paraId="6FFE2B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FC197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ruleID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D5A4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59CC9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DCD24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自增，唯一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CECD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8BE6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票价规则唯一标识</w:t>
            </w:r>
          </w:p>
        </w:tc>
      </w:tr>
      <w:tr w14:paraId="5AF884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38A7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baseFare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3835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DECIMAL(6,2)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E720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43677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最小值0.00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D95B3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86707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基础票价</w:t>
            </w:r>
          </w:p>
        </w:tc>
      </w:tr>
      <w:tr w14:paraId="311348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3D5C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distanceFare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0371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NVARCHAR(MAX)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6AC7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FC8E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JSON格式校验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92A4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CA0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里程计费规则，存储为JSON格式(如{"0-5km":2,"5-10km":3})</w:t>
            </w:r>
          </w:p>
        </w:tc>
      </w:tr>
      <w:tr w14:paraId="52457C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FC55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discountPolicy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672E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NVARCHAR(MAX)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062DA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ACCDF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JSON格式校验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C000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AD05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优惠政策，存储为JSON格式(如{"student":0.5,"elderly":0.8})</w:t>
            </w:r>
          </w:p>
        </w:tc>
      </w:tr>
      <w:tr w14:paraId="5A5582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8778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effectiveDate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F2D8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EC45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1389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26AB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D99B8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规则生效日期</w:t>
            </w:r>
          </w:p>
        </w:tc>
      </w:tr>
      <w:tr w14:paraId="1A195A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76B53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expirationDate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E922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1AC0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4D30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CA73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7E2C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规则失效日期(为空表示长期有效)</w:t>
            </w:r>
          </w:p>
        </w:tc>
      </w:tr>
      <w:tr w14:paraId="718B51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4A677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adminID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5A40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FE8A4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C7464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DDBC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D8545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创建该规则的管理员ID</w:t>
            </w:r>
          </w:p>
        </w:tc>
      </w:tr>
    </w:tbl>
    <w:p w14:paraId="6AE5ABC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321775A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2.2.6 电子票(Ticket)</w:t>
      </w:r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40"/>
        <w:gridCol w:w="1860"/>
        <w:gridCol w:w="735"/>
        <w:gridCol w:w="1694"/>
        <w:gridCol w:w="784"/>
        <w:gridCol w:w="2445"/>
      </w:tblGrid>
      <w:tr w14:paraId="1ECF28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CEC7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属性名称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F051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类型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8A5E4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可空性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6A3C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约束条件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E97A2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主/外键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531B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说明</w:t>
            </w:r>
          </w:p>
        </w:tc>
      </w:tr>
      <w:tr w14:paraId="04743B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D3D3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ticketID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B8BB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A71E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9A474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自增，唯一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A58F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980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电子票唯一标识</w:t>
            </w:r>
          </w:p>
        </w:tc>
      </w:tr>
      <w:tr w14:paraId="2C6FA5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5EC97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userID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1D81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BB2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0C72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49C3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外键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FCD0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购票用户ID</w:t>
            </w:r>
          </w:p>
        </w:tc>
      </w:tr>
      <w:tr w14:paraId="24062D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45EE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pathID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88CD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9A19D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80A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96807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外键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78D9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出行路径ID</w:t>
            </w:r>
          </w:p>
        </w:tc>
      </w:tr>
      <w:tr w14:paraId="61E946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558D9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ruleID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89C2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3778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5671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C2ED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外键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8F871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应用的票价规则ID</w:t>
            </w:r>
          </w:p>
        </w:tc>
      </w:tr>
      <w:tr w14:paraId="7DD76B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F780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purchaseTime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2868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DATETIME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E427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7A3D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默认值GETDATE()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2A02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4452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购票时间</w:t>
            </w:r>
          </w:p>
        </w:tc>
      </w:tr>
      <w:tr w14:paraId="249911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F6418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expireTime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8609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DATETIME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84DB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FF693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01856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7FCD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票过期时间</w:t>
            </w:r>
          </w:p>
        </w:tc>
      </w:tr>
      <w:tr w14:paraId="7D98C7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73DC7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status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695C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NVARCHAR(20)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A7B6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47FB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默认值"未使用"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3F1D2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420A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票状态("未使用"/"已使用"/"已过期")</w:t>
            </w:r>
          </w:p>
        </w:tc>
      </w:tr>
      <w:tr w14:paraId="4D95BD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C01F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QRcode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50D3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NVARCHAR(MAX)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0105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47F1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447D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41DD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电子票二维码(Base64编码)</w:t>
            </w:r>
          </w:p>
        </w:tc>
      </w:tr>
      <w:tr w14:paraId="147D96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DB575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price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E17A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DECIMAL(6,2)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B0E3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B6CB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最小值0.00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56647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0072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实际支付金额</w:t>
            </w:r>
          </w:p>
        </w:tc>
      </w:tr>
    </w:tbl>
    <w:p w14:paraId="49C3A36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330FFBB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2.2.7 交易记录(Transaction)</w:t>
      </w:r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74"/>
        <w:gridCol w:w="2016"/>
        <w:gridCol w:w="739"/>
        <w:gridCol w:w="1861"/>
        <w:gridCol w:w="767"/>
        <w:gridCol w:w="2001"/>
      </w:tblGrid>
      <w:tr w14:paraId="43C287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0170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属性名称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E393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类型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81A2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可空性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18955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约束条件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31C4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主/外键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449A7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说明</w:t>
            </w:r>
          </w:p>
        </w:tc>
      </w:tr>
      <w:tr w14:paraId="1D117E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1F1C3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transactionID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57296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9B75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F2632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自增，唯一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F8822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D808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交易记录唯一标识</w:t>
            </w:r>
          </w:p>
        </w:tc>
      </w:tr>
      <w:tr w14:paraId="7308A9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2901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5099B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118D0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F013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F03C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562B8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交易用户ID</w:t>
            </w:r>
          </w:p>
        </w:tc>
      </w:tr>
      <w:tr w14:paraId="26FE04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FF7E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ticketID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09CA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F0A7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0E301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唯一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81FD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1AAD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关联的电子票ID</w:t>
            </w:r>
          </w:p>
        </w:tc>
      </w:tr>
      <w:tr w14:paraId="66B059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435D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amount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A21D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DECIMAL(6,2)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E9D8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D024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最小值0.00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963C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EE37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交易金额</w:t>
            </w:r>
          </w:p>
        </w:tc>
      </w:tr>
      <w:tr w14:paraId="2E0503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4F7DC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paymentMethod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2525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NVARCHAR(50)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DE05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58EAA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211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DC09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支付方式("支付宝"/"微信"/"银行卡")</w:t>
            </w:r>
          </w:p>
        </w:tc>
      </w:tr>
      <w:tr w14:paraId="39D2D7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31EB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transactionTime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27311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161A2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925E8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默认值GETDATE()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D5CB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8874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交易时间</w:t>
            </w:r>
          </w:p>
        </w:tc>
      </w:tr>
      <w:tr w14:paraId="1DDCBE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D6C8E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status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0EC1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NVARCHAR(20)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67F5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FDE06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默认值"成功"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A300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DEF93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交易状态("成功"/"失败"/"处理中")</w:t>
            </w:r>
          </w:p>
        </w:tc>
      </w:tr>
    </w:tbl>
    <w:p w14:paraId="62A8A4A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231CCCA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</w:p>
    <w:p w14:paraId="02DF37C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2.2.8 路径(Path)</w:t>
      </w:r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18"/>
        <w:gridCol w:w="2336"/>
        <w:gridCol w:w="682"/>
        <w:gridCol w:w="1173"/>
        <w:gridCol w:w="702"/>
        <w:gridCol w:w="2647"/>
      </w:tblGrid>
      <w:tr w14:paraId="1EFAF5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C34D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属性名称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2D15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类型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3C0A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可空性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D7375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约束条件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4D993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主/外键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C049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说明</w:t>
            </w:r>
          </w:p>
        </w:tc>
      </w:tr>
      <w:tr w14:paraId="451DD4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2DF4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pathID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CC9C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369B8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3F4E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自增，唯一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107F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3ADC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路径唯一标识</w:t>
            </w:r>
          </w:p>
        </w:tc>
      </w:tr>
      <w:tr w14:paraId="6C8059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D4EED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startStationID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F8D0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03F8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3E4F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4897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6E46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起点站ID</w:t>
            </w:r>
          </w:p>
        </w:tc>
      </w:tr>
      <w:tr w14:paraId="377D44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303BA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endStationID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AAB7A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073D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FE873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FF390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968AB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终点站ID</w:t>
            </w:r>
          </w:p>
        </w:tc>
      </w:tr>
      <w:tr w14:paraId="1258B4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DBD0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totalDistance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E327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DECIMAL(8,2)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5313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732E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03D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9451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总距离(公里)</w:t>
            </w:r>
          </w:p>
        </w:tc>
      </w:tr>
      <w:tr w14:paraId="123E44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B0A3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estimatedTime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01526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1BBC0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ADF71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C626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784D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预估时间(分钟)</w:t>
            </w:r>
          </w:p>
        </w:tc>
      </w:tr>
      <w:tr w14:paraId="5C1FE6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E0EC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transferTimes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8190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5FC9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8FF8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默认值0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B635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80E9E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换乘次数</w:t>
            </w:r>
          </w:p>
        </w:tc>
      </w:tr>
      <w:tr w14:paraId="1957E0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834D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pathDetail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DF5E0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NVARCHAR(MAX)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2F45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E0AD0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JSON格式校验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B513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03912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详细路径信息，存储为JSON格式(包含途经站点、换乘信息等)</w:t>
            </w:r>
          </w:p>
        </w:tc>
      </w:tr>
    </w:tbl>
    <w:p w14:paraId="3F65153C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6C6C23BC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2.2.9 线路-站点关联表(LineStations)</w:t>
      </w:r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0"/>
        <w:gridCol w:w="1740"/>
        <w:gridCol w:w="995"/>
        <w:gridCol w:w="1458"/>
        <w:gridCol w:w="1109"/>
        <w:gridCol w:w="2576"/>
      </w:tblGrid>
      <w:tr w14:paraId="574174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C56B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属性名称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72AD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类型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6E29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可空性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97527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约束条件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60D5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主/外键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FF8F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说明</w:t>
            </w:r>
          </w:p>
        </w:tc>
      </w:tr>
      <w:tr w14:paraId="611977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AD9E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88776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8C65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A204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自增，唯一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5CC77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D1011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关联记录唯一标识</w:t>
            </w:r>
          </w:p>
        </w:tc>
      </w:tr>
      <w:tr w14:paraId="51BF6D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9B68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lineID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DA26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NVARCHAR(10)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D487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D77F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A13C7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外键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AB813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线路ID</w:t>
            </w:r>
          </w:p>
        </w:tc>
      </w:tr>
      <w:tr w14:paraId="47012A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A7A05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stationID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6B49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625CB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AFD3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D3E58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外键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F4C9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站点ID</w:t>
            </w:r>
          </w:p>
        </w:tc>
      </w:tr>
      <w:tr w14:paraId="1F702A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2131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sequence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F75F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2195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1E0F3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最小值1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4D2C9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4749C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站点在线路中的顺序号</w:t>
            </w:r>
          </w:p>
        </w:tc>
      </w:tr>
    </w:tbl>
    <w:p w14:paraId="4650FDAD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复合约束：</w:t>
      </w:r>
    </w:p>
    <w:p w14:paraId="44E1AFF3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426D20B3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(lineID, stationID)组合唯一</w:t>
      </w:r>
    </w:p>
    <w:p w14:paraId="701A921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32"/>
          <w:szCs w:val="32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(lineID, sequence)组合唯一</w:t>
      </w:r>
    </w:p>
    <w:p w14:paraId="0310FC68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32"/>
          <w:szCs w:val="32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32"/>
          <w:szCs w:val="32"/>
          <w:lang w:eastAsia="zh-CN"/>
        </w:rPr>
        <w:t>2.3 联系分析</w:t>
      </w:r>
    </w:p>
    <w:p w14:paraId="39B7BE2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szCs w:val="24"/>
          <w:lang w:eastAsia="zh-CN"/>
        </w:rPr>
      </w:pPr>
    </w:p>
    <w:p w14:paraId="6E8482A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用户-电子票：一对多关系，一个用户可以购买多张电子票</w:t>
      </w:r>
    </w:p>
    <w:p w14:paraId="2DD82EB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2E10D948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电子票-交易记录：一对一关系，每张电子票对应一条交易记录</w:t>
      </w:r>
    </w:p>
    <w:p w14:paraId="28ADAB7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558215AD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地铁线路-站点：一对多关系，一条线路包含多个站点</w:t>
      </w:r>
    </w:p>
    <w:p w14:paraId="0DE0C7FD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69E8153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站点-路径：多对多关系，一个站点可以作为多条路径的起点或终点</w:t>
      </w:r>
    </w:p>
    <w:p w14:paraId="1063D003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4548483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票价规则-电子票：一对多关系，一个票价规则可以应用于多张电子票</w:t>
      </w:r>
    </w:p>
    <w:p w14:paraId="37201E3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18245C6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管理员-票价规则：一对多关系，一个管理员可以设置多条票价规则</w:t>
      </w:r>
    </w:p>
    <w:p w14:paraId="7B99C40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790ADAB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32"/>
          <w:szCs w:val="32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32"/>
          <w:szCs w:val="32"/>
          <w:lang w:eastAsia="zh-CN"/>
        </w:rPr>
        <w:t>2.4 概念模型设计（CDM图）</w:t>
      </w:r>
    </w:p>
    <w:p w14:paraId="023DABD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36"/>
          <w:szCs w:val="36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36"/>
          <w:szCs w:val="36"/>
          <w:lang w:eastAsia="zh-CN"/>
        </w:rPr>
        <w:drawing>
          <wp:inline distT="0" distB="0" distL="114300" distR="114300">
            <wp:extent cx="5685790" cy="6065520"/>
            <wp:effectExtent l="0" t="0" r="10160" b="11430"/>
            <wp:docPr id="4" name="图片 4" descr="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好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606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  <w:b w:val="0"/>
          <w:bCs/>
          <w:sz w:val="36"/>
          <w:szCs w:val="36"/>
          <w:lang w:eastAsia="zh-CN"/>
        </w:rPr>
        <w:t>3 数据库逻辑结构设计</w:t>
      </w:r>
    </w:p>
    <w:p w14:paraId="40774D8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32"/>
          <w:szCs w:val="32"/>
          <w:lang w:eastAsia="zh-CN"/>
        </w:rPr>
        <w:t>3.1 概念模型转化为逻辑模型</w:t>
      </w:r>
    </w:p>
    <w:p w14:paraId="28ADEC5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用户表(Users)</w:t>
      </w:r>
      <w:r>
        <w:rPr>
          <w:rFonts w:hint="eastAsia"/>
          <w:b w:val="0"/>
          <w:bCs/>
          <w:sz w:val="24"/>
          <w:lang w:eastAsia="zh-CN"/>
        </w:rPr>
        <w:t>：</w:t>
      </w:r>
    </w:p>
    <w:p w14:paraId="62CCD07C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71D03D5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userID (PK)</w:t>
      </w:r>
    </w:p>
    <w:p w14:paraId="1068176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username (UK)</w:t>
      </w:r>
    </w:p>
    <w:p w14:paraId="4A83D8E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password</w:t>
      </w:r>
    </w:p>
    <w:p w14:paraId="557365E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phone</w:t>
      </w:r>
    </w:p>
    <w:p w14:paraId="79DB2B9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email</w:t>
      </w:r>
    </w:p>
    <w:p w14:paraId="005CDA83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balance</w:t>
      </w:r>
    </w:p>
    <w:p w14:paraId="40CB933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registerTime</w:t>
      </w:r>
    </w:p>
    <w:p w14:paraId="2963773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lastLoginTime</w:t>
      </w:r>
    </w:p>
    <w:p w14:paraId="5EBEDD42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5CBD5A1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管理员表(Admins)</w:t>
      </w:r>
      <w:r>
        <w:rPr>
          <w:rFonts w:hint="eastAsia"/>
          <w:b w:val="0"/>
          <w:bCs/>
          <w:sz w:val="24"/>
          <w:lang w:eastAsia="zh-CN"/>
        </w:rPr>
        <w:t>：</w:t>
      </w:r>
    </w:p>
    <w:p w14:paraId="2835871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adminID (PK)</w:t>
      </w:r>
    </w:p>
    <w:p w14:paraId="693F573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username (UK)</w:t>
      </w:r>
    </w:p>
    <w:p w14:paraId="47DE779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password</w:t>
      </w:r>
    </w:p>
    <w:p w14:paraId="10D726CC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role</w:t>
      </w:r>
    </w:p>
    <w:p w14:paraId="75961C4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department</w:t>
      </w:r>
    </w:p>
    <w:p w14:paraId="79421668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lastLoginTime</w:t>
      </w:r>
    </w:p>
    <w:p w14:paraId="6966470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6B7A401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地铁线路表(SubwayLines)</w:t>
      </w:r>
      <w:r>
        <w:rPr>
          <w:rFonts w:hint="eastAsia"/>
          <w:b w:val="0"/>
          <w:bCs/>
          <w:sz w:val="24"/>
          <w:lang w:eastAsia="zh-CN"/>
        </w:rPr>
        <w:t>：</w:t>
      </w:r>
    </w:p>
    <w:p w14:paraId="7706116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lineID (PK)</w:t>
      </w:r>
    </w:p>
    <w:p w14:paraId="7AEFB25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lineName</w:t>
      </w:r>
    </w:p>
    <w:p w14:paraId="24279BFD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startStation</w:t>
      </w:r>
    </w:p>
    <w:p w14:paraId="05933A5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endStation</w:t>
      </w:r>
    </w:p>
    <w:p w14:paraId="64B2D1C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firstTrainTime</w:t>
      </w:r>
    </w:p>
    <w:p w14:paraId="2EC7A61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lastTrainTime</w:t>
      </w:r>
    </w:p>
    <w:p w14:paraId="246DEC13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intervalTime</w:t>
      </w:r>
    </w:p>
    <w:p w14:paraId="7D89C14D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Status</w:t>
      </w:r>
    </w:p>
    <w:p w14:paraId="477FF796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4B2BCED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站点表(Stations)</w:t>
      </w:r>
      <w:r>
        <w:rPr>
          <w:rFonts w:hint="eastAsia"/>
          <w:b w:val="0"/>
          <w:bCs/>
          <w:sz w:val="24"/>
          <w:lang w:eastAsia="zh-CN"/>
        </w:rPr>
        <w:t>：</w:t>
      </w:r>
    </w:p>
    <w:p w14:paraId="7ECEF363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stationID (PK)</w:t>
      </w:r>
    </w:p>
    <w:p w14:paraId="21F5BE7C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stationName</w:t>
      </w:r>
    </w:p>
    <w:p w14:paraId="5651B7A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location</w:t>
      </w:r>
    </w:p>
    <w:p w14:paraId="0510F22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isTransfer</w:t>
      </w:r>
    </w:p>
    <w:p w14:paraId="47697DA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facilities</w:t>
      </w:r>
    </w:p>
    <w:p w14:paraId="37A23EFC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openTime</w:t>
      </w:r>
    </w:p>
    <w:p w14:paraId="6E07483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closeTime</w:t>
      </w:r>
    </w:p>
    <w:p w14:paraId="3C2D223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4942E08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线路-站点关联表(LineStations)</w:t>
      </w:r>
      <w:r>
        <w:rPr>
          <w:rFonts w:hint="eastAsia"/>
          <w:b w:val="0"/>
          <w:bCs/>
          <w:sz w:val="24"/>
          <w:lang w:eastAsia="zh-CN"/>
        </w:rPr>
        <w:t>：</w:t>
      </w:r>
    </w:p>
    <w:p w14:paraId="637BDD1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id (PK)</w:t>
      </w:r>
    </w:p>
    <w:p w14:paraId="3BAB63F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lineID (FK)</w:t>
      </w:r>
    </w:p>
    <w:p w14:paraId="7BEDF24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stationID (FK)</w:t>
      </w:r>
    </w:p>
    <w:p w14:paraId="127FC3C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sequence (站点在线路中的顺序)</w:t>
      </w:r>
    </w:p>
    <w:p w14:paraId="5A9B621C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518E85F8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票价规则表(FareRules)</w:t>
      </w:r>
      <w:r>
        <w:rPr>
          <w:rFonts w:hint="eastAsia"/>
          <w:b w:val="0"/>
          <w:bCs/>
          <w:sz w:val="24"/>
          <w:lang w:eastAsia="zh-CN"/>
        </w:rPr>
        <w:t>：</w:t>
      </w:r>
    </w:p>
    <w:p w14:paraId="1AA7FE8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ruleID (PK)</w:t>
      </w:r>
    </w:p>
    <w:p w14:paraId="398C3A7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baseFare</w:t>
      </w:r>
    </w:p>
    <w:p w14:paraId="55FD3E92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distanceFare</w:t>
      </w:r>
    </w:p>
    <w:p w14:paraId="0569E83D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discountPolicy</w:t>
      </w:r>
    </w:p>
    <w:p w14:paraId="501D8B88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effectiveDate</w:t>
      </w:r>
    </w:p>
    <w:p w14:paraId="6B56845C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expirationDate</w:t>
      </w:r>
    </w:p>
    <w:p w14:paraId="53612A3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adminID (FK)</w:t>
      </w:r>
    </w:p>
    <w:p w14:paraId="7F09674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0767B7A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电子票表(Tickets)</w:t>
      </w:r>
      <w:r>
        <w:rPr>
          <w:rFonts w:hint="eastAsia"/>
          <w:b w:val="0"/>
          <w:bCs/>
          <w:sz w:val="24"/>
          <w:lang w:eastAsia="zh-CN"/>
        </w:rPr>
        <w:t>：</w:t>
      </w:r>
    </w:p>
    <w:p w14:paraId="3490D5B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ticketID (PK)</w:t>
      </w:r>
    </w:p>
    <w:p w14:paraId="6E4B391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userID (FK)</w:t>
      </w:r>
    </w:p>
    <w:p w14:paraId="69198309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pathID (FK)</w:t>
      </w:r>
    </w:p>
    <w:p w14:paraId="59CA6EF8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ruleID (FK)</w:t>
      </w:r>
    </w:p>
    <w:p w14:paraId="57BACCC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purchaseTime</w:t>
      </w:r>
    </w:p>
    <w:p w14:paraId="1E0F48F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expireTime</w:t>
      </w:r>
    </w:p>
    <w:p w14:paraId="2570417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status</w:t>
      </w:r>
    </w:p>
    <w:p w14:paraId="4D3BD522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QRcode</w:t>
      </w:r>
    </w:p>
    <w:p w14:paraId="38B374C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price</w:t>
      </w:r>
    </w:p>
    <w:p w14:paraId="62ADCAA3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6A26AA59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交易记录表(Transactions)</w:t>
      </w:r>
      <w:r>
        <w:rPr>
          <w:rFonts w:hint="eastAsia"/>
          <w:b w:val="0"/>
          <w:bCs/>
          <w:sz w:val="24"/>
          <w:lang w:eastAsia="zh-CN"/>
        </w:rPr>
        <w:t>：</w:t>
      </w:r>
    </w:p>
    <w:p w14:paraId="5F9F588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transactionID (PK)</w:t>
      </w:r>
    </w:p>
    <w:p w14:paraId="59B2D233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userID (FK)</w:t>
      </w:r>
    </w:p>
    <w:p w14:paraId="3A406A43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ticketID (FK, UK)</w:t>
      </w:r>
    </w:p>
    <w:p w14:paraId="77DE0DC8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amount</w:t>
      </w:r>
    </w:p>
    <w:p w14:paraId="7EF02839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paymentMethod</w:t>
      </w:r>
    </w:p>
    <w:p w14:paraId="1FE931E2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transactionTime</w:t>
      </w:r>
    </w:p>
    <w:p w14:paraId="451EA1B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Status</w:t>
      </w:r>
    </w:p>
    <w:p w14:paraId="15C6E54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298F43A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路径表(Paths)</w:t>
      </w:r>
      <w:r>
        <w:rPr>
          <w:rFonts w:hint="eastAsia"/>
          <w:b w:val="0"/>
          <w:bCs/>
          <w:sz w:val="24"/>
          <w:lang w:eastAsia="zh-CN"/>
        </w:rPr>
        <w:t>：</w:t>
      </w:r>
    </w:p>
    <w:p w14:paraId="63CA4FB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pathID (PK)</w:t>
      </w:r>
    </w:p>
    <w:p w14:paraId="239E555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startStationID (FK)</w:t>
      </w:r>
    </w:p>
    <w:p w14:paraId="586B991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endStationID (FK)</w:t>
      </w:r>
    </w:p>
    <w:p w14:paraId="45784D13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totalDistance</w:t>
      </w:r>
    </w:p>
    <w:p w14:paraId="1ADC7C08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670647B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estimatedTime</w:t>
      </w:r>
    </w:p>
    <w:p w14:paraId="340B4F6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transferTimes</w:t>
      </w:r>
    </w:p>
    <w:p w14:paraId="31E285D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pathDetail</w:t>
      </w:r>
    </w:p>
    <w:p w14:paraId="1C4C2CA3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66B8CA5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32"/>
          <w:szCs w:val="32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32"/>
          <w:szCs w:val="32"/>
          <w:lang w:eastAsia="zh-CN"/>
        </w:rPr>
        <w:t>3.2 逻辑模型设计（PDM图）</w:t>
      </w:r>
    </w:p>
    <w:p w14:paraId="129C41E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drawing>
          <wp:inline distT="0" distB="0" distL="114300" distR="114300">
            <wp:extent cx="5681345" cy="5738495"/>
            <wp:effectExtent l="0" t="0" r="14605" b="14605"/>
            <wp:docPr id="7" name="图片 7" descr="好突突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好突突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1345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1336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36"/>
          <w:szCs w:val="36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36"/>
          <w:szCs w:val="36"/>
          <w:lang w:eastAsia="zh-CN"/>
        </w:rPr>
        <w:t>4 数据库的物理实现</w:t>
      </w:r>
    </w:p>
    <w:p w14:paraId="2CB7638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32"/>
          <w:szCs w:val="32"/>
          <w:lang w:eastAsia="zh-CN"/>
        </w:rPr>
        <w:t>4.1 表设计</w:t>
      </w:r>
    </w:p>
    <w:p w14:paraId="18594F7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-- 用户表</w:t>
      </w:r>
    </w:p>
    <w:p w14:paraId="32777E32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CREATE TABLE Users (</w:t>
      </w:r>
    </w:p>
    <w:p w14:paraId="2A859AC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userID INT IDENTITY(1,1) PRIMARY KEY,</w:t>
      </w:r>
    </w:p>
    <w:p w14:paraId="3701D06C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username NVARCHAR(50) NOT NULL UNIQUE,</w:t>
      </w:r>
    </w:p>
    <w:p w14:paraId="6CDC344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password NVARCHAR(100) NOT NULL,</w:t>
      </w:r>
    </w:p>
    <w:p w14:paraId="769763A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phone NVARCHAR(20) NOT NULL,</w:t>
      </w:r>
    </w:p>
    <w:p w14:paraId="16FB11D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email NVARCHAR(100),</w:t>
      </w:r>
    </w:p>
    <w:p w14:paraId="63D1099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balance DECIMAL(10,2) DEFAULT 0.00,</w:t>
      </w:r>
    </w:p>
    <w:p w14:paraId="57B9758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registerTime DATETIME DEFAULT GETDATE(),</w:t>
      </w:r>
    </w:p>
    <w:p w14:paraId="4C05E70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lastLoginTime DATETIME</w:t>
      </w:r>
    </w:p>
    <w:p w14:paraId="05766D7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);</w:t>
      </w:r>
    </w:p>
    <w:p w14:paraId="4F14964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drawing>
          <wp:inline distT="0" distB="0" distL="114300" distR="114300">
            <wp:extent cx="5679440" cy="2729230"/>
            <wp:effectExtent l="0" t="0" r="16510" b="13970"/>
            <wp:docPr id="9" name="图片 9" descr="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user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BA3D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-- 管理员表</w:t>
      </w:r>
    </w:p>
    <w:p w14:paraId="34F06A1D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CREATE TABLE Admins (</w:t>
      </w:r>
    </w:p>
    <w:p w14:paraId="08A14E8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adminID INT IDENTITY(1,1) PRIMARY KEY,</w:t>
      </w:r>
    </w:p>
    <w:p w14:paraId="4C7009F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username NVARCHAR(50) NOT NULL UNIQUE,</w:t>
      </w:r>
    </w:p>
    <w:p w14:paraId="5DA5FF9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password NVARCHAR(100) NOT NULL,</w:t>
      </w:r>
    </w:p>
    <w:p w14:paraId="58C67D88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role NVARCHAR(50) NOT NULL,</w:t>
      </w:r>
    </w:p>
    <w:p w14:paraId="3DBA5C9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department NVARCHAR(100),</w:t>
      </w:r>
    </w:p>
    <w:p w14:paraId="35A8596D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lastLoginTime DATETIME</w:t>
      </w:r>
    </w:p>
    <w:p w14:paraId="46260A8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);</w:t>
      </w:r>
    </w:p>
    <w:p w14:paraId="0A55758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drawing>
          <wp:inline distT="0" distB="0" distL="114300" distR="114300">
            <wp:extent cx="5676900" cy="2596515"/>
            <wp:effectExtent l="0" t="0" r="0" b="13335"/>
            <wp:docPr id="11" name="图片 11" descr="user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users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BB7D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-- 地铁线路表</w:t>
      </w:r>
    </w:p>
    <w:p w14:paraId="61A6FC9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CREATE TABLE SubwayLines (</w:t>
      </w:r>
    </w:p>
    <w:p w14:paraId="5C6FA18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lineID NVARCHAR(10) PRIMARY KEY,</w:t>
      </w:r>
    </w:p>
    <w:p w14:paraId="1F088029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lineName NVARCHAR(50) NOT NULL,</w:t>
      </w:r>
    </w:p>
    <w:p w14:paraId="49E49D86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startStation NVARCHAR(50),</w:t>
      </w:r>
    </w:p>
    <w:p w14:paraId="100A6C2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endStation NVARCHAR(50),</w:t>
      </w:r>
    </w:p>
    <w:p w14:paraId="7F3E6423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firstTrainTime TIME NOT NULL,</w:t>
      </w:r>
    </w:p>
    <w:p w14:paraId="605EC8D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lastTrainTime TIME NOT NULL,</w:t>
      </w:r>
    </w:p>
    <w:p w14:paraId="21240BB9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intervalTime INT DEFAULT 5, -- 分钟</w:t>
      </w:r>
    </w:p>
    <w:p w14:paraId="4CFBBAE2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status NVARCHAR(20) DEFAULT '正常'</w:t>
      </w:r>
    </w:p>
    <w:p w14:paraId="48DF3BF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);</w:t>
      </w:r>
    </w:p>
    <w:p w14:paraId="3CB1F98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drawing>
          <wp:inline distT="0" distB="0" distL="114300" distR="114300">
            <wp:extent cx="5688330" cy="2593975"/>
            <wp:effectExtent l="0" t="0" r="7620" b="15875"/>
            <wp:docPr id="12" name="图片 12" descr="user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users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019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-- 站点表</w:t>
      </w:r>
    </w:p>
    <w:p w14:paraId="45B51306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CREATE TABLE Stations (</w:t>
      </w:r>
    </w:p>
    <w:p w14:paraId="1037BA88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stationID INT IDENTITY(1,1) PRIMARY KEY,</w:t>
      </w:r>
    </w:p>
    <w:p w14:paraId="79E3010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stationName NVARCHAR(50) NOT NULL,</w:t>
      </w:r>
    </w:p>
    <w:p w14:paraId="089F1193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location GEOGRAPHY,</w:t>
      </w:r>
    </w:p>
    <w:p w14:paraId="7A4AF0B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isTransfer BIT DEFAULT 0,</w:t>
      </w:r>
    </w:p>
    <w:p w14:paraId="74E7F3C9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facilities NVARCHAR(MAX),</w:t>
      </w:r>
    </w:p>
    <w:p w14:paraId="2B4A919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openTime TIME DEFAULT '06:00:00',</w:t>
      </w:r>
    </w:p>
    <w:p w14:paraId="1BF0D918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closeTime TIME DEFAULT '23:00:00'</w:t>
      </w:r>
    </w:p>
    <w:p w14:paraId="6958F17D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);</w:t>
      </w:r>
    </w:p>
    <w:p w14:paraId="537309E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drawing>
          <wp:inline distT="0" distB="0" distL="114300" distR="114300">
            <wp:extent cx="5677535" cy="2648585"/>
            <wp:effectExtent l="0" t="0" r="18415" b="18415"/>
            <wp:docPr id="13" name="图片 13" descr="user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users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7535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564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-- 线路-站点关联表</w:t>
      </w:r>
    </w:p>
    <w:p w14:paraId="451BB73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CREATE TABLE LineStations (</w:t>
      </w:r>
    </w:p>
    <w:p w14:paraId="1BEC4A48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id INT IDENTITY(1,1) PRIMARY KEY,</w:t>
      </w:r>
    </w:p>
    <w:p w14:paraId="23748D0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lineID NVARCHAR(10) NOT NULL,</w:t>
      </w:r>
    </w:p>
    <w:p w14:paraId="10BC770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stationID INT NOT NULL,</w:t>
      </w:r>
    </w:p>
    <w:p w14:paraId="6FDF9FB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sequence INT NOT NULL,</w:t>
      </w:r>
    </w:p>
    <w:p w14:paraId="7C0FAB0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FOREIGN KEY (lineID) REFERENCES SubwayLines(lineID),</w:t>
      </w:r>
    </w:p>
    <w:p w14:paraId="31C28B4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FOREIGN KEY (stationID) REFERENCES Stations(stationID),</w:t>
      </w:r>
    </w:p>
    <w:p w14:paraId="7438967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CONSTRAINT UQ_LineStation UNIQUE (lineID, stationID),</w:t>
      </w:r>
    </w:p>
    <w:p w14:paraId="690CAA0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CONSTRAINT UQ_LineSequence UNIQUE (lineID, sequence)</w:t>
      </w:r>
    </w:p>
    <w:p w14:paraId="1A2B6E8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);</w:t>
      </w:r>
    </w:p>
    <w:p w14:paraId="08238A2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drawing>
          <wp:inline distT="0" distB="0" distL="114300" distR="114300">
            <wp:extent cx="5684520" cy="2943225"/>
            <wp:effectExtent l="0" t="0" r="11430" b="9525"/>
            <wp:docPr id="14" name="图片 14" descr="user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users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71DD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-- 票价规则表</w:t>
      </w:r>
    </w:p>
    <w:p w14:paraId="63F66339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CREATE TABLE FareRules (</w:t>
      </w:r>
    </w:p>
    <w:p w14:paraId="2F745196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ruleID INT IDENTITY(1,1) PRIMARY KEY,</w:t>
      </w:r>
    </w:p>
    <w:p w14:paraId="62ABE033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baseFare DECIMAL(6,2) NOT NULL,</w:t>
      </w:r>
    </w:p>
    <w:p w14:paraId="39061F2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distanceFare NVARCHAR(MAX), -- JSON格式存储里程计费规则</w:t>
      </w:r>
    </w:p>
    <w:p w14:paraId="4AD52059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discountPolicy NVARCHAR(MAX), -- JSON格式存储折扣政策</w:t>
      </w:r>
    </w:p>
    <w:p w14:paraId="47A29BD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effectiveDate DATE NOT NULL,</w:t>
      </w:r>
    </w:p>
    <w:p w14:paraId="1D20C0C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expirationDate DATE,</w:t>
      </w:r>
    </w:p>
    <w:p w14:paraId="0294FB9C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adminID INT,</w:t>
      </w:r>
    </w:p>
    <w:p w14:paraId="54D0640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FOREIGN KEY (adminID) REFERENCES Admins(adminID)</w:t>
      </w:r>
    </w:p>
    <w:p w14:paraId="3F56CE9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);</w:t>
      </w:r>
    </w:p>
    <w:p w14:paraId="66A1F52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drawing>
          <wp:inline distT="0" distB="0" distL="114300" distR="114300">
            <wp:extent cx="5685155" cy="2778760"/>
            <wp:effectExtent l="0" t="0" r="10795" b="2540"/>
            <wp:docPr id="15" name="图片 15" descr="users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users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515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7E88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-- 路径表</w:t>
      </w:r>
    </w:p>
    <w:p w14:paraId="63AA910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CREATE TABLE Paths (</w:t>
      </w:r>
    </w:p>
    <w:p w14:paraId="03C5BED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pathID INT IDENTITY(1,1) PRIMARY KEY,</w:t>
      </w:r>
    </w:p>
    <w:p w14:paraId="237675C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startStationID INT NOT NULL,</w:t>
      </w:r>
    </w:p>
    <w:p w14:paraId="1060641C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endStationID INT NOT NULL,</w:t>
      </w:r>
    </w:p>
    <w:p w14:paraId="1296BF56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totalDistance DECIMAL(8,2), -- 公里</w:t>
      </w:r>
    </w:p>
    <w:p w14:paraId="373E4BA3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estimatedTime INT, -- 分钟</w:t>
      </w:r>
    </w:p>
    <w:p w14:paraId="594BB8B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transferTimes INT DEFAULT 0,</w:t>
      </w:r>
    </w:p>
    <w:p w14:paraId="0A333A06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pathDetail NVARCHAR(MAX), -- JSON格式存储详细路径</w:t>
      </w:r>
    </w:p>
    <w:p w14:paraId="66376DE9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FOREIGN KEY (startStationID) REFERENCES Stations(stationID),</w:t>
      </w:r>
    </w:p>
    <w:p w14:paraId="6D58C782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FOREIGN KEY (endStationID) REFERENCES Stations(stationID)</w:t>
      </w:r>
    </w:p>
    <w:p w14:paraId="5A2D248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);</w:t>
      </w:r>
    </w:p>
    <w:p w14:paraId="4E4F176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drawing>
          <wp:inline distT="0" distB="0" distL="114300" distR="114300">
            <wp:extent cx="5680710" cy="2852420"/>
            <wp:effectExtent l="0" t="0" r="15240" b="5080"/>
            <wp:docPr id="16" name="图片 16" descr="users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users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07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E44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-- 电子票表</w:t>
      </w:r>
    </w:p>
    <w:p w14:paraId="58387E3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CREATE TABLE Tickets (</w:t>
      </w:r>
    </w:p>
    <w:p w14:paraId="3501E09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ticketID INT IDENTITY(1,1) PRIMARY KEY,</w:t>
      </w:r>
    </w:p>
    <w:p w14:paraId="07FD2D7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userID INT NOT NULL,</w:t>
      </w:r>
    </w:p>
    <w:p w14:paraId="5D2D341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pathID INT NOT NULL,</w:t>
      </w:r>
    </w:p>
    <w:p w14:paraId="5D87E5D6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ruleID INT NOT NULL,</w:t>
      </w:r>
    </w:p>
    <w:p w14:paraId="39870A2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purchaseTime DATETIME DEFAULT GETDATE(),</w:t>
      </w:r>
    </w:p>
    <w:p w14:paraId="6BAEA47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expireTime DATETIME NOT NULL,</w:t>
      </w:r>
    </w:p>
    <w:p w14:paraId="438875F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status NVARCHAR(20) DEFAULT '未使用', -- 未使用/已使用/已过期</w:t>
      </w:r>
    </w:p>
    <w:p w14:paraId="1D609E1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QRcode NVARCHAR(MAX) NOT NULL,</w:t>
      </w:r>
    </w:p>
    <w:p w14:paraId="6B55D9E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price DECIMAL(6,2) NOT NULL,</w:t>
      </w:r>
    </w:p>
    <w:p w14:paraId="497F45B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FOREIGN KEY (userID) REFERENCES Users(userID),</w:t>
      </w:r>
    </w:p>
    <w:p w14:paraId="20A2B39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FOREIGN KEY (pathID) REFERENCES Paths(pathID),</w:t>
      </w:r>
    </w:p>
    <w:p w14:paraId="4B7BB42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FOREIGN KEY (ruleID) REFERENCES FareRules(ruleID)</w:t>
      </w:r>
    </w:p>
    <w:p w14:paraId="39C32B0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);</w:t>
      </w:r>
    </w:p>
    <w:p w14:paraId="7B552A0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drawing>
          <wp:inline distT="0" distB="0" distL="114300" distR="114300">
            <wp:extent cx="5687695" cy="2851150"/>
            <wp:effectExtent l="0" t="0" r="8255" b="6350"/>
            <wp:docPr id="17" name="图片 17" descr="users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users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8B1D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32"/>
          <w:szCs w:val="32"/>
          <w:lang w:eastAsia="zh-CN"/>
        </w:rPr>
        <w:t>4.2 创建表和完整性约束代码设计</w:t>
      </w:r>
    </w:p>
    <w:p w14:paraId="52BFD1E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-- 添加检查约束</w:t>
      </w:r>
    </w:p>
    <w:p w14:paraId="4D95F26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ALTER TABLE Users ADD CONSTRAINT CHK_Balance CHECK (balance &gt;= 0);</w:t>
      </w:r>
    </w:p>
    <w:p w14:paraId="1A7DC498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ALTER TABLE SubwayLines ADD CONSTRAINT CHK_IntervalTime CHECK (intervalTime &gt; 0);</w:t>
      </w:r>
    </w:p>
    <w:p w14:paraId="6147E1C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ALTER TABLE Tickets ADD CONSTRAINT CHK_Status CHECK (status IN ('未使用', '已使用', '已过期'));</w:t>
      </w:r>
    </w:p>
    <w:p w14:paraId="7B96E76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ALTER TABLE Transactions ADD CONSTRAINT CHK_Status CHECK (status IN ('成功', '失败', '处理中'));</w:t>
      </w:r>
    </w:p>
    <w:p w14:paraId="7905CB9C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20FEB52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-- 添加默认约束</w:t>
      </w:r>
    </w:p>
    <w:p w14:paraId="3518BEA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ALTER TABLE Users ADD CONSTRAINT DF_Users_registerTime DEFAULT GETDATE() FOR registerTime;</w:t>
      </w:r>
    </w:p>
    <w:p w14:paraId="5195A86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ALTER TABLE Tickets ADD CONSTRAINT DF_Tickets_purchaseTime DEFAULT GETDATE() FOR purchaseTime;</w:t>
      </w:r>
    </w:p>
    <w:p w14:paraId="7F205C0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ALTER TABLE Transactions ADD CONSTRAINT DF_Transactions_transactionTime DEFAULT GETDATE() FOR transactionTime;</w:t>
      </w:r>
    </w:p>
    <w:p w14:paraId="32FAEDB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4D2F19D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-- 添加索引</w:t>
      </w:r>
    </w:p>
    <w:p w14:paraId="2F0C0336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CREATE INDEX IX_Users_phone ON Users(phone);</w:t>
      </w:r>
    </w:p>
    <w:p w14:paraId="535E517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CREATE INDEX IX_Tickets_userID_status ON Tickets(userID, status);</w:t>
      </w:r>
    </w:p>
    <w:p w14:paraId="0756D35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CREATE INDEX IX_Tickets_expireTime ON Tickets(expireTime);</w:t>
      </w:r>
    </w:p>
    <w:p w14:paraId="540FDB8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CREATE INDEX IX_Transactions_userID_time ON Transactions(userID, transactionTime);</w:t>
      </w:r>
    </w:p>
    <w:p w14:paraId="01F9A41C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CREATE INDEX IX_Paths_start_end ON Paths(startStationID, endStationID);</w:t>
      </w:r>
    </w:p>
    <w:p w14:paraId="05B6B4E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CREATE INDEX IX_Stations_name ON Stations(stationName);</w:t>
      </w:r>
    </w:p>
    <w:p w14:paraId="691CD62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32"/>
          <w:szCs w:val="32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32"/>
          <w:szCs w:val="32"/>
          <w:lang w:eastAsia="zh-CN"/>
        </w:rPr>
        <w:t>4.3 创建视图、索引、存储过程和触发器</w:t>
      </w:r>
    </w:p>
    <w:p w14:paraId="037C6603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-- 1. 线路详情视图</w:t>
      </w:r>
    </w:p>
    <w:p w14:paraId="2361E73D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CREATE VIEW vw_LineDetails AS</w:t>
      </w:r>
    </w:p>
    <w:p w14:paraId="0004053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SELECT </w:t>
      </w:r>
    </w:p>
    <w:p w14:paraId="0C053CD2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sl.lineID, </w:t>
      </w:r>
    </w:p>
    <w:p w14:paraId="2FC4D7AC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sl.lineName, </w:t>
      </w:r>
    </w:p>
    <w:p w14:paraId="28175B29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sl.firstTrainTime, </w:t>
      </w:r>
    </w:p>
    <w:p w14:paraId="269D7903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sl.lastTrainTime,</w:t>
      </w:r>
    </w:p>
    <w:p w14:paraId="463117C6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COUNT(ls.stationID) AS stationCount,</w:t>
      </w:r>
    </w:p>
    <w:p w14:paraId="4A45D4D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MIN(s.openTime) AS earliestOpenTime,</w:t>
      </w:r>
    </w:p>
    <w:p w14:paraId="03E3E60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MAX(s.closeTime) AS latestCloseTime</w:t>
      </w:r>
    </w:p>
    <w:p w14:paraId="1A391A8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FROM SubwayLines sl</w:t>
      </w:r>
    </w:p>
    <w:p w14:paraId="0E06884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JOIN LineStations ls ON sl.lineID = ls.lineID</w:t>
      </w:r>
    </w:p>
    <w:p w14:paraId="446A5FF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JOIN Stations s ON ls.stationID = s.stationID</w:t>
      </w:r>
    </w:p>
    <w:p w14:paraId="6AA9A8F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GROUP BY sl.lineID, sl.lineName, sl.firstTrainTime, sl.lastTrainTime;</w:t>
      </w:r>
    </w:p>
    <w:p w14:paraId="53044E59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71D8BBED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-- 2. 用户票务视图</w:t>
      </w:r>
    </w:p>
    <w:p w14:paraId="2383C92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CREATE VIEW vw_UserTickets AS</w:t>
      </w:r>
    </w:p>
    <w:p w14:paraId="0D575566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SELECT </w:t>
      </w:r>
    </w:p>
    <w:p w14:paraId="6134205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u.userID,</w:t>
      </w:r>
    </w:p>
    <w:p w14:paraId="76E97D79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u.username,</w:t>
      </w:r>
    </w:p>
    <w:p w14:paraId="54C758F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t.ticketID,</w:t>
      </w:r>
    </w:p>
    <w:p w14:paraId="60362F4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t.purchaseTime,</w:t>
      </w:r>
    </w:p>
    <w:p w14:paraId="2FC4D9C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t.expireTime,</w:t>
      </w:r>
    </w:p>
    <w:p w14:paraId="1D88BC0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t.status,</w:t>
      </w:r>
    </w:p>
    <w:p w14:paraId="47597D5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t.price,</w:t>
      </w:r>
    </w:p>
    <w:p w14:paraId="32E744E2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s1.stationName AS startStation,</w:t>
      </w:r>
    </w:p>
    <w:p w14:paraId="63029706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s2.stationName AS endStation</w:t>
      </w:r>
    </w:p>
    <w:p w14:paraId="1603C96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FROM Users u</w:t>
      </w:r>
    </w:p>
    <w:p w14:paraId="3684486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JOIN Tickets t ON u.userID = t.userID</w:t>
      </w:r>
    </w:p>
    <w:p w14:paraId="001150B2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JOIN Paths p ON t.pathID = p.pathID</w:t>
      </w:r>
    </w:p>
    <w:p w14:paraId="4BC42A3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JOIN Stations s1 ON p.startStationID = s1.stationID</w:t>
      </w:r>
    </w:p>
    <w:p w14:paraId="4ED8C70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JOIN Stations s2 ON p.endStationID = s2.stationID;</w:t>
      </w:r>
    </w:p>
    <w:p w14:paraId="4FB11F4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4BD479AC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-- 3. 交易统计视图</w:t>
      </w:r>
    </w:p>
    <w:p w14:paraId="2EB9C709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CREATE VIEW vw_TransactionStats AS</w:t>
      </w:r>
    </w:p>
    <w:p w14:paraId="65C0C27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SELECT </w:t>
      </w:r>
    </w:p>
    <w:p w14:paraId="40FC8FF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CONVERT(DATE, t.transactionTime) AS transactionDate,</w:t>
      </w:r>
    </w:p>
    <w:p w14:paraId="52AE8A8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COUNT(*) AS transactionCount,</w:t>
      </w:r>
    </w:p>
    <w:p w14:paraId="7901971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SUM(t.amount) AS totalAmount,</w:t>
      </w:r>
    </w:p>
    <w:p w14:paraId="393AA1E2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AVG(t.amount) AS averageAmount</w:t>
      </w:r>
    </w:p>
    <w:p w14:paraId="75287EF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FROM Transactions t</w:t>
      </w:r>
    </w:p>
    <w:p w14:paraId="2798972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WHERE t.status = '成功'</w:t>
      </w:r>
    </w:p>
    <w:p w14:paraId="7CB92A76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GROUP BY CONVERT(DATE, t.transactionTime);</w:t>
      </w:r>
    </w:p>
    <w:p w14:paraId="3316E73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32"/>
          <w:szCs w:val="32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32"/>
          <w:szCs w:val="32"/>
          <w:lang w:eastAsia="zh-CN"/>
        </w:rPr>
        <w:t>存储过程设计</w:t>
      </w:r>
    </w:p>
    <w:p w14:paraId="453D8849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-- 1. 购票存储过程</w:t>
      </w:r>
    </w:p>
    <w:p w14:paraId="69A4DA7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CREATE PROCEDURE sp_PurchaseTicket</w:t>
      </w:r>
    </w:p>
    <w:p w14:paraId="506D970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@userID INT,</w:t>
      </w:r>
    </w:p>
    <w:p w14:paraId="39FF4A1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@pathID INT,</w:t>
      </w:r>
    </w:p>
    <w:p w14:paraId="230F6B7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@ruleID INT,</w:t>
      </w:r>
    </w:p>
    <w:p w14:paraId="025E7E38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@paymentMethod NVARCHAR(50),</w:t>
      </w:r>
    </w:p>
    <w:p w14:paraId="179E21A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@ticketID INT OUTPUT</w:t>
      </w:r>
    </w:p>
    <w:p w14:paraId="6CD7C522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AS</w:t>
      </w:r>
    </w:p>
    <w:p w14:paraId="1AF681A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BEGIN</w:t>
      </w:r>
    </w:p>
    <w:p w14:paraId="720E2DF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DECLARE @price DECIMAL(6,2);</w:t>
      </w:r>
    </w:p>
    <w:p w14:paraId="43D5FE63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DECLARE @balance DECIMAL(10,2);</w:t>
      </w:r>
    </w:p>
    <w:p w14:paraId="08A5C65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DECLARE @expireTime DATETIME = DATEADD(HOUR, 24, GETDATE()); -- 24小时后过期</w:t>
      </w:r>
    </w:p>
    <w:p w14:paraId="18F1EF96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</w:t>
      </w:r>
    </w:p>
    <w:p w14:paraId="53AA278D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BEGIN TRANSACTION;</w:t>
      </w:r>
    </w:p>
    <w:p w14:paraId="3DC16F22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</w:t>
      </w:r>
    </w:p>
    <w:p w14:paraId="6BEAA2C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 xml:space="preserve">    -- 获取票价</w:t>
      </w:r>
    </w:p>
    <w:p w14:paraId="060D6B08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SELECT @price = baseFare FROM FareRules WHERE ruleID = @ruleID;</w:t>
      </w:r>
    </w:p>
    <w:p w14:paraId="29E99D6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</w:t>
      </w:r>
    </w:p>
    <w:p w14:paraId="5458385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 xml:space="preserve">    -- 检查用户余额</w:t>
      </w:r>
    </w:p>
    <w:p w14:paraId="2603B06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SELECT @balance = balance FROM Users WHERE userID = @userID;</w:t>
      </w:r>
    </w:p>
    <w:p w14:paraId="5B80818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</w:t>
      </w:r>
    </w:p>
    <w:p w14:paraId="5D7491BC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IF @balance &lt; @price</w:t>
      </w:r>
    </w:p>
    <w:p w14:paraId="16066583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BEGIN</w:t>
      </w:r>
    </w:p>
    <w:p w14:paraId="35DCEFC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    ROLLBACK;</w:t>
      </w:r>
    </w:p>
    <w:p w14:paraId="125653CD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    RAISERROR('余额不足，无法购票', 16, 1);</w:t>
      </w:r>
    </w:p>
    <w:p w14:paraId="4539D189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    RETURN -1;</w:t>
      </w:r>
    </w:p>
    <w:p w14:paraId="1050794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END</w:t>
      </w:r>
    </w:p>
    <w:p w14:paraId="0B97BF2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</w:t>
      </w:r>
    </w:p>
    <w:p w14:paraId="538BA73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 xml:space="preserve">    -- 扣款</w:t>
      </w:r>
    </w:p>
    <w:p w14:paraId="6ADF7CD6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UPDATE Users SET balance = balance - @price WHERE userID = @userID;</w:t>
      </w:r>
    </w:p>
    <w:p w14:paraId="729988D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</w:t>
      </w:r>
    </w:p>
    <w:p w14:paraId="11275753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 xml:space="preserve">    -- 生成电子票</w:t>
      </w:r>
    </w:p>
    <w:p w14:paraId="179005E6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INSERT INTO Tickets (userID, pathID, ruleID, expireTime, QRcode, price)</w:t>
      </w:r>
    </w:p>
    <w:p w14:paraId="04656AF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VALUES (@userID, @pathID, @ruleID, @expireTime, NEWID(), @price);</w:t>
      </w:r>
    </w:p>
    <w:p w14:paraId="3C0B0B7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</w:t>
      </w:r>
    </w:p>
    <w:p w14:paraId="4CCE99A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SET @ticketID = SCOPE_IDENTITY();</w:t>
      </w:r>
    </w:p>
    <w:p w14:paraId="5EDB863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</w:t>
      </w:r>
    </w:p>
    <w:p w14:paraId="070684E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 xml:space="preserve">    -- 记录交易</w:t>
      </w:r>
    </w:p>
    <w:p w14:paraId="3B8633C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INSERT INTO Transactions (userID, ticketID, amount, paymentMethod, status)</w:t>
      </w:r>
    </w:p>
    <w:p w14:paraId="048EDCC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VALUES (@userID, @ticketID, @price, @paymentMethod, '成功');</w:t>
      </w:r>
    </w:p>
    <w:p w14:paraId="6C34AC6D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</w:t>
      </w:r>
    </w:p>
    <w:p w14:paraId="7B87A70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COMMIT;</w:t>
      </w:r>
    </w:p>
    <w:p w14:paraId="6E086F6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END;</w:t>
      </w:r>
    </w:p>
    <w:p w14:paraId="4D94E6CC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0A36F78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32"/>
          <w:szCs w:val="32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32"/>
          <w:szCs w:val="32"/>
          <w:lang w:eastAsia="zh-CN"/>
        </w:rPr>
        <w:t>-- 2. 路径查询存储过程</w:t>
      </w:r>
    </w:p>
    <w:p w14:paraId="2A3B211D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CREATE PROCEDURE sp_FindPaths</w:t>
      </w:r>
    </w:p>
    <w:p w14:paraId="1FC7DDE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@startStationName NVARCHAR(50),</w:t>
      </w:r>
    </w:p>
    <w:p w14:paraId="4A06048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@endStationName NVARCHAR(50),</w:t>
      </w:r>
    </w:p>
    <w:p w14:paraId="01F4D11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@maxTransfers INT = 3</w:t>
      </w:r>
    </w:p>
    <w:p w14:paraId="16B39D43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AS</w:t>
      </w:r>
    </w:p>
    <w:p w14:paraId="4A16C72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BEGIN</w:t>
      </w:r>
    </w:p>
    <w:p w14:paraId="40C611F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DECLARE @startStationID INT, @endStationID INT;</w:t>
      </w:r>
    </w:p>
    <w:p w14:paraId="6B144C2C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</w:t>
      </w:r>
    </w:p>
    <w:p w14:paraId="28F53CB8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-- 获取站点ID</w:t>
      </w:r>
    </w:p>
    <w:p w14:paraId="42D3353C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SELECT @startStationID = stationID FROM Stations WHERE stationName = @startStationName;</w:t>
      </w:r>
    </w:p>
    <w:p w14:paraId="1CC1E1F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SELECT @endStationID = stationID FROM Stations WHERE stationName = @endStationName;</w:t>
      </w:r>
    </w:p>
    <w:p w14:paraId="39CF460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</w:t>
      </w:r>
    </w:p>
    <w:p w14:paraId="7FCDDF3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IF @startStationID IS NULL OR @endStationID IS NULL</w:t>
      </w:r>
    </w:p>
    <w:p w14:paraId="47CC163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BEGIN</w:t>
      </w:r>
    </w:p>
    <w:p w14:paraId="74BFA1C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    RAISERROR('起点站或终点站不存在', 16, 1);</w:t>
      </w:r>
    </w:p>
    <w:p w14:paraId="0E9FC13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    RETURN;</w:t>
      </w:r>
    </w:p>
    <w:p w14:paraId="3B95D4E6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END</w:t>
      </w:r>
    </w:p>
    <w:p w14:paraId="1EEBCB1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</w:t>
      </w:r>
    </w:p>
    <w:p w14:paraId="5D9829B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</w:t>
      </w: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 xml:space="preserve">   -- 查询符合条件的路径</w:t>
      </w:r>
    </w:p>
    <w:p w14:paraId="2F9CC76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SELECT </w:t>
      </w:r>
    </w:p>
    <w:p w14:paraId="779D1B7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    p.pathID,</w:t>
      </w:r>
    </w:p>
    <w:p w14:paraId="25945DE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    s1.stationName AS startStation,</w:t>
      </w:r>
    </w:p>
    <w:p w14:paraId="233360D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    s2.stationName AS endStation,</w:t>
      </w:r>
    </w:p>
    <w:p w14:paraId="36E5A67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    p.totalDistance,</w:t>
      </w:r>
    </w:p>
    <w:p w14:paraId="5F3F5F4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    p.estimatedTime,</w:t>
      </w:r>
    </w:p>
    <w:p w14:paraId="14DC62B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    p.transferTimes,</w:t>
      </w:r>
    </w:p>
    <w:p w14:paraId="64220D7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    fr.baseFare AS price</w:t>
      </w:r>
    </w:p>
    <w:p w14:paraId="78937AD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FROM Paths p</w:t>
      </w:r>
    </w:p>
    <w:p w14:paraId="5141452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JOIN Stations s1 ON p.startStationID = s1.stationID</w:t>
      </w:r>
    </w:p>
    <w:p w14:paraId="338ED8A2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JOIN Stations s2 ON p.endStationID = s2.stationID</w:t>
      </w:r>
    </w:p>
    <w:p w14:paraId="2720A18D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CROSS JOIN FareRules fr</w:t>
      </w:r>
    </w:p>
    <w:p w14:paraId="0C8F6FCD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WHERE p.startStationID = @startStationID</w:t>
      </w:r>
    </w:p>
    <w:p w14:paraId="22BBE242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  AND p.endStationID = @endStationID</w:t>
      </w:r>
    </w:p>
    <w:p w14:paraId="640DA5D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  AND p.transferTimes &lt;= @maxTransfers</w:t>
      </w:r>
    </w:p>
    <w:p w14:paraId="5FCDCCB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  AND fr.effectiveDate &lt;= GETDATE()</w:t>
      </w:r>
    </w:p>
    <w:p w14:paraId="3B66408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  AND (fr.expirationDate IS NULL OR fr.expirationDate &gt;= GETDATE())</w:t>
      </w:r>
    </w:p>
    <w:p w14:paraId="73045572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ORDER BY p.transferTimes, p.estimatedTime;</w:t>
      </w:r>
    </w:p>
    <w:p w14:paraId="0C1808CD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END;</w:t>
      </w:r>
    </w:p>
    <w:p w14:paraId="2A4E09F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</w:p>
    <w:p w14:paraId="6DC64B0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32"/>
          <w:szCs w:val="32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32"/>
          <w:szCs w:val="32"/>
          <w:lang w:eastAsia="zh-CN"/>
        </w:rPr>
        <w:t>触发器设计</w:t>
      </w:r>
    </w:p>
    <w:p w14:paraId="4823915C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-- 1. 电子票过期触发器</w:t>
      </w:r>
    </w:p>
    <w:p w14:paraId="31B5C2F6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CREATE TRIGGER tr_TicketExpiration</w:t>
      </w:r>
    </w:p>
    <w:p w14:paraId="6926D2CC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ON Tickets</w:t>
      </w:r>
    </w:p>
    <w:p w14:paraId="1A2D5729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AFTER INSERT, UPDATE</w:t>
      </w:r>
    </w:p>
    <w:p w14:paraId="73F73F7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AS</w:t>
      </w:r>
    </w:p>
    <w:p w14:paraId="428BFD7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BEGIN</w:t>
      </w:r>
    </w:p>
    <w:p w14:paraId="1E320989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-- 检查过期票</w:t>
      </w:r>
    </w:p>
    <w:p w14:paraId="08468D9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UPDATE Tickets</w:t>
      </w:r>
    </w:p>
    <w:p w14:paraId="56E0C8D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SET status = '已过期'</w:t>
      </w:r>
    </w:p>
    <w:p w14:paraId="0EF50618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WHERE status = '未使用'</w:t>
      </w:r>
    </w:p>
    <w:p w14:paraId="009E56F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  AND expireTime &lt; GETDATE()</w:t>
      </w:r>
    </w:p>
    <w:p w14:paraId="71AD7E1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  AND ticketID IN (SELECT ticketID FROM inserted);</w:t>
      </w:r>
    </w:p>
    <w:p w14:paraId="0B45A19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END;</w:t>
      </w:r>
    </w:p>
    <w:p w14:paraId="4802471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503B04D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-- 2. 交易记录触发器</w:t>
      </w:r>
    </w:p>
    <w:p w14:paraId="27BE63B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CREATE TRIGGER tr_TransactionLog</w:t>
      </w:r>
    </w:p>
    <w:p w14:paraId="6D4E982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ON Transactions</w:t>
      </w:r>
    </w:p>
    <w:p w14:paraId="358BFAF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AFTER INSERT</w:t>
      </w:r>
    </w:p>
    <w:p w14:paraId="4DE5D72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AS</w:t>
      </w:r>
    </w:p>
    <w:p w14:paraId="465836C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BEGIN</w:t>
      </w:r>
    </w:p>
    <w:p w14:paraId="2BB1CA0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-- 记录交易日志</w:t>
      </w:r>
    </w:p>
    <w:p w14:paraId="7E748A38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INSERT INTO TransactionLogs (transactionID, operation, operationTime)</w:t>
      </w:r>
    </w:p>
    <w:p w14:paraId="5EA621D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SELECT </w:t>
      </w:r>
    </w:p>
    <w:p w14:paraId="58C3850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    i.transactionID,</w:t>
      </w:r>
    </w:p>
    <w:p w14:paraId="2AA1541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    CASE </w:t>
      </w:r>
    </w:p>
    <w:p w14:paraId="033FC80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        WHEN i.status = '成功' THEN '交易成功'</w:t>
      </w:r>
    </w:p>
    <w:p w14:paraId="677A7E0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        WHEN i.status = '失败' THEN '交易失败'</w:t>
      </w:r>
    </w:p>
    <w:p w14:paraId="2F6E455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        ELSE '交易处理中'</w:t>
      </w:r>
    </w:p>
    <w:p w14:paraId="1FF2920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    END,</w:t>
      </w:r>
    </w:p>
    <w:p w14:paraId="3138205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    GETDATE()</w:t>
      </w:r>
    </w:p>
    <w:p w14:paraId="02EBE5BD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 xml:space="preserve">    FROM inserted i;</w:t>
      </w:r>
    </w:p>
    <w:p w14:paraId="02FA7E3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END;</w:t>
      </w:r>
    </w:p>
    <w:p w14:paraId="56250309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72F7BDFB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32"/>
          <w:szCs w:val="32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32"/>
          <w:szCs w:val="32"/>
          <w:lang w:eastAsia="zh-CN"/>
        </w:rPr>
        <w:t>索引设计</w:t>
      </w:r>
    </w:p>
    <w:p w14:paraId="3D01AE6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-- 用户表索引</w:t>
      </w:r>
    </w:p>
    <w:p w14:paraId="178648DD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CREATE INDEX IX_Users_phone ON Users(phone);</w:t>
      </w:r>
    </w:p>
    <w:p w14:paraId="54390A5A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CREATE INDEX IX_Users_email ON Users(email);</w:t>
      </w:r>
    </w:p>
    <w:p w14:paraId="57664C6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</w:p>
    <w:p w14:paraId="513513F7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-- 票务表索引</w:t>
      </w:r>
    </w:p>
    <w:p w14:paraId="42292425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CREATE INDEX IX_Tickets_userID_status ON Tickets(userID, status);</w:t>
      </w:r>
    </w:p>
    <w:p w14:paraId="77E9FF2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CREATE INDEX IX_Tickets_expireTime_status ON Tickets(expireTime, status);</w:t>
      </w:r>
    </w:p>
    <w:p w14:paraId="01EF4960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13E16881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-- 交易表索引</w:t>
      </w:r>
    </w:p>
    <w:p w14:paraId="28DA4C9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CREATE INDEX IX_Transactions_userID_time ON Transactions(userID, transactionTime);</w:t>
      </w:r>
    </w:p>
    <w:p w14:paraId="66DF321F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CREATE INDEX IX_Transactions_status_time ON Transactions(status, transactionTime);</w:t>
      </w:r>
    </w:p>
    <w:p w14:paraId="63BEF50E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31078843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-- 路径表索引</w:t>
      </w:r>
    </w:p>
    <w:p w14:paraId="0F3D2596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CREATE INDEX IX_Paths_start_end_transfers ON Paths(startStationID, endStationID, transferTimes);</w:t>
      </w:r>
    </w:p>
    <w:p w14:paraId="55E87A54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</w:p>
    <w:p w14:paraId="1D424B32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8"/>
          <w:szCs w:val="28"/>
          <w:lang w:eastAsia="zh-CN"/>
        </w:rPr>
        <w:t>-- 站点表索引</w:t>
      </w:r>
    </w:p>
    <w:p w14:paraId="74B54B28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CREATE INDEX IX_Stations_name ON Stations(stationName);</w:t>
      </w:r>
    </w:p>
    <w:p w14:paraId="3929A239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CREATE INDEX IX_Stations_transfer ON Stations(isTransfer) WHERE isTransfer = 1;</w:t>
      </w:r>
    </w:p>
    <w:p w14:paraId="79E8477E">
      <w:pPr>
        <w:pStyle w:val="16"/>
        <w:tabs>
          <w:tab w:val="right" w:leader="dot" w:pos="8306"/>
          <w:tab w:val="clear" w:pos="8296"/>
        </w:tabs>
        <w:rPr>
          <w:b w:val="0"/>
          <w:bCs w:val="0"/>
          <w:sz w:val="36"/>
          <w:szCs w:val="36"/>
        </w:rPr>
      </w:pPr>
      <w:r>
        <w:rPr>
          <w:b w:val="0"/>
          <w:bCs w:val="0"/>
          <w:sz w:val="36"/>
          <w:szCs w:val="36"/>
        </w:rPr>
        <w:fldChar w:fldCharType="begin"/>
      </w:r>
      <w:r>
        <w:rPr>
          <w:b w:val="0"/>
          <w:bCs w:val="0"/>
          <w:sz w:val="36"/>
          <w:szCs w:val="36"/>
        </w:rPr>
        <w:instrText xml:space="preserve"> HYPERLINK \l "_Toc3392" </w:instrText>
      </w:r>
      <w:r>
        <w:rPr>
          <w:b w:val="0"/>
          <w:bCs w:val="0"/>
          <w:sz w:val="36"/>
          <w:szCs w:val="36"/>
        </w:rPr>
        <w:fldChar w:fldCharType="separate"/>
      </w:r>
      <w:r>
        <w:rPr>
          <w:rFonts w:hint="eastAsia"/>
          <w:b w:val="0"/>
          <w:bCs w:val="0"/>
          <w:sz w:val="36"/>
          <w:szCs w:val="36"/>
        </w:rPr>
        <w:t>5 数据库功能调试（包括视图、索引等内容的测试）</w:t>
      </w:r>
      <w:r>
        <w:rPr>
          <w:b w:val="0"/>
          <w:bCs w:val="0"/>
          <w:sz w:val="36"/>
          <w:szCs w:val="36"/>
        </w:rPr>
        <w:fldChar w:fldCharType="end"/>
      </w:r>
    </w:p>
    <w:p w14:paraId="7EB09C80">
      <w:pPr>
        <w:pStyle w:val="19"/>
        <w:tabs>
          <w:tab w:val="right" w:leader="dot" w:pos="8306"/>
        </w:tabs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HYPERLINK \l "_Toc19591" </w:instrText>
      </w:r>
      <w:r>
        <w:rPr>
          <w:sz w:val="32"/>
          <w:szCs w:val="32"/>
        </w:rPr>
        <w:fldChar w:fldCharType="separate"/>
      </w:r>
      <w:r>
        <w:rPr>
          <w:rFonts w:hint="eastAsia"/>
          <w:sz w:val="32"/>
          <w:szCs w:val="32"/>
        </w:rPr>
        <w:t>5.1员工信息管理模块</w:t>
      </w:r>
      <w:r>
        <w:rPr>
          <w:sz w:val="32"/>
          <w:szCs w:val="32"/>
        </w:rPr>
        <w:fldChar w:fldCharType="end"/>
      </w:r>
    </w:p>
    <w:p w14:paraId="3DB883E3">
      <w:pPr>
        <w:ind w:firstLine="280" w:firstLineChars="1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5.1.1 管理员信息管理功能测试</w:t>
      </w:r>
    </w:p>
    <w:p w14:paraId="6157EB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-- 添加多个管理员实例</w:t>
      </w:r>
    </w:p>
    <w:p w14:paraId="3D8A37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  <w:r>
        <w:rPr>
          <w:rFonts w:hint="eastAsia" w:ascii="新宋体" w:hAnsi="新宋体" w:eastAsia="新宋体"/>
          <w:color w:val="0000FF"/>
          <w:sz w:val="24"/>
          <w:szCs w:val="40"/>
        </w:rPr>
        <w:t>INSERT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0000FF"/>
          <w:sz w:val="24"/>
          <w:szCs w:val="40"/>
        </w:rPr>
        <w:t>INTO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Admins</w:t>
      </w:r>
      <w:r>
        <w:rPr>
          <w:rFonts w:hint="eastAsia" w:ascii="新宋体" w:hAnsi="新宋体" w:eastAsia="新宋体"/>
          <w:color w:val="0000FF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808080"/>
          <w:sz w:val="24"/>
          <w:szCs w:val="40"/>
        </w:rPr>
        <w:t>(</w:t>
      </w:r>
      <w:r>
        <w:rPr>
          <w:rFonts w:hint="eastAsia" w:ascii="新宋体" w:hAnsi="新宋体" w:eastAsia="新宋体"/>
          <w:color w:val="000000"/>
          <w:sz w:val="24"/>
          <w:szCs w:val="40"/>
        </w:rPr>
        <w:t>username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0000FF"/>
          <w:sz w:val="24"/>
          <w:szCs w:val="40"/>
        </w:rPr>
        <w:t>password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0000FF"/>
          <w:sz w:val="24"/>
          <w:szCs w:val="40"/>
        </w:rPr>
        <w:t>role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department</w:t>
      </w:r>
      <w:r>
        <w:rPr>
          <w:rFonts w:hint="eastAsia" w:ascii="新宋体" w:hAnsi="新宋体" w:eastAsia="新宋体"/>
          <w:color w:val="808080"/>
          <w:sz w:val="24"/>
          <w:szCs w:val="40"/>
        </w:rPr>
        <w:t>)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0000FF"/>
          <w:sz w:val="24"/>
          <w:szCs w:val="40"/>
        </w:rPr>
        <w:t>VALUES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</w:p>
    <w:p w14:paraId="3F00D5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  <w:r>
        <w:rPr>
          <w:rFonts w:hint="eastAsia" w:ascii="新宋体" w:hAnsi="新宋体" w:eastAsia="新宋体"/>
          <w:color w:val="808080"/>
          <w:sz w:val="24"/>
          <w:szCs w:val="40"/>
        </w:rPr>
        <w:t>(</w:t>
      </w:r>
      <w:r>
        <w:rPr>
          <w:rFonts w:hint="eastAsia" w:ascii="新宋体" w:hAnsi="新宋体" w:eastAsia="新宋体"/>
          <w:color w:val="FF0000"/>
          <w:sz w:val="24"/>
          <w:szCs w:val="40"/>
        </w:rPr>
        <w:t>'zhang'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'zhang@123'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'系统管理员'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'IT部'</w:t>
      </w:r>
      <w:r>
        <w:rPr>
          <w:rFonts w:hint="eastAsia" w:ascii="新宋体" w:hAnsi="新宋体" w:eastAsia="新宋体"/>
          <w:color w:val="808080"/>
          <w:sz w:val="24"/>
          <w:szCs w:val="40"/>
        </w:rPr>
        <w:t>),</w:t>
      </w:r>
    </w:p>
    <w:p w14:paraId="567BD5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  <w:r>
        <w:rPr>
          <w:rFonts w:hint="eastAsia" w:ascii="新宋体" w:hAnsi="新宋体" w:eastAsia="新宋体"/>
          <w:color w:val="808080"/>
          <w:sz w:val="24"/>
          <w:szCs w:val="40"/>
        </w:rPr>
        <w:t>(</w:t>
      </w:r>
      <w:r>
        <w:rPr>
          <w:rFonts w:hint="eastAsia" w:ascii="新宋体" w:hAnsi="新宋体" w:eastAsia="新宋体"/>
          <w:color w:val="FF0000"/>
          <w:sz w:val="24"/>
          <w:szCs w:val="40"/>
        </w:rPr>
        <w:t>'li'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'li@456'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'财务管理员'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'财务部'</w:t>
      </w:r>
      <w:r>
        <w:rPr>
          <w:rFonts w:hint="eastAsia" w:ascii="新宋体" w:hAnsi="新宋体" w:eastAsia="新宋体"/>
          <w:color w:val="808080"/>
          <w:sz w:val="24"/>
          <w:szCs w:val="40"/>
        </w:rPr>
        <w:t>),</w:t>
      </w:r>
    </w:p>
    <w:p w14:paraId="420FED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  <w:r>
        <w:rPr>
          <w:rFonts w:hint="eastAsia" w:ascii="新宋体" w:hAnsi="新宋体" w:eastAsia="新宋体"/>
          <w:color w:val="808080"/>
          <w:sz w:val="24"/>
          <w:szCs w:val="40"/>
        </w:rPr>
        <w:t>(</w:t>
      </w:r>
      <w:r>
        <w:rPr>
          <w:rFonts w:hint="eastAsia" w:ascii="新宋体" w:hAnsi="新宋体" w:eastAsia="新宋体"/>
          <w:color w:val="FF0000"/>
          <w:sz w:val="24"/>
          <w:szCs w:val="40"/>
        </w:rPr>
        <w:t>'wang'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'wang@789'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'运营主管'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'运营部'</w:t>
      </w:r>
      <w:r>
        <w:rPr>
          <w:rFonts w:hint="eastAsia" w:ascii="新宋体" w:hAnsi="新宋体" w:eastAsia="新宋体"/>
          <w:color w:val="808080"/>
          <w:sz w:val="24"/>
          <w:szCs w:val="40"/>
        </w:rPr>
        <w:t>),</w:t>
      </w:r>
    </w:p>
    <w:p w14:paraId="609013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  <w:r>
        <w:rPr>
          <w:rFonts w:hint="eastAsia" w:ascii="新宋体" w:hAnsi="新宋体" w:eastAsia="新宋体"/>
          <w:color w:val="808080"/>
          <w:sz w:val="24"/>
          <w:szCs w:val="40"/>
        </w:rPr>
        <w:t>(</w:t>
      </w:r>
      <w:r>
        <w:rPr>
          <w:rFonts w:hint="eastAsia" w:ascii="新宋体" w:hAnsi="新宋体" w:eastAsia="新宋体"/>
          <w:color w:val="FF0000"/>
          <w:sz w:val="24"/>
          <w:szCs w:val="40"/>
        </w:rPr>
        <w:t>'zhao'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'zhao@101'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'票务审核员'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'票务部'</w:t>
      </w:r>
      <w:r>
        <w:rPr>
          <w:rFonts w:hint="eastAsia" w:ascii="新宋体" w:hAnsi="新宋体" w:eastAsia="新宋体"/>
          <w:color w:val="808080"/>
          <w:sz w:val="24"/>
          <w:szCs w:val="40"/>
        </w:rPr>
        <w:t>),</w:t>
      </w:r>
    </w:p>
    <w:p w14:paraId="3B8BFE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  <w:r>
        <w:rPr>
          <w:rFonts w:hint="eastAsia" w:ascii="新宋体" w:hAnsi="新宋体" w:eastAsia="新宋体"/>
          <w:color w:val="808080"/>
          <w:sz w:val="24"/>
          <w:szCs w:val="40"/>
        </w:rPr>
        <w:t>(</w:t>
      </w:r>
      <w:r>
        <w:rPr>
          <w:rFonts w:hint="eastAsia" w:ascii="新宋体" w:hAnsi="新宋体" w:eastAsia="新宋体"/>
          <w:color w:val="FF0000"/>
          <w:sz w:val="24"/>
          <w:szCs w:val="40"/>
        </w:rPr>
        <w:t>'qian'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'qian@202'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'数据分析师'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'数据部'</w:t>
      </w:r>
      <w:r>
        <w:rPr>
          <w:rFonts w:hint="eastAsia" w:ascii="新宋体" w:hAnsi="新宋体" w:eastAsia="新宋体"/>
          <w:color w:val="808080"/>
          <w:sz w:val="24"/>
          <w:szCs w:val="40"/>
        </w:rPr>
        <w:t>);</w:t>
      </w:r>
    </w:p>
    <w:p w14:paraId="20B8B1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  <w:r>
        <w:rPr>
          <w:rFonts w:hint="eastAsia" w:ascii="新宋体" w:hAnsi="新宋体" w:eastAsia="新宋体"/>
          <w:color w:val="008000"/>
          <w:sz w:val="24"/>
          <w:szCs w:val="40"/>
        </w:rPr>
        <w:t>-- 验证添加结果</w:t>
      </w:r>
    </w:p>
    <w:p w14:paraId="23FC3C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  <w:r>
        <w:rPr>
          <w:rFonts w:hint="eastAsia" w:ascii="新宋体" w:hAnsi="新宋体" w:eastAsia="新宋体"/>
          <w:color w:val="0000FF"/>
          <w:sz w:val="24"/>
          <w:szCs w:val="40"/>
        </w:rPr>
        <w:t>SELECT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username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0000FF"/>
          <w:sz w:val="24"/>
          <w:szCs w:val="40"/>
        </w:rPr>
        <w:t>role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department </w:t>
      </w:r>
      <w:r>
        <w:rPr>
          <w:rFonts w:hint="eastAsia" w:ascii="新宋体" w:hAnsi="新宋体" w:eastAsia="新宋体"/>
          <w:color w:val="0000FF"/>
          <w:sz w:val="24"/>
          <w:szCs w:val="40"/>
        </w:rPr>
        <w:t>FROM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Admins </w:t>
      </w:r>
    </w:p>
    <w:p w14:paraId="37FEE257">
      <w:pPr>
        <w:ind w:firstLine="240" w:firstLineChars="100"/>
        <w:rPr>
          <w:rFonts w:hint="eastAsia" w:ascii="新宋体" w:hAnsi="新宋体" w:eastAsia="新宋体"/>
          <w:color w:val="808080"/>
          <w:sz w:val="24"/>
          <w:szCs w:val="40"/>
        </w:rPr>
      </w:pPr>
      <w:r>
        <w:rPr>
          <w:rFonts w:hint="eastAsia" w:ascii="新宋体" w:hAnsi="新宋体" w:eastAsia="新宋体"/>
          <w:color w:val="0000FF"/>
          <w:sz w:val="24"/>
          <w:szCs w:val="40"/>
        </w:rPr>
        <w:t>WHERE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username </w:t>
      </w:r>
      <w:r>
        <w:rPr>
          <w:rFonts w:hint="eastAsia" w:ascii="新宋体" w:hAnsi="新宋体" w:eastAsia="新宋体"/>
          <w:color w:val="808080"/>
          <w:sz w:val="24"/>
          <w:szCs w:val="40"/>
        </w:rPr>
        <w:t>IN</w:t>
      </w:r>
      <w:r>
        <w:rPr>
          <w:rFonts w:hint="eastAsia" w:ascii="新宋体" w:hAnsi="新宋体" w:eastAsia="新宋体"/>
          <w:color w:val="0000FF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808080"/>
          <w:sz w:val="24"/>
          <w:szCs w:val="40"/>
        </w:rPr>
        <w:t>(</w:t>
      </w:r>
      <w:r>
        <w:rPr>
          <w:rFonts w:hint="eastAsia" w:ascii="新宋体" w:hAnsi="新宋体" w:eastAsia="新宋体"/>
          <w:color w:val="FF0000"/>
          <w:sz w:val="24"/>
          <w:szCs w:val="40"/>
        </w:rPr>
        <w:t>'admin_zhang'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FF0000"/>
          <w:sz w:val="24"/>
          <w:szCs w:val="40"/>
        </w:rPr>
        <w:t>'admin_li'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FF0000"/>
          <w:sz w:val="24"/>
          <w:szCs w:val="40"/>
        </w:rPr>
        <w:t>'admin_wang'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FF0000"/>
          <w:sz w:val="24"/>
          <w:szCs w:val="40"/>
        </w:rPr>
        <w:t>'admin_zhao'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FF0000"/>
          <w:sz w:val="24"/>
          <w:szCs w:val="40"/>
        </w:rPr>
        <w:t>'admin_qian'</w:t>
      </w:r>
      <w:r>
        <w:rPr>
          <w:rFonts w:hint="eastAsia" w:ascii="新宋体" w:hAnsi="新宋体" w:eastAsia="新宋体"/>
          <w:color w:val="808080"/>
          <w:sz w:val="24"/>
          <w:szCs w:val="40"/>
        </w:rPr>
        <w:t>);</w:t>
      </w:r>
    </w:p>
    <w:p w14:paraId="61BD0591">
      <w:pPr>
        <w:ind w:firstLine="210" w:firstLineChars="100"/>
        <w:rPr>
          <w:rFonts w:hint="eastAsia" w:ascii="宋体" w:hAnsi="宋体" w:eastAsia="宋体" w:cs="宋体"/>
          <w:color w:val="000000" w:themeColor="text1"/>
          <w:sz w:val="28"/>
          <w:szCs w:val="4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808080"/>
          <w:sz w:val="21"/>
          <w:szCs w:val="32"/>
          <w:lang w:eastAsia="zh-CN"/>
        </w:rPr>
        <w:drawing>
          <wp:inline distT="0" distB="0" distL="114300" distR="114300">
            <wp:extent cx="5499735" cy="3213100"/>
            <wp:effectExtent l="0" t="0" r="5715" b="6350"/>
            <wp:docPr id="18" name="图片 18" descr="数据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数据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973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新宋体" w:hAnsi="新宋体" w:eastAsia="新宋体"/>
          <w:color w:val="808080"/>
          <w:sz w:val="21"/>
          <w:szCs w:val="32"/>
          <w:lang w:eastAsia="zh-CN"/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8"/>
          <w:szCs w:val="44"/>
          <w:lang w:eastAsia="zh-CN"/>
          <w14:textFill>
            <w14:solidFill>
              <w14:schemeClr w14:val="tx1"/>
            </w14:solidFill>
          </w14:textFill>
        </w:rPr>
        <w:t>5.1.2 票价规则管理测试</w:t>
      </w:r>
    </w:p>
    <w:p w14:paraId="54B3D9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-- 添加多种票价规则</w:t>
      </w:r>
    </w:p>
    <w:p w14:paraId="3D3168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  <w:r>
        <w:rPr>
          <w:rFonts w:hint="eastAsia" w:ascii="新宋体" w:hAnsi="新宋体" w:eastAsia="新宋体"/>
          <w:color w:val="0000FF"/>
          <w:sz w:val="24"/>
          <w:szCs w:val="40"/>
        </w:rPr>
        <w:t>INSERT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0000FF"/>
          <w:sz w:val="24"/>
          <w:szCs w:val="40"/>
        </w:rPr>
        <w:t>INTO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FareRules</w:t>
      </w:r>
      <w:r>
        <w:rPr>
          <w:rFonts w:hint="eastAsia" w:ascii="新宋体" w:hAnsi="新宋体" w:eastAsia="新宋体"/>
          <w:color w:val="0000FF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808080"/>
          <w:sz w:val="24"/>
          <w:szCs w:val="40"/>
        </w:rPr>
        <w:t>(</w:t>
      </w:r>
      <w:r>
        <w:rPr>
          <w:rFonts w:hint="eastAsia" w:ascii="新宋体" w:hAnsi="新宋体" w:eastAsia="新宋体"/>
          <w:color w:val="000000"/>
          <w:sz w:val="24"/>
          <w:szCs w:val="40"/>
        </w:rPr>
        <w:t>baseFare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distanceFare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discountPolicy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effectiveDate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adminID</w:t>
      </w:r>
      <w:r>
        <w:rPr>
          <w:rFonts w:hint="eastAsia" w:ascii="新宋体" w:hAnsi="新宋体" w:eastAsia="新宋体"/>
          <w:color w:val="808080"/>
          <w:sz w:val="24"/>
          <w:szCs w:val="40"/>
        </w:rPr>
        <w:t>)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0000FF"/>
          <w:sz w:val="24"/>
          <w:szCs w:val="40"/>
        </w:rPr>
        <w:t>VALUES</w:t>
      </w:r>
    </w:p>
    <w:p w14:paraId="5EBCCE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  <w:r>
        <w:rPr>
          <w:rFonts w:hint="eastAsia" w:ascii="新宋体" w:hAnsi="新宋体" w:eastAsia="新宋体"/>
          <w:color w:val="808080"/>
          <w:sz w:val="24"/>
          <w:szCs w:val="40"/>
        </w:rPr>
        <w:t>(</w:t>
      </w:r>
      <w:r>
        <w:rPr>
          <w:rFonts w:hint="eastAsia" w:ascii="新宋体" w:hAnsi="新宋体" w:eastAsia="新宋体"/>
          <w:color w:val="000000"/>
          <w:sz w:val="24"/>
          <w:szCs w:val="40"/>
        </w:rPr>
        <w:t>2.00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'{"0-6km":2,"6-12km":3,"12+km":4}'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'{"student":0.6,"elderly":0.5}'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'2023-11-01'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1</w:t>
      </w:r>
      <w:r>
        <w:rPr>
          <w:rFonts w:hint="eastAsia" w:ascii="新宋体" w:hAnsi="新宋体" w:eastAsia="新宋体"/>
          <w:color w:val="808080"/>
          <w:sz w:val="24"/>
          <w:szCs w:val="40"/>
        </w:rPr>
        <w:t>),</w:t>
      </w:r>
    </w:p>
    <w:p w14:paraId="7436B9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  <w:r>
        <w:rPr>
          <w:rFonts w:hint="eastAsia" w:ascii="新宋体" w:hAnsi="新宋体" w:eastAsia="新宋体"/>
          <w:color w:val="808080"/>
          <w:sz w:val="24"/>
          <w:szCs w:val="40"/>
        </w:rPr>
        <w:t>(</w:t>
      </w:r>
      <w:r>
        <w:rPr>
          <w:rFonts w:hint="eastAsia" w:ascii="新宋体" w:hAnsi="新宋体" w:eastAsia="新宋体"/>
          <w:color w:val="000000"/>
          <w:sz w:val="24"/>
          <w:szCs w:val="40"/>
        </w:rPr>
        <w:t>3.50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'{"0-5km":3,"5-10km":4,"10+km":5}'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'{"child":0.4}'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'2023-11-15'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2</w:t>
      </w:r>
      <w:r>
        <w:rPr>
          <w:rFonts w:hint="eastAsia" w:ascii="新宋体" w:hAnsi="新宋体" w:eastAsia="新宋体"/>
          <w:color w:val="808080"/>
          <w:sz w:val="24"/>
          <w:szCs w:val="40"/>
        </w:rPr>
        <w:t>),</w:t>
      </w:r>
    </w:p>
    <w:p w14:paraId="2024B9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  <w:r>
        <w:rPr>
          <w:rFonts w:hint="eastAsia" w:ascii="新宋体" w:hAnsi="新宋体" w:eastAsia="新宋体"/>
          <w:color w:val="808080"/>
          <w:sz w:val="24"/>
          <w:szCs w:val="40"/>
        </w:rPr>
        <w:t>(</w:t>
      </w:r>
      <w:r>
        <w:rPr>
          <w:rFonts w:hint="eastAsia" w:ascii="新宋体" w:hAnsi="新宋体" w:eastAsia="新宋体"/>
          <w:color w:val="000000"/>
          <w:sz w:val="24"/>
          <w:szCs w:val="40"/>
        </w:rPr>
        <w:t>4.00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'{"0-8km":3,"8-15km":5,"15+km":7}'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'{"disabled":0.3}'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'2023-12-01'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3</w:t>
      </w:r>
      <w:r>
        <w:rPr>
          <w:rFonts w:hint="eastAsia" w:ascii="新宋体" w:hAnsi="新宋体" w:eastAsia="新宋体"/>
          <w:color w:val="808080"/>
          <w:sz w:val="24"/>
          <w:szCs w:val="40"/>
        </w:rPr>
        <w:t>);</w:t>
      </w:r>
    </w:p>
    <w:p w14:paraId="5D0922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</w:p>
    <w:p w14:paraId="62233B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  <w:r>
        <w:rPr>
          <w:rFonts w:hint="eastAsia" w:ascii="新宋体" w:hAnsi="新宋体" w:eastAsia="新宋体"/>
          <w:color w:val="008000"/>
          <w:sz w:val="24"/>
          <w:szCs w:val="40"/>
        </w:rPr>
        <w:t>-- 验证特殊折扣规则</w:t>
      </w:r>
    </w:p>
    <w:p w14:paraId="7077C2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  <w:r>
        <w:rPr>
          <w:rFonts w:hint="eastAsia" w:ascii="新宋体" w:hAnsi="新宋体" w:eastAsia="新宋体"/>
          <w:color w:val="0000FF"/>
          <w:sz w:val="24"/>
          <w:szCs w:val="40"/>
        </w:rPr>
        <w:t>SELECT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ruleID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discountPolicy </w:t>
      </w:r>
      <w:r>
        <w:rPr>
          <w:rFonts w:hint="eastAsia" w:ascii="新宋体" w:hAnsi="新宋体" w:eastAsia="新宋体"/>
          <w:color w:val="0000FF"/>
          <w:sz w:val="24"/>
          <w:szCs w:val="40"/>
        </w:rPr>
        <w:t>FROM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FareRules </w:t>
      </w:r>
    </w:p>
    <w:p w14:paraId="25088F76">
      <w:pPr>
        <w:ind w:firstLine="240" w:firstLineChars="100"/>
        <w:rPr>
          <w:rFonts w:hint="eastAsia" w:ascii="宋体" w:hAnsi="宋体" w:eastAsia="宋体" w:cs="宋体"/>
          <w:color w:val="000000" w:themeColor="text1"/>
          <w:sz w:val="44"/>
          <w:szCs w:val="6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FF"/>
          <w:sz w:val="24"/>
          <w:szCs w:val="40"/>
        </w:rPr>
        <w:t>WHERE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discountPolicy </w:t>
      </w:r>
      <w:r>
        <w:rPr>
          <w:rFonts w:hint="eastAsia" w:ascii="新宋体" w:hAnsi="新宋体" w:eastAsia="新宋体"/>
          <w:color w:val="808080"/>
          <w:sz w:val="24"/>
          <w:szCs w:val="40"/>
        </w:rPr>
        <w:t>LIKE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'%disabled%'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808080"/>
          <w:sz w:val="24"/>
          <w:szCs w:val="40"/>
        </w:rPr>
        <w:t>OR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discountPolicy </w:t>
      </w:r>
      <w:r>
        <w:rPr>
          <w:rFonts w:hint="eastAsia" w:ascii="新宋体" w:hAnsi="新宋体" w:eastAsia="新宋体"/>
          <w:color w:val="808080"/>
          <w:sz w:val="24"/>
          <w:szCs w:val="40"/>
        </w:rPr>
        <w:t>LIKE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'%child%'</w:t>
      </w:r>
      <w:r>
        <w:rPr>
          <w:rFonts w:hint="eastAsia" w:ascii="新宋体" w:hAnsi="新宋体" w:eastAsia="新宋体"/>
          <w:color w:val="808080"/>
          <w:sz w:val="24"/>
          <w:szCs w:val="40"/>
        </w:rPr>
        <w:t>;</w:t>
      </w:r>
    </w:p>
    <w:p w14:paraId="11C14678">
      <w:pPr>
        <w:ind w:firstLine="280" w:firstLineChars="100"/>
        <w:rPr>
          <w:rFonts w:hint="eastAsia" w:ascii="宋体" w:hAnsi="宋体" w:eastAsia="宋体" w:cs="宋体"/>
          <w:color w:val="000000" w:themeColor="text1"/>
          <w:sz w:val="28"/>
          <w:szCs w:val="4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44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687060" cy="3104515"/>
            <wp:effectExtent l="0" t="0" r="8890" b="635"/>
            <wp:docPr id="19" name="图片 19" descr="数据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数据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DE7F">
      <w:pPr>
        <w:pStyle w:val="19"/>
        <w:tabs>
          <w:tab w:val="right" w:leader="dot" w:pos="8306"/>
        </w:tabs>
        <w:rPr>
          <w:sz w:val="32"/>
          <w:szCs w:val="32"/>
        </w:rPr>
      </w:pPr>
    </w:p>
    <w:p w14:paraId="7854DDBE">
      <w:pPr>
        <w:pStyle w:val="19"/>
        <w:tabs>
          <w:tab w:val="right" w:leader="dot" w:pos="8306"/>
        </w:tabs>
        <w:rPr>
          <w:sz w:val="32"/>
          <w:szCs w:val="32"/>
        </w:rPr>
      </w:pPr>
    </w:p>
    <w:p w14:paraId="7286FB24">
      <w:pPr>
        <w:pStyle w:val="19"/>
        <w:tabs>
          <w:tab w:val="right" w:leader="dot" w:pos="8306"/>
        </w:tabs>
        <w:ind w:left="0" w:leftChars="0" w:firstLine="0" w:firstLineChars="0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HYPERLINK \l "_Toc19103" </w:instrText>
      </w:r>
      <w:r>
        <w:rPr>
          <w:sz w:val="32"/>
          <w:szCs w:val="32"/>
        </w:rPr>
        <w:fldChar w:fldCharType="separate"/>
      </w:r>
      <w:r>
        <w:rPr>
          <w:rFonts w:hint="eastAsia"/>
          <w:sz w:val="32"/>
          <w:szCs w:val="32"/>
        </w:rPr>
        <w:t>5.2客户管理模块</w:t>
      </w:r>
      <w:r>
        <w:rPr>
          <w:sz w:val="32"/>
          <w:szCs w:val="32"/>
        </w:rPr>
        <w:fldChar w:fldCharType="end"/>
      </w:r>
    </w:p>
    <w:p w14:paraId="5EB76CB8">
      <w:pPr>
        <w:spacing w:line="360" w:lineRule="auto"/>
        <w:jc w:val="left"/>
        <w:rPr>
          <w:rFonts w:hint="eastAsia" w:ascii="Times New Roman" w:hAnsi="Times New Roman" w:eastAsia="宋体"/>
          <w:b w:val="0"/>
          <w:bCs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5.2.1 多用户注册测试</w:t>
      </w:r>
    </w:p>
    <w:p w14:paraId="79D93E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  <w:r>
        <w:rPr>
          <w:rFonts w:hint="eastAsia" w:ascii="新宋体" w:hAnsi="新宋体" w:eastAsia="新宋体"/>
          <w:color w:val="008000"/>
          <w:sz w:val="24"/>
          <w:szCs w:val="40"/>
        </w:rPr>
        <w:t>-- 注册多个测试用户</w:t>
      </w:r>
    </w:p>
    <w:p w14:paraId="7AE97F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  <w:r>
        <w:rPr>
          <w:rFonts w:hint="eastAsia" w:ascii="新宋体" w:hAnsi="新宋体" w:eastAsia="新宋体"/>
          <w:color w:val="0000FF"/>
          <w:sz w:val="24"/>
          <w:szCs w:val="40"/>
        </w:rPr>
        <w:t>INSERT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0000FF"/>
          <w:sz w:val="24"/>
          <w:szCs w:val="40"/>
        </w:rPr>
        <w:t>INTO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Users</w:t>
      </w:r>
      <w:r>
        <w:rPr>
          <w:rFonts w:hint="eastAsia" w:ascii="新宋体" w:hAnsi="新宋体" w:eastAsia="新宋体"/>
          <w:color w:val="0000FF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808080"/>
          <w:sz w:val="24"/>
          <w:szCs w:val="40"/>
        </w:rPr>
        <w:t>(</w:t>
      </w:r>
      <w:r>
        <w:rPr>
          <w:rFonts w:hint="eastAsia" w:ascii="新宋体" w:hAnsi="新宋体" w:eastAsia="新宋体"/>
          <w:color w:val="000000"/>
          <w:sz w:val="24"/>
          <w:szCs w:val="40"/>
        </w:rPr>
        <w:t>username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0000FF"/>
          <w:sz w:val="24"/>
          <w:szCs w:val="40"/>
        </w:rPr>
        <w:t>password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phone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email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balance</w:t>
      </w:r>
      <w:r>
        <w:rPr>
          <w:rFonts w:hint="eastAsia" w:ascii="新宋体" w:hAnsi="新宋体" w:eastAsia="新宋体"/>
          <w:color w:val="808080"/>
          <w:sz w:val="24"/>
          <w:szCs w:val="40"/>
        </w:rPr>
        <w:t>)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0000FF"/>
          <w:sz w:val="24"/>
          <w:szCs w:val="40"/>
        </w:rPr>
        <w:t>VALUES</w:t>
      </w:r>
    </w:p>
    <w:p w14:paraId="10A905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  <w:r>
        <w:rPr>
          <w:rFonts w:hint="eastAsia" w:ascii="新宋体" w:hAnsi="新宋体" w:eastAsia="新宋体"/>
          <w:color w:val="808080"/>
          <w:sz w:val="24"/>
          <w:szCs w:val="40"/>
        </w:rPr>
        <w:t>(</w:t>
      </w:r>
      <w:r>
        <w:rPr>
          <w:rFonts w:hint="eastAsia" w:ascii="新宋体" w:hAnsi="新宋体" w:eastAsia="新宋体"/>
          <w:color w:val="FF0000"/>
          <w:sz w:val="24"/>
          <w:szCs w:val="40"/>
        </w:rPr>
        <w:t>'user_student'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'stu@123'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'13800138001'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'student@test.com'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50.00</w:t>
      </w:r>
      <w:r>
        <w:rPr>
          <w:rFonts w:hint="eastAsia" w:ascii="新宋体" w:hAnsi="新宋体" w:eastAsia="新宋体"/>
          <w:color w:val="808080"/>
          <w:sz w:val="24"/>
          <w:szCs w:val="40"/>
        </w:rPr>
        <w:t>),</w:t>
      </w:r>
    </w:p>
    <w:p w14:paraId="619F54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  <w:r>
        <w:rPr>
          <w:rFonts w:hint="eastAsia" w:ascii="新宋体" w:hAnsi="新宋体" w:eastAsia="新宋体"/>
          <w:color w:val="808080"/>
          <w:sz w:val="24"/>
          <w:szCs w:val="40"/>
        </w:rPr>
        <w:t>(</w:t>
      </w:r>
      <w:r>
        <w:rPr>
          <w:rFonts w:hint="eastAsia" w:ascii="新宋体" w:hAnsi="新宋体" w:eastAsia="新宋体"/>
          <w:color w:val="FF0000"/>
          <w:sz w:val="24"/>
          <w:szCs w:val="40"/>
        </w:rPr>
        <w:t>'user_elderly'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'eld@456'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'13800138002'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'elderly@test.com'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100.00</w:t>
      </w:r>
      <w:r>
        <w:rPr>
          <w:rFonts w:hint="eastAsia" w:ascii="新宋体" w:hAnsi="新宋体" w:eastAsia="新宋体"/>
          <w:color w:val="808080"/>
          <w:sz w:val="24"/>
          <w:szCs w:val="40"/>
        </w:rPr>
        <w:t>),</w:t>
      </w:r>
    </w:p>
    <w:p w14:paraId="3974A7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  <w:r>
        <w:rPr>
          <w:rFonts w:hint="eastAsia" w:ascii="新宋体" w:hAnsi="新宋体" w:eastAsia="新宋体"/>
          <w:color w:val="808080"/>
          <w:sz w:val="24"/>
          <w:szCs w:val="40"/>
        </w:rPr>
        <w:t>(</w:t>
      </w:r>
      <w:r>
        <w:rPr>
          <w:rFonts w:hint="eastAsia" w:ascii="新宋体" w:hAnsi="新宋体" w:eastAsia="新宋体"/>
          <w:color w:val="FF0000"/>
          <w:sz w:val="24"/>
          <w:szCs w:val="40"/>
        </w:rPr>
        <w:t>'user_business'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'bus@789'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'13800138003'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'business@test.com'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500.00</w:t>
      </w:r>
      <w:r>
        <w:rPr>
          <w:rFonts w:hint="eastAsia" w:ascii="新宋体" w:hAnsi="新宋体" w:eastAsia="新宋体"/>
          <w:color w:val="808080"/>
          <w:sz w:val="24"/>
          <w:szCs w:val="40"/>
        </w:rPr>
        <w:t>),</w:t>
      </w:r>
    </w:p>
    <w:p w14:paraId="429A06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  <w:r>
        <w:rPr>
          <w:rFonts w:hint="eastAsia" w:ascii="新宋体" w:hAnsi="新宋体" w:eastAsia="新宋体"/>
          <w:color w:val="808080"/>
          <w:sz w:val="24"/>
          <w:szCs w:val="40"/>
        </w:rPr>
        <w:t>(</w:t>
      </w:r>
      <w:r>
        <w:rPr>
          <w:rFonts w:hint="eastAsia" w:ascii="新宋体" w:hAnsi="新宋体" w:eastAsia="新宋体"/>
          <w:color w:val="FF0000"/>
          <w:sz w:val="24"/>
          <w:szCs w:val="40"/>
        </w:rPr>
        <w:t>'user_tourist'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'tou@101'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'13800138004'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'tourist@test.com'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200.00</w:t>
      </w:r>
      <w:r>
        <w:rPr>
          <w:rFonts w:hint="eastAsia" w:ascii="新宋体" w:hAnsi="新宋体" w:eastAsia="新宋体"/>
          <w:color w:val="808080"/>
          <w:sz w:val="24"/>
          <w:szCs w:val="40"/>
        </w:rPr>
        <w:t>),</w:t>
      </w:r>
    </w:p>
    <w:p w14:paraId="703465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  <w:r>
        <w:rPr>
          <w:rFonts w:hint="eastAsia" w:ascii="新宋体" w:hAnsi="新宋体" w:eastAsia="新宋体"/>
          <w:color w:val="808080"/>
          <w:sz w:val="24"/>
          <w:szCs w:val="40"/>
        </w:rPr>
        <w:t>(</w:t>
      </w:r>
      <w:r>
        <w:rPr>
          <w:rFonts w:hint="eastAsia" w:ascii="新宋体" w:hAnsi="新宋体" w:eastAsia="新宋体"/>
          <w:color w:val="FF0000"/>
          <w:sz w:val="24"/>
          <w:szCs w:val="40"/>
        </w:rPr>
        <w:t>'user_regular'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'reg@202'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'13800138005'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'regular@test.com'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300.00</w:t>
      </w:r>
      <w:r>
        <w:rPr>
          <w:rFonts w:hint="eastAsia" w:ascii="新宋体" w:hAnsi="新宋体" w:eastAsia="新宋体"/>
          <w:color w:val="808080"/>
          <w:sz w:val="24"/>
          <w:szCs w:val="40"/>
        </w:rPr>
        <w:t>);</w:t>
      </w:r>
    </w:p>
    <w:p w14:paraId="15470F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</w:p>
    <w:p w14:paraId="35222E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  <w:r>
        <w:rPr>
          <w:rFonts w:hint="eastAsia" w:ascii="新宋体" w:hAnsi="新宋体" w:eastAsia="新宋体"/>
          <w:color w:val="008000"/>
          <w:sz w:val="24"/>
          <w:szCs w:val="40"/>
        </w:rPr>
        <w:t>-- 验证用户数据</w:t>
      </w:r>
    </w:p>
    <w:p w14:paraId="4806C1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  <w:r>
        <w:rPr>
          <w:rFonts w:hint="eastAsia" w:ascii="新宋体" w:hAnsi="新宋体" w:eastAsia="新宋体"/>
          <w:color w:val="0000FF"/>
          <w:sz w:val="24"/>
          <w:szCs w:val="40"/>
        </w:rPr>
        <w:t>SELECT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username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phone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balance </w:t>
      </w:r>
      <w:r>
        <w:rPr>
          <w:rFonts w:hint="eastAsia" w:ascii="新宋体" w:hAnsi="新宋体" w:eastAsia="新宋体"/>
          <w:color w:val="0000FF"/>
          <w:sz w:val="24"/>
          <w:szCs w:val="40"/>
        </w:rPr>
        <w:t>FROM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Users </w:t>
      </w:r>
    </w:p>
    <w:p w14:paraId="6ACDFDB3">
      <w:pPr>
        <w:spacing w:line="360" w:lineRule="auto"/>
        <w:jc w:val="left"/>
        <w:rPr>
          <w:rFonts w:hint="eastAsia" w:ascii="新宋体" w:hAnsi="新宋体" w:eastAsia="新宋体"/>
          <w:color w:val="808080"/>
          <w:sz w:val="24"/>
          <w:szCs w:val="40"/>
        </w:rPr>
      </w:pPr>
      <w:r>
        <w:rPr>
          <w:rFonts w:hint="eastAsia" w:ascii="新宋体" w:hAnsi="新宋体" w:eastAsia="新宋体"/>
          <w:color w:val="0000FF"/>
          <w:sz w:val="24"/>
          <w:szCs w:val="40"/>
        </w:rPr>
        <w:t>WHERE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username </w:t>
      </w:r>
      <w:r>
        <w:rPr>
          <w:rFonts w:hint="eastAsia" w:ascii="新宋体" w:hAnsi="新宋体" w:eastAsia="新宋体"/>
          <w:color w:val="808080"/>
          <w:sz w:val="24"/>
          <w:szCs w:val="40"/>
        </w:rPr>
        <w:t>LIKE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'user_%'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0000FF"/>
          <w:sz w:val="24"/>
          <w:szCs w:val="40"/>
        </w:rPr>
        <w:t>ORDER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0000FF"/>
          <w:sz w:val="24"/>
          <w:szCs w:val="40"/>
        </w:rPr>
        <w:t>BY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balance </w:t>
      </w:r>
      <w:r>
        <w:rPr>
          <w:rFonts w:hint="eastAsia" w:ascii="新宋体" w:hAnsi="新宋体" w:eastAsia="新宋体"/>
          <w:color w:val="0000FF"/>
          <w:sz w:val="24"/>
          <w:szCs w:val="40"/>
        </w:rPr>
        <w:t>DESC</w:t>
      </w:r>
      <w:r>
        <w:rPr>
          <w:rFonts w:hint="eastAsia" w:ascii="新宋体" w:hAnsi="新宋体" w:eastAsia="新宋体"/>
          <w:color w:val="808080"/>
          <w:sz w:val="24"/>
          <w:szCs w:val="40"/>
        </w:rPr>
        <w:t>;</w:t>
      </w:r>
    </w:p>
    <w:p w14:paraId="566225A3">
      <w:pPr>
        <w:spacing w:line="360" w:lineRule="auto"/>
        <w:jc w:val="left"/>
        <w:rPr>
          <w:rFonts w:hint="eastAsia" w:ascii="新宋体" w:hAnsi="新宋体" w:eastAsia="新宋体"/>
          <w:color w:val="808080"/>
          <w:sz w:val="24"/>
          <w:szCs w:val="40"/>
          <w:lang w:eastAsia="zh-CN"/>
        </w:rPr>
      </w:pPr>
      <w:r>
        <w:rPr>
          <w:rFonts w:hint="eastAsia" w:ascii="新宋体" w:hAnsi="新宋体" w:eastAsia="新宋体"/>
          <w:color w:val="808080"/>
          <w:sz w:val="24"/>
          <w:szCs w:val="40"/>
          <w:lang w:eastAsia="zh-CN"/>
        </w:rPr>
        <w:drawing>
          <wp:inline distT="0" distB="0" distL="114300" distR="114300">
            <wp:extent cx="5678170" cy="3479800"/>
            <wp:effectExtent l="0" t="0" r="17780" b="6350"/>
            <wp:docPr id="21" name="图片 21" descr="数据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数据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817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6EBD">
      <w:pPr>
        <w:spacing w:line="360" w:lineRule="auto"/>
        <w:jc w:val="left"/>
        <w:rPr>
          <w:rFonts w:hint="eastAsia" w:ascii="新宋体" w:hAnsi="新宋体" w:eastAsia="新宋体"/>
          <w:color w:val="000000" w:themeColor="text1"/>
          <w:sz w:val="24"/>
          <w:szCs w:val="40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24"/>
          <w:szCs w:val="40"/>
          <w14:textFill>
            <w14:solidFill>
              <w14:schemeClr w14:val="tx1"/>
            </w14:solidFill>
          </w14:textFill>
        </w:rPr>
        <w:t>5.2.2 多用户购票测试</w:t>
      </w:r>
    </w:p>
    <w:p w14:paraId="4EA237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  <w:r>
        <w:rPr>
          <w:rFonts w:hint="eastAsia" w:ascii="新宋体" w:hAnsi="新宋体" w:eastAsia="新宋体"/>
          <w:color w:val="008000"/>
          <w:sz w:val="24"/>
          <w:szCs w:val="40"/>
        </w:rPr>
        <w:t>-- 创建视图查询</w:t>
      </w:r>
    </w:p>
    <w:p w14:paraId="77342A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  <w:r>
        <w:rPr>
          <w:rFonts w:hint="eastAsia" w:ascii="新宋体" w:hAnsi="新宋体" w:eastAsia="新宋体"/>
          <w:color w:val="0000FF"/>
          <w:sz w:val="24"/>
          <w:szCs w:val="40"/>
        </w:rPr>
        <w:t>CREATE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0000FF"/>
          <w:sz w:val="24"/>
          <w:szCs w:val="40"/>
        </w:rPr>
        <w:t>VIEW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vw_MultiUserTickets </w:t>
      </w:r>
      <w:r>
        <w:rPr>
          <w:rFonts w:hint="eastAsia" w:ascii="新宋体" w:hAnsi="新宋体" w:eastAsia="新宋体"/>
          <w:color w:val="0000FF"/>
          <w:sz w:val="24"/>
          <w:szCs w:val="40"/>
        </w:rPr>
        <w:t>AS</w:t>
      </w:r>
    </w:p>
    <w:p w14:paraId="770E4B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  <w:r>
        <w:rPr>
          <w:rFonts w:hint="eastAsia" w:ascii="新宋体" w:hAnsi="新宋体" w:eastAsia="新宋体"/>
          <w:color w:val="0000FF"/>
          <w:sz w:val="24"/>
          <w:szCs w:val="40"/>
        </w:rPr>
        <w:t>SELECT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u</w:t>
      </w:r>
      <w:r>
        <w:rPr>
          <w:rFonts w:hint="eastAsia" w:ascii="新宋体" w:hAnsi="新宋体" w:eastAsia="新宋体"/>
          <w:color w:val="808080"/>
          <w:sz w:val="24"/>
          <w:szCs w:val="40"/>
        </w:rPr>
        <w:t>.</w:t>
      </w:r>
      <w:r>
        <w:rPr>
          <w:rFonts w:hint="eastAsia" w:ascii="新宋体" w:hAnsi="新宋体" w:eastAsia="新宋体"/>
          <w:color w:val="000000"/>
          <w:sz w:val="24"/>
          <w:szCs w:val="40"/>
        </w:rPr>
        <w:t>userID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u</w:t>
      </w:r>
      <w:r>
        <w:rPr>
          <w:rFonts w:hint="eastAsia" w:ascii="新宋体" w:hAnsi="新宋体" w:eastAsia="新宋体"/>
          <w:color w:val="808080"/>
          <w:sz w:val="24"/>
          <w:szCs w:val="40"/>
        </w:rPr>
        <w:t>.</w:t>
      </w:r>
      <w:r>
        <w:rPr>
          <w:rFonts w:hint="eastAsia" w:ascii="新宋体" w:hAnsi="新宋体" w:eastAsia="新宋体"/>
          <w:color w:val="000000"/>
          <w:sz w:val="24"/>
          <w:szCs w:val="40"/>
        </w:rPr>
        <w:t>username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FF"/>
          <w:sz w:val="24"/>
          <w:szCs w:val="40"/>
        </w:rPr>
        <w:t>COUNT</w:t>
      </w:r>
      <w:r>
        <w:rPr>
          <w:rFonts w:hint="eastAsia" w:ascii="新宋体" w:hAnsi="新宋体" w:eastAsia="新宋体"/>
          <w:color w:val="808080"/>
          <w:sz w:val="24"/>
          <w:szCs w:val="40"/>
        </w:rPr>
        <w:t>(</w:t>
      </w:r>
      <w:r>
        <w:rPr>
          <w:rFonts w:hint="eastAsia" w:ascii="新宋体" w:hAnsi="新宋体" w:eastAsia="新宋体"/>
          <w:color w:val="000000"/>
          <w:sz w:val="24"/>
          <w:szCs w:val="40"/>
        </w:rPr>
        <w:t>t</w:t>
      </w:r>
      <w:r>
        <w:rPr>
          <w:rFonts w:hint="eastAsia" w:ascii="新宋体" w:hAnsi="新宋体" w:eastAsia="新宋体"/>
          <w:color w:val="808080"/>
          <w:sz w:val="24"/>
          <w:szCs w:val="40"/>
        </w:rPr>
        <w:t>.</w:t>
      </w:r>
      <w:r>
        <w:rPr>
          <w:rFonts w:hint="eastAsia" w:ascii="新宋体" w:hAnsi="新宋体" w:eastAsia="新宋体"/>
          <w:color w:val="000000"/>
          <w:sz w:val="24"/>
          <w:szCs w:val="40"/>
        </w:rPr>
        <w:t>ticketID</w:t>
      </w:r>
      <w:r>
        <w:rPr>
          <w:rFonts w:hint="eastAsia" w:ascii="新宋体" w:hAnsi="新宋体" w:eastAsia="新宋体"/>
          <w:color w:val="808080"/>
          <w:sz w:val="24"/>
          <w:szCs w:val="40"/>
        </w:rPr>
        <w:t>)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0000FF"/>
          <w:sz w:val="24"/>
          <w:szCs w:val="40"/>
        </w:rPr>
        <w:t>AS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ticketCount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</w:p>
    <w:p w14:paraId="785F59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      </w:t>
      </w:r>
      <w:r>
        <w:rPr>
          <w:rFonts w:hint="eastAsia" w:ascii="新宋体" w:hAnsi="新宋体" w:eastAsia="新宋体"/>
          <w:color w:val="FF00FF"/>
          <w:sz w:val="24"/>
          <w:szCs w:val="40"/>
        </w:rPr>
        <w:t>SUM</w:t>
      </w:r>
      <w:r>
        <w:rPr>
          <w:rFonts w:hint="eastAsia" w:ascii="新宋体" w:hAnsi="新宋体" w:eastAsia="新宋体"/>
          <w:color w:val="808080"/>
          <w:sz w:val="24"/>
          <w:szCs w:val="40"/>
        </w:rPr>
        <w:t>(</w:t>
      </w:r>
      <w:r>
        <w:rPr>
          <w:rFonts w:hint="eastAsia" w:ascii="新宋体" w:hAnsi="新宋体" w:eastAsia="新宋体"/>
          <w:color w:val="000000"/>
          <w:sz w:val="24"/>
          <w:szCs w:val="40"/>
        </w:rPr>
        <w:t>t</w:t>
      </w:r>
      <w:r>
        <w:rPr>
          <w:rFonts w:hint="eastAsia" w:ascii="新宋体" w:hAnsi="新宋体" w:eastAsia="新宋体"/>
          <w:color w:val="808080"/>
          <w:sz w:val="24"/>
          <w:szCs w:val="40"/>
        </w:rPr>
        <w:t>.</w:t>
      </w:r>
      <w:r>
        <w:rPr>
          <w:rFonts w:hint="eastAsia" w:ascii="新宋体" w:hAnsi="新宋体" w:eastAsia="新宋体"/>
          <w:color w:val="000000"/>
          <w:sz w:val="24"/>
          <w:szCs w:val="40"/>
        </w:rPr>
        <w:t>price</w:t>
      </w:r>
      <w:r>
        <w:rPr>
          <w:rFonts w:hint="eastAsia" w:ascii="新宋体" w:hAnsi="新宋体" w:eastAsia="新宋体"/>
          <w:color w:val="808080"/>
          <w:sz w:val="24"/>
          <w:szCs w:val="40"/>
        </w:rPr>
        <w:t>)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0000FF"/>
          <w:sz w:val="24"/>
          <w:szCs w:val="40"/>
        </w:rPr>
        <w:t>AS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totalSpent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FF"/>
          <w:sz w:val="24"/>
          <w:szCs w:val="40"/>
        </w:rPr>
        <w:t>MAX</w:t>
      </w:r>
      <w:r>
        <w:rPr>
          <w:rFonts w:hint="eastAsia" w:ascii="新宋体" w:hAnsi="新宋体" w:eastAsia="新宋体"/>
          <w:color w:val="808080"/>
          <w:sz w:val="24"/>
          <w:szCs w:val="40"/>
        </w:rPr>
        <w:t>(</w:t>
      </w:r>
      <w:r>
        <w:rPr>
          <w:rFonts w:hint="eastAsia" w:ascii="新宋体" w:hAnsi="新宋体" w:eastAsia="新宋体"/>
          <w:color w:val="000000"/>
          <w:sz w:val="24"/>
          <w:szCs w:val="40"/>
        </w:rPr>
        <w:t>t</w:t>
      </w:r>
      <w:r>
        <w:rPr>
          <w:rFonts w:hint="eastAsia" w:ascii="新宋体" w:hAnsi="新宋体" w:eastAsia="新宋体"/>
          <w:color w:val="808080"/>
          <w:sz w:val="24"/>
          <w:szCs w:val="40"/>
        </w:rPr>
        <w:t>.</w:t>
      </w:r>
      <w:r>
        <w:rPr>
          <w:rFonts w:hint="eastAsia" w:ascii="新宋体" w:hAnsi="新宋体" w:eastAsia="新宋体"/>
          <w:color w:val="000000"/>
          <w:sz w:val="24"/>
          <w:szCs w:val="40"/>
        </w:rPr>
        <w:t>purchaseTime</w:t>
      </w:r>
      <w:r>
        <w:rPr>
          <w:rFonts w:hint="eastAsia" w:ascii="新宋体" w:hAnsi="新宋体" w:eastAsia="新宋体"/>
          <w:color w:val="808080"/>
          <w:sz w:val="24"/>
          <w:szCs w:val="40"/>
        </w:rPr>
        <w:t>)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0000FF"/>
          <w:sz w:val="24"/>
          <w:szCs w:val="40"/>
        </w:rPr>
        <w:t>AS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lastPurchase</w:t>
      </w:r>
    </w:p>
    <w:p w14:paraId="6BE60D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  <w:r>
        <w:rPr>
          <w:rFonts w:hint="eastAsia" w:ascii="新宋体" w:hAnsi="新宋体" w:eastAsia="新宋体"/>
          <w:color w:val="0000FF"/>
          <w:sz w:val="24"/>
          <w:szCs w:val="40"/>
        </w:rPr>
        <w:t>FROM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Users u </w:t>
      </w:r>
      <w:r>
        <w:rPr>
          <w:rFonts w:hint="eastAsia" w:ascii="新宋体" w:hAnsi="新宋体" w:eastAsia="新宋体"/>
          <w:color w:val="808080"/>
          <w:sz w:val="24"/>
          <w:szCs w:val="40"/>
        </w:rPr>
        <w:t>LEFT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808080"/>
          <w:sz w:val="24"/>
          <w:szCs w:val="40"/>
        </w:rPr>
        <w:t>JOIN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Tickets t </w:t>
      </w:r>
      <w:r>
        <w:rPr>
          <w:rFonts w:hint="eastAsia" w:ascii="新宋体" w:hAnsi="新宋体" w:eastAsia="新宋体"/>
          <w:color w:val="0000FF"/>
          <w:sz w:val="24"/>
          <w:szCs w:val="40"/>
        </w:rPr>
        <w:t>ON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u</w:t>
      </w:r>
      <w:r>
        <w:rPr>
          <w:rFonts w:hint="eastAsia" w:ascii="新宋体" w:hAnsi="新宋体" w:eastAsia="新宋体"/>
          <w:color w:val="808080"/>
          <w:sz w:val="24"/>
          <w:szCs w:val="40"/>
        </w:rPr>
        <w:t>.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userID </w:t>
      </w:r>
      <w:r>
        <w:rPr>
          <w:rFonts w:hint="eastAsia" w:ascii="新宋体" w:hAnsi="新宋体" w:eastAsia="新宋体"/>
          <w:color w:val="808080"/>
          <w:sz w:val="24"/>
          <w:szCs w:val="40"/>
        </w:rPr>
        <w:t>=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t</w:t>
      </w:r>
      <w:r>
        <w:rPr>
          <w:rFonts w:hint="eastAsia" w:ascii="新宋体" w:hAnsi="新宋体" w:eastAsia="新宋体"/>
          <w:color w:val="808080"/>
          <w:sz w:val="24"/>
          <w:szCs w:val="40"/>
        </w:rPr>
        <w:t>.</w:t>
      </w:r>
      <w:r>
        <w:rPr>
          <w:rFonts w:hint="eastAsia" w:ascii="新宋体" w:hAnsi="新宋体" w:eastAsia="新宋体"/>
          <w:color w:val="000000"/>
          <w:sz w:val="24"/>
          <w:szCs w:val="40"/>
        </w:rPr>
        <w:t>userID</w:t>
      </w:r>
    </w:p>
    <w:p w14:paraId="46013F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  <w:r>
        <w:rPr>
          <w:rFonts w:hint="eastAsia" w:ascii="新宋体" w:hAnsi="新宋体" w:eastAsia="新宋体"/>
          <w:color w:val="0000FF"/>
          <w:sz w:val="24"/>
          <w:szCs w:val="40"/>
        </w:rPr>
        <w:t>WHERE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u</w:t>
      </w:r>
      <w:r>
        <w:rPr>
          <w:rFonts w:hint="eastAsia" w:ascii="新宋体" w:hAnsi="新宋体" w:eastAsia="新宋体"/>
          <w:color w:val="808080"/>
          <w:sz w:val="24"/>
          <w:szCs w:val="40"/>
        </w:rPr>
        <w:t>.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username </w:t>
      </w:r>
      <w:r>
        <w:rPr>
          <w:rFonts w:hint="eastAsia" w:ascii="新宋体" w:hAnsi="新宋体" w:eastAsia="新宋体"/>
          <w:color w:val="808080"/>
          <w:sz w:val="24"/>
          <w:szCs w:val="40"/>
        </w:rPr>
        <w:t>LIKE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40"/>
        </w:rPr>
        <w:t>'user_%'</w:t>
      </w:r>
    </w:p>
    <w:p w14:paraId="4A5FE0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40"/>
        </w:rPr>
      </w:pPr>
      <w:r>
        <w:rPr>
          <w:rFonts w:hint="eastAsia" w:ascii="新宋体" w:hAnsi="新宋体" w:eastAsia="新宋体"/>
          <w:color w:val="0000FF"/>
          <w:sz w:val="24"/>
          <w:szCs w:val="40"/>
        </w:rPr>
        <w:t>GROUP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</w:t>
      </w:r>
      <w:r>
        <w:rPr>
          <w:rFonts w:hint="eastAsia" w:ascii="新宋体" w:hAnsi="新宋体" w:eastAsia="新宋体"/>
          <w:color w:val="0000FF"/>
          <w:sz w:val="24"/>
          <w:szCs w:val="40"/>
        </w:rPr>
        <w:t>BY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u</w:t>
      </w:r>
      <w:r>
        <w:rPr>
          <w:rFonts w:hint="eastAsia" w:ascii="新宋体" w:hAnsi="新宋体" w:eastAsia="新宋体"/>
          <w:color w:val="808080"/>
          <w:sz w:val="24"/>
          <w:szCs w:val="40"/>
        </w:rPr>
        <w:t>.</w:t>
      </w:r>
      <w:r>
        <w:rPr>
          <w:rFonts w:hint="eastAsia" w:ascii="新宋体" w:hAnsi="新宋体" w:eastAsia="新宋体"/>
          <w:color w:val="000000"/>
          <w:sz w:val="24"/>
          <w:szCs w:val="40"/>
        </w:rPr>
        <w:t>userID</w:t>
      </w:r>
      <w:r>
        <w:rPr>
          <w:rFonts w:hint="eastAsia" w:ascii="新宋体" w:hAnsi="新宋体" w:eastAsia="新宋体"/>
          <w:color w:val="808080"/>
          <w:sz w:val="24"/>
          <w:szCs w:val="40"/>
        </w:rPr>
        <w:t>,</w:t>
      </w:r>
      <w:r>
        <w:rPr>
          <w:rFonts w:hint="eastAsia" w:ascii="新宋体" w:hAnsi="新宋体" w:eastAsia="新宋体"/>
          <w:color w:val="000000"/>
          <w:sz w:val="24"/>
          <w:szCs w:val="40"/>
        </w:rPr>
        <w:t xml:space="preserve"> u</w:t>
      </w:r>
      <w:r>
        <w:rPr>
          <w:rFonts w:hint="eastAsia" w:ascii="新宋体" w:hAnsi="新宋体" w:eastAsia="新宋体"/>
          <w:color w:val="808080"/>
          <w:sz w:val="24"/>
          <w:szCs w:val="40"/>
        </w:rPr>
        <w:t>.</w:t>
      </w:r>
      <w:r>
        <w:rPr>
          <w:rFonts w:hint="eastAsia" w:ascii="新宋体" w:hAnsi="新宋体" w:eastAsia="新宋体"/>
          <w:color w:val="000000"/>
          <w:sz w:val="24"/>
          <w:szCs w:val="40"/>
        </w:rPr>
        <w:t>username</w:t>
      </w:r>
      <w:r>
        <w:rPr>
          <w:rFonts w:hint="eastAsia" w:ascii="新宋体" w:hAnsi="新宋体" w:eastAsia="新宋体"/>
          <w:color w:val="808080"/>
          <w:sz w:val="24"/>
          <w:szCs w:val="40"/>
        </w:rPr>
        <w:t>;</w:t>
      </w:r>
    </w:p>
    <w:p w14:paraId="53758514">
      <w:pPr>
        <w:spacing w:line="360" w:lineRule="auto"/>
        <w:jc w:val="left"/>
        <w:rPr>
          <w:rFonts w:hint="eastAsia" w:ascii="新宋体" w:hAnsi="新宋体" w:eastAsia="新宋体"/>
          <w:color w:val="000000" w:themeColor="text1"/>
          <w:sz w:val="24"/>
          <w:szCs w:val="4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24"/>
          <w:szCs w:val="40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92495" cy="3486150"/>
            <wp:effectExtent l="0" t="0" r="8255" b="0"/>
            <wp:docPr id="22" name="图片 22" descr="数据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数据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9249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9488">
      <w:pPr>
        <w:spacing w:line="360" w:lineRule="auto"/>
        <w:jc w:val="left"/>
        <w:rPr>
          <w:rFonts w:hint="eastAsia" w:ascii="新宋体" w:hAnsi="新宋体" w:eastAsia="新宋体"/>
          <w:color w:val="000000" w:themeColor="text1"/>
          <w:sz w:val="24"/>
          <w:szCs w:val="40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24"/>
          <w:szCs w:val="40"/>
          <w14:textFill>
            <w14:solidFill>
              <w14:schemeClr w14:val="tx1"/>
            </w14:solidFill>
          </w14:textFill>
        </w:rPr>
        <w:t>5.2.4 用户行为模拟测试</w:t>
      </w:r>
    </w:p>
    <w:p w14:paraId="6E68C7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24"/>
        </w:rPr>
      </w:pPr>
      <w:r>
        <w:rPr>
          <w:rFonts w:hint="eastAsia" w:ascii="新宋体" w:hAnsi="新宋体" w:eastAsia="新宋体"/>
          <w:color w:val="008000"/>
          <w:sz w:val="24"/>
          <w:szCs w:val="24"/>
        </w:rPr>
        <w:t>-- 一、新用户注册</w:t>
      </w:r>
    </w:p>
    <w:p w14:paraId="51BD4E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24"/>
        </w:rPr>
      </w:pPr>
      <w:r>
        <w:rPr>
          <w:rFonts w:hint="eastAsia" w:ascii="新宋体" w:hAnsi="新宋体" w:eastAsia="新宋体"/>
          <w:color w:val="0000FF"/>
          <w:sz w:val="24"/>
          <w:szCs w:val="24"/>
        </w:rPr>
        <w:t>INSERT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24"/>
          <w:szCs w:val="24"/>
        </w:rPr>
        <w:t>INTO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Users</w:t>
      </w:r>
      <w:r>
        <w:rPr>
          <w:rFonts w:hint="eastAsia" w:ascii="新宋体" w:hAnsi="新宋体" w:eastAsia="新宋体"/>
          <w:color w:val="0000FF"/>
          <w:sz w:val="24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24"/>
          <w:szCs w:val="24"/>
        </w:rPr>
        <w:t>(</w:t>
      </w:r>
      <w:r>
        <w:rPr>
          <w:rFonts w:hint="eastAsia" w:ascii="新宋体" w:hAnsi="新宋体" w:eastAsia="新宋体"/>
          <w:color w:val="000000"/>
          <w:sz w:val="24"/>
          <w:szCs w:val="24"/>
        </w:rPr>
        <w:t>username</w:t>
      </w:r>
      <w:r>
        <w:rPr>
          <w:rFonts w:hint="eastAsia" w:ascii="新宋体" w:hAnsi="新宋体" w:eastAsia="新宋体"/>
          <w:color w:val="808080"/>
          <w:sz w:val="24"/>
          <w:szCs w:val="24"/>
        </w:rPr>
        <w:t>,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24"/>
          <w:szCs w:val="24"/>
        </w:rPr>
        <w:t>password</w:t>
      </w:r>
      <w:r>
        <w:rPr>
          <w:rFonts w:hint="eastAsia" w:ascii="新宋体" w:hAnsi="新宋体" w:eastAsia="新宋体"/>
          <w:color w:val="808080"/>
          <w:sz w:val="24"/>
          <w:szCs w:val="24"/>
        </w:rPr>
        <w:t>,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phone</w:t>
      </w:r>
      <w:r>
        <w:rPr>
          <w:rFonts w:hint="eastAsia" w:ascii="新宋体" w:hAnsi="新宋体" w:eastAsia="新宋体"/>
          <w:color w:val="808080"/>
          <w:sz w:val="24"/>
          <w:szCs w:val="24"/>
        </w:rPr>
        <w:t>,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email</w:t>
      </w:r>
      <w:r>
        <w:rPr>
          <w:rFonts w:hint="eastAsia" w:ascii="新宋体" w:hAnsi="新宋体" w:eastAsia="新宋体"/>
          <w:color w:val="808080"/>
          <w:sz w:val="24"/>
          <w:szCs w:val="24"/>
        </w:rPr>
        <w:t>)</w:t>
      </w:r>
    </w:p>
    <w:p w14:paraId="632992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24"/>
        </w:rPr>
      </w:pPr>
      <w:r>
        <w:rPr>
          <w:rFonts w:hint="eastAsia" w:ascii="新宋体" w:hAnsi="新宋体" w:eastAsia="新宋体"/>
          <w:color w:val="0000FF"/>
          <w:sz w:val="24"/>
          <w:szCs w:val="24"/>
        </w:rPr>
        <w:t xml:space="preserve">VALUES </w:t>
      </w:r>
      <w:r>
        <w:rPr>
          <w:rFonts w:hint="eastAsia" w:ascii="新宋体" w:hAnsi="新宋体" w:eastAsia="新宋体"/>
          <w:color w:val="808080"/>
          <w:sz w:val="24"/>
          <w:szCs w:val="24"/>
        </w:rPr>
        <w:t>(</w:t>
      </w:r>
      <w:r>
        <w:rPr>
          <w:rFonts w:hint="eastAsia" w:ascii="新宋体" w:hAnsi="新宋体" w:eastAsia="新宋体"/>
          <w:color w:val="FF0000"/>
          <w:sz w:val="24"/>
          <w:szCs w:val="24"/>
        </w:rPr>
        <w:t>'new_user'</w:t>
      </w:r>
      <w:r>
        <w:rPr>
          <w:rFonts w:hint="eastAsia" w:ascii="新宋体" w:hAnsi="新宋体" w:eastAsia="新宋体"/>
          <w:color w:val="808080"/>
          <w:sz w:val="24"/>
          <w:szCs w:val="24"/>
        </w:rPr>
        <w:t>,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24"/>
        </w:rPr>
        <w:t>'newpass'</w:t>
      </w:r>
      <w:r>
        <w:rPr>
          <w:rFonts w:hint="eastAsia" w:ascii="新宋体" w:hAnsi="新宋体" w:eastAsia="新宋体"/>
          <w:color w:val="808080"/>
          <w:sz w:val="24"/>
          <w:szCs w:val="24"/>
        </w:rPr>
        <w:t>,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24"/>
        </w:rPr>
        <w:t>'13800138006'</w:t>
      </w:r>
      <w:r>
        <w:rPr>
          <w:rFonts w:hint="eastAsia" w:ascii="新宋体" w:hAnsi="新宋体" w:eastAsia="新宋体"/>
          <w:color w:val="808080"/>
          <w:sz w:val="24"/>
          <w:szCs w:val="24"/>
        </w:rPr>
        <w:t>,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24"/>
        </w:rPr>
        <w:t>'new@user.com'</w:t>
      </w:r>
      <w:r>
        <w:rPr>
          <w:rFonts w:hint="eastAsia" w:ascii="新宋体" w:hAnsi="新宋体" w:eastAsia="新宋体"/>
          <w:color w:val="808080"/>
          <w:sz w:val="24"/>
          <w:szCs w:val="24"/>
        </w:rPr>
        <w:t>);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</w:t>
      </w:r>
    </w:p>
    <w:p w14:paraId="0ADCC0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24"/>
        </w:rPr>
      </w:pPr>
      <w:r>
        <w:rPr>
          <w:rFonts w:hint="eastAsia" w:ascii="新宋体" w:hAnsi="新宋体" w:eastAsia="新宋体"/>
          <w:color w:val="008000"/>
          <w:sz w:val="24"/>
          <w:szCs w:val="24"/>
        </w:rPr>
        <w:t>-- 二、用户查询路径</w:t>
      </w:r>
    </w:p>
    <w:p w14:paraId="7A27C0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24"/>
        </w:rPr>
      </w:pPr>
      <w:r>
        <w:rPr>
          <w:rFonts w:hint="eastAsia" w:ascii="新宋体" w:hAnsi="新宋体" w:eastAsia="新宋体"/>
          <w:color w:val="0000FF"/>
          <w:sz w:val="24"/>
          <w:szCs w:val="24"/>
        </w:rPr>
        <w:t>EXEC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sp_FindPaths</w:t>
      </w:r>
      <w:r>
        <w:rPr>
          <w:rFonts w:hint="eastAsia" w:ascii="新宋体" w:hAnsi="新宋体" w:eastAsia="新宋体"/>
          <w:color w:val="0000FF"/>
          <w:sz w:val="24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24"/>
        </w:rPr>
        <w:t>'北京西站'</w:t>
      </w:r>
      <w:r>
        <w:rPr>
          <w:rFonts w:hint="eastAsia" w:ascii="新宋体" w:hAnsi="新宋体" w:eastAsia="新宋体"/>
          <w:color w:val="808080"/>
          <w:sz w:val="24"/>
          <w:szCs w:val="24"/>
        </w:rPr>
        <w:t>,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24"/>
        </w:rPr>
        <w:t>'颐和园'</w:t>
      </w:r>
      <w:r>
        <w:rPr>
          <w:rFonts w:hint="eastAsia" w:ascii="新宋体" w:hAnsi="新宋体" w:eastAsia="新宋体"/>
          <w:color w:val="808080"/>
          <w:sz w:val="24"/>
          <w:szCs w:val="24"/>
        </w:rPr>
        <w:t>,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2</w:t>
      </w:r>
      <w:r>
        <w:rPr>
          <w:rFonts w:hint="eastAsia" w:ascii="新宋体" w:hAnsi="新宋体" w:eastAsia="新宋体"/>
          <w:color w:val="808080"/>
          <w:sz w:val="24"/>
          <w:szCs w:val="24"/>
        </w:rPr>
        <w:t>;</w:t>
      </w:r>
    </w:p>
    <w:p w14:paraId="6ECE5A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24"/>
        </w:rPr>
      </w:pPr>
    </w:p>
    <w:p w14:paraId="7900FC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24"/>
        </w:rPr>
      </w:pPr>
      <w:r>
        <w:rPr>
          <w:rFonts w:hint="eastAsia" w:ascii="新宋体" w:hAnsi="新宋体" w:eastAsia="新宋体"/>
          <w:color w:val="008000"/>
          <w:sz w:val="24"/>
          <w:szCs w:val="24"/>
        </w:rPr>
        <w:t>-- 三、用户购票</w:t>
      </w:r>
    </w:p>
    <w:p w14:paraId="15A38E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24"/>
        </w:rPr>
      </w:pPr>
      <w:r>
        <w:rPr>
          <w:rFonts w:hint="eastAsia" w:ascii="新宋体" w:hAnsi="新宋体" w:eastAsia="新宋体"/>
          <w:color w:val="0000FF"/>
          <w:sz w:val="24"/>
          <w:szCs w:val="24"/>
        </w:rPr>
        <w:t>DECLARE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@newTicket </w:t>
      </w:r>
      <w:r>
        <w:rPr>
          <w:rFonts w:hint="eastAsia" w:ascii="新宋体" w:hAnsi="新宋体" w:eastAsia="新宋体"/>
          <w:color w:val="0000FF"/>
          <w:sz w:val="24"/>
          <w:szCs w:val="24"/>
        </w:rPr>
        <w:t>INT</w:t>
      </w:r>
      <w:r>
        <w:rPr>
          <w:rFonts w:hint="eastAsia" w:ascii="新宋体" w:hAnsi="新宋体" w:eastAsia="新宋体"/>
          <w:color w:val="808080"/>
          <w:sz w:val="24"/>
          <w:szCs w:val="24"/>
        </w:rPr>
        <w:t>;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</w:t>
      </w:r>
    </w:p>
    <w:p w14:paraId="32A87A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24"/>
        </w:rPr>
      </w:pPr>
      <w:r>
        <w:rPr>
          <w:rFonts w:hint="eastAsia" w:ascii="新宋体" w:hAnsi="新宋体" w:eastAsia="新宋体"/>
          <w:color w:val="0000FF"/>
          <w:sz w:val="24"/>
          <w:szCs w:val="24"/>
        </w:rPr>
        <w:t>EXEC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sp_PurchaseTicket</w:t>
      </w:r>
    </w:p>
    <w:p w14:paraId="3E162A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24"/>
        </w:rPr>
      </w:pPr>
      <w:r>
        <w:rPr>
          <w:rFonts w:hint="eastAsia" w:ascii="新宋体" w:hAnsi="新宋体" w:eastAsia="新宋体"/>
          <w:color w:val="0000FF"/>
          <w:sz w:val="24"/>
          <w:szCs w:val="24"/>
        </w:rPr>
        <w:t xml:space="preserve">    </w:t>
      </w:r>
      <w:r>
        <w:rPr>
          <w:rFonts w:hint="eastAsia" w:ascii="新宋体" w:hAnsi="新宋体" w:eastAsia="新宋体"/>
          <w:color w:val="808080"/>
          <w:sz w:val="24"/>
          <w:szCs w:val="24"/>
        </w:rPr>
        <w:t>(</w:t>
      </w:r>
      <w:r>
        <w:rPr>
          <w:rFonts w:hint="eastAsia" w:ascii="新宋体" w:hAnsi="新宋体" w:eastAsia="新宋体"/>
          <w:color w:val="0000FF"/>
          <w:sz w:val="24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userID </w:t>
      </w:r>
      <w:r>
        <w:rPr>
          <w:rFonts w:hint="eastAsia" w:ascii="新宋体" w:hAnsi="新宋体" w:eastAsia="新宋体"/>
          <w:color w:val="0000FF"/>
          <w:sz w:val="24"/>
          <w:szCs w:val="24"/>
        </w:rPr>
        <w:t>FROM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Users </w:t>
      </w:r>
      <w:r>
        <w:rPr>
          <w:rFonts w:hint="eastAsia" w:ascii="新宋体" w:hAnsi="新宋体" w:eastAsia="新宋体"/>
          <w:color w:val="0000FF"/>
          <w:sz w:val="24"/>
          <w:szCs w:val="24"/>
        </w:rPr>
        <w:t>WHERE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username </w:t>
      </w:r>
      <w:r>
        <w:rPr>
          <w:rFonts w:hint="eastAsia" w:ascii="新宋体" w:hAnsi="新宋体" w:eastAsia="新宋体"/>
          <w:color w:val="808080"/>
          <w:sz w:val="24"/>
          <w:szCs w:val="24"/>
        </w:rPr>
        <w:t>=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24"/>
        </w:rPr>
        <w:t>'new_user'</w:t>
      </w:r>
      <w:r>
        <w:rPr>
          <w:rFonts w:hint="eastAsia" w:ascii="新宋体" w:hAnsi="新宋体" w:eastAsia="新宋体"/>
          <w:color w:val="808080"/>
          <w:sz w:val="24"/>
          <w:szCs w:val="24"/>
        </w:rPr>
        <w:t>);</w:t>
      </w:r>
    </w:p>
    <w:p w14:paraId="34A01D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24"/>
        </w:rPr>
      </w:pP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   5</w:t>
      </w:r>
      <w:r>
        <w:rPr>
          <w:rFonts w:hint="eastAsia" w:ascii="新宋体" w:hAnsi="新宋体" w:eastAsia="新宋体"/>
          <w:color w:val="808080"/>
          <w:sz w:val="24"/>
          <w:szCs w:val="24"/>
        </w:rPr>
        <w:t>,</w:t>
      </w:r>
      <w:r>
        <w:rPr>
          <w:rFonts w:hint="eastAsia" w:ascii="新宋体" w:hAnsi="新宋体" w:eastAsia="新宋体"/>
          <w:color w:val="000000"/>
          <w:sz w:val="24"/>
          <w:szCs w:val="24"/>
        </w:rPr>
        <w:t>1</w:t>
      </w:r>
      <w:r>
        <w:rPr>
          <w:rFonts w:hint="eastAsia" w:ascii="新宋体" w:hAnsi="新宋体" w:eastAsia="新宋体"/>
          <w:color w:val="808080"/>
          <w:sz w:val="24"/>
          <w:szCs w:val="24"/>
        </w:rPr>
        <w:t>,</w:t>
      </w:r>
      <w:r>
        <w:rPr>
          <w:rFonts w:hint="eastAsia" w:ascii="新宋体" w:hAnsi="新宋体" w:eastAsia="新宋体"/>
          <w:color w:val="FF0000"/>
          <w:sz w:val="24"/>
          <w:szCs w:val="24"/>
        </w:rPr>
        <w:t>'支付宝'</w:t>
      </w:r>
      <w:r>
        <w:rPr>
          <w:rFonts w:hint="eastAsia" w:ascii="新宋体" w:hAnsi="新宋体" w:eastAsia="新宋体"/>
          <w:color w:val="808080"/>
          <w:sz w:val="24"/>
          <w:szCs w:val="24"/>
        </w:rPr>
        <w:t>,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@newTicket </w:t>
      </w:r>
      <w:r>
        <w:rPr>
          <w:rFonts w:hint="eastAsia" w:ascii="新宋体" w:hAnsi="新宋体" w:eastAsia="新宋体"/>
          <w:color w:val="0000FF"/>
          <w:sz w:val="24"/>
          <w:szCs w:val="24"/>
        </w:rPr>
        <w:t>OUTPUT</w:t>
      </w:r>
      <w:r>
        <w:rPr>
          <w:rFonts w:hint="eastAsia" w:ascii="新宋体" w:hAnsi="新宋体" w:eastAsia="新宋体"/>
          <w:color w:val="808080"/>
          <w:sz w:val="24"/>
          <w:szCs w:val="24"/>
        </w:rPr>
        <w:t>;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 </w:t>
      </w:r>
    </w:p>
    <w:p w14:paraId="51932B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24"/>
        </w:rPr>
      </w:pPr>
    </w:p>
    <w:p w14:paraId="247DAE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24"/>
        </w:rPr>
      </w:pPr>
      <w:r>
        <w:rPr>
          <w:rFonts w:hint="eastAsia" w:ascii="新宋体" w:hAnsi="新宋体" w:eastAsia="新宋体"/>
          <w:color w:val="008000"/>
          <w:sz w:val="24"/>
          <w:szCs w:val="24"/>
        </w:rPr>
        <w:t>-- 四、查询购票结果</w:t>
      </w:r>
    </w:p>
    <w:p w14:paraId="21F4A4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24"/>
        </w:rPr>
      </w:pPr>
      <w:r>
        <w:rPr>
          <w:rFonts w:hint="eastAsia" w:ascii="新宋体" w:hAnsi="新宋体" w:eastAsia="新宋体"/>
          <w:color w:val="0000FF"/>
          <w:sz w:val="24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u</w:t>
      </w:r>
      <w:r>
        <w:rPr>
          <w:rFonts w:hint="eastAsia" w:ascii="新宋体" w:hAnsi="新宋体" w:eastAsia="新宋体"/>
          <w:color w:val="808080"/>
          <w:sz w:val="24"/>
          <w:szCs w:val="24"/>
        </w:rPr>
        <w:t>.</w:t>
      </w:r>
      <w:r>
        <w:rPr>
          <w:rFonts w:hint="eastAsia" w:ascii="新宋体" w:hAnsi="新宋体" w:eastAsia="新宋体"/>
          <w:color w:val="000000"/>
          <w:sz w:val="24"/>
          <w:szCs w:val="24"/>
        </w:rPr>
        <w:t>username</w:t>
      </w:r>
      <w:r>
        <w:rPr>
          <w:rFonts w:hint="eastAsia" w:ascii="新宋体" w:hAnsi="新宋体" w:eastAsia="新宋体"/>
          <w:color w:val="808080"/>
          <w:sz w:val="24"/>
          <w:szCs w:val="24"/>
        </w:rPr>
        <w:t>,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t</w:t>
      </w:r>
      <w:r>
        <w:rPr>
          <w:rFonts w:hint="eastAsia" w:ascii="新宋体" w:hAnsi="新宋体" w:eastAsia="新宋体"/>
          <w:color w:val="808080"/>
          <w:sz w:val="24"/>
          <w:szCs w:val="24"/>
        </w:rPr>
        <w:t>.*</w:t>
      </w:r>
    </w:p>
    <w:p w14:paraId="76D851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24"/>
        </w:rPr>
      </w:pPr>
      <w:r>
        <w:rPr>
          <w:rFonts w:hint="eastAsia" w:ascii="新宋体" w:hAnsi="新宋体" w:eastAsia="新宋体"/>
          <w:color w:val="0000FF"/>
          <w:sz w:val="24"/>
          <w:szCs w:val="24"/>
        </w:rPr>
        <w:t>FROM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Tickets t </w:t>
      </w:r>
      <w:r>
        <w:rPr>
          <w:rFonts w:hint="eastAsia" w:ascii="新宋体" w:hAnsi="新宋体" w:eastAsia="新宋体"/>
          <w:color w:val="808080"/>
          <w:sz w:val="24"/>
          <w:szCs w:val="24"/>
        </w:rPr>
        <w:t>JOIN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Users u </w:t>
      </w:r>
      <w:r>
        <w:rPr>
          <w:rFonts w:hint="eastAsia" w:ascii="新宋体" w:hAnsi="新宋体" w:eastAsia="新宋体"/>
          <w:color w:val="0000FF"/>
          <w:sz w:val="24"/>
          <w:szCs w:val="24"/>
        </w:rPr>
        <w:t>ON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t</w:t>
      </w:r>
      <w:r>
        <w:rPr>
          <w:rFonts w:hint="eastAsia" w:ascii="新宋体" w:hAnsi="新宋体" w:eastAsia="新宋体"/>
          <w:color w:val="808080"/>
          <w:sz w:val="24"/>
          <w:szCs w:val="24"/>
        </w:rPr>
        <w:t>.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userID </w:t>
      </w:r>
      <w:r>
        <w:rPr>
          <w:rFonts w:hint="eastAsia" w:ascii="新宋体" w:hAnsi="新宋体" w:eastAsia="新宋体"/>
          <w:color w:val="808080"/>
          <w:sz w:val="24"/>
          <w:szCs w:val="24"/>
        </w:rPr>
        <w:t>=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u</w:t>
      </w:r>
      <w:r>
        <w:rPr>
          <w:rFonts w:hint="eastAsia" w:ascii="新宋体" w:hAnsi="新宋体" w:eastAsia="新宋体"/>
          <w:color w:val="808080"/>
          <w:sz w:val="24"/>
          <w:szCs w:val="24"/>
        </w:rPr>
        <w:t>.</w:t>
      </w:r>
      <w:r>
        <w:rPr>
          <w:rFonts w:hint="eastAsia" w:ascii="新宋体" w:hAnsi="新宋体" w:eastAsia="新宋体"/>
          <w:color w:val="000000"/>
          <w:sz w:val="24"/>
          <w:szCs w:val="24"/>
        </w:rPr>
        <w:t>userID</w:t>
      </w:r>
    </w:p>
    <w:p w14:paraId="58B5EB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24"/>
        </w:rPr>
      </w:pPr>
      <w:r>
        <w:rPr>
          <w:rFonts w:hint="eastAsia" w:ascii="新宋体" w:hAnsi="新宋体" w:eastAsia="新宋体"/>
          <w:color w:val="0000FF"/>
          <w:sz w:val="24"/>
          <w:szCs w:val="24"/>
        </w:rPr>
        <w:t>WHERE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t</w:t>
      </w:r>
      <w:r>
        <w:rPr>
          <w:rFonts w:hint="eastAsia" w:ascii="新宋体" w:hAnsi="新宋体" w:eastAsia="新宋体"/>
          <w:color w:val="808080"/>
          <w:sz w:val="24"/>
          <w:szCs w:val="24"/>
        </w:rPr>
        <w:t>.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ticketID </w:t>
      </w:r>
      <w:r>
        <w:rPr>
          <w:rFonts w:hint="eastAsia" w:ascii="新宋体" w:hAnsi="新宋体" w:eastAsia="新宋体"/>
          <w:color w:val="808080"/>
          <w:sz w:val="24"/>
          <w:szCs w:val="24"/>
        </w:rPr>
        <w:t>=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@newTicket</w:t>
      </w:r>
      <w:r>
        <w:rPr>
          <w:rFonts w:hint="eastAsia" w:ascii="新宋体" w:hAnsi="新宋体" w:eastAsia="新宋体"/>
          <w:color w:val="808080"/>
          <w:sz w:val="24"/>
          <w:szCs w:val="24"/>
        </w:rPr>
        <w:t>;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</w:t>
      </w:r>
    </w:p>
    <w:p w14:paraId="5E552E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24"/>
        </w:rPr>
      </w:pPr>
    </w:p>
    <w:p w14:paraId="10514D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24"/>
        </w:rPr>
      </w:pPr>
      <w:r>
        <w:rPr>
          <w:rFonts w:hint="eastAsia" w:ascii="新宋体" w:hAnsi="新宋体" w:eastAsia="新宋体"/>
          <w:color w:val="008000"/>
          <w:sz w:val="24"/>
          <w:szCs w:val="24"/>
        </w:rPr>
        <w:t>-- 五、模拟票务使用</w:t>
      </w:r>
    </w:p>
    <w:p w14:paraId="0106BE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24"/>
        </w:rPr>
      </w:pPr>
      <w:r>
        <w:rPr>
          <w:rFonts w:hint="eastAsia" w:ascii="新宋体" w:hAnsi="新宋体" w:eastAsia="新宋体"/>
          <w:color w:val="FF00FF"/>
          <w:sz w:val="24"/>
          <w:szCs w:val="24"/>
        </w:rPr>
        <w:t>UPDATE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Tickets </w:t>
      </w:r>
      <w:r>
        <w:rPr>
          <w:rFonts w:hint="eastAsia" w:ascii="新宋体" w:hAnsi="新宋体" w:eastAsia="新宋体"/>
          <w:color w:val="0000FF"/>
          <w:sz w:val="24"/>
          <w:szCs w:val="24"/>
        </w:rPr>
        <w:t>SET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24"/>
          <w:szCs w:val="24"/>
        </w:rPr>
        <w:t>status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24"/>
          <w:szCs w:val="24"/>
        </w:rPr>
        <w:t>=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24"/>
        </w:rPr>
        <w:t>'已使用'</w:t>
      </w:r>
    </w:p>
    <w:p w14:paraId="0F3B25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24"/>
        </w:rPr>
      </w:pPr>
      <w:r>
        <w:rPr>
          <w:rFonts w:hint="eastAsia" w:ascii="新宋体" w:hAnsi="新宋体" w:eastAsia="新宋体"/>
          <w:color w:val="0000FF"/>
          <w:sz w:val="24"/>
          <w:szCs w:val="24"/>
        </w:rPr>
        <w:t>WHERE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ticketID </w:t>
      </w:r>
      <w:r>
        <w:rPr>
          <w:rFonts w:hint="eastAsia" w:ascii="新宋体" w:hAnsi="新宋体" w:eastAsia="新宋体"/>
          <w:color w:val="808080"/>
          <w:sz w:val="24"/>
          <w:szCs w:val="24"/>
        </w:rPr>
        <w:t>=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@newTicket</w:t>
      </w:r>
      <w:r>
        <w:rPr>
          <w:rFonts w:hint="eastAsia" w:ascii="新宋体" w:hAnsi="新宋体" w:eastAsia="新宋体"/>
          <w:color w:val="808080"/>
          <w:sz w:val="24"/>
          <w:szCs w:val="24"/>
        </w:rPr>
        <w:t>;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</w:t>
      </w:r>
    </w:p>
    <w:p w14:paraId="28BE5D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24"/>
        </w:rPr>
      </w:pPr>
    </w:p>
    <w:p w14:paraId="51019F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24"/>
        </w:rPr>
      </w:pPr>
      <w:r>
        <w:rPr>
          <w:rFonts w:hint="eastAsia" w:ascii="新宋体" w:hAnsi="新宋体" w:eastAsia="新宋体"/>
          <w:color w:val="008000"/>
          <w:sz w:val="24"/>
          <w:szCs w:val="24"/>
        </w:rPr>
        <w:t>-- 六、查询用户历史记录</w:t>
      </w:r>
    </w:p>
    <w:p w14:paraId="7F8ABF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24"/>
        </w:rPr>
      </w:pPr>
      <w:r>
        <w:rPr>
          <w:rFonts w:hint="eastAsia" w:ascii="新宋体" w:hAnsi="新宋体" w:eastAsia="新宋体"/>
          <w:color w:val="0000FF"/>
          <w:sz w:val="24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24"/>
          <w:szCs w:val="24"/>
        </w:rPr>
        <w:t>*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24"/>
          <w:szCs w:val="24"/>
        </w:rPr>
        <w:t>FROM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vw_UserTickets</w:t>
      </w:r>
    </w:p>
    <w:p w14:paraId="0DC2B330">
      <w:pPr>
        <w:spacing w:line="360" w:lineRule="auto"/>
        <w:jc w:val="left"/>
        <w:rPr>
          <w:rFonts w:hint="eastAsia" w:ascii="新宋体" w:hAnsi="新宋体" w:eastAsia="新宋体"/>
          <w:color w:val="000000"/>
          <w:sz w:val="24"/>
          <w:szCs w:val="24"/>
        </w:rPr>
      </w:pPr>
      <w:r>
        <w:rPr>
          <w:rFonts w:hint="eastAsia" w:ascii="新宋体" w:hAnsi="新宋体" w:eastAsia="新宋体"/>
          <w:color w:val="0000FF"/>
          <w:sz w:val="24"/>
          <w:szCs w:val="24"/>
        </w:rPr>
        <w:t>WHERE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userID </w:t>
      </w:r>
      <w:r>
        <w:rPr>
          <w:rFonts w:hint="eastAsia" w:ascii="新宋体" w:hAnsi="新宋体" w:eastAsia="新宋体"/>
          <w:color w:val="808080"/>
          <w:sz w:val="24"/>
          <w:szCs w:val="24"/>
        </w:rPr>
        <w:t>=</w:t>
      </w:r>
      <w:r>
        <w:rPr>
          <w:rFonts w:hint="eastAsia" w:ascii="新宋体" w:hAnsi="新宋体" w:eastAsia="新宋体"/>
          <w:color w:val="0000FF"/>
          <w:sz w:val="24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24"/>
          <w:szCs w:val="24"/>
        </w:rPr>
        <w:t>(</w:t>
      </w:r>
      <w:r>
        <w:rPr>
          <w:rFonts w:hint="eastAsia" w:ascii="新宋体" w:hAnsi="新宋体" w:eastAsia="新宋体"/>
          <w:color w:val="0000FF"/>
          <w:sz w:val="24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userID </w:t>
      </w:r>
      <w:r>
        <w:rPr>
          <w:rFonts w:hint="eastAsia" w:ascii="新宋体" w:hAnsi="新宋体" w:eastAsia="新宋体"/>
          <w:color w:val="0000FF"/>
          <w:sz w:val="24"/>
          <w:szCs w:val="24"/>
        </w:rPr>
        <w:t>FROM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Users </w:t>
      </w:r>
      <w:r>
        <w:rPr>
          <w:rFonts w:hint="eastAsia" w:ascii="新宋体" w:hAnsi="新宋体" w:eastAsia="新宋体"/>
          <w:color w:val="0000FF"/>
          <w:sz w:val="24"/>
          <w:szCs w:val="24"/>
        </w:rPr>
        <w:t>WHERE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username </w:t>
      </w:r>
      <w:r>
        <w:rPr>
          <w:rFonts w:hint="eastAsia" w:ascii="新宋体" w:hAnsi="新宋体" w:eastAsia="新宋体"/>
          <w:color w:val="808080"/>
          <w:sz w:val="24"/>
          <w:szCs w:val="24"/>
        </w:rPr>
        <w:t>=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24"/>
          <w:szCs w:val="24"/>
        </w:rPr>
        <w:t>'new_user'</w:t>
      </w:r>
      <w:r>
        <w:rPr>
          <w:rFonts w:hint="eastAsia" w:ascii="新宋体" w:hAnsi="新宋体" w:eastAsia="新宋体"/>
          <w:color w:val="808080"/>
          <w:sz w:val="24"/>
          <w:szCs w:val="24"/>
        </w:rPr>
        <w:t>);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</w:t>
      </w:r>
    </w:p>
    <w:p w14:paraId="6F1A6324">
      <w:pPr>
        <w:spacing w:line="360" w:lineRule="auto"/>
        <w:jc w:val="left"/>
        <w:rPr>
          <w:rFonts w:hint="eastAsia" w:ascii="新宋体" w:hAnsi="新宋体" w:eastAsia="新宋体"/>
          <w:color w:val="000000"/>
          <w:sz w:val="24"/>
          <w:szCs w:val="24"/>
          <w:lang w:eastAsia="zh-CN"/>
        </w:rPr>
      </w:pPr>
      <w:r>
        <w:rPr>
          <w:rFonts w:hint="eastAsia" w:ascii="新宋体" w:hAnsi="新宋体" w:eastAsia="新宋体"/>
          <w:color w:val="000000"/>
          <w:sz w:val="24"/>
          <w:szCs w:val="24"/>
          <w:lang w:eastAsia="zh-CN"/>
        </w:rPr>
        <w:drawing>
          <wp:inline distT="0" distB="0" distL="114300" distR="114300">
            <wp:extent cx="5685790" cy="3533140"/>
            <wp:effectExtent l="0" t="0" r="10160" b="10160"/>
            <wp:docPr id="23" name="图片 23" descr="数据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数据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3605">
      <w:pPr>
        <w:pStyle w:val="16"/>
        <w:tabs>
          <w:tab w:val="right" w:leader="dot" w:pos="8306"/>
          <w:tab w:val="clear" w:pos="8296"/>
        </w:tabs>
        <w:rPr>
          <w:sz w:val="36"/>
          <w:szCs w:val="36"/>
        </w:rPr>
      </w:pPr>
      <w:r>
        <w:rPr>
          <w:sz w:val="36"/>
          <w:szCs w:val="36"/>
        </w:rPr>
        <w:fldChar w:fldCharType="begin"/>
      </w:r>
      <w:r>
        <w:rPr>
          <w:sz w:val="36"/>
          <w:szCs w:val="36"/>
        </w:rPr>
        <w:instrText xml:space="preserve"> HYPERLINK \l "_Toc20585" </w:instrText>
      </w:r>
      <w:r>
        <w:rPr>
          <w:sz w:val="36"/>
          <w:szCs w:val="36"/>
        </w:rPr>
        <w:fldChar w:fldCharType="separate"/>
      </w:r>
      <w:r>
        <w:rPr>
          <w:rFonts w:hint="eastAsia"/>
          <w:sz w:val="36"/>
          <w:szCs w:val="36"/>
        </w:rPr>
        <w:t>6 应用程序设计</w:t>
      </w:r>
      <w:r>
        <w:rPr>
          <w:sz w:val="36"/>
          <w:szCs w:val="36"/>
        </w:rPr>
        <w:fldChar w:fldCharType="end"/>
      </w:r>
    </w:p>
    <w:p w14:paraId="42E6B334">
      <w:pPr>
        <w:spacing w:line="360" w:lineRule="auto"/>
        <w:jc w:val="left"/>
        <w:rPr>
          <w:rFonts w:hint="eastAsia"/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HYPERLINK \l "_Toc14261" </w:instrText>
      </w:r>
      <w:r>
        <w:rPr>
          <w:sz w:val="32"/>
          <w:szCs w:val="32"/>
        </w:rPr>
        <w:fldChar w:fldCharType="separate"/>
      </w:r>
      <w:r>
        <w:rPr>
          <w:rFonts w:hint="eastAsia"/>
          <w:sz w:val="32"/>
          <w:szCs w:val="32"/>
        </w:rPr>
        <w:t>6.1</w:t>
      </w:r>
      <w:r>
        <w:rPr>
          <w:rFonts w:hint="eastAsia"/>
          <w:sz w:val="32"/>
          <w:szCs w:val="32"/>
          <w:lang w:val="en-US" w:eastAsia="zh-CN"/>
        </w:rPr>
        <w:t>.1</w:t>
      </w:r>
      <w:r>
        <w:rPr>
          <w:rFonts w:hint="eastAsia"/>
          <w:sz w:val="32"/>
          <w:szCs w:val="32"/>
        </w:rPr>
        <w:t>登录模块</w:t>
      </w:r>
    </w:p>
    <w:p w14:paraId="7C7ABA51">
      <w:pPr>
        <w:spacing w:line="360" w:lineRule="auto"/>
        <w:jc w:val="left"/>
        <w:rPr>
          <w:rFonts w:hint="eastAsia" w:ascii="新宋体" w:hAnsi="新宋体" w:eastAsia="宋体"/>
          <w:color w:val="000000"/>
          <w:sz w:val="24"/>
          <w:szCs w:val="24"/>
          <w:lang w:eastAsia="zh-CN"/>
        </w:rPr>
      </w:pPr>
      <w:r>
        <w:rPr>
          <w:sz w:val="32"/>
          <w:szCs w:val="32"/>
        </w:rPr>
        <w:fldChar w:fldCharType="end"/>
      </w:r>
      <w:r>
        <w:rPr>
          <w:rFonts w:hint="eastAsia" w:ascii="新宋体" w:hAnsi="新宋体" w:eastAsia="宋体"/>
          <w:color w:val="000000"/>
          <w:sz w:val="24"/>
          <w:szCs w:val="24"/>
          <w:lang w:eastAsia="zh-CN"/>
        </w:rPr>
        <w:drawing>
          <wp:inline distT="0" distB="0" distL="114300" distR="114300">
            <wp:extent cx="4244340" cy="1604645"/>
            <wp:effectExtent l="0" t="0" r="3810" b="14605"/>
            <wp:docPr id="20" name="图片 20" descr="1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23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6329">
      <w:pPr>
        <w:spacing w:line="360" w:lineRule="auto"/>
        <w:jc w:val="left"/>
        <w:rPr>
          <w:rFonts w:hint="eastAsia" w:ascii="新宋体" w:hAnsi="新宋体"/>
          <w:color w:val="000000"/>
          <w:sz w:val="32"/>
          <w:szCs w:val="32"/>
          <w:lang w:val="en-US" w:eastAsia="zh-CN"/>
        </w:rPr>
      </w:pPr>
      <w:r>
        <w:rPr>
          <w:rFonts w:hint="eastAsia" w:ascii="新宋体" w:hAnsi="新宋体"/>
          <w:color w:val="000000"/>
          <w:sz w:val="32"/>
          <w:szCs w:val="32"/>
          <w:lang w:val="en-US" w:eastAsia="zh-CN"/>
        </w:rPr>
        <w:t>管理员登录</w:t>
      </w:r>
    </w:p>
    <w:p w14:paraId="4E6D8390">
      <w:pPr>
        <w:spacing w:line="360" w:lineRule="auto"/>
        <w:jc w:val="left"/>
        <w:rPr>
          <w:rFonts w:hint="eastAsia" w:ascii="新宋体" w:hAnsi="新宋体" w:eastAsia="宋体"/>
          <w:color w:val="000000"/>
          <w:sz w:val="24"/>
          <w:szCs w:val="24"/>
          <w:lang w:eastAsia="zh-CN"/>
        </w:rPr>
      </w:pPr>
      <w:r>
        <w:rPr>
          <w:rFonts w:hint="eastAsia" w:ascii="新宋体" w:hAnsi="新宋体" w:eastAsia="宋体"/>
          <w:color w:val="000000"/>
          <w:sz w:val="24"/>
          <w:szCs w:val="24"/>
          <w:lang w:eastAsia="zh-CN"/>
        </w:rPr>
        <w:drawing>
          <wp:inline distT="0" distB="0" distL="114300" distR="114300">
            <wp:extent cx="4231640" cy="628650"/>
            <wp:effectExtent l="0" t="0" r="16510" b="0"/>
            <wp:docPr id="26" name="图片 26" descr="5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555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64C7">
      <w:pPr>
        <w:spacing w:line="360" w:lineRule="auto"/>
        <w:jc w:val="left"/>
        <w:rPr>
          <w:rFonts w:hint="eastAsia" w:ascii="新宋体" w:hAnsi="新宋体"/>
          <w:color w:val="000000"/>
          <w:sz w:val="32"/>
          <w:szCs w:val="32"/>
          <w:lang w:val="en-US" w:eastAsia="zh-CN"/>
        </w:rPr>
      </w:pPr>
      <w:r>
        <w:rPr>
          <w:rFonts w:hint="eastAsia" w:ascii="新宋体" w:hAnsi="新宋体"/>
          <w:color w:val="000000"/>
          <w:sz w:val="32"/>
          <w:szCs w:val="32"/>
          <w:lang w:val="en-US" w:eastAsia="zh-CN"/>
        </w:rPr>
        <w:t>管理员菜单</w:t>
      </w:r>
    </w:p>
    <w:p w14:paraId="73BFBE83">
      <w:pPr>
        <w:spacing w:line="360" w:lineRule="auto"/>
        <w:jc w:val="left"/>
        <w:rPr>
          <w:rFonts w:hint="eastAsia" w:ascii="新宋体" w:hAnsi="新宋体" w:eastAsia="宋体"/>
          <w:color w:val="000000"/>
          <w:sz w:val="24"/>
          <w:szCs w:val="24"/>
          <w:lang w:eastAsia="zh-CN"/>
        </w:rPr>
      </w:pPr>
      <w:r>
        <w:rPr>
          <w:rFonts w:hint="eastAsia" w:ascii="新宋体" w:hAnsi="新宋体" w:eastAsia="宋体"/>
          <w:color w:val="000000"/>
          <w:sz w:val="24"/>
          <w:szCs w:val="24"/>
          <w:lang w:eastAsia="zh-CN"/>
        </w:rPr>
        <w:drawing>
          <wp:inline distT="0" distB="0" distL="114300" distR="114300">
            <wp:extent cx="4263390" cy="1618615"/>
            <wp:effectExtent l="0" t="0" r="3810" b="635"/>
            <wp:docPr id="25" name="图片 25" descr="6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666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6339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073A">
      <w:pPr>
        <w:spacing w:line="360" w:lineRule="auto"/>
        <w:jc w:val="left"/>
        <w:rPr>
          <w:rFonts w:hint="eastAsia" w:ascii="新宋体" w:hAnsi="新宋体" w:eastAsia="宋体"/>
          <w:color w:val="000000"/>
          <w:sz w:val="24"/>
          <w:szCs w:val="24"/>
          <w:lang w:eastAsia="zh-CN"/>
        </w:rPr>
      </w:pPr>
      <w:r>
        <w:rPr>
          <w:rFonts w:hint="eastAsia" w:ascii="新宋体" w:hAnsi="新宋体" w:eastAsia="宋体"/>
          <w:color w:val="000000"/>
          <w:sz w:val="24"/>
          <w:szCs w:val="24"/>
          <w:lang w:eastAsia="zh-CN"/>
        </w:rPr>
        <w:drawing>
          <wp:inline distT="0" distB="0" distL="114300" distR="114300">
            <wp:extent cx="5400675" cy="2628900"/>
            <wp:effectExtent l="0" t="0" r="9525" b="0"/>
            <wp:docPr id="24" name="图片 24" descr="7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777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711B">
      <w:pPr>
        <w:numPr>
          <w:ilvl w:val="0"/>
          <w:numId w:val="0"/>
        </w:numPr>
        <w:spacing w:line="360" w:lineRule="auto"/>
        <w:jc w:val="left"/>
        <w:rPr>
          <w:rFonts w:hint="eastAsia" w:ascii="新宋体" w:hAnsi="新宋体"/>
          <w:color w:val="000000"/>
          <w:sz w:val="36"/>
          <w:szCs w:val="36"/>
          <w:lang w:val="en-US" w:eastAsia="zh-CN"/>
        </w:rPr>
      </w:pPr>
      <w:r>
        <w:rPr>
          <w:rFonts w:hint="eastAsia" w:ascii="新宋体" w:hAnsi="新宋体" w:eastAsia="宋体" w:cs="Times New Roman"/>
          <w:color w:val="000000"/>
          <w:kern w:val="2"/>
          <w:sz w:val="36"/>
          <w:szCs w:val="36"/>
          <w:lang w:val="en-US" w:eastAsia="zh-CN" w:bidi="ar-SA"/>
        </w:rPr>
        <w:t>7.</w:t>
      </w:r>
      <w:r>
        <w:rPr>
          <w:rFonts w:hint="eastAsia" w:ascii="新宋体" w:hAnsi="新宋体"/>
          <w:color w:val="000000"/>
          <w:sz w:val="36"/>
          <w:szCs w:val="36"/>
          <w:lang w:val="en-US" w:eastAsia="zh-CN"/>
        </w:rPr>
        <w:t>设计总结</w:t>
      </w:r>
    </w:p>
    <w:p w14:paraId="4D90B763">
      <w:pPr>
        <w:numPr>
          <w:ilvl w:val="0"/>
          <w:numId w:val="0"/>
        </w:numPr>
        <w:spacing w:line="360" w:lineRule="auto"/>
        <w:jc w:val="left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一．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项目概述</w:t>
      </w:r>
    </w:p>
    <w:p w14:paraId="0607DCFF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本次课程设计完成了 "地铁查询售票系统" 的设计与实现，该系统旨在为乘客提供便捷的地铁线路查询、票价计算和电子购票服务，同时为地铁运营管理部门提供票务数据统计和用户管理功能。系统基于 SQL Server 数据库和 C++ 语言开发，实现了从需求分析、数据库设计到应用程序开发的完整流程。</w:t>
      </w:r>
    </w:p>
    <w:p w14:paraId="51861ED3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hd w:val="clear" w:fill="FFFFFF"/>
        <w:spacing w:before="600" w:beforeAutospacing="0" w:after="180" w:afterAutospacing="0" w:line="480" w:lineRule="atLeast"/>
        <w:ind w:left="0" w:firstLine="0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设计过程总结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 xml:space="preserve"> </w:t>
      </w:r>
    </w:p>
    <w:p w14:paraId="4A897F46">
      <w:pPr>
        <w:pStyle w:val="3"/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hd w:val="clear" w:fill="FFFFFF"/>
        <w:spacing w:before="600" w:beforeAutospacing="0" w:after="180" w:afterAutospacing="0" w:line="480" w:lineRule="atLeast"/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1. 需求分析与建模</w:t>
      </w:r>
    </w:p>
    <w:p w14:paraId="616E6CC2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通过对地铁票务业务的调研，明确了系统需具备用户管理、线路查询、路径规划、在线购票等核心功能。采用数据流图 (DFD) 和数据字典对系统数据流向和数据结构进行建模，定义了用户、地铁线路、站点、票价规则等关键实体及其关系，为后续数据库设计奠定了基础。</w:t>
      </w:r>
    </w:p>
    <w:p w14:paraId="6A4193E0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20" w:beforeAutospacing="0" w:after="180" w:afterAutospacing="0" w:line="420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2.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数据库设计</w:t>
      </w:r>
    </w:p>
    <w:p w14:paraId="2A4F525A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60" w:beforeAutospacing="0" w:after="120" w:afterAutospacing="0" w:line="42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(1) 概念结构设计</w:t>
      </w:r>
    </w:p>
    <w:p w14:paraId="06E200D6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通过实体 - 关系分析，确定了用户、管理员、地铁线路、站点、票价规则、电子票、交易记录和路径 8 个核心实体，建立了实体间的关联关系：</w:t>
      </w:r>
    </w:p>
    <w:p w14:paraId="47E7EE06">
      <w:pPr>
        <w:keepNext w:val="0"/>
        <w:keepLines w:val="0"/>
        <w:widowControl/>
        <w:suppressLineNumbers w:val="0"/>
        <w:jc w:val="left"/>
      </w:pPr>
    </w:p>
    <w:p w14:paraId="2A9C44D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 w:line="42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用户与电子票：一对多关系</w:t>
      </w:r>
    </w:p>
    <w:p w14:paraId="325BADF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120" w:beforeAutospacing="0" w:after="0" w:afterAutospacing="1" w:line="42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电子票与交易记录：一对一关系</w:t>
      </w:r>
    </w:p>
    <w:p w14:paraId="1EE0F24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120" w:beforeAutospacing="0" w:after="0" w:afterAutospacing="1" w:line="42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地铁线路与站点：一对多关系</w:t>
      </w:r>
    </w:p>
    <w:p w14:paraId="56AD625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120" w:beforeAutospacing="0" w:after="0" w:afterAutospacing="1" w:line="42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票价规则与电子票：一对多关系</w:t>
      </w:r>
    </w:p>
    <w:p w14:paraId="38A099CC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60" w:beforeAutospacing="0" w:after="120" w:afterAutospacing="0" w:line="42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(2) 逻辑结构设计</w:t>
      </w:r>
    </w:p>
    <w:p w14:paraId="3803535B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将概念模型转换为关系模型，设计了 9 张数据库表，包括用户信息表、地铁线路表、站点表、票价规则表、电子票表等，定义了表间外键关联和完整性约束。</w:t>
      </w:r>
    </w:p>
    <w:p w14:paraId="327A7A4B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20" w:beforeAutospacing="0" w:after="180" w:afterAutospacing="0" w:line="420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3.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数据库设计问题</w:t>
      </w:r>
    </w:p>
    <w:p w14:paraId="183047A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 w:line="420" w:lineRule="atLeast"/>
        <w:ind w:left="720" w:hanging="360"/>
        <w:rPr>
          <w:sz w:val="24"/>
          <w:szCs w:val="24"/>
        </w:rPr>
      </w:pPr>
      <w:r>
        <w:rPr>
          <w:rStyle w:val="2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：表间关联关系复杂，外键约束设置容易出错</w:t>
      </w:r>
    </w:p>
    <w:p w14:paraId="39ED153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120" w:beforeAutospacing="0" w:after="0" w:afterAutospacing="1" w:line="420" w:lineRule="atLeast"/>
        <w:ind w:left="720" w:hanging="360"/>
        <w:rPr>
          <w:sz w:val="24"/>
          <w:szCs w:val="24"/>
        </w:rPr>
      </w:pPr>
      <w:r>
        <w:rPr>
          <w:rStyle w:val="2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解决方案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：通过绘制详细的 ER 图明确实体关系，分模块设计表结构，逐步添加外键约束</w:t>
      </w:r>
    </w:p>
    <w:p w14:paraId="1633342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600" w:beforeAutospacing="0" w:after="180" w:afterAutospacing="0" w:line="480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4.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系统优缺点分析</w:t>
      </w:r>
    </w:p>
    <w:p w14:paraId="086291DE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20" w:beforeAutospacing="0" w:after="180" w:afterAutospacing="0" w:line="42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1. 优点</w:t>
      </w:r>
    </w:p>
    <w:p w14:paraId="48969D1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 w:line="420" w:lineRule="atLeast"/>
        <w:ind w:left="720" w:hanging="360"/>
        <w:rPr>
          <w:sz w:val="24"/>
          <w:szCs w:val="24"/>
        </w:rPr>
      </w:pPr>
      <w:r>
        <w:rPr>
          <w:rStyle w:val="2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完整的功能架构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：涵盖了用户需求的所有核心功能模块</w:t>
      </w:r>
    </w:p>
    <w:p w14:paraId="3B9B7E0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120" w:beforeAutospacing="0" w:after="0" w:afterAutospacing="1" w:line="420" w:lineRule="atLeast"/>
        <w:ind w:left="720" w:hanging="360"/>
        <w:rPr>
          <w:sz w:val="24"/>
          <w:szCs w:val="24"/>
        </w:rPr>
      </w:pPr>
      <w:r>
        <w:rPr>
          <w:rStyle w:val="2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规范的数据库设计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：遵循数据库设计规范，建立了完整的关系模型</w:t>
      </w:r>
    </w:p>
    <w:p w14:paraId="526DEFC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120" w:beforeAutospacing="0" w:after="0" w:afterAutospacing="1" w:line="420" w:lineRule="atLeast"/>
        <w:ind w:left="720" w:hanging="360"/>
        <w:rPr>
          <w:sz w:val="24"/>
          <w:szCs w:val="24"/>
        </w:rPr>
      </w:pPr>
      <w:r>
        <w:rPr>
          <w:rStyle w:val="2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清晰的代码结构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：应用程序模块划分明确，逻辑清晰</w:t>
      </w:r>
    </w:p>
    <w:p w14:paraId="1985C85B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20" w:beforeAutospacing="0" w:after="180" w:afterAutospacing="0" w:line="42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2. 缺点</w:t>
      </w:r>
    </w:p>
    <w:p w14:paraId="00B8E61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 w:line="420" w:lineRule="atLeast"/>
        <w:ind w:left="720" w:hanging="360"/>
        <w:rPr>
          <w:sz w:val="24"/>
          <w:szCs w:val="24"/>
        </w:rPr>
      </w:pPr>
      <w:r>
        <w:rPr>
          <w:rStyle w:val="2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功能实现深度不足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：路径规划算法较为简单，未实现真实的最短路径计算</w:t>
      </w:r>
    </w:p>
    <w:p w14:paraId="4639875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120" w:beforeAutospacing="0" w:after="0" w:afterAutospacing="1" w:line="420" w:lineRule="atLeast"/>
        <w:ind w:left="720" w:hanging="360"/>
        <w:rPr>
          <w:sz w:val="24"/>
          <w:szCs w:val="24"/>
        </w:rPr>
      </w:pPr>
      <w:r>
        <w:rPr>
          <w:rStyle w:val="2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用户界面简陋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：采用命令行界面，缺乏图形化交互</w:t>
      </w:r>
    </w:p>
    <w:p w14:paraId="6E6B9B8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120" w:beforeAutospacing="0" w:after="0" w:afterAutospacing="1" w:line="420" w:lineRule="atLeast"/>
        <w:ind w:left="720" w:hanging="360"/>
        <w:rPr>
          <w:sz w:val="24"/>
          <w:szCs w:val="24"/>
        </w:rPr>
      </w:pPr>
      <w:r>
        <w:rPr>
          <w:rStyle w:val="2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数据安全性不足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：用户密码未实现加密存储，存在安全隐患</w:t>
      </w:r>
    </w:p>
    <w:p w14:paraId="5FC40766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600" w:beforeAutospacing="0" w:after="180" w:afterAutospacing="0" w:line="480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总结与体会</w:t>
      </w:r>
    </w:p>
    <w:p w14:paraId="656F56AA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通过本次课程设计，深入理解了数据库系统的设计流程和实现方法，掌握了从需求分析、概念设计到物理实现的完整数据库设计过程，熟悉了存储过程、触发器等数据库对象的应用。在应用程序开发中，提升了 C++ 编程能力和数据处理能力。</w:t>
      </w:r>
    </w:p>
    <w:p w14:paraId="0C012D23">
      <w:pPr>
        <w:keepNext w:val="0"/>
        <w:keepLines w:val="0"/>
        <w:widowControl/>
        <w:suppressLineNumbers w:val="0"/>
        <w:jc w:val="left"/>
      </w:pPr>
    </w:p>
    <w:p w14:paraId="2C69B7DC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设计过程中体会到数据库设计需要严谨的逻辑思维，尤其是实体关系分析和完整性约束设计至关重要。应用程序开发需要考虑用户体验和功能完整性，同时与数据库的良好集成是系统成功的关键。</w:t>
      </w:r>
    </w:p>
    <w:p w14:paraId="71DD1FD5">
      <w:pPr>
        <w:keepNext w:val="0"/>
        <w:keepLines w:val="0"/>
        <w:widowControl/>
        <w:suppressLineNumbers w:val="0"/>
        <w:jc w:val="left"/>
      </w:pPr>
    </w:p>
    <w:p w14:paraId="506C984E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本次设计仍存在诸多不足，未来将继续学习数据库优化技术和应用开发框架，进一步完善系统功能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。</w:t>
      </w:r>
    </w:p>
    <w:p w14:paraId="4B80BF26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36"/>
          <w:szCs w:val="36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36"/>
          <w:szCs w:val="36"/>
          <w:shd w:val="clear" w:fill="FFFFFF"/>
          <w:lang w:val="en-US" w:eastAsia="zh-CN" w:bidi="ar"/>
        </w:rPr>
        <w:t>附录</w:t>
      </w:r>
    </w:p>
    <w:p w14:paraId="1986207A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USE [master]</w:t>
      </w:r>
    </w:p>
    <w:p w14:paraId="3EAB88B8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61496A6C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/****** Object:  User [##MS_PolicyEventProcessingLogin##]    Script Date: 2025/6/22 19:57:50 ******/</w:t>
      </w:r>
    </w:p>
    <w:p w14:paraId="04274023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CREATE USER [##MS_PolicyEventProcessingLogin##] FOR LOGIN [##MS_PolicyEventProcessingLogin##] WITH DEFAULT_SCHEMA=[dbo]</w:t>
      </w:r>
    </w:p>
    <w:p w14:paraId="2C0A2A06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236976E2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/****** Object:  User [##MS_AgentSigningCertificate##]    Script Date: 2025/6/22 19:57:50 ******/</w:t>
      </w:r>
    </w:p>
    <w:p w14:paraId="15FED99B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CREATE USER [##MS_AgentSigningCertificate##] FOR LOGIN [##MS_AgentSigningCertificate##]</w:t>
      </w:r>
    </w:p>
    <w:p w14:paraId="590665BA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4A0EB88C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/****** Object:  Table [dbo].[SubwayLines]    Script Date: 2025/6/22 19:57:50 ******/</w:t>
      </w:r>
    </w:p>
    <w:p w14:paraId="51EBBD50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SET ANSI_NULLS ON</w:t>
      </w:r>
    </w:p>
    <w:p w14:paraId="71996BF2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183B72D7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SET QUOTED_IDENTIFIER ON</w:t>
      </w:r>
    </w:p>
    <w:p w14:paraId="5BE1C645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4FA6C455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CREATE TABLE [dbo].[SubwayLines](</w:t>
      </w:r>
    </w:p>
    <w:p w14:paraId="596E92B0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[lineID] [nvarchar](10) NOT NULL,</w:t>
      </w:r>
    </w:p>
    <w:p w14:paraId="4A57BB46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[lineName] [nvarchar](50) NOT NULL,</w:t>
      </w:r>
    </w:p>
    <w:p w14:paraId="42C5426E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[startStation] [nvarchar](50) NULL,</w:t>
      </w:r>
    </w:p>
    <w:p w14:paraId="6283C1C7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[endStation] [nvarchar](50) NULL,</w:t>
      </w:r>
    </w:p>
    <w:p w14:paraId="4EE6AE44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[firstTrainTime] [time](7) NOT NULL,</w:t>
      </w:r>
    </w:p>
    <w:p w14:paraId="0E2B532D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[lastTrainTime] [time](7) NOT NULL,</w:t>
      </w:r>
    </w:p>
    <w:p w14:paraId="1D3C5F29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[intervalTime] [int] NULL,</w:t>
      </w:r>
    </w:p>
    <w:p w14:paraId="2FA744FC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[status] [nvarchar](20) NULL,</w:t>
      </w:r>
    </w:p>
    <w:p w14:paraId="337D6CA4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PRIMARY KEY CLUSTERED </w:t>
      </w:r>
    </w:p>
    <w:p w14:paraId="1E06A4FA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</w:p>
    <w:p w14:paraId="644DE00E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[lineID] ASC</w:t>
      </w:r>
    </w:p>
    <w:p w14:paraId="3C095AF7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)WITH (PAD_INDEX = OFF, STATISTICS_NORECOMPUTE = OFF, IGNORE_DUP_KEY = OFF, ALLOW_ROW_LOCKS = ON, ALLOW_PAGE_LOCKS = ON, OPTIMIZE_FOR_SEQUENTIAL_KEY = OFF) ON [PRIMARY]</w:t>
      </w:r>
    </w:p>
    <w:p w14:paraId="70C00F9A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 ON [PRIMARY]</w:t>
      </w:r>
    </w:p>
    <w:p w14:paraId="5882D4E8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751C880F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/****** Object:  Table [dbo].[Stations]    Script Date: 2025/6/22 19:57:50 ******/</w:t>
      </w:r>
    </w:p>
    <w:p w14:paraId="17D53518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SET ANSI_NULLS ON</w:t>
      </w:r>
    </w:p>
    <w:p w14:paraId="1CC9F576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60562F44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SET QUOTED_IDENTIFIER ON</w:t>
      </w:r>
    </w:p>
    <w:p w14:paraId="43E04438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6F14038F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CREATE TABLE [dbo].[Stations](</w:t>
      </w:r>
    </w:p>
    <w:p w14:paraId="4554AD61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[stationID] [int] IDENTITY(1,1) NOT NULL,</w:t>
      </w:r>
    </w:p>
    <w:p w14:paraId="67EBF1A5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[stationName] [nvarchar](50) NOT NULL,</w:t>
      </w:r>
    </w:p>
    <w:p w14:paraId="76796D8A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[location] [geography] NULL,</w:t>
      </w:r>
    </w:p>
    <w:p w14:paraId="3D73C84C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[isTransfer] [bit] NULL,</w:t>
      </w:r>
    </w:p>
    <w:p w14:paraId="124714E0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[facilities] [nvarchar](max) NULL,</w:t>
      </w:r>
    </w:p>
    <w:p w14:paraId="61E23AF7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[openTime] [time](7) NULL,</w:t>
      </w:r>
    </w:p>
    <w:p w14:paraId="5EA62EA5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[closeTime] [time](7) NULL,</w:t>
      </w:r>
    </w:p>
    <w:p w14:paraId="5FF216E2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PRIMARY KEY CLUSTERED </w:t>
      </w:r>
    </w:p>
    <w:p w14:paraId="03BA68AD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</w:p>
    <w:p w14:paraId="20283957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[stationID] ASC</w:t>
      </w:r>
    </w:p>
    <w:p w14:paraId="56893163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)WITH (PAD_INDEX = OFF, STATISTICS_NORECOMPUTE = OFF, IGNORE_DUP_KEY = OFF, ALLOW_ROW_LOCKS = ON, ALLOW_PAGE_LOCKS = ON, OPTIMIZE_FOR_SEQUENTIAL_KEY = OFF) ON [PRIMARY]</w:t>
      </w:r>
    </w:p>
    <w:p w14:paraId="6CBA2F49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 ON [PRIMARY] TEXTIMAGE_ON [PRIMARY]</w:t>
      </w:r>
    </w:p>
    <w:p w14:paraId="3E903EE1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041BD744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/****** Object:  Table [dbo].[LineStations]    Script Date: 2025/6/22 19:57:50 ******/</w:t>
      </w:r>
    </w:p>
    <w:p w14:paraId="124A9F92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SET ANSI_NULLS ON</w:t>
      </w:r>
    </w:p>
    <w:p w14:paraId="568DA9AD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117C30B5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SET QUOTED_IDENTIFIER ON</w:t>
      </w:r>
    </w:p>
    <w:p w14:paraId="154412F1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7D312E9C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CREATE TABLE [dbo].[LineStations](</w:t>
      </w:r>
    </w:p>
    <w:p w14:paraId="4ABC81AE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[id] [int] IDENTITY(1,1) NOT NULL,</w:t>
      </w:r>
    </w:p>
    <w:p w14:paraId="1E65F96C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[lineID] [nvarchar](10) NOT NULL,</w:t>
      </w:r>
    </w:p>
    <w:p w14:paraId="4A30233B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[stationID] [int] NOT NULL,</w:t>
      </w:r>
    </w:p>
    <w:p w14:paraId="2015E256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[sequence] [int] NOT NULL,</w:t>
      </w:r>
    </w:p>
    <w:p w14:paraId="5496528B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PRIMARY KEY CLUSTERED </w:t>
      </w:r>
    </w:p>
    <w:p w14:paraId="21B49A33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</w:p>
    <w:p w14:paraId="7E3388C9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[id] ASC</w:t>
      </w:r>
    </w:p>
    <w:p w14:paraId="02D4BCF2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)WITH (PAD_INDEX = OFF, STATISTICS_NORECOMPUTE = OFF, IGNORE_DUP_KEY = OFF, ALLOW_ROW_LOCKS = ON, ALLOW_PAGE_LOCKS = ON, OPTIMIZE_FOR_SEQUENTIAL_KEY = OFF) ON [PRIMARY],</w:t>
      </w:r>
    </w:p>
    <w:p w14:paraId="6A22CAE4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CONSTRAINT [UQ_LineSequence] UNIQUE NONCLUSTERED </w:t>
      </w:r>
    </w:p>
    <w:p w14:paraId="4E87D37E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</w:p>
    <w:p w14:paraId="120B03CD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[lineID] ASC,</w:t>
      </w:r>
    </w:p>
    <w:p w14:paraId="0A86CA1D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[sequence] ASC</w:t>
      </w:r>
    </w:p>
    <w:p w14:paraId="1EE52C70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)WITH (PAD_INDEX = OFF, STATISTICS_NORECOMPUTE = OFF, IGNORE_DUP_KEY = OFF, ALLOW_ROW_LOCKS = ON, ALLOW_PAGE_LOCKS = ON, OPTIMIZE_FOR_SEQUENTIAL_KEY = OFF) ON [PRIMARY],</w:t>
      </w:r>
    </w:p>
    <w:p w14:paraId="3E8FEA60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CONSTRAINT [UQ_LineStation] UNIQUE NONCLUSTERED </w:t>
      </w:r>
    </w:p>
    <w:p w14:paraId="4195B829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</w:p>
    <w:p w14:paraId="0777FE82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[lineID] ASC,</w:t>
      </w:r>
    </w:p>
    <w:p w14:paraId="6B78BC2F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[stationID] ASC</w:t>
      </w:r>
    </w:p>
    <w:p w14:paraId="0821436A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)WITH (PAD_INDEX = OFF, STATISTICS_NORECOMPUTE = OFF, IGNORE_DUP_KEY = OFF, ALLOW_ROW_LOCKS = ON, ALLOW_PAGE_LOCKS = ON, OPTIMIZE_FOR_SEQUENTIAL_KEY = OFF) ON [PRIMARY]</w:t>
      </w:r>
    </w:p>
    <w:p w14:paraId="4246B86E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 ON [PRIMARY]</w:t>
      </w:r>
    </w:p>
    <w:p w14:paraId="6869BFF3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48AA6B19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/****** Object:  View [dbo].[vw_LineDetails]    Script Date: 2025/6/22 19:57:50 ******/</w:t>
      </w:r>
    </w:p>
    <w:p w14:paraId="5E185D10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SET ANSI_NULLS ON</w:t>
      </w:r>
    </w:p>
    <w:p w14:paraId="58EF5F31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785B786C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SET QUOTED_IDENTIFIER ON</w:t>
      </w:r>
    </w:p>
    <w:p w14:paraId="3AEFA11E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0F8E7AA1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CREATE VIEW [dbo].[vw_LineDetails] AS</w:t>
      </w:r>
    </w:p>
    <w:p w14:paraId="1040D360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SELECT </w:t>
      </w:r>
    </w:p>
    <w:p w14:paraId="724FB0FF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  sl.lineID, </w:t>
      </w:r>
    </w:p>
    <w:p w14:paraId="7AE61B31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  sl.lineName, </w:t>
      </w:r>
    </w:p>
    <w:p w14:paraId="5A4AA090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  sl.firstTrainTime, </w:t>
      </w:r>
    </w:p>
    <w:p w14:paraId="7CAF10B5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  sl.lastTrainTime,</w:t>
      </w:r>
    </w:p>
    <w:p w14:paraId="5AD00592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  COUNT(ls.stationID) AS stationCount,</w:t>
      </w:r>
    </w:p>
    <w:p w14:paraId="4BB6C72C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  MIN(s.openTime) AS earliestOpenTime,</w:t>
      </w:r>
    </w:p>
    <w:p w14:paraId="66F01CB6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  MAX(s.closeTime) AS latestCloseTime</w:t>
      </w:r>
    </w:p>
    <w:p w14:paraId="4A5A083B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FROM SubwayLines sl</w:t>
      </w:r>
    </w:p>
    <w:p w14:paraId="5CD74A2C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JOIN LineStations ls ON sl.lineID = ls.lineID</w:t>
      </w:r>
    </w:p>
    <w:p w14:paraId="38ADD83C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JOIN Stations s ON ls.stationID = s.stationID</w:t>
      </w:r>
    </w:p>
    <w:p w14:paraId="3DAB9386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GROUP BY sl.lineID, sl.lineName, sl.firstTrainTime, sl.lastTrainTime;</w:t>
      </w:r>
    </w:p>
    <w:p w14:paraId="4E337712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2AB741BE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/****** Object:  Table [dbo].[Users]    Script Date: 2025/6/22 19:57:50 ******/</w:t>
      </w:r>
    </w:p>
    <w:p w14:paraId="536A8968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SET ANSI_NULLS ON</w:t>
      </w:r>
    </w:p>
    <w:p w14:paraId="78364DFB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179ABEB6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SET QUOTED_IDENTIFIER ON</w:t>
      </w:r>
    </w:p>
    <w:p w14:paraId="391FB75D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3C45F8A5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CREATE TABLE [dbo].[Users](</w:t>
      </w:r>
    </w:p>
    <w:p w14:paraId="33A79E1F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[userID] [int] IDENTITY(1,1) NOT NULL,</w:t>
      </w:r>
    </w:p>
    <w:p w14:paraId="01CE57C1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[username] [nvarchar](50) NOT NULL,</w:t>
      </w:r>
    </w:p>
    <w:p w14:paraId="7A855FCE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[password] [nvarchar](100) NOT NULL,</w:t>
      </w:r>
    </w:p>
    <w:p w14:paraId="57412522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[phone] [nvarchar](20) NOT NULL,</w:t>
      </w:r>
    </w:p>
    <w:p w14:paraId="3664167A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[email] [nvarchar](100) NULL,</w:t>
      </w:r>
    </w:p>
    <w:p w14:paraId="337634B2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[balance] [decimal](10, 2) NULL,</w:t>
      </w:r>
    </w:p>
    <w:p w14:paraId="17C73F4C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[registerTime] [datetime] NULL,</w:t>
      </w:r>
    </w:p>
    <w:p w14:paraId="0F86522A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[lastLoginTime] [datetime] NULL,</w:t>
      </w:r>
    </w:p>
    <w:p w14:paraId="298CA3A8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PRIMARY KEY CLUSTERED </w:t>
      </w:r>
    </w:p>
    <w:p w14:paraId="0BAA76D9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</w:p>
    <w:p w14:paraId="61709CD7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[userID] ASC</w:t>
      </w:r>
    </w:p>
    <w:p w14:paraId="3D03DE26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)WITH (PAD_INDEX = OFF, STATISTICS_NORECOMPUTE = OFF, IGNORE_DUP_KEY = OFF, ALLOW_ROW_LOCKS = ON, ALLOW_PAGE_LOCKS = ON, OPTIMIZE_FOR_SEQUENTIAL_KEY = OFF) ON [PRIMARY],</w:t>
      </w:r>
    </w:p>
    <w:p w14:paraId="0E53869F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UNIQUE NONCLUSTERED </w:t>
      </w:r>
    </w:p>
    <w:p w14:paraId="75688A64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</w:p>
    <w:p w14:paraId="2EB9F7ED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[username] ASC</w:t>
      </w:r>
    </w:p>
    <w:p w14:paraId="58A19208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)WITH (PAD_INDEX = OFF, STATISTICS_NORECOMPUTE = OFF, IGNORE_DUP_KEY = OFF, ALLOW_ROW_LOCKS = ON, ALLOW_PAGE_LOCKS = ON, OPTIMIZE_FOR_SEQUENTIAL_KEY = OFF) ON [PRIMARY]</w:t>
      </w:r>
    </w:p>
    <w:p w14:paraId="5571B84D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 ON [PRIMARY]</w:t>
      </w:r>
    </w:p>
    <w:p w14:paraId="35659ABF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1C344F31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/****** Object:  Table [dbo].[Paths]    Script Date: 2025/6/22 19:57:50 ******/</w:t>
      </w:r>
    </w:p>
    <w:p w14:paraId="02BF862C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SET ANSI_NULLS ON</w:t>
      </w:r>
    </w:p>
    <w:p w14:paraId="23DEE17D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42C8366B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SET QUOTED_IDENTIFIER ON</w:t>
      </w:r>
    </w:p>
    <w:p w14:paraId="77F0F71F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2AD57189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CREATE TABLE [dbo].[Paths](</w:t>
      </w:r>
    </w:p>
    <w:p w14:paraId="64EFAA3F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[pathID] [int] IDENTITY(1,1) NOT NULL,</w:t>
      </w:r>
    </w:p>
    <w:p w14:paraId="33AA3F49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[startStationID] [int] NOT NULL,</w:t>
      </w:r>
    </w:p>
    <w:p w14:paraId="7F3759F8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[endStationID] [int] NOT NULL,</w:t>
      </w:r>
    </w:p>
    <w:p w14:paraId="5F2B15DD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[totalDistance] [decimal](8, 2) NULL,</w:t>
      </w:r>
    </w:p>
    <w:p w14:paraId="1A37E348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[estimatedTime] [int] NULL,</w:t>
      </w:r>
    </w:p>
    <w:p w14:paraId="1B5ED800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[transferTimes] [int] NULL,</w:t>
      </w:r>
    </w:p>
    <w:p w14:paraId="45EE8805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[pathDetail] [nvarchar](max) NULL,</w:t>
      </w:r>
    </w:p>
    <w:p w14:paraId="1E6BEFFE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PRIMARY KEY CLUSTERED </w:t>
      </w:r>
    </w:p>
    <w:p w14:paraId="49C35F02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</w:p>
    <w:p w14:paraId="49BCAB9C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[pathID] ASC</w:t>
      </w:r>
    </w:p>
    <w:p w14:paraId="5A44136F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)WITH (PAD_INDEX = OFF, STATISTICS_NORECOMPUTE = OFF, IGNORE_DUP_KEY = OFF, ALLOW_ROW_LOCKS = ON, ALLOW_PAGE_LOCKS = ON, OPTIMIZE_FOR_SEQUENTIAL_KEY = OFF) ON [PRIMARY]</w:t>
      </w:r>
    </w:p>
    <w:p w14:paraId="7AB9D436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 ON [PRIMARY] TEXTIMAGE_ON [PRIMARY]</w:t>
      </w:r>
    </w:p>
    <w:p w14:paraId="7FFE0937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4BC2FDD3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/****** Object:  Table [dbo].[Tickets]    Script Date: 2025/6/22 19:57:50 ******/</w:t>
      </w:r>
    </w:p>
    <w:p w14:paraId="794203D5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SET ANSI_NULLS ON</w:t>
      </w:r>
    </w:p>
    <w:p w14:paraId="3F1F79ED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57DA085B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SET QUOTED_IDENTIFIER ON</w:t>
      </w:r>
    </w:p>
    <w:p w14:paraId="5F7C2ED1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5C674B89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CREATE TABLE [dbo].[Tickets](</w:t>
      </w:r>
    </w:p>
    <w:p w14:paraId="2E5631D9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[ticketID] [int] IDENTITY(1,1) NOT NULL,</w:t>
      </w:r>
    </w:p>
    <w:p w14:paraId="67A91495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[userID] [int] NOT NULL,</w:t>
      </w:r>
    </w:p>
    <w:p w14:paraId="197B14DC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[pathID] [int] NOT NULL,</w:t>
      </w:r>
    </w:p>
    <w:p w14:paraId="087D0433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[ruleID] [int] NOT NULL,</w:t>
      </w:r>
    </w:p>
    <w:p w14:paraId="6E89D0E9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[purchaseTime] [datetime] NULL,</w:t>
      </w:r>
    </w:p>
    <w:p w14:paraId="14CA26B1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[expireTime] [datetime] NOT NULL,</w:t>
      </w:r>
    </w:p>
    <w:p w14:paraId="21A2DD7B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[status] [nvarchar](20) NULL,</w:t>
      </w:r>
    </w:p>
    <w:p w14:paraId="15D749F5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[QRcode] [nvarchar](max) NOT NULL,</w:t>
      </w:r>
    </w:p>
    <w:p w14:paraId="3200AC99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[price] [decimal](6, 2) NOT NULL,</w:t>
      </w:r>
    </w:p>
    <w:p w14:paraId="2BF870D9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PRIMARY KEY CLUSTERED </w:t>
      </w:r>
    </w:p>
    <w:p w14:paraId="58221A1A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</w:p>
    <w:p w14:paraId="3001E382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[ticketID] ASC</w:t>
      </w:r>
    </w:p>
    <w:p w14:paraId="0C6862C3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)WITH (PAD_INDEX = OFF, STATISTICS_NORECOMPUTE = OFF, IGNORE_DUP_KEY = OFF, ALLOW_ROW_LOCKS = ON, ALLOW_PAGE_LOCKS = ON, OPTIMIZE_FOR_SEQUENTIAL_KEY = OFF) ON [PRIMARY]</w:t>
      </w:r>
    </w:p>
    <w:p w14:paraId="320935CE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 ON [PRIMARY] TEXTIMAGE_ON [PRIMARY]</w:t>
      </w:r>
    </w:p>
    <w:p w14:paraId="0E726FDD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5A8325C6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/****** Object:  View [dbo].[vw_UserTickets]    Script Date: 2025/6/22 19:57:50 ******/</w:t>
      </w:r>
    </w:p>
    <w:p w14:paraId="05C86BA0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SET ANSI_NULLS ON</w:t>
      </w:r>
    </w:p>
    <w:p w14:paraId="7E0328F3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0B76273A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SET QUOTED_IDENTIFIER ON</w:t>
      </w:r>
    </w:p>
    <w:p w14:paraId="20EE7EDE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1984F09A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CREATE VIEW [dbo].[vw_UserTickets] AS</w:t>
      </w:r>
    </w:p>
    <w:p w14:paraId="5FB149A6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SELECT </w:t>
      </w:r>
    </w:p>
    <w:p w14:paraId="1FEA2FBE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  u.userID,</w:t>
      </w:r>
    </w:p>
    <w:p w14:paraId="479162CA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  u.username,</w:t>
      </w:r>
    </w:p>
    <w:p w14:paraId="7FBE8690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  t.ticketID,</w:t>
      </w:r>
    </w:p>
    <w:p w14:paraId="6150BAE2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  t.purchaseTime,</w:t>
      </w:r>
    </w:p>
    <w:p w14:paraId="07961EAB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  t.expireTime,</w:t>
      </w:r>
    </w:p>
    <w:p w14:paraId="315769C8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  t.status,</w:t>
      </w:r>
    </w:p>
    <w:p w14:paraId="4D890256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  t.price,</w:t>
      </w:r>
    </w:p>
    <w:p w14:paraId="6088BEBC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  s1.stationName AS startStation,</w:t>
      </w:r>
    </w:p>
    <w:p w14:paraId="2B2B8A30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  s2.stationName AS endStation</w:t>
      </w:r>
    </w:p>
    <w:p w14:paraId="677956E2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FROM Users u</w:t>
      </w:r>
    </w:p>
    <w:p w14:paraId="15A271C3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JOIN Tickets t ON u.userID = t.userID</w:t>
      </w:r>
    </w:p>
    <w:p w14:paraId="57FA62EC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JOIN Paths p ON t.pathID = p.pathID</w:t>
      </w:r>
    </w:p>
    <w:p w14:paraId="1EF776E0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JOIN Stations s1 ON p.startStationID = s1.stationID</w:t>
      </w:r>
    </w:p>
    <w:p w14:paraId="643F293A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JOIN Stations s2 ON p.endStationID = s2.stationID;</w:t>
      </w:r>
    </w:p>
    <w:p w14:paraId="230E22D5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42A2E440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/****** Object:  View [dbo].[vw_MultiUserTickets]    Script Date: 2025/6/22 19:57:50 ******/</w:t>
      </w:r>
    </w:p>
    <w:p w14:paraId="7018A3BF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SET ANSI_NULLS ON</w:t>
      </w:r>
    </w:p>
    <w:p w14:paraId="533C45C8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55DDEB94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SET QUOTED_IDENTIFIER ON</w:t>
      </w:r>
    </w:p>
    <w:p w14:paraId="4623A77F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61404C0A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-- 创建视图查询</w:t>
      </w:r>
    </w:p>
    <w:p w14:paraId="1589C5CF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CREATE VIEW [dbo].[vw_MultiUserTickets] AS</w:t>
      </w:r>
    </w:p>
    <w:p w14:paraId="0E6CD33E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SELECT u.userID, u.username, COUNT(t.ticketID) AS ticketCount, </w:t>
      </w:r>
    </w:p>
    <w:p w14:paraId="3A57D654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     SUM(t.price) AS totalSpent, MAX(t.purchaseTime) AS lastPurchase</w:t>
      </w:r>
    </w:p>
    <w:p w14:paraId="3C18DF84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FROM Users u LEFT JOIN Tickets t ON u.userID = t.userID</w:t>
      </w:r>
    </w:p>
    <w:p w14:paraId="733FBFF3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WHERE u.username LIKE 'user_%'</w:t>
      </w:r>
    </w:p>
    <w:p w14:paraId="13EE542D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GROUP BY u.userID, u.username;</w:t>
      </w:r>
    </w:p>
    <w:p w14:paraId="5F8B1FE8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5E0C2D60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584B9EF3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/****** Object:  Table [dbo].[Admins]    Script Date: 2025/6/22 19:57:50 ******/</w:t>
      </w:r>
    </w:p>
    <w:p w14:paraId="4220AA1A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SET ANSI_NULLS ON</w:t>
      </w:r>
    </w:p>
    <w:p w14:paraId="1EE4F97E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3ECD6B20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SET QUOTED_IDENTIFIER ON</w:t>
      </w:r>
    </w:p>
    <w:p w14:paraId="45313D5F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35A27E2B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CREATE TABLE [dbo].[Admins](</w:t>
      </w:r>
    </w:p>
    <w:p w14:paraId="26D07399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[adminID] [int] IDENTITY(1,1) NOT NULL,</w:t>
      </w:r>
    </w:p>
    <w:p w14:paraId="60174E7D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[username] [nvarchar](50) NOT NULL,</w:t>
      </w:r>
    </w:p>
    <w:p w14:paraId="6F536AB4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[password] [nvarchar](100) NOT NULL,</w:t>
      </w:r>
    </w:p>
    <w:p w14:paraId="29304BE9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[role] [nvarchar](50) NOT NULL,</w:t>
      </w:r>
    </w:p>
    <w:p w14:paraId="610F6097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[department] [nvarchar](100) NULL,</w:t>
      </w:r>
    </w:p>
    <w:p w14:paraId="1D3969D5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[lastLoginTime] [datetime] NULL,</w:t>
      </w:r>
    </w:p>
    <w:p w14:paraId="6F43B2E8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PRIMARY KEY CLUSTERED </w:t>
      </w:r>
    </w:p>
    <w:p w14:paraId="5F4132E9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</w:p>
    <w:p w14:paraId="357A7AC1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[adminID] ASC</w:t>
      </w:r>
    </w:p>
    <w:p w14:paraId="79E55528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)WITH (PAD_INDEX = OFF, STATISTICS_NORECOMPUTE = OFF, IGNORE_DUP_KEY = OFF, ALLOW_ROW_LOCKS = ON, ALLOW_PAGE_LOCKS = ON, OPTIMIZE_FOR_SEQUENTIAL_KEY = OFF) ON [PRIMARY],</w:t>
      </w:r>
    </w:p>
    <w:p w14:paraId="4B6AC913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UNIQUE NONCLUSTERED </w:t>
      </w:r>
    </w:p>
    <w:p w14:paraId="3C5DD35B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</w:p>
    <w:p w14:paraId="5A1002A5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[username] ASC</w:t>
      </w:r>
    </w:p>
    <w:p w14:paraId="6EDBEF34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)WITH (PAD_INDEX = OFF, STATISTICS_NORECOMPUTE = OFF, IGNORE_DUP_KEY = OFF, ALLOW_ROW_LOCKS = ON, ALLOW_PAGE_LOCKS = ON, OPTIMIZE_FOR_SEQUENTIAL_KEY = OFF) ON [PRIMARY]</w:t>
      </w:r>
    </w:p>
    <w:p w14:paraId="7E3AA4C2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 ON [PRIMARY]</w:t>
      </w:r>
    </w:p>
    <w:p w14:paraId="7CB139F5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45B84086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/****** Object:  Table [dbo].[Course]    Script Date: 2025/6/22 19:57:50 ******/</w:t>
      </w:r>
    </w:p>
    <w:p w14:paraId="60FF4781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SET ANSI_NULLS ON</w:t>
      </w:r>
    </w:p>
    <w:p w14:paraId="4ECDD81E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6D4820C8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SET QUOTED_IDENTIFIER ON</w:t>
      </w:r>
    </w:p>
    <w:p w14:paraId="6E7B0440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682AB8D1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CREATE TABLE [dbo].[Course](</w:t>
      </w:r>
    </w:p>
    <w:p w14:paraId="5818ACE7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[Cno] [char](5) NOT NULL,</w:t>
      </w:r>
    </w:p>
    <w:p w14:paraId="631D934C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[Cname] [varchar](40) NOT NULL,</w:t>
      </w:r>
    </w:p>
    <w:p w14:paraId="629CD45B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[Ccredit] [smallint] NULL,</w:t>
      </w:r>
    </w:p>
    <w:p w14:paraId="1A1AE284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[Cpno] [char](5) NULL,</w:t>
      </w:r>
    </w:p>
    <w:p w14:paraId="27445F9F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PRIMARY KEY CLUSTERED </w:t>
      </w:r>
    </w:p>
    <w:p w14:paraId="0A903A85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</w:p>
    <w:p w14:paraId="6CF9BAA8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[Cno] ASC</w:t>
      </w:r>
    </w:p>
    <w:p w14:paraId="63D646D4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)WITH (PAD_INDEX = OFF, STATISTICS_NORECOMPUTE = OFF, IGNORE_DUP_KEY = OFF, ALLOW_ROW_LOCKS = ON, ALLOW_PAGE_LOCKS = ON, OPTIMIZE_FOR_SEQUENTIAL_KEY = OFF) ON [PRIMARY]</w:t>
      </w:r>
    </w:p>
    <w:p w14:paraId="2E7D8CFB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 ON [PRIMARY]</w:t>
      </w:r>
    </w:p>
    <w:p w14:paraId="2A7EF8EF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5E86FC34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/****** Object:  Table [dbo].[FareRules]    Script Date: 2025/6/22 19:57:50 ******/</w:t>
      </w:r>
    </w:p>
    <w:p w14:paraId="4360D8E8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SET ANSI_NULLS ON</w:t>
      </w:r>
    </w:p>
    <w:p w14:paraId="35765C2D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39194DDA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SET QUOTED_IDENTIFIER ON</w:t>
      </w:r>
    </w:p>
    <w:p w14:paraId="52B09E71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6A33B131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CREATE TABLE [dbo].[FareRules](</w:t>
      </w:r>
    </w:p>
    <w:p w14:paraId="22D06677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[ruleID] [int] IDENTITY(1,1) NOT NULL,</w:t>
      </w:r>
    </w:p>
    <w:p w14:paraId="0719CD03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[baseFare] [decimal](6, 2) NOT NULL,</w:t>
      </w:r>
    </w:p>
    <w:p w14:paraId="5E2BD307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[distanceFare] [nvarchar](max) NULL,</w:t>
      </w:r>
    </w:p>
    <w:p w14:paraId="51441BE1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[discountPolicy] [nvarchar](max) NULL,</w:t>
      </w:r>
    </w:p>
    <w:p w14:paraId="1F41CA84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[effectiveDate] [date] NOT NULL,</w:t>
      </w:r>
    </w:p>
    <w:p w14:paraId="2ACDB229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[expirationDate] [date] NULL,</w:t>
      </w:r>
    </w:p>
    <w:p w14:paraId="36F8A6E0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[adminID] [int] NULL,</w:t>
      </w:r>
    </w:p>
    <w:p w14:paraId="55216178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PRIMARY KEY CLUSTERED </w:t>
      </w:r>
    </w:p>
    <w:p w14:paraId="12FAA034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</w:p>
    <w:p w14:paraId="4AF2BA3F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[ruleID] ASC</w:t>
      </w:r>
    </w:p>
    <w:p w14:paraId="4515D14B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)WITH (PAD_INDEX = OFF, STATISTICS_NORECOMPUTE = OFF, IGNORE_DUP_KEY = OFF, ALLOW_ROW_LOCKS = ON, ALLOW_PAGE_LOCKS = ON, OPTIMIZE_FOR_SEQUENTIAL_KEY = OFF) ON [PRIMARY]</w:t>
      </w:r>
    </w:p>
    <w:p w14:paraId="14580A2F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 ON [PRIMARY] TEXTIMAGE_ON [PRIMARY]</w:t>
      </w:r>
    </w:p>
    <w:p w14:paraId="3667D0B3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503963FB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/****** Object:  Table [dbo].[SC]    Script Date: 2025/6/22 19:57:50 ******/</w:t>
      </w:r>
    </w:p>
    <w:p w14:paraId="2FB1629B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SET ANSI_NULLS ON</w:t>
      </w:r>
    </w:p>
    <w:p w14:paraId="525893E6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067491E4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SET QUOTED_IDENTIFIER ON</w:t>
      </w:r>
    </w:p>
    <w:p w14:paraId="4451CCEE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5B624FEE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CREATE TABLE [dbo].[SC](</w:t>
      </w:r>
    </w:p>
    <w:p w14:paraId="1A557CEC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[Sno] [char](8) NOT NULL,</w:t>
      </w:r>
    </w:p>
    <w:p w14:paraId="7A2FA7ED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[Cno] [char](5) NOT NULL,</w:t>
      </w:r>
    </w:p>
    <w:p w14:paraId="75E70928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[Grade] [smallint] NULL,</w:t>
      </w:r>
    </w:p>
    <w:p w14:paraId="10C480C4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[Semester] [char](5) NULL,</w:t>
      </w:r>
    </w:p>
    <w:p w14:paraId="4D132122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[Teachingclass] [char](8) NULL</w:t>
      </w:r>
    </w:p>
    <w:p w14:paraId="00395310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 ON [PRIMARY]</w:t>
      </w:r>
    </w:p>
    <w:p w14:paraId="61FAA3FC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3BF62EE0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/****** Object:  Table [dbo].[Student]    Script Date: 2025/6/22 19:57:50 ******/</w:t>
      </w:r>
    </w:p>
    <w:p w14:paraId="23F3B15C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SET ANSI_NULLS ON</w:t>
      </w:r>
    </w:p>
    <w:p w14:paraId="7CAF7407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62772E38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SET QUOTED_IDENTIFIER ON</w:t>
      </w:r>
    </w:p>
    <w:p w14:paraId="2835346F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773344A3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CREATE TABLE [dbo].[Student](</w:t>
      </w:r>
    </w:p>
    <w:p w14:paraId="56375E31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[Sno] [char](8) NOT NULL,</w:t>
      </w:r>
    </w:p>
    <w:p w14:paraId="7197AE2F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[Sname] [varchar](20) NOT NULL,</w:t>
      </w:r>
    </w:p>
    <w:p w14:paraId="15448894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[Ssex] [char](2) NULL,</w:t>
      </w:r>
    </w:p>
    <w:p w14:paraId="250C3ACD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[Sbirthdate] [date] NULL,</w:t>
      </w:r>
    </w:p>
    <w:p w14:paraId="7A3BD21C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[Smajor] [varchar](40) NULL,</w:t>
      </w:r>
    </w:p>
    <w:p w14:paraId="6B2AFDAE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PRIMARY KEY CLUSTERED </w:t>
      </w:r>
    </w:p>
    <w:p w14:paraId="02ACFA61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(</w:t>
      </w:r>
    </w:p>
    <w:p w14:paraId="43931F57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[Sno] ASC</w:t>
      </w:r>
    </w:p>
    <w:p w14:paraId="6DC1B496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)WITH (PAD_INDEX = OFF, STATISTICS_NORECOMPUTE = OFF, IGNORE_DUP_KEY = OFF, ALLOW_ROW_LOCKS = ON, ALLOW_PAGE_LOCKS = ON, OPTIMIZE_FOR_SEQUENTIAL_KEY = OFF) ON [PRIMARY]</w:t>
      </w:r>
    </w:p>
    <w:p w14:paraId="2944B5A2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) ON [PRIMARY]</w:t>
      </w:r>
    </w:p>
    <w:p w14:paraId="0915FB96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6B302D98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ALTER TABLE [dbo].[Paths] ADD  DEFAULT ((0)) FOR [transferTimes]</w:t>
      </w:r>
    </w:p>
    <w:p w14:paraId="6900B296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28D4DD1C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ALTER TABLE [dbo].[Stations] ADD  DEFAULT ((0)) FOR [isTransfer]</w:t>
      </w:r>
    </w:p>
    <w:p w14:paraId="71408BDD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0C293013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ALTER TABLE [dbo].[Stations] ADD  DEFAULT ('06:00:00') FOR [openTime]</w:t>
      </w:r>
    </w:p>
    <w:p w14:paraId="4969EBA5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7E2BAEAB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ALTER TABLE [dbo].[Stations] ADD  DEFAULT ('23:00:00') FOR [closeTime]</w:t>
      </w:r>
    </w:p>
    <w:p w14:paraId="17CE67A3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44E58721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ALTER TABLE [dbo].[SubwayLines] ADD  DEFAULT ((5)) FOR [intervalTime]</w:t>
      </w:r>
    </w:p>
    <w:p w14:paraId="6C31C378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710E616A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ALTER TABLE [dbo].[SubwayLines] ADD  DEFAULT ('正常') FOR [status]</w:t>
      </w:r>
    </w:p>
    <w:p w14:paraId="4A1C6DC2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45A39519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ALTER TABLE [dbo].[Tickets] ADD  DEFAULT (getdate()) FOR [purchaseTime]</w:t>
      </w:r>
    </w:p>
    <w:p w14:paraId="4184C6B0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337E4F7B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ALTER TABLE [dbo].[Tickets] ADD  DEFAULT ('未使用') FOR [status]</w:t>
      </w:r>
    </w:p>
    <w:p w14:paraId="7AC6DF4C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3EB69D51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ALTER TABLE [dbo].[Users] ADD  DEFAULT ((0.00)) FOR [balance]</w:t>
      </w:r>
    </w:p>
    <w:p w14:paraId="04EDF87E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052F8033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ALTER TABLE [dbo].[Users] ADD  DEFAULT (getdate()) FOR [registerTime]</w:t>
      </w:r>
    </w:p>
    <w:p w14:paraId="598D0E46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7711BAB8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ALTER TABLE [dbo].[Course]  WITH CHECK ADD FOREIGN KEY([Cpno])</w:t>
      </w:r>
    </w:p>
    <w:p w14:paraId="128B0B20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REFERENCES [dbo].[Course] ([Cno])</w:t>
      </w:r>
    </w:p>
    <w:p w14:paraId="11596DB2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34B78972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ALTER TABLE [dbo].[FareRules]  WITH CHECK ADD FOREIGN KEY([adminID])</w:t>
      </w:r>
    </w:p>
    <w:p w14:paraId="78DCA3A1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REFERENCES [dbo].[Admins] ([adminID])</w:t>
      </w:r>
    </w:p>
    <w:p w14:paraId="21F6FEE0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2EB3935D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ALTER TABLE [dbo].[LineStations]  WITH CHECK ADD FOREIGN KEY([lineID])</w:t>
      </w:r>
    </w:p>
    <w:p w14:paraId="1E931B49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REFERENCES [dbo].[SubwayLines] ([lineID])</w:t>
      </w:r>
    </w:p>
    <w:p w14:paraId="67F20786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5B80D341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ALTER TABLE [dbo].[LineStations]  WITH CHECK ADD FOREIGN KEY([stationID])</w:t>
      </w:r>
    </w:p>
    <w:p w14:paraId="6364659A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REFERENCES [dbo].[Stations] ([stationID])</w:t>
      </w:r>
    </w:p>
    <w:p w14:paraId="56F4E610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6F93EC60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ALTER TABLE [dbo].[Paths]  WITH CHECK ADD FOREIGN KEY([endStationID])</w:t>
      </w:r>
      <w:bookmarkStart w:id="0" w:name="_GoBack"/>
      <w:bookmarkEnd w:id="0"/>
    </w:p>
    <w:p w14:paraId="76B6FD0F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REFERENCES [dbo].[Stations] ([stationID])</w:t>
      </w:r>
    </w:p>
    <w:p w14:paraId="0FCBE816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17D4E07B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ALTER TABLE [dbo].[Paths]  WITH CHECK ADD FOREIGN KEY([startStationID])</w:t>
      </w:r>
    </w:p>
    <w:p w14:paraId="2B10E3C2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REFERENCES [dbo].[Stations] ([stationID])</w:t>
      </w:r>
    </w:p>
    <w:p w14:paraId="43C3F479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6D2B0E15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ALTER TABLE [dbo].[Tickets]  WITH CHECK ADD FOREIGN KEY([pathID])</w:t>
      </w:r>
    </w:p>
    <w:p w14:paraId="003FF3D3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REFERENCES [dbo].[Paths] ([pathID])</w:t>
      </w:r>
    </w:p>
    <w:p w14:paraId="1C64ADF0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67218A6A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ALTER TABLE [dbo].[Tickets]  WITH CHECK ADD FOREIGN KEY([ruleID])</w:t>
      </w:r>
    </w:p>
    <w:p w14:paraId="5DC98F8D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REFERENCES [dbo].[FareRules] ([ruleID])</w:t>
      </w:r>
    </w:p>
    <w:p w14:paraId="35E56C8F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70611E07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ALTER TABLE [dbo].[Tickets]  WITH CHECK ADD FOREIGN KEY([userID])</w:t>
      </w:r>
    </w:p>
    <w:p w14:paraId="089B4B4A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REFERENCES [dbo].[Users] ([userID])</w:t>
      </w:r>
    </w:p>
    <w:p w14:paraId="13C261DC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471DC310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ALTER TABLE [dbo].[SubwayLines]  WITH CHECK ADD  CONSTRAINT [CHK_IntervalTime] CHECK  (([intervalTime]&gt;(0)))</w:t>
      </w:r>
    </w:p>
    <w:p w14:paraId="4B99CBD5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03EA4D03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ALTER TABLE [dbo].[SubwayLines] CHECK CONSTRAINT [CHK_IntervalTime]</w:t>
      </w:r>
    </w:p>
    <w:p w14:paraId="5382E5A2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39632995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ALTER TABLE [dbo].[Tickets]  WITH CHECK ADD  CONSTRAINT [CHK_Status] CHECK  (([status]='已过期' OR [status]='已使用' OR [status]='未使用'))</w:t>
      </w:r>
    </w:p>
    <w:p w14:paraId="255E411E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261DC7C4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ALTER TABLE [dbo].[Tickets] CHECK CONSTRAINT [CHK_Status]</w:t>
      </w:r>
    </w:p>
    <w:p w14:paraId="3B2F42F9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56F529FC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ALTER TABLE [dbo].[Users]  WITH CHECK ADD  CONSTRAINT [CHK_Balance] CHECK  (([balance]&gt;=(0)))</w:t>
      </w:r>
    </w:p>
    <w:p w14:paraId="0A533F58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05E585C6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ALTER TABLE [dbo].[Users] CHECK CONSTRAINT [CHK_Balance]</w:t>
      </w:r>
    </w:p>
    <w:p w14:paraId="7C97ED19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GO</w:t>
      </w:r>
    </w:p>
    <w:p w14:paraId="322CB82F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36"/>
          <w:szCs w:val="36"/>
          <w:shd w:val="clear" w:fill="FFFFFF"/>
          <w:lang w:val="en-US" w:eastAsia="zh-CN" w:bidi="ar"/>
        </w:rPr>
      </w:pPr>
    </w:p>
    <w:p w14:paraId="079AD6E9">
      <w:pPr>
        <w:numPr>
          <w:ilvl w:val="0"/>
          <w:numId w:val="0"/>
        </w:numPr>
        <w:spacing w:line="360" w:lineRule="auto"/>
        <w:jc w:val="left"/>
        <w:rPr>
          <w:rFonts w:hint="eastAsia" w:ascii="新宋体" w:hAnsi="新宋体"/>
          <w:color w:val="000000"/>
          <w:sz w:val="36"/>
          <w:szCs w:val="36"/>
          <w:lang w:val="en-US" w:eastAsia="zh-CN"/>
        </w:rPr>
      </w:pPr>
      <w:r>
        <w:rPr>
          <w:rFonts w:hint="eastAsia" w:ascii="新宋体" w:hAnsi="新宋体"/>
          <w:color w:val="000000"/>
          <w:sz w:val="36"/>
          <w:szCs w:val="36"/>
          <w:lang w:val="en-US" w:eastAsia="zh-CN"/>
        </w:rPr>
        <w:t xml:space="preserve"> </w:t>
      </w:r>
    </w:p>
    <w:p w14:paraId="31B603F0">
      <w:pPr>
        <w:numPr>
          <w:numId w:val="0"/>
        </w:numPr>
        <w:spacing w:line="360" w:lineRule="auto"/>
        <w:jc w:val="left"/>
        <w:rPr>
          <w:rFonts w:hint="default" w:ascii="新宋体" w:hAnsi="新宋体"/>
          <w:color w:val="000000"/>
          <w:sz w:val="36"/>
          <w:szCs w:val="36"/>
          <w:lang w:val="en-US" w:eastAsia="zh-CN"/>
        </w:rPr>
      </w:pPr>
    </w:p>
    <w:sectPr>
      <w:footerReference r:id="rId4" w:type="default"/>
      <w:pgSz w:w="11906" w:h="16838"/>
      <w:pgMar w:top="1440" w:right="1247" w:bottom="1440" w:left="1701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381666">
    <w:pPr>
      <w:pStyle w:val="14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">
                        <a:noFill/>
                      </a:ln>
                    </wps:spPr>
                    <wps:txbx>
                      <w:txbxContent>
                        <w:p w14:paraId="547ADAE5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eL4wx0gAAAAUBAAAPAAAAAAAAAAEAIAAAACIAAABkcnMv&#10;ZG93bnJldi54bWxQSwECFAAUAAAACACHTuJABXKBJNABAAChAwAADgAAAAAAAAABACAAAAAhAQAA&#10;ZHJzL2Uyb0RvYy54bWxQSwUGAAAAAAYABgBZAQAAYwUAAAAA&#10;">
              <v:fill on="f" focussize="0,0"/>
              <v:stroke on="f" weight="0.05pt"/>
              <v:imagedata o:title=""/>
              <o:lock v:ext="edit" aspectratio="f"/>
              <v:textbox inset="0mm,0mm,0mm,0mm" style="mso-fit-shape-to-text:t;">
                <w:txbxContent>
                  <w:p w14:paraId="547ADAE5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DE95BF">
    <w:pPr>
      <w:pStyle w:val="14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BBF7F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7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THY+fyQEAAJo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5BBF7F0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56CF80"/>
    <w:multiLevelType w:val="multilevel"/>
    <w:tmpl w:val="9856CF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923033F"/>
    <w:multiLevelType w:val="multilevel"/>
    <w:tmpl w:val="B92303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414E845D"/>
    <w:multiLevelType w:val="multilevel"/>
    <w:tmpl w:val="414E84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6B80412C"/>
    <w:multiLevelType w:val="multilevel"/>
    <w:tmpl w:val="6B8041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6D40FC86"/>
    <w:multiLevelType w:val="singleLevel"/>
    <w:tmpl w:val="6D40FC8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MxY2ZiYWM5NTYyOGE1NzRiYjk4OTVjMTQwMDNiNGUifQ=="/>
  </w:docVars>
  <w:rsids>
    <w:rsidRoot w:val="00172A27"/>
    <w:rsid w:val="00013770"/>
    <w:rsid w:val="00020DC4"/>
    <w:rsid w:val="00057A49"/>
    <w:rsid w:val="00135DAB"/>
    <w:rsid w:val="00141EAB"/>
    <w:rsid w:val="0015360B"/>
    <w:rsid w:val="0016512D"/>
    <w:rsid w:val="00172A27"/>
    <w:rsid w:val="001E4B47"/>
    <w:rsid w:val="00204E9E"/>
    <w:rsid w:val="002332CA"/>
    <w:rsid w:val="00291B6A"/>
    <w:rsid w:val="002A6C61"/>
    <w:rsid w:val="002A7611"/>
    <w:rsid w:val="003C50CA"/>
    <w:rsid w:val="003C7F92"/>
    <w:rsid w:val="003D1643"/>
    <w:rsid w:val="003D7425"/>
    <w:rsid w:val="003F26ED"/>
    <w:rsid w:val="0041339E"/>
    <w:rsid w:val="00436760"/>
    <w:rsid w:val="004539F3"/>
    <w:rsid w:val="00461560"/>
    <w:rsid w:val="0046418B"/>
    <w:rsid w:val="004B21C9"/>
    <w:rsid w:val="004C71AB"/>
    <w:rsid w:val="004E4D54"/>
    <w:rsid w:val="004E6F11"/>
    <w:rsid w:val="005324F5"/>
    <w:rsid w:val="0056404B"/>
    <w:rsid w:val="00590644"/>
    <w:rsid w:val="00603561"/>
    <w:rsid w:val="00605F5B"/>
    <w:rsid w:val="006267C5"/>
    <w:rsid w:val="00664E8C"/>
    <w:rsid w:val="00665914"/>
    <w:rsid w:val="00680C20"/>
    <w:rsid w:val="006A453B"/>
    <w:rsid w:val="006F26A9"/>
    <w:rsid w:val="00705DAA"/>
    <w:rsid w:val="00734CA4"/>
    <w:rsid w:val="007632B1"/>
    <w:rsid w:val="00763C0D"/>
    <w:rsid w:val="0076798D"/>
    <w:rsid w:val="007C6FD5"/>
    <w:rsid w:val="007E517A"/>
    <w:rsid w:val="008421CC"/>
    <w:rsid w:val="0086411E"/>
    <w:rsid w:val="008764F2"/>
    <w:rsid w:val="008A2E0E"/>
    <w:rsid w:val="008C4BAD"/>
    <w:rsid w:val="008E20E2"/>
    <w:rsid w:val="008F6121"/>
    <w:rsid w:val="0090789F"/>
    <w:rsid w:val="00962F7C"/>
    <w:rsid w:val="00984924"/>
    <w:rsid w:val="009C1CD9"/>
    <w:rsid w:val="00A641FB"/>
    <w:rsid w:val="00A741BB"/>
    <w:rsid w:val="00A95DA2"/>
    <w:rsid w:val="00AC046E"/>
    <w:rsid w:val="00AC2405"/>
    <w:rsid w:val="00AF4498"/>
    <w:rsid w:val="00B16BAE"/>
    <w:rsid w:val="00B21A3F"/>
    <w:rsid w:val="00B604ED"/>
    <w:rsid w:val="00B85F77"/>
    <w:rsid w:val="00B97BE8"/>
    <w:rsid w:val="00BC4E81"/>
    <w:rsid w:val="00BE740E"/>
    <w:rsid w:val="00BF617A"/>
    <w:rsid w:val="00C12795"/>
    <w:rsid w:val="00C30700"/>
    <w:rsid w:val="00C6545D"/>
    <w:rsid w:val="00C85D20"/>
    <w:rsid w:val="00D14935"/>
    <w:rsid w:val="00D26E98"/>
    <w:rsid w:val="00D27DA0"/>
    <w:rsid w:val="00D658D0"/>
    <w:rsid w:val="00DA7C58"/>
    <w:rsid w:val="00DB38DF"/>
    <w:rsid w:val="00DB40C1"/>
    <w:rsid w:val="00DF36A0"/>
    <w:rsid w:val="00DF5812"/>
    <w:rsid w:val="00E1258D"/>
    <w:rsid w:val="00E53B9F"/>
    <w:rsid w:val="00E75E37"/>
    <w:rsid w:val="00F44BEF"/>
    <w:rsid w:val="00F72866"/>
    <w:rsid w:val="00F80012"/>
    <w:rsid w:val="00F91D09"/>
    <w:rsid w:val="00FC4E24"/>
    <w:rsid w:val="00FC73CD"/>
    <w:rsid w:val="00FE2734"/>
    <w:rsid w:val="016C2B37"/>
    <w:rsid w:val="01B10D05"/>
    <w:rsid w:val="024A47C1"/>
    <w:rsid w:val="024E4B4B"/>
    <w:rsid w:val="02B40E52"/>
    <w:rsid w:val="035000AB"/>
    <w:rsid w:val="036F1357"/>
    <w:rsid w:val="058B0F58"/>
    <w:rsid w:val="07106873"/>
    <w:rsid w:val="075A4363"/>
    <w:rsid w:val="08DD09D6"/>
    <w:rsid w:val="090B4153"/>
    <w:rsid w:val="0CE75586"/>
    <w:rsid w:val="0CE91AE3"/>
    <w:rsid w:val="0D1F15BD"/>
    <w:rsid w:val="0D870F11"/>
    <w:rsid w:val="0DDF2AFB"/>
    <w:rsid w:val="0E1F4751"/>
    <w:rsid w:val="0EF83E74"/>
    <w:rsid w:val="10B464C1"/>
    <w:rsid w:val="1177280C"/>
    <w:rsid w:val="11BF511D"/>
    <w:rsid w:val="129465AA"/>
    <w:rsid w:val="13741F37"/>
    <w:rsid w:val="1380268A"/>
    <w:rsid w:val="140C35E8"/>
    <w:rsid w:val="182A7068"/>
    <w:rsid w:val="1AD35795"/>
    <w:rsid w:val="1CA71F00"/>
    <w:rsid w:val="1CBF2475"/>
    <w:rsid w:val="1E010A60"/>
    <w:rsid w:val="1E2D4852"/>
    <w:rsid w:val="200A7EAB"/>
    <w:rsid w:val="21032232"/>
    <w:rsid w:val="217961F5"/>
    <w:rsid w:val="21E928D9"/>
    <w:rsid w:val="2238331C"/>
    <w:rsid w:val="231132FF"/>
    <w:rsid w:val="24A24B56"/>
    <w:rsid w:val="24C26FA6"/>
    <w:rsid w:val="26E05FAE"/>
    <w:rsid w:val="28B409B4"/>
    <w:rsid w:val="290556B4"/>
    <w:rsid w:val="2D0830EF"/>
    <w:rsid w:val="2E556795"/>
    <w:rsid w:val="2F9123DE"/>
    <w:rsid w:val="2FA5374C"/>
    <w:rsid w:val="328C29A2"/>
    <w:rsid w:val="32CC2D9E"/>
    <w:rsid w:val="33CA2E03"/>
    <w:rsid w:val="34232E92"/>
    <w:rsid w:val="344A041F"/>
    <w:rsid w:val="348C0A37"/>
    <w:rsid w:val="36145188"/>
    <w:rsid w:val="36C721FA"/>
    <w:rsid w:val="37135440"/>
    <w:rsid w:val="38153792"/>
    <w:rsid w:val="389A68CA"/>
    <w:rsid w:val="3B457B92"/>
    <w:rsid w:val="3B9C18B7"/>
    <w:rsid w:val="3D1F7A9A"/>
    <w:rsid w:val="3E375EB7"/>
    <w:rsid w:val="3EE00F3F"/>
    <w:rsid w:val="3F43088C"/>
    <w:rsid w:val="3F6C7DE3"/>
    <w:rsid w:val="3F796B61"/>
    <w:rsid w:val="3FE058A8"/>
    <w:rsid w:val="4221770A"/>
    <w:rsid w:val="423557FE"/>
    <w:rsid w:val="424E37D0"/>
    <w:rsid w:val="44020D16"/>
    <w:rsid w:val="444C77B7"/>
    <w:rsid w:val="468E15F3"/>
    <w:rsid w:val="46BF6808"/>
    <w:rsid w:val="47434CC7"/>
    <w:rsid w:val="47B37163"/>
    <w:rsid w:val="480A5182"/>
    <w:rsid w:val="48606A7C"/>
    <w:rsid w:val="4933371F"/>
    <w:rsid w:val="4AA3608C"/>
    <w:rsid w:val="4AE125D5"/>
    <w:rsid w:val="4C87625C"/>
    <w:rsid w:val="4CB9218D"/>
    <w:rsid w:val="4CBF237A"/>
    <w:rsid w:val="4CED7B88"/>
    <w:rsid w:val="4D0314E7"/>
    <w:rsid w:val="4D2A00C4"/>
    <w:rsid w:val="4D9F30F3"/>
    <w:rsid w:val="4F20329B"/>
    <w:rsid w:val="4F5425C7"/>
    <w:rsid w:val="50504BB7"/>
    <w:rsid w:val="50852AB2"/>
    <w:rsid w:val="508F3931"/>
    <w:rsid w:val="52074A19"/>
    <w:rsid w:val="5212481A"/>
    <w:rsid w:val="523C3645"/>
    <w:rsid w:val="544834FC"/>
    <w:rsid w:val="55055F70"/>
    <w:rsid w:val="55504032"/>
    <w:rsid w:val="565E2503"/>
    <w:rsid w:val="5777520F"/>
    <w:rsid w:val="57821021"/>
    <w:rsid w:val="58690F0C"/>
    <w:rsid w:val="586C4558"/>
    <w:rsid w:val="594469AB"/>
    <w:rsid w:val="5A1D1FAE"/>
    <w:rsid w:val="5AC10B8B"/>
    <w:rsid w:val="5B8E7B1D"/>
    <w:rsid w:val="5D075F76"/>
    <w:rsid w:val="5D1F7DEB"/>
    <w:rsid w:val="5E40270F"/>
    <w:rsid w:val="5F1347D8"/>
    <w:rsid w:val="60761F4E"/>
    <w:rsid w:val="6232779A"/>
    <w:rsid w:val="63815322"/>
    <w:rsid w:val="64855C0F"/>
    <w:rsid w:val="655A40B6"/>
    <w:rsid w:val="65C65BC0"/>
    <w:rsid w:val="666351EC"/>
    <w:rsid w:val="674E7C4A"/>
    <w:rsid w:val="67565D39"/>
    <w:rsid w:val="678D74A5"/>
    <w:rsid w:val="692C06F1"/>
    <w:rsid w:val="6B1747F7"/>
    <w:rsid w:val="6BD120FA"/>
    <w:rsid w:val="6CA1081C"/>
    <w:rsid w:val="6EBF6172"/>
    <w:rsid w:val="70C74890"/>
    <w:rsid w:val="71127683"/>
    <w:rsid w:val="738F5872"/>
    <w:rsid w:val="73CD470A"/>
    <w:rsid w:val="751678CE"/>
    <w:rsid w:val="754D048F"/>
    <w:rsid w:val="75C335B1"/>
    <w:rsid w:val="762253A5"/>
    <w:rsid w:val="76FF5B66"/>
    <w:rsid w:val="772C5186"/>
    <w:rsid w:val="777E65D0"/>
    <w:rsid w:val="77AE0291"/>
    <w:rsid w:val="784529A4"/>
    <w:rsid w:val="79292216"/>
    <w:rsid w:val="79305402"/>
    <w:rsid w:val="7A71259E"/>
    <w:rsid w:val="7B2F1DA8"/>
    <w:rsid w:val="7D0338A2"/>
    <w:rsid w:val="7EC81C39"/>
    <w:rsid w:val="7EEC7B2F"/>
    <w:rsid w:val="7F5C54B5"/>
    <w:rsid w:val="7FC6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weight="0.05pt" color="#40404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2" w:semiHidden="0" w:name="heading 1"/>
    <w:lsdException w:qFormat="1" w:unhideWhenUsed="0" w:uiPriority="2" w:semiHidden="0" w:name="heading 2"/>
    <w:lsdException w:qFormat="1" w:unhideWhenUsed="0" w:uiPriority="2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2" w:semiHidden="0" w:name="toc 4"/>
    <w:lsdException w:qFormat="1" w:unhideWhenUsed="0" w:uiPriority="2" w:semiHidden="0" w:name="toc 5"/>
    <w:lsdException w:qFormat="1" w:unhideWhenUsed="0" w:uiPriority="2" w:semiHidden="0" w:name="toc 6"/>
    <w:lsdException w:qFormat="1" w:unhideWhenUsed="0" w:uiPriority="2" w:semiHidden="0" w:name="toc 7"/>
    <w:lsdException w:qFormat="1" w:unhideWhenUsed="0" w:uiPriority="2" w:semiHidden="0" w:name="toc 8"/>
    <w:lsdException w:qFormat="1" w:unhideWhenUsed="0" w:uiPriority="2" w:semiHidden="0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2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autoRedefine/>
    <w:qFormat/>
    <w:uiPriority w:val="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qFormat/>
    <w:uiPriority w:val="2"/>
    <w:pPr>
      <w:ind w:left="1260"/>
      <w:jc w:val="left"/>
    </w:pPr>
    <w:rPr>
      <w:szCs w:val="21"/>
    </w:rPr>
  </w:style>
  <w:style w:type="paragraph" w:styleId="7">
    <w:name w:val="caption"/>
    <w:basedOn w:val="1"/>
    <w:next w:val="1"/>
    <w:autoRedefine/>
    <w:qFormat/>
    <w:uiPriority w:val="35"/>
    <w:rPr>
      <w:rFonts w:ascii="Arial" w:hAnsi="Arial" w:eastAsia="黑体"/>
      <w:sz w:val="20"/>
    </w:rPr>
  </w:style>
  <w:style w:type="paragraph" w:styleId="8">
    <w:name w:val="Body Text"/>
    <w:basedOn w:val="1"/>
    <w:semiHidden/>
    <w:qFormat/>
    <w:uiPriority w:val="0"/>
    <w:rPr>
      <w:rFonts w:ascii="宋体" w:hAnsi="宋体" w:cs="宋体"/>
      <w:sz w:val="20"/>
      <w:szCs w:val="20"/>
      <w:lang w:eastAsia="en-US"/>
    </w:rPr>
  </w:style>
  <w:style w:type="paragraph" w:styleId="9">
    <w:name w:val="Body Text Indent"/>
    <w:basedOn w:val="1"/>
    <w:autoRedefine/>
    <w:unhideWhenUsed/>
    <w:qFormat/>
    <w:uiPriority w:val="99"/>
    <w:pPr>
      <w:tabs>
        <w:tab w:val="left" w:pos="1275"/>
      </w:tabs>
      <w:spacing w:before="120"/>
      <w:ind w:firstLine="420" w:firstLineChars="200"/>
    </w:pPr>
  </w:style>
  <w:style w:type="paragraph" w:styleId="10">
    <w:name w:val="toc 5"/>
    <w:basedOn w:val="1"/>
    <w:next w:val="1"/>
    <w:autoRedefine/>
    <w:qFormat/>
    <w:uiPriority w:val="2"/>
    <w:pPr>
      <w:ind w:left="840"/>
      <w:jc w:val="left"/>
    </w:pPr>
    <w:rPr>
      <w:szCs w:val="21"/>
    </w:rPr>
  </w:style>
  <w:style w:type="paragraph" w:styleId="11">
    <w:name w:val="toc 3"/>
    <w:basedOn w:val="1"/>
    <w:next w:val="1"/>
    <w:autoRedefine/>
    <w:qFormat/>
    <w:uiPriority w:val="39"/>
    <w:pPr>
      <w:ind w:left="420"/>
      <w:jc w:val="left"/>
    </w:pPr>
    <w:rPr>
      <w:iCs/>
    </w:rPr>
  </w:style>
  <w:style w:type="paragraph" w:styleId="12">
    <w:name w:val="toc 8"/>
    <w:basedOn w:val="1"/>
    <w:next w:val="1"/>
    <w:autoRedefine/>
    <w:qFormat/>
    <w:uiPriority w:val="2"/>
    <w:pPr>
      <w:ind w:left="1470"/>
      <w:jc w:val="left"/>
    </w:pPr>
    <w:rPr>
      <w:szCs w:val="21"/>
    </w:rPr>
  </w:style>
  <w:style w:type="paragraph" w:styleId="13">
    <w:name w:val="Balloon Text"/>
    <w:basedOn w:val="1"/>
    <w:link w:val="28"/>
    <w:autoRedefine/>
    <w:semiHidden/>
    <w:unhideWhenUsed/>
    <w:qFormat/>
    <w:uiPriority w:val="99"/>
    <w:rPr>
      <w:sz w:val="18"/>
      <w:szCs w:val="18"/>
    </w:rPr>
  </w:style>
  <w:style w:type="paragraph" w:styleId="14">
    <w:name w:val="footer"/>
    <w:basedOn w:val="1"/>
    <w:autoRedefine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autoRedefine/>
    <w:unhideWhenUsed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6">
    <w:name w:val="toc 1"/>
    <w:basedOn w:val="1"/>
    <w:next w:val="1"/>
    <w:autoRedefine/>
    <w:qFormat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17">
    <w:name w:val="toc 4"/>
    <w:basedOn w:val="1"/>
    <w:next w:val="1"/>
    <w:autoRedefine/>
    <w:qFormat/>
    <w:uiPriority w:val="2"/>
    <w:pPr>
      <w:ind w:left="630"/>
      <w:jc w:val="left"/>
    </w:pPr>
    <w:rPr>
      <w:szCs w:val="21"/>
    </w:rPr>
  </w:style>
  <w:style w:type="paragraph" w:styleId="18">
    <w:name w:val="toc 6"/>
    <w:basedOn w:val="1"/>
    <w:next w:val="1"/>
    <w:autoRedefine/>
    <w:qFormat/>
    <w:uiPriority w:val="2"/>
    <w:pPr>
      <w:ind w:left="1050"/>
      <w:jc w:val="left"/>
    </w:pPr>
    <w:rPr>
      <w:szCs w:val="21"/>
    </w:rPr>
  </w:style>
  <w:style w:type="paragraph" w:styleId="19">
    <w:name w:val="toc 2"/>
    <w:basedOn w:val="1"/>
    <w:next w:val="1"/>
    <w:autoRedefine/>
    <w:qFormat/>
    <w:uiPriority w:val="39"/>
    <w:pPr>
      <w:ind w:left="210"/>
      <w:jc w:val="left"/>
    </w:pPr>
    <w:rPr>
      <w:smallCaps/>
    </w:rPr>
  </w:style>
  <w:style w:type="paragraph" w:styleId="20">
    <w:name w:val="toc 9"/>
    <w:basedOn w:val="1"/>
    <w:next w:val="1"/>
    <w:autoRedefine/>
    <w:qFormat/>
    <w:uiPriority w:val="2"/>
    <w:pPr>
      <w:ind w:left="1680"/>
      <w:jc w:val="left"/>
    </w:pPr>
    <w:rPr>
      <w:szCs w:val="21"/>
    </w:rPr>
  </w:style>
  <w:style w:type="paragraph" w:styleId="21">
    <w:name w:val="Normal (Web)"/>
    <w:basedOn w:val="1"/>
    <w:autoRedefine/>
    <w:unhideWhenUsed/>
    <w:qFormat/>
    <w:uiPriority w:val="99"/>
    <w:pPr>
      <w:spacing w:beforeAutospacing="1" w:afterAutospacing="1"/>
      <w:jc w:val="left"/>
    </w:pPr>
    <w:rPr>
      <w:kern w:val="0"/>
    </w:rPr>
  </w:style>
  <w:style w:type="table" w:styleId="23">
    <w:name w:val="Table Grid"/>
    <w:basedOn w:val="22"/>
    <w:autoRedefine/>
    <w:semiHidden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5">
    <w:name w:val="Strong"/>
    <w:basedOn w:val="24"/>
    <w:autoRedefine/>
    <w:qFormat/>
    <w:uiPriority w:val="22"/>
    <w:rPr>
      <w:b/>
    </w:rPr>
  </w:style>
  <w:style w:type="character" w:styleId="26">
    <w:name w:val="page number"/>
    <w:basedOn w:val="24"/>
    <w:autoRedefine/>
    <w:unhideWhenUsed/>
    <w:qFormat/>
    <w:uiPriority w:val="99"/>
  </w:style>
  <w:style w:type="character" w:styleId="27">
    <w:name w:val="Hyperlink"/>
    <w:autoRedefine/>
    <w:qFormat/>
    <w:uiPriority w:val="0"/>
    <w:rPr>
      <w:color w:val="0000FF"/>
      <w:u w:val="single"/>
    </w:rPr>
  </w:style>
  <w:style w:type="character" w:customStyle="1" w:styleId="28">
    <w:name w:val="批注框文本 Char"/>
    <w:basedOn w:val="24"/>
    <w:link w:val="13"/>
    <w:autoRedefine/>
    <w:semiHidden/>
    <w:qFormat/>
    <w:uiPriority w:val="99"/>
    <w:rPr>
      <w:kern w:val="2"/>
      <w:sz w:val="18"/>
      <w:szCs w:val="18"/>
    </w:rPr>
  </w:style>
  <w:style w:type="paragraph" w:customStyle="1" w:styleId="29">
    <w:name w:val="Table Text"/>
    <w:basedOn w:val="1"/>
    <w:autoRedefine/>
    <w:semiHidden/>
    <w:qFormat/>
    <w:uiPriority w:val="0"/>
    <w:rPr>
      <w:rFonts w:ascii="宋体" w:hAnsi="宋体" w:cs="宋体"/>
      <w:sz w:val="20"/>
      <w:szCs w:val="20"/>
      <w:lang w:eastAsia="en-US"/>
    </w:rPr>
  </w:style>
  <w:style w:type="table" w:customStyle="1" w:styleId="30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1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2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3" Type="http://schemas.openxmlformats.org/officeDocument/2006/relationships/fontTable" Target="fontTable.xml"/><Relationship Id="rId32" Type="http://schemas.openxmlformats.org/officeDocument/2006/relationships/customXml" Target="../customXml/item2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footer" Target="foot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18BCFC7-E61B-4244-9B2E-1284AF75450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江苏智运</Company>
  <Pages>64</Pages>
  <Words>2074</Words>
  <Characters>2726</Characters>
  <Lines>17</Lines>
  <Paragraphs>4</Paragraphs>
  <TotalTime>1103</TotalTime>
  <ScaleCrop>false</ScaleCrop>
  <LinksUpToDate>false</LinksUpToDate>
  <CharactersWithSpaces>2953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2025-05-11T23:56:00Z</dcterms:created>
  <dc:creator>于俊</dc:creator>
  <cp:lastModifiedBy>_1</cp:lastModifiedBy>
  <dcterms:modified xsi:type="dcterms:W3CDTF">2025-06-22T12:46:28Z</dcterms:modified>
  <dc:title>1引言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A426DFB924FC4C5BA6C250F60C6B16E1_13</vt:lpwstr>
  </property>
  <property fmtid="{D5CDD505-2E9C-101B-9397-08002B2CF9AE}" pid="4" name="KSOTemplateDocerSaveRecord">
    <vt:lpwstr>eyJoZGlkIjoiODNjZjgwZWNlMmU3ZGZkMTljYjYzNTA1M2NiZjNjNzAiLCJ1c2VySWQiOiI4Mzg1MzE5MTIifQ==</vt:lpwstr>
  </property>
</Properties>
</file>