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3E" w:rsidRDefault="008845C7" w:rsidP="008845C7">
      <w:pPr>
        <w:jc w:val="center"/>
        <w:rPr>
          <w:sz w:val="28"/>
          <w:szCs w:val="28"/>
        </w:rPr>
      </w:pPr>
      <w:r w:rsidRPr="008845C7">
        <w:rPr>
          <w:rFonts w:hint="eastAsia"/>
          <w:sz w:val="28"/>
          <w:szCs w:val="28"/>
        </w:rPr>
        <w:t>系统</w:t>
      </w:r>
      <w:r w:rsidRPr="008845C7">
        <w:rPr>
          <w:sz w:val="28"/>
          <w:szCs w:val="28"/>
        </w:rPr>
        <w:t>结构课内</w:t>
      </w:r>
      <w:r w:rsidRPr="008845C7">
        <w:rPr>
          <w:rFonts w:hint="eastAsia"/>
          <w:sz w:val="28"/>
          <w:szCs w:val="28"/>
        </w:rPr>
        <w:t>实验</w:t>
      </w:r>
      <w:r w:rsidRPr="008845C7">
        <w:rPr>
          <w:sz w:val="28"/>
          <w:szCs w:val="28"/>
        </w:rPr>
        <w:t>报告要求</w:t>
      </w:r>
    </w:p>
    <w:p w:rsidR="008845C7" w:rsidRDefault="008845C7" w:rsidP="008845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流水</w:t>
      </w: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源程序必须要标注注释。</w:t>
      </w:r>
    </w:p>
    <w:p w:rsidR="008845C7" w:rsidRDefault="008845C7" w:rsidP="008845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流水</w:t>
      </w:r>
      <w:r>
        <w:rPr>
          <w:sz w:val="28"/>
          <w:szCs w:val="28"/>
        </w:rPr>
        <w:t>实验中，指令调度和循环展开，必须通过实验截图显示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前后以及展开前后的逻辑值保持一致，例如通过截取结果寄存器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存储器的值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展示。</w:t>
      </w:r>
    </w:p>
    <w:p w:rsidR="008845C7" w:rsidRDefault="00A149DE" w:rsidP="008845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相关统计时需要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各个</w:t>
      </w:r>
      <w:r>
        <w:rPr>
          <w:rFonts w:hint="eastAsia"/>
          <w:sz w:val="28"/>
          <w:szCs w:val="28"/>
        </w:rPr>
        <w:t>子</w:t>
      </w:r>
      <w:r>
        <w:rPr>
          <w:sz w:val="28"/>
          <w:szCs w:val="28"/>
        </w:rPr>
        <w:t>类型，比如数据的，结构的，控制的</w:t>
      </w:r>
      <w:r>
        <w:rPr>
          <w:rFonts w:hint="eastAsia"/>
          <w:sz w:val="28"/>
          <w:szCs w:val="28"/>
        </w:rPr>
        <w:t>。</w:t>
      </w:r>
    </w:p>
    <w:p w:rsidR="006068F1" w:rsidRDefault="006068F1" w:rsidP="006068F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 实验</w:t>
      </w:r>
      <w:r>
        <w:rPr>
          <w:sz w:val="28"/>
          <w:szCs w:val="28"/>
        </w:rPr>
        <w:t>除了</w:t>
      </w:r>
      <w:proofErr w:type="gramStart"/>
      <w:r>
        <w:rPr>
          <w:sz w:val="28"/>
          <w:szCs w:val="28"/>
        </w:rPr>
        <w:t>截</w:t>
      </w:r>
      <w:proofErr w:type="gramEnd"/>
      <w:r>
        <w:rPr>
          <w:sz w:val="28"/>
          <w:szCs w:val="28"/>
        </w:rPr>
        <w:t>图外，需要通过图或</w:t>
      </w:r>
      <w:proofErr w:type="gramStart"/>
      <w:r>
        <w:rPr>
          <w:sz w:val="28"/>
          <w:szCs w:val="28"/>
        </w:rPr>
        <w:t>表展示</w:t>
      </w:r>
      <w:proofErr w:type="gramEnd"/>
      <w:r>
        <w:rPr>
          <w:sz w:val="28"/>
          <w:szCs w:val="28"/>
        </w:rPr>
        <w:t>变化过程</w:t>
      </w:r>
      <w:r w:rsidR="003B7C58">
        <w:rPr>
          <w:rFonts w:hint="eastAsia"/>
          <w:sz w:val="28"/>
          <w:szCs w:val="28"/>
        </w:rPr>
        <w:t>以及</w:t>
      </w:r>
      <w:r w:rsidR="003B7C58">
        <w:rPr>
          <w:sz w:val="28"/>
          <w:szCs w:val="28"/>
        </w:rPr>
        <w:t>对变化过程的解释说明</w:t>
      </w:r>
      <w:r>
        <w:rPr>
          <w:sz w:val="28"/>
          <w:szCs w:val="28"/>
        </w:rPr>
        <w:t>，每个子步骤</w:t>
      </w:r>
      <w:r w:rsidR="003B7C58">
        <w:rPr>
          <w:rFonts w:hint="eastAsia"/>
          <w:sz w:val="28"/>
          <w:szCs w:val="28"/>
        </w:rPr>
        <w:t>最少</w:t>
      </w:r>
      <w:r>
        <w:rPr>
          <w:sz w:val="28"/>
          <w:szCs w:val="28"/>
        </w:rPr>
        <w:t>选择</w:t>
      </w:r>
      <w:r w:rsidR="003B7C58">
        <w:rPr>
          <w:rFonts w:hint="eastAsia"/>
          <w:sz w:val="28"/>
          <w:szCs w:val="28"/>
        </w:rPr>
        <w:t>两个</w:t>
      </w:r>
      <w:r w:rsidR="003B7C58">
        <w:rPr>
          <w:sz w:val="28"/>
          <w:szCs w:val="28"/>
        </w:rPr>
        <w:t>实验程序</w:t>
      </w:r>
      <w:r w:rsidR="003B7C58">
        <w:rPr>
          <w:rFonts w:hint="eastAsia"/>
          <w:sz w:val="28"/>
          <w:szCs w:val="28"/>
        </w:rPr>
        <w:t>。</w:t>
      </w:r>
    </w:p>
    <w:p w:rsidR="0098245C" w:rsidRPr="006068F1" w:rsidRDefault="0098245C" w:rsidP="006068F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统一</w:t>
      </w:r>
      <w:r>
        <w:rPr>
          <w:sz w:val="28"/>
          <w:szCs w:val="28"/>
        </w:rPr>
        <w:t>报告封面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请写目录</w:t>
      </w:r>
      <w:r>
        <w:rPr>
          <w:rFonts w:hint="eastAsia"/>
          <w:sz w:val="28"/>
          <w:szCs w:val="28"/>
        </w:rPr>
        <w:t>.</w:t>
      </w:r>
      <w:bookmarkStart w:id="0" w:name="_GoBack"/>
      <w:bookmarkEnd w:id="0"/>
    </w:p>
    <w:sectPr w:rsidR="0098245C" w:rsidRPr="0060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358B"/>
    <w:multiLevelType w:val="hybridMultilevel"/>
    <w:tmpl w:val="EBD27170"/>
    <w:lvl w:ilvl="0" w:tplc="2BA82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C7"/>
    <w:rsid w:val="00011BFA"/>
    <w:rsid w:val="00041823"/>
    <w:rsid w:val="0005302E"/>
    <w:rsid w:val="00070591"/>
    <w:rsid w:val="00084360"/>
    <w:rsid w:val="000A3443"/>
    <w:rsid w:val="000A4221"/>
    <w:rsid w:val="000A7970"/>
    <w:rsid w:val="000C1886"/>
    <w:rsid w:val="000C4FF4"/>
    <w:rsid w:val="000F5097"/>
    <w:rsid w:val="00110995"/>
    <w:rsid w:val="0011368E"/>
    <w:rsid w:val="001158B2"/>
    <w:rsid w:val="001206A6"/>
    <w:rsid w:val="001214DB"/>
    <w:rsid w:val="001375D2"/>
    <w:rsid w:val="00140663"/>
    <w:rsid w:val="00146E43"/>
    <w:rsid w:val="001571B7"/>
    <w:rsid w:val="0016681E"/>
    <w:rsid w:val="001706FE"/>
    <w:rsid w:val="001A0A2A"/>
    <w:rsid w:val="001A13E1"/>
    <w:rsid w:val="001B3812"/>
    <w:rsid w:val="001B3938"/>
    <w:rsid w:val="001C72AB"/>
    <w:rsid w:val="001D09B8"/>
    <w:rsid w:val="001E421F"/>
    <w:rsid w:val="002301D1"/>
    <w:rsid w:val="002423CF"/>
    <w:rsid w:val="00290CDA"/>
    <w:rsid w:val="0029200B"/>
    <w:rsid w:val="002B40D3"/>
    <w:rsid w:val="002D5AB7"/>
    <w:rsid w:val="002E030E"/>
    <w:rsid w:val="002E4B90"/>
    <w:rsid w:val="002F7EB7"/>
    <w:rsid w:val="003056A8"/>
    <w:rsid w:val="003146F6"/>
    <w:rsid w:val="003541A4"/>
    <w:rsid w:val="00362627"/>
    <w:rsid w:val="00362CF5"/>
    <w:rsid w:val="003B7C58"/>
    <w:rsid w:val="003D26F8"/>
    <w:rsid w:val="003D44E5"/>
    <w:rsid w:val="003D5A03"/>
    <w:rsid w:val="003F45C1"/>
    <w:rsid w:val="003F65E7"/>
    <w:rsid w:val="00417B24"/>
    <w:rsid w:val="00431F8B"/>
    <w:rsid w:val="00433986"/>
    <w:rsid w:val="00437B70"/>
    <w:rsid w:val="00452D2A"/>
    <w:rsid w:val="00461A0E"/>
    <w:rsid w:val="00465646"/>
    <w:rsid w:val="00471606"/>
    <w:rsid w:val="00483AA7"/>
    <w:rsid w:val="00485F31"/>
    <w:rsid w:val="00493B10"/>
    <w:rsid w:val="004A593C"/>
    <w:rsid w:val="004C3DE5"/>
    <w:rsid w:val="004D18FC"/>
    <w:rsid w:val="004D4D0D"/>
    <w:rsid w:val="00507C78"/>
    <w:rsid w:val="00515431"/>
    <w:rsid w:val="005164D3"/>
    <w:rsid w:val="005342A0"/>
    <w:rsid w:val="00534BBE"/>
    <w:rsid w:val="00561B8F"/>
    <w:rsid w:val="00571928"/>
    <w:rsid w:val="00583311"/>
    <w:rsid w:val="0059623E"/>
    <w:rsid w:val="005D554B"/>
    <w:rsid w:val="005D7B1A"/>
    <w:rsid w:val="005E6E31"/>
    <w:rsid w:val="005E7AA3"/>
    <w:rsid w:val="006068F1"/>
    <w:rsid w:val="006213A7"/>
    <w:rsid w:val="006254E6"/>
    <w:rsid w:val="006319A7"/>
    <w:rsid w:val="006408D5"/>
    <w:rsid w:val="006567AD"/>
    <w:rsid w:val="00671212"/>
    <w:rsid w:val="00680007"/>
    <w:rsid w:val="006815B4"/>
    <w:rsid w:val="00686187"/>
    <w:rsid w:val="00696545"/>
    <w:rsid w:val="006A67EA"/>
    <w:rsid w:val="006B265B"/>
    <w:rsid w:val="006C0EAA"/>
    <w:rsid w:val="006D1C5C"/>
    <w:rsid w:val="006F2E34"/>
    <w:rsid w:val="006F45E7"/>
    <w:rsid w:val="00743A8C"/>
    <w:rsid w:val="007550C2"/>
    <w:rsid w:val="00757AF1"/>
    <w:rsid w:val="00766E1A"/>
    <w:rsid w:val="00775539"/>
    <w:rsid w:val="007847C2"/>
    <w:rsid w:val="007849C3"/>
    <w:rsid w:val="00790852"/>
    <w:rsid w:val="007911E4"/>
    <w:rsid w:val="007B3DC6"/>
    <w:rsid w:val="007B7FD4"/>
    <w:rsid w:val="007C1C00"/>
    <w:rsid w:val="007F40C2"/>
    <w:rsid w:val="007F5526"/>
    <w:rsid w:val="007F72CB"/>
    <w:rsid w:val="0080475F"/>
    <w:rsid w:val="00822099"/>
    <w:rsid w:val="00825F57"/>
    <w:rsid w:val="008334F8"/>
    <w:rsid w:val="008453EA"/>
    <w:rsid w:val="00852D55"/>
    <w:rsid w:val="00857214"/>
    <w:rsid w:val="00866EFE"/>
    <w:rsid w:val="00872664"/>
    <w:rsid w:val="00873C77"/>
    <w:rsid w:val="008845C7"/>
    <w:rsid w:val="00886E3C"/>
    <w:rsid w:val="00893369"/>
    <w:rsid w:val="008A0498"/>
    <w:rsid w:val="008A3C28"/>
    <w:rsid w:val="008E798D"/>
    <w:rsid w:val="00900279"/>
    <w:rsid w:val="00900FDE"/>
    <w:rsid w:val="00910CCB"/>
    <w:rsid w:val="00916802"/>
    <w:rsid w:val="00963000"/>
    <w:rsid w:val="009710E8"/>
    <w:rsid w:val="00980017"/>
    <w:rsid w:val="0098245C"/>
    <w:rsid w:val="0099762E"/>
    <w:rsid w:val="009B2FC9"/>
    <w:rsid w:val="009B4C16"/>
    <w:rsid w:val="009D1038"/>
    <w:rsid w:val="009E1133"/>
    <w:rsid w:val="009E206B"/>
    <w:rsid w:val="00A0003E"/>
    <w:rsid w:val="00A04B31"/>
    <w:rsid w:val="00A06AB5"/>
    <w:rsid w:val="00A149DE"/>
    <w:rsid w:val="00A16EE4"/>
    <w:rsid w:val="00A22AE8"/>
    <w:rsid w:val="00A40487"/>
    <w:rsid w:val="00A504E0"/>
    <w:rsid w:val="00A5442E"/>
    <w:rsid w:val="00A744EA"/>
    <w:rsid w:val="00A8058C"/>
    <w:rsid w:val="00AA3C03"/>
    <w:rsid w:val="00AB31D5"/>
    <w:rsid w:val="00AB3669"/>
    <w:rsid w:val="00AC0124"/>
    <w:rsid w:val="00AD24BA"/>
    <w:rsid w:val="00AE2C8C"/>
    <w:rsid w:val="00AE5484"/>
    <w:rsid w:val="00B32919"/>
    <w:rsid w:val="00B35B1B"/>
    <w:rsid w:val="00B44711"/>
    <w:rsid w:val="00B53D57"/>
    <w:rsid w:val="00B61E18"/>
    <w:rsid w:val="00BC1E0B"/>
    <w:rsid w:val="00BC7318"/>
    <w:rsid w:val="00BE4CCE"/>
    <w:rsid w:val="00C0150C"/>
    <w:rsid w:val="00C14437"/>
    <w:rsid w:val="00C21071"/>
    <w:rsid w:val="00C832E0"/>
    <w:rsid w:val="00CA3146"/>
    <w:rsid w:val="00CC2D33"/>
    <w:rsid w:val="00CD6A27"/>
    <w:rsid w:val="00CF370E"/>
    <w:rsid w:val="00CF7706"/>
    <w:rsid w:val="00D00BD0"/>
    <w:rsid w:val="00D244F2"/>
    <w:rsid w:val="00D50524"/>
    <w:rsid w:val="00D546E6"/>
    <w:rsid w:val="00D61012"/>
    <w:rsid w:val="00D70F8F"/>
    <w:rsid w:val="00DA382B"/>
    <w:rsid w:val="00DC2D72"/>
    <w:rsid w:val="00DE6869"/>
    <w:rsid w:val="00E006AF"/>
    <w:rsid w:val="00E0313A"/>
    <w:rsid w:val="00E102AA"/>
    <w:rsid w:val="00E17D5C"/>
    <w:rsid w:val="00E41158"/>
    <w:rsid w:val="00E519B6"/>
    <w:rsid w:val="00E6617A"/>
    <w:rsid w:val="00E84170"/>
    <w:rsid w:val="00E90BB4"/>
    <w:rsid w:val="00E95320"/>
    <w:rsid w:val="00EA41DD"/>
    <w:rsid w:val="00EA52D2"/>
    <w:rsid w:val="00EA60DF"/>
    <w:rsid w:val="00EA6FC0"/>
    <w:rsid w:val="00EC4696"/>
    <w:rsid w:val="00EE7A39"/>
    <w:rsid w:val="00F02B69"/>
    <w:rsid w:val="00F34E32"/>
    <w:rsid w:val="00F45E41"/>
    <w:rsid w:val="00F52AD3"/>
    <w:rsid w:val="00F771AB"/>
    <w:rsid w:val="00F85B9F"/>
    <w:rsid w:val="00F92ACF"/>
    <w:rsid w:val="00F96992"/>
    <w:rsid w:val="00FB2411"/>
    <w:rsid w:val="00FE5D2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F873"/>
  <w15:chartTrackingRefBased/>
  <w15:docId w15:val="{48675E1C-D9B6-42DD-8C73-DACD7E3E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2019-12-18T02:09:00Z</dcterms:created>
  <dcterms:modified xsi:type="dcterms:W3CDTF">2021-11-04T04:35:00Z</dcterms:modified>
</cp:coreProperties>
</file>