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906E40" wp14:paraId="0D5001CE" wp14:textId="68180123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Software Requirements Specification (SRS)</w:t>
      </w:r>
    </w:p>
    <w:p xmlns:wp14="http://schemas.microsoft.com/office/word/2010/wordml" w:rsidP="19906E40" wp14:paraId="136F735F" wp14:textId="5E62B67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 Management System (LMS)</w:t>
      </w:r>
    </w:p>
    <w:p xmlns:wp14="http://schemas.microsoft.com/office/word/2010/wordml" w:rsidP="19906E40" wp14:paraId="58AF9CAB" wp14:textId="34FB2A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906E40" wp14:paraId="025EE78F" wp14:textId="1CA79DFD">
      <w:pPr>
        <w:pStyle w:val="Heading3"/>
        <w:keepNext w:val="1"/>
        <w:keepLines w:val="1"/>
        <w:numPr>
          <w:ilvl w:val="0"/>
          <w:numId w:val="1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Introduction</w:t>
      </w:r>
    </w:p>
    <w:p xmlns:wp14="http://schemas.microsoft.com/office/word/2010/wordml" w:rsidP="19906E40" wp14:paraId="734B536B" wp14:textId="546185C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outlines the functional and non-functional requirements for the Library Management System (LMS). The LMS will </w:t>
      </w:r>
      <w:r w:rsidRPr="19906E40" w:rsidR="2C76A7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 in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 operations, including managing books, members, borrowing/returning, and generating reports. It will ensure a user-friendly interface for librarians and library members to interact with the system effectively.</w:t>
      </w:r>
    </w:p>
    <w:p xmlns:wp14="http://schemas.microsoft.com/office/word/2010/wordml" w:rsidP="19906E40" wp14:paraId="0BE1050F" wp14:textId="28CC09F9">
      <w:pPr>
        <w:pStyle w:val="Heading3"/>
        <w:keepNext w:val="1"/>
        <w:keepLines w:val="1"/>
        <w:numPr>
          <w:ilvl w:val="0"/>
          <w:numId w:val="1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Definitions, Acronyms, and Abbreviations</w:t>
      </w:r>
    </w:p>
    <w:p xmlns:wp14="http://schemas.microsoft.com/office/word/2010/wordml" w:rsidP="19906E40" wp14:paraId="73AC7733" wp14:textId="11C42D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LMS: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 Management System</w:t>
      </w:r>
    </w:p>
    <w:p xmlns:wp14="http://schemas.microsoft.com/office/word/2010/wordml" w:rsidP="19906E40" wp14:paraId="3B29FE6F" wp14:textId="0C840A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library member who can borrow books or other resources.</w:t>
      </w:r>
    </w:p>
    <w:p xmlns:wp14="http://schemas.microsoft.com/office/word/2010/wordml" w:rsidP="19906E40" wp14:paraId="3DD2C96E" wp14:textId="19BDBC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Librarian: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staff member responsible for managing the library’s resources and user accounts.</w:t>
      </w:r>
    </w:p>
    <w:p xmlns:wp14="http://schemas.microsoft.com/office/word/2010/wordml" w:rsidP="19906E40" wp14:paraId="5C1A5AA2" wp14:textId="3F356A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Interface</w:t>
      </w:r>
    </w:p>
    <w:p xmlns:wp14="http://schemas.microsoft.com/office/word/2010/wordml" w:rsidP="19906E40" wp14:paraId="7B123315" wp14:textId="3833CA7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906E40" wp14:paraId="009F1AB7" wp14:textId="0242DD45">
      <w:pPr>
        <w:pStyle w:val="Heading3"/>
        <w:keepNext w:val="1"/>
        <w:keepLines w:val="1"/>
        <w:numPr>
          <w:ilvl w:val="0"/>
          <w:numId w:val="15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System Requirements</w:t>
      </w:r>
    </w:p>
    <w:p xmlns:wp14="http://schemas.microsoft.com/office/word/2010/wordml" w:rsidP="19906E40" wp14:paraId="2F799A5D" wp14:textId="2C30AFA9">
      <w:pPr>
        <w:pStyle w:val="Heading4"/>
        <w:keepNext w:val="1"/>
        <w:keepLines w:val="1"/>
        <w:numPr>
          <w:ilvl w:val="1"/>
          <w:numId w:val="15"/>
        </w:numPr>
        <w:spacing w:before="160" w:beforeAutospacing="off" w:after="200" w:afterAutospacing="off"/>
        <w:ind w:left="619" w:hanging="187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Functional Requirements</w:t>
      </w:r>
    </w:p>
    <w:p xmlns:wp14="http://schemas.microsoft.com/office/word/2010/wordml" w:rsidP="19906E40" wp14:paraId="65F0E8FE" wp14:textId="64AC677A">
      <w:pPr>
        <w:pStyle w:val="Heading4"/>
        <w:keepNext w:val="1"/>
        <w:keepLines w:val="1"/>
        <w:numPr>
          <w:ilvl w:val="2"/>
          <w:numId w:val="15"/>
        </w:numPr>
        <w:spacing w:before="240" w:beforeAutospacing="off" w:after="260" w:afterAutospacing="off"/>
        <w:ind w:left="9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User Authentication and Authorization</w:t>
      </w:r>
    </w:p>
    <w:p xmlns:wp14="http://schemas.microsoft.com/office/word/2010/wordml" w:rsidP="19906E40" wp14:paraId="00870019" wp14:textId="163849F8">
      <w:pPr>
        <w:pStyle w:val="ListParagraph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b w:val="1"/>
          <w:bCs w:val="1"/>
          <w:noProof w:val="0"/>
          <w:lang w:val="en-US"/>
        </w:rPr>
        <w:t>Description</w:t>
      </w:r>
      <w:r w:rsidRPr="19906E40" w:rsidR="6B7C9FE3">
        <w:rPr>
          <w:noProof w:val="0"/>
          <w:lang w:val="en-US"/>
        </w:rPr>
        <w:t>:</w:t>
      </w:r>
      <w:r w:rsidRPr="19906E40" w:rsidR="6B7C9FE3">
        <w:rPr>
          <w:noProof w:val="0"/>
          <w:lang w:val="en-US"/>
        </w:rPr>
        <w:t xml:space="preserve"> The system must allow users to register, log in, and manage their accounts.</w:t>
      </w:r>
    </w:p>
    <w:p xmlns:wp14="http://schemas.microsoft.com/office/word/2010/wordml" w:rsidP="19906E40" wp14:paraId="4FFD16EB" wp14:textId="0A9269A9">
      <w:pPr>
        <w:pStyle w:val="ListParagraph"/>
        <w:keepNext w:val="1"/>
        <w:keepLines w:val="1"/>
        <w:ind w:firstLine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FB0759A">
        <w:rPr>
          <w:noProof w:val="0"/>
          <w:lang w:val="en-US"/>
        </w:rPr>
        <w:t>FR1</w:t>
      </w:r>
      <w:r w:rsidRPr="19906E40" w:rsidR="6B7C9FE3">
        <w:rPr>
          <w:noProof w:val="0"/>
          <w:lang w:val="en-US"/>
        </w:rPr>
        <w:t>:</w:t>
      </w:r>
      <w:r w:rsidRPr="19906E40" w:rsidR="58E160B4">
        <w:rPr>
          <w:noProof w:val="0"/>
          <w:lang w:val="en-US"/>
        </w:rPr>
        <w:t xml:space="preserve"> User can register with a username, email, and password.</w:t>
      </w:r>
    </w:p>
    <w:p xmlns:wp14="http://schemas.microsoft.com/office/word/2010/wordml" w:rsidP="19906E40" wp14:paraId="2CECFAEB" wp14:textId="44E48173">
      <w:pPr>
        <w:pStyle w:val="ListParagraph"/>
        <w:keepNext w:val="1"/>
        <w:keepLines w:val="1"/>
        <w:ind w:firstLine="0"/>
        <w:rPr>
          <w:noProof w:val="0"/>
          <w:lang w:val="en-US"/>
        </w:rPr>
      </w:pPr>
      <w:r w:rsidRPr="19906E40" w:rsidR="58E160B4">
        <w:rPr>
          <w:noProof w:val="0"/>
          <w:lang w:val="en-US"/>
        </w:rPr>
        <w:t>FR2: Registered user can log in to the system</w:t>
      </w:r>
    </w:p>
    <w:p xmlns:wp14="http://schemas.microsoft.com/office/word/2010/wordml" w:rsidP="19906E40" wp14:paraId="77011064" wp14:textId="1DA72808">
      <w:pPr>
        <w:pStyle w:val="ListParagraph"/>
        <w:keepNext w:val="1"/>
        <w:keepLines w:val="1"/>
        <w:ind w:firstLine="0"/>
        <w:rPr>
          <w:noProof w:val="0"/>
          <w:lang w:val="en-US"/>
        </w:rPr>
      </w:pPr>
      <w:r w:rsidRPr="19906E40" w:rsidR="58E160B4">
        <w:rPr>
          <w:noProof w:val="0"/>
          <w:lang w:val="en-US"/>
        </w:rPr>
        <w:t>FR3: Registered user can manage their own details</w:t>
      </w:r>
    </w:p>
    <w:p xmlns:wp14="http://schemas.microsoft.com/office/word/2010/wordml" w:rsidP="19906E40" wp14:paraId="668919EC" wp14:textId="7DE83CF6">
      <w:pPr>
        <w:pStyle w:val="Heading4"/>
        <w:numPr>
          <w:ilvl w:val="2"/>
          <w:numId w:val="15"/>
        </w:numPr>
        <w:suppressLineNumbers w:val="0"/>
        <w:bidi w:val="0"/>
        <w:spacing w:before="240" w:beforeAutospacing="off" w:after="260" w:afterAutospacing="off" w:line="279" w:lineRule="auto"/>
        <w:ind w:left="90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19906E40" w:rsidR="6B7C9FE3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Book Search and Discovery</w:t>
      </w:r>
    </w:p>
    <w:p xmlns:wp14="http://schemas.microsoft.com/office/word/2010/wordml" w:rsidP="19906E40" wp14:paraId="687397A6" wp14:textId="46A4799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and librarians must be able to search for books by various filters (e.g., title, author, ISBN, genre).</w:t>
      </w:r>
    </w:p>
    <w:p xmlns:wp14="http://schemas.microsoft.com/office/word/2010/wordml" w:rsidP="19906E40" wp14:paraId="2420E898" wp14:textId="5348258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32B3AD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FR4: 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by title, author, ISBN, genre, or availability.</w:t>
      </w:r>
    </w:p>
    <w:p xmlns:wp14="http://schemas.microsoft.com/office/word/2010/wordml" w:rsidP="19906E40" wp14:paraId="140F0DD1" wp14:textId="3CEFA755">
      <w:pPr>
        <w:pStyle w:val="Heading4"/>
        <w:numPr>
          <w:ilvl w:val="2"/>
          <w:numId w:val="15"/>
        </w:numPr>
        <w:suppressLineNumbers w:val="0"/>
        <w:bidi w:val="0"/>
        <w:spacing w:before="240" w:beforeAutospacing="off" w:after="260" w:afterAutospacing="off" w:line="279" w:lineRule="auto"/>
        <w:ind w:left="9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CBF2FAB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Borrowing and Returning Books</w:t>
      </w:r>
    </w:p>
    <w:p xmlns:wp14="http://schemas.microsoft.com/office/word/2010/wordml" w:rsidP="19906E40" wp14:paraId="68F7BB1E" wp14:textId="6F826D7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CBF2FA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9906E40" w:rsidR="2CBF2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should be able to borrow and return books.</w:t>
      </w:r>
    </w:p>
    <w:p xmlns:wp14="http://schemas.microsoft.com/office/word/2010/wordml" w:rsidP="19906E40" wp14:paraId="73BF076D" wp14:textId="111CC45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CBF2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FR5: Users can borrow book.</w:t>
      </w:r>
    </w:p>
    <w:p xmlns:wp14="http://schemas.microsoft.com/office/word/2010/wordml" w:rsidP="19906E40" wp14:paraId="4F24412C" wp14:textId="008D9CB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CBF2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FR6: Users can return book.</w:t>
      </w:r>
    </w:p>
    <w:p xmlns:wp14="http://schemas.microsoft.com/office/word/2010/wordml" w:rsidP="19906E40" wp14:paraId="52714EC7" wp14:textId="6535A914">
      <w:pPr>
        <w:pStyle w:val="Heading4"/>
        <w:numPr>
          <w:ilvl w:val="3"/>
          <w:numId w:val="15"/>
        </w:numPr>
        <w:spacing w:line="720" w:lineRule="auto"/>
        <w:ind w:left="907" w:hanging="187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19906E40" w:rsidR="56BC295D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Book</w:t>
      </w:r>
      <w:r w:rsidRPr="19906E40" w:rsidR="56BC295D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Management</w:t>
      </w:r>
    </w:p>
    <w:p xmlns:wp14="http://schemas.microsoft.com/office/word/2010/wordml" w:rsidP="19906E40" wp14:paraId="4E8891A0" wp14:textId="26D4E91B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56BC295D">
        <w:rPr>
          <w:b w:val="1"/>
          <w:bCs w:val="1"/>
          <w:noProof w:val="0"/>
          <w:lang w:val="en-US"/>
        </w:rPr>
        <w:t>Description</w:t>
      </w:r>
      <w:r w:rsidRPr="19906E40" w:rsidR="56BC295D">
        <w:rPr>
          <w:noProof w:val="0"/>
          <w:lang w:val="en-US"/>
        </w:rPr>
        <w:t xml:space="preserve">: </w:t>
      </w:r>
      <w:r w:rsidRPr="19906E40" w:rsidR="56BC295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Librarians will be able to add, update, delete, and view books in the system.</w:t>
      </w:r>
      <w:r>
        <w:br/>
      </w:r>
      <w:r w:rsidRPr="19906E40" w:rsidR="0D696D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FR7: Librarians can</w:t>
      </w:r>
      <w:r w:rsidRPr="19906E40" w:rsidR="3A0864D6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a</w:t>
      </w:r>
      <w:r w:rsidRPr="19906E40" w:rsidR="56BC295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d</w:t>
      </w:r>
      <w:r w:rsidRPr="19906E40" w:rsidR="1F266E5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d</w:t>
      </w:r>
      <w:r w:rsidRPr="19906E40" w:rsidR="56BC295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new books.</w:t>
      </w:r>
    </w:p>
    <w:p xmlns:wp14="http://schemas.microsoft.com/office/word/2010/wordml" w:rsidP="19906E40" wp14:paraId="2F979F2D" wp14:textId="0E0FC9FD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4BE23F45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FR8: Librarians can u</w:t>
      </w:r>
      <w:r w:rsidRPr="19906E40" w:rsidR="56BC295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pdate boo</w:t>
      </w:r>
      <w:r w:rsidRPr="19906E40" w:rsidR="56BC295D">
        <w:rPr>
          <w:noProof w:val="0"/>
          <w:lang w:val="en-US"/>
        </w:rPr>
        <w:t>k information.</w:t>
      </w:r>
    </w:p>
    <w:p xmlns:wp14="http://schemas.microsoft.com/office/word/2010/wordml" w:rsidP="19906E40" wp14:paraId="642732F2" wp14:textId="5F841647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441B8E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FR</w:t>
      </w:r>
      <w:r w:rsidRPr="19906E40" w:rsidR="0C7B619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9</w:t>
      </w:r>
      <w:r w:rsidRPr="19906E40" w:rsidR="2441B8ED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: Librarians can u </w:t>
      </w:r>
      <w:r w:rsidRPr="19906E40" w:rsidR="3FDD16C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d</w:t>
      </w:r>
      <w:r w:rsidRPr="19906E40" w:rsidR="56BC2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elete books from the </w:t>
      </w:r>
      <w:r w:rsidRPr="19906E40" w:rsidR="78C004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19906E40" w:rsidR="56BC295D">
        <w:rPr>
          <w:noProof w:val="0"/>
          <w:lang w:val="en-US"/>
        </w:rPr>
        <w:t>.</w:t>
      </w:r>
    </w:p>
    <w:p xmlns:wp14="http://schemas.microsoft.com/office/word/2010/wordml" w:rsidP="19906E40" wp14:paraId="7D6B1350" wp14:textId="5278EEFB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noProof w:val="0"/>
          <w:lang w:val="en-US"/>
        </w:rPr>
      </w:pPr>
    </w:p>
    <w:p xmlns:wp14="http://schemas.microsoft.com/office/word/2010/wordml" w:rsidP="19906E40" wp14:paraId="4924E667" wp14:textId="226BBB8E">
      <w:pPr>
        <w:pStyle w:val="Heading4"/>
        <w:keepNext w:val="1"/>
        <w:keepLines w:val="1"/>
        <w:numPr>
          <w:ilvl w:val="0"/>
          <w:numId w:val="26"/>
        </w:numPr>
        <w:bidi w:val="0"/>
        <w:ind w:left="936" w:hanging="216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19906E40" w:rsidR="6B7C9FE3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Overdue Book Notifications</w:t>
      </w:r>
    </w:p>
    <w:p xmlns:wp14="http://schemas.microsoft.com/office/word/2010/wordml" w:rsidP="19906E40" wp14:paraId="38AE2E27" wp14:textId="395AF1C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will notify users about overdue books </w:t>
      </w:r>
      <w:r w:rsidRPr="19906E40" w:rsidR="754A12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19906E40" w:rsidR="48F8A3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login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9906E40" wp14:paraId="32696526" wp14:textId="5673750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49CB53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FR10: </w:t>
      </w:r>
      <w:r w:rsidRPr="19906E40" w:rsidR="57A4FA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Users will receive </w:t>
      </w:r>
      <w:r w:rsidRPr="19906E40" w:rsidR="57A4FA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otification for overdue books</w:t>
      </w:r>
      <w:r w:rsidRPr="19906E40" w:rsidR="651E1B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user login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9906E40" wp14:paraId="63ED1A60" wp14:textId="70AF4E2A">
      <w:pPr>
        <w:pStyle w:val="Heading4"/>
        <w:keepNext w:val="1"/>
        <w:keepLines w:val="1"/>
        <w:numPr>
          <w:ilvl w:val="0"/>
          <w:numId w:val="27"/>
        </w:numPr>
        <w:spacing w:before="319" w:beforeAutospacing="off" w:after="319" w:afterAutospacing="off"/>
        <w:ind w:left="630" w:hanging="18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Non-Functional Requirements</w:t>
      </w:r>
    </w:p>
    <w:p xmlns:wp14="http://schemas.microsoft.com/office/word/2010/wordml" w:rsidP="19906E40" wp14:paraId="2A545DEB" wp14:textId="40C2F6B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9906E40" w:rsidR="36F70F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 must be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user-friendly.</w:t>
      </w:r>
    </w:p>
    <w:p xmlns:wp14="http://schemas.microsoft.com/office/word/2010/wordml" w:rsidP="19906E40" wp14:paraId="51D7FFC6" wp14:textId="77C53C2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must be able to support at least </w:t>
      </w:r>
      <w:r w:rsidRPr="19906E40" w:rsidR="372C28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 concurrent users without noticeable performance degradation.</w:t>
      </w:r>
    </w:p>
    <w:p xmlns:wp14="http://schemas.microsoft.com/office/word/2010/wordml" w:rsidP="19906E40" wp14:paraId="2BD20EAD" wp14:textId="7D6436E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should respond to user queries and actions within </w:t>
      </w:r>
      <w:r w:rsidRPr="19906E40" w:rsidR="794CC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9906E40" w:rsidR="6B7C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seconds.</w:t>
      </w:r>
    </w:p>
    <w:p xmlns:wp14="http://schemas.microsoft.com/office/word/2010/wordml" w:rsidP="19906E40" wp14:paraId="5A7A328C" wp14:textId="63A2E6C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906E40" wp14:paraId="735ABA73" wp14:textId="664FF0DD">
      <w:pPr>
        <w:pStyle w:val="Heading3"/>
        <w:keepNext w:val="1"/>
        <w:keepLines w:val="1"/>
        <w:numPr>
          <w:ilvl w:val="0"/>
          <w:numId w:val="29"/>
        </w:numPr>
        <w:spacing w:before="281" w:beforeAutospacing="off" w:after="281" w:afterAutospacing="off"/>
        <w:ind w:left="36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9906E40" w:rsidR="28D1FC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System Constraints</w:t>
      </w:r>
    </w:p>
    <w:p xmlns:wp14="http://schemas.microsoft.com/office/word/2010/wordml" w:rsidP="19906E40" wp14:paraId="3CFD9B2E" wp14:textId="347C011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906E40" w:rsidR="28D1FC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Constraints:</w:t>
      </w:r>
    </w:p>
    <w:p xmlns:wp14="http://schemas.microsoft.com/office/word/2010/wordml" w:rsidP="19906E40" wp14:paraId="11D84313" wp14:textId="2752A4A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906E40" w:rsidR="3E1108BD">
        <w:rPr>
          <w:rFonts w:ascii="Aptos" w:hAnsi="Aptos" w:eastAsia="Aptos" w:cs="Aptos"/>
          <w:noProof w:val="0"/>
          <w:sz w:val="20"/>
          <w:szCs w:val="20"/>
          <w:lang w:val="en-US"/>
        </w:rPr>
        <w:t>The backend is built on Spring Boot with Maven.</w:t>
      </w:r>
    </w:p>
    <w:p xmlns:wp14="http://schemas.microsoft.com/office/word/2010/wordml" w:rsidP="19906E40" wp14:paraId="4D8CB3B5" wp14:textId="00EA7012">
      <w:pPr>
        <w:pStyle w:val="ListParagraph"/>
        <w:numPr>
          <w:ilvl w:val="0"/>
          <w:numId w:val="28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906E40" w:rsidR="3E1108BD">
        <w:rPr>
          <w:rFonts w:ascii="Aptos" w:hAnsi="Aptos" w:eastAsia="Aptos" w:cs="Aptos"/>
          <w:noProof w:val="0"/>
          <w:sz w:val="20"/>
          <w:szCs w:val="20"/>
          <w:lang w:val="en-US"/>
        </w:rPr>
        <w:t>The database used is MySQL 8+</w:t>
      </w:r>
    </w:p>
    <w:p xmlns:wp14="http://schemas.microsoft.com/office/word/2010/wordml" w:rsidP="19906E40" wp14:paraId="0493CB37" wp14:textId="54A47DCA">
      <w:pPr>
        <w:pStyle w:val="ListParagraph"/>
        <w:numPr>
          <w:ilvl w:val="0"/>
          <w:numId w:val="28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906E40" w:rsidR="3E1108BD">
        <w:rPr>
          <w:rFonts w:ascii="Aptos" w:hAnsi="Aptos" w:eastAsia="Aptos" w:cs="Aptos"/>
          <w:noProof w:val="0"/>
          <w:sz w:val="20"/>
          <w:szCs w:val="20"/>
          <w:lang w:val="en-US"/>
        </w:rPr>
        <w:t>The frontend is built with React 18</w:t>
      </w:r>
    </w:p>
    <w:p xmlns:wp14="http://schemas.microsoft.com/office/word/2010/wordml" w:rsidP="19906E40" wp14:paraId="408F4039" wp14:textId="73F1CDE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906E40" wp14:paraId="5BDE2935" wp14:textId="4F88799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5FEAA1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fbc1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ddb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008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a243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9e5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57d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b140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dad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572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cdf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462fed1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124363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0d73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7c1c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e19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58652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d9a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209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a04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84c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485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6e6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738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11e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d45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3de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fb9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51a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c3a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6C83B"/>
    <w:rsid w:val="00BB8CAB"/>
    <w:rsid w:val="00BFA6FF"/>
    <w:rsid w:val="02DFF2C1"/>
    <w:rsid w:val="044A6AFF"/>
    <w:rsid w:val="04D54AB1"/>
    <w:rsid w:val="05CD3BE5"/>
    <w:rsid w:val="073E328D"/>
    <w:rsid w:val="077F99F6"/>
    <w:rsid w:val="0A179544"/>
    <w:rsid w:val="0C7B619B"/>
    <w:rsid w:val="0D696D4D"/>
    <w:rsid w:val="0EC76E9D"/>
    <w:rsid w:val="0F277AD2"/>
    <w:rsid w:val="12055D18"/>
    <w:rsid w:val="12B6C83B"/>
    <w:rsid w:val="15F69674"/>
    <w:rsid w:val="1822ACB9"/>
    <w:rsid w:val="19906E40"/>
    <w:rsid w:val="1A2B636A"/>
    <w:rsid w:val="1C57D3D9"/>
    <w:rsid w:val="1D3C083D"/>
    <w:rsid w:val="1F266E53"/>
    <w:rsid w:val="1F6682D0"/>
    <w:rsid w:val="200B2C5E"/>
    <w:rsid w:val="20F4CBFB"/>
    <w:rsid w:val="223F524B"/>
    <w:rsid w:val="2369BEC3"/>
    <w:rsid w:val="2441B8ED"/>
    <w:rsid w:val="25831512"/>
    <w:rsid w:val="25ECF1C6"/>
    <w:rsid w:val="261A166C"/>
    <w:rsid w:val="27B3DEC0"/>
    <w:rsid w:val="28D1FC01"/>
    <w:rsid w:val="2C76A7E8"/>
    <w:rsid w:val="2CBF2FAB"/>
    <w:rsid w:val="3181BA1C"/>
    <w:rsid w:val="31989F88"/>
    <w:rsid w:val="32260029"/>
    <w:rsid w:val="3252113E"/>
    <w:rsid w:val="32B3ADA7"/>
    <w:rsid w:val="33498E32"/>
    <w:rsid w:val="3359CC6B"/>
    <w:rsid w:val="3444E141"/>
    <w:rsid w:val="3454A94B"/>
    <w:rsid w:val="36F13FE7"/>
    <w:rsid w:val="36F70F3A"/>
    <w:rsid w:val="372C28C7"/>
    <w:rsid w:val="3A0864D6"/>
    <w:rsid w:val="3A9801C4"/>
    <w:rsid w:val="3BA0C2B3"/>
    <w:rsid w:val="3DB64341"/>
    <w:rsid w:val="3E1108BD"/>
    <w:rsid w:val="3F023F68"/>
    <w:rsid w:val="3FDD16C3"/>
    <w:rsid w:val="42C5A91E"/>
    <w:rsid w:val="44C699C7"/>
    <w:rsid w:val="47705AB0"/>
    <w:rsid w:val="4783F014"/>
    <w:rsid w:val="48F8A353"/>
    <w:rsid w:val="49CB5385"/>
    <w:rsid w:val="4B29E541"/>
    <w:rsid w:val="4BE23F45"/>
    <w:rsid w:val="4C1B3ED6"/>
    <w:rsid w:val="4EBD9A3A"/>
    <w:rsid w:val="51D0D9FC"/>
    <w:rsid w:val="53210AC8"/>
    <w:rsid w:val="53F6DEBD"/>
    <w:rsid w:val="55044CDF"/>
    <w:rsid w:val="555B215B"/>
    <w:rsid w:val="5572B09E"/>
    <w:rsid w:val="55979CA8"/>
    <w:rsid w:val="56BC295D"/>
    <w:rsid w:val="56BD7DE8"/>
    <w:rsid w:val="56C42D56"/>
    <w:rsid w:val="570375CB"/>
    <w:rsid w:val="57A4FAEC"/>
    <w:rsid w:val="58251DEB"/>
    <w:rsid w:val="58E160B4"/>
    <w:rsid w:val="5BD5A4D6"/>
    <w:rsid w:val="5DAA88E6"/>
    <w:rsid w:val="5E342E9D"/>
    <w:rsid w:val="5EBD6FE2"/>
    <w:rsid w:val="60587993"/>
    <w:rsid w:val="633E1D80"/>
    <w:rsid w:val="651E1B43"/>
    <w:rsid w:val="65311100"/>
    <w:rsid w:val="662A5701"/>
    <w:rsid w:val="66C872D2"/>
    <w:rsid w:val="697749C1"/>
    <w:rsid w:val="6B21D9A7"/>
    <w:rsid w:val="6B7C9FE3"/>
    <w:rsid w:val="6C950CF1"/>
    <w:rsid w:val="6D4239CE"/>
    <w:rsid w:val="6FB0759A"/>
    <w:rsid w:val="70E1198F"/>
    <w:rsid w:val="71DD2810"/>
    <w:rsid w:val="7462FA1A"/>
    <w:rsid w:val="754A12AF"/>
    <w:rsid w:val="75CBD930"/>
    <w:rsid w:val="75D5A093"/>
    <w:rsid w:val="78C004D0"/>
    <w:rsid w:val="794CC39E"/>
    <w:rsid w:val="799B1FBE"/>
    <w:rsid w:val="7AB47986"/>
    <w:rsid w:val="7B5C23B1"/>
    <w:rsid w:val="7B61491F"/>
    <w:rsid w:val="7C958C83"/>
    <w:rsid w:val="7CDF23E5"/>
    <w:rsid w:val="7E111DE8"/>
    <w:rsid w:val="7FB1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C83B"/>
  <w15:chartTrackingRefBased/>
  <w15:docId w15:val="{204FC0E2-62D0-4B1E-AD1F-4DAE96419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906E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910ed73dff4c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2025-03-11T16:15:31.1404942Z</dcterms:created>
  <dcterms:modified xsi:type="dcterms:W3CDTF">2025-03-11T17:26:14.6506345Z</dcterms:modified>
  <dc:creator>Zann Tang</dc:creator>
  <lastModifiedBy>Zann Tang</lastModifiedBy>
</coreProperties>
</file>