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8C82920" w:rsidP="56A57265" w:rsidRDefault="68C82920" w14:paraId="20B41546" w14:textId="76927414">
      <w:pPr>
        <w:pStyle w:val="Heading1"/>
        <w:jc w:val="center"/>
      </w:pPr>
      <w:r w:rsidR="68C82920">
        <w:rPr/>
        <w:t>Test Plan and sample Test Cases</w:t>
      </w:r>
      <w:r w:rsidR="3CFCC4C5">
        <w:rPr/>
        <w:t xml:space="preserve"> for </w:t>
      </w:r>
      <w:r>
        <w:br/>
      </w:r>
      <w:r w:rsidR="68C82920">
        <w:rPr/>
        <w:t>Library Management Sy</w:t>
      </w:r>
      <w:r w:rsidR="31C89E97">
        <w:rPr/>
        <w:t>s</w:t>
      </w:r>
      <w:r w:rsidR="68C82920">
        <w:rPr/>
        <w:t>tem</w:t>
      </w:r>
    </w:p>
    <w:p w:rsidR="1E6BBCAB" w:rsidP="56A57265" w:rsidRDefault="1E6BBCAB" w14:paraId="27969F4D" w14:textId="362133BC">
      <w:pPr>
        <w:pStyle w:val="Heading3"/>
        <w:numPr>
          <w:ilvl w:val="0"/>
          <w:numId w:val="5"/>
        </w:numPr>
        <w:rPr/>
      </w:pPr>
      <w:r w:rsidR="1E6BBCAB">
        <w:rPr/>
        <w:t>Introduction</w:t>
      </w:r>
    </w:p>
    <w:p w:rsidR="6D3921BA" w:rsidP="56A57265" w:rsidRDefault="6D3921BA" w14:paraId="31139DD4" w14:textId="252835E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56A57265" w:rsidR="6D3921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Purpose:</w:t>
      </w:r>
      <w:r w:rsidRPr="56A57265" w:rsidR="6D3921B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This test plan describes the approach, scope, </w:t>
      </w:r>
      <w:r w:rsidRPr="56A57265" w:rsidR="6D3921BA">
        <w:rPr>
          <w:rFonts w:ascii="Aptos" w:hAnsi="Aptos" w:eastAsia="Aptos" w:cs="Aptos"/>
          <w:noProof w:val="0"/>
          <w:sz w:val="24"/>
          <w:szCs w:val="24"/>
          <w:lang w:val="en-GB"/>
        </w:rPr>
        <w:t>methodology</w:t>
      </w:r>
      <w:r w:rsidRPr="56A57265" w:rsidR="6D3921B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and resources </w:t>
      </w:r>
      <w:r w:rsidRPr="56A57265" w:rsidR="6D3921BA">
        <w:rPr>
          <w:rFonts w:ascii="Aptos" w:hAnsi="Aptos" w:eastAsia="Aptos" w:cs="Aptos"/>
          <w:noProof w:val="0"/>
          <w:sz w:val="24"/>
          <w:szCs w:val="24"/>
          <w:lang w:val="en-GB"/>
        </w:rPr>
        <w:t>required</w:t>
      </w:r>
      <w:r w:rsidRPr="56A57265" w:rsidR="6D3921B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for testing the Library Management System (LMS). The system will handle functions like book management, user management</w:t>
      </w:r>
      <w:r w:rsidRPr="56A57265" w:rsidR="5530E433">
        <w:rPr>
          <w:rFonts w:ascii="Aptos" w:hAnsi="Aptos" w:eastAsia="Aptos" w:cs="Aptos"/>
          <w:noProof w:val="0"/>
          <w:sz w:val="24"/>
          <w:szCs w:val="24"/>
          <w:lang w:val="en-GB"/>
        </w:rPr>
        <w:t>, and</w:t>
      </w:r>
      <w:r w:rsidRPr="56A57265" w:rsidR="6D3921B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borrowing/returning books.</w:t>
      </w:r>
    </w:p>
    <w:p w:rsidR="192A215C" w:rsidP="56A57265" w:rsidRDefault="192A215C" w14:paraId="10E4D386" w14:textId="493A0E34">
      <w:pPr>
        <w:pStyle w:val="Heading3"/>
        <w:numPr>
          <w:ilvl w:val="0"/>
          <w:numId w:val="5"/>
        </w:numPr>
        <w:rPr>
          <w:noProof w:val="0"/>
          <w:lang w:val="en-GB"/>
        </w:rPr>
      </w:pPr>
      <w:r w:rsidRPr="56A57265" w:rsidR="192A215C">
        <w:rPr>
          <w:noProof w:val="0"/>
          <w:lang w:val="en-GB"/>
        </w:rPr>
        <w:t>Test Cases</w:t>
      </w:r>
    </w:p>
    <w:p w:rsidR="786FF861" w:rsidP="56A57265" w:rsidRDefault="786FF861" w14:paraId="56043A85" w14:textId="682EE345">
      <w:pPr>
        <w:pStyle w:val="Heading4"/>
        <w:numPr>
          <w:ilvl w:val="1"/>
          <w:numId w:val="5"/>
        </w:numPr>
        <w:ind w:left="1350" w:hanging="630"/>
        <w:rPr>
          <w:noProof w:val="0"/>
          <w:lang w:val="en-GB"/>
        </w:rPr>
      </w:pPr>
      <w:r w:rsidRPr="56A57265" w:rsidR="786FF861">
        <w:rPr>
          <w:noProof w:val="0"/>
          <w:lang w:val="en-GB"/>
        </w:rPr>
        <w:t>User Registration</w:t>
      </w:r>
    </w:p>
    <w:tbl>
      <w:tblPr>
        <w:tblStyle w:val="GridTable4-Accent6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2400"/>
        <w:gridCol w:w="3585"/>
        <w:gridCol w:w="2376"/>
      </w:tblGrid>
      <w:tr w:rsidR="56A57265" w:rsidTr="56A57265" w14:paraId="574CC3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43D72822" w:rsidP="56A57265" w:rsidRDefault="43D72822" w14:paraId="5AE0CE13" w14:textId="19463671">
            <w:pPr>
              <w:pStyle w:val="Normal"/>
              <w:jc w:val="center"/>
              <w:rPr>
                <w:noProof w:val="0"/>
                <w:color w:val="000000" w:themeColor="text1" w:themeTint="FF" w:themeShade="FF"/>
                <w:lang w:val="en-GB"/>
              </w:rPr>
            </w:pPr>
            <w:r w:rsidRPr="56A57265" w:rsidR="43D72822">
              <w:rPr>
                <w:noProof w:val="0"/>
                <w:color w:val="000000" w:themeColor="text1" w:themeTint="FF" w:themeShade="FF"/>
                <w:lang w:val="en-GB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0" w:type="dxa"/>
            <w:tcMar/>
            <w:vAlign w:val="center"/>
          </w:tcPr>
          <w:p w:rsidR="306958F4" w:rsidP="56A57265" w:rsidRDefault="306958F4" w14:paraId="198C4959" w14:textId="7CED7C65">
            <w:pPr>
              <w:jc w:val="center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6A57265" w:rsidR="306958F4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Test Case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Mar/>
            <w:vAlign w:val="center"/>
          </w:tcPr>
          <w:p w:rsidR="05564E09" w:rsidP="56A57265" w:rsidRDefault="05564E09" w14:paraId="54E065CD" w14:textId="1B6BFBE8">
            <w:pPr>
              <w:jc w:val="center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6A57265" w:rsidR="05564E09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6" w:type="dxa"/>
            <w:tcMar/>
            <w:vAlign w:val="center"/>
          </w:tcPr>
          <w:p w:rsidR="720626E7" w:rsidP="56A57265" w:rsidRDefault="720626E7" w14:paraId="20E3ED19" w14:textId="6F61148F">
            <w:pPr>
              <w:jc w:val="center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6A57265" w:rsidR="720626E7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Expected Result</w:t>
            </w:r>
          </w:p>
        </w:tc>
      </w:tr>
      <w:tr w:rsidR="56A57265" w:rsidTr="56A57265" w14:paraId="482125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7E6192C6" w:rsidP="56A57265" w:rsidRDefault="7E6192C6" w14:paraId="4496ED1F" w14:textId="35E10412">
            <w:pPr>
              <w:pStyle w:val="Normal"/>
              <w:jc w:val="center"/>
              <w:rPr>
                <w:b w:val="0"/>
                <w:bCs w:val="0"/>
                <w:noProof w:val="0"/>
                <w:sz w:val="20"/>
                <w:szCs w:val="20"/>
                <w:lang w:val="en-GB"/>
              </w:rPr>
            </w:pPr>
            <w:r w:rsidRPr="56A57265" w:rsidR="7E6192C6">
              <w:rPr>
                <w:b w:val="0"/>
                <w:bCs w:val="0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C0892B7" w:rsidP="56A57265" w:rsidRDefault="3C0892B7" w14:paraId="67371B91" w14:textId="54AD51B7">
            <w:pPr>
              <w:rPr>
                <w:rFonts w:ascii="Aptos" w:hAnsi="Aptos" w:eastAsia="Aptos" w:cs="Aptos"/>
                <w:noProof w:val="0"/>
                <w:sz w:val="22"/>
                <w:szCs w:val="22"/>
                <w:lang w:val="en-GB"/>
              </w:rPr>
            </w:pPr>
            <w:r w:rsidRPr="56A57265" w:rsidR="3C0892B7">
              <w:rPr>
                <w:rFonts w:ascii="Aptos" w:hAnsi="Aptos" w:eastAsia="Aptos" w:cs="Aptos"/>
                <w:noProof w:val="0"/>
                <w:sz w:val="22"/>
                <w:szCs w:val="22"/>
                <w:lang w:val="en-GB"/>
              </w:rPr>
              <w:t>User Registration with existing username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Mar/>
          </w:tcPr>
          <w:p w:rsidR="3C0892B7" w:rsidP="56A57265" w:rsidRDefault="3C0892B7" w14:paraId="621E49F9" w14:textId="0CD815B5">
            <w:pPr>
              <w:pStyle w:val="ListParagraph"/>
              <w:numPr>
                <w:ilvl w:val="0"/>
                <w:numId w:val="10"/>
              </w:numPr>
              <w:ind w:left="360"/>
              <w:rPr>
                <w:noProof w:val="0"/>
                <w:sz w:val="22"/>
                <w:szCs w:val="22"/>
                <w:lang w:val="en-GB"/>
              </w:rPr>
            </w:pPr>
            <w:r w:rsidRPr="56A57265" w:rsidR="3C0892B7">
              <w:rPr>
                <w:noProof w:val="0"/>
                <w:sz w:val="22"/>
                <w:szCs w:val="22"/>
                <w:lang w:val="en-GB"/>
              </w:rPr>
              <w:t>Navigate to User</w:t>
            </w:r>
            <w:r w:rsidRPr="56A57265" w:rsidR="753FE6CA">
              <w:rPr>
                <w:noProof w:val="0"/>
                <w:sz w:val="22"/>
                <w:szCs w:val="22"/>
                <w:lang w:val="en-GB"/>
              </w:rPr>
              <w:t xml:space="preserve"> R</w:t>
            </w:r>
            <w:r w:rsidRPr="56A57265" w:rsidR="3C0892B7">
              <w:rPr>
                <w:noProof w:val="0"/>
                <w:sz w:val="22"/>
                <w:szCs w:val="22"/>
                <w:lang w:val="en-GB"/>
              </w:rPr>
              <w:t>egistration</w:t>
            </w:r>
            <w:r w:rsidRPr="56A57265" w:rsidR="00261651">
              <w:rPr>
                <w:noProof w:val="0"/>
                <w:sz w:val="22"/>
                <w:szCs w:val="22"/>
                <w:lang w:val="en-GB"/>
              </w:rPr>
              <w:t xml:space="preserve"> page</w:t>
            </w:r>
          </w:p>
          <w:p w:rsidR="21E11533" w:rsidP="56A57265" w:rsidRDefault="21E11533" w14:paraId="37EA9129" w14:textId="5D7CE162">
            <w:pPr>
              <w:pStyle w:val="ListParagraph"/>
              <w:numPr>
                <w:ilvl w:val="0"/>
                <w:numId w:val="10"/>
              </w:numPr>
              <w:ind w:left="360"/>
              <w:rPr>
                <w:noProof w:val="0"/>
                <w:sz w:val="22"/>
                <w:szCs w:val="22"/>
                <w:lang w:val="en-GB"/>
              </w:rPr>
            </w:pPr>
            <w:r w:rsidRPr="56A57265" w:rsidR="21E11533">
              <w:rPr>
                <w:noProof w:val="0"/>
                <w:sz w:val="22"/>
                <w:szCs w:val="22"/>
                <w:lang w:val="en-GB"/>
              </w:rPr>
              <w:t>At the username input enter “</w:t>
            </w:r>
            <w:r w:rsidRPr="56A57265" w:rsidR="21E11533">
              <w:rPr>
                <w:noProof w:val="0"/>
                <w:sz w:val="22"/>
                <w:szCs w:val="22"/>
                <w:lang w:val="en-GB"/>
              </w:rPr>
              <w:t>johnDoe</w:t>
            </w:r>
            <w:r w:rsidRPr="56A57265" w:rsidR="21E11533">
              <w:rPr>
                <w:noProof w:val="0"/>
                <w:sz w:val="22"/>
                <w:szCs w:val="22"/>
                <w:lang w:val="en-GB"/>
              </w:rPr>
              <w:t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6" w:type="dxa"/>
            <w:tcMar/>
          </w:tcPr>
          <w:p w:rsidR="6BDC4230" w:rsidP="56A57265" w:rsidRDefault="6BDC4230" w14:paraId="7DD5270F" w14:textId="6CC4B572">
            <w:pPr>
              <w:pStyle w:val="Normal"/>
              <w:rPr>
                <w:noProof w:val="0"/>
                <w:sz w:val="22"/>
                <w:szCs w:val="22"/>
                <w:lang w:val="en-GB"/>
              </w:rPr>
            </w:pPr>
            <w:r w:rsidRPr="56A57265" w:rsidR="6BDC4230">
              <w:rPr>
                <w:noProof w:val="0"/>
                <w:sz w:val="22"/>
                <w:szCs w:val="22"/>
                <w:lang w:val="en-GB"/>
              </w:rPr>
              <w:t>Username is in use please choose another!</w:t>
            </w:r>
          </w:p>
          <w:p w:rsidR="56A57265" w:rsidP="56A57265" w:rsidRDefault="56A57265" w14:paraId="720CDF45" w14:textId="770CF6F5">
            <w:pPr>
              <w:pStyle w:val="Normal"/>
              <w:rPr>
                <w:noProof w:val="0"/>
                <w:sz w:val="22"/>
                <w:szCs w:val="22"/>
                <w:lang w:val="en-GB"/>
              </w:rPr>
            </w:pPr>
          </w:p>
        </w:tc>
      </w:tr>
      <w:tr w:rsidR="56A57265" w:rsidTr="56A57265" w14:paraId="1B0896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7E6192C6" w:rsidP="56A57265" w:rsidRDefault="7E6192C6" w14:paraId="46436BDA" w14:textId="17DD6284">
            <w:pPr>
              <w:pStyle w:val="Normal"/>
              <w:jc w:val="center"/>
              <w:rPr>
                <w:b w:val="0"/>
                <w:bCs w:val="0"/>
                <w:noProof w:val="0"/>
                <w:sz w:val="20"/>
                <w:szCs w:val="20"/>
                <w:lang w:val="en-GB"/>
              </w:rPr>
            </w:pPr>
            <w:r w:rsidRPr="56A57265" w:rsidR="7E6192C6">
              <w:rPr>
                <w:b w:val="0"/>
                <w:bCs w:val="0"/>
                <w:noProof w:val="0"/>
                <w:sz w:val="22"/>
                <w:szCs w:val="22"/>
                <w:lang w:val="en-GB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2983B5C" w:rsidP="56A57265" w:rsidRDefault="22983B5C" w14:paraId="6C7EF8E5" w14:textId="32029469">
            <w:pPr>
              <w:rPr>
                <w:rFonts w:ascii="Aptos" w:hAnsi="Aptos" w:eastAsia="Aptos" w:cs="Aptos"/>
                <w:noProof w:val="0"/>
                <w:sz w:val="22"/>
                <w:szCs w:val="22"/>
                <w:lang w:val="en-GB"/>
              </w:rPr>
            </w:pPr>
            <w:r w:rsidRPr="56A57265" w:rsidR="22983B5C">
              <w:rPr>
                <w:rFonts w:ascii="Aptos" w:hAnsi="Aptos" w:eastAsia="Aptos" w:cs="Aptos"/>
                <w:noProof w:val="0"/>
                <w:sz w:val="22"/>
                <w:szCs w:val="22"/>
                <w:lang w:val="en-GB"/>
              </w:rPr>
              <w:t xml:space="preserve">Incorrect value for Password and Confirm Password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Mar/>
          </w:tcPr>
          <w:p w:rsidR="7B120C4A" w:rsidP="56A57265" w:rsidRDefault="7B120C4A" w14:paraId="1AB93FE0" w14:textId="0CD815B5">
            <w:pPr>
              <w:pStyle w:val="ListParagraph"/>
              <w:numPr>
                <w:ilvl w:val="0"/>
                <w:numId w:val="11"/>
              </w:numPr>
              <w:ind w:left="360"/>
              <w:rPr>
                <w:noProof w:val="0"/>
                <w:sz w:val="24"/>
                <w:szCs w:val="24"/>
                <w:lang w:val="en-GB"/>
              </w:rPr>
            </w:pPr>
            <w:r w:rsidRPr="56A57265" w:rsidR="7B120C4A">
              <w:rPr>
                <w:noProof w:val="0"/>
                <w:sz w:val="22"/>
                <w:szCs w:val="22"/>
                <w:lang w:val="en-GB"/>
              </w:rPr>
              <w:t>Navigate to User Registration page</w:t>
            </w:r>
          </w:p>
          <w:p w:rsidR="40CE83CE" w:rsidP="56A57265" w:rsidRDefault="40CE83CE" w14:paraId="1C527F00" w14:textId="541DE947">
            <w:pPr>
              <w:pStyle w:val="ListParagraph"/>
              <w:numPr>
                <w:ilvl w:val="0"/>
                <w:numId w:val="11"/>
              </w:numPr>
              <w:ind w:left="360"/>
              <w:rPr>
                <w:noProof w:val="0"/>
                <w:sz w:val="24"/>
                <w:szCs w:val="24"/>
                <w:lang w:val="en-GB"/>
              </w:rPr>
            </w:pPr>
            <w:r w:rsidRPr="56A57265" w:rsidR="40CE83CE">
              <w:rPr>
                <w:noProof w:val="0"/>
                <w:sz w:val="22"/>
                <w:szCs w:val="22"/>
                <w:lang w:val="en-GB"/>
              </w:rPr>
              <w:t>At the Password Input Text and Confirm Password Input Text</w:t>
            </w:r>
          </w:p>
          <w:p w:rsidR="40CE83CE" w:rsidP="56A57265" w:rsidRDefault="40CE83CE" w14:paraId="5F96AAEB" w14:textId="44154E88">
            <w:pPr>
              <w:pStyle w:val="ListParagraph"/>
              <w:numPr>
                <w:ilvl w:val="0"/>
                <w:numId w:val="11"/>
              </w:numPr>
              <w:ind w:left="360"/>
              <w:rPr>
                <w:noProof w:val="0"/>
                <w:sz w:val="22"/>
                <w:szCs w:val="22"/>
                <w:lang w:val="en-GB"/>
              </w:rPr>
            </w:pPr>
            <w:r w:rsidRPr="56A57265" w:rsidR="40CE83CE">
              <w:rPr>
                <w:noProof w:val="0"/>
                <w:sz w:val="22"/>
                <w:szCs w:val="22"/>
                <w:lang w:val="en-GB"/>
              </w:rPr>
              <w:t>Input 2 different password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6" w:type="dxa"/>
            <w:tcMar/>
          </w:tcPr>
          <w:p w:rsidR="40CE83CE" w:rsidP="56A57265" w:rsidRDefault="40CE83CE" w14:paraId="2C05AC14" w14:textId="63AB9FF6">
            <w:pPr>
              <w:pStyle w:val="Normal"/>
              <w:rPr>
                <w:noProof w:val="0"/>
                <w:sz w:val="22"/>
                <w:szCs w:val="22"/>
                <w:lang w:val="en-GB"/>
              </w:rPr>
            </w:pPr>
            <w:r w:rsidRPr="56A57265" w:rsidR="40CE83CE">
              <w:rPr>
                <w:noProof w:val="0"/>
                <w:sz w:val="22"/>
                <w:szCs w:val="22"/>
                <w:lang w:val="en-GB"/>
              </w:rPr>
              <w:t>Passwords do not match!</w:t>
            </w:r>
          </w:p>
          <w:p w:rsidR="56A57265" w:rsidP="56A57265" w:rsidRDefault="56A57265" w14:paraId="043E4970" w14:textId="6CBC2C9E">
            <w:pPr>
              <w:pStyle w:val="Normal"/>
              <w:rPr>
                <w:noProof w:val="0"/>
                <w:sz w:val="22"/>
                <w:szCs w:val="22"/>
                <w:lang w:val="en-GB"/>
              </w:rPr>
            </w:pPr>
          </w:p>
        </w:tc>
      </w:tr>
      <w:tr w:rsidR="56A57265" w:rsidTr="56A57265" w14:paraId="58E557F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00B9C9F6" w:rsidP="56A57265" w:rsidRDefault="00B9C9F6" w14:paraId="175DB1D5" w14:textId="5E2FE1F4">
            <w:pPr>
              <w:pStyle w:val="Normal"/>
              <w:jc w:val="center"/>
              <w:rPr>
                <w:b w:val="0"/>
                <w:bCs w:val="0"/>
                <w:noProof w:val="0"/>
                <w:sz w:val="20"/>
                <w:szCs w:val="20"/>
                <w:lang w:val="en-GB"/>
              </w:rPr>
            </w:pPr>
            <w:r w:rsidRPr="56A57265" w:rsidR="00B9C9F6">
              <w:rPr>
                <w:b w:val="0"/>
                <w:bCs w:val="0"/>
                <w:noProof w:val="0"/>
                <w:sz w:val="22"/>
                <w:szCs w:val="22"/>
                <w:lang w:val="en-GB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F5D9AE7" w:rsidP="56A57265" w:rsidRDefault="2F5D9AE7" w14:paraId="7F065670" w14:textId="5873CA9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2"/>
                <w:szCs w:val="22"/>
                <w:lang w:val="en-GB"/>
              </w:rPr>
            </w:pPr>
            <w:r w:rsidRPr="56A57265" w:rsidR="2F5D9AE7">
              <w:rPr>
                <w:rFonts w:ascii="Aptos" w:hAnsi="Aptos" w:eastAsia="Aptos" w:cs="Aptos"/>
                <w:noProof w:val="0"/>
                <w:sz w:val="22"/>
                <w:szCs w:val="22"/>
                <w:lang w:val="en-GB"/>
              </w:rPr>
              <w:t xml:space="preserve">Register with </w:t>
            </w:r>
            <w:r w:rsidRPr="56A57265" w:rsidR="030D6390">
              <w:rPr>
                <w:rFonts w:ascii="Aptos" w:hAnsi="Aptos" w:eastAsia="Aptos" w:cs="Aptos"/>
                <w:noProof w:val="0"/>
                <w:sz w:val="22"/>
                <w:szCs w:val="22"/>
                <w:lang w:val="en-GB"/>
              </w:rPr>
              <w:t>the correct values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85" w:type="dxa"/>
            <w:tcMar/>
          </w:tcPr>
          <w:p w:rsidR="5A2721C5" w:rsidP="56A57265" w:rsidRDefault="5A2721C5" w14:paraId="33888A9C" w14:textId="0CD815B5">
            <w:pPr>
              <w:pStyle w:val="ListParagraph"/>
              <w:numPr>
                <w:ilvl w:val="0"/>
                <w:numId w:val="12"/>
              </w:numPr>
              <w:ind w:left="360"/>
              <w:rPr>
                <w:noProof w:val="0"/>
                <w:sz w:val="24"/>
                <w:szCs w:val="24"/>
                <w:lang w:val="en-GB"/>
              </w:rPr>
            </w:pPr>
            <w:r w:rsidRPr="56A57265" w:rsidR="5A2721C5">
              <w:rPr>
                <w:noProof w:val="0"/>
                <w:sz w:val="22"/>
                <w:szCs w:val="22"/>
                <w:lang w:val="en-GB"/>
              </w:rPr>
              <w:t>Navigate to User Registration page</w:t>
            </w:r>
          </w:p>
          <w:p w:rsidR="4C467192" w:rsidP="56A57265" w:rsidRDefault="4C467192" w14:paraId="06BA458B" w14:textId="01938AB8">
            <w:pPr>
              <w:pStyle w:val="ListParagraph"/>
              <w:numPr>
                <w:ilvl w:val="0"/>
                <w:numId w:val="12"/>
              </w:numPr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noProof w:val="0"/>
                <w:sz w:val="24"/>
                <w:szCs w:val="24"/>
                <w:lang w:val="en-GB"/>
              </w:rPr>
            </w:pPr>
            <w:r w:rsidRPr="56A57265" w:rsidR="4C467192">
              <w:rPr>
                <w:noProof w:val="0"/>
                <w:sz w:val="24"/>
                <w:szCs w:val="24"/>
                <w:lang w:val="en-GB"/>
              </w:rPr>
              <w:t>Register with the correct values</w:t>
            </w:r>
          </w:p>
          <w:p w:rsidR="56A57265" w:rsidP="56A57265" w:rsidRDefault="56A57265" w14:paraId="7DF766BA" w14:textId="6822CE78">
            <w:pPr>
              <w:pStyle w:val="Normal"/>
              <w:rPr>
                <w:noProof w:val="0"/>
                <w:sz w:val="22"/>
                <w:szCs w:val="22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76" w:type="dxa"/>
            <w:tcMar/>
          </w:tcPr>
          <w:p w:rsidR="1B0791DD" w:rsidP="56A57265" w:rsidRDefault="1B0791DD" w14:paraId="7DA07F29" w14:textId="38EB411B">
            <w:pPr>
              <w:pStyle w:val="Normal"/>
              <w:rPr>
                <w:noProof w:val="0"/>
                <w:sz w:val="22"/>
                <w:szCs w:val="22"/>
                <w:lang w:val="en-GB"/>
              </w:rPr>
            </w:pPr>
            <w:r w:rsidRPr="56A57265" w:rsidR="1B0791DD">
              <w:rPr>
                <w:noProof w:val="0"/>
                <w:sz w:val="22"/>
                <w:szCs w:val="22"/>
                <w:lang w:val="en-GB"/>
              </w:rPr>
              <w:t>User successfully registered</w:t>
            </w:r>
          </w:p>
        </w:tc>
      </w:tr>
    </w:tbl>
    <w:p w:rsidR="56A57265" w:rsidRDefault="56A57265" w14:paraId="20525B28" w14:textId="3EBE7F82"/>
    <w:p w:rsidR="76FD19E7" w:rsidP="56A57265" w:rsidRDefault="76FD19E7" w14:paraId="48A29A09" w14:textId="5BF8E56F">
      <w:pPr>
        <w:pStyle w:val="Heading4"/>
        <w:numPr>
          <w:ilvl w:val="1"/>
          <w:numId w:val="5"/>
        </w:numPr>
        <w:suppressLineNumbers w:val="0"/>
        <w:bidi w:val="0"/>
        <w:spacing w:before="80" w:beforeAutospacing="off" w:after="40" w:afterAutospacing="off" w:line="279" w:lineRule="auto"/>
        <w:ind w:left="1350" w:right="0" w:hanging="540"/>
        <w:jc w:val="left"/>
        <w:rPr/>
      </w:pPr>
      <w:r w:rsidR="76FD19E7">
        <w:rPr/>
        <w:t>Book Management</w:t>
      </w:r>
    </w:p>
    <w:tbl>
      <w:tblPr>
        <w:tblStyle w:val="GridTable4-Accent6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2340"/>
        <w:gridCol w:w="3720"/>
        <w:gridCol w:w="2331"/>
      </w:tblGrid>
      <w:tr w:rsidR="56A57265" w:rsidTr="56A57265" w14:paraId="252BB1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56A57265" w:rsidP="56A57265" w:rsidRDefault="56A57265" w14:paraId="4AE48714" w14:textId="19463671">
            <w:pPr>
              <w:pStyle w:val="Normal"/>
              <w:jc w:val="center"/>
              <w:rPr>
                <w:noProof w:val="0"/>
                <w:color w:val="000000" w:themeColor="text1" w:themeTint="FF" w:themeShade="FF"/>
                <w:lang w:val="en-GB"/>
              </w:rPr>
            </w:pPr>
            <w:r w:rsidRPr="56A57265" w:rsidR="56A57265">
              <w:rPr>
                <w:noProof w:val="0"/>
                <w:color w:val="000000" w:themeColor="text1" w:themeTint="FF" w:themeShade="FF"/>
                <w:lang w:val="en-GB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  <w:vAlign w:val="center"/>
          </w:tcPr>
          <w:p w:rsidR="56A57265" w:rsidP="56A57265" w:rsidRDefault="56A57265" w14:paraId="12122125" w14:textId="7CED7C65">
            <w:pPr>
              <w:jc w:val="center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6A57265" w:rsidR="56A57265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Test Case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0" w:type="dxa"/>
            <w:tcMar/>
            <w:vAlign w:val="center"/>
          </w:tcPr>
          <w:p w:rsidR="56A57265" w:rsidP="56A57265" w:rsidRDefault="56A57265" w14:paraId="688DD7D1" w14:textId="1B6BFBE8">
            <w:pPr>
              <w:jc w:val="center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6A57265" w:rsidR="56A57265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1" w:type="dxa"/>
            <w:tcMar/>
            <w:vAlign w:val="center"/>
          </w:tcPr>
          <w:p w:rsidR="56A57265" w:rsidP="56A57265" w:rsidRDefault="56A57265" w14:paraId="5402433F" w14:textId="6F61148F">
            <w:pPr>
              <w:jc w:val="center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6A57265" w:rsidR="56A57265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Expected Result</w:t>
            </w:r>
          </w:p>
        </w:tc>
      </w:tr>
      <w:tr w:rsidR="56A57265" w:rsidTr="56A57265" w14:paraId="13D13B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56A57265" w:rsidP="56A57265" w:rsidRDefault="56A57265" w14:paraId="3DB61F8B" w14:textId="35E10412">
            <w:pPr>
              <w:pStyle w:val="Normal"/>
              <w:jc w:val="center"/>
              <w:rPr>
                <w:b w:val="0"/>
                <w:bCs w:val="0"/>
                <w:noProof w:val="0"/>
                <w:sz w:val="20"/>
                <w:szCs w:val="20"/>
                <w:lang w:val="en-GB"/>
              </w:rPr>
            </w:pPr>
            <w:r w:rsidRPr="56A57265" w:rsidR="56A57265">
              <w:rPr>
                <w:b w:val="0"/>
                <w:bCs w:val="0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A8FD170" w:rsidP="56A57265" w:rsidRDefault="5A8FD170" w14:paraId="5898996E" w14:textId="53B2D3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A57265" w:rsidR="5A8FD170">
              <w:rPr>
                <w:rFonts w:ascii="Aptos" w:hAnsi="Aptos" w:eastAsia="Aptos" w:cs="Aptos"/>
                <w:noProof w:val="0"/>
                <w:sz w:val="22"/>
                <w:szCs w:val="22"/>
                <w:lang w:val="en-GB"/>
              </w:rPr>
              <w:t>Add Books into the 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0" w:type="dxa"/>
            <w:tcMar/>
          </w:tcPr>
          <w:p w:rsidR="56A57265" w:rsidP="56A57265" w:rsidRDefault="56A57265" w14:paraId="07AA350F" w14:textId="571CF350">
            <w:pPr>
              <w:pStyle w:val="ListParagraph"/>
              <w:numPr>
                <w:ilvl w:val="0"/>
                <w:numId w:val="15"/>
              </w:numPr>
              <w:ind w:left="360"/>
              <w:rPr>
                <w:noProof w:val="0"/>
                <w:sz w:val="24"/>
                <w:szCs w:val="24"/>
                <w:lang w:val="en-GB"/>
              </w:rPr>
            </w:pPr>
            <w:r w:rsidRPr="56A57265" w:rsidR="56A57265">
              <w:rPr>
                <w:noProof w:val="0"/>
                <w:sz w:val="22"/>
                <w:szCs w:val="22"/>
                <w:lang w:val="en-GB"/>
              </w:rPr>
              <w:t xml:space="preserve">Navigate to </w:t>
            </w:r>
            <w:r w:rsidRPr="56A57265" w:rsidR="03AB0A18">
              <w:rPr>
                <w:noProof w:val="0"/>
                <w:sz w:val="22"/>
                <w:szCs w:val="22"/>
                <w:lang w:val="en-GB"/>
              </w:rPr>
              <w:t>Book Management</w:t>
            </w:r>
            <w:r w:rsidRPr="56A57265" w:rsidR="56A57265">
              <w:rPr>
                <w:noProof w:val="0"/>
                <w:sz w:val="22"/>
                <w:szCs w:val="22"/>
                <w:lang w:val="en-GB"/>
              </w:rPr>
              <w:t xml:space="preserve"> page</w:t>
            </w:r>
          </w:p>
          <w:p w:rsidR="3FD33182" w:rsidP="56A57265" w:rsidRDefault="3FD33182" w14:paraId="46F1F53A" w14:textId="1FF8B277">
            <w:pPr>
              <w:pStyle w:val="ListParagraph"/>
              <w:numPr>
                <w:ilvl w:val="0"/>
                <w:numId w:val="15"/>
              </w:numPr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noProof w:val="0"/>
                <w:sz w:val="24"/>
                <w:szCs w:val="24"/>
                <w:lang w:val="en-GB"/>
              </w:rPr>
            </w:pPr>
            <w:r w:rsidRPr="56A57265" w:rsidR="3FD33182">
              <w:rPr>
                <w:noProof w:val="0"/>
                <w:sz w:val="22"/>
                <w:szCs w:val="22"/>
                <w:lang w:val="en-GB"/>
              </w:rPr>
              <w:t>Enter all the Book 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1" w:type="dxa"/>
            <w:tcMar/>
          </w:tcPr>
          <w:p w:rsidR="3FD33182" w:rsidP="56A57265" w:rsidRDefault="3FD33182" w14:paraId="78C95767" w14:textId="2FE1A3F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A57265" w:rsidR="3FD33182">
              <w:rPr>
                <w:noProof w:val="0"/>
                <w:sz w:val="22"/>
                <w:szCs w:val="22"/>
                <w:lang w:val="en-GB"/>
              </w:rPr>
              <w:t>Books added successfully</w:t>
            </w:r>
          </w:p>
          <w:p w:rsidR="56A57265" w:rsidP="56A57265" w:rsidRDefault="56A57265" w14:paraId="168DCE76" w14:textId="770CF6F5">
            <w:pPr>
              <w:pStyle w:val="Normal"/>
              <w:rPr>
                <w:noProof w:val="0"/>
                <w:sz w:val="22"/>
                <w:szCs w:val="22"/>
                <w:lang w:val="en-GB"/>
              </w:rPr>
            </w:pPr>
          </w:p>
        </w:tc>
      </w:tr>
      <w:tr w:rsidR="56A57265" w:rsidTr="56A57265" w14:paraId="0E8CD8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56A57265" w:rsidP="56A57265" w:rsidRDefault="56A57265" w14:paraId="5924C4C9" w14:textId="17DD6284">
            <w:pPr>
              <w:pStyle w:val="Normal"/>
              <w:jc w:val="center"/>
              <w:rPr>
                <w:b w:val="0"/>
                <w:bCs w:val="0"/>
                <w:noProof w:val="0"/>
                <w:sz w:val="20"/>
                <w:szCs w:val="20"/>
                <w:lang w:val="en-GB"/>
              </w:rPr>
            </w:pPr>
            <w:r w:rsidRPr="56A57265" w:rsidR="56A57265">
              <w:rPr>
                <w:b w:val="0"/>
                <w:bCs w:val="0"/>
                <w:noProof w:val="0"/>
                <w:sz w:val="22"/>
                <w:szCs w:val="22"/>
                <w:lang w:val="en-GB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E48BE0F" w:rsidP="56A57265" w:rsidRDefault="4E48BE0F" w14:paraId="01EE9D99" w14:textId="0EED01A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A57265" w:rsidR="4E48BE0F">
              <w:rPr>
                <w:rFonts w:ascii="Aptos" w:hAnsi="Aptos" w:eastAsia="Aptos" w:cs="Aptos"/>
                <w:noProof w:val="0"/>
                <w:sz w:val="22"/>
                <w:szCs w:val="22"/>
                <w:lang w:val="en-GB"/>
              </w:rPr>
              <w:t>Add Book details into the system</w:t>
            </w:r>
          </w:p>
          <w:p w:rsidR="56A57265" w:rsidP="56A57265" w:rsidRDefault="56A57265" w14:paraId="70BE2690" w14:textId="5FBCA8A6">
            <w:pPr>
              <w:rPr>
                <w:rFonts w:ascii="Aptos" w:hAnsi="Aptos" w:eastAsia="Aptos" w:cs="Aptos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0" w:type="dxa"/>
            <w:tcMar/>
          </w:tcPr>
          <w:p w:rsidR="56A57265" w:rsidP="56A57265" w:rsidRDefault="56A57265" w14:paraId="72774EC0" w14:textId="5B12301D">
            <w:pPr>
              <w:pStyle w:val="ListParagraph"/>
              <w:numPr>
                <w:ilvl w:val="0"/>
                <w:numId w:val="16"/>
              </w:numPr>
              <w:ind w:left="360"/>
              <w:rPr>
                <w:noProof w:val="0"/>
                <w:sz w:val="24"/>
                <w:szCs w:val="24"/>
                <w:lang w:val="en-GB"/>
              </w:rPr>
            </w:pPr>
            <w:r w:rsidRPr="56A57265" w:rsidR="56A57265">
              <w:rPr>
                <w:noProof w:val="0"/>
                <w:sz w:val="22"/>
                <w:szCs w:val="22"/>
                <w:lang w:val="en-GB"/>
              </w:rPr>
              <w:t xml:space="preserve">Navigate to </w:t>
            </w:r>
            <w:r w:rsidRPr="56A57265" w:rsidR="2B169395">
              <w:rPr>
                <w:noProof w:val="0"/>
                <w:sz w:val="22"/>
                <w:szCs w:val="22"/>
                <w:lang w:val="en-GB"/>
              </w:rPr>
              <w:t>Book Management</w:t>
            </w:r>
            <w:r w:rsidRPr="56A57265" w:rsidR="56A57265">
              <w:rPr>
                <w:noProof w:val="0"/>
                <w:sz w:val="22"/>
                <w:szCs w:val="22"/>
                <w:lang w:val="en-GB"/>
              </w:rPr>
              <w:t xml:space="preserve"> page</w:t>
            </w:r>
          </w:p>
          <w:p w:rsidR="16151E98" w:rsidP="56A57265" w:rsidRDefault="16151E98" w14:paraId="04D10D48" w14:textId="2ED80523">
            <w:pPr>
              <w:pStyle w:val="ListParagraph"/>
              <w:numPr>
                <w:ilvl w:val="0"/>
                <w:numId w:val="16"/>
              </w:numPr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noProof w:val="0"/>
                <w:sz w:val="22"/>
                <w:szCs w:val="22"/>
                <w:lang w:val="en-GB"/>
              </w:rPr>
            </w:pPr>
            <w:r w:rsidRPr="56A57265" w:rsidR="16151E98">
              <w:rPr>
                <w:noProof w:val="0"/>
                <w:sz w:val="22"/>
                <w:szCs w:val="22"/>
                <w:lang w:val="en-GB"/>
              </w:rPr>
              <w:t>From 1 row of the Book Management clicked on the copies available.</w:t>
            </w:r>
          </w:p>
          <w:p w:rsidR="16151E98" w:rsidP="56A57265" w:rsidRDefault="16151E98" w14:paraId="7DB32C06" w14:textId="22146D5D">
            <w:pPr>
              <w:pStyle w:val="ListParagraph"/>
              <w:numPr>
                <w:ilvl w:val="0"/>
                <w:numId w:val="16"/>
              </w:numPr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noProof w:val="0"/>
                <w:sz w:val="22"/>
                <w:szCs w:val="22"/>
                <w:lang w:val="en-GB"/>
              </w:rPr>
            </w:pPr>
            <w:r w:rsidRPr="56A57265" w:rsidR="16151E98">
              <w:rPr>
                <w:noProof w:val="0"/>
                <w:sz w:val="22"/>
                <w:szCs w:val="22"/>
                <w:lang w:val="en-GB"/>
              </w:rPr>
              <w:t>If there are 3 copies of the books, add the details with status that is “Available” to the 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1" w:type="dxa"/>
            <w:tcMar/>
          </w:tcPr>
          <w:p w:rsidR="16151E98" w:rsidP="56A57265" w:rsidRDefault="16151E98" w14:paraId="5F1488EA" w14:textId="4141D96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A57265" w:rsidR="16151E98">
              <w:rPr>
                <w:noProof w:val="0"/>
                <w:sz w:val="22"/>
                <w:szCs w:val="22"/>
                <w:lang w:val="en-GB"/>
              </w:rPr>
              <w:t>Book details added successfully and the number of copies available increases</w:t>
            </w:r>
          </w:p>
          <w:p w:rsidR="56A57265" w:rsidP="56A57265" w:rsidRDefault="56A57265" w14:paraId="342DF154" w14:textId="6CBC2C9E">
            <w:pPr>
              <w:pStyle w:val="Normal"/>
              <w:rPr>
                <w:noProof w:val="0"/>
                <w:sz w:val="22"/>
                <w:szCs w:val="22"/>
                <w:lang w:val="en-GB"/>
              </w:rPr>
            </w:pPr>
          </w:p>
        </w:tc>
      </w:tr>
      <w:tr w:rsidR="56A57265" w:rsidTr="56A57265" w14:paraId="5D8C23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56A57265" w:rsidP="56A57265" w:rsidRDefault="56A57265" w14:paraId="00D2ABD9" w14:textId="5E2FE1F4">
            <w:pPr>
              <w:pStyle w:val="Normal"/>
              <w:jc w:val="center"/>
              <w:rPr>
                <w:b w:val="0"/>
                <w:bCs w:val="0"/>
                <w:noProof w:val="0"/>
                <w:sz w:val="20"/>
                <w:szCs w:val="20"/>
                <w:lang w:val="en-GB"/>
              </w:rPr>
            </w:pPr>
            <w:r w:rsidRPr="56A57265" w:rsidR="56A57265">
              <w:rPr>
                <w:b w:val="0"/>
                <w:bCs w:val="0"/>
                <w:noProof w:val="0"/>
                <w:sz w:val="22"/>
                <w:szCs w:val="22"/>
                <w:lang w:val="en-GB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41E6C94" w:rsidP="56A57265" w:rsidRDefault="341E6C94" w14:paraId="005023C2" w14:textId="1C0374E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A57265" w:rsidR="341E6C94">
              <w:rPr>
                <w:rFonts w:ascii="Aptos" w:hAnsi="Aptos" w:eastAsia="Aptos" w:cs="Aptos"/>
                <w:noProof w:val="0"/>
                <w:sz w:val="22"/>
                <w:szCs w:val="22"/>
                <w:lang w:val="en-GB"/>
              </w:rPr>
              <w:t>Update only Available status to Missing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0" w:type="dxa"/>
            <w:tcMar/>
          </w:tcPr>
          <w:p w:rsidR="56A57265" w:rsidP="56A57265" w:rsidRDefault="56A57265" w14:paraId="6685F7BD" w14:textId="0679A1BB">
            <w:pPr>
              <w:pStyle w:val="ListParagraph"/>
              <w:numPr>
                <w:ilvl w:val="0"/>
                <w:numId w:val="17"/>
              </w:numPr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noProof w:val="0"/>
                <w:sz w:val="22"/>
                <w:szCs w:val="22"/>
                <w:lang w:val="en-GB"/>
              </w:rPr>
            </w:pPr>
            <w:r w:rsidRPr="56A57265" w:rsidR="56A57265">
              <w:rPr>
                <w:noProof w:val="0"/>
                <w:sz w:val="22"/>
                <w:szCs w:val="22"/>
                <w:lang w:val="en-GB"/>
              </w:rPr>
              <w:t xml:space="preserve">Navigate to </w:t>
            </w:r>
            <w:r w:rsidRPr="56A57265" w:rsidR="1EE95661">
              <w:rPr>
                <w:noProof w:val="0"/>
                <w:sz w:val="22"/>
                <w:szCs w:val="22"/>
                <w:lang w:val="en-GB"/>
              </w:rPr>
              <w:t>Book Management</w:t>
            </w:r>
            <w:r w:rsidRPr="56A57265" w:rsidR="56A57265">
              <w:rPr>
                <w:noProof w:val="0"/>
                <w:sz w:val="22"/>
                <w:szCs w:val="22"/>
                <w:lang w:val="en-GB"/>
              </w:rPr>
              <w:t xml:space="preserve"> page</w:t>
            </w:r>
          </w:p>
          <w:p w:rsidR="01E42E43" w:rsidP="56A57265" w:rsidRDefault="01E42E43" w14:paraId="7548198D" w14:textId="21CEA7C6">
            <w:pPr>
              <w:pStyle w:val="ListParagraph"/>
              <w:numPr>
                <w:ilvl w:val="0"/>
                <w:numId w:val="17"/>
              </w:numPr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noProof w:val="0"/>
                <w:sz w:val="22"/>
                <w:szCs w:val="22"/>
                <w:lang w:val="en-GB"/>
              </w:rPr>
            </w:pPr>
            <w:r w:rsidRPr="56A57265" w:rsidR="01E42E43">
              <w:rPr>
                <w:noProof w:val="0"/>
                <w:sz w:val="22"/>
                <w:szCs w:val="22"/>
                <w:lang w:val="en-GB"/>
              </w:rPr>
              <w:t>From 1 row of the Book Management clicked on the copies available</w:t>
            </w:r>
          </w:p>
          <w:p w:rsidR="01E42E43" w:rsidP="56A57265" w:rsidRDefault="01E42E43" w14:paraId="080895C5" w14:textId="789F7C40">
            <w:pPr>
              <w:pStyle w:val="ListParagraph"/>
              <w:numPr>
                <w:ilvl w:val="0"/>
                <w:numId w:val="17"/>
              </w:numPr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noProof w:val="0"/>
                <w:sz w:val="22"/>
                <w:szCs w:val="22"/>
                <w:lang w:val="en-GB"/>
              </w:rPr>
            </w:pPr>
            <w:r w:rsidRPr="56A57265" w:rsidR="01E42E43">
              <w:rPr>
                <w:noProof w:val="0"/>
                <w:sz w:val="22"/>
                <w:szCs w:val="22"/>
                <w:lang w:val="en-GB"/>
              </w:rPr>
              <w:t xml:space="preserve">Change the </w:t>
            </w:r>
            <w:r w:rsidRPr="56A57265" w:rsidR="01E42E43">
              <w:rPr>
                <w:noProof w:val="0"/>
                <w:sz w:val="22"/>
                <w:szCs w:val="22"/>
                <w:lang w:val="en-GB"/>
              </w:rPr>
              <w:t>Drop-Down</w:t>
            </w:r>
            <w:r w:rsidRPr="56A57265" w:rsidR="01E42E43">
              <w:rPr>
                <w:noProof w:val="0"/>
                <w:sz w:val="22"/>
                <w:szCs w:val="22"/>
                <w:lang w:val="en-GB"/>
              </w:rPr>
              <w:t xml:space="preserve"> List from Available to Missing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1" w:type="dxa"/>
            <w:tcMar/>
          </w:tcPr>
          <w:p w:rsidR="01E42E43" w:rsidP="56A57265" w:rsidRDefault="01E42E43" w14:paraId="1CEF3264" w14:textId="25C9D1D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noProof w:val="0"/>
                <w:sz w:val="22"/>
                <w:szCs w:val="22"/>
                <w:lang w:val="en-GB"/>
              </w:rPr>
            </w:pPr>
            <w:r w:rsidRPr="56A57265" w:rsidR="01E42E43">
              <w:rPr>
                <w:noProof w:val="0"/>
                <w:sz w:val="22"/>
                <w:szCs w:val="22"/>
                <w:lang w:val="en-GB"/>
              </w:rPr>
              <w:t>Status updated successfully</w:t>
            </w:r>
          </w:p>
        </w:tc>
      </w:tr>
    </w:tbl>
    <w:p w:rsidR="56A57265" w:rsidP="56A57265" w:rsidRDefault="56A57265" w14:paraId="250C555E" w14:textId="1BAAE26E">
      <w:pPr>
        <w:pStyle w:val="Normal"/>
        <w:bidi w:val="0"/>
      </w:pPr>
    </w:p>
    <w:p w:rsidR="2ED534BB" w:rsidP="56A57265" w:rsidRDefault="2ED534BB" w14:paraId="44332070" w14:textId="535BB818">
      <w:pPr>
        <w:pStyle w:val="Heading4"/>
        <w:numPr>
          <w:ilvl w:val="1"/>
          <w:numId w:val="5"/>
        </w:numPr>
        <w:suppressLineNumbers w:val="0"/>
        <w:bidi w:val="0"/>
        <w:spacing w:before="80" w:beforeAutospacing="off" w:after="40" w:afterAutospacing="off" w:line="279" w:lineRule="auto"/>
        <w:ind w:left="1350" w:right="0" w:hanging="540"/>
        <w:jc w:val="left"/>
        <w:rPr/>
      </w:pPr>
      <w:r w:rsidR="2ED534BB">
        <w:rPr/>
        <w:t>Bo</w:t>
      </w:r>
      <w:r w:rsidR="002BAB8A">
        <w:rPr/>
        <w:t xml:space="preserve">rrowing </w:t>
      </w:r>
    </w:p>
    <w:tbl>
      <w:tblPr>
        <w:tblStyle w:val="GridTable4-Accent6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2355"/>
        <w:gridCol w:w="3735"/>
        <w:gridCol w:w="2331"/>
      </w:tblGrid>
      <w:tr w:rsidR="56A57265" w:rsidTr="56A57265" w14:paraId="620FAE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56A57265" w:rsidP="56A57265" w:rsidRDefault="56A57265" w14:paraId="319DE480" w14:textId="19463671">
            <w:pPr>
              <w:pStyle w:val="Normal"/>
              <w:jc w:val="center"/>
              <w:rPr>
                <w:noProof w:val="0"/>
                <w:color w:val="000000" w:themeColor="text1" w:themeTint="FF" w:themeShade="FF"/>
                <w:lang w:val="en-GB"/>
              </w:rPr>
            </w:pPr>
            <w:r w:rsidRPr="56A57265" w:rsidR="56A57265">
              <w:rPr>
                <w:noProof w:val="0"/>
                <w:color w:val="000000" w:themeColor="text1" w:themeTint="FF" w:themeShade="FF"/>
                <w:lang w:val="en-GB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  <w:vAlign w:val="center"/>
          </w:tcPr>
          <w:p w:rsidR="56A57265" w:rsidP="56A57265" w:rsidRDefault="56A57265" w14:paraId="22B10A3E" w14:textId="7CED7C65">
            <w:pPr>
              <w:jc w:val="center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6A57265" w:rsidR="56A57265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Test Case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  <w:vAlign w:val="center"/>
          </w:tcPr>
          <w:p w:rsidR="56A57265" w:rsidP="56A57265" w:rsidRDefault="56A57265" w14:paraId="23E63162" w14:textId="1B6BFBE8">
            <w:pPr>
              <w:jc w:val="center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6A57265" w:rsidR="56A57265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Test Steps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1" w:type="dxa"/>
            <w:tcMar/>
            <w:vAlign w:val="center"/>
          </w:tcPr>
          <w:p w:rsidR="56A57265" w:rsidP="56A57265" w:rsidRDefault="56A57265" w14:paraId="444C48B6" w14:textId="6F61148F">
            <w:pPr>
              <w:jc w:val="center"/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6A57265" w:rsidR="56A57265">
              <w:rPr>
                <w:rFonts w:ascii="Aptos" w:hAnsi="Aptos" w:eastAsia="Aptos" w:cs="Aptos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Expected Result</w:t>
            </w:r>
          </w:p>
        </w:tc>
      </w:tr>
      <w:tr w:rsidR="56A57265" w:rsidTr="56A57265" w14:paraId="22E02D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56A57265" w:rsidP="56A57265" w:rsidRDefault="56A57265" w14:paraId="448B3E84" w14:textId="35E10412">
            <w:pPr>
              <w:pStyle w:val="Normal"/>
              <w:jc w:val="center"/>
              <w:rPr>
                <w:b w:val="0"/>
                <w:bCs w:val="0"/>
                <w:noProof w:val="0"/>
                <w:sz w:val="20"/>
                <w:szCs w:val="20"/>
                <w:lang w:val="en-GB"/>
              </w:rPr>
            </w:pPr>
            <w:r w:rsidRPr="56A57265" w:rsidR="56A57265">
              <w:rPr>
                <w:b w:val="0"/>
                <w:bCs w:val="0"/>
                <w:noProof w:val="0"/>
                <w:sz w:val="22"/>
                <w:szCs w:val="22"/>
                <w:lang w:val="en-GB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F69E399" w:rsidP="56A57265" w:rsidRDefault="5F69E399" w14:paraId="6B4084B1" w14:textId="1E786E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A57265" w:rsidR="5F69E399">
              <w:rPr>
                <w:rFonts w:ascii="Aptos" w:hAnsi="Aptos" w:eastAsia="Aptos" w:cs="Aptos"/>
                <w:noProof w:val="0"/>
                <w:sz w:val="22"/>
                <w:szCs w:val="22"/>
                <w:lang w:val="en-GB"/>
              </w:rPr>
              <w:t>Search for title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56A57265" w:rsidP="56A57265" w:rsidRDefault="56A57265" w14:paraId="5D4FEC9E" w14:textId="55A29881">
            <w:pPr>
              <w:pStyle w:val="ListParagraph"/>
              <w:numPr>
                <w:ilvl w:val="0"/>
                <w:numId w:val="18"/>
              </w:numPr>
              <w:ind w:left="360"/>
              <w:rPr>
                <w:noProof w:val="0"/>
                <w:sz w:val="24"/>
                <w:szCs w:val="24"/>
                <w:lang w:val="en-GB"/>
              </w:rPr>
            </w:pPr>
            <w:r w:rsidRPr="56A57265" w:rsidR="56A57265">
              <w:rPr>
                <w:noProof w:val="0"/>
                <w:sz w:val="22"/>
                <w:szCs w:val="22"/>
                <w:lang w:val="en-GB"/>
              </w:rPr>
              <w:t xml:space="preserve">Navigate to </w:t>
            </w:r>
            <w:r w:rsidRPr="56A57265" w:rsidR="16D23554">
              <w:rPr>
                <w:noProof w:val="0"/>
                <w:sz w:val="22"/>
                <w:szCs w:val="22"/>
                <w:lang w:val="en-GB"/>
              </w:rPr>
              <w:t xml:space="preserve">View </w:t>
            </w:r>
            <w:r w:rsidRPr="56A57265" w:rsidR="56A57265">
              <w:rPr>
                <w:noProof w:val="0"/>
                <w:sz w:val="22"/>
                <w:szCs w:val="22"/>
                <w:lang w:val="en-GB"/>
              </w:rPr>
              <w:t>Book page</w:t>
            </w:r>
          </w:p>
          <w:p w:rsidR="56A57265" w:rsidP="56A57265" w:rsidRDefault="56A57265" w14:paraId="6B0A2420" w14:textId="04EBDD8E">
            <w:pPr>
              <w:pStyle w:val="ListParagraph"/>
              <w:numPr>
                <w:ilvl w:val="0"/>
                <w:numId w:val="18"/>
              </w:numPr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noProof w:val="0"/>
                <w:sz w:val="22"/>
                <w:szCs w:val="22"/>
                <w:lang w:val="en-GB"/>
              </w:rPr>
            </w:pPr>
            <w:r w:rsidRPr="56A57265" w:rsidR="56A57265">
              <w:rPr>
                <w:noProof w:val="0"/>
                <w:sz w:val="22"/>
                <w:szCs w:val="22"/>
                <w:lang w:val="en-GB"/>
              </w:rPr>
              <w:t xml:space="preserve">Enter the Book </w:t>
            </w:r>
            <w:r w:rsidRPr="56A57265" w:rsidR="1EA66A28">
              <w:rPr>
                <w:noProof w:val="0"/>
                <w:sz w:val="22"/>
                <w:szCs w:val="22"/>
                <w:lang w:val="en-GB"/>
              </w:rPr>
              <w:t>title in the “Search by Title”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1" w:type="dxa"/>
            <w:tcMar/>
          </w:tcPr>
          <w:p w:rsidR="56A57265" w:rsidP="56A57265" w:rsidRDefault="56A57265" w14:paraId="61116434" w14:textId="5626E3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noProof w:val="0"/>
                <w:sz w:val="22"/>
                <w:szCs w:val="22"/>
                <w:lang w:val="en-GB"/>
              </w:rPr>
            </w:pPr>
            <w:r w:rsidRPr="56A57265" w:rsidR="56A57265">
              <w:rPr>
                <w:noProof w:val="0"/>
                <w:sz w:val="22"/>
                <w:szCs w:val="22"/>
                <w:lang w:val="en-GB"/>
              </w:rPr>
              <w:t xml:space="preserve">Books </w:t>
            </w:r>
            <w:r w:rsidRPr="56A57265" w:rsidR="320BAEDA">
              <w:rPr>
                <w:noProof w:val="0"/>
                <w:sz w:val="22"/>
                <w:szCs w:val="22"/>
                <w:lang w:val="en-GB"/>
              </w:rPr>
              <w:t>displayed in the table successfully</w:t>
            </w:r>
          </w:p>
          <w:p w:rsidR="56A57265" w:rsidP="56A57265" w:rsidRDefault="56A57265" w14:paraId="16FBFD56" w14:textId="770CF6F5">
            <w:pPr>
              <w:pStyle w:val="Normal"/>
              <w:rPr>
                <w:noProof w:val="0"/>
                <w:sz w:val="22"/>
                <w:szCs w:val="22"/>
                <w:lang w:val="en-GB"/>
              </w:rPr>
            </w:pPr>
          </w:p>
        </w:tc>
      </w:tr>
      <w:tr w:rsidR="56A57265" w:rsidTr="56A57265" w14:paraId="209931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56A57265" w:rsidP="56A57265" w:rsidRDefault="56A57265" w14:paraId="498FABD0" w14:textId="17DD6284">
            <w:pPr>
              <w:pStyle w:val="Normal"/>
              <w:jc w:val="center"/>
              <w:rPr>
                <w:b w:val="0"/>
                <w:bCs w:val="0"/>
                <w:noProof w:val="0"/>
                <w:sz w:val="20"/>
                <w:szCs w:val="20"/>
                <w:lang w:val="en-GB"/>
              </w:rPr>
            </w:pPr>
            <w:r w:rsidRPr="56A57265" w:rsidR="56A57265">
              <w:rPr>
                <w:b w:val="0"/>
                <w:bCs w:val="0"/>
                <w:noProof w:val="0"/>
                <w:sz w:val="22"/>
                <w:szCs w:val="22"/>
                <w:lang w:val="en-GB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0E9D73A3" w:rsidP="56A57265" w:rsidRDefault="0E9D73A3" w14:paraId="6A6F9493" w14:textId="4D5E452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6A57265" w:rsidR="0E9D73A3">
              <w:rPr>
                <w:rFonts w:ascii="Aptos" w:hAnsi="Aptos" w:eastAsia="Aptos" w:cs="Aptos"/>
                <w:noProof w:val="0"/>
                <w:sz w:val="22"/>
                <w:szCs w:val="22"/>
                <w:lang w:val="en-GB"/>
              </w:rPr>
              <w:t>Borrow Book</w:t>
            </w:r>
          </w:p>
          <w:p w:rsidR="56A57265" w:rsidP="56A57265" w:rsidRDefault="56A57265" w14:paraId="04D68AFC" w14:textId="5FBCA8A6">
            <w:pPr>
              <w:rPr>
                <w:rFonts w:ascii="Aptos" w:hAnsi="Aptos" w:eastAsia="Aptos" w:cs="Aptos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56A57265" w:rsidP="56A57265" w:rsidRDefault="56A57265" w14:paraId="2232B0A8" w14:textId="65061DCA">
            <w:pPr>
              <w:pStyle w:val="ListParagraph"/>
              <w:numPr>
                <w:ilvl w:val="0"/>
                <w:numId w:val="19"/>
              </w:numPr>
              <w:ind w:left="360"/>
              <w:rPr>
                <w:noProof w:val="0"/>
                <w:sz w:val="24"/>
                <w:szCs w:val="24"/>
                <w:lang w:val="en-GB"/>
              </w:rPr>
            </w:pPr>
            <w:r w:rsidRPr="56A57265" w:rsidR="56A57265">
              <w:rPr>
                <w:noProof w:val="0"/>
                <w:sz w:val="22"/>
                <w:szCs w:val="22"/>
                <w:lang w:val="en-GB"/>
              </w:rPr>
              <w:t xml:space="preserve">Navigate to </w:t>
            </w:r>
            <w:r w:rsidRPr="56A57265" w:rsidR="0929B065">
              <w:rPr>
                <w:noProof w:val="0"/>
                <w:sz w:val="22"/>
                <w:szCs w:val="22"/>
                <w:lang w:val="en-GB"/>
              </w:rPr>
              <w:t>View Book page</w:t>
            </w:r>
          </w:p>
          <w:p w:rsidR="56A57265" w:rsidP="56A57265" w:rsidRDefault="56A57265" w14:paraId="0406E76C" w14:textId="57CB4E51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noProof w:val="0"/>
                <w:sz w:val="22"/>
                <w:szCs w:val="22"/>
                <w:lang w:val="en-GB"/>
              </w:rPr>
            </w:pPr>
            <w:r w:rsidRPr="56A57265" w:rsidR="56A57265">
              <w:rPr>
                <w:noProof w:val="0"/>
                <w:sz w:val="22"/>
                <w:szCs w:val="22"/>
                <w:lang w:val="en-GB"/>
              </w:rPr>
              <w:t xml:space="preserve">From </w:t>
            </w:r>
            <w:r w:rsidRPr="56A57265" w:rsidR="7EA66C3E">
              <w:rPr>
                <w:noProof w:val="0"/>
                <w:sz w:val="22"/>
                <w:szCs w:val="22"/>
                <w:lang w:val="en-GB"/>
              </w:rPr>
              <w:t xml:space="preserve">any </w:t>
            </w:r>
            <w:r w:rsidRPr="56A57265" w:rsidR="56A57265">
              <w:rPr>
                <w:noProof w:val="0"/>
                <w:sz w:val="22"/>
                <w:szCs w:val="22"/>
                <w:lang w:val="en-GB"/>
              </w:rPr>
              <w:t xml:space="preserve">1 row of the </w:t>
            </w:r>
            <w:r w:rsidRPr="56A57265" w:rsidR="264E1BD8">
              <w:rPr>
                <w:noProof w:val="0"/>
                <w:sz w:val="22"/>
                <w:szCs w:val="22"/>
                <w:lang w:val="en-GB"/>
              </w:rPr>
              <w:t xml:space="preserve">where the status is </w:t>
            </w:r>
            <w:r w:rsidRPr="56A57265" w:rsidR="17E528A9">
              <w:rPr>
                <w:noProof w:val="0"/>
                <w:sz w:val="22"/>
                <w:szCs w:val="22"/>
                <w:lang w:val="en-GB"/>
              </w:rPr>
              <w:t>A</w:t>
            </w:r>
            <w:r w:rsidRPr="56A57265" w:rsidR="264E1BD8">
              <w:rPr>
                <w:noProof w:val="0"/>
                <w:sz w:val="22"/>
                <w:szCs w:val="22"/>
                <w:lang w:val="en-GB"/>
              </w:rPr>
              <w:t>vailable,</w:t>
            </w:r>
            <w:r w:rsidRPr="56A57265" w:rsidR="56A57265">
              <w:rPr>
                <w:noProof w:val="0"/>
                <w:sz w:val="22"/>
                <w:szCs w:val="22"/>
                <w:lang w:val="en-GB"/>
              </w:rPr>
              <w:t xml:space="preserve"> </w:t>
            </w:r>
            <w:r w:rsidRPr="56A57265" w:rsidR="56A57265">
              <w:rPr>
                <w:noProof w:val="0"/>
                <w:sz w:val="22"/>
                <w:szCs w:val="22"/>
                <w:lang w:val="en-GB"/>
              </w:rPr>
              <w:t xml:space="preserve">clicked on </w:t>
            </w:r>
            <w:r w:rsidRPr="56A57265" w:rsidR="6545362A">
              <w:rPr>
                <w:noProof w:val="0"/>
                <w:sz w:val="22"/>
                <w:szCs w:val="22"/>
                <w:lang w:val="en-GB"/>
              </w:rPr>
              <w:t>Borrow</w:t>
            </w:r>
            <w:r w:rsidRPr="56A57265" w:rsidR="56A57265">
              <w:rPr>
                <w:noProof w:val="0"/>
                <w:sz w:val="22"/>
                <w:szCs w:val="22"/>
                <w:lang w:val="en-GB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1" w:type="dxa"/>
            <w:tcMar/>
          </w:tcPr>
          <w:p w:rsidR="56A57265" w:rsidP="56A57265" w:rsidRDefault="56A57265" w14:paraId="61BC3782" w14:textId="20222F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noProof w:val="0"/>
                <w:sz w:val="22"/>
                <w:szCs w:val="22"/>
                <w:lang w:val="en-GB"/>
              </w:rPr>
            </w:pPr>
            <w:r w:rsidRPr="56A57265" w:rsidR="56A57265">
              <w:rPr>
                <w:noProof w:val="0"/>
                <w:sz w:val="22"/>
                <w:szCs w:val="22"/>
                <w:lang w:val="en-GB"/>
              </w:rPr>
              <w:t xml:space="preserve">Book </w:t>
            </w:r>
            <w:r w:rsidRPr="56A57265" w:rsidR="37D74A59">
              <w:rPr>
                <w:noProof w:val="0"/>
                <w:sz w:val="22"/>
                <w:szCs w:val="22"/>
                <w:lang w:val="en-GB"/>
              </w:rPr>
              <w:t>borrowed successfully. Button changed from Borrow to Return</w:t>
            </w:r>
            <w:r w:rsidRPr="56A57265" w:rsidR="0B512F83">
              <w:rPr>
                <w:noProof w:val="0"/>
                <w:sz w:val="22"/>
                <w:szCs w:val="22"/>
                <w:lang w:val="en-GB"/>
              </w:rPr>
              <w:t>.</w:t>
            </w:r>
          </w:p>
          <w:p w:rsidR="0B512F83" w:rsidP="56A57265" w:rsidRDefault="0B512F83" w14:paraId="416021BB" w14:textId="2363BCE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noProof w:val="0"/>
                <w:sz w:val="22"/>
                <w:szCs w:val="22"/>
                <w:lang w:val="en-GB"/>
              </w:rPr>
            </w:pPr>
            <w:r w:rsidRPr="56A57265" w:rsidR="0B512F83">
              <w:rPr>
                <w:noProof w:val="0"/>
                <w:sz w:val="22"/>
                <w:szCs w:val="22"/>
                <w:lang w:val="en-GB"/>
              </w:rPr>
              <w:t>And the status is updated as Borrowed</w:t>
            </w:r>
          </w:p>
          <w:p w:rsidR="56A57265" w:rsidP="56A57265" w:rsidRDefault="56A57265" w14:paraId="1A70690D" w14:textId="6CBC2C9E">
            <w:pPr>
              <w:pStyle w:val="Normal"/>
              <w:rPr>
                <w:noProof w:val="0"/>
                <w:sz w:val="22"/>
                <w:szCs w:val="22"/>
                <w:lang w:val="en-GB"/>
              </w:rPr>
            </w:pPr>
          </w:p>
        </w:tc>
      </w:tr>
      <w:tr w:rsidR="56A57265" w:rsidTr="56A57265" w14:paraId="76436C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56A57265" w:rsidP="56A57265" w:rsidRDefault="56A57265" w14:paraId="389495C4" w14:textId="5E2FE1F4">
            <w:pPr>
              <w:pStyle w:val="Normal"/>
              <w:jc w:val="center"/>
              <w:rPr>
                <w:b w:val="0"/>
                <w:bCs w:val="0"/>
                <w:noProof w:val="0"/>
                <w:sz w:val="20"/>
                <w:szCs w:val="20"/>
                <w:lang w:val="en-GB"/>
              </w:rPr>
            </w:pPr>
            <w:r w:rsidRPr="56A57265" w:rsidR="56A57265">
              <w:rPr>
                <w:b w:val="0"/>
                <w:bCs w:val="0"/>
                <w:noProof w:val="0"/>
                <w:sz w:val="22"/>
                <w:szCs w:val="22"/>
                <w:lang w:val="en-GB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56A57265" w:rsidP="56A57265" w:rsidRDefault="56A57265" w14:paraId="4D428C39" w14:textId="6ADB585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noProof w:val="0"/>
                <w:sz w:val="22"/>
                <w:szCs w:val="22"/>
                <w:lang w:val="en-GB"/>
              </w:rPr>
            </w:pPr>
            <w:r w:rsidRPr="56A57265" w:rsidR="56A57265">
              <w:rPr>
                <w:rFonts w:ascii="Aptos" w:hAnsi="Aptos" w:eastAsia="Aptos" w:cs="Aptos"/>
                <w:noProof w:val="0"/>
                <w:sz w:val="22"/>
                <w:szCs w:val="22"/>
                <w:lang w:val="en-GB"/>
              </w:rPr>
              <w:t>Re</w:t>
            </w:r>
            <w:r w:rsidRPr="56A57265" w:rsidR="0AA93FA4">
              <w:rPr>
                <w:rFonts w:ascii="Aptos" w:hAnsi="Aptos" w:eastAsia="Aptos" w:cs="Aptos"/>
                <w:noProof w:val="0"/>
                <w:sz w:val="22"/>
                <w:szCs w:val="22"/>
                <w:lang w:val="en-GB"/>
              </w:rPr>
              <w:t>turn Book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5" w:type="dxa"/>
            <w:tcMar/>
          </w:tcPr>
          <w:p w:rsidR="56A57265" w:rsidP="56A57265" w:rsidRDefault="56A57265" w14:paraId="57E5210F" w14:textId="6DBC5025">
            <w:pPr>
              <w:pStyle w:val="ListParagraph"/>
              <w:numPr>
                <w:ilvl w:val="0"/>
                <w:numId w:val="20"/>
              </w:numPr>
              <w:ind w:left="360"/>
              <w:rPr>
                <w:noProof w:val="0"/>
                <w:sz w:val="24"/>
                <w:szCs w:val="24"/>
                <w:lang w:val="en-GB"/>
              </w:rPr>
            </w:pPr>
            <w:r w:rsidRPr="56A57265" w:rsidR="56A57265">
              <w:rPr>
                <w:noProof w:val="0"/>
                <w:sz w:val="22"/>
                <w:szCs w:val="22"/>
                <w:lang w:val="en-GB"/>
              </w:rPr>
              <w:t xml:space="preserve">Navigate </w:t>
            </w:r>
            <w:r w:rsidRPr="56A57265" w:rsidR="56A57265">
              <w:rPr>
                <w:noProof w:val="0"/>
                <w:sz w:val="22"/>
                <w:szCs w:val="22"/>
                <w:lang w:val="en-GB"/>
              </w:rPr>
              <w:t>to</w:t>
            </w:r>
            <w:r w:rsidRPr="56A57265" w:rsidR="760EABE8">
              <w:rPr>
                <w:noProof w:val="0"/>
                <w:sz w:val="22"/>
                <w:szCs w:val="22"/>
                <w:lang w:val="en-GB"/>
              </w:rPr>
              <w:t xml:space="preserve"> View</w:t>
            </w:r>
            <w:r w:rsidRPr="56A57265" w:rsidR="760EABE8">
              <w:rPr>
                <w:noProof w:val="0"/>
                <w:sz w:val="22"/>
                <w:szCs w:val="22"/>
                <w:lang w:val="en-GB"/>
              </w:rPr>
              <w:t xml:space="preserve"> Book page</w:t>
            </w:r>
          </w:p>
          <w:p w:rsidR="760EABE8" w:rsidP="56A57265" w:rsidRDefault="760EABE8" w14:paraId="049CF65C" w14:textId="31F6CCCD">
            <w:pPr>
              <w:pStyle w:val="ListParagraph"/>
              <w:numPr>
                <w:ilvl w:val="0"/>
                <w:numId w:val="20"/>
              </w:numPr>
              <w:ind w:left="360"/>
              <w:rPr>
                <w:noProof w:val="0"/>
                <w:sz w:val="24"/>
                <w:szCs w:val="24"/>
                <w:lang w:val="en-GB"/>
              </w:rPr>
            </w:pPr>
            <w:r w:rsidRPr="56A57265" w:rsidR="760EABE8">
              <w:rPr>
                <w:noProof w:val="0"/>
                <w:sz w:val="22"/>
                <w:szCs w:val="22"/>
                <w:lang w:val="en-GB"/>
              </w:rPr>
              <w:t xml:space="preserve">From any 1 row of the where the status is available, clicked on </w:t>
            </w:r>
            <w:r w:rsidRPr="56A57265" w:rsidR="29AACE02">
              <w:rPr>
                <w:noProof w:val="0"/>
                <w:sz w:val="22"/>
                <w:szCs w:val="22"/>
                <w:lang w:val="en-GB"/>
              </w:rPr>
              <w:t>Return</w:t>
            </w:r>
            <w:r w:rsidRPr="56A57265" w:rsidR="760EABE8">
              <w:rPr>
                <w:noProof w:val="0"/>
                <w:sz w:val="22"/>
                <w:szCs w:val="22"/>
                <w:lang w:val="en-GB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31" w:type="dxa"/>
            <w:tcMar/>
          </w:tcPr>
          <w:p w:rsidR="47DCFFAB" w:rsidP="56A57265" w:rsidRDefault="47DCFFAB" w14:paraId="6AF8261F" w14:textId="73D94C9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noProof w:val="0"/>
                <w:sz w:val="22"/>
                <w:szCs w:val="22"/>
                <w:lang w:val="en-GB"/>
              </w:rPr>
            </w:pPr>
            <w:r w:rsidRPr="56A57265" w:rsidR="47DCFFAB">
              <w:rPr>
                <w:noProof w:val="0"/>
                <w:sz w:val="22"/>
                <w:szCs w:val="22"/>
                <w:lang w:val="en-GB"/>
              </w:rPr>
              <w:t>Book returned successfully. Button changed from Return to Borrow.</w:t>
            </w:r>
          </w:p>
          <w:p w:rsidR="47DCFFAB" w:rsidP="56A57265" w:rsidRDefault="47DCFFAB" w14:paraId="61A20B9C" w14:textId="78E9FE5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noProof w:val="0"/>
                <w:sz w:val="22"/>
                <w:szCs w:val="22"/>
                <w:lang w:val="en-GB"/>
              </w:rPr>
            </w:pPr>
            <w:r w:rsidRPr="56A57265" w:rsidR="47DCFFAB">
              <w:rPr>
                <w:noProof w:val="0"/>
                <w:sz w:val="22"/>
                <w:szCs w:val="22"/>
                <w:lang w:val="en-GB"/>
              </w:rPr>
              <w:t>And the status is updated as Available</w:t>
            </w:r>
          </w:p>
        </w:tc>
      </w:tr>
    </w:tbl>
    <w:p w:rsidR="56A57265" w:rsidP="56A57265" w:rsidRDefault="56A57265" w14:paraId="4817989B" w14:textId="4D4E4409">
      <w:pPr>
        <w:pStyle w:val="Normal"/>
        <w:bidi w:val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211929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a9acd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edf94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6c2c2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20823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bb129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a3cb1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40d17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3">
    <w:nsid w:val="5013899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">
    <w:nsid w:val="307756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3fd69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97fab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f60063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12b346c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95a430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6">
    <w:nsid w:val="56db9e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8c8584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6ec3b0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b37b9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0ec9b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7339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34C392"/>
    <w:rsid w:val="00261651"/>
    <w:rsid w:val="002BAB8A"/>
    <w:rsid w:val="00B9C9F6"/>
    <w:rsid w:val="01E42E43"/>
    <w:rsid w:val="0299336B"/>
    <w:rsid w:val="030D6390"/>
    <w:rsid w:val="034309B9"/>
    <w:rsid w:val="03AB0A18"/>
    <w:rsid w:val="03CC911F"/>
    <w:rsid w:val="04E9EB13"/>
    <w:rsid w:val="05564E09"/>
    <w:rsid w:val="0653E1EC"/>
    <w:rsid w:val="068B77A7"/>
    <w:rsid w:val="068B77A7"/>
    <w:rsid w:val="068FBDF0"/>
    <w:rsid w:val="081B2D52"/>
    <w:rsid w:val="082AB2FC"/>
    <w:rsid w:val="091CE2C2"/>
    <w:rsid w:val="0929B065"/>
    <w:rsid w:val="09D3890E"/>
    <w:rsid w:val="0AA93FA4"/>
    <w:rsid w:val="0B512F83"/>
    <w:rsid w:val="0E1A1190"/>
    <w:rsid w:val="0E5F86F7"/>
    <w:rsid w:val="0E9D73A3"/>
    <w:rsid w:val="12958DC6"/>
    <w:rsid w:val="135D11E6"/>
    <w:rsid w:val="13B04615"/>
    <w:rsid w:val="14B1CCF8"/>
    <w:rsid w:val="15EDD637"/>
    <w:rsid w:val="16151E98"/>
    <w:rsid w:val="16D23554"/>
    <w:rsid w:val="176B44DD"/>
    <w:rsid w:val="17E528A9"/>
    <w:rsid w:val="1831671A"/>
    <w:rsid w:val="192A215C"/>
    <w:rsid w:val="1ADD2907"/>
    <w:rsid w:val="1B0791DD"/>
    <w:rsid w:val="1B2A1D28"/>
    <w:rsid w:val="1BF9B607"/>
    <w:rsid w:val="1D50C849"/>
    <w:rsid w:val="1DB6A3FC"/>
    <w:rsid w:val="1E6BBCAB"/>
    <w:rsid w:val="1EA66A28"/>
    <w:rsid w:val="1ED89C22"/>
    <w:rsid w:val="1EDC5309"/>
    <w:rsid w:val="1EE95661"/>
    <w:rsid w:val="1F896B84"/>
    <w:rsid w:val="21E11533"/>
    <w:rsid w:val="22983B5C"/>
    <w:rsid w:val="264E1BD8"/>
    <w:rsid w:val="2669294B"/>
    <w:rsid w:val="2703F9F3"/>
    <w:rsid w:val="2703F9F3"/>
    <w:rsid w:val="277AD113"/>
    <w:rsid w:val="277E149A"/>
    <w:rsid w:val="28177678"/>
    <w:rsid w:val="28BDCFAB"/>
    <w:rsid w:val="29AACE02"/>
    <w:rsid w:val="29C7E380"/>
    <w:rsid w:val="2B169395"/>
    <w:rsid w:val="2ED534BB"/>
    <w:rsid w:val="2F5D9AE7"/>
    <w:rsid w:val="2F8A368F"/>
    <w:rsid w:val="306958F4"/>
    <w:rsid w:val="31C89E97"/>
    <w:rsid w:val="320BAEDA"/>
    <w:rsid w:val="32EE3FAE"/>
    <w:rsid w:val="33E6FBA0"/>
    <w:rsid w:val="341E6C94"/>
    <w:rsid w:val="344DD25D"/>
    <w:rsid w:val="344DD25D"/>
    <w:rsid w:val="3483090A"/>
    <w:rsid w:val="34AB7FFB"/>
    <w:rsid w:val="364308C5"/>
    <w:rsid w:val="37D74A59"/>
    <w:rsid w:val="399BA63B"/>
    <w:rsid w:val="3A22BAFD"/>
    <w:rsid w:val="3AC23EBE"/>
    <w:rsid w:val="3C0892B7"/>
    <w:rsid w:val="3CFCC4C5"/>
    <w:rsid w:val="3F94F6B2"/>
    <w:rsid w:val="3FD33182"/>
    <w:rsid w:val="3FD3BC04"/>
    <w:rsid w:val="40CE83CE"/>
    <w:rsid w:val="43D72822"/>
    <w:rsid w:val="4628D789"/>
    <w:rsid w:val="47B125D3"/>
    <w:rsid w:val="47DCFFAB"/>
    <w:rsid w:val="4C467192"/>
    <w:rsid w:val="4DEE3386"/>
    <w:rsid w:val="4E48BE0F"/>
    <w:rsid w:val="519248FB"/>
    <w:rsid w:val="527AD3A4"/>
    <w:rsid w:val="527AD3A4"/>
    <w:rsid w:val="5530E433"/>
    <w:rsid w:val="5545FB27"/>
    <w:rsid w:val="5545FB27"/>
    <w:rsid w:val="56A57265"/>
    <w:rsid w:val="572B9E6E"/>
    <w:rsid w:val="5A2721C5"/>
    <w:rsid w:val="5A8FD170"/>
    <w:rsid w:val="5BB25CBF"/>
    <w:rsid w:val="5D7EFB78"/>
    <w:rsid w:val="5F34C392"/>
    <w:rsid w:val="5F69E399"/>
    <w:rsid w:val="5FA68616"/>
    <w:rsid w:val="619015F0"/>
    <w:rsid w:val="61A9A04D"/>
    <w:rsid w:val="62DB9E0D"/>
    <w:rsid w:val="62DB9E0D"/>
    <w:rsid w:val="638E4DA2"/>
    <w:rsid w:val="638E4DA2"/>
    <w:rsid w:val="6545362A"/>
    <w:rsid w:val="674D9FF2"/>
    <w:rsid w:val="67F799DA"/>
    <w:rsid w:val="68C82920"/>
    <w:rsid w:val="68E48FC6"/>
    <w:rsid w:val="6BDC4230"/>
    <w:rsid w:val="6CA453C1"/>
    <w:rsid w:val="6D3921BA"/>
    <w:rsid w:val="6D84D8A4"/>
    <w:rsid w:val="6FEF67C7"/>
    <w:rsid w:val="7074BF6E"/>
    <w:rsid w:val="720626E7"/>
    <w:rsid w:val="730284B3"/>
    <w:rsid w:val="7317EF8C"/>
    <w:rsid w:val="73C82F8B"/>
    <w:rsid w:val="753FE6CA"/>
    <w:rsid w:val="758148B4"/>
    <w:rsid w:val="760EABE8"/>
    <w:rsid w:val="76C3E1B6"/>
    <w:rsid w:val="76FD19E7"/>
    <w:rsid w:val="774B1AFB"/>
    <w:rsid w:val="779AAF72"/>
    <w:rsid w:val="786FF861"/>
    <w:rsid w:val="7A549555"/>
    <w:rsid w:val="7B120C4A"/>
    <w:rsid w:val="7E2C770C"/>
    <w:rsid w:val="7E6192C6"/>
    <w:rsid w:val="7EA66C3E"/>
    <w:rsid w:val="7FEEB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411F"/>
  <w15:chartTrackingRefBased/>
  <w15:docId w15:val="{C478C1C1-A3DA-4322-8FF2-30F6257155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6A5726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6" mc:Ignorable="w14">
    <w:name xmlns:w="http://schemas.openxmlformats.org/wordprocessingml/2006/main" w:val="Grid Table 4 Accent 6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2EFD9" w:themeFill="accent6" w:themeFillTint="33"/>
      </w:tcPr>
    </w:tblStylePr>
    <w:tblStylePr xmlns:w="http://schemas.openxmlformats.org/wordprocessingml/2006/main"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2ea5d9f55704a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Zann Tang</dc:creator>
  <keywords/>
  <dc:description/>
  <lastModifiedBy>Zann Tang</lastModifiedBy>
  <revision>2</revision>
  <dcterms:created xsi:type="dcterms:W3CDTF">2025-03-28T06:45:24.2410561Z</dcterms:created>
  <dcterms:modified xsi:type="dcterms:W3CDTF">2025-03-28T09:30:23.5205255Z</dcterms:modified>
</coreProperties>
</file>