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33020</wp:posOffset>
                </wp:positionV>
                <wp:extent cx="3222625" cy="4230370"/>
                <wp:effectExtent l="6350" t="6350" r="952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47420"/>
                          <a:ext cx="3222625" cy="423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2.6pt;height:333.1pt;width:253.75pt;z-index:251658240;v-text-anchor:middle;mso-width-relative:page;mso-height-relative:page;" fillcolor="#FFFFFF [3201]" filled="t" stroked="t" coordsize="21600,21600" o:gfxdata="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VmBbdcAAAAHAQAADwAAAAAAAAABACAAAAAiAAAAZHJzL2Rvd25yZXYueG1sUEsBAhQA&#10;FAAAAAgAh07iQF1aSV1lAgAAsgQAAA4AAAAAAAAAAQAgAAAAJ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41275</wp:posOffset>
                </wp:positionV>
                <wp:extent cx="3054985" cy="241300"/>
                <wp:effectExtent l="4445" t="4445" r="7620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660" y="1083945"/>
                          <a:ext cx="305498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 xml:space="preserve">系统时间                              </w:t>
                            </w: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搜索</w:t>
                            </w: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框</w:t>
                            </w: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 xml:space="preserve">    登录注册</w:t>
                            </w: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3.25pt;height:19pt;width:240.55pt;z-index:251664384;mso-width-relative:page;mso-height-relative:page;" fillcolor="#FFFFFF [3201]" filled="t" stroked="t" coordsize="21600,21600" o:gfxdata="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02Ahh0wAAAAcBAAAPAAAAAAAAAAEAIAAA&#10;ACIAAABkcnMvZG93bnJldi54bWxQSwECFAAUAAAACACHTuJA/9+m8EoCAAB1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 xml:space="preserve">系统时间                              </w:t>
                      </w:r>
                      <w:r>
                        <w:rPr>
                          <w:color w:val="auto"/>
                          <w:sz w:val="15"/>
                          <w:szCs w:val="15"/>
                        </w:rPr>
                        <w:t>搜索</w:t>
                      </w:r>
                      <w:r>
                        <w:rPr>
                          <w:color w:val="auto"/>
                          <w:sz w:val="15"/>
                          <w:szCs w:val="15"/>
                        </w:rPr>
                        <w:t>框</w:t>
                      </w:r>
                      <w:r>
                        <w:rPr>
                          <w:color w:val="auto"/>
                          <w:sz w:val="15"/>
                          <w:szCs w:val="15"/>
                        </w:rPr>
                        <w:t xml:space="preserve">    登录注册</w:t>
                      </w:r>
                      <w:r>
                        <w:rPr>
                          <w:color w:val="auto"/>
                          <w:sz w:val="15"/>
                          <w:szCs w:val="15"/>
                        </w:rPr>
                        <w:t>按钮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54610</wp:posOffset>
                </wp:positionV>
                <wp:extent cx="1158875" cy="245110"/>
                <wp:effectExtent l="4445" t="4445" r="17780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0" y="1870075"/>
                          <a:ext cx="11588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6pt;margin-top:4.3pt;height:19.3pt;width:91.25pt;z-index:251667456;mso-width-relative:page;mso-height-relative:page;" fillcolor="#FFFFFF [3201]" filled="t" stroked="t" coordsize="21600,21600" o:gfxdata="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+aIDtYAAAAIAQAADwAAAAAAAAABACAA&#10;AAAiAAAAZHJzL2Rvd25yZXYueG1sUEsBAhQAFAAAAAgAh07iQL8x8eV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69850</wp:posOffset>
                </wp:positionV>
                <wp:extent cx="1143000" cy="231140"/>
                <wp:effectExtent l="4445" t="4445" r="14605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4600" y="1838325"/>
                          <a:ext cx="114300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t>学习园地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pt;margin-top:5.5pt;height:18.2pt;width:90pt;z-index:251666432;mso-width-relative:page;mso-height-relative:page;" fillcolor="#FFFFFF [3201]" filled="t" stroked="t" coordsize="21600,21600" o:gfxdata="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tboj9IAAAAIAQAADwAAAAAAAAABACAAAAAiAAAA&#10;ZHJzL2Rvd25yZXYueG1sUEsBAhQAFAAAAAgAh07iQDvOoHBGAgAAdwQAAA4AAAAAAAAAAQAgAAAA&#10;I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5"/>
                          <w:szCs w:val="15"/>
                        </w:rPr>
                      </w:pPr>
                      <w:r>
                        <w:t>学习园地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81915</wp:posOffset>
                </wp:positionV>
                <wp:extent cx="3063875" cy="3324860"/>
                <wp:effectExtent l="4445" t="4445" r="1778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4600" y="2226945"/>
                          <a:ext cx="3063875" cy="332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  <w:r>
                              <w:t>主体正文部分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5pt;margin-top:6.45pt;height:261.8pt;width:241.25pt;z-index:251668480;mso-width-relative:page;mso-height-relative:page;" fillcolor="#FFFFFF [3201]" filled="t" stroked="t" coordsize="21600,21600" o:gfxdata="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7N3nE1gAAAAkBAAAPAAAAAAAA&#10;AAEAIAAAACIAAABkcnMvZG93bnJldi54bWxQSwECFAAUAAAACACHTuJAan4IiE0CAAB4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  <w:r>
                        <w:t>主体正文部分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504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/>
        <w:jc w:val="both"/>
        <w:textAlignment w:val="auto"/>
        <w:outlineLvl w:val="9"/>
      </w:pPr>
      <w:r>
        <w:t>A、</w:t>
      </w:r>
      <w:r>
        <w:t>公告</w:t>
      </w:r>
      <w:r>
        <w:t>通知</w:t>
      </w:r>
      <w:r>
        <w:t>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a、</w:t>
      </w:r>
      <w:r>
        <w:t>该功能的位置只在</w:t>
      </w:r>
      <w:r>
        <w:rPr>
          <w:highlight w:val="yellow"/>
        </w:rPr>
        <w:t>起始页</w:t>
      </w:r>
      <w:r>
        <w:t>的正文部分</w:t>
      </w:r>
      <w:r>
        <w:t>，显示当天所有公告通知，</w:t>
      </w:r>
      <w:r>
        <w:t>显示的内容格式为：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</w:pPr>
      <w:r>
        <w:t>序号 发布时间 公告标题</w:t>
      </w:r>
      <w:r>
        <w:t xml:space="preserve"> 发布者  </w:t>
      </w:r>
      <w:r>
        <w:t>删除按钮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</w:pPr>
      <w: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 xml:space="preserve">1. 2017-7-20 16:09 </w:t>
      </w:r>
      <w:r>
        <w:rPr>
          <w:u w:val="single"/>
        </w:rPr>
        <w:t>《关于本周六放假的通知》</w:t>
      </w:r>
      <w:r>
        <w:t xml:space="preserve">   </w:t>
      </w:r>
      <w:r>
        <w:t>张三      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公告栏</w:t>
      </w:r>
      <w:r>
        <w:t>最右侧有一个more按钮，点击可以进入另一个页面，查看历史所有公告，格式同上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点击公告标题可以弹窗显示公告内容；点击删除可以删除该条公告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b、公告栏重的通知可以由任意管理员发布和删除，而且只能由管理员操作；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c、在查看更多的页面有发布公告的按钮，点击后跳转页面输入公告通知的标题和内容，选择发布。（发布公告通知必须要登录，登录的角色必须是管理员。）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d、公告通知涉及到的表为notice表，表中字段有用户id、公告id、公告标题、公告内容、发布时间，其中公告id设置为自增长，每个字段均非空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e、管理员发布公告通知时，通过post请求访问AddNoticeServlet，通过相关Service执行对mySQL数据库notice表的添加操作；删除公告时，通过post请求访问DeleNoticeServlet，通过相关service执行对mySQL数据库notice表的删除操作；用户进入起始页、点击标题、查看更多时通过post请求访问SelectNoticeServlet，通过相关service执行对mySQL数据库notice表的查询操作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tabs>
          <w:tab w:val="left" w:pos="13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EE4DBE"/>
    <w:rsid w:val="9FEE6869"/>
    <w:rsid w:val="BFFA73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2017-07-21T22:12:00Z</dcterms:created>
  <dc:creator>sker</dc:creator>
  <cp:lastModifiedBy>sker</cp:lastModifiedBy>
  <dcterms:modified xsi:type="dcterms:W3CDTF">2017-07-21T17:00:25Z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