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617" w:rsidRPr="00856617" w:rsidRDefault="00856617" w:rsidP="0085661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Інструкція користувача програмного комплексу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Водійські курси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</w:p>
    <w:p w:rsidR="00114B68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Призначення програми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Інформаційна система призначена для автоматизації робочих процесів адміністраторів та інструкторів автошкіл. Програма забезпечує ведення єдиної бази даних слухачів, контроль їхньої відвідуваності практичних занять, а також моніторинг успішності складання проміжних тестів та фінальних іспитів.</w:t>
      </w:r>
    </w:p>
    <w:p w:rsidR="00114B68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Головне вікно та навігація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запуску застосунку відкривається головне робоче вікно, яке виконує функцію панелі управління. У центральній частині екрана розташована інтерактивна таблиця для виведення загальних списків студентів та звітних відомостей</w:t>
      </w:r>
      <w:r w:rsid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1)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 Управління функціями системи здійснюється за д</w:t>
      </w:r>
      <w:r w:rsid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t>опомогою кнопок, які викликають дочірні вікна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введення або редагування інформації.</w:t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1A18AE2" wp14:editId="15785192">
            <wp:extent cx="5359400" cy="375085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0099" cy="37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</w:t>
      </w:r>
      <w:r w:rsid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Головне вікно програми.</w:t>
      </w:r>
    </w:p>
    <w:p w:rsidR="001F25E4" w:rsidRPr="00856617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 Порядок роботи з даними</w:t>
      </w:r>
    </w:p>
    <w:p w:rsidR="00114B68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3.1. Додавання нового навчального курсу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реєстрацією студентів необхідно сформувати перелік доступних навчальних програм (категорій водіння).</w:t>
      </w:r>
    </w:p>
    <w:p w:rsidR="00856617" w:rsidRDefault="00856617" w:rsidP="00856617">
      <w:pPr>
        <w:numPr>
          <w:ilvl w:val="0"/>
          <w:numId w:val="1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кнопку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«Додати курс»</w:t>
      </w:r>
      <w:r w:rsidR="001F25E4" w:rsidRPr="001F25E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  <w:r w:rsidR="001F25E4" w:rsidRPr="008E3A39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>(</w:t>
      </w:r>
      <w:r w:rsidR="001F25E4" w:rsidRPr="008E3A3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рисунок 2)</w:t>
      </w:r>
      <w:r w:rsidRP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A391564" wp14:editId="75CD63C8">
            <wp:extent cx="3796459" cy="2647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827" cy="265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9" w:rsidRPr="00856617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Кнопка «Додати курс»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Default="00856617" w:rsidP="00856617">
      <w:pPr>
        <w:numPr>
          <w:ilvl w:val="0"/>
          <w:numId w:val="1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У діалоговому вікні</w:t>
      </w:r>
      <w:r w:rsid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3)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введіть назву курсу (наприклад, «Категорія В»).</w:t>
      </w:r>
    </w:p>
    <w:p w:rsidR="008E3A39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5B8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4B8D5EE1" wp14:editId="097DBA81">
            <wp:extent cx="2277446" cy="1847850"/>
            <wp:effectExtent l="0" t="0" r="889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401" cy="186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9" w:rsidRPr="00856617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3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Вікно додавання курсу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1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«Зберегти»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Курс буде автоматично додано до </w:t>
      </w:r>
      <w:r w:rsidR="006C7B25">
        <w:rPr>
          <w:rFonts w:ascii="Times New Roman" w:eastAsia="Times New Roman" w:hAnsi="Times New Roman" w:cs="Times New Roman"/>
          <w:sz w:val="28"/>
          <w:szCs w:val="28"/>
          <w:lang w:eastAsia="uk-UA"/>
        </w:rPr>
        <w:t>файлу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стане доступним для вибору при реєстрації.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3.2. Реєстрація нового студента</w:t>
      </w:r>
    </w:p>
    <w:p w:rsidR="00856617" w:rsidRDefault="006C7B25" w:rsidP="00856617">
      <w:pPr>
        <w:numPr>
          <w:ilvl w:val="0"/>
          <w:numId w:val="2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Натисніть кнопку</w:t>
      </w:r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56617"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«Додати студента»</w:t>
      </w:r>
      <w:r w:rsidR="001F25E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1F25E4" w:rsidRPr="008E3A3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(рисунок 4)</w:t>
      </w:r>
      <w:r w:rsidR="00856617" w:rsidRP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30AD1415" wp14:editId="0149CDFC">
            <wp:extent cx="4000500" cy="2790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186" cy="28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9" w:rsidRPr="00856617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«Додати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студента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856617" w:rsidRPr="00856617" w:rsidRDefault="00856617" w:rsidP="00856617">
      <w:pPr>
        <w:numPr>
          <w:ilvl w:val="0"/>
          <w:numId w:val="2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Заповніть текстові поля з персональними даними: Прізвище, Ім'я, По батькові</w:t>
      </w:r>
      <w:r w:rsid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5)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2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випадаючому</w:t>
      </w:r>
      <w:proofErr w:type="spellEnd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списку оберіть курс, за яким навчатиметься слухач.</w:t>
      </w:r>
    </w:p>
    <w:p w:rsidR="00856617" w:rsidRDefault="00856617" w:rsidP="00856617">
      <w:pPr>
        <w:numPr>
          <w:ilvl w:val="0"/>
          <w:numId w:val="2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«Зберегти»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="006C7B25">
        <w:rPr>
          <w:rFonts w:ascii="Times New Roman" w:eastAsia="Times New Roman" w:hAnsi="Times New Roman" w:cs="Times New Roman"/>
          <w:sz w:val="28"/>
          <w:szCs w:val="28"/>
          <w:lang w:eastAsia="uk-UA"/>
        </w:rPr>
        <w:t>Тоді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з'явиться в загальному списку.</w:t>
      </w:r>
    </w:p>
    <w:p w:rsidR="008E3A39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5B8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6A081F9C" wp14:editId="54B19FAD">
            <wp:extent cx="2076450" cy="2245675"/>
            <wp:effectExtent l="0" t="0" r="0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7472" cy="22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9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</w:t>
      </w:r>
      <w:r w:rsidR="00094B93">
        <w:rPr>
          <w:rFonts w:ascii="Times New Roman" w:eastAsia="Times New Roman" w:hAnsi="Times New Roman" w:cs="Times New Roman"/>
          <w:sz w:val="28"/>
          <w:szCs w:val="28"/>
          <w:lang w:eastAsia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Вікно додавання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студента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51793" w:rsidRPr="00856617" w:rsidRDefault="00E51793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3.3. Фіксація відвідуваності та зауважень</w:t>
      </w:r>
    </w:p>
    <w:p w:rsidR="00856617" w:rsidRDefault="00856617" w:rsidP="00856617">
      <w:pPr>
        <w:numPr>
          <w:ilvl w:val="0"/>
          <w:numId w:val="3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кнопку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«Додати заняття»</w:t>
      </w:r>
      <w:r w:rsidR="001F25E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1F25E4" w:rsidRPr="00B907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(рисунок 6)</w:t>
      </w:r>
      <w:r w:rsidRPr="00B90736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60EB1CE" wp14:editId="2725D33D">
            <wp:extent cx="3523333" cy="24574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126" cy="24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36" w:rsidRPr="00856617" w:rsidRDefault="0071367C" w:rsidP="00B9073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6</w:t>
      </w:r>
      <w:r w:rsidR="00B9073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«Додати </w:t>
      </w:r>
      <w:r w:rsidR="00B90736">
        <w:rPr>
          <w:rFonts w:ascii="Times New Roman" w:eastAsia="Times New Roman" w:hAnsi="Times New Roman" w:cs="Times New Roman"/>
          <w:sz w:val="28"/>
          <w:szCs w:val="28"/>
          <w:lang w:eastAsia="uk-UA"/>
        </w:rPr>
        <w:t>заняття</w:t>
      </w:r>
      <w:r w:rsidR="00B90736"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856617" w:rsidRPr="00856617" w:rsidRDefault="006C7B25" w:rsidP="00856617">
      <w:pPr>
        <w:numPr>
          <w:ilvl w:val="0"/>
          <w:numId w:val="3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випадаючого</w:t>
      </w:r>
      <w:proofErr w:type="spellEnd"/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списку оберіть потрібного студента</w:t>
      </w:r>
      <w:r w:rsidR="0071367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7)</w:t>
      </w:r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3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Встановіть дату проведення практичного заняття за допомогою вбудованого календаря.</w:t>
      </w:r>
    </w:p>
    <w:p w:rsidR="00856617" w:rsidRPr="00856617" w:rsidRDefault="00856617" w:rsidP="00856617">
      <w:pPr>
        <w:numPr>
          <w:ilvl w:val="0"/>
          <w:numId w:val="3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 допомогою перемикача (прапорця) зазначте статус: якщо студент з'явився на заняття, встановіть позначку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«Присутній»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Default="00856617" w:rsidP="00856617">
      <w:pPr>
        <w:numPr>
          <w:ilvl w:val="0"/>
          <w:numId w:val="3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 необхідності, додайте зауваження щодо допущених помилок під час водіння та </w:t>
      </w:r>
      <w:r w:rsid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натисніть «Зберегти»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bookmarkStart w:id="0" w:name="_GoBack"/>
      <w:bookmarkEnd w:id="0"/>
    </w:p>
    <w:p w:rsidR="0071367C" w:rsidRDefault="0071367C" w:rsidP="0071367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3322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7ABD170F" wp14:editId="432A94BB">
            <wp:extent cx="1626300" cy="25400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2140" cy="25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7C" w:rsidRPr="00856617" w:rsidRDefault="0071367C" w:rsidP="0071367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Вікно додавання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заняття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3.4. Облік результатів успішності</w:t>
      </w:r>
    </w:p>
    <w:p w:rsidR="00856617" w:rsidRDefault="006C7B25" w:rsidP="00856617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Натисніть кнопку</w:t>
      </w:r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56617"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«Додати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</w:t>
      </w:r>
      <w:r w:rsidR="00856617"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="0071367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71367C" w:rsidRPr="0071367C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(рисунок 8)</w:t>
      </w:r>
      <w:r w:rsidR="00856617"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1F25E4" w:rsidRDefault="001F25E4" w:rsidP="001F25E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25E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4856E9CC" wp14:editId="149ACBF4">
            <wp:extent cx="4876800" cy="340146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0571" cy="34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7C" w:rsidRPr="00856617" w:rsidRDefault="0071367C" w:rsidP="0071367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8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«Додати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856617" w:rsidRPr="00856617" w:rsidRDefault="00856617" w:rsidP="00856617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Оберіть студента, результати якого потрібно </w:t>
      </w:r>
      <w:proofErr w:type="spellStart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внести</w:t>
      </w:r>
      <w:proofErr w:type="spellEnd"/>
      <w:r w:rsidR="0071367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9)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Введіть оцінки за проміжні тестування.</w:t>
      </w:r>
    </w:p>
    <w:p w:rsidR="00856617" w:rsidRDefault="00856617" w:rsidP="00856617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Після фактичного складання іспиту, </w:t>
      </w:r>
      <w:proofErr w:type="spellStart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внесіть</w:t>
      </w:r>
      <w:proofErr w:type="spellEnd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його бал у поле «Екзамен» та натисніть кнопку збереження.</w:t>
      </w:r>
    </w:p>
    <w:p w:rsidR="0071367C" w:rsidRDefault="0071367C" w:rsidP="0071367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3322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634F68C0" wp14:editId="7872675C">
            <wp:extent cx="1822450" cy="2502112"/>
            <wp:effectExtent l="0" t="0" r="635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3865" cy="25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7C" w:rsidRPr="00856617" w:rsidRDefault="0071367C" w:rsidP="0071367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Вікно додавання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результатів тесту/екзамену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4. Формування звітів та аналітика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4.1. Перегляд індивідуальної картки слухача</w:t>
      </w:r>
    </w:p>
    <w:p w:rsidR="00856617" w:rsidRDefault="00856617" w:rsidP="00856617">
      <w:pPr>
        <w:numPr>
          <w:ilvl w:val="0"/>
          <w:numId w:val="5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кнопку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</w:t>
      </w:r>
      <w:r w:rsidR="006C7B2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Показати загальну інформацію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про студента»</w:t>
      </w:r>
      <w:r w:rsidR="007E1F5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7E1F59" w:rsidRPr="007E1F5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(рисунок 10)</w:t>
      </w:r>
      <w:r w:rsidRPr="007E1F5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E3A39" w:rsidRDefault="008E3A39" w:rsidP="008E3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1F444D4F" wp14:editId="1FC96BB7">
            <wp:extent cx="3943350" cy="27254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700" cy="27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EF" w:rsidRPr="00856617" w:rsidRDefault="00C875EF" w:rsidP="00C875E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</w:t>
      </w:r>
      <w:r w:rsidRPr="00C875EF"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Показати загальну інформацію про студента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856617" w:rsidRDefault="00856617" w:rsidP="00856617">
      <w:pPr>
        <w:numPr>
          <w:ilvl w:val="0"/>
          <w:numId w:val="5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Оберіть студента з переліку та </w:t>
      </w:r>
      <w:proofErr w:type="spellStart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підтвердіть</w:t>
      </w:r>
      <w:proofErr w:type="spellEnd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вибір</w:t>
      </w:r>
      <w:r w:rsidR="007E1F5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11)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E1F59" w:rsidRDefault="007E1F59" w:rsidP="007E1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3322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05FD2260" wp14:editId="5B1C61F7">
            <wp:extent cx="3179732" cy="2152650"/>
            <wp:effectExtent l="0" t="0" r="190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0375" cy="21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F59" w:rsidRPr="00856617" w:rsidRDefault="007E1F59" w:rsidP="007E1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11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Вікно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вибору студента для показу інформації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5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У головній таблиці згенерується детальний звіт: хронологія всіх занять, текстові статуси відвідування («Присутній»/«Відсутній»), а також зведена інформація щодо наявних оцінок.</w:t>
      </w: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4.2. Автоматичний розрахунок статусу успішності</w:t>
      </w:r>
    </w:p>
    <w:p w:rsidR="00856617" w:rsidRDefault="00856617" w:rsidP="00856617">
      <w:pPr>
        <w:numPr>
          <w:ilvl w:val="0"/>
          <w:numId w:val="6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Натисніть кнопку виведення статусу складання екзамену</w:t>
      </w:r>
      <w:r w:rsidR="00C875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12)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E3A39" w:rsidRDefault="008E3A39" w:rsidP="008E3A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3D638A64" wp14:editId="58D9A48B">
            <wp:extent cx="6120765" cy="4230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EF" w:rsidRPr="00856617" w:rsidRDefault="00C875EF" w:rsidP="00C875E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12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Статус складання іспитів і тестів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856617" w:rsidRPr="00856617" w:rsidRDefault="00856617" w:rsidP="00856617">
      <w:pPr>
        <w:numPr>
          <w:ilvl w:val="0"/>
          <w:numId w:val="6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виконає автоматичний розрахунок на основі введених раніше даних: у таблиці буде виведено список усіх студентів зі статусами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«Здав»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«Не здав»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56617" w:rsidRPr="00856617" w:rsidRDefault="00856617" w:rsidP="00856617">
      <w:pPr>
        <w:numPr>
          <w:ilvl w:val="0"/>
          <w:numId w:val="6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Примітка до алгоритму: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Програма автоматично присвоює статус «Здав», якщо бал за фінальний екзамен становить 4 чи 5, або якщо середній бал студента за всі проміжні тестування є не нижчим за 4.0.</w:t>
      </w:r>
    </w:p>
    <w:p w:rsidR="005C3855" w:rsidRDefault="005C3855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5C3855" w:rsidRDefault="005C3855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5C3855" w:rsidRDefault="005C3855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856617" w:rsidRPr="00856617" w:rsidRDefault="00856617" w:rsidP="0085661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5. Редагування бази даних</w:t>
      </w:r>
    </w:p>
    <w:p w:rsidR="00856617" w:rsidRDefault="00856617" w:rsidP="00856617">
      <w:pPr>
        <w:numPr>
          <w:ilvl w:val="0"/>
          <w:numId w:val="7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Фільтрація списків: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перегляду слухачів виключно одного напрямку підготовки скористайтеся </w:t>
      </w:r>
      <w:r w:rsidR="00CE5981"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кнопкою «Список студентів на курсі» (рисунок 13)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, обравши потрібний курс із переліку</w:t>
      </w:r>
      <w:r w:rsidR="00CE598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14)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E3A39" w:rsidRDefault="008E3A39" w:rsidP="00CE59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3A39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013F45F5" wp14:editId="495AAA1D">
            <wp:extent cx="5003800" cy="3458379"/>
            <wp:effectExtent l="0" t="0" r="635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1742" cy="346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81" w:rsidRDefault="00CE5981" w:rsidP="00CE59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13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Список студентів на курсі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5C3855" w:rsidRDefault="005C3855" w:rsidP="00CE59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3322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66D8595F" wp14:editId="14E98308">
            <wp:extent cx="3858163" cy="2753109"/>
            <wp:effectExtent l="0" t="0" r="952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81" w:rsidRPr="00856617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14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Вікно вибору курсу для демонстрації списку студентів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E6C50" w:rsidRDefault="00856617" w:rsidP="005C3855">
      <w:pPr>
        <w:numPr>
          <w:ilvl w:val="0"/>
          <w:numId w:val="7"/>
        </w:numPr>
        <w:tabs>
          <w:tab w:val="clear" w:pos="720"/>
          <w:tab w:val="num" w:pos="1134"/>
        </w:tabs>
        <w:spacing w:before="100" w:beforeAutospacing="1" w:after="100" w:after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Видалення записів: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видалення помилково створеного запису, або даних студента, що завершив навчання, скористайтеся кнопкою </w:t>
      </w:r>
      <w:r w:rsidRPr="008566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«Видалити студента»</w:t>
      </w:r>
      <w:r w:rsidR="005C385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5C3855" w:rsidRPr="005C385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(рисунок 15)</w:t>
      </w:r>
      <w:r w:rsidRPr="005C385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вікні</w:t>
      </w:r>
      <w:r w:rsidR="005C385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(рисунок 16)</w:t>
      </w:r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оберіть відповідну особу та обов'язково </w:t>
      </w:r>
      <w:proofErr w:type="spellStart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підтвердіть</w:t>
      </w:r>
      <w:proofErr w:type="spellEnd"/>
      <w:r w:rsidRPr="008566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дію, після чого всі дані щодо неї будуть назавжди стерті з системи.</w:t>
      </w:r>
    </w:p>
    <w:p w:rsidR="005C3855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4600381" cy="3219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294" cy="322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855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Кнопка «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Видалити студента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».</w:t>
      </w:r>
    </w:p>
    <w:p w:rsidR="005C3855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6517E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64CD752C" wp14:editId="3915118B">
            <wp:extent cx="3715268" cy="2333951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55" w:rsidRPr="00856617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14 – Вікно вибору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студента для видалення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C3855" w:rsidRPr="005C3855" w:rsidRDefault="005C3855" w:rsidP="005C38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5C3855" w:rsidRPr="005C38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643B0"/>
    <w:multiLevelType w:val="multilevel"/>
    <w:tmpl w:val="E5F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1E46"/>
    <w:multiLevelType w:val="multilevel"/>
    <w:tmpl w:val="379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258C"/>
    <w:multiLevelType w:val="multilevel"/>
    <w:tmpl w:val="5F4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58E1"/>
    <w:multiLevelType w:val="multilevel"/>
    <w:tmpl w:val="DC18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30FD"/>
    <w:multiLevelType w:val="multilevel"/>
    <w:tmpl w:val="42F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C0ACC"/>
    <w:multiLevelType w:val="multilevel"/>
    <w:tmpl w:val="B9D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557B0"/>
    <w:multiLevelType w:val="multilevel"/>
    <w:tmpl w:val="93B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617"/>
    <w:rsid w:val="00094B93"/>
    <w:rsid w:val="00114B68"/>
    <w:rsid w:val="001F25E4"/>
    <w:rsid w:val="004F12F2"/>
    <w:rsid w:val="005C3855"/>
    <w:rsid w:val="006C7B25"/>
    <w:rsid w:val="0071367C"/>
    <w:rsid w:val="007E1F59"/>
    <w:rsid w:val="007E6C50"/>
    <w:rsid w:val="00856617"/>
    <w:rsid w:val="008E3A39"/>
    <w:rsid w:val="00A57923"/>
    <w:rsid w:val="00B90736"/>
    <w:rsid w:val="00C875EF"/>
    <w:rsid w:val="00CE5981"/>
    <w:rsid w:val="00E5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4482"/>
  <w15:chartTrackingRefBased/>
  <w15:docId w15:val="{3FA0E909-5B4B-4D51-A86B-FF6EFC9A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56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5661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56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2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2783</Words>
  <Characters>1587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aleksagunya56@gmail.com</dc:creator>
  <cp:keywords/>
  <dc:description/>
  <cp:lastModifiedBy>Леша</cp:lastModifiedBy>
  <cp:revision>13</cp:revision>
  <dcterms:created xsi:type="dcterms:W3CDTF">2026-06-01T16:54:00Z</dcterms:created>
  <dcterms:modified xsi:type="dcterms:W3CDTF">2026-06-02T08:37:00Z</dcterms:modified>
</cp:coreProperties>
</file>