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373D47E8" w14:textId="44FC5FA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20EF6C3B" w14:textId="1C17DAF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A3907A8" w14:textId="578AC132" w:rsidR="00BF1102" w:rsidRDefault="00B90D83" w:rsidP="007C54A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 xml:space="preserve">Diseño de la </w:t>
      </w:r>
      <w:r w:rsidR="00BB6251">
        <w:rPr>
          <w:rFonts w:ascii="Arial" w:hAnsi="Arial" w:cs="Arial"/>
          <w:sz w:val="28"/>
          <w:szCs w:val="28"/>
          <w:lang w:val="es-AR"/>
        </w:rPr>
        <w:t>Solución</w:t>
      </w:r>
      <w:r>
        <w:rPr>
          <w:rFonts w:ascii="Arial" w:hAnsi="Arial" w:cs="Arial"/>
          <w:sz w:val="28"/>
          <w:szCs w:val="28"/>
          <w:lang w:val="es-AR"/>
        </w:rPr>
        <w:t>:</w:t>
      </w:r>
    </w:p>
    <w:p w14:paraId="47F91C7E" w14:textId="3AC6E8D0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7BDE41A2" w14:textId="1888EE6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82E6CFC" w14:textId="0817E6A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17F845C0" w14:textId="2A9889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38D6466D" w14:textId="0F5885D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132C19" w14:textId="448F8E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511EEA" w14:textId="0D1BE5E8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024FA22B" w14:textId="440CF78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4080E0D2" w14:textId="77777777" w:rsidR="00BF1102" w:rsidRPr="00CF07AF" w:rsidRDefault="00BF1102" w:rsidP="007C54A7">
      <w:pPr>
        <w:rPr>
          <w:rFonts w:ascii="Arial" w:hAnsi="Arial" w:cs="Arial"/>
          <w:b/>
          <w:i/>
          <w:color w:val="2E74B5" w:themeColor="accent1" w:themeShade="BF"/>
          <w:sz w:val="72"/>
          <w:szCs w:val="72"/>
          <w:lang w:val="es-AR"/>
        </w:rPr>
      </w:pPr>
    </w:p>
    <w:p w14:paraId="4D0985DD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3AA075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B3BE206" w14:textId="77777777" w:rsidR="0039214F" w:rsidRDefault="0039214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administrador quiero realizar el ABM de los vacunatorios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vacunatorios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7ED83E" w14:textId="599C32A4" w:rsidR="00EF288F" w:rsidRDefault="00EF288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</w:p>
    <w:p w14:paraId="0E5A565B" w14:textId="7F36E9B1" w:rsidR="007429EA" w:rsidRDefault="00125430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78B0371D" wp14:editId="775F5145">
            <wp:simplePos x="0" y="0"/>
            <wp:positionH relativeFrom="margin">
              <wp:align>center</wp:align>
            </wp:positionH>
            <wp:positionV relativeFrom="paragraph">
              <wp:posOffset>-375285</wp:posOffset>
            </wp:positionV>
            <wp:extent cx="5972175" cy="676205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Referencias del Diagrama de clases:</w:t>
      </w:r>
    </w:p>
    <w:p w14:paraId="003F9FE9" w14:textId="172E7DC9" w:rsidR="00F563A2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En los modelos: Vacuna, Centro, Vacunatorio, Usuario</w:t>
      </w:r>
      <w:r w:rsidR="00ED42D6">
        <w:rPr>
          <w:bCs/>
          <w:iCs/>
          <w:color w:val="2E74B5" w:themeColor="accent1" w:themeShade="BF"/>
          <w:sz w:val="44"/>
          <w:szCs w:val="44"/>
          <w:lang w:val="es-MX"/>
        </w:rPr>
        <w:t xml:space="preserve">,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Enfermero</w:t>
      </w:r>
      <w:r w:rsidR="00ED42D6">
        <w:rPr>
          <w:bCs/>
          <w:iCs/>
          <w:color w:val="2E74B5" w:themeColor="accent1" w:themeShade="BF"/>
          <w:sz w:val="44"/>
          <w:szCs w:val="44"/>
          <w:lang w:val="es-MX"/>
        </w:rPr>
        <w:t>, Medico, Asignación, Vacunados y Dosis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datos(nombreModelo)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$fillable en el código ejecutable.</w:t>
      </w:r>
    </w:p>
    <w:p w14:paraId="3246118C" w14:textId="059C6581" w:rsidR="007B675C" w:rsidRDefault="007B675C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vacunaController los métodos hacen referencia a:</w:t>
      </w:r>
    </w:p>
    <w:p w14:paraId="5BEEC840" w14:textId="32D226E4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(muestra todas las vacunas)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B164625" w14:textId="398DD9EC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(muestra el formulario para cargar los datos de la vacuna)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31ADEB7" w14:textId="1CEB73C8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método store(inserta los datos en la bd).</w:t>
      </w:r>
    </w:p>
    <w:p w14:paraId="5A2807AB" w14:textId="57A33FF2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64DF585" w14:textId="2CD91775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7C8AF0F4" w14:textId="3C208DEB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borrarVacunas(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stroy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(elimina la vacuna de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D765503" w14:textId="48F2CBE8" w:rsidR="0061684E" w:rsidRDefault="0061684E" w:rsidP="0061684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centroController los métodos hacen referencia a:</w:t>
      </w:r>
    </w:p>
    <w:p w14:paraId="1FA83EDD" w14:textId="29D6B964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os 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48077E8" w14:textId="12F2D3C7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F84CE08" w14:textId="1419607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44E0DF13" w14:textId="01E9E523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1DAB166" w14:textId="4E56A9B9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3DD45332" w14:textId="4E0A69F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008F33C6" w14:textId="0006DAD4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useController los métodos hacen referencia a:</w:t>
      </w:r>
    </w:p>
    <w:p w14:paraId="10C1D1A7" w14:textId="6F3EB9EF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usuarios).</w:t>
      </w:r>
    </w:p>
    <w:p w14:paraId="7694B946" w14:textId="72AC296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nuevo usuario).</w:t>
      </w:r>
    </w:p>
    <w:p w14:paraId="4294B451" w14:textId="0C7F3810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5DD66FA6" w14:textId="0C2CDA13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editarUsuario(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686268C" w14:textId="54C0CF16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63818A45" w14:textId="4DAD33A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usuario de la bd).</w:t>
      </w:r>
    </w:p>
    <w:p w14:paraId="08A2A479" w14:textId="2CCEBA4B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vacunatorioController los métodos hacen referencia a:</w:t>
      </w:r>
    </w:p>
    <w:p w14:paraId="628C6888" w14:textId="468AD08D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vacunatorios).</w:t>
      </w:r>
    </w:p>
    <w:p w14:paraId="3F931A8C" w14:textId="0B5BF6E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vacunatorio).</w:t>
      </w:r>
    </w:p>
    <w:p w14:paraId="096E5158" w14:textId="6A0957C4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68334055" w14:textId="4562332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1137F2E5" w14:textId="7510262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A6DF1E4" w14:textId="6BF83D8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borrarVacunatorio(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vacunatorio de la bd).</w:t>
      </w:r>
    </w:p>
    <w:p w14:paraId="52850B17" w14:textId="2EF6234B" w:rsidR="005F569E" w:rsidRDefault="005F569E" w:rsidP="005F569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AsignacionController los métodos hacen referencia a:</w:t>
      </w:r>
    </w:p>
    <w:p w14:paraId="55076019" w14:textId="6DADB0FB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MostrarAsignaciones(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todas las asignaciones)</w:t>
      </w:r>
    </w:p>
    <w:p w14:paraId="16FE8AC2" w14:textId="3822760C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crear las asignaciones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E1DE8A1" w14:textId="24149CCA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1C722C27" w14:textId="3BD2126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63148877" w14:textId="461E1B22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5C43531" w14:textId="6B8EDAD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la asignación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2D5C8C74" w14:textId="77777777" w:rsidR="005F569E" w:rsidRDefault="005F569E" w:rsidP="005736DA">
      <w:pPr>
        <w:pStyle w:val="Prrafodelista"/>
        <w:ind w:left="1440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47F1493C" w14:textId="77777777" w:rsidR="0061684E" w:rsidRDefault="0061684E" w:rsidP="007204AA">
      <w:pPr>
        <w:pStyle w:val="Prrafodelista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166F4CF" w14:textId="73BDE9EF" w:rsid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7C47188" w14:textId="77777777" w:rsidR="0061684E" w:rsidRP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A8458C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CDC0AF5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827ABFE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9DCBDD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FF055A1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AAB8A2" w14:textId="12B1A26A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B07561" w14:textId="6393DEE8" w:rsidR="00E34629" w:rsidRDefault="00E3462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DB4DDD" w14:textId="77777777" w:rsidR="00E34629" w:rsidRDefault="00E3462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14:paraId="540E48E5" w14:textId="3F200958" w:rsidR="007C54A7" w:rsidRDefault="007E409A" w:rsidP="007E409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C40" w14:textId="01BBD42A" w:rsidR="00240D42" w:rsidRDefault="00240D42" w:rsidP="00240D42">
      <w:pPr>
        <w:rPr>
          <w:b/>
          <w:bCs/>
          <w:i/>
          <w:iCs/>
          <w:color w:val="2E74B5" w:themeColor="accent1" w:themeShade="BF"/>
          <w:sz w:val="52"/>
          <w:szCs w:val="52"/>
          <w:lang w:val="es-MX"/>
        </w:rPr>
      </w:pPr>
      <w:r>
        <w:rPr>
          <w:b/>
          <w:bCs/>
          <w:i/>
          <w:iCs/>
          <w:color w:val="2E74B5" w:themeColor="accent1" w:themeShade="BF"/>
          <w:sz w:val="52"/>
          <w:szCs w:val="52"/>
          <w:lang w:val="es-MX"/>
        </w:rPr>
        <w:lastRenderedPageBreak/>
        <w:t>Testeos:</w:t>
      </w:r>
    </w:p>
    <w:p w14:paraId="2260A3F5" w14:textId="6C112467" w:rsidR="001B29E4" w:rsidRDefault="001346F4" w:rsidP="00240D42">
      <w:pPr>
        <w:rPr>
          <w:color w:val="2E74B5" w:themeColor="accent1" w:themeShade="BF"/>
          <w:sz w:val="48"/>
          <w:szCs w:val="48"/>
          <w:lang w:val="es-MX"/>
        </w:rPr>
      </w:pPr>
      <w:r>
        <w:rPr>
          <w:color w:val="2E74B5" w:themeColor="accent1" w:themeShade="BF"/>
          <w:sz w:val="48"/>
          <w:szCs w:val="48"/>
          <w:lang w:val="es-MX"/>
        </w:rPr>
        <w:t>Se testearon los siguientes casos:</w:t>
      </w:r>
    </w:p>
    <w:p w14:paraId="1A2E606B" w14:textId="24D913D0" w:rsidR="001346F4" w:rsidRPr="001346F4" w:rsidRDefault="001346F4" w:rsidP="001346F4">
      <w:pPr>
        <w:pStyle w:val="Prrafodelista"/>
        <w:numPr>
          <w:ilvl w:val="0"/>
          <w:numId w:val="3"/>
        </w:numPr>
        <w:rPr>
          <w:color w:val="2E74B5" w:themeColor="accent1" w:themeShade="BF"/>
          <w:sz w:val="48"/>
          <w:szCs w:val="48"/>
          <w:lang w:val="es-MX"/>
        </w:rPr>
      </w:pPr>
      <w:r>
        <w:rPr>
          <w:noProof/>
          <w:color w:val="2E74B5" w:themeColor="accent1" w:themeShade="BF"/>
          <w:sz w:val="48"/>
          <w:szCs w:val="48"/>
          <w:lang w:val="es-MX"/>
        </w:rPr>
        <w:drawing>
          <wp:anchor distT="0" distB="0" distL="114300" distR="114300" simplePos="0" relativeHeight="251691008" behindDoc="0" locked="0" layoutInCell="1" allowOverlap="1" wp14:anchorId="2AEEA501" wp14:editId="35A1792A">
            <wp:simplePos x="0" y="0"/>
            <wp:positionH relativeFrom="column">
              <wp:posOffset>2272030</wp:posOffset>
            </wp:positionH>
            <wp:positionV relativeFrom="paragraph">
              <wp:posOffset>594995</wp:posOffset>
            </wp:positionV>
            <wp:extent cx="4048125" cy="3157220"/>
            <wp:effectExtent l="133350" t="114300" r="142875" b="157480"/>
            <wp:wrapThrough wrapText="bothSides">
              <wp:wrapPolygon edited="0">
                <wp:start x="-610" y="-782"/>
                <wp:lineTo x="-712" y="21504"/>
                <wp:lineTo x="-102" y="22547"/>
                <wp:lineTo x="21651" y="22547"/>
                <wp:lineTo x="22261" y="20462"/>
                <wp:lineTo x="22261" y="1564"/>
                <wp:lineTo x="22057" y="-782"/>
                <wp:lineTo x="-610" y="-78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57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74B5" w:themeColor="accent1" w:themeShade="BF"/>
          <w:sz w:val="48"/>
          <w:szCs w:val="48"/>
          <w:lang w:val="es-MX"/>
        </w:rPr>
        <w:t xml:space="preserve">Si el usuario ingresa un DNI o </w:t>
      </w:r>
      <w:proofErr w:type="spellStart"/>
      <w:r>
        <w:rPr>
          <w:color w:val="2E74B5" w:themeColor="accent1" w:themeShade="BF"/>
          <w:sz w:val="48"/>
          <w:szCs w:val="48"/>
          <w:lang w:val="es-MX"/>
        </w:rPr>
        <w:t>contrase</w:t>
      </w:r>
      <w:r>
        <w:rPr>
          <w:color w:val="2E74B5" w:themeColor="accent1" w:themeShade="BF"/>
          <w:sz w:val="48"/>
          <w:szCs w:val="48"/>
          <w:lang w:val="es-ES"/>
        </w:rPr>
        <w:t>ña</w:t>
      </w:r>
      <w:proofErr w:type="spellEnd"/>
      <w:r>
        <w:rPr>
          <w:color w:val="2E74B5" w:themeColor="accent1" w:themeShade="BF"/>
          <w:sz w:val="48"/>
          <w:szCs w:val="48"/>
          <w:lang w:val="es-ES"/>
        </w:rPr>
        <w:t xml:space="preserve"> incorrecto:</w:t>
      </w:r>
    </w:p>
    <w:p w14:paraId="36D9D746" w14:textId="0702FA5B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184B1FC5" w14:textId="150E9093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6ACD203B" w14:textId="5A5A668D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591D1772" w14:textId="4C1963A7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0510E573" w14:textId="743F0FD7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324FAB9C" w14:textId="357746EE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3BE8E856" w14:textId="7125F6D8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587BA0DF" w14:textId="19D77424" w:rsidR="001346F4" w:rsidRDefault="001346F4" w:rsidP="001346F4">
      <w:pPr>
        <w:rPr>
          <w:color w:val="2E74B5" w:themeColor="accent1" w:themeShade="BF"/>
          <w:sz w:val="48"/>
          <w:szCs w:val="48"/>
          <w:lang w:val="es-MX"/>
        </w:rPr>
      </w:pPr>
    </w:p>
    <w:p w14:paraId="798F367B" w14:textId="529BE988" w:rsidR="001346F4" w:rsidRDefault="001346F4" w:rsidP="001346F4">
      <w:pPr>
        <w:pStyle w:val="Prrafodelista"/>
        <w:numPr>
          <w:ilvl w:val="0"/>
          <w:numId w:val="3"/>
        </w:numPr>
        <w:rPr>
          <w:color w:val="2E74B5" w:themeColor="accent1" w:themeShade="BF"/>
          <w:sz w:val="48"/>
          <w:szCs w:val="48"/>
          <w:lang w:val="es-MX"/>
        </w:rPr>
      </w:pPr>
      <w:r>
        <w:rPr>
          <w:color w:val="2E74B5" w:themeColor="accent1" w:themeShade="BF"/>
          <w:sz w:val="48"/>
          <w:szCs w:val="48"/>
          <w:lang w:val="es-MX"/>
        </w:rPr>
        <w:lastRenderedPageBreak/>
        <w:t>Si un usuario intenta acceder a una función que no le corresponde a su rol:</w:t>
      </w:r>
    </w:p>
    <w:p w14:paraId="425AF5E6" w14:textId="01DCE3C5" w:rsidR="001346F4" w:rsidRDefault="001346F4" w:rsidP="001346F4">
      <w:pPr>
        <w:pStyle w:val="Prrafodelista"/>
        <w:rPr>
          <w:noProof/>
          <w:color w:val="2E74B5" w:themeColor="accent1" w:themeShade="BF"/>
          <w:sz w:val="48"/>
          <w:szCs w:val="48"/>
          <w:lang w:val="es-MX"/>
        </w:rPr>
      </w:pPr>
      <w:r>
        <w:rPr>
          <w:noProof/>
          <w:color w:val="2E74B5" w:themeColor="accent1" w:themeShade="BF"/>
          <w:sz w:val="48"/>
          <w:szCs w:val="48"/>
          <w:lang w:val="es-MX"/>
        </w:rPr>
        <w:drawing>
          <wp:inline distT="0" distB="0" distL="0" distR="0" wp14:anchorId="22385F6F" wp14:editId="5608B2D7">
            <wp:extent cx="8258810" cy="1924050"/>
            <wp:effectExtent l="152400" t="114300" r="142240" b="1714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924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8A8C1C" w14:textId="77777777" w:rsidR="001346F4" w:rsidRP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6A2F2C88" w14:textId="2A9DA5C5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7CED3D98" w14:textId="3460F7EA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0713A40D" w14:textId="17894A9C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09000BE1" w14:textId="61D47BF8" w:rsid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2FA4D301" w14:textId="77777777" w:rsidR="001346F4" w:rsidRP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</w:p>
    <w:p w14:paraId="49AE1EC9" w14:textId="59A35636" w:rsidR="001346F4" w:rsidRPr="001346F4" w:rsidRDefault="001346F4" w:rsidP="001346F4">
      <w:pPr>
        <w:pStyle w:val="Prrafodelista"/>
        <w:numPr>
          <w:ilvl w:val="0"/>
          <w:numId w:val="3"/>
        </w:numPr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  <w:r>
        <w:rPr>
          <w:color w:val="2E74B5" w:themeColor="accent1" w:themeShade="BF"/>
          <w:sz w:val="48"/>
          <w:szCs w:val="48"/>
          <w:lang w:val="es-MX"/>
        </w:rPr>
        <w:lastRenderedPageBreak/>
        <w:t>Si ocurre algún error en la conexión con la Base de datos:</w:t>
      </w:r>
    </w:p>
    <w:p w14:paraId="67323F37" w14:textId="3618DABA" w:rsidR="001346F4" w:rsidRPr="001346F4" w:rsidRDefault="001346F4" w:rsidP="001346F4">
      <w:pPr>
        <w:pStyle w:val="Prrafodelista"/>
        <w:tabs>
          <w:tab w:val="left" w:pos="1020"/>
        </w:tabs>
        <w:rPr>
          <w:color w:val="5B9BD5" w:themeColor="accent1"/>
          <w:sz w:val="48"/>
          <w:szCs w:val="48"/>
          <w:lang w:val="es-MX"/>
        </w:rPr>
      </w:pPr>
      <w:r>
        <w:rPr>
          <w:noProof/>
          <w:color w:val="5B9BD5" w:themeColor="accent1"/>
          <w:sz w:val="48"/>
          <w:szCs w:val="48"/>
          <w:lang w:val="es-MX"/>
        </w:rPr>
        <w:drawing>
          <wp:inline distT="0" distB="0" distL="0" distR="0" wp14:anchorId="728BD3A8" wp14:editId="44A6FC39">
            <wp:extent cx="8258810" cy="3793490"/>
            <wp:effectExtent l="152400" t="114300" r="142240" b="1689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79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346F4" w:rsidRPr="001346F4" w:rsidSect="007C54A7">
      <w:headerReference w:type="defaul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7285" w14:textId="77777777" w:rsidR="00C936FE" w:rsidRDefault="00C936FE" w:rsidP="00CF07AF">
      <w:pPr>
        <w:spacing w:after="0" w:line="240" w:lineRule="auto"/>
      </w:pPr>
      <w:r>
        <w:separator/>
      </w:r>
    </w:p>
  </w:endnote>
  <w:endnote w:type="continuationSeparator" w:id="0">
    <w:p w14:paraId="59A55021" w14:textId="77777777" w:rsidR="00C936FE" w:rsidRDefault="00C936FE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CC67" w14:textId="77777777" w:rsidR="00C936FE" w:rsidRDefault="00C936FE" w:rsidP="00CF07AF">
      <w:pPr>
        <w:spacing w:after="0" w:line="240" w:lineRule="auto"/>
      </w:pPr>
      <w:r>
        <w:separator/>
      </w:r>
    </w:p>
  </w:footnote>
  <w:footnote w:type="continuationSeparator" w:id="0">
    <w:p w14:paraId="6A67DFFA" w14:textId="77777777" w:rsidR="00C936FE" w:rsidRDefault="00C936FE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25E"/>
    <w:multiLevelType w:val="hybridMultilevel"/>
    <w:tmpl w:val="E7B82B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24605"/>
    <w:rsid w:val="0005400A"/>
    <w:rsid w:val="000C1000"/>
    <w:rsid w:val="001122BF"/>
    <w:rsid w:val="00125430"/>
    <w:rsid w:val="001346F4"/>
    <w:rsid w:val="001B29E4"/>
    <w:rsid w:val="001C3BCA"/>
    <w:rsid w:val="00240D42"/>
    <w:rsid w:val="00346CA6"/>
    <w:rsid w:val="00351821"/>
    <w:rsid w:val="0039214F"/>
    <w:rsid w:val="004662A5"/>
    <w:rsid w:val="0052733D"/>
    <w:rsid w:val="005736DA"/>
    <w:rsid w:val="00582553"/>
    <w:rsid w:val="005B41CA"/>
    <w:rsid w:val="005C6145"/>
    <w:rsid w:val="005F569E"/>
    <w:rsid w:val="0061684E"/>
    <w:rsid w:val="006C163F"/>
    <w:rsid w:val="006D0AC8"/>
    <w:rsid w:val="007204AA"/>
    <w:rsid w:val="007429EA"/>
    <w:rsid w:val="00783E70"/>
    <w:rsid w:val="00795224"/>
    <w:rsid w:val="007B675C"/>
    <w:rsid w:val="007C54A7"/>
    <w:rsid w:val="007E409A"/>
    <w:rsid w:val="008D3204"/>
    <w:rsid w:val="008E532B"/>
    <w:rsid w:val="009D49D6"/>
    <w:rsid w:val="009E3397"/>
    <w:rsid w:val="009F0628"/>
    <w:rsid w:val="00A10708"/>
    <w:rsid w:val="00B31AC1"/>
    <w:rsid w:val="00B90D83"/>
    <w:rsid w:val="00BB6251"/>
    <w:rsid w:val="00BF1102"/>
    <w:rsid w:val="00C31BD4"/>
    <w:rsid w:val="00C85678"/>
    <w:rsid w:val="00C936FE"/>
    <w:rsid w:val="00CA30F5"/>
    <w:rsid w:val="00CF07AF"/>
    <w:rsid w:val="00D4258B"/>
    <w:rsid w:val="00DB6B72"/>
    <w:rsid w:val="00DC0FC4"/>
    <w:rsid w:val="00DD0292"/>
    <w:rsid w:val="00DF02EA"/>
    <w:rsid w:val="00E21FA9"/>
    <w:rsid w:val="00E23D76"/>
    <w:rsid w:val="00E34629"/>
    <w:rsid w:val="00ED42D6"/>
    <w:rsid w:val="00EF288F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16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andres marino</cp:lastModifiedBy>
  <cp:revision>43</cp:revision>
  <dcterms:created xsi:type="dcterms:W3CDTF">2021-04-03T18:59:00Z</dcterms:created>
  <dcterms:modified xsi:type="dcterms:W3CDTF">2021-05-05T19:06:00Z</dcterms:modified>
</cp:coreProperties>
</file>