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3164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</w:t>
      </w:r>
      <w:r w:rsidRPr="00CF07AF">
        <w:rPr>
          <w:rFonts w:ascii="Arial" w:hAnsi="Arial" w:cs="Arial"/>
          <w:b/>
          <w:bCs/>
          <w:sz w:val="28"/>
          <w:szCs w:val="28"/>
          <w:lang w:val="es-AR"/>
        </w:rPr>
        <w:t>Secretaría de Salud de la municipalidad de Coronel Suarez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desea procesar información para llevar cierto control sobre los ciudadanos del partido que recibieron las dos dosis de alguna vacuna para el </w:t>
      </w:r>
      <w:r>
        <w:rPr>
          <w:rFonts w:ascii="Arial" w:hAnsi="Arial" w:cs="Arial"/>
          <w:sz w:val="28"/>
          <w:szCs w:val="28"/>
          <w:lang w:val="es-AR"/>
        </w:rPr>
        <w:t>COVID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En los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Vacunatorios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cada centro de salud habilitado se han registrado de manera manual a los ciudadanos vacunados (DNI, nombre y apellido, domicilio, edad, grupo de riesgo (1,2,3 o 4), tipo de vacuna recibida, fecha primera dosis, fecha segunda dosis, registro R.U.P. de enfermera/enfermero)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14:paraId="69B73F35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Además, la municipalidad tiene información sobre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del partido. Los mismos funcionan dentro de algunos de los centros de salud municipales, que se distinguen por un código dentro del sistema de salud de la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pcia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de Buenos Aires (2030039 para el Hospital Municipal “Dr. Raúl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Caccavo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” de la ciudad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Suarez, 20300055 para el Hospital Municipal “Lucero del Alba” de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Huanguelén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20300098 para la Unidad Sanitaria Pueblo San José de San José, 23300063 para la Unidad Sanitaria Dr.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Lew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Frandzman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Santa María y 23300080 para la Unidad Sanitaria Pueblo Santa Trinidad de Santa Trinidad). En cada centro de salud anterior funciona solo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Para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la municipalidad lleva registro del nombre del médico a cargo del mismo, las enfermeras que trabajan en el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el horario de atención y un teléfono de contacto. Cada enfermera/o que trabaja en el partido está registrada en la municipalidad con su número de registro R.U.P (Registro Único para Profesionales de la Salud), su nombre y apellido y un teléfono de contacto. Las/os enfermeras/os pueden trabajar en más de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</w:t>
      </w:r>
    </w:p>
    <w:p w14:paraId="7C0CDEDB" w14:textId="3386036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empresa local de desarrollo de sistemas “CS S.A.” de la localidad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 ha ganado la licitación municipal para desarrollar la aplicación web anterior. La fecha de entrega de la primera parte del sistema es principios de mayo del 2021.</w:t>
      </w:r>
    </w:p>
    <w:p w14:paraId="259B6EBF" w14:textId="6A3F2359" w:rsidR="00BB6251" w:rsidRPr="00BB6251" w:rsidRDefault="00BB6251" w:rsidP="007C54A7">
      <w:pPr>
        <w:rPr>
          <w:rFonts w:ascii="Arial" w:hAnsi="Arial" w:cs="Arial"/>
          <w:bCs/>
          <w:iCs/>
          <w:sz w:val="28"/>
          <w:szCs w:val="28"/>
          <w:lang w:val="es-MX"/>
        </w:rPr>
      </w:pPr>
    </w:p>
    <w:p w14:paraId="0E5BBBCF" w14:textId="177D37AD" w:rsidR="007C54A7" w:rsidRP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Aplicación Web “</w:t>
      </w:r>
      <w:r>
        <w:rPr>
          <w:b/>
          <w:i/>
          <w:color w:val="2E74B5" w:themeColor="accent1" w:themeShade="BF"/>
          <w:sz w:val="52"/>
          <w:szCs w:val="52"/>
          <w:lang w:val="es-MX"/>
        </w:rPr>
        <w:t>Vacunación Covid-19</w:t>
      </w: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 xml:space="preserve">” </w:t>
      </w:r>
      <w:r w:rsidR="008D3204" w:rsidRPr="00F179C9">
        <w:rPr>
          <w:b/>
          <w:i/>
          <w:noProof/>
          <w:color w:val="2E74B5" w:themeColor="accent1" w:themeShade="BF"/>
          <w:sz w:val="52"/>
          <w:szCs w:val="52"/>
        </w:rPr>
        <w:drawing>
          <wp:anchor distT="0" distB="0" distL="114300" distR="114300" simplePos="0" relativeHeight="251672576" behindDoc="1" locked="0" layoutInCell="1" allowOverlap="1" wp14:anchorId="430F5A86" wp14:editId="3F109EA5">
            <wp:simplePos x="0" y="0"/>
            <wp:positionH relativeFrom="margin">
              <wp:posOffset>6504305</wp:posOffset>
            </wp:positionH>
            <wp:positionV relativeFrom="paragraph">
              <wp:posOffset>19050</wp:posOffset>
            </wp:positionV>
            <wp:extent cx="1619885" cy="1652905"/>
            <wp:effectExtent l="19050" t="19050" r="18415" b="23495"/>
            <wp:wrapTight wrapText="bothSides">
              <wp:wrapPolygon edited="0">
                <wp:start x="8383" y="-249"/>
                <wp:lineTo x="6350" y="-249"/>
                <wp:lineTo x="1524" y="2489"/>
                <wp:lineTo x="1524" y="3734"/>
                <wp:lineTo x="-254" y="5975"/>
                <wp:lineTo x="-254" y="14190"/>
                <wp:lineTo x="254" y="15683"/>
                <wp:lineTo x="3556" y="19915"/>
                <wp:lineTo x="7367" y="21658"/>
                <wp:lineTo x="7875" y="21658"/>
                <wp:lineTo x="13463" y="21658"/>
                <wp:lineTo x="13717" y="21658"/>
                <wp:lineTo x="17781" y="19667"/>
                <wp:lineTo x="18035" y="19667"/>
                <wp:lineTo x="21083" y="15683"/>
                <wp:lineTo x="21592" y="12198"/>
                <wp:lineTo x="21592" y="7717"/>
                <wp:lineTo x="19813" y="2987"/>
                <wp:lineTo x="14479" y="-249"/>
                <wp:lineTo x="13209" y="-249"/>
                <wp:lineTo x="8383" y="-24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52905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ADAB" w14:textId="77777777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C535F2C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A30338" wp14:editId="37BF6F09">
                <wp:simplePos x="0" y="0"/>
                <wp:positionH relativeFrom="column">
                  <wp:posOffset>6887845</wp:posOffset>
                </wp:positionH>
                <wp:positionV relativeFrom="paragraph">
                  <wp:posOffset>193675</wp:posOffset>
                </wp:positionV>
                <wp:extent cx="89916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23138" w14:textId="77777777" w:rsidR="00C31BD4" w:rsidRPr="00DD0292" w:rsidRDefault="00C31B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D02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Enfermero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303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2.35pt;margin-top:15.25pt;width:70.8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" filled="f" stroked="f">
                <v:textbox>
                  <w:txbxContent>
                    <w:p w14:paraId="48D23138" w14:textId="77777777" w:rsidR="00C31BD4" w:rsidRPr="00DD0292" w:rsidRDefault="00C31B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DD0292">
                        <w:rPr>
                          <w:color w:val="FFFFFF" w:themeColor="background1"/>
                          <w:sz w:val="24"/>
                          <w:szCs w:val="24"/>
                        </w:rPr>
                        <w:t>Enfermero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204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37121" wp14:editId="72E7D60D">
                <wp:simplePos x="0" y="0"/>
                <wp:positionH relativeFrom="column">
                  <wp:posOffset>5120005</wp:posOffset>
                </wp:positionH>
                <wp:positionV relativeFrom="paragraph">
                  <wp:posOffset>452755</wp:posOffset>
                </wp:positionV>
                <wp:extent cx="1463040" cy="1173480"/>
                <wp:effectExtent l="38100" t="38100" r="4191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734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4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03.15pt;margin-top:35.65pt;width:115.2pt;height:9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BB379" wp14:editId="32F10173">
                <wp:simplePos x="0" y="0"/>
                <wp:positionH relativeFrom="column">
                  <wp:posOffset>2239645</wp:posOffset>
                </wp:positionH>
                <wp:positionV relativeFrom="paragraph">
                  <wp:posOffset>56515</wp:posOffset>
                </wp:positionV>
                <wp:extent cx="457200" cy="4404360"/>
                <wp:effectExtent l="228600" t="19050" r="19050" b="3429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4360"/>
                        </a:xfrm>
                        <a:prstGeom prst="leftBrace">
                          <a:avLst>
                            <a:gd name="adj1" fmla="val 8333"/>
                            <a:gd name="adj2" fmla="val 49308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29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76.35pt;margin-top:4.45pt;width:36pt;height:3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" adj="187,10651" strokecolor="#5b9bd5 [3204]" strokeweight="4.5pt">
                <v:stroke joinstyle="miter"/>
              </v:shape>
            </w:pict>
          </mc:Fallback>
        </mc:AlternateContent>
      </w:r>
      <w:r w:rsidR="007C54A7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1601B" wp14:editId="1560E904">
                <wp:simplePos x="0" y="0"/>
                <wp:positionH relativeFrom="margin">
                  <wp:posOffset>-635</wp:posOffset>
                </wp:positionH>
                <wp:positionV relativeFrom="paragraph">
                  <wp:posOffset>163195</wp:posOffset>
                </wp:positionV>
                <wp:extent cx="1874520" cy="7924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DAB7" w14:textId="77777777" w:rsidR="007C54A7" w:rsidRPr="007C54A7" w:rsidRDefault="007C54A7" w:rsidP="007C54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C54A7">
                              <w:rPr>
                                <w:sz w:val="36"/>
                                <w:szCs w:val="36"/>
                                <w:lang w:val="es-MX"/>
                              </w:rPr>
                              <w:t>Vista de Opciones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601B" id="Rectángulo 2" o:spid="_x0000_s1027" style="position:absolute;margin-left:-.05pt;margin-top:12.85pt;width:147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" fillcolor="#c00000" strokecolor="#1f4d78 [1604]" strokeweight="1pt">
                <v:textbox>
                  <w:txbxContent>
                    <w:p w14:paraId="034BDAB7" w14:textId="77777777" w:rsidR="007C54A7" w:rsidRPr="007C54A7" w:rsidRDefault="007C54A7" w:rsidP="007C54A7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C54A7">
                        <w:rPr>
                          <w:sz w:val="36"/>
                          <w:szCs w:val="36"/>
                          <w:lang w:val="es-MX"/>
                        </w:rPr>
                        <w:t>Vista de Opciones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7704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41D805EF" wp14:editId="1768869B">
            <wp:simplePos x="0" y="0"/>
            <wp:positionH relativeFrom="margin">
              <wp:posOffset>6552565</wp:posOffset>
            </wp:positionH>
            <wp:positionV relativeFrom="paragraph">
              <wp:posOffset>376555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7A04" w14:textId="77777777" w:rsidR="007C54A7" w:rsidRPr="00F179C9" w:rsidRDefault="00E21FA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0A78D" wp14:editId="54288B63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621280" cy="1524000"/>
                <wp:effectExtent l="0" t="0" r="2667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2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CAD25" w14:textId="77777777" w:rsidR="00E21FA9" w:rsidRPr="00E21FA9" w:rsidRDefault="00E21FA9" w:rsidP="00E21FA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 xml:space="preserve">Aplicación Web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“</w:t>
                            </w: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Vacunación COVID-19”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0A78D" id="Elipse 8" o:spid="_x0000_s1028" style="position:absolute;margin-left:0;margin-top:33.95pt;width:206.4pt;height:1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" fillcolor="#7030a0" strokecolor="#1f4d78 [1604]" strokeweight="1pt">
                <v:stroke joinstyle="miter"/>
                <v:textbox>
                  <w:txbxContent>
                    <w:p w14:paraId="2A9CAD25" w14:textId="77777777" w:rsidR="00E21FA9" w:rsidRPr="00E21FA9" w:rsidRDefault="00E21FA9" w:rsidP="00E21FA9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MX"/>
                        </w:rPr>
                      </w:pP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 xml:space="preserve">Aplicación Web </w:t>
                      </w:r>
                      <w:r>
                        <w:rPr>
                          <w:b/>
                          <w:sz w:val="40"/>
                          <w:szCs w:val="40"/>
                          <w:lang w:val="es-MX"/>
                        </w:rPr>
                        <w:t>“</w:t>
                      </w: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>Vacunación COVID-19”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86CF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83387" wp14:editId="485D7E5C">
                <wp:simplePos x="0" y="0"/>
                <wp:positionH relativeFrom="column">
                  <wp:posOffset>5561965</wp:posOffset>
                </wp:positionH>
                <wp:positionV relativeFrom="paragraph">
                  <wp:posOffset>336550</wp:posOffset>
                </wp:positionV>
                <wp:extent cx="762000" cy="198120"/>
                <wp:effectExtent l="38100" t="76200" r="0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812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EC98" id="Conector recto de flecha 15" o:spid="_x0000_s1026" type="#_x0000_t32" style="position:absolute;margin-left:437.95pt;margin-top:26.5pt;width:60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571BA" wp14:editId="42A8D266">
                <wp:simplePos x="0" y="0"/>
                <wp:positionH relativeFrom="margin">
                  <wp:posOffset>-635</wp:posOffset>
                </wp:positionH>
                <wp:positionV relativeFrom="paragraph">
                  <wp:posOffset>214630</wp:posOffset>
                </wp:positionV>
                <wp:extent cx="1874520" cy="7924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E6310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Gestión Campaña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1BA" id="Rectángulo 6" o:spid="_x0000_s1029" style="position:absolute;margin-left:-.05pt;margin-top:16.9pt;width:147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" fillcolor="#2e74b5 [2404]" strokecolor="#1f4d78 [1604]" strokeweight="1pt">
                <v:textbox>
                  <w:txbxContent>
                    <w:p w14:paraId="5C9E6310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Gestión Campaña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42EFA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9C671F" wp14:editId="482D08D2">
                <wp:simplePos x="0" y="0"/>
                <wp:positionH relativeFrom="column">
                  <wp:posOffset>7025005</wp:posOffset>
                </wp:positionH>
                <wp:positionV relativeFrom="paragraph">
                  <wp:posOffset>120015</wp:posOffset>
                </wp:positionV>
                <wp:extent cx="716280" cy="25908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2EE5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671F" id="_x0000_s1030" type="#_x0000_t202" style="position:absolute;margin-left:553.15pt;margin-top:9.45pt;width:56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" filled="f" stroked="f">
                <v:textbox>
                  <w:txbxContent>
                    <w:p w14:paraId="3AE92EE5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B0370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84419" wp14:editId="72192475">
                <wp:simplePos x="0" y="0"/>
                <wp:positionH relativeFrom="column">
                  <wp:posOffset>5348605</wp:posOffset>
                </wp:positionH>
                <wp:positionV relativeFrom="paragraph">
                  <wp:posOffset>162560</wp:posOffset>
                </wp:positionV>
                <wp:extent cx="1097280" cy="640080"/>
                <wp:effectExtent l="38100" t="38100" r="6477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40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65E5" id="Conector recto de flecha 14" o:spid="_x0000_s1026" type="#_x0000_t32" style="position:absolute;margin-left:421.15pt;margin-top:12.8pt;width:86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14:paraId="1ACFB8A1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4998913F" wp14:editId="7D08E84A">
            <wp:simplePos x="0" y="0"/>
            <wp:positionH relativeFrom="margin">
              <wp:align>right</wp:align>
            </wp:positionH>
            <wp:positionV relativeFrom="paragraph">
              <wp:posOffset>-226695</wp:posOffset>
            </wp:positionV>
            <wp:extent cx="1645920" cy="1524000"/>
            <wp:effectExtent l="19050" t="19050" r="11430" b="19050"/>
            <wp:wrapTight wrapText="bothSides">
              <wp:wrapPolygon edited="0">
                <wp:start x="8250" y="-270"/>
                <wp:lineTo x="6250" y="-270"/>
                <wp:lineTo x="1250" y="2700"/>
                <wp:lineTo x="1250" y="4050"/>
                <wp:lineTo x="-250" y="5940"/>
                <wp:lineTo x="-250" y="14040"/>
                <wp:lineTo x="1000" y="17010"/>
                <wp:lineTo x="1000" y="17550"/>
                <wp:lineTo x="6000" y="21330"/>
                <wp:lineTo x="7750" y="21600"/>
                <wp:lineTo x="13500" y="21600"/>
                <wp:lineTo x="14750" y="21330"/>
                <wp:lineTo x="20250" y="17280"/>
                <wp:lineTo x="20250" y="17010"/>
                <wp:lineTo x="21500" y="12960"/>
                <wp:lineTo x="21500" y="8100"/>
                <wp:lineTo x="21250" y="7290"/>
                <wp:lineTo x="20000" y="4050"/>
                <wp:lineTo x="20000" y="2970"/>
                <wp:lineTo x="14750" y="-270"/>
                <wp:lineTo x="13000" y="-270"/>
                <wp:lineTo x="8250" y="-27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240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446E2" wp14:editId="59E02A6F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1874520" cy="7924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52B5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Datos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46E2" id="Rectángulo 7" o:spid="_x0000_s1031" style="position:absolute;margin-left:-.05pt;margin-top:23.35pt;width:147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" fillcolor="#538135 [2409]" strokecolor="#1f4d78 [1604]" strokeweight="1pt">
                <v:textbox>
                  <w:txbxContent>
                    <w:p w14:paraId="36E852B5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Datos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EAC345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C8D878" wp14:editId="3F251589">
                <wp:simplePos x="0" y="0"/>
                <wp:positionH relativeFrom="column">
                  <wp:posOffset>6872605</wp:posOffset>
                </wp:positionH>
                <wp:positionV relativeFrom="paragraph">
                  <wp:posOffset>384810</wp:posOffset>
                </wp:positionV>
                <wp:extent cx="109728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E813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D878" id="_x0000_s1032" type="#_x0000_t202" style="position:absolute;margin-left:541.15pt;margin-top:30.3pt;width:86.4pt;height:1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EbEw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" filled="f" stroked="f">
                <v:textbox>
                  <w:txbxContent>
                    <w:p w14:paraId="3477E813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Administrador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1EC2F" w14:textId="77777777" w:rsidR="00F179C9" w:rsidRPr="00A10708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A10708">
        <w:rPr>
          <w:b/>
          <w:i/>
          <w:noProof/>
          <w:color w:val="2E74B5" w:themeColor="accent1" w:themeShade="BF"/>
          <w:sz w:val="52"/>
          <w:szCs w:val="52"/>
        </w:rPr>
        <w:lastRenderedPageBreak/>
        <w:drawing>
          <wp:anchor distT="0" distB="0" distL="114300" distR="114300" simplePos="0" relativeHeight="251678720" behindDoc="1" locked="0" layoutInCell="1" allowOverlap="1" wp14:anchorId="0CB80D7A" wp14:editId="0BE9B998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52270" cy="1688465"/>
            <wp:effectExtent l="0" t="0" r="508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t>DISEÑO DE FUNCIONALIDADES DEL SISTEMA</w:t>
      </w:r>
    </w:p>
    <w:p w14:paraId="3BDE90CE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Historia de Usuario: Enfermero</w:t>
      </w:r>
    </w:p>
    <w:p w14:paraId="6465FE7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7E0B81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03D493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Como enfermero quiero registrar las vacunas que aplico para control de la campaña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04FEF368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datos del paciente a vacunar para aplicar la dosis correcta si corresponde al centro de vacunación.</w:t>
      </w:r>
    </w:p>
    <w:p w14:paraId="1A737DE4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BB15C22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28690E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F531CB9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57215" behindDoc="1" locked="0" layoutInCell="1" allowOverlap="1" wp14:anchorId="2081BF82" wp14:editId="2C9C960D">
            <wp:simplePos x="0" y="0"/>
            <wp:positionH relativeFrom="margin">
              <wp:posOffset>6704965</wp:posOffset>
            </wp:positionH>
            <wp:positionV relativeFrom="paragraph">
              <wp:posOffset>34290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2281A87F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</w:p>
    <w:p w14:paraId="6329C7F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E8E83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62109CE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usuarios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para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controlar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los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accesos al sistema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C81E16D" w14:textId="77777777" w:rsidR="00FF20CE" w:rsidRPr="00A10708" w:rsidRDefault="00FF20CE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tipos de vacunas </w:t>
      </w:r>
      <w:r w:rsidR="00A10708" w:rsidRPr="00A10708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utilizar en los registros de la campaña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5DB1F846" w14:textId="029C1A96" w:rsidR="00A10708" w:rsidRDefault="00A10708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centros de vacunación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su actualización y asignación de recursos humanos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9B49148" w14:textId="2B9E6748" w:rsidR="00FA723A" w:rsidRPr="00C85678" w:rsidRDefault="00FA723A" w:rsidP="00C8567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Como administrador quiero realizar el ABM de los </w:t>
      </w:r>
      <w:proofErr w:type="spellStart"/>
      <w:r>
        <w:rPr>
          <w:b/>
          <w:i/>
          <w:color w:val="2E74B5" w:themeColor="accent1" w:themeShade="BF"/>
          <w:sz w:val="36"/>
          <w:szCs w:val="36"/>
          <w:lang w:val="es-MX"/>
        </w:rPr>
        <w:t>vacunatorios</w:t>
      </w:r>
      <w:proofErr w:type="spellEnd"/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par</w:t>
      </w:r>
      <w:r w:rsidR="00C85678">
        <w:rPr>
          <w:b/>
          <w:i/>
          <w:color w:val="2E74B5" w:themeColor="accent1" w:themeShade="BF"/>
          <w:sz w:val="36"/>
          <w:szCs w:val="36"/>
          <w:lang w:val="es-MX"/>
        </w:rPr>
        <w:t>a realizar la asignación de enfermeros</w:t>
      </w:r>
      <w:r w:rsidR="00C85678" w:rsidRPr="00C8567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</w:p>
    <w:p w14:paraId="0F8E81EE" w14:textId="77777777" w:rsidR="00FF20CE" w:rsidRPr="00FA723A" w:rsidRDefault="00FF20CE" w:rsidP="00FA723A">
      <w:p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</w:p>
    <w:p w14:paraId="691B3B89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C7D9D3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1FC5271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7F363EA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82816" behindDoc="1" locked="0" layoutInCell="1" allowOverlap="1" wp14:anchorId="0E353091" wp14:editId="2994D4DD">
            <wp:simplePos x="0" y="0"/>
            <wp:positionH relativeFrom="margin">
              <wp:posOffset>6704965</wp:posOffset>
            </wp:positionH>
            <wp:positionV relativeFrom="paragraph">
              <wp:posOffset>-5245100</wp:posOffset>
            </wp:positionV>
            <wp:extent cx="1645920" cy="1600200"/>
            <wp:effectExtent l="19050" t="19050" r="11430" b="19050"/>
            <wp:wrapTight wrapText="bothSides">
              <wp:wrapPolygon edited="0">
                <wp:start x="8250" y="-257"/>
                <wp:lineTo x="6250" y="-257"/>
                <wp:lineTo x="1500" y="2571"/>
                <wp:lineTo x="1500" y="3857"/>
                <wp:lineTo x="-250" y="3857"/>
                <wp:lineTo x="-250" y="14143"/>
                <wp:lineTo x="500" y="16457"/>
                <wp:lineTo x="4250" y="20314"/>
                <wp:lineTo x="7500" y="21600"/>
                <wp:lineTo x="7750" y="21600"/>
                <wp:lineTo x="13500" y="21600"/>
                <wp:lineTo x="13750" y="21600"/>
                <wp:lineTo x="16750" y="20314"/>
                <wp:lineTo x="17000" y="20314"/>
                <wp:lineTo x="20750" y="16457"/>
                <wp:lineTo x="20750" y="16200"/>
                <wp:lineTo x="21500" y="12343"/>
                <wp:lineTo x="21500" y="7714"/>
                <wp:lineTo x="21000" y="6429"/>
                <wp:lineTo x="19750" y="3857"/>
                <wp:lineTo x="19750" y="2829"/>
                <wp:lineTo x="14750" y="-257"/>
                <wp:lineTo x="13000" y="-257"/>
                <wp:lineTo x="8250" y="-257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002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6F4CB796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Gestión Municipal</w:t>
      </w:r>
    </w:p>
    <w:p w14:paraId="6D2BDC71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6B4CB12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0DF3A4C" w14:textId="49704B19" w:rsidR="00FF20CE" w:rsidRDefault="00FF20CE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personal de gestión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consultar </w:t>
      </w:r>
      <w:r w:rsidR="009E3397">
        <w:rPr>
          <w:b/>
          <w:i/>
          <w:color w:val="2E74B5" w:themeColor="accent1" w:themeShade="BF"/>
          <w:sz w:val="36"/>
          <w:szCs w:val="36"/>
          <w:lang w:val="es-MX"/>
        </w:rPr>
        <w:t>todas las vacunas disponibles</w:t>
      </w:r>
    </w:p>
    <w:p w14:paraId="73FDD4D9" w14:textId="58C14B63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Como personal de gestión quiero consultar todos los </w:t>
      </w:r>
      <w:proofErr w:type="spellStart"/>
      <w:r>
        <w:rPr>
          <w:b/>
          <w:i/>
          <w:color w:val="2E74B5" w:themeColor="accent1" w:themeShade="BF"/>
          <w:sz w:val="36"/>
          <w:szCs w:val="36"/>
          <w:lang w:val="es-MX"/>
        </w:rPr>
        <w:t>vacunatorios</w:t>
      </w:r>
      <w:proofErr w:type="spellEnd"/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disponibles</w:t>
      </w:r>
    </w:p>
    <w:p w14:paraId="0A7604B0" w14:textId="00C6F7CA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centros disponibles</w:t>
      </w:r>
    </w:p>
    <w:p w14:paraId="6C1CC397" w14:textId="3E758CED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información de los usuarios</w:t>
      </w:r>
    </w:p>
    <w:p w14:paraId="2ECC3766" w14:textId="1461478D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6789C5C" w14:textId="3C135AE0" w:rsidR="00206785" w:rsidRDefault="0020678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D921AF7" w14:textId="03BA4CE8" w:rsidR="00206785" w:rsidRDefault="0020678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Capa de Presentación:</w:t>
      </w:r>
    </w:p>
    <w:p w14:paraId="1D25224C" w14:textId="37637DB8" w:rsidR="00206785" w:rsidRPr="00206785" w:rsidRDefault="00206785" w:rsidP="007C54A7">
      <w:pPr>
        <w:rPr>
          <w:bCs/>
          <w:iCs/>
          <w:color w:val="2E74B5" w:themeColor="accent1" w:themeShade="BF"/>
          <w:sz w:val="48"/>
          <w:szCs w:val="48"/>
          <w:lang w:val="es-MX"/>
        </w:rPr>
      </w:pPr>
    </w:p>
    <w:p w14:paraId="648A8FDF" w14:textId="32BE3C0C" w:rsidR="00206785" w:rsidRDefault="0020678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71270A0" w14:textId="297782EB" w:rsidR="00206785" w:rsidRDefault="0020678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8E62E36" w14:textId="6187BA56" w:rsidR="00206785" w:rsidRDefault="0020678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F046496" w14:textId="5693A52F" w:rsidR="00206785" w:rsidRDefault="0020678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934DBFB" w14:textId="7BE81933" w:rsidR="00206785" w:rsidRDefault="0020678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21BC4D2" w14:textId="4E5A798A" w:rsidR="00206785" w:rsidRDefault="0020678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FF58762" w14:textId="0957BC28" w:rsidR="00206785" w:rsidRDefault="0020678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5DA0042" w14:textId="77777777" w:rsidR="00206785" w:rsidRDefault="0020678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A7ED83E" w14:textId="5DA798E5" w:rsidR="00EF288F" w:rsidRDefault="00EE527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2E74B5" w:themeColor="accent1" w:themeShade="BF"/>
          <w:sz w:val="52"/>
          <w:szCs w:val="52"/>
          <w:lang w:val="es-MX"/>
        </w:rPr>
        <w:lastRenderedPageBreak/>
        <w:drawing>
          <wp:anchor distT="0" distB="0" distL="114300" distR="114300" simplePos="0" relativeHeight="251689984" behindDoc="0" locked="0" layoutInCell="1" allowOverlap="1" wp14:anchorId="78B0371D" wp14:editId="23754CE2">
            <wp:simplePos x="0" y="0"/>
            <wp:positionH relativeFrom="margin">
              <wp:posOffset>2872105</wp:posOffset>
            </wp:positionH>
            <wp:positionV relativeFrom="paragraph">
              <wp:posOffset>-232410</wp:posOffset>
            </wp:positionV>
            <wp:extent cx="5971540" cy="67627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88F">
        <w:rPr>
          <w:b/>
          <w:i/>
          <w:color w:val="2E74B5" w:themeColor="accent1" w:themeShade="BF"/>
          <w:sz w:val="52"/>
          <w:szCs w:val="52"/>
          <w:lang w:val="es-MX"/>
        </w:rPr>
        <w:t>Diagrama de Clases:</w:t>
      </w:r>
    </w:p>
    <w:p w14:paraId="0E5A565B" w14:textId="68FA1940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D01BC04" w14:textId="192D6D25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4D89C82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D7FF3CE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85A11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A1FFC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46024A4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D1BCA39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429F93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4DF446D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EE8105C" w14:textId="50EF1315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t>Referencias del Diagrama de clases:</w:t>
      </w:r>
    </w:p>
    <w:p w14:paraId="003F9FE9" w14:textId="172E7DC9" w:rsidR="00F563A2" w:rsidRDefault="005C6145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 xml:space="preserve">En los modelos: Vacuna, Centro, </w:t>
      </w:r>
      <w:proofErr w:type="spellStart"/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Vacunatorio</w:t>
      </w:r>
      <w:proofErr w:type="spellEnd"/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, Usuario</w:t>
      </w:r>
      <w:r w:rsidR="00ED42D6">
        <w:rPr>
          <w:bCs/>
          <w:iCs/>
          <w:color w:val="2E74B5" w:themeColor="accent1" w:themeShade="BF"/>
          <w:sz w:val="44"/>
          <w:szCs w:val="44"/>
          <w:lang w:val="es-MX"/>
        </w:rPr>
        <w:t xml:space="preserve">, 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Enfermero</w:t>
      </w:r>
      <w:r w:rsidR="00ED42D6">
        <w:rPr>
          <w:bCs/>
          <w:iCs/>
          <w:color w:val="2E74B5" w:themeColor="accent1" w:themeShade="BF"/>
          <w:sz w:val="44"/>
          <w:szCs w:val="44"/>
          <w:lang w:val="es-MX"/>
        </w:rPr>
        <w:t>, Medico, Asignación, Vacunados y Dosis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 xml:space="preserve">. La variable llamada </w:t>
      </w:r>
      <w:r w:rsidRPr="009F0628">
        <w:rPr>
          <w:b/>
          <w:iCs/>
          <w:color w:val="2E74B5" w:themeColor="accent1" w:themeShade="BF"/>
          <w:sz w:val="44"/>
          <w:szCs w:val="44"/>
          <w:lang w:val="es-MX"/>
        </w:rPr>
        <w:t>datos(</w:t>
      </w:r>
      <w:proofErr w:type="spellStart"/>
      <w:r w:rsidRPr="009F0628">
        <w:rPr>
          <w:b/>
          <w:iCs/>
          <w:color w:val="2E74B5" w:themeColor="accent1" w:themeShade="BF"/>
          <w:sz w:val="44"/>
          <w:szCs w:val="44"/>
          <w:lang w:val="es-MX"/>
        </w:rPr>
        <w:t>nombreModelo</w:t>
      </w:r>
      <w:proofErr w:type="spellEnd"/>
      <w:r w:rsidRPr="009F0628">
        <w:rPr>
          <w:b/>
          <w:iCs/>
          <w:color w:val="2E74B5" w:themeColor="accent1" w:themeShade="BF"/>
          <w:sz w:val="44"/>
          <w:szCs w:val="44"/>
          <w:lang w:val="es-MX"/>
        </w:rPr>
        <w:t xml:space="preserve">) 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hace referencia a la variable $</w:t>
      </w:r>
      <w:proofErr w:type="spellStart"/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fillable</w:t>
      </w:r>
      <w:proofErr w:type="spellEnd"/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 xml:space="preserve"> en el código ejecutable.</w:t>
      </w:r>
    </w:p>
    <w:p w14:paraId="3246118C" w14:textId="059C6581" w:rsidR="007B675C" w:rsidRDefault="007B675C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En el modelo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vacunaController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los métodos hacen referencia a:</w:t>
      </w:r>
    </w:p>
    <w:p w14:paraId="5BEEC840" w14:textId="32D226E4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MostrarVacunas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 xml:space="preserve"> (muestra todas las vacunas)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B164625" w14:textId="398DD9EC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CrearVacunas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(muestra el formulario para cargar los datos de la vacuna)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31ADEB7" w14:textId="1CEB73C8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guardarVacunas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 xml:space="preserve">método store(inserta los datos en la </w:t>
      </w:r>
      <w:proofErr w:type="spellStart"/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5A2807AB" w14:textId="57A33FF2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editarVacunas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64DF585" w14:textId="2CD91775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actualizarVacunas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update( actualiza los datos en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7C8AF0F4" w14:textId="3C208DEB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borrarVacunas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stroy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(elimina la vacuna de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D765503" w14:textId="48F2CBE8" w:rsidR="0061684E" w:rsidRDefault="0061684E" w:rsidP="0061684E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En el modelo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centroController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los métodos hacen referencia a:</w:t>
      </w:r>
    </w:p>
    <w:p w14:paraId="1FA83EDD" w14:textId="29D6B964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MostrarCentros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os 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48077E8" w14:textId="12F2D3C7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CrearCentros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cargar los datos de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F84CE08" w14:textId="1419607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guardarCentro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store(inserta los datos en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44E0DF13" w14:textId="01E9E523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editarCentro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1DAB166" w14:textId="4E56A9B9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update( actualiza los datos en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3DD45332" w14:textId="4E0A69F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008F33C6" w14:textId="0006DAD4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En el modelo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useController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los métodos hacen referencia a:</w:t>
      </w:r>
    </w:p>
    <w:p w14:paraId="10C1D1A7" w14:textId="6F3EB9EF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MostrarUsuario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todos los usuarios).</w:t>
      </w:r>
    </w:p>
    <w:p w14:paraId="7694B946" w14:textId="72AC296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CrearUsuario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créate(muestra el formulario para cargar los datos del nuevo usuario).</w:t>
      </w:r>
    </w:p>
    <w:p w14:paraId="4294B451" w14:textId="0C7F3810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guardarUsuario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store(inserta los datos en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5DD66FA6" w14:textId="0C2CDA13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editarUsuario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686268C" w14:textId="54C0CF16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actualizarUsuario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update( actualiza los datos en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63818A45" w14:textId="4DAD33A2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borrarUsuario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el usuario de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08A2A479" w14:textId="2CCEBA4B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En el modelo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vacunatorioController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los métodos hacen referencia a:</w:t>
      </w:r>
    </w:p>
    <w:p w14:paraId="628C6888" w14:textId="468AD08D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MostrarVacunatorio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index (muestra todos los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vacunatorios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3F931A8C" w14:textId="0B5BF6E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CrearVacunatorio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cargar los datos del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vacunatorio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096E5158" w14:textId="6A0957C4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guardarVacunatorio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store(inserta los datos en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68334055" w14:textId="4562332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editarVacunatorio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1137F2E5" w14:textId="7510262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actualizarVacunatorio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update( actualiza los datos en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2A6DF1E4" w14:textId="6BF83D82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borrarVacunatorio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el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vacunatorio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52850B17" w14:textId="2EF6234B" w:rsidR="005F569E" w:rsidRDefault="005F569E" w:rsidP="005F569E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AsignacionController los métodos hacen referencia a:</w:t>
      </w:r>
    </w:p>
    <w:p w14:paraId="55076019" w14:textId="6DADB0FB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MostrarAsignaciones(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todas las asignaciones)</w:t>
      </w:r>
    </w:p>
    <w:p w14:paraId="16FE8AC2" w14:textId="3822760C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crear las asignaciones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3E1DE8A1" w14:textId="24149CCA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spellStart"/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store(inserta los datos en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C722C27" w14:textId="3BD21261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63148877" w14:textId="461E1B22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actualizar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update( actualiza los datos en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25C43531" w14:textId="6B8EDAD1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la asignación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</w:t>
      </w:r>
      <w:proofErr w:type="spellStart"/>
      <w:r>
        <w:rPr>
          <w:bCs/>
          <w:iCs/>
          <w:color w:val="2E74B5" w:themeColor="accent1" w:themeShade="BF"/>
          <w:sz w:val="44"/>
          <w:szCs w:val="44"/>
          <w:lang w:val="es-MX"/>
        </w:rPr>
        <w:t>bd</w:t>
      </w:r>
      <w:proofErr w:type="spellEnd"/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2D5C8C74" w14:textId="77777777" w:rsidR="005F569E" w:rsidRDefault="005F569E" w:rsidP="005736DA">
      <w:pPr>
        <w:pStyle w:val="Prrafodelista"/>
        <w:ind w:left="1440"/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47F1493C" w14:textId="77777777" w:rsidR="0061684E" w:rsidRDefault="0061684E" w:rsidP="007204AA">
      <w:pPr>
        <w:pStyle w:val="Prrafodelista"/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3ADB4DDD" w14:textId="744F3370" w:rsidR="00E34629" w:rsidRDefault="00E34629" w:rsidP="007C54A7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1D755091" w14:textId="38A08E56" w:rsidR="00061788" w:rsidRDefault="00061788" w:rsidP="007C54A7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028153E9" w14:textId="367CBCE1" w:rsidR="00061788" w:rsidRDefault="00061788" w:rsidP="007C54A7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6A66D629" w14:textId="0632CC3F" w:rsidR="00061788" w:rsidRDefault="00061788" w:rsidP="007C54A7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65D24F32" w14:textId="503527DA" w:rsidR="00061788" w:rsidRDefault="00061788" w:rsidP="007C54A7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2246A53F" w14:textId="0B3E2D91" w:rsidR="00061788" w:rsidRDefault="00061788" w:rsidP="007C54A7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6B66D8AF" w14:textId="77777777" w:rsidR="00061788" w:rsidRDefault="00061788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CA1181" w14:textId="3679F698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DISEÑO CAPA PERSISTENCIA:</w:t>
      </w:r>
    </w:p>
    <w:p w14:paraId="2811948B" w14:textId="77777777" w:rsidR="00EA7846" w:rsidRDefault="007E409A" w:rsidP="00EA784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DB6DFE0" wp14:editId="7BB77A0D">
            <wp:extent cx="7762875" cy="4886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29" cy="4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D95E" w14:textId="77777777" w:rsidR="00EA7846" w:rsidRDefault="00EA7846" w:rsidP="00EA7846">
      <w:pPr>
        <w:jc w:val="center"/>
        <w:rPr>
          <w:lang w:val="es-MX"/>
        </w:rPr>
      </w:pPr>
    </w:p>
    <w:p w14:paraId="5D130BA1" w14:textId="3671824D" w:rsidR="00EA7846" w:rsidRDefault="00957983" w:rsidP="00957983">
      <w:pPr>
        <w:rPr>
          <w:color w:val="2E74B5" w:themeColor="accent1" w:themeShade="BF"/>
          <w:sz w:val="48"/>
          <w:szCs w:val="48"/>
          <w:lang w:val="es-MX"/>
        </w:rPr>
      </w:pPr>
      <w:r>
        <w:rPr>
          <w:b/>
          <w:bCs/>
          <w:i/>
          <w:iCs/>
          <w:color w:val="2E74B5" w:themeColor="accent1" w:themeShade="BF"/>
          <w:sz w:val="52"/>
          <w:szCs w:val="52"/>
          <w:lang w:val="es-MX"/>
        </w:rPr>
        <w:t>Recursos utilizados:</w:t>
      </w:r>
    </w:p>
    <w:p w14:paraId="2C72E5A8" w14:textId="521C2283" w:rsidR="000A2A47" w:rsidRDefault="00BA1B3F" w:rsidP="00957983">
      <w:pPr>
        <w:rPr>
          <w:color w:val="2E74B5" w:themeColor="accent1" w:themeShade="BF"/>
          <w:sz w:val="44"/>
          <w:szCs w:val="44"/>
          <w:lang w:val="es-MX"/>
        </w:rPr>
      </w:pPr>
      <w:r>
        <w:rPr>
          <w:noProof/>
          <w:color w:val="5B9BD5" w:themeColor="accent1"/>
          <w:sz w:val="44"/>
          <w:szCs w:val="44"/>
          <w:lang w:val="es-MX"/>
        </w:rPr>
        <w:drawing>
          <wp:anchor distT="0" distB="0" distL="114300" distR="114300" simplePos="0" relativeHeight="251692032" behindDoc="0" locked="0" layoutInCell="1" allowOverlap="1" wp14:anchorId="06048949" wp14:editId="33CA86CD">
            <wp:simplePos x="0" y="0"/>
            <wp:positionH relativeFrom="margin">
              <wp:posOffset>1671955</wp:posOffset>
            </wp:positionH>
            <wp:positionV relativeFrom="paragraph">
              <wp:posOffset>1158240</wp:posOffset>
            </wp:positionV>
            <wp:extent cx="4743450" cy="3023870"/>
            <wp:effectExtent l="0" t="0" r="0" b="508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A47" w:rsidRPr="000A2A47">
        <w:rPr>
          <w:color w:val="2E74B5" w:themeColor="accent1" w:themeShade="BF"/>
          <w:sz w:val="44"/>
          <w:szCs w:val="44"/>
          <w:lang w:val="es-MX"/>
        </w:rPr>
        <w:t>Con los integrantes del grupo, se armó un GitHub, lo cual fue de gran ayuda</w:t>
      </w:r>
      <w:r>
        <w:rPr>
          <w:color w:val="2E74B5" w:themeColor="accent1" w:themeShade="BF"/>
          <w:sz w:val="44"/>
          <w:szCs w:val="44"/>
          <w:lang w:val="es-MX"/>
        </w:rPr>
        <w:t xml:space="preserve"> ya que podíamos ir guardando los cambios que hacíamos durante el día, y que los otros integrantes tuvieran la posibilidad de accederlos desde su pc.</w:t>
      </w:r>
    </w:p>
    <w:p w14:paraId="1644F89B" w14:textId="490D5B37" w:rsidR="000A2A47" w:rsidRDefault="000A2A47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3C1D7C43" w14:textId="7E086767" w:rsidR="000A2A47" w:rsidRDefault="000A2A47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50EC890B" w14:textId="1319714C" w:rsidR="000A2A47" w:rsidRDefault="000A2A47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76DFE627" w14:textId="068D6F5E" w:rsidR="000A2A47" w:rsidRDefault="000A2A47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7AF60CBC" w14:textId="4C539337" w:rsidR="000A2A47" w:rsidRDefault="000A2A47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3D4375D4" w14:textId="600C1F7A" w:rsidR="000A2A47" w:rsidRDefault="000A2A47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463288EE" w14:textId="4092DC4D" w:rsidR="00E70DF4" w:rsidRPr="00DE219C" w:rsidRDefault="00DE219C" w:rsidP="00957983">
      <w:pPr>
        <w:rPr>
          <w:color w:val="2E74B5" w:themeColor="accent1" w:themeShade="BF"/>
          <w:sz w:val="28"/>
          <w:szCs w:val="28"/>
          <w:lang w:val="es-MX"/>
        </w:rPr>
      </w:pPr>
      <w:r w:rsidRPr="00DE219C">
        <w:rPr>
          <w:color w:val="2E74B5" w:themeColor="accent1" w:themeShade="BF"/>
          <w:sz w:val="28"/>
          <w:szCs w:val="28"/>
          <w:lang w:val="es-MX"/>
        </w:rPr>
        <w:t>https://github.com/a-Marino/Proyecto-1-Desarrollo-de-Apps-2-Laravel</w:t>
      </w:r>
    </w:p>
    <w:p w14:paraId="7F53AB58" w14:textId="06907FCB" w:rsidR="00E70DF4" w:rsidRDefault="00E70DF4" w:rsidP="00957983">
      <w:pPr>
        <w:rPr>
          <w:color w:val="2E74B5" w:themeColor="accent1" w:themeShade="BF"/>
          <w:sz w:val="44"/>
          <w:szCs w:val="44"/>
          <w:lang w:val="es-MX"/>
        </w:rPr>
      </w:pPr>
      <w:r>
        <w:rPr>
          <w:noProof/>
          <w:color w:val="5B9BD5" w:themeColor="accent1"/>
          <w:sz w:val="44"/>
          <w:szCs w:val="44"/>
          <w:lang w:val="es-MX"/>
        </w:rPr>
        <w:lastRenderedPageBreak/>
        <w:drawing>
          <wp:anchor distT="0" distB="0" distL="114300" distR="114300" simplePos="0" relativeHeight="251693056" behindDoc="0" locked="0" layoutInCell="1" allowOverlap="1" wp14:anchorId="71FCBF76" wp14:editId="410F2B29">
            <wp:simplePos x="0" y="0"/>
            <wp:positionH relativeFrom="column">
              <wp:posOffset>2872104</wp:posOffset>
            </wp:positionH>
            <wp:positionV relativeFrom="paragraph">
              <wp:posOffset>367665</wp:posOffset>
            </wp:positionV>
            <wp:extent cx="5466797" cy="2857500"/>
            <wp:effectExtent l="0" t="0" r="63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60" cy="2864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E74B5" w:themeColor="accent1" w:themeShade="BF"/>
          <w:sz w:val="44"/>
          <w:szCs w:val="44"/>
          <w:lang w:val="es-MX"/>
        </w:rPr>
        <w:t xml:space="preserve">Para esto también se utilizó un </w:t>
      </w:r>
      <w:r w:rsidRPr="00E70DF4">
        <w:rPr>
          <w:color w:val="2E74B5" w:themeColor="accent1" w:themeShade="BF"/>
          <w:sz w:val="44"/>
          <w:szCs w:val="44"/>
          <w:lang w:val="es-MX"/>
        </w:rPr>
        <w:t>manejador</w:t>
      </w:r>
      <w:r>
        <w:rPr>
          <w:color w:val="2E74B5" w:themeColor="accent1" w:themeShade="BF"/>
          <w:sz w:val="44"/>
          <w:szCs w:val="44"/>
          <w:lang w:val="es-MX"/>
        </w:rPr>
        <w:t xml:space="preserve"> de versiones, en este caso se utilizó uno llamado </w:t>
      </w:r>
      <w:proofErr w:type="spellStart"/>
      <w:r>
        <w:rPr>
          <w:color w:val="2E74B5" w:themeColor="accent1" w:themeShade="BF"/>
          <w:sz w:val="44"/>
          <w:szCs w:val="44"/>
          <w:lang w:val="es-MX"/>
        </w:rPr>
        <w:t>Fork</w:t>
      </w:r>
      <w:proofErr w:type="spellEnd"/>
      <w:r>
        <w:rPr>
          <w:color w:val="2E74B5" w:themeColor="accent1" w:themeShade="BF"/>
          <w:sz w:val="44"/>
          <w:szCs w:val="44"/>
          <w:lang w:val="es-MX"/>
        </w:rPr>
        <w:t>.</w:t>
      </w:r>
    </w:p>
    <w:p w14:paraId="26EF7C08" w14:textId="77777777" w:rsidR="00E70DF4" w:rsidRDefault="00E70DF4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64D4C047" w14:textId="77777777" w:rsidR="00E70DF4" w:rsidRDefault="00E70DF4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70F428BF" w14:textId="77777777" w:rsidR="00E70DF4" w:rsidRDefault="00E70DF4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6F1D88C7" w14:textId="77777777" w:rsidR="00E70DF4" w:rsidRDefault="00E70DF4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549DB80F" w14:textId="77777777" w:rsidR="00E70DF4" w:rsidRDefault="00E70DF4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55DD96B8" w14:textId="7083545A" w:rsidR="00E70DF4" w:rsidRDefault="00E70DF4" w:rsidP="00957983">
      <w:pPr>
        <w:rPr>
          <w:color w:val="2E74B5" w:themeColor="accent1" w:themeShade="BF"/>
          <w:sz w:val="44"/>
          <w:szCs w:val="44"/>
          <w:lang w:val="es-MX"/>
        </w:rPr>
      </w:pPr>
    </w:p>
    <w:p w14:paraId="7947F714" w14:textId="167F71E6" w:rsidR="00E70DF4" w:rsidRDefault="00E70DF4" w:rsidP="00957983">
      <w:pPr>
        <w:rPr>
          <w:color w:val="2E74B5" w:themeColor="accent1" w:themeShade="BF"/>
          <w:sz w:val="44"/>
          <w:szCs w:val="44"/>
          <w:lang w:val="es-MX"/>
        </w:rPr>
      </w:pPr>
      <w:r>
        <w:rPr>
          <w:color w:val="2E74B5" w:themeColor="accent1" w:themeShade="BF"/>
          <w:sz w:val="44"/>
          <w:szCs w:val="44"/>
          <w:lang w:val="es-MX"/>
        </w:rPr>
        <w:t>Durante la realización del trabajo se fueron haciendo reuniones periódicas por Zoom, para comunicar como iba cada uno con su parte, para acordar nuevas tareas, aclarar conceptos, etc.</w:t>
      </w:r>
    </w:p>
    <w:p w14:paraId="4405DF9C" w14:textId="6DCA8BC5" w:rsidR="00EA7846" w:rsidRPr="00BA1B3F" w:rsidRDefault="00E70DF4" w:rsidP="00BA1B3F">
      <w:pPr>
        <w:rPr>
          <w:color w:val="2E74B5" w:themeColor="accent1" w:themeShade="BF"/>
          <w:sz w:val="44"/>
          <w:szCs w:val="44"/>
          <w:lang w:val="es-MX"/>
        </w:rPr>
      </w:pPr>
      <w:r>
        <w:rPr>
          <w:color w:val="2E74B5" w:themeColor="accent1" w:themeShade="BF"/>
          <w:sz w:val="44"/>
          <w:szCs w:val="44"/>
          <w:lang w:val="es-MX"/>
        </w:rPr>
        <w:t xml:space="preserve">También se utilizó Adobe </w:t>
      </w:r>
      <w:proofErr w:type="spellStart"/>
      <w:r>
        <w:rPr>
          <w:color w:val="2E74B5" w:themeColor="accent1" w:themeShade="BF"/>
          <w:sz w:val="44"/>
          <w:szCs w:val="44"/>
          <w:lang w:val="es-MX"/>
        </w:rPr>
        <w:t>Illustrator</w:t>
      </w:r>
      <w:proofErr w:type="spellEnd"/>
      <w:r>
        <w:rPr>
          <w:color w:val="2E74B5" w:themeColor="accent1" w:themeShade="BF"/>
          <w:sz w:val="44"/>
          <w:szCs w:val="44"/>
          <w:lang w:val="es-MX"/>
        </w:rPr>
        <w:t xml:space="preserve"> para la realización de los iconos del sistema y Adobe XD para realizar los mockups.</w:t>
      </w:r>
    </w:p>
    <w:p w14:paraId="7694E2BA" w14:textId="77777777" w:rsidR="00EA7846" w:rsidRDefault="00EA7846" w:rsidP="00EA7846">
      <w:pPr>
        <w:jc w:val="center"/>
        <w:rPr>
          <w:lang w:val="es-MX"/>
        </w:rPr>
      </w:pPr>
    </w:p>
    <w:p w14:paraId="2A2E1D19" w14:textId="77777777" w:rsidR="00EA7846" w:rsidRDefault="00EA7846" w:rsidP="00EA7846">
      <w:pPr>
        <w:jc w:val="center"/>
        <w:rPr>
          <w:lang w:val="es-MX"/>
        </w:rPr>
      </w:pPr>
    </w:p>
    <w:p w14:paraId="5A608C40" w14:textId="48CAE132" w:rsidR="00240D42" w:rsidRPr="00EA7846" w:rsidRDefault="00240D42" w:rsidP="00EA7846">
      <w:pPr>
        <w:jc w:val="center"/>
        <w:rPr>
          <w:lang w:val="es-MX"/>
        </w:rPr>
      </w:pPr>
      <w:r>
        <w:rPr>
          <w:b/>
          <w:bCs/>
          <w:i/>
          <w:iCs/>
          <w:color w:val="2E74B5" w:themeColor="accent1" w:themeShade="BF"/>
          <w:sz w:val="52"/>
          <w:szCs w:val="52"/>
          <w:lang w:val="es-MX"/>
        </w:rPr>
        <w:t>Testeos:</w:t>
      </w:r>
    </w:p>
    <w:p w14:paraId="2260A3F5" w14:textId="6C112467" w:rsidR="001B29E4" w:rsidRDefault="001346F4" w:rsidP="00240D42">
      <w:pPr>
        <w:rPr>
          <w:color w:val="2E74B5" w:themeColor="accent1" w:themeShade="BF"/>
          <w:sz w:val="48"/>
          <w:szCs w:val="48"/>
          <w:lang w:val="es-MX"/>
        </w:rPr>
      </w:pPr>
      <w:r>
        <w:rPr>
          <w:color w:val="2E74B5" w:themeColor="accent1" w:themeShade="BF"/>
          <w:sz w:val="48"/>
          <w:szCs w:val="48"/>
          <w:lang w:val="es-MX"/>
        </w:rPr>
        <w:t>Se testearon los siguientes casos:</w:t>
      </w:r>
    </w:p>
    <w:p w14:paraId="1A2E606B" w14:textId="24D913D0" w:rsidR="001346F4" w:rsidRPr="001346F4" w:rsidRDefault="001346F4" w:rsidP="001346F4">
      <w:pPr>
        <w:pStyle w:val="Prrafodelista"/>
        <w:numPr>
          <w:ilvl w:val="0"/>
          <w:numId w:val="3"/>
        </w:numPr>
        <w:rPr>
          <w:color w:val="2E74B5" w:themeColor="accent1" w:themeShade="BF"/>
          <w:sz w:val="48"/>
          <w:szCs w:val="48"/>
          <w:lang w:val="es-MX"/>
        </w:rPr>
      </w:pPr>
      <w:r>
        <w:rPr>
          <w:noProof/>
          <w:color w:val="2E74B5" w:themeColor="accent1" w:themeShade="BF"/>
          <w:sz w:val="48"/>
          <w:szCs w:val="48"/>
          <w:lang w:val="es-MX"/>
        </w:rPr>
        <w:drawing>
          <wp:anchor distT="0" distB="0" distL="114300" distR="114300" simplePos="0" relativeHeight="251691008" behindDoc="0" locked="0" layoutInCell="1" allowOverlap="1" wp14:anchorId="2AEEA501" wp14:editId="35A1792A">
            <wp:simplePos x="0" y="0"/>
            <wp:positionH relativeFrom="column">
              <wp:posOffset>2272030</wp:posOffset>
            </wp:positionH>
            <wp:positionV relativeFrom="paragraph">
              <wp:posOffset>594995</wp:posOffset>
            </wp:positionV>
            <wp:extent cx="4048125" cy="3157220"/>
            <wp:effectExtent l="133350" t="114300" r="142875" b="157480"/>
            <wp:wrapThrough wrapText="bothSides">
              <wp:wrapPolygon edited="0">
                <wp:start x="-610" y="-782"/>
                <wp:lineTo x="-712" y="21504"/>
                <wp:lineTo x="-102" y="22547"/>
                <wp:lineTo x="21651" y="22547"/>
                <wp:lineTo x="22261" y="20462"/>
                <wp:lineTo x="22261" y="1564"/>
                <wp:lineTo x="22057" y="-782"/>
                <wp:lineTo x="-610" y="-782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57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E74B5" w:themeColor="accent1" w:themeShade="BF"/>
          <w:sz w:val="48"/>
          <w:szCs w:val="48"/>
          <w:lang w:val="es-MX"/>
        </w:rPr>
        <w:t xml:space="preserve">Si el usuario ingresa un DNI o </w:t>
      </w:r>
      <w:proofErr w:type="spellStart"/>
      <w:r>
        <w:rPr>
          <w:color w:val="2E74B5" w:themeColor="accent1" w:themeShade="BF"/>
          <w:sz w:val="48"/>
          <w:szCs w:val="48"/>
          <w:lang w:val="es-MX"/>
        </w:rPr>
        <w:t>contrase</w:t>
      </w:r>
      <w:r>
        <w:rPr>
          <w:color w:val="2E74B5" w:themeColor="accent1" w:themeShade="BF"/>
          <w:sz w:val="48"/>
          <w:szCs w:val="48"/>
          <w:lang w:val="es-ES"/>
        </w:rPr>
        <w:t>ña</w:t>
      </w:r>
      <w:proofErr w:type="spellEnd"/>
      <w:r>
        <w:rPr>
          <w:color w:val="2E74B5" w:themeColor="accent1" w:themeShade="BF"/>
          <w:sz w:val="48"/>
          <w:szCs w:val="48"/>
          <w:lang w:val="es-ES"/>
        </w:rPr>
        <w:t xml:space="preserve"> incorrecto:</w:t>
      </w:r>
    </w:p>
    <w:p w14:paraId="36D9D746" w14:textId="0702FA5B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184B1FC5" w14:textId="150E9093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6ACD203B" w14:textId="5A5A668D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591D1772" w14:textId="4C1963A7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0510E573" w14:textId="743F0FD7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324FAB9C" w14:textId="357746EE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3BE8E856" w14:textId="7125F6D8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587BA0DF" w14:textId="19D77424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798F367B" w14:textId="529BE988" w:rsidR="001346F4" w:rsidRDefault="001346F4" w:rsidP="001346F4">
      <w:pPr>
        <w:pStyle w:val="Prrafodelista"/>
        <w:numPr>
          <w:ilvl w:val="0"/>
          <w:numId w:val="3"/>
        </w:numPr>
        <w:rPr>
          <w:color w:val="2E74B5" w:themeColor="accent1" w:themeShade="BF"/>
          <w:sz w:val="48"/>
          <w:szCs w:val="48"/>
          <w:lang w:val="es-MX"/>
        </w:rPr>
      </w:pPr>
      <w:r>
        <w:rPr>
          <w:color w:val="2E74B5" w:themeColor="accent1" w:themeShade="BF"/>
          <w:sz w:val="48"/>
          <w:szCs w:val="48"/>
          <w:lang w:val="es-MX"/>
        </w:rPr>
        <w:t>Si un usuario intenta acceder a una función que no le corresponde a su rol:</w:t>
      </w:r>
    </w:p>
    <w:p w14:paraId="425AF5E6" w14:textId="01DCE3C5" w:rsidR="001346F4" w:rsidRDefault="001346F4" w:rsidP="001346F4">
      <w:pPr>
        <w:pStyle w:val="Prrafodelista"/>
        <w:rPr>
          <w:noProof/>
          <w:color w:val="2E74B5" w:themeColor="accent1" w:themeShade="BF"/>
          <w:sz w:val="48"/>
          <w:szCs w:val="48"/>
          <w:lang w:val="es-MX"/>
        </w:rPr>
      </w:pPr>
      <w:r>
        <w:rPr>
          <w:noProof/>
          <w:color w:val="2E74B5" w:themeColor="accent1" w:themeShade="BF"/>
          <w:sz w:val="48"/>
          <w:szCs w:val="48"/>
          <w:lang w:val="es-MX"/>
        </w:rPr>
        <w:drawing>
          <wp:inline distT="0" distB="0" distL="0" distR="0" wp14:anchorId="22385F6F" wp14:editId="5608B2D7">
            <wp:extent cx="8258810" cy="1924050"/>
            <wp:effectExtent l="152400" t="114300" r="142240" b="1714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924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8A8C1C" w14:textId="77777777" w:rsidR="001346F4" w:rsidRP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6A2F2C88" w14:textId="2A9DA5C5" w:rsid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7CED3D98" w14:textId="3460F7EA" w:rsid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0713A40D" w14:textId="17894A9C" w:rsid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09000BE1" w14:textId="61D47BF8" w:rsid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2FA4D301" w14:textId="77777777" w:rsidR="001346F4" w:rsidRP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49AE1EC9" w14:textId="59A35636" w:rsidR="001346F4" w:rsidRPr="001346F4" w:rsidRDefault="001346F4" w:rsidP="001346F4">
      <w:pPr>
        <w:pStyle w:val="Prrafodelista"/>
        <w:numPr>
          <w:ilvl w:val="0"/>
          <w:numId w:val="3"/>
        </w:numPr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  <w:r>
        <w:rPr>
          <w:color w:val="2E74B5" w:themeColor="accent1" w:themeShade="BF"/>
          <w:sz w:val="48"/>
          <w:szCs w:val="48"/>
          <w:lang w:val="es-MX"/>
        </w:rPr>
        <w:t>Si ocurre algún error en la conexión con la Base de datos:</w:t>
      </w:r>
    </w:p>
    <w:p w14:paraId="67323F37" w14:textId="3618DABA" w:rsidR="001346F4" w:rsidRP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  <w:r>
        <w:rPr>
          <w:noProof/>
          <w:color w:val="5B9BD5" w:themeColor="accent1"/>
          <w:sz w:val="48"/>
          <w:szCs w:val="48"/>
          <w:lang w:val="es-MX"/>
        </w:rPr>
        <w:drawing>
          <wp:inline distT="0" distB="0" distL="0" distR="0" wp14:anchorId="728BD3A8" wp14:editId="44A6FC39">
            <wp:extent cx="8258810" cy="3793490"/>
            <wp:effectExtent l="152400" t="114300" r="142240" b="1689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793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346F4" w:rsidRPr="001346F4" w:rsidSect="007C54A7">
      <w:headerReference w:type="default" r:id="rId1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A200" w14:textId="77777777" w:rsidR="00846B0B" w:rsidRDefault="00846B0B" w:rsidP="00CF07AF">
      <w:pPr>
        <w:spacing w:after="0" w:line="240" w:lineRule="auto"/>
      </w:pPr>
      <w:r>
        <w:separator/>
      </w:r>
    </w:p>
  </w:endnote>
  <w:endnote w:type="continuationSeparator" w:id="0">
    <w:p w14:paraId="7DBFE12F" w14:textId="77777777" w:rsidR="00846B0B" w:rsidRDefault="00846B0B" w:rsidP="00CF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63EE" w14:textId="77777777" w:rsidR="00846B0B" w:rsidRDefault="00846B0B" w:rsidP="00CF07AF">
      <w:pPr>
        <w:spacing w:after="0" w:line="240" w:lineRule="auto"/>
      </w:pPr>
      <w:r>
        <w:separator/>
      </w:r>
    </w:p>
  </w:footnote>
  <w:footnote w:type="continuationSeparator" w:id="0">
    <w:p w14:paraId="34B87CAE" w14:textId="77777777" w:rsidR="00846B0B" w:rsidRDefault="00846B0B" w:rsidP="00CF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D0C1" w14:textId="1CEC905B" w:rsidR="00CF07AF" w:rsidRDefault="00CF07AF">
    <w:pPr>
      <w:pStyle w:val="Encabezado"/>
      <w:rPr>
        <w:lang w:val="es-ES"/>
      </w:rPr>
    </w:pPr>
    <w:r>
      <w:rPr>
        <w:lang w:val="es-ES"/>
      </w:rPr>
      <w:t>Proyecto 1 Desarrollo de Aplicaciones 2</w:t>
    </w:r>
    <w:r>
      <w:rPr>
        <w:lang w:val="es-ES"/>
      </w:rPr>
      <w:tab/>
    </w:r>
    <w:r>
      <w:rPr>
        <w:lang w:val="es-ES"/>
      </w:rPr>
      <w:tab/>
      <w:t xml:space="preserve">                                                           Andres Marino, Fernando Giménez, Ignacio Coria, Agustín Suarez</w:t>
    </w:r>
  </w:p>
  <w:p w14:paraId="3A6AB49F" w14:textId="77777777" w:rsidR="00CF07AF" w:rsidRPr="00CF07AF" w:rsidRDefault="00CF07A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325E"/>
    <w:multiLevelType w:val="hybridMultilevel"/>
    <w:tmpl w:val="E7B82B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609BD"/>
    <w:multiLevelType w:val="hybridMultilevel"/>
    <w:tmpl w:val="9ACC0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17753"/>
    <w:multiLevelType w:val="hybridMultilevel"/>
    <w:tmpl w:val="FD8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A7"/>
    <w:rsid w:val="00024605"/>
    <w:rsid w:val="0005400A"/>
    <w:rsid w:val="00061788"/>
    <w:rsid w:val="000A2A47"/>
    <w:rsid w:val="000C1000"/>
    <w:rsid w:val="001122BF"/>
    <w:rsid w:val="00125430"/>
    <w:rsid w:val="001346F4"/>
    <w:rsid w:val="001B29E4"/>
    <w:rsid w:val="001C3BCA"/>
    <w:rsid w:val="00206785"/>
    <w:rsid w:val="00240D42"/>
    <w:rsid w:val="00346CA6"/>
    <w:rsid w:val="00351821"/>
    <w:rsid w:val="0039214F"/>
    <w:rsid w:val="004662A5"/>
    <w:rsid w:val="0052733D"/>
    <w:rsid w:val="005736DA"/>
    <w:rsid w:val="00582553"/>
    <w:rsid w:val="005B41CA"/>
    <w:rsid w:val="005C6145"/>
    <w:rsid w:val="005F0CF2"/>
    <w:rsid w:val="005F569E"/>
    <w:rsid w:val="0061684E"/>
    <w:rsid w:val="006C163F"/>
    <w:rsid w:val="006D0AC8"/>
    <w:rsid w:val="007204AA"/>
    <w:rsid w:val="007429EA"/>
    <w:rsid w:val="00783E70"/>
    <w:rsid w:val="00795224"/>
    <w:rsid w:val="007B675C"/>
    <w:rsid w:val="007C54A7"/>
    <w:rsid w:val="007E409A"/>
    <w:rsid w:val="00846B0B"/>
    <w:rsid w:val="008D3204"/>
    <w:rsid w:val="008E532B"/>
    <w:rsid w:val="00957983"/>
    <w:rsid w:val="009D49D6"/>
    <w:rsid w:val="009E3397"/>
    <w:rsid w:val="009F0628"/>
    <w:rsid w:val="00A10708"/>
    <w:rsid w:val="00B31AC1"/>
    <w:rsid w:val="00B90D83"/>
    <w:rsid w:val="00BA1B3F"/>
    <w:rsid w:val="00BB6251"/>
    <w:rsid w:val="00BF1102"/>
    <w:rsid w:val="00C31BD4"/>
    <w:rsid w:val="00C85678"/>
    <w:rsid w:val="00C936FE"/>
    <w:rsid w:val="00CA30F5"/>
    <w:rsid w:val="00CD3458"/>
    <w:rsid w:val="00CF07AF"/>
    <w:rsid w:val="00CF1AF4"/>
    <w:rsid w:val="00D4258B"/>
    <w:rsid w:val="00DB6B72"/>
    <w:rsid w:val="00DC0FC4"/>
    <w:rsid w:val="00DD0292"/>
    <w:rsid w:val="00DE219C"/>
    <w:rsid w:val="00DF02EA"/>
    <w:rsid w:val="00E21FA9"/>
    <w:rsid w:val="00E23D76"/>
    <w:rsid w:val="00E34629"/>
    <w:rsid w:val="00E70DF4"/>
    <w:rsid w:val="00EA7846"/>
    <w:rsid w:val="00ED42D6"/>
    <w:rsid w:val="00EE527F"/>
    <w:rsid w:val="00EF288F"/>
    <w:rsid w:val="00F166D3"/>
    <w:rsid w:val="00F179C9"/>
    <w:rsid w:val="00F563A2"/>
    <w:rsid w:val="00FA723A"/>
    <w:rsid w:val="00FB233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A916"/>
  <w15:chartTrackingRefBased/>
  <w15:docId w15:val="{EDADBEDB-F66F-4C4F-98DE-A501426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7AF"/>
  </w:style>
  <w:style w:type="paragraph" w:styleId="Piedepgina">
    <w:name w:val="footer"/>
    <w:basedOn w:val="Normal"/>
    <w:link w:val="Piedepgina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18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andres marino</cp:lastModifiedBy>
  <cp:revision>53</cp:revision>
  <dcterms:created xsi:type="dcterms:W3CDTF">2021-04-03T18:59:00Z</dcterms:created>
  <dcterms:modified xsi:type="dcterms:W3CDTF">2021-05-06T18:44:00Z</dcterms:modified>
</cp:coreProperties>
</file>