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50AF1" w14:textId="52591ADF" w:rsidR="00BE2ED2" w:rsidRDefault="00FC65D5" w:rsidP="00FC65D5">
      <w:pPr>
        <w:jc w:val="center"/>
      </w:pPr>
      <w:r>
        <w:t>Кт3</w:t>
      </w:r>
    </w:p>
    <w:p w14:paraId="30834C20" w14:textId="5861DA02" w:rsidR="00FC65D5" w:rsidRDefault="00FC65D5" w:rsidP="00FC65D5">
      <w:pPr>
        <w:jc w:val="center"/>
      </w:pPr>
      <w:r>
        <w:t>Синюта А. А.</w:t>
      </w:r>
    </w:p>
    <w:p w14:paraId="10BD7828" w14:textId="77777777" w:rsidR="00FC65D5" w:rsidRPr="00FC65D5" w:rsidRDefault="00FC65D5" w:rsidP="00FC65D5">
      <w:r w:rsidRPr="00FC65D5">
        <w:rPr>
          <w:b/>
          <w:bCs/>
        </w:rPr>
        <w:t>Цель проекта:</w:t>
      </w:r>
    </w:p>
    <w:p w14:paraId="4FB743B6" w14:textId="77777777" w:rsidR="00FC65D5" w:rsidRPr="00FC65D5" w:rsidRDefault="00FC65D5" w:rsidP="00FC65D5">
      <w:r w:rsidRPr="00FC65D5">
        <w:t>Создать сайт для ветклиники «Айболит», который позволит оптимизировать процесс записи на приём, упростить и ускорить взаимодействие с клиентами, а также повысить качество обслуживания.</w:t>
      </w:r>
    </w:p>
    <w:p w14:paraId="54F69C89" w14:textId="19A4B1D5" w:rsidR="00FC65D5" w:rsidRDefault="00F84C04" w:rsidP="00FC65D5">
      <w:pPr>
        <w:rPr>
          <w:lang w:val="en-US"/>
        </w:rPr>
      </w:pPr>
      <w:r w:rsidRPr="00F84C04">
        <w:rPr>
          <w:lang w:val="en-US"/>
        </w:rPr>
        <w:drawing>
          <wp:inline distT="0" distB="0" distL="0" distR="0" wp14:anchorId="5E46E795" wp14:editId="18300576">
            <wp:extent cx="5940425" cy="4447540"/>
            <wp:effectExtent l="0" t="0" r="3175" b="0"/>
            <wp:docPr id="574613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13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37D5" w14:textId="3828285F" w:rsidR="00F84C04" w:rsidRPr="0033076F" w:rsidRDefault="0033076F" w:rsidP="00FC65D5">
      <w:r w:rsidRPr="0033076F">
        <w:drawing>
          <wp:inline distT="0" distB="0" distL="0" distR="0" wp14:anchorId="77A1961B" wp14:editId="61204195">
            <wp:extent cx="5940425" cy="1379855"/>
            <wp:effectExtent l="0" t="0" r="3175" b="0"/>
            <wp:docPr id="1588216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16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CADF" w14:textId="4B55E946" w:rsidR="00FC65D5" w:rsidRDefault="00AA40F9" w:rsidP="00FC65D5">
      <w:r w:rsidRPr="00AA40F9">
        <w:lastRenderedPageBreak/>
        <w:drawing>
          <wp:inline distT="0" distB="0" distL="0" distR="0" wp14:anchorId="39E30376" wp14:editId="5594C974">
            <wp:extent cx="5940425" cy="2090420"/>
            <wp:effectExtent l="0" t="0" r="3175" b="5080"/>
            <wp:docPr id="432158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58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C9CF" w14:textId="3E3B80AF" w:rsidR="00AA40F9" w:rsidRDefault="00AA40F9" w:rsidP="00FC65D5">
      <w:r w:rsidRPr="00AA40F9">
        <w:drawing>
          <wp:inline distT="0" distB="0" distL="0" distR="0" wp14:anchorId="0BC48255" wp14:editId="0CC8B8AB">
            <wp:extent cx="5077534" cy="5077534"/>
            <wp:effectExtent l="0" t="0" r="8890" b="8890"/>
            <wp:docPr id="187714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4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141D" w14:textId="34E115AC" w:rsidR="00927961" w:rsidRDefault="00927961" w:rsidP="00FC65D5">
      <w:r w:rsidRPr="00927961">
        <w:lastRenderedPageBreak/>
        <w:drawing>
          <wp:inline distT="0" distB="0" distL="0" distR="0" wp14:anchorId="3A0943B9" wp14:editId="2B25F445">
            <wp:extent cx="5940425" cy="3055620"/>
            <wp:effectExtent l="0" t="0" r="3175" b="0"/>
            <wp:docPr id="1999078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78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DE4B" w14:textId="5A3EEDB5" w:rsidR="00927961" w:rsidRDefault="00927961" w:rsidP="00FC65D5">
      <w:r w:rsidRPr="00927961">
        <w:drawing>
          <wp:inline distT="0" distB="0" distL="0" distR="0" wp14:anchorId="3B321C2F" wp14:editId="491C5406">
            <wp:extent cx="5940425" cy="3481705"/>
            <wp:effectExtent l="0" t="0" r="3175" b="4445"/>
            <wp:docPr id="1214484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84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6CDB" w14:textId="438E44C1" w:rsidR="00927961" w:rsidRDefault="00927961" w:rsidP="00FC65D5">
      <w:r w:rsidRPr="00927961">
        <w:drawing>
          <wp:inline distT="0" distB="0" distL="0" distR="0" wp14:anchorId="43F08B09" wp14:editId="587BBAE7">
            <wp:extent cx="5940425" cy="876300"/>
            <wp:effectExtent l="0" t="0" r="3175" b="0"/>
            <wp:docPr id="68267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7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A47F" w14:textId="25EDA26D" w:rsidR="00927961" w:rsidRDefault="00927961" w:rsidP="00FC65D5">
      <w:r w:rsidRPr="00927961">
        <w:drawing>
          <wp:inline distT="0" distB="0" distL="0" distR="0" wp14:anchorId="287D022C" wp14:editId="60437857">
            <wp:extent cx="5940425" cy="1353185"/>
            <wp:effectExtent l="0" t="0" r="3175" b="0"/>
            <wp:docPr id="958496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96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2534" w14:textId="68554E2B" w:rsidR="00927961" w:rsidRDefault="00927961" w:rsidP="00FC65D5">
      <w:pPr>
        <w:rPr>
          <w:lang w:val="en-US"/>
        </w:rPr>
      </w:pPr>
      <w:r w:rsidRPr="00927961">
        <w:lastRenderedPageBreak/>
        <w:drawing>
          <wp:inline distT="0" distB="0" distL="0" distR="0" wp14:anchorId="2BA4C13B" wp14:editId="72D74E7C">
            <wp:extent cx="5940425" cy="6656705"/>
            <wp:effectExtent l="0" t="0" r="3175" b="0"/>
            <wp:docPr id="1647484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849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EE68" w14:textId="24BBCEC4" w:rsidR="00927961" w:rsidRDefault="00927961" w:rsidP="00FC65D5">
      <w:pPr>
        <w:rPr>
          <w:lang w:val="en-US"/>
        </w:rPr>
      </w:pPr>
      <w:r w:rsidRPr="00927961">
        <w:rPr>
          <w:lang w:val="en-US"/>
        </w:rPr>
        <w:lastRenderedPageBreak/>
        <w:drawing>
          <wp:inline distT="0" distB="0" distL="0" distR="0" wp14:anchorId="53F803E0" wp14:editId="0F28A9B4">
            <wp:extent cx="5940425" cy="3121660"/>
            <wp:effectExtent l="0" t="0" r="3175" b="2540"/>
            <wp:docPr id="1052654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54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994E" w14:textId="729C37FE" w:rsidR="00927961" w:rsidRDefault="00927961" w:rsidP="00FC65D5">
      <w:pPr>
        <w:rPr>
          <w:lang w:val="en-US"/>
        </w:rPr>
      </w:pPr>
      <w:r w:rsidRPr="00927961">
        <w:rPr>
          <w:lang w:val="en-US"/>
        </w:rPr>
        <w:drawing>
          <wp:inline distT="0" distB="0" distL="0" distR="0" wp14:anchorId="6E1CEF73" wp14:editId="1480D964">
            <wp:extent cx="5940425" cy="3253740"/>
            <wp:effectExtent l="0" t="0" r="3175" b="3810"/>
            <wp:docPr id="1882838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381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9020" w14:textId="503CBC69" w:rsidR="00927961" w:rsidRDefault="00927961" w:rsidP="00FC65D5">
      <w:pPr>
        <w:rPr>
          <w:lang w:val="en-US"/>
        </w:rPr>
      </w:pPr>
      <w:r w:rsidRPr="00927961">
        <w:rPr>
          <w:lang w:val="en-US"/>
        </w:rPr>
        <w:lastRenderedPageBreak/>
        <w:drawing>
          <wp:inline distT="0" distB="0" distL="0" distR="0" wp14:anchorId="4514E6C7" wp14:editId="7303090C">
            <wp:extent cx="5940425" cy="3105785"/>
            <wp:effectExtent l="0" t="0" r="3175" b="0"/>
            <wp:docPr id="1865626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265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4AE5" w14:textId="24B05260" w:rsidR="003B1BDD" w:rsidRDefault="003B1BDD" w:rsidP="00FC65D5">
      <w:pPr>
        <w:rPr>
          <w:lang w:val="en-US"/>
        </w:rPr>
      </w:pPr>
      <w:r w:rsidRPr="003B1BDD">
        <w:rPr>
          <w:lang w:val="en-US"/>
        </w:rPr>
        <w:drawing>
          <wp:inline distT="0" distB="0" distL="0" distR="0" wp14:anchorId="1B54E539" wp14:editId="6DFA5D28">
            <wp:extent cx="5940425" cy="798195"/>
            <wp:effectExtent l="0" t="0" r="3175" b="1905"/>
            <wp:docPr id="1502006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065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DB26" w14:textId="4FFC8AB7" w:rsidR="003B1BDD" w:rsidRDefault="003B1BDD" w:rsidP="00FC65D5">
      <w:pPr>
        <w:rPr>
          <w:lang w:val="en-US"/>
        </w:rPr>
      </w:pPr>
      <w:r w:rsidRPr="003B1BDD">
        <w:rPr>
          <w:lang w:val="en-US"/>
        </w:rPr>
        <w:drawing>
          <wp:inline distT="0" distB="0" distL="0" distR="0" wp14:anchorId="26627309" wp14:editId="25BCC569">
            <wp:extent cx="5940425" cy="693420"/>
            <wp:effectExtent l="0" t="0" r="3175" b="0"/>
            <wp:docPr id="1730727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273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2E58" w14:textId="4BFEE5DF" w:rsidR="003B1BDD" w:rsidRDefault="003B1BDD" w:rsidP="00FC65D5">
      <w:pPr>
        <w:rPr>
          <w:lang w:val="en-US"/>
        </w:rPr>
      </w:pPr>
      <w:r w:rsidRPr="003B1BDD">
        <w:rPr>
          <w:lang w:val="en-US"/>
        </w:rPr>
        <w:drawing>
          <wp:inline distT="0" distB="0" distL="0" distR="0" wp14:anchorId="0CC56FDC" wp14:editId="05F0EE29">
            <wp:extent cx="5940425" cy="988060"/>
            <wp:effectExtent l="0" t="0" r="3175" b="2540"/>
            <wp:docPr id="342642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423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9E2D" w14:textId="261491F0" w:rsidR="003B1BDD" w:rsidRDefault="003B1BDD" w:rsidP="00FC65D5">
      <w:pPr>
        <w:rPr>
          <w:lang w:val="en-US"/>
        </w:rPr>
      </w:pPr>
      <w:r w:rsidRPr="003B1BDD">
        <w:rPr>
          <w:lang w:val="en-US"/>
        </w:rPr>
        <w:drawing>
          <wp:inline distT="0" distB="0" distL="0" distR="0" wp14:anchorId="7E2F6E37" wp14:editId="24E6CA51">
            <wp:extent cx="5940425" cy="765810"/>
            <wp:effectExtent l="0" t="0" r="3175" b="0"/>
            <wp:docPr id="105084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408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CDE9" w14:textId="075077A2" w:rsidR="003B1BDD" w:rsidRDefault="003B1BDD" w:rsidP="00FC65D5">
      <w:pPr>
        <w:rPr>
          <w:lang w:val="en-US"/>
        </w:rPr>
      </w:pPr>
      <w:r w:rsidRPr="003B1BDD">
        <w:rPr>
          <w:lang w:val="en-US"/>
        </w:rPr>
        <w:drawing>
          <wp:inline distT="0" distB="0" distL="0" distR="0" wp14:anchorId="350A4716" wp14:editId="608606BA">
            <wp:extent cx="5940425" cy="899795"/>
            <wp:effectExtent l="0" t="0" r="3175" b="0"/>
            <wp:docPr id="199675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51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B2B8" w14:textId="77777777" w:rsidR="003B1BDD" w:rsidRPr="003B1BDD" w:rsidRDefault="003B1BDD" w:rsidP="003B1BDD">
      <w:r w:rsidRPr="003B1BDD">
        <w:rPr>
          <w:b/>
          <w:bCs/>
        </w:rPr>
        <w:t>Возможные недостатки первоначального плана:</w:t>
      </w:r>
    </w:p>
    <w:p w14:paraId="55B834E1" w14:textId="358A7BF3" w:rsidR="003B1BDD" w:rsidRPr="003B1BDD" w:rsidRDefault="003B1BDD" w:rsidP="003B1BDD">
      <w:pPr>
        <w:numPr>
          <w:ilvl w:val="0"/>
          <w:numId w:val="1"/>
        </w:numPr>
      </w:pPr>
      <w:r w:rsidRPr="003B1BDD">
        <w:rPr>
          <w:b/>
          <w:bCs/>
        </w:rPr>
        <w:t>Не отвечающая ожиданиям длительность.</w:t>
      </w:r>
      <w:r w:rsidRPr="003B1BDD">
        <w:t> </w:t>
      </w:r>
      <w:r w:rsidRPr="003B1BDD">
        <w:t xml:space="preserve"> </w:t>
      </w:r>
      <w:r>
        <w:t>Программист перерабатывает</w:t>
      </w:r>
    </w:p>
    <w:p w14:paraId="16D17548" w14:textId="2FD2BD87" w:rsidR="003B1BDD" w:rsidRPr="003B1BDD" w:rsidRDefault="003B1BDD" w:rsidP="003B1BDD">
      <w:pPr>
        <w:numPr>
          <w:ilvl w:val="0"/>
          <w:numId w:val="1"/>
        </w:numPr>
      </w:pPr>
      <w:r w:rsidRPr="003B1BDD">
        <w:rPr>
          <w:b/>
          <w:bCs/>
        </w:rPr>
        <w:t>Слишком большая стоимость.</w:t>
      </w:r>
      <w:r w:rsidRPr="003B1BDD">
        <w:t> </w:t>
      </w:r>
      <w:r>
        <w:t>Работа программиста обходится слишком дорого</w:t>
      </w:r>
    </w:p>
    <w:p w14:paraId="486A7A84" w14:textId="77777777" w:rsidR="003B1BDD" w:rsidRPr="003B1BDD" w:rsidRDefault="003B1BDD" w:rsidP="003B1BDD">
      <w:pPr>
        <w:numPr>
          <w:ilvl w:val="0"/>
          <w:numId w:val="1"/>
        </w:numPr>
      </w:pPr>
      <w:r w:rsidRPr="003B1BDD">
        <w:rPr>
          <w:b/>
          <w:bCs/>
        </w:rPr>
        <w:lastRenderedPageBreak/>
        <w:t>Сомнительное качество внедрения.</w:t>
      </w:r>
      <w:r w:rsidRPr="003B1BDD">
        <w:t> В первоначальном плане не предусмотрены механизмы контроля качества на каждом этапе разработки и внедрения сайта. Это может привести к ошибкам в работе сайта и недовольству клиентов.</w:t>
      </w:r>
    </w:p>
    <w:p w14:paraId="37EAE6C1" w14:textId="77777777" w:rsidR="003B1BDD" w:rsidRPr="003B1BDD" w:rsidRDefault="003B1BDD" w:rsidP="003B1BDD">
      <w:pPr>
        <w:numPr>
          <w:ilvl w:val="0"/>
          <w:numId w:val="1"/>
        </w:numPr>
      </w:pPr>
      <w:r w:rsidRPr="003B1BDD">
        <w:rPr>
          <w:b/>
          <w:bCs/>
        </w:rPr>
        <w:t>Неясные цели и задачи.</w:t>
      </w:r>
      <w:r w:rsidRPr="003B1BDD">
        <w:t> В первоначальном плане цели и задачи проекта сформулированы недостаточно чётко. Это может затруднить оценку результатов проекта и принятие решений о его дальнейшей реализации.</w:t>
      </w:r>
    </w:p>
    <w:p w14:paraId="49A35AEC" w14:textId="77777777" w:rsidR="003B1BDD" w:rsidRPr="003B1BDD" w:rsidRDefault="003B1BDD" w:rsidP="003B1BDD">
      <w:r w:rsidRPr="003B1BDD">
        <w:rPr>
          <w:b/>
          <w:bCs/>
        </w:rPr>
        <w:t>Меры по оптимизации проекта:</w:t>
      </w:r>
    </w:p>
    <w:p w14:paraId="1AE3DD4A" w14:textId="76E841F8" w:rsidR="003B1BDD" w:rsidRPr="003B1BDD" w:rsidRDefault="003B1BDD" w:rsidP="003B1BDD">
      <w:pPr>
        <w:numPr>
          <w:ilvl w:val="0"/>
          <w:numId w:val="2"/>
        </w:numPr>
      </w:pPr>
      <w:r w:rsidRPr="003B1BDD">
        <w:rPr>
          <w:b/>
          <w:bCs/>
        </w:rPr>
        <w:t>Разделение задач между несколькими специалистами.</w:t>
      </w:r>
      <w:r w:rsidRPr="003B1BDD">
        <w:t> </w:t>
      </w:r>
      <w:r w:rsidR="007D7C35">
        <w:t>Взять двух программистов и разбить задачи между ними</w:t>
      </w:r>
    </w:p>
    <w:p w14:paraId="32AD1349" w14:textId="299CDDD8" w:rsidR="003B1BDD" w:rsidRPr="003B1BDD" w:rsidRDefault="003B1BDD" w:rsidP="003B1BDD">
      <w:pPr>
        <w:numPr>
          <w:ilvl w:val="0"/>
          <w:numId w:val="2"/>
        </w:numPr>
      </w:pPr>
      <w:r w:rsidRPr="003B1BDD">
        <w:rPr>
          <w:b/>
          <w:bCs/>
        </w:rPr>
        <w:t>Более детальное планирование бюджета.</w:t>
      </w:r>
      <w:r w:rsidRPr="003B1BDD">
        <w:t> </w:t>
      </w:r>
      <w:r w:rsidR="007D7C35">
        <w:t xml:space="preserve">Сократить расходы на работу программистов. Взять 2 программистов с </w:t>
      </w:r>
      <w:proofErr w:type="spellStart"/>
      <w:r w:rsidR="007D7C35">
        <w:t>зп</w:t>
      </w:r>
      <w:proofErr w:type="spellEnd"/>
      <w:r w:rsidR="007D7C35">
        <w:t xml:space="preserve"> 500р/час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406"/>
        <w:gridCol w:w="1357"/>
        <w:gridCol w:w="1887"/>
        <w:gridCol w:w="1692"/>
        <w:gridCol w:w="1887"/>
        <w:gridCol w:w="1837"/>
      </w:tblGrid>
      <w:tr w:rsidR="007D7C35" w14:paraId="6D37AF8B" w14:textId="77777777" w:rsidTr="007D7C35"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BD38" w14:textId="77777777" w:rsidR="007D7C35" w:rsidRDefault="007D7C35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0E98" w14:textId="77777777" w:rsidR="007D7C35" w:rsidRDefault="007D7C35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 риска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5C3CC" w14:textId="77777777" w:rsidR="007D7C35" w:rsidRDefault="007D7C35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Источник (причина)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53622" w14:textId="77777777" w:rsidR="007D7C35" w:rsidRDefault="007D7C35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Последствия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AC11" w14:textId="77777777" w:rsidR="007D7C35" w:rsidRDefault="007D7C35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Метод реагирования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C970" w14:textId="77777777" w:rsidR="007D7C35" w:rsidRDefault="007D7C35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Необходимые действия</w:t>
            </w:r>
          </w:p>
        </w:tc>
      </w:tr>
      <w:tr w:rsidR="007D7C35" w14:paraId="7CD09E77" w14:textId="77777777" w:rsidTr="007D7C35"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64A08" w14:textId="77777777" w:rsidR="007D7C35" w:rsidRDefault="007D7C35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C2FC" w14:textId="1B2C5506" w:rsidR="007D7C35" w:rsidRDefault="007D7C35">
            <w:pPr>
              <w:rPr>
                <w:sz w:val="24"/>
                <w:szCs w:val="24"/>
                <w:lang w:eastAsia="ru-RU"/>
              </w:rPr>
            </w:pPr>
            <w:r w:rsidRPr="007D7C35">
              <w:rPr>
                <w:sz w:val="24"/>
                <w:szCs w:val="24"/>
                <w:lang w:eastAsia="ru-RU"/>
              </w:rPr>
              <w:t>Риск задержки сроков реализации проекта.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3296" w14:textId="2C54E20E" w:rsidR="007D7C35" w:rsidRDefault="007D7C35">
            <w:pPr>
              <w:rPr>
                <w:sz w:val="24"/>
                <w:szCs w:val="24"/>
                <w:lang w:eastAsia="ru-RU"/>
              </w:rPr>
            </w:pPr>
            <w:r w:rsidRPr="007D7C35">
              <w:rPr>
                <w:sz w:val="24"/>
                <w:szCs w:val="24"/>
                <w:lang w:eastAsia="ru-RU"/>
              </w:rPr>
              <w:t>недостаток опыта у исполнителей, неучтённые сложности при разработке и тестировании сайта.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3B1" w14:textId="3E001794" w:rsidR="007D7C35" w:rsidRDefault="007D7C35">
            <w:pPr>
              <w:rPr>
                <w:sz w:val="24"/>
                <w:szCs w:val="24"/>
                <w:lang w:eastAsia="ru-RU"/>
              </w:rPr>
            </w:pPr>
            <w:r w:rsidRPr="007D7C35">
              <w:rPr>
                <w:sz w:val="24"/>
                <w:szCs w:val="24"/>
                <w:lang w:eastAsia="ru-RU"/>
              </w:rPr>
              <w:t>рыв сроков запуска сайта, недовольство клиентов, потеря репутации клиники.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26EA" w14:textId="7002D15B" w:rsidR="007D7C35" w:rsidRDefault="007D7C35">
            <w:pPr>
              <w:rPr>
                <w:sz w:val="24"/>
                <w:szCs w:val="24"/>
                <w:lang w:eastAsia="ru-RU"/>
              </w:rPr>
            </w:pPr>
            <w:r w:rsidRPr="007D7C35">
              <w:rPr>
                <w:sz w:val="24"/>
                <w:szCs w:val="24"/>
                <w:lang w:eastAsia="ru-RU"/>
              </w:rPr>
              <w:t>тщательное планирование и контроль выполнения задач, привлечение опытных специалистов.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C224" w14:textId="56F46213" w:rsidR="007D7C35" w:rsidRDefault="007D7C35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</w:t>
            </w:r>
            <w:r w:rsidRPr="007D7C35">
              <w:rPr>
                <w:sz w:val="24"/>
                <w:szCs w:val="24"/>
                <w:lang w:eastAsia="ru-RU"/>
              </w:rPr>
              <w:t>роведение более детального анализа задач и ресурсов, назначение ответственных за каждую задачу, установление чётких сроков выполнения каждой задачи.</w:t>
            </w:r>
          </w:p>
        </w:tc>
      </w:tr>
      <w:tr w:rsidR="007D7C35" w14:paraId="6068AEBC" w14:textId="77777777" w:rsidTr="007D7C35"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2EB1" w14:textId="77777777" w:rsidR="007D7C35" w:rsidRDefault="007D7C35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90E" w14:textId="6541BDC8" w:rsidR="007D7C35" w:rsidRDefault="007D7C35">
            <w:pPr>
              <w:rPr>
                <w:sz w:val="24"/>
                <w:szCs w:val="24"/>
                <w:lang w:eastAsia="ru-RU"/>
              </w:rPr>
            </w:pPr>
            <w:r w:rsidRPr="007D7C35">
              <w:rPr>
                <w:sz w:val="24"/>
                <w:szCs w:val="24"/>
                <w:lang w:eastAsia="ru-RU"/>
              </w:rPr>
              <w:t>Риск снижения качества работы сайта.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B87C" w14:textId="6F5E30F6" w:rsidR="007D7C35" w:rsidRDefault="007D7C35">
            <w:pPr>
              <w:rPr>
                <w:sz w:val="24"/>
                <w:szCs w:val="24"/>
                <w:lang w:eastAsia="ru-RU"/>
              </w:rPr>
            </w:pPr>
            <w:r w:rsidRPr="007D7C35">
              <w:rPr>
                <w:sz w:val="24"/>
                <w:szCs w:val="24"/>
                <w:lang w:eastAsia="ru-RU"/>
              </w:rPr>
              <w:t>ошибки в коде, недостаточное тестирование функциональности, проблемы с безопасностью данных.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4430" w14:textId="29F9B5DA" w:rsidR="007D7C35" w:rsidRDefault="007D7C35">
            <w:pPr>
              <w:rPr>
                <w:sz w:val="24"/>
                <w:szCs w:val="24"/>
                <w:lang w:eastAsia="ru-RU"/>
              </w:rPr>
            </w:pPr>
            <w:r w:rsidRPr="007D7C35">
              <w:rPr>
                <w:sz w:val="24"/>
                <w:szCs w:val="24"/>
                <w:lang w:eastAsia="ru-RU"/>
              </w:rPr>
              <w:t>снижение доверия клиентов к сайту, увеличение количества жалоб, снижение посещаемости сайта.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C8CB" w14:textId="58958EC2" w:rsidR="007D7C35" w:rsidRDefault="007D7C35">
            <w:pPr>
              <w:rPr>
                <w:sz w:val="24"/>
                <w:szCs w:val="24"/>
                <w:lang w:eastAsia="ru-RU"/>
              </w:rPr>
            </w:pPr>
            <w:r w:rsidRPr="007D7C35">
              <w:rPr>
                <w:sz w:val="24"/>
                <w:szCs w:val="24"/>
                <w:lang w:eastAsia="ru-RU"/>
              </w:rPr>
              <w:t>внедрение системы контроля качества на каждом этапе разработки и внедрения сайта, использование современных методов тестирования кода и функциональности.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E80B" w14:textId="43337D50" w:rsidR="007D7C35" w:rsidRDefault="007D7C35">
            <w:pPr>
              <w:rPr>
                <w:sz w:val="24"/>
                <w:szCs w:val="24"/>
                <w:lang w:eastAsia="ru-RU"/>
              </w:rPr>
            </w:pPr>
            <w:r w:rsidRPr="007D7C35">
              <w:rPr>
                <w:sz w:val="24"/>
                <w:szCs w:val="24"/>
                <w:lang w:eastAsia="ru-RU"/>
              </w:rPr>
              <w:t>разработка и внедрение стандартов качества, проведение регулярных проверок кода, тестирование функциональности и безопасности сайта.</w:t>
            </w:r>
          </w:p>
        </w:tc>
      </w:tr>
      <w:tr w:rsidR="007D7C35" w14:paraId="26CE9A5D" w14:textId="77777777" w:rsidTr="007D7C35"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D31A" w14:textId="7A8E4247" w:rsidR="007D7C35" w:rsidRDefault="007D7C35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580D" w14:textId="05CC47FC" w:rsidR="007D7C35" w:rsidRDefault="007D7C35">
            <w:pPr>
              <w:rPr>
                <w:sz w:val="24"/>
                <w:szCs w:val="24"/>
                <w:lang w:eastAsia="ru-RU"/>
              </w:rPr>
            </w:pPr>
            <w:r w:rsidRPr="007D7C35">
              <w:rPr>
                <w:sz w:val="24"/>
                <w:szCs w:val="24"/>
                <w:lang w:eastAsia="ru-RU"/>
              </w:rPr>
              <w:t>Риск превышения бюджета проекта.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A8C4" w14:textId="59BDD002" w:rsidR="007D7C35" w:rsidRDefault="007D7C35">
            <w:pPr>
              <w:rPr>
                <w:sz w:val="24"/>
                <w:szCs w:val="24"/>
                <w:lang w:eastAsia="ru-RU"/>
              </w:rPr>
            </w:pPr>
            <w:r w:rsidRPr="007D7C35">
              <w:rPr>
                <w:sz w:val="24"/>
                <w:szCs w:val="24"/>
                <w:lang w:eastAsia="ru-RU"/>
              </w:rPr>
              <w:t>недооценка стоимости необходимых ресурсов, непредвиденные расходы на дополнительные услуги.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29F7" w14:textId="1713DB2B" w:rsidR="007D7C35" w:rsidRDefault="007D7C35">
            <w:pPr>
              <w:rPr>
                <w:sz w:val="24"/>
                <w:szCs w:val="24"/>
                <w:lang w:eastAsia="ru-RU"/>
              </w:rPr>
            </w:pPr>
            <w:r w:rsidRPr="007D7C35">
              <w:rPr>
                <w:sz w:val="24"/>
                <w:szCs w:val="24"/>
                <w:lang w:eastAsia="ru-RU"/>
              </w:rPr>
              <w:t xml:space="preserve">необходимость дополнительного финансирования проекта, задержка реализации </w:t>
            </w:r>
            <w:r w:rsidRPr="007D7C35">
              <w:rPr>
                <w:sz w:val="24"/>
                <w:szCs w:val="24"/>
                <w:lang w:eastAsia="ru-RU"/>
              </w:rPr>
              <w:lastRenderedPageBreak/>
              <w:t>других проектов клиники.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BC81" w14:textId="49935625" w:rsidR="007D7C35" w:rsidRDefault="007D7C35">
            <w:pPr>
              <w:rPr>
                <w:sz w:val="24"/>
                <w:szCs w:val="24"/>
                <w:lang w:eastAsia="ru-RU"/>
              </w:rPr>
            </w:pPr>
            <w:r w:rsidRPr="007D7C35">
              <w:rPr>
                <w:sz w:val="24"/>
                <w:szCs w:val="24"/>
                <w:lang w:eastAsia="ru-RU"/>
              </w:rPr>
              <w:lastRenderedPageBreak/>
              <w:t xml:space="preserve">более детальное планирование бюджета, учёт возможных дополнительных расходов, контроль затрат </w:t>
            </w:r>
            <w:r w:rsidRPr="007D7C35">
              <w:rPr>
                <w:sz w:val="24"/>
                <w:szCs w:val="24"/>
                <w:lang w:eastAsia="ru-RU"/>
              </w:rPr>
              <w:lastRenderedPageBreak/>
              <w:t>на каждом этапе проекта.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5731" w14:textId="1B67794E" w:rsidR="007D7C35" w:rsidRDefault="007D7C35">
            <w:pPr>
              <w:rPr>
                <w:sz w:val="24"/>
                <w:szCs w:val="24"/>
                <w:lang w:eastAsia="ru-RU"/>
              </w:rPr>
            </w:pPr>
            <w:r w:rsidRPr="007D7C35">
              <w:rPr>
                <w:sz w:val="24"/>
                <w:szCs w:val="24"/>
                <w:lang w:eastAsia="ru-RU"/>
              </w:rPr>
              <w:lastRenderedPageBreak/>
              <w:t xml:space="preserve"> анализ стоимости всех необходимых ресурсов, составление подробного бюджета проекта, </w:t>
            </w:r>
            <w:r w:rsidRPr="007D7C35">
              <w:rPr>
                <w:sz w:val="24"/>
                <w:szCs w:val="24"/>
                <w:lang w:eastAsia="ru-RU"/>
              </w:rPr>
              <w:lastRenderedPageBreak/>
              <w:t>регулярный мониторинг затрат.</w:t>
            </w:r>
          </w:p>
        </w:tc>
      </w:tr>
      <w:tr w:rsidR="007D7C35" w14:paraId="381436FC" w14:textId="77777777" w:rsidTr="007D7C35"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D954" w14:textId="3E918ABD" w:rsidR="007D7C35" w:rsidRDefault="007D7C35">
            <w:pPr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15C6" w14:textId="26FB9C65" w:rsidR="007D7C35" w:rsidRDefault="007D7C35">
            <w:pPr>
              <w:rPr>
                <w:sz w:val="24"/>
                <w:szCs w:val="24"/>
                <w:lang w:eastAsia="ru-RU"/>
              </w:rPr>
            </w:pPr>
            <w:r w:rsidRPr="007D7C35">
              <w:rPr>
                <w:sz w:val="24"/>
                <w:szCs w:val="24"/>
                <w:lang w:eastAsia="ru-RU"/>
              </w:rPr>
              <w:t>Риск потери актуальности сайта.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37DB" w14:textId="63035FCB" w:rsidR="007D7C35" w:rsidRDefault="007D7C35">
            <w:pPr>
              <w:rPr>
                <w:sz w:val="24"/>
                <w:szCs w:val="24"/>
                <w:lang w:eastAsia="ru-RU"/>
              </w:rPr>
            </w:pPr>
            <w:r w:rsidRPr="007D7C35">
              <w:rPr>
                <w:sz w:val="24"/>
                <w:szCs w:val="24"/>
                <w:lang w:eastAsia="ru-RU"/>
              </w:rPr>
              <w:t>изменение требований клиентов, появление новых технологий и инструментов.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9EC1" w14:textId="659E630B" w:rsidR="007D7C35" w:rsidRDefault="007D7C35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</w:t>
            </w:r>
            <w:r w:rsidRPr="007D7C35">
              <w:rPr>
                <w:sz w:val="24"/>
                <w:szCs w:val="24"/>
                <w:lang w:eastAsia="ru-RU"/>
              </w:rPr>
              <w:t>нижение посещаемости сайта, уменьшение количества обращений клиентов.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5EA" w14:textId="75DF1FF7" w:rsidR="007D7C35" w:rsidRDefault="007D7C35">
            <w:pPr>
              <w:rPr>
                <w:sz w:val="24"/>
                <w:szCs w:val="24"/>
                <w:lang w:eastAsia="ru-RU"/>
              </w:rPr>
            </w:pPr>
            <w:r w:rsidRPr="007D7C35">
              <w:rPr>
                <w:sz w:val="24"/>
                <w:szCs w:val="24"/>
                <w:lang w:eastAsia="ru-RU"/>
              </w:rPr>
              <w:t>регулярное обновление контента и функционала сайта, адаптация сайта под новые требования и технологии.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501C" w14:textId="492D7671" w:rsidR="007D7C35" w:rsidRDefault="007D7C35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</w:t>
            </w:r>
            <w:r w:rsidRPr="007D7C35">
              <w:rPr>
                <w:sz w:val="24"/>
                <w:szCs w:val="24"/>
                <w:lang w:eastAsia="ru-RU"/>
              </w:rPr>
              <w:t>ониторинг потребностей клиентов, анализ тенденций развития отрасли, внедрение новых функций и сервисов на сайте.</w:t>
            </w:r>
          </w:p>
        </w:tc>
      </w:tr>
    </w:tbl>
    <w:p w14:paraId="66467178" w14:textId="77777777" w:rsidR="007D7C35" w:rsidRDefault="007D7C35" w:rsidP="007D7C35">
      <w:pPr>
        <w:pStyle w:val="a4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Подумать: существуют ли способы (возможности)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D7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D7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выявления какого-либо из перечисленных рисков, реализации одного из выбранных методов реагирования и соответствующих действий?</w:t>
      </w:r>
    </w:p>
    <w:p w14:paraId="36D4685E" w14:textId="4EC55BE1" w:rsidR="003B1BDD" w:rsidRDefault="007D7C35" w:rsidP="00FC65D5">
      <w:r>
        <w:t xml:space="preserve">Да, есть </w:t>
      </w:r>
      <w:r w:rsidR="00D743EB">
        <w:t xml:space="preserve">для решения 1 и 3 риска </w:t>
      </w:r>
    </w:p>
    <w:p w14:paraId="1325764B" w14:textId="77777777" w:rsidR="00D743EB" w:rsidRDefault="00D743EB" w:rsidP="00D743EB">
      <w:r>
        <w:t>Для оценки риска задержки сроков реализации проекта можно использовать метод SWOT-анализа.</w:t>
      </w:r>
    </w:p>
    <w:p w14:paraId="1F37DB16" w14:textId="77777777" w:rsidR="00D743EB" w:rsidRDefault="00D743EB" w:rsidP="00D743EB"/>
    <w:p w14:paraId="3CDCAB8A" w14:textId="77777777" w:rsidR="00D743EB" w:rsidRDefault="00D743EB" w:rsidP="00D743EB">
      <w:r>
        <w:t>SWOT-анализ:</w:t>
      </w:r>
    </w:p>
    <w:p w14:paraId="78ADB116" w14:textId="77777777" w:rsidR="00D743EB" w:rsidRDefault="00D743EB" w:rsidP="00D743EB"/>
    <w:tbl>
      <w:tblPr>
        <w:tblW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7"/>
        <w:gridCol w:w="4878"/>
      </w:tblGrid>
      <w:tr w:rsidR="00D743EB" w:rsidRPr="00D743EB" w14:paraId="529DF685" w14:textId="77777777" w:rsidTr="00D743E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D963F4" w14:textId="77777777" w:rsidR="00D743EB" w:rsidRPr="00D743EB" w:rsidRDefault="00D743EB" w:rsidP="00D743EB">
            <w:pPr>
              <w:spacing w:after="22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743E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Сильные стороны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DC405D" w14:textId="77777777" w:rsidR="00D743EB" w:rsidRPr="00D743EB" w:rsidRDefault="00D743EB" w:rsidP="00D743EB">
            <w:pPr>
              <w:spacing w:after="22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743E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Слабые стороны</w:t>
            </w:r>
          </w:p>
        </w:tc>
      </w:tr>
      <w:tr w:rsidR="00D743EB" w:rsidRPr="00D743EB" w14:paraId="2FDE762C" w14:textId="77777777" w:rsidTr="00D743EB"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11071D48" w14:textId="7DCCEEB7" w:rsidR="00D743EB" w:rsidRPr="00D743EB" w:rsidRDefault="00D743EB" w:rsidP="00D743E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Использование современных технологий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8FAFD91" w14:textId="77777777" w:rsidR="00D743EB" w:rsidRPr="00D743EB" w:rsidRDefault="00D743EB" w:rsidP="00D743E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743EB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Недостаток опыта у исполнителей.</w:t>
            </w:r>
          </w:p>
        </w:tc>
      </w:tr>
      <w:tr w:rsidR="00D743EB" w:rsidRPr="00D743EB" w14:paraId="782A1B4E" w14:textId="77777777" w:rsidTr="00D743EB"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4684F4E" w14:textId="77777777" w:rsidR="00D743EB" w:rsidRPr="00D743EB" w:rsidRDefault="00D743EB" w:rsidP="00D743E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743EB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Наличие необходимых ресурсов.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30B7043B" w14:textId="77777777" w:rsidR="00D743EB" w:rsidRPr="00D743EB" w:rsidRDefault="00D743EB" w:rsidP="00D743E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743EB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Неучтённые сложности при разработке и тестировании сайта.</w:t>
            </w:r>
          </w:p>
        </w:tc>
      </w:tr>
      <w:tr w:rsidR="00D743EB" w:rsidRPr="00D743EB" w14:paraId="662DDADF" w14:textId="77777777" w:rsidTr="00D743EB"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266714E" w14:textId="77777777" w:rsidR="00D743EB" w:rsidRPr="00D743EB" w:rsidRDefault="00D743EB" w:rsidP="00D743E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743E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Возможности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2F157B74" w14:textId="77777777" w:rsidR="00D743EB" w:rsidRPr="00D743EB" w:rsidRDefault="00D743EB" w:rsidP="00D743E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743EB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Угрозы</w:t>
            </w:r>
          </w:p>
        </w:tc>
      </w:tr>
      <w:tr w:rsidR="00D743EB" w:rsidRPr="00D743EB" w14:paraId="1EE18B58" w14:textId="77777777" w:rsidTr="00D743EB"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83283AB" w14:textId="77777777" w:rsidR="00D743EB" w:rsidRPr="00D743EB" w:rsidRDefault="00D743EB" w:rsidP="00D743E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743EB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Привлечение опытных специалистов.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14F1E4C1" w14:textId="77777777" w:rsidR="00D743EB" w:rsidRPr="00D743EB" w:rsidRDefault="00D743EB" w:rsidP="00D743E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743EB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Срыв сроков запуска сайта.</w:t>
            </w:r>
          </w:p>
        </w:tc>
      </w:tr>
      <w:tr w:rsidR="00D743EB" w:rsidRPr="00D743EB" w14:paraId="01D6C5D5" w14:textId="77777777" w:rsidTr="00D743EB"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4DAB7088" w14:textId="77777777" w:rsidR="00D743EB" w:rsidRPr="00D743EB" w:rsidRDefault="00D743EB" w:rsidP="00D743E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743EB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Тщательное планирование и контроль выполнения задач.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4508E8C6" w14:textId="77777777" w:rsidR="00D743EB" w:rsidRPr="00D743EB" w:rsidRDefault="00D743EB" w:rsidP="00D743E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743EB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Недовольство клиентов.</w:t>
            </w:r>
          </w:p>
        </w:tc>
      </w:tr>
      <w:tr w:rsidR="00D743EB" w:rsidRPr="00D743EB" w14:paraId="27E709F6" w14:textId="77777777" w:rsidTr="00D743E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27701DF3" w14:textId="77777777" w:rsidR="00D743EB" w:rsidRPr="00D743EB" w:rsidRDefault="00D743EB" w:rsidP="00D743E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743EB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Детальный анализ задач и ресурсов.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1339B525" w14:textId="77777777" w:rsidR="00D743EB" w:rsidRPr="00D743EB" w:rsidRDefault="00D743EB" w:rsidP="00D743E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743EB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Потеря репутации клиники.</w:t>
            </w:r>
          </w:p>
        </w:tc>
      </w:tr>
    </w:tbl>
    <w:p w14:paraId="5FC5CDE2" w14:textId="746E3AC4" w:rsidR="00D743EB" w:rsidRDefault="00D743EB" w:rsidP="00D743EB">
      <w:r>
        <w:t xml:space="preserve"> </w:t>
      </w:r>
      <w:r>
        <w:t>Из анализа видно, что наиболее вероятной причиной риска является недостаток опыта у исполнителей. Это может привести к неучтённым сложностям при разработке и тестированию сайта, что, в свою очередь, может вызвать задержку сроков реализации проекта.</w:t>
      </w:r>
    </w:p>
    <w:p w14:paraId="4278355D" w14:textId="77777777" w:rsidR="00D743EB" w:rsidRDefault="00D743EB" w:rsidP="00D743EB"/>
    <w:p w14:paraId="58242F03" w14:textId="18A3F798" w:rsidR="00D743EB" w:rsidRDefault="00D743EB" w:rsidP="00D743EB">
      <w:r>
        <w:lastRenderedPageBreak/>
        <w:t>Для минимизации этого риска необходимо провести более детальный анализ задач и ресурсов, назначить ответственных за каждую задачу, установить чёткие сроки выполнения каждой задачи. Также можно привлечь опытных специалистов для выполнения сложных задач.</w:t>
      </w:r>
    </w:p>
    <w:p w14:paraId="1D66DAB8" w14:textId="77777777" w:rsidR="00D743EB" w:rsidRDefault="00D743EB" w:rsidP="00D743EB"/>
    <w:p w14:paraId="6BB782C1" w14:textId="77777777" w:rsidR="00D743EB" w:rsidRDefault="00D743EB" w:rsidP="00D743EB">
      <w:pPr>
        <w:pStyle w:val="a4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Предположить возможность применения к управлению проектом (реализации) одного из методов гибкой разработки.</w:t>
      </w:r>
    </w:p>
    <w:p w14:paraId="7B55132F" w14:textId="77777777" w:rsidR="00D743EB" w:rsidRDefault="00D743EB" w:rsidP="00D743EB">
      <w:pPr>
        <w:jc w:val="center"/>
      </w:pPr>
    </w:p>
    <w:p w14:paraId="4E2EFA12" w14:textId="77777777" w:rsidR="00D743EB" w:rsidRPr="00D743EB" w:rsidRDefault="00D743EB" w:rsidP="00D743EB">
      <w:r w:rsidRPr="00D743EB">
        <w:t>Для управления проектом (реализации) создания сайта для ветклиники «Айболит» можно применить один из методов гибкой разработки, например, </w:t>
      </w:r>
      <w:proofErr w:type="spellStart"/>
      <w:r w:rsidRPr="00D743EB">
        <w:rPr>
          <w:b/>
          <w:bCs/>
        </w:rPr>
        <w:t>Scrum</w:t>
      </w:r>
      <w:proofErr w:type="spellEnd"/>
      <w:r w:rsidRPr="00D743EB">
        <w:t>.</w:t>
      </w:r>
    </w:p>
    <w:p w14:paraId="7B3C6186" w14:textId="77777777" w:rsidR="00D743EB" w:rsidRPr="00D743EB" w:rsidRDefault="00D743EB" w:rsidP="00D743EB">
      <w:proofErr w:type="spellStart"/>
      <w:r w:rsidRPr="00D743EB">
        <w:rPr>
          <w:b/>
          <w:bCs/>
        </w:rPr>
        <w:t>Scrum</w:t>
      </w:r>
      <w:proofErr w:type="spellEnd"/>
      <w:r w:rsidRPr="00D743EB">
        <w:t xml:space="preserve"> — это методология гибкой разработки программного обеспечения, которая предполагает разделение проекта на короткие итерации (спринты), в конце каждого из которых создаётся готовый к использованию функционал. В </w:t>
      </w:r>
      <w:proofErr w:type="spellStart"/>
      <w:r w:rsidRPr="00D743EB">
        <w:t>Scrum</w:t>
      </w:r>
      <w:proofErr w:type="spellEnd"/>
      <w:r w:rsidRPr="00D743EB">
        <w:t xml:space="preserve"> есть роли: владелец продукта, </w:t>
      </w:r>
      <w:proofErr w:type="spellStart"/>
      <w:r w:rsidRPr="00D743EB">
        <w:t>скрам</w:t>
      </w:r>
      <w:proofErr w:type="spellEnd"/>
      <w:r w:rsidRPr="00D743EB">
        <w:t xml:space="preserve">-мастер и команда разработки. Владелец продукта отвечает за определение требований к продукту и их </w:t>
      </w:r>
      <w:proofErr w:type="spellStart"/>
      <w:r w:rsidRPr="00D743EB">
        <w:t>приоритизацию</w:t>
      </w:r>
      <w:proofErr w:type="spellEnd"/>
      <w:r w:rsidRPr="00D743EB">
        <w:t xml:space="preserve">, а </w:t>
      </w:r>
      <w:proofErr w:type="spellStart"/>
      <w:r w:rsidRPr="00D743EB">
        <w:t>скрам</w:t>
      </w:r>
      <w:proofErr w:type="spellEnd"/>
      <w:r w:rsidRPr="00D743EB">
        <w:t>-мастер помогает команде в организации работы и устранении препятствий.</w:t>
      </w:r>
    </w:p>
    <w:p w14:paraId="56763B7A" w14:textId="77777777" w:rsidR="00D743EB" w:rsidRPr="00D743EB" w:rsidRDefault="00D743EB" w:rsidP="00D743EB">
      <w:r w:rsidRPr="00D743EB">
        <w:t xml:space="preserve">Применение </w:t>
      </w:r>
      <w:proofErr w:type="spellStart"/>
      <w:r w:rsidRPr="00D743EB">
        <w:t>Scrum</w:t>
      </w:r>
      <w:proofErr w:type="spellEnd"/>
      <w:r w:rsidRPr="00D743EB">
        <w:t xml:space="preserve"> к управлению проектом создания сайта для ветклиники может выглядеть следующим образом:</w:t>
      </w:r>
    </w:p>
    <w:p w14:paraId="10D4A372" w14:textId="77777777" w:rsidR="00D743EB" w:rsidRPr="00D743EB" w:rsidRDefault="00D743EB" w:rsidP="00D743EB">
      <w:pPr>
        <w:numPr>
          <w:ilvl w:val="0"/>
          <w:numId w:val="3"/>
        </w:numPr>
      </w:pPr>
      <w:r w:rsidRPr="00D743EB">
        <w:rPr>
          <w:b/>
          <w:bCs/>
        </w:rPr>
        <w:t>Определение требований к сайту.</w:t>
      </w:r>
      <w:r w:rsidRPr="00D743EB">
        <w:t> На этом этапе владелец продукта (например, менеджер по маркетингу) определяет основные функции и требования к сайту, которые должны быть реализованы в первую очередь. Эти требования могут включать в себя регистрацию клиентов, бронирование услуг, онлайн-консультацию с ветеринаром и т. д.</w:t>
      </w:r>
    </w:p>
    <w:p w14:paraId="488F0403" w14:textId="77777777" w:rsidR="00D743EB" w:rsidRPr="00D743EB" w:rsidRDefault="00D743EB" w:rsidP="00D743EB">
      <w:pPr>
        <w:numPr>
          <w:ilvl w:val="0"/>
          <w:numId w:val="3"/>
        </w:numPr>
      </w:pPr>
      <w:r w:rsidRPr="00D743EB">
        <w:rPr>
          <w:b/>
          <w:bCs/>
        </w:rPr>
        <w:t>Разделение проекта на спринты.</w:t>
      </w:r>
      <w:r w:rsidRPr="00D743EB">
        <w:t> Проект разделяется на несколько коротких спринтов, каждый из которых длится от 2 до 4 недель. В каждом спринте команда разработки (например, веб-дизайнер, программист, тестировщик) работает над реализацией определённого функционала, который был выбран владельцем продукта.</w:t>
      </w:r>
    </w:p>
    <w:p w14:paraId="3199B863" w14:textId="77777777" w:rsidR="00D743EB" w:rsidRPr="00D743EB" w:rsidRDefault="00D743EB" w:rsidP="00D743EB">
      <w:pPr>
        <w:numPr>
          <w:ilvl w:val="0"/>
          <w:numId w:val="3"/>
        </w:numPr>
      </w:pPr>
      <w:r w:rsidRPr="00D743EB">
        <w:rPr>
          <w:b/>
          <w:bCs/>
        </w:rPr>
        <w:t>Планирование спринта.</w:t>
      </w:r>
      <w:r w:rsidRPr="00D743EB">
        <w:t> Перед началом каждого спринта команда проводит планирование, на котором определяются задачи, которые будут выполнены в этом спринте, и оценивается их сложность.</w:t>
      </w:r>
    </w:p>
    <w:p w14:paraId="71438AE0" w14:textId="77777777" w:rsidR="00D743EB" w:rsidRPr="00D743EB" w:rsidRDefault="00D743EB" w:rsidP="00D743EB">
      <w:pPr>
        <w:numPr>
          <w:ilvl w:val="0"/>
          <w:numId w:val="3"/>
        </w:numPr>
      </w:pPr>
      <w:r w:rsidRPr="00D743EB">
        <w:rPr>
          <w:b/>
          <w:bCs/>
        </w:rPr>
        <w:t>Ежедневные встречи (стендапы).</w:t>
      </w:r>
      <w:r w:rsidRPr="00D743EB">
        <w:t> Каждый день команда проводит короткую встречу, на которой каждый член команды рассказывает о том, что он сделал вчера, что планирует сделать сегодня и какие у него есть проблемы. Это позволяет команде быстро реагировать на изменения и поддерживать высокий уровень коммуникации.</w:t>
      </w:r>
    </w:p>
    <w:p w14:paraId="47339635" w14:textId="77777777" w:rsidR="00D743EB" w:rsidRPr="00D743EB" w:rsidRDefault="00D743EB" w:rsidP="00D743EB">
      <w:pPr>
        <w:numPr>
          <w:ilvl w:val="0"/>
          <w:numId w:val="3"/>
        </w:numPr>
      </w:pPr>
      <w:r w:rsidRPr="00D743EB">
        <w:rPr>
          <w:b/>
          <w:bCs/>
        </w:rPr>
        <w:t>Демонстрация результатов спринта (ревью).</w:t>
      </w:r>
      <w:r w:rsidRPr="00D743EB">
        <w:t> В конце каждого спринта проводится демонстрация результатов работы команды владельцу продукта и другим заинтересованным лицам. На этой встрече команда показывает, какой функционал был реализован в спринте и как он работает.</w:t>
      </w:r>
    </w:p>
    <w:p w14:paraId="21163936" w14:textId="77777777" w:rsidR="00D743EB" w:rsidRPr="00D743EB" w:rsidRDefault="00D743EB" w:rsidP="00D743EB">
      <w:pPr>
        <w:numPr>
          <w:ilvl w:val="0"/>
          <w:numId w:val="3"/>
        </w:numPr>
      </w:pPr>
      <w:r w:rsidRPr="00D743EB">
        <w:rPr>
          <w:b/>
          <w:bCs/>
        </w:rPr>
        <w:t>Ретроспектива спринта.</w:t>
      </w:r>
      <w:r w:rsidRPr="00D743EB">
        <w:t> После демонстрации результатов команда проводит ретроспективу, на которой обсуждает, что прошло хорошо во время спринта, а что можно улучшить в следующем спринте.</w:t>
      </w:r>
    </w:p>
    <w:p w14:paraId="6C9D8ACE" w14:textId="77777777" w:rsidR="00D743EB" w:rsidRPr="00D743EB" w:rsidRDefault="00D743EB" w:rsidP="00D743EB">
      <w:pPr>
        <w:numPr>
          <w:ilvl w:val="0"/>
          <w:numId w:val="3"/>
        </w:numPr>
      </w:pPr>
      <w:r w:rsidRPr="00D743EB">
        <w:rPr>
          <w:b/>
          <w:bCs/>
        </w:rPr>
        <w:t>Повторение цикла.</w:t>
      </w:r>
      <w:r w:rsidRPr="00D743EB">
        <w:t> После завершения одного спринта начинается следующий, и процесс повторяется снова.</w:t>
      </w:r>
    </w:p>
    <w:p w14:paraId="1FE57B8A" w14:textId="77777777" w:rsidR="00D743EB" w:rsidRPr="003B1BDD" w:rsidRDefault="00D743EB" w:rsidP="00D743EB"/>
    <w:sectPr w:rsidR="00D743EB" w:rsidRPr="003B1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C6E3D"/>
    <w:multiLevelType w:val="multilevel"/>
    <w:tmpl w:val="E94A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420BA"/>
    <w:multiLevelType w:val="multilevel"/>
    <w:tmpl w:val="6184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51BDA"/>
    <w:multiLevelType w:val="multilevel"/>
    <w:tmpl w:val="6BC6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779B7"/>
    <w:multiLevelType w:val="hybridMultilevel"/>
    <w:tmpl w:val="CB04E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99576870">
    <w:abstractNumId w:val="2"/>
  </w:num>
  <w:num w:numId="2" w16cid:durableId="1748377695">
    <w:abstractNumId w:val="1"/>
  </w:num>
  <w:num w:numId="3" w16cid:durableId="1964728948">
    <w:abstractNumId w:val="0"/>
  </w:num>
  <w:num w:numId="4" w16cid:durableId="12859593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D5"/>
    <w:rsid w:val="0033076F"/>
    <w:rsid w:val="003B1BDD"/>
    <w:rsid w:val="005247F5"/>
    <w:rsid w:val="007D7C35"/>
    <w:rsid w:val="00927961"/>
    <w:rsid w:val="00AA40F9"/>
    <w:rsid w:val="00BE2ED2"/>
    <w:rsid w:val="00D743EB"/>
    <w:rsid w:val="00F84C04"/>
    <w:rsid w:val="00FC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E540"/>
  <w15:chartTrackingRefBased/>
  <w15:docId w15:val="{FF8A211C-8550-4C4A-B347-0B1FAC5B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7D7C35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7C35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Синюта</dc:creator>
  <cp:keywords/>
  <dc:description/>
  <cp:lastModifiedBy>Александр Синюта</cp:lastModifiedBy>
  <cp:revision>1</cp:revision>
  <dcterms:created xsi:type="dcterms:W3CDTF">2024-05-31T04:56:00Z</dcterms:created>
  <dcterms:modified xsi:type="dcterms:W3CDTF">2024-05-31T06:31:00Z</dcterms:modified>
</cp:coreProperties>
</file>